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F9" w:rsidRPr="003C35E0" w:rsidRDefault="0005235A" w:rsidP="000115C3">
      <w:pPr>
        <w:pStyle w:val="Odstavekseznama"/>
        <w:numPr>
          <w:ilvl w:val="0"/>
          <w:numId w:val="1"/>
        </w:numPr>
      </w:pPr>
      <w:r w:rsidRPr="003C35E0">
        <w:t>N</w:t>
      </w:r>
      <w:r w:rsidR="000115C3" w:rsidRPr="003C35E0">
        <w:t>ariši slepo navojno izvrtino</w:t>
      </w:r>
      <w:r w:rsidRPr="003C35E0">
        <w:t>.</w:t>
      </w:r>
    </w:p>
    <w:p w:rsidR="000115C3" w:rsidRPr="003C35E0" w:rsidRDefault="000115C3" w:rsidP="000115C3">
      <w:pPr>
        <w:pStyle w:val="Odstavekseznama"/>
        <w:numPr>
          <w:ilvl w:val="0"/>
          <w:numId w:val="1"/>
        </w:numPr>
      </w:pPr>
      <w:r w:rsidRPr="003C35E0">
        <w:t>Določi kot med poljubno ravnino in tlorisno ravnino; principi kotiranja (splošno + načini kotiranja); označevanje GDT na risbah + primer; kaj vse mora vsebovati del.risba</w:t>
      </w:r>
      <w:r w:rsidR="00365B14" w:rsidRPr="003C35E0">
        <w:t xml:space="preserve"> --</w:t>
      </w:r>
      <w:r w:rsidRPr="003C35E0">
        <w:t xml:space="preserve">&gt; gdt, hrapavosti, tolerance, itd. </w:t>
      </w:r>
      <w:r w:rsidR="00365B14" w:rsidRPr="003C35E0">
        <w:t>(</w:t>
      </w:r>
      <w:r w:rsidRPr="003C35E0">
        <w:t>samo naštet</w:t>
      </w:r>
      <w:r w:rsidR="00365B14" w:rsidRPr="003C35E0">
        <w:t>).</w:t>
      </w:r>
    </w:p>
    <w:p w:rsidR="000115C3" w:rsidRPr="003C35E0" w:rsidRDefault="000115C3" w:rsidP="000115C3">
      <w:pPr>
        <w:pStyle w:val="Odstavekseznama"/>
        <w:numPr>
          <w:ilvl w:val="0"/>
          <w:numId w:val="1"/>
        </w:numPr>
      </w:pPr>
      <w:r w:rsidRPr="003C35E0">
        <w:t>Presek valja, določitev prave velikosti preseka- z afiniteto i</w:t>
      </w:r>
      <w:r w:rsidR="00727E04" w:rsidRPr="003C35E0">
        <w:t>n</w:t>
      </w:r>
      <w:r w:rsidRPr="003C35E0">
        <w:t xml:space="preserve"> kolineacijo</w:t>
      </w:r>
      <w:r w:rsidR="00365B14" w:rsidRPr="003C35E0">
        <w:t>.</w:t>
      </w:r>
    </w:p>
    <w:p w:rsidR="000115C3" w:rsidRPr="003C35E0" w:rsidRDefault="00365B14" w:rsidP="000115C3">
      <w:pPr>
        <w:pStyle w:val="Odstavekseznama"/>
        <w:numPr>
          <w:ilvl w:val="0"/>
          <w:numId w:val="1"/>
        </w:numPr>
      </w:pPr>
      <w:r w:rsidRPr="003C35E0">
        <w:t>I</w:t>
      </w:r>
      <w:r w:rsidR="000115C3" w:rsidRPr="003C35E0">
        <w:t>zračuna</w:t>
      </w:r>
      <w:r w:rsidRPr="003C35E0">
        <w:t>j</w:t>
      </w:r>
      <w:r w:rsidR="000115C3" w:rsidRPr="003C35E0">
        <w:t xml:space="preserve"> Ra in Rz</w:t>
      </w:r>
      <w:r w:rsidRPr="003C35E0">
        <w:t>.</w:t>
      </w:r>
    </w:p>
    <w:p w:rsidR="000115C3" w:rsidRPr="003C35E0" w:rsidRDefault="000115C3" w:rsidP="000115C3">
      <w:pPr>
        <w:pStyle w:val="Odstavekseznama"/>
        <w:numPr>
          <w:ilvl w:val="0"/>
          <w:numId w:val="1"/>
        </w:numPr>
      </w:pPr>
      <w:r w:rsidRPr="003C35E0">
        <w:t>Opletanje - narisat primer GDT, prav označit in pokotirat</w:t>
      </w:r>
      <w:r w:rsidR="00365B14" w:rsidRPr="003C35E0">
        <w:t>.</w:t>
      </w:r>
    </w:p>
    <w:p w:rsidR="000115C3" w:rsidRPr="003C35E0" w:rsidRDefault="00365B14" w:rsidP="000115C3">
      <w:pPr>
        <w:pStyle w:val="Odstavekseznama"/>
        <w:numPr>
          <w:ilvl w:val="0"/>
          <w:numId w:val="1"/>
        </w:numPr>
      </w:pPr>
      <w:r w:rsidRPr="003C35E0">
        <w:t>Zvarni spoji, izračunaj</w:t>
      </w:r>
      <w:r w:rsidR="000115C3" w:rsidRPr="003C35E0">
        <w:t xml:space="preserve"> tolerančno območje</w:t>
      </w:r>
      <w:r w:rsidRPr="003C35E0">
        <w:t xml:space="preserve"> za dano toleranco.</w:t>
      </w:r>
    </w:p>
    <w:p w:rsidR="000115C3" w:rsidRPr="003C35E0" w:rsidRDefault="000115C3" w:rsidP="000115C3">
      <w:pPr>
        <w:pStyle w:val="Odstavekseznama"/>
        <w:numPr>
          <w:ilvl w:val="0"/>
          <w:numId w:val="1"/>
        </w:numPr>
      </w:pPr>
      <w:r w:rsidRPr="003C35E0">
        <w:t>Hrapavost: razlozit kaj so Ra,Rc,Rz, narisov sm tut un graf kjer so referencne dolzine in sm mogu pokazat kaj je Rz, vrste simbolov narisat pa razlozit, pol pa se napisat na enga vse kar lahko podamo se na te simbole, napisov sm ene tri stvari pa nism znov vec pa mi je reku da nej uporabm knjigo, pa tut ostale stvari nism znov prevec dobr, pa sm se vseen naredu.</w:t>
      </w:r>
    </w:p>
    <w:p w:rsidR="000115C3" w:rsidRPr="003C35E0" w:rsidRDefault="00365B14" w:rsidP="000115C3">
      <w:pPr>
        <w:pStyle w:val="Odstavekseznama"/>
        <w:numPr>
          <w:ilvl w:val="0"/>
          <w:numId w:val="1"/>
        </w:numPr>
      </w:pPr>
      <w:r w:rsidRPr="003C35E0">
        <w:t>R</w:t>
      </w:r>
      <w:r w:rsidR="000115C3" w:rsidRPr="003C35E0">
        <w:t xml:space="preserve">azloži razlike med risanjem v 1. in 3. </w:t>
      </w:r>
      <w:r w:rsidRPr="003C35E0">
        <w:t>k</w:t>
      </w:r>
      <w:r w:rsidR="000115C3" w:rsidRPr="003C35E0">
        <w:t>vadrantu</w:t>
      </w:r>
      <w:r w:rsidRPr="003C35E0">
        <w:t>.</w:t>
      </w:r>
    </w:p>
    <w:p w:rsidR="000115C3" w:rsidRPr="003C35E0" w:rsidRDefault="000115C3" w:rsidP="000115C3">
      <w:pPr>
        <w:pStyle w:val="Odstavekseznama"/>
        <w:numPr>
          <w:ilvl w:val="0"/>
          <w:numId w:val="1"/>
        </w:numPr>
      </w:pPr>
      <w:r w:rsidRPr="003C35E0">
        <w:t>Pravilno nariši utor za moznik (naredil, pazit treba na sredn</w:t>
      </w:r>
      <w:r w:rsidR="002047CC" w:rsidRPr="003C35E0">
        <w:t>jice in</w:t>
      </w:r>
      <w:r w:rsidRPr="003C35E0">
        <w:t xml:space="preserve"> kotiranje) in kateri ploskvi v u</w:t>
      </w:r>
      <w:r w:rsidR="00A824F8" w:rsidRPr="003C35E0">
        <w:t>toru bi predpisal obdelavo površ</w:t>
      </w:r>
      <w:r w:rsidRPr="003C35E0">
        <w:t>in</w:t>
      </w:r>
      <w:r w:rsidR="00A824F8" w:rsidRPr="003C35E0">
        <w:t>.</w:t>
      </w:r>
    </w:p>
    <w:p w:rsidR="000115C3" w:rsidRPr="003C35E0" w:rsidRDefault="00CD5FBC" w:rsidP="000115C3">
      <w:pPr>
        <w:pStyle w:val="Odstavekseznama"/>
        <w:numPr>
          <w:ilvl w:val="0"/>
          <w:numId w:val="1"/>
        </w:numPr>
      </w:pPr>
      <w:r w:rsidRPr="003C35E0">
        <w:t>N</w:t>
      </w:r>
      <w:r w:rsidR="000115C3" w:rsidRPr="003C35E0">
        <w:t>ariši žleb za iztek orodja v detalju in v kn</w:t>
      </w:r>
      <w:r w:rsidRPr="003C35E0">
        <w:t>j</w:t>
      </w:r>
      <w:r w:rsidR="000115C3" w:rsidRPr="003C35E0">
        <w:t>igi pokaži kje</w:t>
      </w:r>
      <w:r w:rsidRPr="003C35E0">
        <w:t xml:space="preserve"> bi našel</w:t>
      </w:r>
      <w:r w:rsidR="000115C3" w:rsidRPr="003C35E0">
        <w:t xml:space="preserve"> podatke</w:t>
      </w:r>
      <w:r w:rsidRPr="003C35E0">
        <w:t>.</w:t>
      </w:r>
    </w:p>
    <w:p w:rsidR="000115C3" w:rsidRPr="003C35E0" w:rsidRDefault="000115C3" w:rsidP="000115C3">
      <w:pPr>
        <w:pStyle w:val="Odstavekseznama"/>
        <w:numPr>
          <w:ilvl w:val="0"/>
          <w:numId w:val="1"/>
        </w:numPr>
      </w:pPr>
      <w:r w:rsidRPr="003C35E0">
        <w:t>Določi pravo dolžino daljice in kot.</w:t>
      </w:r>
    </w:p>
    <w:p w:rsidR="000115C3" w:rsidRPr="003C35E0" w:rsidRDefault="00F42C07" w:rsidP="000115C3">
      <w:pPr>
        <w:pStyle w:val="Odstavekseznama"/>
        <w:numPr>
          <w:ilvl w:val="0"/>
          <w:numId w:val="1"/>
        </w:numPr>
      </w:pPr>
      <w:r w:rsidRPr="003C35E0">
        <w:t>Kaj je največ</w:t>
      </w:r>
      <w:r w:rsidR="000115C3" w:rsidRPr="003C35E0">
        <w:t>ja in najmanj</w:t>
      </w:r>
      <w:r w:rsidRPr="003C35E0">
        <w:t>ša mera, kako določ</w:t>
      </w:r>
      <w:r w:rsidR="000115C3" w:rsidRPr="003C35E0">
        <w:t>imo toleran</w:t>
      </w:r>
      <w:r w:rsidRPr="003C35E0">
        <w:t>čni koeficient</w:t>
      </w:r>
      <w:r w:rsidR="000115C3" w:rsidRPr="003C35E0">
        <w:t xml:space="preserve"> </w:t>
      </w:r>
      <w:r w:rsidRPr="003C35E0">
        <w:t>(z</w:t>
      </w:r>
      <w:r w:rsidR="000115C3" w:rsidRPr="003C35E0">
        <w:t>adnjih dveh enacb za i in I nisem vedel pa me ni spustil</w:t>
      </w:r>
      <w:r w:rsidRPr="003C35E0">
        <w:t>).</w:t>
      </w:r>
    </w:p>
    <w:p w:rsidR="000115C3" w:rsidRPr="003C35E0" w:rsidRDefault="00481A32" w:rsidP="000115C3">
      <w:pPr>
        <w:pStyle w:val="Odstavekseznama"/>
        <w:numPr>
          <w:ilvl w:val="0"/>
          <w:numId w:val="1"/>
        </w:numPr>
      </w:pPr>
      <w:r w:rsidRPr="003C35E0">
        <w:t>T</w:t>
      </w:r>
      <w:r w:rsidR="000115C3" w:rsidRPr="003C35E0">
        <w:t>olerance teka - pač pazit moriš da bazo prov postaviš in da znaš r</w:t>
      </w:r>
      <w:r w:rsidRPr="003C35E0">
        <w:t>azložit kaj oznaka pomeni.</w:t>
      </w:r>
    </w:p>
    <w:p w:rsidR="000115C3" w:rsidRPr="003C35E0" w:rsidRDefault="00B44217" w:rsidP="000115C3">
      <w:pPr>
        <w:pStyle w:val="Odstavekseznama"/>
        <w:numPr>
          <w:ilvl w:val="0"/>
          <w:numId w:val="1"/>
        </w:numPr>
      </w:pPr>
      <w:r w:rsidRPr="003C35E0">
        <w:t>K</w:t>
      </w:r>
      <w:r w:rsidR="000115C3" w:rsidRPr="003C35E0">
        <w:t xml:space="preserve">aj </w:t>
      </w:r>
      <w:r w:rsidRPr="003C35E0">
        <w:t>mora vsebovati delavniška risba.</w:t>
      </w:r>
    </w:p>
    <w:p w:rsidR="000115C3" w:rsidRPr="003C35E0" w:rsidRDefault="000115C3" w:rsidP="000115C3">
      <w:pPr>
        <w:pStyle w:val="Odstavekseznama"/>
        <w:numPr>
          <w:ilvl w:val="0"/>
          <w:numId w:val="1"/>
        </w:numPr>
      </w:pPr>
      <w:r w:rsidRPr="003C35E0">
        <w:t>Razloži princip ovojnice.</w:t>
      </w:r>
    </w:p>
    <w:p w:rsidR="000115C3" w:rsidRPr="003C35E0" w:rsidRDefault="000115C3" w:rsidP="000115C3">
      <w:pPr>
        <w:pStyle w:val="Odstavekseznama"/>
        <w:numPr>
          <w:ilvl w:val="0"/>
          <w:numId w:val="1"/>
        </w:numPr>
      </w:pPr>
      <w:r w:rsidRPr="003C35E0">
        <w:t>Povej vse kar veš o zatičih, k</w:t>
      </w:r>
      <w:r w:rsidR="00B44217" w:rsidRPr="003C35E0">
        <w:t>at</w:t>
      </w:r>
      <w:r w:rsidRPr="003C35E0">
        <w:t>ere poznamo in kako jih kotiramo.</w:t>
      </w:r>
    </w:p>
    <w:p w:rsidR="000115C3" w:rsidRPr="003C35E0" w:rsidRDefault="009A3E32" w:rsidP="000115C3">
      <w:pPr>
        <w:pStyle w:val="Odstavekseznama"/>
        <w:numPr>
          <w:ilvl w:val="0"/>
          <w:numId w:val="1"/>
        </w:numPr>
      </w:pPr>
      <w:r w:rsidRPr="003C35E0">
        <w:t>T</w:t>
      </w:r>
      <w:r w:rsidR="000115C3" w:rsidRPr="003C35E0">
        <w:t>esni ujem, lega tolerančnih polj luknje in od katere do katere črke je tesni ujem (nisem naredil, ker nisem vedel od katere črke naprej je tesni ujem)</w:t>
      </w:r>
      <w:r w:rsidRPr="003C35E0">
        <w:t>.</w:t>
      </w:r>
    </w:p>
    <w:p w:rsidR="000115C3" w:rsidRPr="003C35E0" w:rsidRDefault="000115C3" w:rsidP="000115C3">
      <w:pPr>
        <w:pStyle w:val="Odstavekseznama"/>
        <w:numPr>
          <w:ilvl w:val="0"/>
          <w:numId w:val="1"/>
        </w:numPr>
      </w:pPr>
      <w:r w:rsidRPr="003C35E0">
        <w:t>Skiciraj utor za moznik.</w:t>
      </w:r>
    </w:p>
    <w:p w:rsidR="009A3E32" w:rsidRPr="003C35E0" w:rsidRDefault="000115C3" w:rsidP="000115C3">
      <w:pPr>
        <w:pStyle w:val="Odstavekseznama"/>
        <w:numPr>
          <w:ilvl w:val="0"/>
          <w:numId w:val="1"/>
        </w:numPr>
      </w:pPr>
      <w:r w:rsidRPr="003C35E0">
        <w:t xml:space="preserve">Označevanje kotalnih ležajev. </w:t>
      </w:r>
    </w:p>
    <w:p w:rsidR="000115C3" w:rsidRPr="003C35E0" w:rsidRDefault="009A3E32" w:rsidP="000115C3">
      <w:pPr>
        <w:pStyle w:val="Odstavekseznama"/>
        <w:numPr>
          <w:ilvl w:val="0"/>
          <w:numId w:val="1"/>
        </w:numPr>
      </w:pPr>
      <w:r w:rsidRPr="003C35E0">
        <w:t>U</w:t>
      </w:r>
      <w:r w:rsidR="000115C3" w:rsidRPr="003C35E0">
        <w:t>torna gred</w:t>
      </w:r>
      <w:r w:rsidRPr="003C35E0">
        <w:t xml:space="preserve"> – razloži.</w:t>
      </w:r>
    </w:p>
    <w:p w:rsidR="000115C3" w:rsidRPr="003C35E0" w:rsidRDefault="009A3E32" w:rsidP="000115C3">
      <w:pPr>
        <w:pStyle w:val="Odstavekseznama"/>
        <w:numPr>
          <w:ilvl w:val="0"/>
          <w:numId w:val="1"/>
        </w:numPr>
      </w:pPr>
      <w:r w:rsidRPr="003C35E0">
        <w:t>K</w:t>
      </w:r>
      <w:r w:rsidR="000115C3" w:rsidRPr="003C35E0">
        <w:t>ako se označijo ujemi</w:t>
      </w:r>
    </w:p>
    <w:p w:rsidR="000115C3" w:rsidRPr="003C35E0" w:rsidRDefault="000115C3" w:rsidP="000115C3">
      <w:pPr>
        <w:pStyle w:val="Odstavekseznama"/>
        <w:numPr>
          <w:ilvl w:val="0"/>
          <w:numId w:val="1"/>
        </w:numPr>
      </w:pPr>
      <w:r w:rsidRPr="003C35E0">
        <w:t>Razvoj pla</w:t>
      </w:r>
      <w:r w:rsidR="009A3E32" w:rsidRPr="003C35E0">
        <w:t>šč</w:t>
      </w:r>
      <w:r w:rsidRPr="003C35E0">
        <w:t>a prerezanega valja</w:t>
      </w:r>
      <w:r w:rsidR="009A3E32" w:rsidRPr="003C35E0">
        <w:t>.</w:t>
      </w:r>
    </w:p>
    <w:p w:rsidR="000115C3" w:rsidRPr="003C35E0" w:rsidRDefault="0019263C" w:rsidP="000115C3">
      <w:pPr>
        <w:pStyle w:val="Odstavekseznama"/>
        <w:numPr>
          <w:ilvl w:val="0"/>
          <w:numId w:val="1"/>
        </w:numPr>
      </w:pPr>
      <w:r w:rsidRPr="003C35E0">
        <w:t>Nariši vležajenje – fiksno na osi, pomično na ohišju.</w:t>
      </w:r>
    </w:p>
    <w:p w:rsidR="0019263C" w:rsidRPr="003C35E0" w:rsidRDefault="0019263C" w:rsidP="000115C3">
      <w:pPr>
        <w:pStyle w:val="Odstavekseznama"/>
        <w:numPr>
          <w:ilvl w:val="0"/>
          <w:numId w:val="1"/>
        </w:numPr>
      </w:pPr>
      <w:r w:rsidRPr="003C35E0">
        <w:t>Razloži označevanje kotalnih ležajev.</w:t>
      </w:r>
    </w:p>
    <w:p w:rsidR="0019263C" w:rsidRPr="003C35E0" w:rsidRDefault="0019263C" w:rsidP="000115C3">
      <w:pPr>
        <w:pStyle w:val="Odstavekseznama"/>
        <w:numPr>
          <w:ilvl w:val="0"/>
          <w:numId w:val="1"/>
        </w:numPr>
      </w:pPr>
      <w:r w:rsidRPr="003C35E0">
        <w:t>Razloži GDT radialnega opletanja</w:t>
      </w:r>
      <w:r w:rsidR="0005235A" w:rsidRPr="003C35E0">
        <w:t xml:space="preserve"> na primeru.</w:t>
      </w:r>
    </w:p>
    <w:p w:rsidR="0005235A" w:rsidRDefault="0005235A" w:rsidP="000115C3">
      <w:pPr>
        <w:pStyle w:val="Odstavekseznama"/>
        <w:numPr>
          <w:ilvl w:val="0"/>
          <w:numId w:val="1"/>
        </w:numPr>
      </w:pPr>
      <w:r w:rsidRPr="003C35E0">
        <w:t>Skiciraj vijačno zvezo s skoznjo luknjo.</w:t>
      </w:r>
    </w:p>
    <w:p w:rsidR="007D614F" w:rsidRDefault="007D614F" w:rsidP="007D614F">
      <w:r>
        <w:t>Splošni vtis: Vprašanja se ponavljajo, verjetnost, da dobiš enega izmed zgoraj naštetih je velika.</w:t>
      </w:r>
    </w:p>
    <w:p w:rsidR="007D614F" w:rsidRPr="003C35E0" w:rsidRDefault="007D614F" w:rsidP="007D614F">
      <w:r>
        <w:t>S seboj imej čim več risb, skic, izračunov, karkoli. Obstaja možnost, da narediš brez da karkoli vpraša – zgolj pogleda zapiske.</w:t>
      </w:r>
      <w:r w:rsidR="00305AA5">
        <w:t xml:space="preserve"> Zapiske imej urejene po mapah</w:t>
      </w:r>
      <w:r w:rsidR="00F567EF">
        <w:t xml:space="preserve"> – vse označeno. </w:t>
      </w:r>
    </w:p>
    <w:sectPr w:rsidR="007D614F" w:rsidRPr="003C35E0" w:rsidSect="00692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D12C0"/>
    <w:multiLevelType w:val="hybridMultilevel"/>
    <w:tmpl w:val="0B609C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115C3"/>
    <w:rsid w:val="000115C3"/>
    <w:rsid w:val="0005235A"/>
    <w:rsid w:val="00100C6D"/>
    <w:rsid w:val="0019263C"/>
    <w:rsid w:val="002047CC"/>
    <w:rsid w:val="002455F2"/>
    <w:rsid w:val="00305AA5"/>
    <w:rsid w:val="00365B14"/>
    <w:rsid w:val="003C35E0"/>
    <w:rsid w:val="00481A32"/>
    <w:rsid w:val="004B5AE0"/>
    <w:rsid w:val="006924F9"/>
    <w:rsid w:val="00727E04"/>
    <w:rsid w:val="007D614F"/>
    <w:rsid w:val="00807706"/>
    <w:rsid w:val="009A3E32"/>
    <w:rsid w:val="00A824F8"/>
    <w:rsid w:val="00B44217"/>
    <w:rsid w:val="00BC4F68"/>
    <w:rsid w:val="00BE178C"/>
    <w:rsid w:val="00CD5FBC"/>
    <w:rsid w:val="00F42C07"/>
    <w:rsid w:val="00F567E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5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1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o meri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333</Words>
  <Characters>1904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FVJMB</dc:creator>
  <cp:lastModifiedBy>Administrator</cp:lastModifiedBy>
  <cp:revision>14</cp:revision>
  <dcterms:created xsi:type="dcterms:W3CDTF">2014-02-07T18:12:00Z</dcterms:created>
  <dcterms:modified xsi:type="dcterms:W3CDTF">2014-02-10T12:16:00Z</dcterms:modified>
</cp:coreProperties>
</file>