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0F" w:rsidRPr="00DE0C74" w:rsidRDefault="00A275CE" w:rsidP="00DE0C7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E0C74">
        <w:rPr>
          <w:sz w:val="40"/>
          <w:szCs w:val="40"/>
        </w:rPr>
        <w:t>OSNOVE TEORIJE SISTEMOV IN INFORMATIKA</w:t>
      </w:r>
    </w:p>
    <w:p w:rsidR="00A275CE" w:rsidRDefault="00A275CE" w:rsidP="00694D8B"/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Opredelite nastanek in pomen pojma informatika?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Katere so tipične družbene razvojne stopnje in kje so najpomembnejše prednosti informacijske družbe?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Kakšna nevarnost preti tistim državam, ki bodo zaostale pri prilagajanju informacijski družbi?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 xml:space="preserve">Kaj so glavni poudarki </w:t>
      </w:r>
      <w:proofErr w:type="spellStart"/>
      <w:r w:rsidRPr="00F55DAB">
        <w:rPr>
          <w:b/>
        </w:rPr>
        <w:t>Bangemannovega</w:t>
      </w:r>
      <w:proofErr w:type="spellEnd"/>
      <w:r w:rsidRPr="00F55DAB">
        <w:rPr>
          <w:b/>
        </w:rPr>
        <w:t xml:space="preserve"> poročila?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Katera področja so najperspektivnejša in bodo doživela največje spremembe pri prehodu v informacijsko družbo?</w:t>
      </w:r>
    </w:p>
    <w:p w:rsidR="00A275CE" w:rsidRPr="00F55DAB" w:rsidRDefault="00694D8B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</w:t>
      </w:r>
      <w:r w:rsidR="00A275CE" w:rsidRPr="00F55DAB">
        <w:rPr>
          <w:b/>
        </w:rPr>
        <w:t>aj je to »informacijska avtocesta«?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Kateri infrastrukturi morajo moderne države posvetiti največjo pozornost in zakaj?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Katere spremembe so povezane z informatizacijo organizacij?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Kaj je bistvo sistemskega pristopa?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Kaj je »sistem«?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Opišite temeljne značilnosti tega, kar razumemo pod pojmom »sistem«.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Naštejte in opišite osnovna načela splošne teorije sistemov.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Kakšne vrste vezi lahko nastopajo med elementi sistemov?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Kaj razumemo pod strukturo sistema?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Opišite nekatere karakteristične vrste sistemov.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Kaj je entropija in kakšen pomen ima pri proučevanju sistemov?</w:t>
      </w:r>
    </w:p>
    <w:p w:rsidR="00A275CE" w:rsidRPr="00F55DAB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Kaj moramo vedeti o sistemu, da lahko izračunamo njegovo entropijo?</w:t>
      </w:r>
    </w:p>
    <w:p w:rsidR="00A275CE" w:rsidRDefault="00A275CE" w:rsidP="00F55DAB">
      <w:pPr>
        <w:pStyle w:val="ListParagraph"/>
        <w:numPr>
          <w:ilvl w:val="0"/>
          <w:numId w:val="3"/>
        </w:numPr>
        <w:rPr>
          <w:b/>
        </w:rPr>
      </w:pPr>
      <w:r w:rsidRPr="00F55DAB">
        <w:rPr>
          <w:b/>
        </w:rPr>
        <w:t>Kakšna je zveza med informacijami, ki jih imamo o sistemu in njegovo entropijo?</w:t>
      </w:r>
    </w:p>
    <w:p w:rsidR="00F55DAB" w:rsidRDefault="00F55DAB" w:rsidP="00F55DAB">
      <w:pPr>
        <w:rPr>
          <w:b/>
        </w:rPr>
      </w:pPr>
    </w:p>
    <w:p w:rsidR="00F55DAB" w:rsidRDefault="00F55DAB" w:rsidP="00F55DAB">
      <w:pPr>
        <w:rPr>
          <w:b/>
        </w:rPr>
      </w:pPr>
    </w:p>
    <w:p w:rsidR="00D04E75" w:rsidRDefault="00F55DAB" w:rsidP="00D04E75">
      <w:pPr>
        <w:pStyle w:val="ListParagraph"/>
        <w:numPr>
          <w:ilvl w:val="0"/>
          <w:numId w:val="5"/>
        </w:numPr>
      </w:pPr>
      <w:r>
        <w:t>Pojem informatika je nastal s sestavljanjem dveh besed: »</w:t>
      </w:r>
      <w:r>
        <w:rPr>
          <w:b/>
        </w:rPr>
        <w:t>infor</w:t>
      </w:r>
      <w:r>
        <w:t>macija« in »avto</w:t>
      </w:r>
      <w:r>
        <w:rPr>
          <w:b/>
        </w:rPr>
        <w:t>matika</w:t>
      </w:r>
      <w:r>
        <w:t xml:space="preserve">«.  </w:t>
      </w:r>
    </w:p>
    <w:p w:rsidR="00281D41" w:rsidRDefault="00281D41" w:rsidP="00281D41">
      <w:pPr>
        <w:pStyle w:val="ListParagraph"/>
        <w:ind w:left="644"/>
      </w:pPr>
    </w:p>
    <w:p w:rsidR="00D04E75" w:rsidRPr="00281D41" w:rsidRDefault="00F55DAB" w:rsidP="00D04E75">
      <w:pPr>
        <w:pStyle w:val="ListParagraph"/>
        <w:numPr>
          <w:ilvl w:val="0"/>
          <w:numId w:val="5"/>
        </w:numPr>
        <w:rPr>
          <w:b/>
        </w:rPr>
      </w:pPr>
      <w:r w:rsidRPr="00F55DAB">
        <w:rPr>
          <w:b/>
        </w:rPr>
        <w:t>Agrarna družba</w:t>
      </w:r>
      <w:r>
        <w:t xml:space="preserve"> -&gt; </w:t>
      </w:r>
      <w:r>
        <w:rPr>
          <w:b/>
        </w:rPr>
        <w:t xml:space="preserve">Industrijska družba </w:t>
      </w:r>
      <w:r>
        <w:t xml:space="preserve">-&gt; </w:t>
      </w:r>
      <w:r>
        <w:rPr>
          <w:b/>
        </w:rPr>
        <w:t xml:space="preserve">Informacijska družba. </w:t>
      </w:r>
      <w:r>
        <w:t xml:space="preserve">Družbe so bile pred informacijsko odvisne od: naravnih dejavnikov (površina, kakovost obdelovalne zemlje, razpoložljivost naravnih bogastev – železa, bakra, … </w:t>
      </w:r>
      <w:r w:rsidR="00D04E75">
        <w:t>ter energetskih virov – premog, nafta, …), zaradi česar so določene države imele veliko prednost pred ostalimi. Informacijska družba pa je razvojno skoraj povsem neodvisna od teh dejavnikov, kar je njena največja prednost.</w:t>
      </w:r>
      <w:r>
        <w:t xml:space="preserve"> </w:t>
      </w:r>
    </w:p>
    <w:p w:rsidR="00281D41" w:rsidRPr="00281D41" w:rsidRDefault="00281D41" w:rsidP="00281D41">
      <w:pPr>
        <w:pStyle w:val="ListParagraph"/>
        <w:rPr>
          <w:b/>
        </w:rPr>
      </w:pPr>
    </w:p>
    <w:p w:rsidR="00281D41" w:rsidRPr="00D04E75" w:rsidRDefault="00281D41" w:rsidP="00281D41">
      <w:pPr>
        <w:pStyle w:val="ListParagraph"/>
        <w:ind w:left="644"/>
        <w:rPr>
          <w:b/>
        </w:rPr>
      </w:pPr>
    </w:p>
    <w:p w:rsidR="00D04E75" w:rsidRPr="00281D41" w:rsidRDefault="00D04E75" w:rsidP="00D04E75">
      <w:pPr>
        <w:pStyle w:val="ListParagraph"/>
        <w:numPr>
          <w:ilvl w:val="0"/>
          <w:numId w:val="5"/>
        </w:numPr>
        <w:rPr>
          <w:b/>
        </w:rPr>
      </w:pPr>
      <w:r>
        <w:t xml:space="preserve">Države, ki bodo zaostale pri prilagajanju informacijski družbi bodo soočene s padcem konkurenčnosti, izgubo delovnih mest ter  investicij, … </w:t>
      </w:r>
    </w:p>
    <w:p w:rsidR="00281D41" w:rsidRPr="00D04E75" w:rsidRDefault="00281D41" w:rsidP="00281D41">
      <w:pPr>
        <w:pStyle w:val="ListParagraph"/>
        <w:ind w:left="644"/>
        <w:rPr>
          <w:b/>
        </w:rPr>
      </w:pPr>
    </w:p>
    <w:p w:rsidR="00D04E75" w:rsidRPr="00281D41" w:rsidRDefault="00D04E75" w:rsidP="00D04E75">
      <w:pPr>
        <w:pStyle w:val="ListParagraph"/>
        <w:numPr>
          <w:ilvl w:val="0"/>
          <w:numId w:val="5"/>
        </w:numPr>
        <w:rPr>
          <w:b/>
        </w:rPr>
      </w:pPr>
      <w:r>
        <w:t xml:space="preserve">Glavni poudarki poročila so, da mora Evropska skupnost </w:t>
      </w:r>
      <w:proofErr w:type="spellStart"/>
      <w:r>
        <w:t>čimprej</w:t>
      </w:r>
      <w:proofErr w:type="spellEnd"/>
      <w:r>
        <w:t xml:space="preserve"> pripraviti ustrezne strategije za uveljavitev informacijske družbe, kajti do te bo prišlo v vsakem primeru, vendar če na to ne bomo ustrezno pripravljeni, bo to imelo izredno negativne posledice za nadaljnji razvoj nacionalnih gospodarstev ter na konkurenčnost Evropske skupnosti v svetovnih okvirih.</w:t>
      </w:r>
    </w:p>
    <w:p w:rsidR="00281D41" w:rsidRPr="00281D41" w:rsidRDefault="00281D41" w:rsidP="00281D41">
      <w:pPr>
        <w:pStyle w:val="ListParagraph"/>
        <w:rPr>
          <w:b/>
        </w:rPr>
      </w:pPr>
    </w:p>
    <w:p w:rsidR="00281D41" w:rsidRPr="000C4DD0" w:rsidRDefault="00281D41" w:rsidP="00281D41">
      <w:pPr>
        <w:pStyle w:val="ListParagraph"/>
        <w:ind w:left="644"/>
        <w:rPr>
          <w:b/>
        </w:rPr>
      </w:pPr>
    </w:p>
    <w:p w:rsidR="000C4DD0" w:rsidRPr="000C4DD0" w:rsidRDefault="000C4DD0" w:rsidP="00D04E75">
      <w:pPr>
        <w:pStyle w:val="ListParagraph"/>
        <w:numPr>
          <w:ilvl w:val="0"/>
          <w:numId w:val="5"/>
        </w:numPr>
        <w:rPr>
          <w:b/>
        </w:rPr>
      </w:pPr>
      <w:r>
        <w:t xml:space="preserve">Najperspektivnejša področja so: delo in učenje na daljavo, omrežja za univerze in raziskovalna središča, </w:t>
      </w:r>
      <w:proofErr w:type="spellStart"/>
      <w:r>
        <w:t>telematske</w:t>
      </w:r>
      <w:proofErr w:type="spellEnd"/>
      <w:r>
        <w:t xml:space="preserve"> naprave, upravljanje/nadzor cestnega/zračnega prometa, omrežja zdravstvenega varstva, elektronski javni razpisi, evropsko omrežje javne uprave ter mestne informacijske smernice.</w:t>
      </w:r>
    </w:p>
    <w:p w:rsidR="000C4DD0" w:rsidRPr="00281D41" w:rsidRDefault="000C4DD0" w:rsidP="00D04E7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Informacijske avtoceste </w:t>
      </w:r>
      <w:r w:rsidRPr="00E068FB">
        <w:t>(</w:t>
      </w:r>
      <w:r>
        <w:t>so v bistvu internet) bodo omogočale prenose poljubnih informacij, zvoka, podatkov, tekstov in gibljivih slik po sprejemljivih cenah. Omogočale bodo tudi reorganizacijo številnih obstoječih dejavnosti in razvoj povsem novih.</w:t>
      </w:r>
    </w:p>
    <w:p w:rsidR="00281D41" w:rsidRPr="000C4DD0" w:rsidRDefault="00281D41" w:rsidP="00281D41">
      <w:pPr>
        <w:pStyle w:val="ListParagraph"/>
        <w:ind w:left="644"/>
        <w:rPr>
          <w:b/>
        </w:rPr>
      </w:pPr>
    </w:p>
    <w:p w:rsidR="000C4DD0" w:rsidRPr="00281D41" w:rsidRDefault="00821760" w:rsidP="00D04E75">
      <w:pPr>
        <w:pStyle w:val="ListParagraph"/>
        <w:numPr>
          <w:ilvl w:val="0"/>
          <w:numId w:val="5"/>
        </w:numPr>
        <w:rPr>
          <w:b/>
        </w:rPr>
      </w:pPr>
      <w:r>
        <w:t>Največ pozornosti morajo države posvetiti telekomunikacijski infrastrukturi, ki je temelj</w:t>
      </w:r>
      <w:r w:rsidR="00E068FB">
        <w:t xml:space="preserve"> informacijske družbe.</w:t>
      </w:r>
    </w:p>
    <w:p w:rsidR="00281D41" w:rsidRPr="00E068FB" w:rsidRDefault="00281D41" w:rsidP="00281D41">
      <w:pPr>
        <w:pStyle w:val="ListParagraph"/>
        <w:ind w:left="644"/>
        <w:rPr>
          <w:b/>
        </w:rPr>
      </w:pPr>
    </w:p>
    <w:p w:rsidR="00281D41" w:rsidRPr="00281D41" w:rsidRDefault="00E068FB" w:rsidP="00281D41">
      <w:pPr>
        <w:pStyle w:val="ListParagraph"/>
        <w:numPr>
          <w:ilvl w:val="0"/>
          <w:numId w:val="5"/>
        </w:numPr>
        <w:rPr>
          <w:b/>
        </w:rPr>
      </w:pPr>
      <w:r>
        <w:t>Pri informatizaciji organizacij pride do: uvajanja informacijske tehnologije v postopke, prilagoditev informacijskih tokov in povezav novim tehnološkim zmožnostim, prenova poslovnih procesov in postopkov, razvoj področja upravljanja z informacijami in informacijskimi viri kot enim ključnih področij menedžmenta, sprememba organizacije dela ter organizacijskih struktur.</w:t>
      </w:r>
    </w:p>
    <w:p w:rsidR="00281D41" w:rsidRPr="00281D41" w:rsidRDefault="00281D41" w:rsidP="00281D41">
      <w:pPr>
        <w:pStyle w:val="ListParagraph"/>
        <w:rPr>
          <w:b/>
        </w:rPr>
      </w:pPr>
    </w:p>
    <w:p w:rsidR="00281D41" w:rsidRPr="00281D41" w:rsidRDefault="00281D41" w:rsidP="00281D41">
      <w:pPr>
        <w:pStyle w:val="ListParagraph"/>
        <w:ind w:left="644"/>
        <w:rPr>
          <w:b/>
        </w:rPr>
      </w:pPr>
    </w:p>
    <w:p w:rsidR="00E068FB" w:rsidRPr="00281D41" w:rsidRDefault="00E068FB" w:rsidP="00D04E75">
      <w:pPr>
        <w:pStyle w:val="ListParagraph"/>
        <w:numPr>
          <w:ilvl w:val="0"/>
          <w:numId w:val="5"/>
        </w:numPr>
        <w:rPr>
          <w:b/>
        </w:rPr>
      </w:pPr>
      <w:r>
        <w:t xml:space="preserve">Pri </w:t>
      </w:r>
      <w:r>
        <w:rPr>
          <w:b/>
        </w:rPr>
        <w:t>sistemskem pristopu</w:t>
      </w:r>
      <w:r>
        <w:t xml:space="preserve"> </w:t>
      </w:r>
      <w:r w:rsidR="00CB4552">
        <w:t>je bistven pristop k analizi in obravnavi sistemov, glede na katerega se vsaka celota/sistem obravnava kot del neke večje celote, oziroma vsak sistem proučuje v povezavi z njegovim okoljem.</w:t>
      </w:r>
    </w:p>
    <w:p w:rsidR="00281D41" w:rsidRPr="000F1DE2" w:rsidRDefault="00281D41" w:rsidP="00281D41">
      <w:pPr>
        <w:pStyle w:val="ListParagraph"/>
        <w:ind w:left="644"/>
        <w:rPr>
          <w:b/>
        </w:rPr>
      </w:pPr>
    </w:p>
    <w:p w:rsidR="000F1DE2" w:rsidRPr="00281D41" w:rsidRDefault="000F1DE2" w:rsidP="00D04E7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Sistem </w:t>
      </w:r>
      <w:r>
        <w:t>je skupina medsebojno povezanih elementov, zasnovana za doseganje nekega cilja oziroma opravljanje neke funkcije.</w:t>
      </w:r>
    </w:p>
    <w:p w:rsidR="00281D41" w:rsidRPr="00281D41" w:rsidRDefault="00281D41" w:rsidP="00281D41">
      <w:pPr>
        <w:pStyle w:val="ListParagraph"/>
        <w:rPr>
          <w:b/>
        </w:rPr>
      </w:pPr>
    </w:p>
    <w:p w:rsidR="00281D41" w:rsidRPr="000F1DE2" w:rsidRDefault="00281D41" w:rsidP="00281D41">
      <w:pPr>
        <w:pStyle w:val="ListParagraph"/>
        <w:ind w:left="644"/>
        <w:rPr>
          <w:b/>
        </w:rPr>
      </w:pPr>
    </w:p>
    <w:p w:rsidR="00672341" w:rsidRDefault="000F1DE2" w:rsidP="00FB773D">
      <w:pPr>
        <w:pStyle w:val="ListParagraph"/>
        <w:numPr>
          <w:ilvl w:val="0"/>
          <w:numId w:val="5"/>
        </w:numPr>
      </w:pPr>
      <w:r w:rsidRPr="00672341">
        <w:t xml:space="preserve">Sistem je sestavljen iz skupka njegovih elementov in narave njihove medsebojne povezanosti, katerih skupna lastnost je, se </w:t>
      </w:r>
      <w:proofErr w:type="spellStart"/>
      <w:r w:rsidRPr="00672341">
        <w:t>sestojijo</w:t>
      </w:r>
      <w:proofErr w:type="spellEnd"/>
      <w:r w:rsidRPr="00672341">
        <w:t xml:space="preserve"> iz delov, ki medsebojno povezani dajejo neke rezultate. </w:t>
      </w:r>
      <w:r w:rsidR="00672341" w:rsidRPr="00672341">
        <w:t xml:space="preserve"> Posamezni deli so elementi, ki imajo določene lastnosti in funkcije, ki so povezane z lastnostmi in funkcijami drugih elementov v sistemu.</w:t>
      </w:r>
    </w:p>
    <w:p w:rsidR="00281D41" w:rsidRDefault="00281D41" w:rsidP="00281D41">
      <w:pPr>
        <w:pStyle w:val="ListParagraph"/>
        <w:ind w:left="644"/>
      </w:pPr>
    </w:p>
    <w:p w:rsidR="00FB773D" w:rsidRDefault="00281D41" w:rsidP="00FB773D">
      <w:pPr>
        <w:pStyle w:val="ListParagraph"/>
        <w:numPr>
          <w:ilvl w:val="0"/>
          <w:numId w:val="5"/>
        </w:numPr>
      </w:pPr>
      <w:r>
        <w:t>1. Pri Splošni Teoriji Sistemov (STS) je poudarek na proučevanju medsebojne in vzajemne povezanosti elementov, atributov, dogodkov ali predmetov, ki sestavljajo sistem.</w:t>
      </w:r>
    </w:p>
    <w:p w:rsidR="00281D41" w:rsidRDefault="00281D41" w:rsidP="00281D41">
      <w:pPr>
        <w:pStyle w:val="ListParagraph"/>
        <w:ind w:left="644"/>
      </w:pPr>
      <w:r>
        <w:t>2. Elementi neke celote se ne obravnavajo ločeno, ampak v okviru procesa funkcioniranja celote.</w:t>
      </w:r>
    </w:p>
    <w:p w:rsidR="00281D41" w:rsidRDefault="00281D41" w:rsidP="00281D41">
      <w:pPr>
        <w:pStyle w:val="ListParagraph"/>
        <w:ind w:left="644"/>
      </w:pPr>
      <w:r>
        <w:t>3. Elementi sistema so z vzajemno interakcijo orientirani k ustvarjanju ciljev sistema</w:t>
      </w:r>
    </w:p>
    <w:p w:rsidR="00281D41" w:rsidRDefault="00281D41" w:rsidP="00281D41">
      <w:pPr>
        <w:pStyle w:val="ListParagraph"/>
        <w:ind w:left="644"/>
      </w:pPr>
      <w:r>
        <w:t>4. Vsak sistem je v interakciji s svojo okolico, iz katere črpa materijo, energijo in informacije, potrebne za svoj obstoj (vhodne veličine sistema), hkrati pa vrača v okolico rezultate svojega delovanja.</w:t>
      </w:r>
    </w:p>
    <w:p w:rsidR="00281D41" w:rsidRDefault="00281D41" w:rsidP="00281D41">
      <w:pPr>
        <w:pStyle w:val="ListParagraph"/>
        <w:ind w:left="644"/>
      </w:pPr>
      <w:r>
        <w:t>5. Proces ali funkcija sistema se izraža kot transformacija vhodnih veličin v izhodne.</w:t>
      </w:r>
    </w:p>
    <w:p w:rsidR="00281D41" w:rsidRDefault="00281D41" w:rsidP="00281D41">
      <w:pPr>
        <w:pStyle w:val="ListParagraph"/>
        <w:ind w:left="644"/>
      </w:pPr>
      <w:r>
        <w:t>6. ENTROPIJA predstavlja mero neorganiziranosti, nereda oziroma nefunkcionalnosti sistema.</w:t>
      </w:r>
    </w:p>
    <w:p w:rsidR="00281D41" w:rsidRDefault="00281D41" w:rsidP="00281D41">
      <w:pPr>
        <w:pStyle w:val="ListParagraph"/>
        <w:ind w:left="644"/>
      </w:pPr>
      <w:r>
        <w:t xml:space="preserve">7. Sistem se usmerja k realizaciji postavljenih ciljev s pomočjo regulacije, na osnovi </w:t>
      </w:r>
      <w:r>
        <w:rPr>
          <w:b/>
        </w:rPr>
        <w:t>povratne zveze</w:t>
      </w:r>
      <w:r>
        <w:t>.</w:t>
      </w:r>
    </w:p>
    <w:p w:rsidR="00281D41" w:rsidRDefault="00281D41" w:rsidP="00281D41">
      <w:pPr>
        <w:pStyle w:val="ListParagraph"/>
        <w:ind w:left="644"/>
      </w:pPr>
      <w:r>
        <w:lastRenderedPageBreak/>
        <w:t xml:space="preserve">8. Vsak sistem je element nekega večjega sistema in sestoji iz elementov (podsistemov). Ta strukturiranost se imenuje </w:t>
      </w:r>
      <w:r>
        <w:rPr>
          <w:b/>
        </w:rPr>
        <w:t>hierarhija</w:t>
      </w:r>
      <w:r>
        <w:t xml:space="preserve"> sistemov (občina, </w:t>
      </w:r>
      <w:proofErr w:type="spellStart"/>
      <w:r>
        <w:t>repuglika</w:t>
      </w:r>
      <w:proofErr w:type="spellEnd"/>
      <w:r>
        <w:t>).</w:t>
      </w:r>
    </w:p>
    <w:p w:rsidR="00281D41" w:rsidRDefault="00281D41" w:rsidP="00281D41">
      <w:pPr>
        <w:pStyle w:val="ListParagraph"/>
        <w:ind w:left="644"/>
      </w:pPr>
      <w:r>
        <w:t>9. Končno stanje sistema je možno doseči na različne načine.</w:t>
      </w:r>
    </w:p>
    <w:p w:rsidR="00281D41" w:rsidRPr="00281D41" w:rsidRDefault="00281D41" w:rsidP="00281D41">
      <w:pPr>
        <w:pStyle w:val="ListParagraph"/>
        <w:ind w:left="644"/>
      </w:pPr>
    </w:p>
    <w:p w:rsidR="00FB773D" w:rsidRDefault="00FB773D" w:rsidP="00FB773D">
      <w:pPr>
        <w:pStyle w:val="ListParagraph"/>
        <w:numPr>
          <w:ilvl w:val="0"/>
          <w:numId w:val="5"/>
        </w:numPr>
      </w:pPr>
      <w:r>
        <w:t xml:space="preserve">Med elementi lahko nastanejo </w:t>
      </w:r>
      <w:r w:rsidRPr="00FB773D">
        <w:rPr>
          <w:b/>
        </w:rPr>
        <w:t xml:space="preserve">materialne vezi </w:t>
      </w:r>
      <w:r>
        <w:t xml:space="preserve">(sistemi materialne proizvodnje – skladišče materiala = proizvodne hale) ali pa </w:t>
      </w:r>
      <w:r w:rsidRPr="00FB773D">
        <w:rPr>
          <w:b/>
        </w:rPr>
        <w:t>informacijske</w:t>
      </w:r>
      <w:r>
        <w:t xml:space="preserve"> </w:t>
      </w:r>
      <w:r w:rsidRPr="00FB773D">
        <w:rPr>
          <w:b/>
        </w:rPr>
        <w:t>vezi</w:t>
      </w:r>
      <w:r>
        <w:t xml:space="preserve"> (dokumentacija o izdanem/prejetem materialu)</w:t>
      </w:r>
    </w:p>
    <w:p w:rsidR="00281D41" w:rsidRDefault="00281D41" w:rsidP="00281D41">
      <w:pPr>
        <w:pStyle w:val="ListParagraph"/>
        <w:ind w:left="644"/>
      </w:pPr>
    </w:p>
    <w:p w:rsidR="00FB773D" w:rsidRDefault="00281D41" w:rsidP="00FB773D">
      <w:pPr>
        <w:pStyle w:val="ListParagraph"/>
        <w:numPr>
          <w:ilvl w:val="0"/>
          <w:numId w:val="5"/>
        </w:numPr>
      </w:pPr>
      <w:r>
        <w:rPr>
          <w:b/>
        </w:rPr>
        <w:t>Struktura sistema</w:t>
      </w:r>
      <w:r>
        <w:t xml:space="preserve"> je skupek vezi med elementi sistema. Vsak sistem ima neke meje, ki so lahko postavljene ali naravno ali pojmovno. </w:t>
      </w:r>
    </w:p>
    <w:p w:rsidR="00281D41" w:rsidRDefault="00281D41" w:rsidP="00281D41">
      <w:pPr>
        <w:pStyle w:val="ListParagraph"/>
      </w:pPr>
    </w:p>
    <w:p w:rsidR="00281D41" w:rsidRDefault="00281D41" w:rsidP="00281D41">
      <w:pPr>
        <w:pStyle w:val="ListParagraph"/>
        <w:ind w:left="644"/>
      </w:pPr>
    </w:p>
    <w:p w:rsidR="00FB773D" w:rsidRDefault="00FB773D" w:rsidP="00FB773D">
      <w:pPr>
        <w:pStyle w:val="ListParagraph"/>
        <w:numPr>
          <w:ilvl w:val="0"/>
          <w:numId w:val="5"/>
        </w:numPr>
      </w:pPr>
      <w:r>
        <w:t>Nekateri karakteristični sistemi so: Abstraktni, konkretni in socialni, deterministični in stohastični ter odprti in zaprti sistemi.</w:t>
      </w:r>
    </w:p>
    <w:p w:rsidR="00281D41" w:rsidRDefault="00281D41" w:rsidP="00281D41">
      <w:pPr>
        <w:pStyle w:val="ListParagraph"/>
        <w:ind w:left="644"/>
      </w:pPr>
    </w:p>
    <w:p w:rsidR="00FB773D" w:rsidRDefault="00FB773D" w:rsidP="00FB773D">
      <w:pPr>
        <w:pStyle w:val="ListParagraph"/>
        <w:numPr>
          <w:ilvl w:val="0"/>
          <w:numId w:val="5"/>
        </w:numPr>
      </w:pPr>
      <w:r w:rsidRPr="00FB773D">
        <w:rPr>
          <w:b/>
        </w:rPr>
        <w:t>Entropija</w:t>
      </w:r>
      <w:r>
        <w:t xml:space="preserve"> je neke vrste mera za neorganiziranost oziroma neopredeljenost sistema. Povečevanje entropije pomeni, da postaja obnašanje sistema manj organizirano.</w:t>
      </w:r>
    </w:p>
    <w:p w:rsidR="00281D41" w:rsidRDefault="00281D41" w:rsidP="00281D41">
      <w:pPr>
        <w:pStyle w:val="ListParagraph"/>
      </w:pPr>
    </w:p>
    <w:p w:rsidR="00281D41" w:rsidRDefault="00281D41" w:rsidP="00281D41">
      <w:pPr>
        <w:pStyle w:val="ListParagraph"/>
        <w:ind w:left="644"/>
      </w:pPr>
    </w:p>
    <w:p w:rsidR="00FB773D" w:rsidRDefault="00FB773D" w:rsidP="00FB773D">
      <w:pPr>
        <w:pStyle w:val="ListParagraph"/>
        <w:numPr>
          <w:ilvl w:val="0"/>
          <w:numId w:val="5"/>
        </w:numPr>
      </w:pPr>
      <w:r>
        <w:t>Za izračun Entropije rabimo o sistemu vedeti sledeče: število možnih dogodkov ali stanj, v katerih se sistem lahko znajde ter verjetnost za nastop vsakega od možnih dogodkov ali stanj.</w:t>
      </w:r>
    </w:p>
    <w:p w:rsidR="00281D41" w:rsidRDefault="00281D41" w:rsidP="00281D41">
      <w:pPr>
        <w:pStyle w:val="ListParagraph"/>
        <w:ind w:left="644"/>
      </w:pPr>
    </w:p>
    <w:p w:rsidR="00DE0C74" w:rsidRDefault="00FB773D" w:rsidP="00FB773D">
      <w:pPr>
        <w:pStyle w:val="ListParagraph"/>
        <w:numPr>
          <w:ilvl w:val="0"/>
          <w:numId w:val="5"/>
        </w:numPr>
      </w:pPr>
      <w:r>
        <w:t>Več kot imamo informacij, manjša je entropija. Če imamo o nekem dogodku popolno (100%) informacijo, je entropija enaka nič. Če je informacija nepopolna, je entropija večja od nič. Manj kot imamo informacij, večja je entropija (obratno sorazmerje).</w:t>
      </w:r>
    </w:p>
    <w:p w:rsidR="00DE0C74" w:rsidRDefault="00DE0C74">
      <w:r>
        <w:br w:type="page"/>
      </w:r>
    </w:p>
    <w:p w:rsidR="00FB773D" w:rsidRPr="00DE0C74" w:rsidRDefault="00DE0C74" w:rsidP="00DE0C7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E0C74">
        <w:rPr>
          <w:sz w:val="40"/>
          <w:szCs w:val="40"/>
        </w:rPr>
        <w:lastRenderedPageBreak/>
        <w:t>INFORMACIJSKI SISTEMI</w:t>
      </w:r>
    </w:p>
    <w:p w:rsidR="00DE0C74" w:rsidRDefault="00DE0C74" w:rsidP="00DE0C74">
      <w:pPr>
        <w:ind w:left="360"/>
      </w:pP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Kaj razumemo pod pojmom informacijski sistem?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Kako bi opredelili razmerje med informacijskim sistemom in poslovnim sistemom?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Opredelite in opišite karakteristične procese, ki se odvijajo v poslovnem sistemu in vlogo informacijskega procesa.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Opredelite glavne aktivnosti, ki se odvijajo v okviru info</w:t>
      </w:r>
      <w:r w:rsidR="00F65810">
        <w:rPr>
          <w:b/>
        </w:rPr>
        <w:t xml:space="preserve">rmacijskega </w:t>
      </w:r>
      <w:r w:rsidRPr="00DE0C74">
        <w:rPr>
          <w:b/>
        </w:rPr>
        <w:t>procesa.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Kakšno je razmerje med »podatkom« in »informacijo«?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Pojasnite bistvo sinergije.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Iz katerih sklopov aktivnosti se sestoji upravljanje?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V čem je bistvo planiranja?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 xml:space="preserve">Kaj predstavlja </w:t>
      </w:r>
      <w:proofErr w:type="spellStart"/>
      <w:r w:rsidRPr="00DE0C74">
        <w:rPr>
          <w:b/>
        </w:rPr>
        <w:t>Demingovo</w:t>
      </w:r>
      <w:proofErr w:type="spellEnd"/>
      <w:r w:rsidRPr="00DE0C74">
        <w:rPr>
          <w:b/>
        </w:rPr>
        <w:t xml:space="preserve"> kolo?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 xml:space="preserve">V čem se razlikujejo informacijske potrebe različnih </w:t>
      </w:r>
      <w:proofErr w:type="spellStart"/>
      <w:r w:rsidRPr="00DE0C74">
        <w:rPr>
          <w:b/>
        </w:rPr>
        <w:t>upravljalskih</w:t>
      </w:r>
      <w:proofErr w:type="spellEnd"/>
      <w:r w:rsidRPr="00DE0C74">
        <w:rPr>
          <w:b/>
        </w:rPr>
        <w:t xml:space="preserve"> ravni?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 xml:space="preserve">Katero </w:t>
      </w:r>
      <w:proofErr w:type="spellStart"/>
      <w:r w:rsidRPr="00DE0C74">
        <w:rPr>
          <w:b/>
        </w:rPr>
        <w:t>upravljalsko</w:t>
      </w:r>
      <w:proofErr w:type="spellEnd"/>
      <w:r w:rsidRPr="00DE0C74">
        <w:rPr>
          <w:b/>
        </w:rPr>
        <w:t xml:space="preserve"> raven pokrivajo s poslovnimi informacijami sodobni informacijski sistemi najbolje in zakaj?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 xml:space="preserve">V čem je specifičnost strateške </w:t>
      </w:r>
      <w:proofErr w:type="spellStart"/>
      <w:r w:rsidRPr="00DE0C74">
        <w:rPr>
          <w:b/>
        </w:rPr>
        <w:t>upravljalske</w:t>
      </w:r>
      <w:proofErr w:type="spellEnd"/>
      <w:r w:rsidRPr="00DE0C74">
        <w:rPr>
          <w:b/>
        </w:rPr>
        <w:t xml:space="preserve"> ravni?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 xml:space="preserve">Opredelite glavne aktivnosti, ki sodijo v sklop kontrole ciljno </w:t>
      </w:r>
      <w:proofErr w:type="spellStart"/>
      <w:r w:rsidRPr="00DE0C74">
        <w:rPr>
          <w:b/>
        </w:rPr>
        <w:t>orientalnega</w:t>
      </w:r>
      <w:proofErr w:type="spellEnd"/>
      <w:r w:rsidRPr="00DE0C74">
        <w:rPr>
          <w:b/>
        </w:rPr>
        <w:t xml:space="preserve"> sistema.</w:t>
      </w:r>
    </w:p>
    <w:p w:rsidR="00DE0C74" w:rsidRPr="00DE0C74" w:rsidRDefault="00DE0C74" w:rsidP="00DE0C74">
      <w:pPr>
        <w:pStyle w:val="ListParagraph"/>
        <w:numPr>
          <w:ilvl w:val="0"/>
          <w:numId w:val="7"/>
        </w:numPr>
        <w:rPr>
          <w:b/>
        </w:rPr>
      </w:pPr>
      <w:r w:rsidRPr="00DE0C74">
        <w:rPr>
          <w:b/>
        </w:rPr>
        <w:t>Naštejte in opišite karakteristične zvrsti informacijskih sistemov?</w:t>
      </w:r>
    </w:p>
    <w:p w:rsidR="00DE0C74" w:rsidRDefault="00DE0C74" w:rsidP="00DE0C74">
      <w:pPr>
        <w:ind w:left="360"/>
      </w:pPr>
    </w:p>
    <w:p w:rsidR="00DE0C74" w:rsidRDefault="00DE0C74" w:rsidP="00DE0C74">
      <w:pPr>
        <w:ind w:left="360"/>
      </w:pPr>
    </w:p>
    <w:p w:rsidR="00DE0C74" w:rsidRDefault="003D2733" w:rsidP="00DE0C74">
      <w:pPr>
        <w:pStyle w:val="ListParagraph"/>
        <w:numPr>
          <w:ilvl w:val="0"/>
          <w:numId w:val="8"/>
        </w:numPr>
      </w:pPr>
      <w:r w:rsidRPr="003D2733">
        <w:rPr>
          <w:b/>
        </w:rPr>
        <w:t>Informacijski sistem</w:t>
      </w:r>
      <w:r>
        <w:t xml:space="preserve"> je sestavni in </w:t>
      </w:r>
      <w:proofErr w:type="spellStart"/>
      <w:r>
        <w:t>neo</w:t>
      </w:r>
      <w:bookmarkStart w:id="0" w:name="_GoBack"/>
      <w:bookmarkEnd w:id="0"/>
      <w:r>
        <w:t>dvojljivi</w:t>
      </w:r>
      <w:proofErr w:type="spellEnd"/>
      <w:r>
        <w:t xml:space="preserve"> del vsakega upravljalnega in ciljno usmerjenega sistema. Njegova funkcija je, da permanentno oskrbuje z informacijami vse ravni upravljanja in odločanja v danem tehnološkem ali organizacijskem sistemu.</w:t>
      </w:r>
    </w:p>
    <w:p w:rsidR="003D2733" w:rsidRDefault="003D2733" w:rsidP="003D2733"/>
    <w:p w:rsidR="003D2733" w:rsidRDefault="003D2733" w:rsidP="00DE0C74">
      <w:pPr>
        <w:pStyle w:val="ListParagraph"/>
        <w:numPr>
          <w:ilvl w:val="0"/>
          <w:numId w:val="8"/>
        </w:numPr>
      </w:pPr>
      <w:r w:rsidRPr="003D2733">
        <w:rPr>
          <w:b/>
        </w:rPr>
        <w:t>Informacijski sistem</w:t>
      </w:r>
      <w:r>
        <w:t xml:space="preserve"> je v bistvu podsistem poslovnega. Je nekako delni </w:t>
      </w:r>
      <w:r w:rsidRPr="003D2733">
        <w:rPr>
          <w:b/>
        </w:rPr>
        <w:t>sistem poslovnega sistema</w:t>
      </w:r>
      <w:r>
        <w:t>, ki obravnava le-tega z informacijskega vidika.</w:t>
      </w:r>
    </w:p>
    <w:p w:rsidR="003D2733" w:rsidRDefault="003D2733" w:rsidP="003D2733">
      <w:pPr>
        <w:pStyle w:val="ListParagraph"/>
      </w:pPr>
    </w:p>
    <w:p w:rsidR="003D2733" w:rsidRDefault="003D2733" w:rsidP="003D2733">
      <w:pPr>
        <w:pStyle w:val="ListParagraph"/>
        <w:numPr>
          <w:ilvl w:val="0"/>
          <w:numId w:val="8"/>
        </w:numPr>
      </w:pPr>
      <w:r>
        <w:t xml:space="preserve">A)Temeljni proces:  omogočajo ga ljudje/delovna sredstva in predmeti in služi kot nekakšen proces preoblikovanja snovi, energije ali informacij v nek nov proizvod oziroma učinek. </w:t>
      </w:r>
      <w:r w:rsidR="00652EB7">
        <w:t xml:space="preserve">        B) </w:t>
      </w:r>
      <w:r>
        <w:t>Upravljalni proces</w:t>
      </w:r>
      <w:r w:rsidR="00652EB7">
        <w:t xml:space="preserve">:  </w:t>
      </w:r>
      <w:r w:rsidR="00F65810">
        <w:t>Upravljanje je vodenje temeljnega procesa proti zastavljenim ciljem.  C) Informacijski proces: Večinoma imajo infrastrukturno funkcijo in oskrbujejo temeljni in upravljalni proces z vsemi potrebnimi informacijami.</w:t>
      </w:r>
    </w:p>
    <w:p w:rsidR="00F65810" w:rsidRDefault="00F65810" w:rsidP="00F65810">
      <w:pPr>
        <w:pStyle w:val="ListParagraph"/>
      </w:pPr>
    </w:p>
    <w:p w:rsidR="00F65810" w:rsidRDefault="00F65810" w:rsidP="003D2733">
      <w:pPr>
        <w:pStyle w:val="ListParagraph"/>
        <w:numPr>
          <w:ilvl w:val="0"/>
          <w:numId w:val="8"/>
        </w:numPr>
        <w:rPr>
          <w:b/>
        </w:rPr>
      </w:pPr>
      <w:r>
        <w:t xml:space="preserve">Glavne aktivnosti, ki se odvijajo v okviru informacijskega procesa so: </w:t>
      </w:r>
      <w:r w:rsidRPr="00F65810">
        <w:rPr>
          <w:b/>
        </w:rPr>
        <w:t>zajemanje podatkov, prenašanje podatkov od mesta pridobivanja do mesta obdelave, obd</w:t>
      </w:r>
      <w:r>
        <w:rPr>
          <w:b/>
        </w:rPr>
        <w:t>e</w:t>
      </w:r>
      <w:r w:rsidRPr="00F65810">
        <w:rPr>
          <w:b/>
        </w:rPr>
        <w:t>lava podatkov, prenos od mesta obdelave do mesta uporabe, uporaba podatkov, shranjevanje podatkov po poljubni stopnji obdelave.</w:t>
      </w:r>
    </w:p>
    <w:p w:rsidR="00F65810" w:rsidRPr="00F65810" w:rsidRDefault="00F65810" w:rsidP="00F65810">
      <w:pPr>
        <w:pStyle w:val="ListParagraph"/>
        <w:rPr>
          <w:b/>
        </w:rPr>
      </w:pPr>
    </w:p>
    <w:p w:rsidR="00B744D9" w:rsidRPr="009E1B66" w:rsidRDefault="00B744D9" w:rsidP="009E1B66">
      <w:pPr>
        <w:pStyle w:val="ListParagraph"/>
        <w:numPr>
          <w:ilvl w:val="0"/>
          <w:numId w:val="8"/>
        </w:numPr>
        <w:rPr>
          <w:b/>
        </w:rPr>
      </w:pPr>
      <w:r>
        <w:t>Na podlagi podatka dobimo informacijo – ljudje podatke lahko različno razumemo/interpretiramo, zato lahko iz enakih podatkov dobimo različne informacije.</w:t>
      </w:r>
    </w:p>
    <w:p w:rsidR="009E1B66" w:rsidRPr="009E1B66" w:rsidRDefault="009E1B66" w:rsidP="009E1B66">
      <w:pPr>
        <w:pStyle w:val="ListParagraph"/>
        <w:rPr>
          <w:b/>
        </w:rPr>
      </w:pPr>
    </w:p>
    <w:p w:rsidR="009E1B66" w:rsidRDefault="009E1B66" w:rsidP="009E1B6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:rsidR="009E1B66" w:rsidRPr="009E1B66" w:rsidRDefault="009E1B66" w:rsidP="009E1B66">
      <w:pPr>
        <w:pStyle w:val="ListParagraph"/>
        <w:rPr>
          <w:b/>
        </w:rPr>
      </w:pPr>
    </w:p>
    <w:p w:rsidR="009E1B66" w:rsidRPr="009E1B66" w:rsidRDefault="009E1B66" w:rsidP="009E1B6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Upravljanje </w:t>
      </w:r>
      <w:r>
        <w:t xml:space="preserve">sestoji iz treh sklopov aktivnosti: </w:t>
      </w:r>
      <w:r w:rsidRPr="009E1B66">
        <w:rPr>
          <w:b/>
        </w:rPr>
        <w:t>planiranje, kontrola in sprejemanje odločitev</w:t>
      </w:r>
      <w:r>
        <w:t>.</w:t>
      </w:r>
    </w:p>
    <w:p w:rsidR="009E1B66" w:rsidRDefault="009E1B66" w:rsidP="009E1B66">
      <w:pPr>
        <w:pStyle w:val="ListParagraph"/>
        <w:numPr>
          <w:ilvl w:val="0"/>
          <w:numId w:val="8"/>
        </w:numPr>
      </w:pPr>
      <w:r>
        <w:t>Planiranje v osnovi je postavljanje ciljev sistema, ki morajo biti jasno predstavljeni skupaj s kriteriji, da lahko določimo stopnjo njihovega uresničevanja. Je osnova za izvajanje procesov.</w:t>
      </w:r>
    </w:p>
    <w:p w:rsidR="009E1B66" w:rsidRDefault="009E1B66" w:rsidP="009E1B66">
      <w:pPr>
        <w:pStyle w:val="ListParagraph"/>
        <w:numPr>
          <w:ilvl w:val="0"/>
          <w:numId w:val="8"/>
        </w:numPr>
      </w:pPr>
      <w:proofErr w:type="spellStart"/>
      <w:r>
        <w:t>Demingovo</w:t>
      </w:r>
      <w:proofErr w:type="spellEnd"/>
      <w:r>
        <w:t xml:space="preserve"> kolo prikazuje nekakšen potek/vrstni red v katerem si sledijo procesi od planiranja dalje (planiranje -&gt; izvajanje-&gt; kontrola-&gt; ukrepanje).</w:t>
      </w:r>
    </w:p>
    <w:p w:rsidR="009E1B66" w:rsidRPr="009E1B66" w:rsidRDefault="009E1B66" w:rsidP="009E1B66">
      <w:pPr>
        <w:pStyle w:val="ListParagraph"/>
        <w:numPr>
          <w:ilvl w:val="0"/>
          <w:numId w:val="8"/>
        </w:numPr>
      </w:pPr>
    </w:p>
    <w:sectPr w:rsidR="009E1B66" w:rsidRPr="009E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1E"/>
    <w:multiLevelType w:val="hybridMultilevel"/>
    <w:tmpl w:val="4DEA5C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46565"/>
    <w:multiLevelType w:val="hybridMultilevel"/>
    <w:tmpl w:val="6E5424DE"/>
    <w:lvl w:ilvl="0" w:tplc="2E002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06B1"/>
    <w:multiLevelType w:val="hybridMultilevel"/>
    <w:tmpl w:val="90940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166F"/>
    <w:multiLevelType w:val="hybridMultilevel"/>
    <w:tmpl w:val="91947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650C"/>
    <w:multiLevelType w:val="hybridMultilevel"/>
    <w:tmpl w:val="BFF25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3C7C"/>
    <w:multiLevelType w:val="hybridMultilevel"/>
    <w:tmpl w:val="C088A576"/>
    <w:lvl w:ilvl="0" w:tplc="0A7A5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5DE5"/>
    <w:multiLevelType w:val="hybridMultilevel"/>
    <w:tmpl w:val="555C413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604D"/>
    <w:multiLevelType w:val="hybridMultilevel"/>
    <w:tmpl w:val="564283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E"/>
    <w:rsid w:val="000C4DD0"/>
    <w:rsid w:val="000F1DE2"/>
    <w:rsid w:val="00281D41"/>
    <w:rsid w:val="00282732"/>
    <w:rsid w:val="003D2733"/>
    <w:rsid w:val="00652EB7"/>
    <w:rsid w:val="00672341"/>
    <w:rsid w:val="00694D8B"/>
    <w:rsid w:val="00821760"/>
    <w:rsid w:val="009E1B66"/>
    <w:rsid w:val="00A275CE"/>
    <w:rsid w:val="00B744D9"/>
    <w:rsid w:val="00BD0DB4"/>
    <w:rsid w:val="00CB4552"/>
    <w:rsid w:val="00D04E75"/>
    <w:rsid w:val="00DE0C74"/>
    <w:rsid w:val="00DF3F7B"/>
    <w:rsid w:val="00E068FB"/>
    <w:rsid w:val="00ED48B4"/>
    <w:rsid w:val="00F55DAB"/>
    <w:rsid w:val="00F65810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CE"/>
    <w:pPr>
      <w:ind w:left="720"/>
      <w:contextualSpacing/>
    </w:pPr>
  </w:style>
  <w:style w:type="paragraph" w:styleId="NoSpacing">
    <w:name w:val="No Spacing"/>
    <w:uiPriority w:val="1"/>
    <w:qFormat/>
    <w:rsid w:val="00694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CE"/>
    <w:pPr>
      <w:ind w:left="720"/>
      <w:contextualSpacing/>
    </w:pPr>
  </w:style>
  <w:style w:type="paragraph" w:styleId="NoSpacing">
    <w:name w:val="No Spacing"/>
    <w:uiPriority w:val="1"/>
    <w:qFormat/>
    <w:rsid w:val="00694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</dc:creator>
  <cp:lastModifiedBy>matic</cp:lastModifiedBy>
  <cp:revision>4</cp:revision>
  <dcterms:created xsi:type="dcterms:W3CDTF">2012-11-29T21:28:00Z</dcterms:created>
  <dcterms:modified xsi:type="dcterms:W3CDTF">2012-12-01T01:28:00Z</dcterms:modified>
</cp:coreProperties>
</file>