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4F8" w:rsidRDefault="00A914F8" w:rsidP="00A914F8">
      <w:r w:rsidRPr="00A914F8">
        <w:rPr>
          <w:b/>
        </w:rPr>
        <w:t>Biokemija, 10.4.2013</w:t>
      </w:r>
      <w:r w:rsidRPr="00A914F8">
        <w:rPr>
          <w:b/>
        </w:rPr>
        <w:br/>
      </w:r>
      <w:r w:rsidRPr="005627FD">
        <w:t>1. Razloži in pomen beta oksidacije. Uporabi tudi kemijske formule.</w:t>
      </w:r>
      <w:r w:rsidRPr="005627FD">
        <w:br/>
        <w:t>2. Poimenuj količine v Michaelis-mentolovem grafu, njihov pomen in uporabo.</w:t>
      </w:r>
      <w:r w:rsidRPr="005627FD">
        <w:br/>
        <w:t>3. Komentiraj iz stališča biokemije in biologije trditev: »Oksidativna fosforilacija je omogočila velik evolicijski napredek« </w:t>
      </w:r>
      <w:r w:rsidRPr="005627FD">
        <w:br/>
        <w:t>4. Strukture za prepoznat: deoksiriboza, diacilglicerid, adenin</w:t>
      </w:r>
      <w:r w:rsidRPr="005627FD">
        <w:br/>
        <w:t>5. Strukture za narisat: dipeptid Ala-Gly, D-glukoza, citozin</w:t>
      </w:r>
      <w:r w:rsidRPr="005627FD">
        <w:br/>
        <w:t>6. Nekaj nalog za obkroževat (okoli 10)</w:t>
      </w:r>
      <w:r w:rsidRPr="005627FD">
        <w:br/>
      </w:r>
      <w:r w:rsidRPr="005627FD">
        <w:br/>
      </w:r>
      <w:r w:rsidRPr="00A914F8">
        <w:rPr>
          <w:b/>
        </w:rPr>
        <w:t>Biokemija, 27.8.2013 </w:t>
      </w:r>
      <w:r w:rsidRPr="00A914F8">
        <w:rPr>
          <w:b/>
        </w:rPr>
        <w:br/>
      </w:r>
      <w:r w:rsidRPr="005627FD">
        <w:t>1. Za obkroževat (10) </w:t>
      </w:r>
      <w:r w:rsidRPr="005627FD">
        <w:br/>
        <w:t>2. Strukture za prepoznat: glukoza, pirovat, gvanozin, furamat, triptofan </w:t>
      </w:r>
      <w:r w:rsidRPr="005627FD">
        <w:br/>
        <w:t>3. Strukture za narisat. L-alanin, dipeptid Gly-Cys, uracil, glukoza-6-fosfat </w:t>
      </w:r>
      <w:r w:rsidRPr="005627FD">
        <w:br/>
        <w:t>4. Pomen in nastanek kvartarne zgradbe proteinov. </w:t>
      </w:r>
      <w:r w:rsidRPr="005627FD">
        <w:br/>
        <w:t>5. Zakaj celice kopičijo rezervne snovi, katere so in katerim pogojem morajo ustrezati za kopičenje. </w:t>
      </w:r>
      <w:r w:rsidRPr="005627FD">
        <w:br/>
        <w:t>6. Pomen in cikel sečnine – ornitinski ciklus. </w:t>
      </w:r>
      <w:r w:rsidRPr="005627FD">
        <w:br/>
        <w:t>7. Katabolne in anabolne poti glukoze ter njen pomen.</w:t>
      </w:r>
    </w:p>
    <w:p w:rsidR="00CF0C12" w:rsidRDefault="00CF0C12"/>
    <w:sectPr w:rsidR="00CF0C12" w:rsidSect="00CF0C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hyphenationZone w:val="425"/>
  <w:characterSpacingControl w:val="doNotCompress"/>
  <w:compat/>
  <w:rsids>
    <w:rsidRoot w:val="00A914F8"/>
    <w:rsid w:val="004041B1"/>
    <w:rsid w:val="00476EF7"/>
    <w:rsid w:val="0063671F"/>
    <w:rsid w:val="00A914F8"/>
    <w:rsid w:val="00CB47FA"/>
    <w:rsid w:val="00CF0C12"/>
    <w:rsid w:val="00E92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4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778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Jaka Kregar</dc:creator>
  <cp:lastModifiedBy>Jaka Kregar</cp:lastModifiedBy>
  <cp:revision>1</cp:revision>
  <dcterms:created xsi:type="dcterms:W3CDTF">2014-01-17T15:31:00Z</dcterms:created>
  <dcterms:modified xsi:type="dcterms:W3CDTF">2014-01-17T15:31:00Z</dcterms:modified>
</cp:coreProperties>
</file>