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8C" w:rsidRDefault="00704329" w:rsidP="00704329">
      <w:pPr>
        <w:pStyle w:val="ListParagraph"/>
        <w:numPr>
          <w:ilvl w:val="0"/>
          <w:numId w:val="1"/>
        </w:numPr>
      </w:pPr>
      <w:r>
        <w:t xml:space="preserve">Merili smo </w:t>
      </w:r>
      <w:proofErr w:type="spellStart"/>
      <w:r>
        <w:t>trasmitanco</w:t>
      </w:r>
      <w:proofErr w:type="spellEnd"/>
      <w:r>
        <w:t xml:space="preserve"> hemoglobina, kar pa smo morali narisati v odvisnosti </w:t>
      </w:r>
      <w:proofErr w:type="spellStart"/>
      <w:r>
        <w:t>of</w:t>
      </w:r>
      <w:proofErr w:type="spellEnd"/>
      <w:r>
        <w:t xml:space="preserve"> koncentracije NaCl. Morali smo označiti, kje je izotonična koncentracija. Eno izmed vprašanj je bilo, če smo zamešali hipertonično in izotonično raztopino, če lahko potem vidimo katera je katera preko </w:t>
      </w:r>
      <w:proofErr w:type="spellStart"/>
      <w:r>
        <w:t>transmitance</w:t>
      </w:r>
      <w:proofErr w:type="spellEnd"/>
      <w:r>
        <w:t xml:space="preserve"> in če ne, kako lahko to ugotovimo?</w:t>
      </w:r>
    </w:p>
    <w:p w:rsidR="00704329" w:rsidRDefault="00704329" w:rsidP="00704329">
      <w:pPr>
        <w:pStyle w:val="ListParagraph"/>
        <w:numPr>
          <w:ilvl w:val="0"/>
          <w:numId w:val="1"/>
        </w:numPr>
      </w:pPr>
      <w:r>
        <w:t xml:space="preserve">Morali smo </w:t>
      </w:r>
      <w:proofErr w:type="spellStart"/>
      <w:r>
        <w:t>naristati</w:t>
      </w:r>
      <w:proofErr w:type="spellEnd"/>
      <w:r>
        <w:t xml:space="preserve"> EKG s frekvenco 30 1/min. in potem še dodat spodaj kaj se zgodi s frekvenco po 1 prevezi in po 2 prevezi. </w:t>
      </w:r>
    </w:p>
    <w:p w:rsidR="00704329" w:rsidRDefault="00704329" w:rsidP="00704329">
      <w:pPr>
        <w:pStyle w:val="ListParagraph"/>
        <w:numPr>
          <w:ilvl w:val="0"/>
          <w:numId w:val="1"/>
        </w:numPr>
      </w:pPr>
      <w:r>
        <w:t xml:space="preserve">Imeli smo narisan graf mehanskega delovanja srca. Morali smo označiti sistolo in diastolo. Ter od kje do kje je </w:t>
      </w:r>
      <w:proofErr w:type="spellStart"/>
      <w:r>
        <w:t>nevzdražno</w:t>
      </w:r>
      <w:proofErr w:type="spellEnd"/>
      <w:r>
        <w:t xml:space="preserve"> ter bila je narisana </w:t>
      </w:r>
      <w:proofErr w:type="spellStart"/>
      <w:r>
        <w:t>ekstrasistola</w:t>
      </w:r>
      <w:proofErr w:type="spellEnd"/>
      <w:r>
        <w:t xml:space="preserve"> morali smo narisati dodatno kdaj bo novi pulz (nekako rabiš nakazat, da </w:t>
      </w:r>
      <w:proofErr w:type="spellStart"/>
      <w:r>
        <w:t>enga</w:t>
      </w:r>
      <w:proofErr w:type="spellEnd"/>
      <w:r>
        <w:t xml:space="preserve"> preskoči)</w:t>
      </w:r>
    </w:p>
    <w:p w:rsidR="00704329" w:rsidRDefault="00704329" w:rsidP="00704329">
      <w:pPr>
        <w:pStyle w:val="ListParagraph"/>
        <w:numPr>
          <w:ilvl w:val="0"/>
          <w:numId w:val="1"/>
        </w:numPr>
      </w:pPr>
      <w:r>
        <w:t xml:space="preserve">Morali smo narisat AP pri živcu, ki ima pri 20 stopinjah hitrost 40 m/s. Narisat si mogel, kako </w:t>
      </w:r>
      <w:bookmarkStart w:id="0" w:name="_GoBack"/>
      <w:bookmarkEnd w:id="0"/>
      <w:r>
        <w:t>si zmeril to hitrost. Vprašanje je še bilo kakšna je hitrost pri 30 stopinjah če upoštevamo, da je Q(20 – 30) =2</w:t>
      </w:r>
    </w:p>
    <w:p w:rsidR="00704329" w:rsidRDefault="00704329" w:rsidP="00704329">
      <w:pPr>
        <w:pStyle w:val="ListParagraph"/>
        <w:numPr>
          <w:ilvl w:val="0"/>
          <w:numId w:val="1"/>
        </w:numPr>
      </w:pPr>
      <w:r>
        <w:t>Moral si dopolnit</w:t>
      </w:r>
    </w:p>
    <w:p w:rsidR="00704329" w:rsidRDefault="00704329" w:rsidP="00704329">
      <w:pPr>
        <w:pStyle w:val="ListParagraph"/>
        <w:numPr>
          <w:ilvl w:val="0"/>
          <w:numId w:val="2"/>
        </w:numPr>
      </w:pPr>
      <w:r>
        <w:t>Acetilholin _______ frekvenco, ________ kontrakcijo, _________ amplitudo</w:t>
      </w:r>
    </w:p>
    <w:p w:rsidR="00704329" w:rsidRDefault="00704329" w:rsidP="00704329">
      <w:pPr>
        <w:pStyle w:val="ListParagraph"/>
        <w:numPr>
          <w:ilvl w:val="0"/>
          <w:numId w:val="2"/>
        </w:numPr>
      </w:pPr>
      <w:r>
        <w:t>Receptorji za acetilholin na srčni mišici _________</w:t>
      </w:r>
    </w:p>
    <w:p w:rsidR="00704329" w:rsidRDefault="00704329" w:rsidP="00704329">
      <w:pPr>
        <w:pStyle w:val="ListParagraph"/>
        <w:numPr>
          <w:ilvl w:val="0"/>
          <w:numId w:val="2"/>
        </w:numPr>
      </w:pPr>
      <w:r>
        <w:t>Receptorji za acetilholin na skeletni mišici _____________</w:t>
      </w:r>
    </w:p>
    <w:p w:rsidR="00704329" w:rsidRDefault="00704329" w:rsidP="00704329">
      <w:pPr>
        <w:pStyle w:val="ListParagraph"/>
        <w:numPr>
          <w:ilvl w:val="0"/>
          <w:numId w:val="1"/>
        </w:numPr>
      </w:pPr>
      <w:r>
        <w:t>Obkrožit pravilno trditev</w:t>
      </w:r>
    </w:p>
    <w:p w:rsidR="00704329" w:rsidRDefault="00704329" w:rsidP="00704329">
      <w:pPr>
        <w:pStyle w:val="ListParagraph"/>
        <w:numPr>
          <w:ilvl w:val="0"/>
          <w:numId w:val="2"/>
        </w:numPr>
      </w:pPr>
      <w:r>
        <w:t xml:space="preserve">Acetilholin vpliva na večjo permeabilnost kalija (samo te se </w:t>
      </w:r>
      <w:proofErr w:type="spellStart"/>
      <w:r>
        <w:t>spovnem</w:t>
      </w:r>
      <w:proofErr w:type="spellEnd"/>
      <w:r>
        <w:t>)</w:t>
      </w:r>
    </w:p>
    <w:p w:rsidR="00704329" w:rsidRDefault="00704329" w:rsidP="00704329">
      <w:pPr>
        <w:pStyle w:val="ListParagraph"/>
        <w:numPr>
          <w:ilvl w:val="0"/>
          <w:numId w:val="1"/>
        </w:numPr>
      </w:pPr>
      <w:r>
        <w:t>Obkroži katero tkivo ne deluje po zakonu vse ali nič</w:t>
      </w:r>
    </w:p>
    <w:p w:rsidR="00704329" w:rsidRDefault="00704329" w:rsidP="00704329">
      <w:pPr>
        <w:pStyle w:val="ListParagraph"/>
        <w:numPr>
          <w:ilvl w:val="0"/>
          <w:numId w:val="2"/>
        </w:numPr>
      </w:pPr>
      <w:proofErr w:type="spellStart"/>
      <w:r>
        <w:t>Mičica</w:t>
      </w:r>
      <w:proofErr w:type="spellEnd"/>
    </w:p>
    <w:p w:rsidR="00704329" w:rsidRDefault="00704329" w:rsidP="00704329">
      <w:pPr>
        <w:pStyle w:val="ListParagraph"/>
        <w:numPr>
          <w:ilvl w:val="0"/>
          <w:numId w:val="2"/>
        </w:numPr>
      </w:pPr>
      <w:r>
        <w:t>Mišična celica</w:t>
      </w:r>
    </w:p>
    <w:p w:rsidR="00704329" w:rsidRDefault="00704329" w:rsidP="00704329">
      <w:pPr>
        <w:pStyle w:val="ListParagraph"/>
        <w:numPr>
          <w:ilvl w:val="0"/>
          <w:numId w:val="2"/>
        </w:numPr>
      </w:pPr>
      <w:r>
        <w:t>Živeč</w:t>
      </w:r>
    </w:p>
    <w:p w:rsidR="00704329" w:rsidRDefault="00704329" w:rsidP="00704329">
      <w:pPr>
        <w:pStyle w:val="ListParagraph"/>
        <w:numPr>
          <w:ilvl w:val="0"/>
          <w:numId w:val="2"/>
        </w:numPr>
      </w:pPr>
      <w:r>
        <w:t>Živčno vlakno</w:t>
      </w:r>
    </w:p>
    <w:p w:rsidR="00704329" w:rsidRDefault="00704329" w:rsidP="00704329">
      <w:pPr>
        <w:pStyle w:val="ListParagraph"/>
        <w:numPr>
          <w:ilvl w:val="0"/>
          <w:numId w:val="2"/>
        </w:numPr>
      </w:pPr>
      <w:r>
        <w:t>Srce</w:t>
      </w:r>
    </w:p>
    <w:p w:rsidR="00704329" w:rsidRDefault="00704329" w:rsidP="00704329">
      <w:pPr>
        <w:pStyle w:val="ListParagraph"/>
        <w:numPr>
          <w:ilvl w:val="0"/>
          <w:numId w:val="1"/>
        </w:numPr>
      </w:pPr>
      <w:r>
        <w:t xml:space="preserve">Celična membrana je v mirovanju, </w:t>
      </w:r>
      <w:proofErr w:type="spellStart"/>
      <w:r>
        <w:t>ap</w:t>
      </w:r>
      <w:proofErr w:type="spellEnd"/>
      <w:r>
        <w:t xml:space="preserve"> se ne generira. Dodatno je bilo še nizka </w:t>
      </w:r>
      <w:proofErr w:type="spellStart"/>
      <w:r>
        <w:t>konc</w:t>
      </w:r>
      <w:proofErr w:type="spellEnd"/>
      <w:r>
        <w:t xml:space="preserve">. Kalija in visoka </w:t>
      </w:r>
      <w:proofErr w:type="spellStart"/>
      <w:r>
        <w:t>konc</w:t>
      </w:r>
      <w:proofErr w:type="spellEnd"/>
      <w:r>
        <w:t>. Na, pojasnit kaj se zgodi.</w:t>
      </w:r>
    </w:p>
    <w:p w:rsidR="00704329" w:rsidRDefault="00704329" w:rsidP="00704329">
      <w:pPr>
        <w:pStyle w:val="ListParagraph"/>
        <w:numPr>
          <w:ilvl w:val="0"/>
          <w:numId w:val="2"/>
        </w:numPr>
      </w:pPr>
      <w:r>
        <w:t>Če maš elektrode postavljene zunaj tkiva</w:t>
      </w:r>
    </w:p>
    <w:p w:rsidR="00704329" w:rsidRDefault="00704329" w:rsidP="00704329">
      <w:pPr>
        <w:pStyle w:val="ListParagraph"/>
        <w:numPr>
          <w:ilvl w:val="0"/>
          <w:numId w:val="2"/>
        </w:numPr>
      </w:pPr>
      <w:r>
        <w:t>Če maš obe elektrodi v tkivu</w:t>
      </w:r>
    </w:p>
    <w:p w:rsidR="00704329" w:rsidRDefault="00704329" w:rsidP="00704329">
      <w:pPr>
        <w:pStyle w:val="ListParagraph"/>
        <w:numPr>
          <w:ilvl w:val="0"/>
          <w:numId w:val="2"/>
        </w:numPr>
      </w:pPr>
      <w:r>
        <w:t>Ali če zbodeš eno elektrodo v tkivo</w:t>
      </w:r>
    </w:p>
    <w:p w:rsidR="00704329" w:rsidRDefault="00704329" w:rsidP="00704329">
      <w:pPr>
        <w:pStyle w:val="ListParagraph"/>
        <w:numPr>
          <w:ilvl w:val="0"/>
          <w:numId w:val="1"/>
        </w:numPr>
      </w:pPr>
      <w:r>
        <w:t xml:space="preserve">Imel si dane frekvence popolne(40Hz) in nepopolne (5Hz). Moral si napisati razmerje med čas kontrakcije in relaksacije. In če je po utrujanju čas relaksacije 2x daljši </w:t>
      </w:r>
      <w:proofErr w:type="spellStart"/>
      <w:r>
        <w:t>kolko</w:t>
      </w:r>
      <w:proofErr w:type="spellEnd"/>
      <w:r>
        <w:t xml:space="preserve"> je čas relaksacije. </w:t>
      </w:r>
    </w:p>
    <w:p w:rsidR="00704329" w:rsidRDefault="00704329" w:rsidP="00704329">
      <w:pPr>
        <w:pStyle w:val="ListParagraph"/>
        <w:numPr>
          <w:ilvl w:val="0"/>
          <w:numId w:val="1"/>
        </w:numPr>
      </w:pPr>
      <w:r>
        <w:t xml:space="preserve">Imel si narisano </w:t>
      </w:r>
      <w:proofErr w:type="spellStart"/>
      <w:r>
        <w:t>kronaksijsko</w:t>
      </w:r>
      <w:proofErr w:type="spellEnd"/>
      <w:r>
        <w:t xml:space="preserve"> krivuljo. Iz nje si </w:t>
      </w:r>
      <w:proofErr w:type="spellStart"/>
      <w:r>
        <w:t>rabu</w:t>
      </w:r>
      <w:proofErr w:type="spellEnd"/>
      <w:r>
        <w:t xml:space="preserve"> odčitat </w:t>
      </w:r>
      <w:proofErr w:type="spellStart"/>
      <w:r>
        <w:t>kronaksijo</w:t>
      </w:r>
      <w:proofErr w:type="spellEnd"/>
      <w:r>
        <w:t xml:space="preserve"> in </w:t>
      </w:r>
      <w:proofErr w:type="spellStart"/>
      <w:r>
        <w:t>reobazo</w:t>
      </w:r>
      <w:proofErr w:type="spellEnd"/>
      <w:r>
        <w:t xml:space="preserve">. Dodatno si na graf moral narisati kakšna bi bila </w:t>
      </w:r>
      <w:proofErr w:type="spellStart"/>
      <w:r>
        <w:t>kronaksijka</w:t>
      </w:r>
      <w:proofErr w:type="spellEnd"/>
      <w:r>
        <w:t xml:space="preserve"> krivulja če bi bila upornost 3x večja. </w:t>
      </w:r>
    </w:p>
    <w:p w:rsidR="00704329" w:rsidRDefault="00704329" w:rsidP="00704329">
      <w:pPr>
        <w:pStyle w:val="ListParagraph"/>
        <w:numPr>
          <w:ilvl w:val="0"/>
          <w:numId w:val="1"/>
        </w:numPr>
      </w:pPr>
      <w:r>
        <w:t xml:space="preserve">Narisat graf sile skeletne mišice v odvisnosti od raztega (nisem prepričana) ma mislim da je </w:t>
      </w:r>
      <w:proofErr w:type="spellStart"/>
      <w:r>
        <w:t>blo</w:t>
      </w:r>
      <w:proofErr w:type="spellEnd"/>
      <w:r>
        <w:t xml:space="preserve"> treba tle opisat aktivno in pasivno tenzijo. </w:t>
      </w:r>
    </w:p>
    <w:p w:rsidR="00704329" w:rsidRDefault="00052929" w:rsidP="00704329">
      <w:pPr>
        <w:pStyle w:val="ListParagraph"/>
        <w:numPr>
          <w:ilvl w:val="0"/>
          <w:numId w:val="1"/>
        </w:numPr>
      </w:pPr>
      <w:r>
        <w:t xml:space="preserve">Narisat graf od ERG odvisnosti od jakosti dražljaja </w:t>
      </w:r>
      <w:proofErr w:type="spellStart"/>
      <w:r>
        <w:t>al</w:t>
      </w:r>
      <w:proofErr w:type="spellEnd"/>
      <w:r>
        <w:t xml:space="preserve"> frekvence (se ne </w:t>
      </w:r>
      <w:proofErr w:type="spellStart"/>
      <w:r>
        <w:t>spovnem</w:t>
      </w:r>
      <w:proofErr w:type="spellEnd"/>
      <w:r>
        <w:t xml:space="preserve"> katero je </w:t>
      </w:r>
      <w:proofErr w:type="spellStart"/>
      <w:r>
        <w:t>blo</w:t>
      </w:r>
      <w:proofErr w:type="spellEnd"/>
      <w:r>
        <w:t xml:space="preserve">). </w:t>
      </w:r>
      <w:proofErr w:type="spellStart"/>
      <w:r>
        <w:t>Blo</w:t>
      </w:r>
      <w:proofErr w:type="spellEnd"/>
      <w:r>
        <w:t xml:space="preserve"> je pa tudi da je žival občutljiva 1.1000 in </w:t>
      </w:r>
      <w:proofErr w:type="spellStart"/>
      <w:r>
        <w:t>kj</w:t>
      </w:r>
      <w:proofErr w:type="spellEnd"/>
      <w:r>
        <w:t xml:space="preserve"> bi bilo če bi imeli 100x bolj občutljivo žival kakšen bi bil pol graf (neki v tem smislu) </w:t>
      </w:r>
    </w:p>
    <w:p w:rsidR="00052929" w:rsidRDefault="00052929" w:rsidP="00052929">
      <w:pPr>
        <w:pStyle w:val="ListParagraph"/>
      </w:pPr>
    </w:p>
    <w:sectPr w:rsidR="0005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D30DD"/>
    <w:multiLevelType w:val="hybridMultilevel"/>
    <w:tmpl w:val="D1C03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163AB"/>
    <w:multiLevelType w:val="hybridMultilevel"/>
    <w:tmpl w:val="BB6ED94E"/>
    <w:lvl w:ilvl="0" w:tplc="5E704D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29"/>
    <w:rsid w:val="00041E76"/>
    <w:rsid w:val="00052929"/>
    <w:rsid w:val="00090203"/>
    <w:rsid w:val="00096842"/>
    <w:rsid w:val="000C0BB7"/>
    <w:rsid w:val="000C0BC8"/>
    <w:rsid w:val="000C67F2"/>
    <w:rsid w:val="000C7B82"/>
    <w:rsid w:val="000C7EFA"/>
    <w:rsid w:val="00123CD8"/>
    <w:rsid w:val="001E3AE5"/>
    <w:rsid w:val="0022022B"/>
    <w:rsid w:val="002607A6"/>
    <w:rsid w:val="00264E06"/>
    <w:rsid w:val="00266C9E"/>
    <w:rsid w:val="002B03F1"/>
    <w:rsid w:val="00323C35"/>
    <w:rsid w:val="00340E62"/>
    <w:rsid w:val="00347533"/>
    <w:rsid w:val="0036312A"/>
    <w:rsid w:val="00377D5E"/>
    <w:rsid w:val="003B1DA4"/>
    <w:rsid w:val="003B7087"/>
    <w:rsid w:val="003F7EDB"/>
    <w:rsid w:val="004449ED"/>
    <w:rsid w:val="00453E9D"/>
    <w:rsid w:val="00461427"/>
    <w:rsid w:val="00480ED1"/>
    <w:rsid w:val="00486F22"/>
    <w:rsid w:val="00493B35"/>
    <w:rsid w:val="00495004"/>
    <w:rsid w:val="00495E71"/>
    <w:rsid w:val="004A76A9"/>
    <w:rsid w:val="004C3DFE"/>
    <w:rsid w:val="004D7099"/>
    <w:rsid w:val="004F287F"/>
    <w:rsid w:val="004F4F0B"/>
    <w:rsid w:val="00502336"/>
    <w:rsid w:val="00520A84"/>
    <w:rsid w:val="00523C79"/>
    <w:rsid w:val="0055378C"/>
    <w:rsid w:val="005A171D"/>
    <w:rsid w:val="005B3D34"/>
    <w:rsid w:val="005B4934"/>
    <w:rsid w:val="00683EF9"/>
    <w:rsid w:val="006F7D69"/>
    <w:rsid w:val="00702ACC"/>
    <w:rsid w:val="00704329"/>
    <w:rsid w:val="00756EDC"/>
    <w:rsid w:val="00777E11"/>
    <w:rsid w:val="00783B78"/>
    <w:rsid w:val="00791B0C"/>
    <w:rsid w:val="007B0D1B"/>
    <w:rsid w:val="007C1304"/>
    <w:rsid w:val="007C3102"/>
    <w:rsid w:val="007E5B51"/>
    <w:rsid w:val="00822246"/>
    <w:rsid w:val="008644F1"/>
    <w:rsid w:val="008727F8"/>
    <w:rsid w:val="00875489"/>
    <w:rsid w:val="008766BB"/>
    <w:rsid w:val="008D004B"/>
    <w:rsid w:val="008E7D38"/>
    <w:rsid w:val="00943AC1"/>
    <w:rsid w:val="00962679"/>
    <w:rsid w:val="009648A1"/>
    <w:rsid w:val="009811A9"/>
    <w:rsid w:val="00992602"/>
    <w:rsid w:val="009A3571"/>
    <w:rsid w:val="009B4F05"/>
    <w:rsid w:val="009D150C"/>
    <w:rsid w:val="009E1B20"/>
    <w:rsid w:val="009E5770"/>
    <w:rsid w:val="009F4FD1"/>
    <w:rsid w:val="00A22F2D"/>
    <w:rsid w:val="00A26873"/>
    <w:rsid w:val="00A31057"/>
    <w:rsid w:val="00A37BB2"/>
    <w:rsid w:val="00AB1BA3"/>
    <w:rsid w:val="00AC2842"/>
    <w:rsid w:val="00AE1B71"/>
    <w:rsid w:val="00B20890"/>
    <w:rsid w:val="00B6314D"/>
    <w:rsid w:val="00B767D7"/>
    <w:rsid w:val="00B917C4"/>
    <w:rsid w:val="00BB4598"/>
    <w:rsid w:val="00BF35FB"/>
    <w:rsid w:val="00BF58C8"/>
    <w:rsid w:val="00C173A8"/>
    <w:rsid w:val="00C55211"/>
    <w:rsid w:val="00C604FC"/>
    <w:rsid w:val="00C7323D"/>
    <w:rsid w:val="00CC118D"/>
    <w:rsid w:val="00CF29C2"/>
    <w:rsid w:val="00D51742"/>
    <w:rsid w:val="00D96299"/>
    <w:rsid w:val="00DD341D"/>
    <w:rsid w:val="00DE4CCB"/>
    <w:rsid w:val="00E076B0"/>
    <w:rsid w:val="00E25B8F"/>
    <w:rsid w:val="00EC0806"/>
    <w:rsid w:val="00EC6F9D"/>
    <w:rsid w:val="00F16350"/>
    <w:rsid w:val="00F3637E"/>
    <w:rsid w:val="00F409B6"/>
    <w:rsid w:val="00F412C2"/>
    <w:rsid w:val="00F73248"/>
    <w:rsid w:val="00F940D8"/>
    <w:rsid w:val="00FA09D4"/>
    <w:rsid w:val="00FA39AE"/>
    <w:rsid w:val="00FC06B6"/>
    <w:rsid w:val="00FC0C4E"/>
    <w:rsid w:val="00FC15AC"/>
    <w:rsid w:val="00FC2693"/>
    <w:rsid w:val="00FD76D2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9706-6CEB-459E-AB31-33563DFA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Ugrin</dc:creator>
  <cp:keywords/>
  <dc:description/>
  <cp:lastModifiedBy>Maja Ugrin</cp:lastModifiedBy>
  <cp:revision>1</cp:revision>
  <dcterms:created xsi:type="dcterms:W3CDTF">2015-01-21T19:47:00Z</dcterms:created>
  <dcterms:modified xsi:type="dcterms:W3CDTF">2015-01-21T20:08:00Z</dcterms:modified>
</cp:coreProperties>
</file>