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02" w:rsidRDefault="00767C11">
      <w:pPr>
        <w:rPr>
          <w:sz w:val="32"/>
          <w:szCs w:val="32"/>
        </w:rPr>
      </w:pPr>
      <w:r>
        <w:rPr>
          <w:sz w:val="32"/>
          <w:szCs w:val="32"/>
        </w:rPr>
        <w:t xml:space="preserve">Delitev sadnih rastlin glede na </w:t>
      </w:r>
      <w:proofErr w:type="spellStart"/>
      <w:r>
        <w:rPr>
          <w:sz w:val="32"/>
          <w:szCs w:val="32"/>
        </w:rPr>
        <w:t>pamološke</w:t>
      </w:r>
      <w:proofErr w:type="spellEnd"/>
      <w:r>
        <w:rPr>
          <w:sz w:val="32"/>
          <w:szCs w:val="32"/>
        </w:rPr>
        <w:t xml:space="preserve"> lastnosti:</w:t>
      </w:r>
    </w:p>
    <w:p w:rsidR="00336902" w:rsidRDefault="00767C11">
      <w:pPr>
        <w:numPr>
          <w:ilvl w:val="0"/>
          <w:numId w:val="1"/>
        </w:numPr>
      </w:pPr>
      <w:r>
        <w:t>PEČKARJI: imajo pešk</w:t>
      </w:r>
    </w:p>
    <w:p w:rsidR="00336902" w:rsidRDefault="00767C11">
      <w:pPr>
        <w:numPr>
          <w:ilvl w:val="1"/>
          <w:numId w:val="2"/>
        </w:numPr>
      </w:pPr>
      <w:r>
        <w:t>hruška</w:t>
      </w:r>
    </w:p>
    <w:p w:rsidR="00336902" w:rsidRDefault="00767C11">
      <w:pPr>
        <w:numPr>
          <w:ilvl w:val="1"/>
          <w:numId w:val="2"/>
        </w:numPr>
      </w:pPr>
      <w:r>
        <w:t>jabolko</w:t>
      </w:r>
    </w:p>
    <w:p w:rsidR="00336902" w:rsidRDefault="00767C11">
      <w:pPr>
        <w:numPr>
          <w:ilvl w:val="1"/>
          <w:numId w:val="2"/>
        </w:numPr>
      </w:pPr>
      <w:r>
        <w:t>kutina</w:t>
      </w:r>
    </w:p>
    <w:p w:rsidR="00336902" w:rsidRDefault="00767C11">
      <w:pPr>
        <w:numPr>
          <w:ilvl w:val="1"/>
          <w:numId w:val="2"/>
        </w:numPr>
      </w:pPr>
      <w:r>
        <w:t>nešplja</w:t>
      </w:r>
    </w:p>
    <w:p w:rsidR="00336902" w:rsidRDefault="00336902"/>
    <w:p w:rsidR="00336902" w:rsidRDefault="00767C11">
      <w:pPr>
        <w:numPr>
          <w:ilvl w:val="0"/>
          <w:numId w:val="3"/>
        </w:numPr>
      </w:pPr>
      <w:r>
        <w:t>KOŠČIČARJI: imajo koščico</w:t>
      </w:r>
    </w:p>
    <w:p w:rsidR="00336902" w:rsidRDefault="00767C11">
      <w:pPr>
        <w:numPr>
          <w:ilvl w:val="1"/>
          <w:numId w:val="4"/>
        </w:numPr>
      </w:pPr>
      <w:r>
        <w:t xml:space="preserve">sliva </w:t>
      </w:r>
    </w:p>
    <w:p w:rsidR="00336902" w:rsidRDefault="00767C11">
      <w:pPr>
        <w:numPr>
          <w:ilvl w:val="1"/>
          <w:numId w:val="4"/>
        </w:numPr>
      </w:pPr>
      <w:r>
        <w:t>breskev</w:t>
      </w:r>
    </w:p>
    <w:p w:rsidR="00336902" w:rsidRDefault="00767C11">
      <w:pPr>
        <w:numPr>
          <w:ilvl w:val="1"/>
          <w:numId w:val="4"/>
        </w:numPr>
      </w:pPr>
      <w:r>
        <w:t>marelica</w:t>
      </w:r>
    </w:p>
    <w:p w:rsidR="00336902" w:rsidRDefault="00767C11">
      <w:pPr>
        <w:numPr>
          <w:ilvl w:val="1"/>
          <w:numId w:val="4"/>
        </w:numPr>
      </w:pPr>
      <w:r>
        <w:t>češnja</w:t>
      </w:r>
    </w:p>
    <w:p w:rsidR="00336902" w:rsidRDefault="00767C11">
      <w:pPr>
        <w:numPr>
          <w:ilvl w:val="1"/>
          <w:numId w:val="4"/>
        </w:numPr>
      </w:pPr>
      <w:r>
        <w:t>višnja</w:t>
      </w:r>
    </w:p>
    <w:p w:rsidR="00336902" w:rsidRDefault="00767C11">
      <w:pPr>
        <w:numPr>
          <w:ilvl w:val="1"/>
          <w:numId w:val="4"/>
        </w:numPr>
      </w:pPr>
      <w:r>
        <w:t>sliva in češplja</w:t>
      </w:r>
    </w:p>
    <w:p w:rsidR="00336902" w:rsidRDefault="00336902"/>
    <w:p w:rsidR="00336902" w:rsidRDefault="00767C11">
      <w:pPr>
        <w:numPr>
          <w:ilvl w:val="0"/>
          <w:numId w:val="5"/>
        </w:numPr>
      </w:pPr>
      <w:r>
        <w:t>LUPINARJI: imajo lupino</w:t>
      </w:r>
    </w:p>
    <w:p w:rsidR="00336902" w:rsidRDefault="00767C11">
      <w:pPr>
        <w:numPr>
          <w:ilvl w:val="1"/>
          <w:numId w:val="6"/>
        </w:numPr>
      </w:pPr>
      <w:r>
        <w:t>oreh</w:t>
      </w:r>
    </w:p>
    <w:p w:rsidR="00336902" w:rsidRDefault="00767C11">
      <w:pPr>
        <w:numPr>
          <w:ilvl w:val="1"/>
          <w:numId w:val="6"/>
        </w:numPr>
      </w:pPr>
      <w:r>
        <w:t>kostanj</w:t>
      </w:r>
    </w:p>
    <w:p w:rsidR="00336902" w:rsidRDefault="00767C11">
      <w:pPr>
        <w:numPr>
          <w:ilvl w:val="1"/>
          <w:numId w:val="6"/>
        </w:numPr>
      </w:pPr>
      <w:r>
        <w:t>lešnik</w:t>
      </w:r>
    </w:p>
    <w:p w:rsidR="00336902" w:rsidRDefault="00767C11">
      <w:pPr>
        <w:numPr>
          <w:ilvl w:val="1"/>
          <w:numId w:val="6"/>
        </w:numPr>
      </w:pPr>
      <w:r>
        <w:t>mandelj</w:t>
      </w:r>
    </w:p>
    <w:p w:rsidR="00336902" w:rsidRDefault="00336902"/>
    <w:p w:rsidR="00336902" w:rsidRDefault="00767C11">
      <w:pPr>
        <w:numPr>
          <w:ilvl w:val="1"/>
          <w:numId w:val="7"/>
        </w:numPr>
        <w:tabs>
          <w:tab w:val="left" w:pos="420"/>
          <w:tab w:val="left" w:pos="705"/>
        </w:tabs>
      </w:pPr>
      <w:r>
        <w:t>JAGODIČJE:</w:t>
      </w:r>
    </w:p>
    <w:p w:rsidR="00336902" w:rsidRDefault="00767C11">
      <w:pPr>
        <w:numPr>
          <w:ilvl w:val="1"/>
          <w:numId w:val="8"/>
        </w:numPr>
        <w:tabs>
          <w:tab w:val="left" w:pos="420"/>
          <w:tab w:val="left" w:pos="705"/>
        </w:tabs>
      </w:pPr>
      <w:r>
        <w:t>ameriška borovnica</w:t>
      </w:r>
    </w:p>
    <w:p w:rsidR="00336902" w:rsidRDefault="00767C11">
      <w:pPr>
        <w:numPr>
          <w:ilvl w:val="1"/>
          <w:numId w:val="8"/>
        </w:numPr>
        <w:tabs>
          <w:tab w:val="left" w:pos="420"/>
          <w:tab w:val="left" w:pos="705"/>
        </w:tabs>
      </w:pPr>
      <w:r>
        <w:t>črni in rdeči ribez</w:t>
      </w:r>
    </w:p>
    <w:p w:rsidR="00336902" w:rsidRDefault="00767C11">
      <w:pPr>
        <w:numPr>
          <w:ilvl w:val="1"/>
          <w:numId w:val="8"/>
        </w:numPr>
        <w:tabs>
          <w:tab w:val="left" w:pos="420"/>
          <w:tab w:val="left" w:pos="705"/>
        </w:tabs>
      </w:pPr>
      <w:r>
        <w:t>kosmulja</w:t>
      </w:r>
    </w:p>
    <w:p w:rsidR="00336902" w:rsidRDefault="00767C11">
      <w:pPr>
        <w:numPr>
          <w:ilvl w:val="1"/>
          <w:numId w:val="8"/>
        </w:numPr>
        <w:tabs>
          <w:tab w:val="left" w:pos="420"/>
          <w:tab w:val="left" w:pos="705"/>
        </w:tabs>
      </w:pPr>
      <w:r>
        <w:t>josta</w:t>
      </w:r>
    </w:p>
    <w:p w:rsidR="00336902" w:rsidRDefault="00767C11">
      <w:pPr>
        <w:numPr>
          <w:ilvl w:val="1"/>
          <w:numId w:val="8"/>
        </w:numPr>
        <w:tabs>
          <w:tab w:val="left" w:pos="420"/>
          <w:tab w:val="left" w:pos="705"/>
        </w:tabs>
      </w:pPr>
      <w:r>
        <w:t>marelica</w:t>
      </w:r>
    </w:p>
    <w:p w:rsidR="00336902" w:rsidRDefault="00767C11">
      <w:pPr>
        <w:numPr>
          <w:ilvl w:val="1"/>
          <w:numId w:val="8"/>
        </w:numPr>
        <w:tabs>
          <w:tab w:val="left" w:pos="420"/>
          <w:tab w:val="left" w:pos="705"/>
        </w:tabs>
      </w:pPr>
      <w:r>
        <w:t>robida</w:t>
      </w:r>
    </w:p>
    <w:p w:rsidR="00336902" w:rsidRDefault="00767C11">
      <w:pPr>
        <w:numPr>
          <w:ilvl w:val="1"/>
          <w:numId w:val="8"/>
        </w:numPr>
        <w:tabs>
          <w:tab w:val="left" w:pos="420"/>
          <w:tab w:val="left" w:pos="705"/>
        </w:tabs>
      </w:pPr>
      <w:proofErr w:type="spellStart"/>
      <w:r>
        <w:lastRenderedPageBreak/>
        <w:t>tay</w:t>
      </w:r>
      <w:proofErr w:type="spellEnd"/>
      <w:r>
        <w:t xml:space="preserve"> </w:t>
      </w:r>
      <w:proofErr w:type="spellStart"/>
      <w:r>
        <w:t>berry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numPr>
          <w:ilvl w:val="1"/>
          <w:numId w:val="7"/>
        </w:numPr>
        <w:tabs>
          <w:tab w:val="left" w:pos="420"/>
          <w:tab w:val="left" w:pos="705"/>
        </w:tabs>
      </w:pPr>
      <w:r>
        <w:t>JUŽNO SADJE:</w:t>
      </w:r>
    </w:p>
    <w:p w:rsidR="00336902" w:rsidRDefault="00767C11">
      <w:pPr>
        <w:numPr>
          <w:ilvl w:val="1"/>
          <w:numId w:val="9"/>
        </w:numPr>
        <w:tabs>
          <w:tab w:val="left" w:pos="420"/>
          <w:tab w:val="left" w:pos="705"/>
        </w:tabs>
      </w:pPr>
      <w:r>
        <w:t xml:space="preserve">kivi </w:t>
      </w:r>
    </w:p>
    <w:p w:rsidR="00336902" w:rsidRDefault="00767C11">
      <w:pPr>
        <w:numPr>
          <w:ilvl w:val="1"/>
          <w:numId w:val="9"/>
        </w:numPr>
        <w:tabs>
          <w:tab w:val="left" w:pos="420"/>
          <w:tab w:val="left" w:pos="705"/>
        </w:tabs>
      </w:pPr>
      <w:r>
        <w:t>kaki</w:t>
      </w:r>
    </w:p>
    <w:p w:rsidR="00336902" w:rsidRDefault="00767C11">
      <w:pPr>
        <w:numPr>
          <w:ilvl w:val="1"/>
          <w:numId w:val="9"/>
        </w:numPr>
        <w:tabs>
          <w:tab w:val="left" w:pos="420"/>
          <w:tab w:val="left" w:pos="705"/>
        </w:tabs>
      </w:pPr>
      <w:proofErr w:type="spellStart"/>
      <w:r>
        <w:t>citrusi</w:t>
      </w:r>
      <w:proofErr w:type="spellEnd"/>
    </w:p>
    <w:p w:rsidR="00336902" w:rsidRDefault="00767C11" w:rsidP="00767C11">
      <w:pPr>
        <w:numPr>
          <w:ilvl w:val="1"/>
          <w:numId w:val="9"/>
        </w:numPr>
        <w:tabs>
          <w:tab w:val="clear" w:pos="1080"/>
          <w:tab w:val="left" w:pos="420"/>
          <w:tab w:val="num" w:pos="676"/>
          <w:tab w:val="left" w:pos="705"/>
        </w:tabs>
      </w:pPr>
      <w:r>
        <w:t>figa</w:t>
      </w:r>
    </w:p>
    <w:p w:rsidR="00336902" w:rsidRDefault="00767C11">
      <w:pPr>
        <w:numPr>
          <w:ilvl w:val="1"/>
          <w:numId w:val="9"/>
        </w:numPr>
        <w:tabs>
          <w:tab w:val="left" w:pos="420"/>
          <w:tab w:val="left" w:pos="705"/>
        </w:tabs>
      </w:pPr>
      <w:r>
        <w:t>granatno jabolko</w:t>
      </w:r>
    </w:p>
    <w:p w:rsidR="00336902" w:rsidRDefault="00336902">
      <w:pPr>
        <w:tabs>
          <w:tab w:val="left" w:pos="420"/>
          <w:tab w:val="left" w:pos="705"/>
        </w:tabs>
      </w:pP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Delitev sadnih rastlin:</w:t>
      </w:r>
    </w:p>
    <w:p w:rsidR="00336902" w:rsidRDefault="00767C11">
      <w:pPr>
        <w:numPr>
          <w:ilvl w:val="0"/>
          <w:numId w:val="10"/>
        </w:numPr>
        <w:tabs>
          <w:tab w:val="clear" w:pos="720"/>
          <w:tab w:val="left" w:pos="420"/>
          <w:tab w:val="left" w:pos="705"/>
        </w:tabs>
      </w:pPr>
      <w:r>
        <w:t>DREVESASTE RASTLINE: ( krošnja+deblo )</w:t>
      </w:r>
    </w:p>
    <w:p w:rsidR="00336902" w:rsidRDefault="00767C11">
      <w:pPr>
        <w:numPr>
          <w:ilvl w:val="1"/>
          <w:numId w:val="11"/>
        </w:numPr>
        <w:tabs>
          <w:tab w:val="left" w:pos="420"/>
          <w:tab w:val="left" w:pos="705"/>
        </w:tabs>
      </w:pPr>
      <w:proofErr w:type="spellStart"/>
      <w:r>
        <w:t>peškarji</w:t>
      </w:r>
      <w:proofErr w:type="spellEnd"/>
    </w:p>
    <w:p w:rsidR="00336902" w:rsidRDefault="00767C11">
      <w:pPr>
        <w:numPr>
          <w:ilvl w:val="1"/>
          <w:numId w:val="11"/>
        </w:numPr>
        <w:tabs>
          <w:tab w:val="left" w:pos="420"/>
          <w:tab w:val="left" w:pos="705"/>
        </w:tabs>
      </w:pPr>
      <w:proofErr w:type="spellStart"/>
      <w:r>
        <w:t>koščičarji</w:t>
      </w:r>
      <w:proofErr w:type="spellEnd"/>
    </w:p>
    <w:p w:rsidR="00336902" w:rsidRDefault="00767C11" w:rsidP="00767C11">
      <w:pPr>
        <w:tabs>
          <w:tab w:val="left" w:pos="420"/>
          <w:tab w:val="left" w:pos="705"/>
        </w:tabs>
        <w:ind w:left="1080"/>
      </w:pPr>
      <w:r>
        <w:t>nekateri lupinarji ( oreh, mandelj,</w:t>
      </w:r>
      <w:r>
        <w:t xml:space="preserve"> včasih tudi leska )</w:t>
      </w:r>
    </w:p>
    <w:p w:rsidR="00336902" w:rsidRDefault="00767C11">
      <w:pPr>
        <w:numPr>
          <w:ilvl w:val="1"/>
          <w:numId w:val="11"/>
        </w:numPr>
        <w:tabs>
          <w:tab w:val="left" w:pos="420"/>
          <w:tab w:val="left" w:pos="705"/>
        </w:tabs>
      </w:pPr>
      <w:r>
        <w:t>agrumi ( limona, pomaranča,..., lupina )</w:t>
      </w:r>
    </w:p>
    <w:p w:rsidR="00336902" w:rsidRDefault="00767C11">
      <w:pPr>
        <w:numPr>
          <w:ilvl w:val="0"/>
          <w:numId w:val="10"/>
        </w:numPr>
        <w:tabs>
          <w:tab w:val="clear" w:pos="720"/>
          <w:tab w:val="left" w:pos="420"/>
          <w:tab w:val="left" w:pos="705"/>
        </w:tabs>
      </w:pPr>
      <w:r>
        <w:t>GRMIČASTE RASTLINE:( krošnja razvita tik nad tlemi, debla ni, nosilci rodnega lesa so poganjki )</w:t>
      </w:r>
    </w:p>
    <w:p w:rsidR="00336902" w:rsidRDefault="00767C11">
      <w:pPr>
        <w:numPr>
          <w:ilvl w:val="1"/>
          <w:numId w:val="12"/>
        </w:numPr>
        <w:tabs>
          <w:tab w:val="left" w:pos="420"/>
          <w:tab w:val="left" w:pos="705"/>
        </w:tabs>
      </w:pPr>
      <w:r>
        <w:t>jagodičje ( rdeči in črni ribez, josta, kosmulja, borovnica ), leska , smokva</w:t>
      </w:r>
    </w:p>
    <w:p w:rsidR="00336902" w:rsidRDefault="00767C11">
      <w:pPr>
        <w:numPr>
          <w:ilvl w:val="0"/>
          <w:numId w:val="10"/>
        </w:numPr>
        <w:tabs>
          <w:tab w:val="clear" w:pos="720"/>
          <w:tab w:val="left" w:pos="420"/>
          <w:tab w:val="left" w:pos="705"/>
        </w:tabs>
      </w:pPr>
      <w:r>
        <w:t xml:space="preserve">POLGRMI:( </w:t>
      </w:r>
      <w:r>
        <w:t>posamezni poganjki izraščajo iz tal, olesenijo, naslednje leto rodijo in nato odmrejo-te nosilce rodnega lesa imenujemo rozge</w:t>
      </w:r>
    </w:p>
    <w:p w:rsidR="00336902" w:rsidRDefault="00767C11">
      <w:pPr>
        <w:numPr>
          <w:ilvl w:val="1"/>
          <w:numId w:val="13"/>
        </w:numPr>
        <w:tabs>
          <w:tab w:val="left" w:pos="420"/>
          <w:tab w:val="left" w:pos="705"/>
        </w:tabs>
      </w:pPr>
      <w:r>
        <w:t xml:space="preserve">malina, robida, </w:t>
      </w:r>
      <w:proofErr w:type="spellStart"/>
      <w:r>
        <w:t>tay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 ( razmnožujejo se pod zemljo )</w:t>
      </w:r>
    </w:p>
    <w:p w:rsidR="00336902" w:rsidRDefault="00767C11">
      <w:pPr>
        <w:numPr>
          <w:ilvl w:val="0"/>
          <w:numId w:val="10"/>
        </w:numPr>
        <w:tabs>
          <w:tab w:val="clear" w:pos="720"/>
          <w:tab w:val="left" w:pos="420"/>
          <w:tab w:val="left" w:pos="705"/>
        </w:tabs>
      </w:pPr>
      <w:r>
        <w:t xml:space="preserve">ZELNATE RASTLINE: krajša </w:t>
      </w:r>
      <w:proofErr w:type="spellStart"/>
      <w:r>
        <w:t>življenska</w:t>
      </w:r>
      <w:proofErr w:type="spellEnd"/>
      <w:r>
        <w:t xml:space="preserve"> doba ( v nasadih do 2 leti )</w:t>
      </w:r>
    </w:p>
    <w:p w:rsidR="00336902" w:rsidRDefault="00767C11" w:rsidP="00767C11">
      <w:pPr>
        <w:tabs>
          <w:tab w:val="left" w:pos="420"/>
          <w:tab w:val="left" w:pos="705"/>
        </w:tabs>
        <w:ind w:left="709"/>
      </w:pPr>
      <w:r>
        <w:t>listi i</w:t>
      </w:r>
      <w:r>
        <w:t xml:space="preserve">zraščajo iz koreninskega vratu, kjer se nahaja mnogo brstov za vsakoletno </w:t>
      </w:r>
      <w:proofErr w:type="spellStart"/>
      <w:r>
        <w:t>obselitev</w:t>
      </w:r>
      <w:proofErr w:type="spellEnd"/>
      <w:r>
        <w:t xml:space="preserve"> in tvorbo cvetnih organov</w:t>
      </w:r>
    </w:p>
    <w:p w:rsidR="00336902" w:rsidRDefault="00767C11">
      <w:pPr>
        <w:numPr>
          <w:ilvl w:val="1"/>
          <w:numId w:val="14"/>
        </w:numPr>
        <w:tabs>
          <w:tab w:val="left" w:pos="420"/>
          <w:tab w:val="left" w:pos="705"/>
        </w:tabs>
      </w:pPr>
      <w:r>
        <w:t>jagoda</w:t>
      </w:r>
    </w:p>
    <w:p w:rsidR="00336902" w:rsidRDefault="00767C11">
      <w:pPr>
        <w:numPr>
          <w:ilvl w:val="0"/>
          <w:numId w:val="10"/>
        </w:numPr>
        <w:tabs>
          <w:tab w:val="clear" w:pos="720"/>
          <w:tab w:val="left" w:pos="420"/>
          <w:tab w:val="left" w:pos="705"/>
        </w:tabs>
      </w:pPr>
      <w:r>
        <w:t>LIJANE: ( so bujne rasti-rabijo oporo )</w:t>
      </w:r>
    </w:p>
    <w:p w:rsidR="00336902" w:rsidRDefault="00767C11">
      <w:pPr>
        <w:numPr>
          <w:ilvl w:val="1"/>
          <w:numId w:val="15"/>
        </w:numPr>
        <w:tabs>
          <w:tab w:val="left" w:pos="420"/>
          <w:tab w:val="left" w:pos="705"/>
        </w:tabs>
      </w:pPr>
      <w:r>
        <w:t>aktinidija, pasijonka</w:t>
      </w:r>
    </w:p>
    <w:p w:rsidR="00336902" w:rsidRDefault="00336902">
      <w:pPr>
        <w:tabs>
          <w:tab w:val="left" w:pos="420"/>
          <w:tab w:val="left" w:pos="705"/>
        </w:tabs>
        <w:jc w:val="center"/>
      </w:pP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ORGANI SADNIH RASTLIN</w:t>
      </w:r>
    </w:p>
    <w:p w:rsidR="00336902" w:rsidRDefault="00767C11">
      <w:pPr>
        <w:numPr>
          <w:ilvl w:val="0"/>
          <w:numId w:val="16"/>
        </w:numPr>
        <w:tabs>
          <w:tab w:val="clear" w:pos="720"/>
          <w:tab w:val="left" w:pos="420"/>
          <w:tab w:val="left" w:pos="705"/>
        </w:tabs>
      </w:pPr>
      <w:r>
        <w:t>NADZEMNI DELI:</w:t>
      </w:r>
    </w:p>
    <w:p w:rsidR="00336902" w:rsidRDefault="00767C11">
      <w:pPr>
        <w:numPr>
          <w:ilvl w:val="1"/>
          <w:numId w:val="17"/>
        </w:numPr>
        <w:tabs>
          <w:tab w:val="left" w:pos="420"/>
          <w:tab w:val="left" w:pos="705"/>
        </w:tabs>
      </w:pPr>
      <w:r>
        <w:t xml:space="preserve">krošnja: veje, brsti, cvetovi, listi, </w:t>
      </w:r>
      <w:r>
        <w:t>plodovi</w:t>
      </w:r>
    </w:p>
    <w:p w:rsidR="00336902" w:rsidRDefault="00767C11">
      <w:pPr>
        <w:numPr>
          <w:ilvl w:val="1"/>
          <w:numId w:val="17"/>
        </w:numPr>
        <w:tabs>
          <w:tab w:val="left" w:pos="420"/>
          <w:tab w:val="left" w:pos="705"/>
        </w:tabs>
      </w:pPr>
      <w:r>
        <w:t>deblo</w:t>
      </w:r>
    </w:p>
    <w:p w:rsidR="00336902" w:rsidRDefault="00767C11">
      <w:pPr>
        <w:numPr>
          <w:ilvl w:val="1"/>
          <w:numId w:val="17"/>
        </w:numPr>
        <w:tabs>
          <w:tab w:val="left" w:pos="420"/>
          <w:tab w:val="left" w:pos="705"/>
        </w:tabs>
      </w:pPr>
      <w:r>
        <w:t>koreninski vrat : stik med podzemnim in nadzemnim delom</w:t>
      </w:r>
    </w:p>
    <w:p w:rsidR="00336902" w:rsidRDefault="00767C11">
      <w:pPr>
        <w:numPr>
          <w:ilvl w:val="0"/>
          <w:numId w:val="16"/>
        </w:numPr>
        <w:tabs>
          <w:tab w:val="clear" w:pos="720"/>
          <w:tab w:val="left" w:pos="420"/>
          <w:tab w:val="left" w:pos="705"/>
        </w:tabs>
      </w:pPr>
      <w:r>
        <w:t>PODZEMNI DELI:</w:t>
      </w:r>
    </w:p>
    <w:p w:rsidR="00336902" w:rsidRDefault="00767C11">
      <w:pPr>
        <w:numPr>
          <w:ilvl w:val="1"/>
          <w:numId w:val="18"/>
        </w:numPr>
        <w:tabs>
          <w:tab w:val="left" w:pos="420"/>
          <w:tab w:val="left" w:pos="705"/>
        </w:tabs>
      </w:pPr>
      <w:r>
        <w:t>korenine</w:t>
      </w:r>
    </w:p>
    <w:p w:rsidR="00336902" w:rsidRDefault="00767C11">
      <w:pPr>
        <w:numPr>
          <w:ilvl w:val="0"/>
          <w:numId w:val="16"/>
        </w:numPr>
        <w:tabs>
          <w:tab w:val="clear" w:pos="720"/>
          <w:tab w:val="left" w:pos="420"/>
          <w:tab w:val="left" w:pos="705"/>
        </w:tabs>
      </w:pPr>
      <w:r>
        <w:t>BRSTI ALI POPKI:</w:t>
      </w:r>
    </w:p>
    <w:p w:rsidR="00336902" w:rsidRDefault="00767C11" w:rsidP="00767C11">
      <w:pPr>
        <w:tabs>
          <w:tab w:val="left" w:pos="420"/>
          <w:tab w:val="left" w:pos="705"/>
        </w:tabs>
        <w:ind w:left="360"/>
      </w:pPr>
      <w:r>
        <w:t xml:space="preserve">so organi rastlin, ki omogočajo: </w:t>
      </w:r>
      <w:proofErr w:type="spellStart"/>
      <w:r>
        <w:t>olistanje</w:t>
      </w:r>
      <w:proofErr w:type="spellEnd"/>
      <w:r>
        <w:t>, podaljšanje in rast poganjkov, rodnost</w:t>
      </w:r>
    </w:p>
    <w:p w:rsidR="00336902" w:rsidRDefault="00767C11">
      <w:pPr>
        <w:numPr>
          <w:ilvl w:val="1"/>
          <w:numId w:val="19"/>
        </w:numPr>
        <w:tabs>
          <w:tab w:val="left" w:pos="420"/>
          <w:tab w:val="left" w:pos="705"/>
        </w:tabs>
      </w:pPr>
      <w:r>
        <w:t>terminalni-končni brsti</w:t>
      </w:r>
    </w:p>
    <w:p w:rsidR="00336902" w:rsidRDefault="00767C11">
      <w:pPr>
        <w:numPr>
          <w:ilvl w:val="1"/>
          <w:numId w:val="19"/>
        </w:numPr>
        <w:tabs>
          <w:tab w:val="left" w:pos="420"/>
          <w:tab w:val="left" w:pos="705"/>
        </w:tabs>
      </w:pPr>
      <w:r>
        <w:t>lateralni-stranski brsti</w:t>
      </w:r>
    </w:p>
    <w:p w:rsidR="00336902" w:rsidRDefault="00767C11">
      <w:pPr>
        <w:numPr>
          <w:ilvl w:val="1"/>
          <w:numId w:val="19"/>
        </w:numPr>
        <w:tabs>
          <w:tab w:val="left" w:pos="420"/>
          <w:tab w:val="left" w:pos="705"/>
        </w:tabs>
      </w:pPr>
      <w:r>
        <w:t>vegetativni</w:t>
      </w:r>
      <w:r>
        <w:t>-mladike, listi</w:t>
      </w:r>
    </w:p>
    <w:p w:rsidR="00336902" w:rsidRDefault="00767C11">
      <w:pPr>
        <w:numPr>
          <w:ilvl w:val="1"/>
          <w:numId w:val="19"/>
        </w:numPr>
        <w:tabs>
          <w:tab w:val="left" w:pos="420"/>
          <w:tab w:val="left" w:pos="705"/>
        </w:tabs>
      </w:pPr>
      <w:proofErr w:type="spellStart"/>
      <w:r>
        <w:t>generativni</w:t>
      </w:r>
      <w:proofErr w:type="spellEnd"/>
      <w:r>
        <w:t>-cvet, plod</w:t>
      </w:r>
    </w:p>
    <w:p w:rsidR="00336902" w:rsidRDefault="00767C11">
      <w:pPr>
        <w:numPr>
          <w:ilvl w:val="0"/>
          <w:numId w:val="16"/>
        </w:numPr>
        <w:tabs>
          <w:tab w:val="clear" w:pos="720"/>
          <w:tab w:val="left" w:pos="420"/>
          <w:tab w:val="left" w:pos="705"/>
        </w:tabs>
      </w:pPr>
      <w:r>
        <w:t>VEGETATIVNI BRSTI:skrbijo za rast , razrast, svetenje</w:t>
      </w:r>
    </w:p>
    <w:p w:rsidR="00336902" w:rsidRDefault="00767C11">
      <w:pPr>
        <w:numPr>
          <w:ilvl w:val="1"/>
          <w:numId w:val="20"/>
        </w:numPr>
        <w:tabs>
          <w:tab w:val="left" w:pos="420"/>
          <w:tab w:val="left" w:pos="705"/>
        </w:tabs>
      </w:pPr>
      <w:r>
        <w:t xml:space="preserve">lesni:   </w:t>
      </w:r>
    </w:p>
    <w:p w:rsidR="00336902" w:rsidRDefault="00767C11">
      <w:pPr>
        <w:numPr>
          <w:ilvl w:val="3"/>
          <w:numId w:val="21"/>
        </w:numPr>
        <w:tabs>
          <w:tab w:val="left" w:pos="420"/>
          <w:tab w:val="left" w:pos="705"/>
        </w:tabs>
      </w:pPr>
      <w:r>
        <w:t xml:space="preserve"> iz njih se razvijejo mladike</w:t>
      </w:r>
    </w:p>
    <w:p w:rsidR="00336902" w:rsidRDefault="00767C11">
      <w:pPr>
        <w:numPr>
          <w:ilvl w:val="3"/>
          <w:numId w:val="21"/>
        </w:numPr>
        <w:tabs>
          <w:tab w:val="left" w:pos="420"/>
          <w:tab w:val="left" w:pos="705"/>
        </w:tabs>
      </w:pPr>
      <w:r>
        <w:t xml:space="preserve">nameščeni: terminalno na vrh poganjkov ( </w:t>
      </w:r>
      <w:proofErr w:type="spellStart"/>
      <w:r>
        <w:t>koščičarji</w:t>
      </w:r>
      <w:proofErr w:type="spellEnd"/>
      <w:r>
        <w:t xml:space="preserve"> )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                  na </w:t>
      </w:r>
      <w:proofErr w:type="spellStart"/>
      <w:r>
        <w:t>nodijih</w:t>
      </w:r>
      <w:proofErr w:type="spellEnd"/>
      <w:r>
        <w:t xml:space="preserve"> in listnih pazduhah ( </w:t>
      </w:r>
      <w:proofErr w:type="spellStart"/>
      <w:r>
        <w:t>pečkarji</w:t>
      </w:r>
      <w:proofErr w:type="spellEnd"/>
      <w:r>
        <w:t xml:space="preserve"> )</w:t>
      </w:r>
    </w:p>
    <w:p w:rsidR="00336902" w:rsidRDefault="00767C11">
      <w:pPr>
        <w:numPr>
          <w:ilvl w:val="1"/>
          <w:numId w:val="22"/>
        </w:numPr>
        <w:tabs>
          <w:tab w:val="left" w:pos="420"/>
          <w:tab w:val="left" w:pos="705"/>
        </w:tabs>
      </w:pPr>
      <w:r>
        <w:t>listni: po velikosti med lesnimi in listnimi cvetnimi brsti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          pod določenimi pogoji se lahko spremenijo v cvetne brste (DIFRANCIACIJA) ali v lesne</w:t>
      </w:r>
    </w:p>
    <w:p w:rsidR="00336902" w:rsidRDefault="00767C11">
      <w:pPr>
        <w:numPr>
          <w:ilvl w:val="1"/>
          <w:numId w:val="22"/>
        </w:numPr>
        <w:tabs>
          <w:tab w:val="left" w:pos="420"/>
          <w:tab w:val="left" w:pos="705"/>
        </w:tabs>
      </w:pPr>
      <w:r>
        <w:t>latentni-speči listi: slabo razviti listni brsti nameščeni na bazi poganjka</w:t>
      </w:r>
    </w:p>
    <w:p w:rsidR="00336902" w:rsidRDefault="00767C11" w:rsidP="00767C11">
      <w:pPr>
        <w:tabs>
          <w:tab w:val="left" w:pos="420"/>
          <w:tab w:val="left" w:pos="705"/>
        </w:tabs>
        <w:ind w:left="1418"/>
      </w:pPr>
      <w:r>
        <w:t xml:space="preserve"> </w:t>
      </w:r>
      <w:r>
        <w:t>skriti „zbudimo“ jih, če spremenimo razmerje v prehranjenosti ( zarežemo ali obrežemo lubje med brstom ali poganjek upognemo)</w:t>
      </w:r>
    </w:p>
    <w:p w:rsidR="00336902" w:rsidRDefault="00767C11">
      <w:pPr>
        <w:numPr>
          <w:ilvl w:val="1"/>
          <w:numId w:val="22"/>
        </w:numPr>
        <w:tabs>
          <w:tab w:val="left" w:pos="420"/>
          <w:tab w:val="left" w:pos="705"/>
        </w:tabs>
      </w:pPr>
      <w:proofErr w:type="spellStart"/>
      <w:r>
        <w:t>adventivni</w:t>
      </w:r>
      <w:proofErr w:type="spellEnd"/>
      <w:r>
        <w:t xml:space="preserve"> ali nadomestni brsti: * razvijejo se iznenada in kjerkoli, lahko tudi na koreninah, najpogosteje pa tam, kjer se kopiči</w:t>
      </w:r>
      <w:r>
        <w:t xml:space="preserve"> hrana ( na deblu in vejah )</w:t>
      </w:r>
    </w:p>
    <w:p w:rsidR="00336902" w:rsidRDefault="00767C11" w:rsidP="00767C11">
      <w:pPr>
        <w:tabs>
          <w:tab w:val="left" w:pos="420"/>
          <w:tab w:val="left" w:pos="705"/>
        </w:tabs>
        <w:ind w:left="1418"/>
      </w:pPr>
      <w:r>
        <w:t xml:space="preserve">                                                    * pomembni pri pomlajevanju, saj odženejo v primeru, ko nad njimi poganjek odrežemo ( pri vegetativnem razmnoževanju )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                                                   * </w:t>
      </w:r>
      <w:proofErr w:type="spellStart"/>
      <w:r>
        <w:t>ad</w:t>
      </w:r>
      <w:r>
        <w:t>ventivni</w:t>
      </w:r>
      <w:proofErr w:type="spellEnd"/>
      <w:r>
        <w:t xml:space="preserve"> brsti niso vidni, speči pa so</w:t>
      </w: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GENERATIVNI ALI CVETNI LISTI:</w:t>
      </w:r>
    </w:p>
    <w:p w:rsidR="00336902" w:rsidRDefault="00336902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</w:p>
    <w:p w:rsidR="00336902" w:rsidRDefault="00767C11">
      <w:pPr>
        <w:numPr>
          <w:ilvl w:val="1"/>
          <w:numId w:val="23"/>
        </w:numPr>
        <w:tabs>
          <w:tab w:val="left" w:pos="420"/>
          <w:tab w:val="left" w:pos="705"/>
        </w:tabs>
      </w:pPr>
      <w:r>
        <w:t>skrbijo za razmnoževanje in pridelek</w:t>
      </w:r>
    </w:p>
    <w:p w:rsidR="00336902" w:rsidRDefault="00767C11">
      <w:pPr>
        <w:numPr>
          <w:ilvl w:val="1"/>
          <w:numId w:val="23"/>
        </w:numPr>
        <w:tabs>
          <w:tab w:val="left" w:pos="420"/>
          <w:tab w:val="left" w:pos="705"/>
        </w:tabs>
      </w:pPr>
      <w:r>
        <w:t>večji bolj zaobljeni od vegetativnih brstov</w:t>
      </w:r>
    </w:p>
    <w:p w:rsidR="00336902" w:rsidRDefault="00767C11">
      <w:pPr>
        <w:numPr>
          <w:ilvl w:val="1"/>
          <w:numId w:val="23"/>
        </w:numPr>
        <w:tabs>
          <w:tab w:val="left" w:pos="420"/>
          <w:tab w:val="left" w:pos="705"/>
        </w:tabs>
      </w:pPr>
      <w:r>
        <w:t>po številu cvetov v cvetnem brstu ločimo:</w:t>
      </w:r>
    </w:p>
    <w:p w:rsidR="00336902" w:rsidRDefault="00767C11">
      <w:pPr>
        <w:numPr>
          <w:ilvl w:val="3"/>
          <w:numId w:val="23"/>
        </w:numPr>
        <w:tabs>
          <w:tab w:val="left" w:pos="420"/>
          <w:tab w:val="left" w:pos="705"/>
        </w:tabs>
      </w:pPr>
      <w:r>
        <w:t>enocvetne brste ( breskev, marelica )</w:t>
      </w:r>
    </w:p>
    <w:p w:rsidR="00336902" w:rsidRDefault="00767C11">
      <w:pPr>
        <w:numPr>
          <w:ilvl w:val="3"/>
          <w:numId w:val="23"/>
        </w:numPr>
        <w:tabs>
          <w:tab w:val="left" w:pos="420"/>
          <w:tab w:val="left" w:pos="705"/>
        </w:tabs>
      </w:pPr>
      <w:r>
        <w:t>več cvetne brste ( češ</w:t>
      </w:r>
      <w:r>
        <w:t>nja, višnja, sliva, ribez )</w:t>
      </w:r>
    </w:p>
    <w:p w:rsidR="00336902" w:rsidRDefault="00767C11">
      <w:pPr>
        <w:numPr>
          <w:ilvl w:val="3"/>
          <w:numId w:val="23"/>
        </w:numPr>
        <w:tabs>
          <w:tab w:val="left" w:pos="420"/>
          <w:tab w:val="left" w:pos="705"/>
        </w:tabs>
      </w:pPr>
      <w:r>
        <w:t>mešani brsti ( jablana, hruška, kutina, oreh, smokva ) listi in cvetovi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336902">
      <w:pPr>
        <w:tabs>
          <w:tab w:val="left" w:pos="420"/>
          <w:tab w:val="left" w:pos="705"/>
        </w:tabs>
      </w:pP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DREVESNA KROŠNJA </w:t>
      </w:r>
    </w:p>
    <w:p w:rsidR="00336902" w:rsidRDefault="00336902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</w:p>
    <w:p w:rsidR="00336902" w:rsidRDefault="00767C11">
      <w:pPr>
        <w:tabs>
          <w:tab w:val="left" w:pos="420"/>
          <w:tab w:val="left" w:pos="7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 del drevesa, ki sega od najnižje do najvišje veje do vrha)</w:t>
      </w:r>
    </w:p>
    <w:p w:rsidR="00336902" w:rsidRDefault="00767C11">
      <w:pPr>
        <w:numPr>
          <w:ilvl w:val="1"/>
          <w:numId w:val="24"/>
        </w:numPr>
        <w:tabs>
          <w:tab w:val="left" w:pos="420"/>
          <w:tab w:val="left" w:pos="705"/>
        </w:tabs>
      </w:pPr>
      <w:r>
        <w:t xml:space="preserve">iz podaljška debla ( centralna os ali </w:t>
      </w:r>
      <w:proofErr w:type="spellStart"/>
      <w:r>
        <w:t>prerodnik</w:t>
      </w:r>
      <w:proofErr w:type="spellEnd"/>
      <w:r>
        <w:t xml:space="preserve"> ) izraščajo ogrodne veje (</w:t>
      </w:r>
      <w:r>
        <w:t xml:space="preserve"> pri bujno rastočih drevesih ) ali nosilci rodnega lesa- rodni nosilci ( pri šibko rastočih )</w:t>
      </w:r>
    </w:p>
    <w:p w:rsidR="00336902" w:rsidRDefault="00767C11">
      <w:pPr>
        <w:numPr>
          <w:ilvl w:val="1"/>
          <w:numId w:val="24"/>
        </w:numPr>
        <w:tabs>
          <w:tab w:val="left" w:pos="420"/>
          <w:tab w:val="left" w:pos="705"/>
        </w:tabs>
      </w:pPr>
      <w:r>
        <w:t xml:space="preserve">terminalna veja pravokotnika je voditeljica, njen konkurenčni poganjek je </w:t>
      </w:r>
      <w:proofErr w:type="spellStart"/>
      <w:r>
        <w:t>pavoditeljica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OBLIKOVANJE DREVESNIH KROŠENJ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</w:t>
      </w:r>
    </w:p>
    <w:p w:rsidR="00336902" w:rsidRDefault="00767C11">
      <w:pPr>
        <w:numPr>
          <w:ilvl w:val="1"/>
          <w:numId w:val="25"/>
        </w:numPr>
        <w:tabs>
          <w:tab w:val="left" w:pos="420"/>
          <w:tab w:val="left" w:pos="705"/>
        </w:tabs>
      </w:pPr>
      <w:r>
        <w:t>drevesne krošnje oblikujemo z vezjo</w:t>
      </w:r>
    </w:p>
    <w:p w:rsidR="00336902" w:rsidRDefault="00767C11">
      <w:pPr>
        <w:numPr>
          <w:ilvl w:val="1"/>
          <w:numId w:val="25"/>
        </w:numPr>
        <w:tabs>
          <w:tab w:val="left" w:pos="420"/>
          <w:tab w:val="left" w:pos="705"/>
        </w:tabs>
      </w:pPr>
      <w:r>
        <w:t xml:space="preserve">z </w:t>
      </w:r>
      <w:r>
        <w:t>ustrezno izbiro oblike drevesne krošnje zagotavljamo rastlinam ustrezno osvetlitev</w:t>
      </w:r>
    </w:p>
    <w:p w:rsidR="00336902" w:rsidRDefault="00767C11">
      <w:pPr>
        <w:numPr>
          <w:ilvl w:val="1"/>
          <w:numId w:val="25"/>
        </w:numPr>
        <w:tabs>
          <w:tab w:val="left" w:pos="420"/>
          <w:tab w:val="left" w:pos="705"/>
        </w:tabs>
      </w:pPr>
      <w:r>
        <w:t>krošnje so lahko okrogle ali ploščate, odvisno od razporeda ogrodnih vej oz. Nosilcev rodnega lesa po podaljšku debla</w:t>
      </w:r>
    </w:p>
    <w:p w:rsidR="00336902" w:rsidRDefault="00767C11">
      <w:pPr>
        <w:numPr>
          <w:ilvl w:val="1"/>
          <w:numId w:val="25"/>
        </w:numPr>
        <w:tabs>
          <w:tab w:val="left" w:pos="420"/>
          <w:tab w:val="left" w:pos="705"/>
        </w:tabs>
      </w:pPr>
      <w:r>
        <w:t>ploščate krošnje imajo ogrodne veje razporejene le v sm</w:t>
      </w:r>
      <w:r>
        <w:t>eri vrste</w:t>
      </w:r>
    </w:p>
    <w:p w:rsidR="00336902" w:rsidRDefault="00767C11">
      <w:pPr>
        <w:numPr>
          <w:ilvl w:val="1"/>
          <w:numId w:val="25"/>
        </w:numPr>
        <w:tabs>
          <w:tab w:val="left" w:pos="420"/>
          <w:tab w:val="left" w:pos="705"/>
        </w:tabs>
      </w:pPr>
      <w:r>
        <w:t>okrogle krošnje pa v vse smeri, vendar tako da ne ovirajo in senčijo druga druge</w:t>
      </w:r>
    </w:p>
    <w:p w:rsidR="00336902" w:rsidRDefault="00767C11">
      <w:pPr>
        <w:numPr>
          <w:ilvl w:val="1"/>
          <w:numId w:val="25"/>
        </w:numPr>
        <w:tabs>
          <w:tab w:val="left" w:pos="420"/>
          <w:tab w:val="left" w:pos="705"/>
        </w:tabs>
      </w:pPr>
      <w:r>
        <w:t>BALERINE- šibko rastoče jablanove sorte, vitka, steblasta rast</w:t>
      </w:r>
    </w:p>
    <w:p w:rsidR="00336902" w:rsidRDefault="00336902">
      <w:pPr>
        <w:tabs>
          <w:tab w:val="left" w:pos="420"/>
          <w:tab w:val="left" w:pos="705"/>
        </w:tabs>
      </w:pP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DEBLO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 w:rsidP="00767C11">
      <w:pPr>
        <w:numPr>
          <w:ilvl w:val="1"/>
          <w:numId w:val="26"/>
        </w:numPr>
        <w:tabs>
          <w:tab w:val="clear" w:pos="1080"/>
          <w:tab w:val="left" w:pos="420"/>
          <w:tab w:val="num" w:pos="676"/>
          <w:tab w:val="left" w:pos="705"/>
        </w:tabs>
      </w:pPr>
      <w:r>
        <w:t xml:space="preserve">sega od </w:t>
      </w:r>
      <w:proofErr w:type="spellStart"/>
      <w:r>
        <w:t>kereninskega</w:t>
      </w:r>
      <w:proofErr w:type="spellEnd"/>
      <w:r>
        <w:t xml:space="preserve"> vratu do prvega razvejanja</w:t>
      </w:r>
    </w:p>
    <w:p w:rsidR="00336902" w:rsidRDefault="00767C11" w:rsidP="00767C11">
      <w:pPr>
        <w:numPr>
          <w:ilvl w:val="1"/>
          <w:numId w:val="26"/>
        </w:numPr>
        <w:tabs>
          <w:tab w:val="clear" w:pos="1080"/>
          <w:tab w:val="left" w:pos="420"/>
          <w:tab w:val="num" w:pos="676"/>
          <w:tab w:val="left" w:pos="705"/>
        </w:tabs>
      </w:pPr>
      <w:r>
        <w:t xml:space="preserve">služi za akumulacijo in prevajanje: </w:t>
      </w:r>
    </w:p>
    <w:p w:rsidR="00336902" w:rsidRDefault="00767C11" w:rsidP="00767C11">
      <w:pPr>
        <w:numPr>
          <w:ilvl w:val="8"/>
          <w:numId w:val="26"/>
        </w:numPr>
        <w:tabs>
          <w:tab w:val="clear" w:pos="3600"/>
          <w:tab w:val="left" w:pos="420"/>
          <w:tab w:val="left" w:pos="705"/>
          <w:tab w:val="num" w:pos="1374"/>
        </w:tabs>
        <w:ind w:left="1778"/>
      </w:pPr>
      <w:r>
        <w:t>organskih</w:t>
      </w:r>
      <w:r>
        <w:t xml:space="preserve"> snovi-produkti fotosinteze ( </w:t>
      </w:r>
      <w:proofErr w:type="spellStart"/>
      <w:r>
        <w:t>osmilatov</w:t>
      </w:r>
      <w:proofErr w:type="spellEnd"/>
      <w:r>
        <w:t xml:space="preserve"> ) po </w:t>
      </w:r>
      <w:proofErr w:type="spellStart"/>
      <w:r>
        <w:t>flaenmu</w:t>
      </w:r>
      <w:proofErr w:type="spellEnd"/>
      <w:r>
        <w:t xml:space="preserve"> ( ličju )                                    </w:t>
      </w:r>
    </w:p>
    <w:p w:rsidR="00336902" w:rsidRDefault="00767C11" w:rsidP="00767C11">
      <w:pPr>
        <w:numPr>
          <w:ilvl w:val="8"/>
          <w:numId w:val="27"/>
        </w:numPr>
        <w:tabs>
          <w:tab w:val="clear" w:pos="3600"/>
          <w:tab w:val="left" w:pos="420"/>
          <w:tab w:val="left" w:pos="705"/>
          <w:tab w:val="num" w:pos="2792"/>
        </w:tabs>
        <w:ind w:left="1778"/>
      </w:pPr>
      <w:r>
        <w:t xml:space="preserve">vode z  </w:t>
      </w:r>
      <w:proofErr w:type="spellStart"/>
      <w:r>
        <w:t>razstopljenimi</w:t>
      </w:r>
      <w:proofErr w:type="spellEnd"/>
      <w:r>
        <w:t xml:space="preserve"> organskimi snovmi ( minerali ) po </w:t>
      </w:r>
      <w:proofErr w:type="spellStart"/>
      <w:r>
        <w:t>ksilema</w:t>
      </w:r>
      <w:proofErr w:type="spellEnd"/>
      <w:r>
        <w:t xml:space="preserve"> ( lesu 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sz w:val="28"/>
          <w:szCs w:val="28"/>
        </w:rPr>
        <w:t>VIŠINA DEBLA:</w:t>
      </w:r>
      <w:r>
        <w:t xml:space="preserve"> je omejena z mestom izraščanja najvišje veje ogrodne veje:</w:t>
      </w:r>
    </w:p>
    <w:p w:rsidR="00336902" w:rsidRDefault="00767C11">
      <w:pPr>
        <w:numPr>
          <w:ilvl w:val="1"/>
          <w:numId w:val="28"/>
        </w:numPr>
        <w:tabs>
          <w:tab w:val="left" w:pos="420"/>
          <w:tab w:val="left" w:pos="705"/>
        </w:tabs>
      </w:pPr>
      <w:r>
        <w:t xml:space="preserve">nizko ( </w:t>
      </w:r>
      <w:r>
        <w:t>do 50 cm )</w:t>
      </w:r>
    </w:p>
    <w:p w:rsidR="00336902" w:rsidRDefault="00767C11">
      <w:pPr>
        <w:numPr>
          <w:ilvl w:val="1"/>
          <w:numId w:val="28"/>
        </w:numPr>
        <w:tabs>
          <w:tab w:val="left" w:pos="420"/>
          <w:tab w:val="left" w:pos="705"/>
        </w:tabs>
      </w:pPr>
      <w:r>
        <w:t>srednje visoko deblo ( 50-100  cm )</w:t>
      </w:r>
    </w:p>
    <w:p w:rsidR="00336902" w:rsidRDefault="00767C11">
      <w:pPr>
        <w:numPr>
          <w:ilvl w:val="1"/>
          <w:numId w:val="28"/>
        </w:numPr>
        <w:tabs>
          <w:tab w:val="left" w:pos="420"/>
          <w:tab w:val="left" w:pos="705"/>
        </w:tabs>
      </w:pPr>
      <w:r>
        <w:t>visoko ( nad 100cm )</w:t>
      </w:r>
    </w:p>
    <w:p w:rsidR="00336902" w:rsidRDefault="00767C11">
      <w:pPr>
        <w:tabs>
          <w:tab w:val="left" w:pos="420"/>
          <w:tab w:val="left" w:pos="705"/>
        </w:tabs>
      </w:pPr>
      <w:r>
        <w:t>v sadovnjakih uravnavamo višino debla glede na:</w:t>
      </w:r>
    </w:p>
    <w:p w:rsidR="00336902" w:rsidRDefault="00767C11">
      <w:pPr>
        <w:numPr>
          <w:ilvl w:val="0"/>
          <w:numId w:val="29"/>
        </w:numPr>
        <w:tabs>
          <w:tab w:val="clear" w:pos="720"/>
          <w:tab w:val="left" w:pos="420"/>
          <w:tab w:val="left" w:pos="705"/>
        </w:tabs>
      </w:pPr>
      <w:r>
        <w:t xml:space="preserve">vrsto </w:t>
      </w:r>
      <w:proofErr w:type="spellStart"/>
      <w:r>
        <w:t>oz.sorto</w:t>
      </w:r>
      <w:proofErr w:type="spellEnd"/>
    </w:p>
    <w:p w:rsidR="00336902" w:rsidRDefault="00767C11">
      <w:pPr>
        <w:numPr>
          <w:ilvl w:val="0"/>
          <w:numId w:val="29"/>
        </w:numPr>
        <w:tabs>
          <w:tab w:val="clear" w:pos="720"/>
          <w:tab w:val="left" w:pos="420"/>
          <w:tab w:val="left" w:pos="705"/>
        </w:tabs>
      </w:pPr>
      <w:r>
        <w:t>bujnost podlage</w:t>
      </w:r>
    </w:p>
    <w:p w:rsidR="00336902" w:rsidRDefault="00767C11">
      <w:pPr>
        <w:numPr>
          <w:ilvl w:val="0"/>
          <w:numId w:val="29"/>
        </w:numPr>
        <w:tabs>
          <w:tab w:val="clear" w:pos="720"/>
          <w:tab w:val="left" w:pos="420"/>
          <w:tab w:val="left" w:pos="705"/>
        </w:tabs>
      </w:pPr>
      <w:r>
        <w:t>gojitveno obliko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sz w:val="28"/>
          <w:szCs w:val="28"/>
        </w:rPr>
        <w:t xml:space="preserve">SREDNJE VISOKA DEBLA: </w:t>
      </w:r>
      <w:r>
        <w:t>v intenzivnih nasadih</w:t>
      </w:r>
    </w:p>
    <w:p w:rsidR="00336902" w:rsidRDefault="00767C11">
      <w:pPr>
        <w:tabs>
          <w:tab w:val="left" w:pos="420"/>
          <w:tab w:val="left" w:pos="705"/>
        </w:tabs>
      </w:pPr>
      <w:r>
        <w:t>nižje deblo se hitreje formira in posledično</w:t>
      </w:r>
      <w:r>
        <w:t xml:space="preserve"> tudi krošnja zato drevo prej zarodi, manjša izpostavljenost neugodnim vremenskim razmeram ( npr. vetru ), pri nižje </w:t>
      </w:r>
      <w:proofErr w:type="spellStart"/>
      <w:r>
        <w:t>deblnih</w:t>
      </w:r>
      <w:proofErr w:type="spellEnd"/>
      <w:r>
        <w:t xml:space="preserve"> drevesih je lažje upravljanje agrotehničnih ukrepov : zaščita, rez, obiranje, vsa dela se tako opravijo hitreje, </w:t>
      </w:r>
      <w:proofErr w:type="spellStart"/>
      <w:r>
        <w:t>čažje</w:t>
      </w:r>
      <w:proofErr w:type="spellEnd"/>
      <w:r>
        <w:t xml:space="preserve"> in ceneje</w:t>
      </w:r>
    </w:p>
    <w:p w:rsidR="00336902" w:rsidRDefault="00336902">
      <w:pPr>
        <w:tabs>
          <w:tab w:val="left" w:pos="420"/>
          <w:tab w:val="left" w:pos="705"/>
        </w:tabs>
        <w:rPr>
          <w:sz w:val="28"/>
          <w:szCs w:val="28"/>
        </w:rPr>
      </w:pPr>
    </w:p>
    <w:p w:rsidR="00336902" w:rsidRDefault="00767C11">
      <w:pPr>
        <w:tabs>
          <w:tab w:val="left" w:pos="420"/>
          <w:tab w:val="left" w:pos="705"/>
        </w:tabs>
      </w:pPr>
      <w:r>
        <w:rPr>
          <w:sz w:val="28"/>
          <w:szCs w:val="28"/>
        </w:rPr>
        <w:t>V</w:t>
      </w:r>
      <w:r>
        <w:rPr>
          <w:sz w:val="28"/>
          <w:szCs w:val="28"/>
        </w:rPr>
        <w:t>ISKODA BEDLA:</w:t>
      </w:r>
      <w:r>
        <w:t xml:space="preserve"> v kmečkih sadovnjakih, pod drevesi možna paša in košnja, obiranje je pri </w:t>
      </w:r>
      <w:proofErr w:type="spellStart"/>
      <w:r>
        <w:t>visokodeblnih</w:t>
      </w:r>
      <w:proofErr w:type="spellEnd"/>
      <w:r>
        <w:t xml:space="preserve"> drevesih je zamudno in dražje</w:t>
      </w:r>
    </w:p>
    <w:p w:rsidR="00336902" w:rsidRDefault="00336902">
      <w:pPr>
        <w:tabs>
          <w:tab w:val="left" w:pos="420"/>
          <w:tab w:val="left" w:pos="705"/>
        </w:tabs>
      </w:pP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CEPLJENO MESTO</w:t>
      </w:r>
    </w:p>
    <w:p w:rsidR="00336902" w:rsidRDefault="00767C11">
      <w:pPr>
        <w:tabs>
          <w:tab w:val="left" w:pos="420"/>
          <w:tab w:val="left" w:pos="705"/>
        </w:tabs>
      </w:pPr>
      <w:r>
        <w:rPr>
          <w:sz w:val="28"/>
          <w:szCs w:val="28"/>
        </w:rPr>
        <w:t>KORENINSKI VRAT:</w:t>
      </w:r>
      <w:r>
        <w:t xml:space="preserve"> prehodni del med podzemnim in nadzemnim delom </w:t>
      </w:r>
    </w:p>
    <w:p w:rsidR="00336902" w:rsidRDefault="00767C11">
      <w:pPr>
        <w:numPr>
          <w:ilvl w:val="0"/>
          <w:numId w:val="30"/>
        </w:numPr>
        <w:tabs>
          <w:tab w:val="clear" w:pos="720"/>
          <w:tab w:val="left" w:pos="420"/>
          <w:tab w:val="left" w:pos="705"/>
        </w:tabs>
      </w:pPr>
      <w:r>
        <w:t>sejanci: pravi koreninski vrat</w:t>
      </w:r>
    </w:p>
    <w:p w:rsidR="00336902" w:rsidRDefault="00767C11">
      <w:pPr>
        <w:numPr>
          <w:ilvl w:val="0"/>
          <w:numId w:val="30"/>
        </w:numPr>
        <w:tabs>
          <w:tab w:val="clear" w:pos="720"/>
          <w:tab w:val="left" w:pos="420"/>
          <w:tab w:val="left" w:pos="705"/>
        </w:tabs>
      </w:pPr>
      <w:r>
        <w:t>vegetativno ra</w:t>
      </w:r>
      <w:r>
        <w:t>zmnoževana drevesa: navidezen koreninski vrat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KORENINE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korenine opravljajo fiziološko in mehanično funkcijo: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 xml:space="preserve">črpanje in prevajanje vode in mineralnih snovi za prehranjenost drevesa 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>skladiščenje rezervnih snovi ( od junija so odpadanja listja )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 xml:space="preserve">sidranje </w:t>
      </w:r>
      <w:r>
        <w:t>drevesa ( teža plodov, sneg, veter )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>GENERATIVNE: srčna korenina+stranjske korenine ( divja jablana, hruška, češnja)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 xml:space="preserve">VEGETATIVNE: plitvejše, širše, šipka opora, ni glavne korenine, razmnožene </w:t>
      </w:r>
      <w:proofErr w:type="spellStart"/>
      <w:r>
        <w:t>generativno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+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 xml:space="preserve"> drevo ne rabi opore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>manjša verjetnost poškodb za</w:t>
      </w:r>
      <w:r>
        <w:t>radi voluharja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>hranila se izkoriščajo</w:t>
      </w:r>
      <w:r>
        <w:rPr>
          <w:sz w:val="28"/>
          <w:szCs w:val="28"/>
        </w:rPr>
        <w:t xml:space="preserve"> </w:t>
      </w:r>
      <w:r>
        <w:t xml:space="preserve">iz velike površine ( manj težav z </w:t>
      </w:r>
      <w:proofErr w:type="spellStart"/>
      <w:r>
        <w:t>foziološkimi</w:t>
      </w:r>
      <w:proofErr w:type="spellEnd"/>
      <w:r>
        <w:t xml:space="preserve"> boleznimi 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-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>drevo pozno stopi v rodnost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>jablana 5-6 let, hruška 8 let</w:t>
      </w:r>
    </w:p>
    <w:p w:rsidR="00336902" w:rsidRDefault="00767C11">
      <w:pPr>
        <w:numPr>
          <w:ilvl w:val="0"/>
          <w:numId w:val="31"/>
        </w:numPr>
        <w:tabs>
          <w:tab w:val="clear" w:pos="720"/>
          <w:tab w:val="left" w:pos="420"/>
          <w:tab w:val="left" w:pos="705"/>
        </w:tabs>
      </w:pPr>
      <w:r>
        <w:t>večja bujnost dreves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proofErr w:type="spellStart"/>
      <w:r>
        <w:t>Generativni</w:t>
      </w:r>
      <w:proofErr w:type="spellEnd"/>
      <w:r>
        <w:t xml:space="preserve"> sistem uporabljamo pri orehih, idealno je pri breskvah, pri </w:t>
      </w:r>
      <w:r>
        <w:t>jablanah in hruškah najredkeje.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VEGE</w:t>
      </w:r>
      <w:r>
        <w:t xml:space="preserve">TATIVNE KORENINE : razvijejo se iz spečih brstov na poganjku ali koreninah vegetativno </w:t>
      </w:r>
      <w:r>
        <w:lastRenderedPageBreak/>
        <w:t>razmnoženih rastlin, vegetativni koreninski sistem nima srčne korenine. K</w:t>
      </w:r>
      <w:r>
        <w:t xml:space="preserve">orenine so šibkejše, razrast korenin je bolj </w:t>
      </w:r>
      <w:proofErr w:type="spellStart"/>
      <w:r>
        <w:t>horizontna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+</w:t>
      </w:r>
    </w:p>
    <w:p w:rsidR="00336902" w:rsidRDefault="00767C11">
      <w:pPr>
        <w:numPr>
          <w:ilvl w:val="0"/>
          <w:numId w:val="32"/>
        </w:numPr>
        <w:tabs>
          <w:tab w:val="clear" w:pos="720"/>
          <w:tab w:val="left" w:pos="420"/>
          <w:tab w:val="left" w:pos="705"/>
        </w:tabs>
      </w:pPr>
      <w:r>
        <w:t xml:space="preserve">drevo hitro vstopi v rodnost (2-3 leta), </w:t>
      </w:r>
    </w:p>
    <w:p w:rsidR="00336902" w:rsidRDefault="00767C11">
      <w:pPr>
        <w:numPr>
          <w:ilvl w:val="0"/>
          <w:numId w:val="32"/>
        </w:numPr>
        <w:tabs>
          <w:tab w:val="clear" w:pos="720"/>
          <w:tab w:val="left" w:pos="420"/>
          <w:tab w:val="left" w:pos="705"/>
        </w:tabs>
      </w:pPr>
      <w:r>
        <w:t xml:space="preserve">boljša obarvanost plodov, </w:t>
      </w:r>
    </w:p>
    <w:p w:rsidR="00336902" w:rsidRDefault="00767C11">
      <w:pPr>
        <w:numPr>
          <w:ilvl w:val="0"/>
          <w:numId w:val="32"/>
        </w:numPr>
        <w:tabs>
          <w:tab w:val="clear" w:pos="720"/>
          <w:tab w:val="left" w:pos="420"/>
          <w:tab w:val="left" w:pos="705"/>
        </w:tabs>
      </w:pPr>
      <w:r>
        <w:t>šibka razrast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-</w:t>
      </w:r>
    </w:p>
    <w:p w:rsidR="00336902" w:rsidRDefault="00767C11">
      <w:pPr>
        <w:numPr>
          <w:ilvl w:val="0"/>
          <w:numId w:val="32"/>
        </w:numPr>
        <w:tabs>
          <w:tab w:val="clear" w:pos="720"/>
          <w:tab w:val="left" w:pos="420"/>
          <w:tab w:val="left" w:pos="705"/>
        </w:tabs>
      </w:pPr>
      <w:r>
        <w:t>korenine rad objeda voluhar</w:t>
      </w:r>
    </w:p>
    <w:p w:rsidR="00336902" w:rsidRDefault="00767C11">
      <w:pPr>
        <w:numPr>
          <w:ilvl w:val="0"/>
          <w:numId w:val="32"/>
        </w:numPr>
        <w:tabs>
          <w:tab w:val="clear" w:pos="720"/>
          <w:tab w:val="left" w:pos="420"/>
          <w:tab w:val="left" w:pos="705"/>
        </w:tabs>
      </w:pPr>
      <w:r>
        <w:t xml:space="preserve">plitev </w:t>
      </w:r>
      <w:proofErr w:type="spellStart"/>
      <w:r>
        <w:t>koreniski</w:t>
      </w:r>
      <w:proofErr w:type="spellEnd"/>
      <w:r>
        <w:t xml:space="preserve"> sistem – slaba zasidranost drevesa ( nujna opora)</w:t>
      </w:r>
    </w:p>
    <w:p w:rsidR="00336902" w:rsidRDefault="00767C11">
      <w:pPr>
        <w:numPr>
          <w:ilvl w:val="0"/>
          <w:numId w:val="32"/>
        </w:numPr>
        <w:tabs>
          <w:tab w:val="clear" w:pos="720"/>
          <w:tab w:val="left" w:pos="420"/>
          <w:tab w:val="left" w:pos="705"/>
        </w:tabs>
      </w:pPr>
      <w:r>
        <w:t>krajša življenjska doba drevesa</w:t>
      </w:r>
    </w:p>
    <w:p w:rsidR="00336902" w:rsidRDefault="00767C11">
      <w:pPr>
        <w:tabs>
          <w:tab w:val="left" w:pos="420"/>
          <w:tab w:val="left" w:pos="705"/>
        </w:tabs>
      </w:pPr>
      <w:r>
        <w:rPr>
          <w:sz w:val="28"/>
          <w:szCs w:val="28"/>
        </w:rPr>
        <w:t xml:space="preserve">GLIBINA KORENIN: </w:t>
      </w:r>
      <w:r>
        <w:t xml:space="preserve">glavnina vegetativnega </w:t>
      </w:r>
      <w:r>
        <w:t xml:space="preserve">koreninskega sistema večine sadnih rastlin se običajno razvije na globini 20-40 cm, sejanci razvijejo </w:t>
      </w:r>
      <w:proofErr w:type="spellStart"/>
      <w:r>
        <w:t>globji</w:t>
      </w:r>
      <w:proofErr w:type="spellEnd"/>
      <w:r>
        <w:t xml:space="preserve"> in </w:t>
      </w:r>
      <w:proofErr w:type="spellStart"/>
      <w:r>
        <w:t>močnerjši</w:t>
      </w:r>
      <w:proofErr w:type="spellEnd"/>
      <w:r>
        <w:t xml:space="preserve"> koreninski sistem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JAGODA: glavnina koreninske mase je je 15-20cm globoko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AMERIŠKA BOROVNICA: večina korenin se razvije med 20do 30 c</w:t>
      </w:r>
      <w:r>
        <w:t>m globine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ROBIDA-MALINA: DO 20CM GLOBINE</w:t>
      </w:r>
    </w:p>
    <w:p w:rsidR="00336902" w:rsidRDefault="00767C11">
      <w:pPr>
        <w:tabs>
          <w:tab w:val="left" w:pos="420"/>
          <w:tab w:val="left" w:pos="705"/>
        </w:tabs>
      </w:pPr>
      <w:r>
        <w:t>RIBEZ-KOSMULJ: 35 cm globine</w:t>
      </w:r>
    </w:p>
    <w:p w:rsidR="00336902" w:rsidRDefault="00767C11">
      <w:pPr>
        <w:tabs>
          <w:tab w:val="left" w:pos="420"/>
          <w:tab w:val="left" w:pos="705"/>
        </w:tabs>
      </w:pPr>
      <w:r>
        <w:t>SLIVA-VIŠNJA: od 10 do 40 cm globine</w:t>
      </w:r>
    </w:p>
    <w:p w:rsidR="00336902" w:rsidRDefault="00767C11">
      <w:pPr>
        <w:tabs>
          <w:tab w:val="left" w:pos="420"/>
          <w:tab w:val="left" w:pos="705"/>
        </w:tabs>
      </w:pPr>
      <w:r>
        <w:t>MARELICA: zahteva zračna tla 20-70cm globine, korenine srednjih dreves se ne prepletejo med seboj</w:t>
      </w:r>
    </w:p>
    <w:p w:rsidR="00336902" w:rsidRDefault="00767C11">
      <w:pPr>
        <w:tabs>
          <w:tab w:val="left" w:pos="420"/>
          <w:tab w:val="left" w:pos="705"/>
        </w:tabs>
      </w:pPr>
      <w:r>
        <w:t>BRESKEV: zahteva zračna tla, 10-100 cm globina, sr</w:t>
      </w:r>
      <w:r>
        <w:t>ednja drevesa se ne prepletajo med seboj</w:t>
      </w:r>
    </w:p>
    <w:p w:rsidR="00336902" w:rsidRDefault="00767C11">
      <w:pPr>
        <w:tabs>
          <w:tab w:val="left" w:pos="420"/>
          <w:tab w:val="left" w:pos="705"/>
        </w:tabs>
      </w:pPr>
      <w:r>
        <w:t>OLJKA: od 30-60cm globine</w:t>
      </w:r>
    </w:p>
    <w:p w:rsidR="00336902" w:rsidRDefault="00767C11">
      <w:pPr>
        <w:tabs>
          <w:tab w:val="left" w:pos="420"/>
          <w:tab w:val="left" w:pos="705"/>
        </w:tabs>
      </w:pPr>
      <w:r>
        <w:t>AKTINIDIJA-KIVI: od 40 do 60 cm globine</w:t>
      </w:r>
    </w:p>
    <w:p w:rsidR="00336902" w:rsidRDefault="00767C11">
      <w:pPr>
        <w:tabs>
          <w:tab w:val="left" w:pos="420"/>
          <w:tab w:val="left" w:pos="705"/>
        </w:tabs>
      </w:pPr>
      <w:r>
        <w:t>JABLANA: sejanec dolžina 1,5-12m, 10-70 cm globine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                    vegetativna 20-40 cm globine</w:t>
      </w:r>
    </w:p>
    <w:p w:rsidR="00336902" w:rsidRDefault="00767C11">
      <w:pPr>
        <w:tabs>
          <w:tab w:val="left" w:pos="420"/>
          <w:tab w:val="left" w:pos="705"/>
        </w:tabs>
      </w:pPr>
      <w:r>
        <w:lastRenderedPageBreak/>
        <w:t>HRUŠKA: sejanec med 25-95 cm globine</w:t>
      </w:r>
    </w:p>
    <w:p w:rsidR="00336902" w:rsidRDefault="00767C11">
      <w:pPr>
        <w:tabs>
          <w:tab w:val="left" w:pos="420"/>
          <w:tab w:val="left" w:pos="705"/>
        </w:tabs>
      </w:pPr>
      <w:r>
        <w:t>KUTINA: 10-</w:t>
      </w:r>
      <w:r>
        <w:t>40cm globine</w:t>
      </w:r>
    </w:p>
    <w:p w:rsidR="00336902" w:rsidRDefault="00767C11">
      <w:pPr>
        <w:tabs>
          <w:tab w:val="left" w:pos="420"/>
          <w:tab w:val="left" w:pos="705"/>
        </w:tabs>
      </w:pPr>
      <w:r>
        <w:t>MANDELJ: globina od 25-70 cm</w:t>
      </w:r>
    </w:p>
    <w:p w:rsidR="00336902" w:rsidRDefault="00767C11">
      <w:pPr>
        <w:tabs>
          <w:tab w:val="left" w:pos="420"/>
          <w:tab w:val="left" w:pos="705"/>
        </w:tabs>
      </w:pPr>
      <w:r>
        <w:t>ČEŠNJA: od 40-75 cm globine</w:t>
      </w:r>
    </w:p>
    <w:p w:rsidR="00336902" w:rsidRDefault="00767C11">
      <w:pPr>
        <w:tabs>
          <w:tab w:val="left" w:pos="420"/>
          <w:tab w:val="left" w:pos="705"/>
        </w:tabs>
      </w:pPr>
      <w:r>
        <w:t>OREH-KOSTANJ: okoli 3m, večina 90-150cm</w:t>
      </w:r>
    </w:p>
    <w:p w:rsidR="00336902" w:rsidRDefault="00336902">
      <w:pPr>
        <w:tabs>
          <w:tab w:val="left" w:pos="420"/>
          <w:tab w:val="left" w:pos="705"/>
        </w:tabs>
        <w:rPr>
          <w:sz w:val="32"/>
          <w:szCs w:val="32"/>
        </w:rPr>
      </w:pPr>
    </w:p>
    <w:p w:rsidR="00336902" w:rsidRDefault="00336902">
      <w:pPr>
        <w:tabs>
          <w:tab w:val="left" w:pos="420"/>
          <w:tab w:val="left" w:pos="705"/>
        </w:tabs>
        <w:rPr>
          <w:sz w:val="32"/>
          <w:szCs w:val="32"/>
        </w:rPr>
      </w:pP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RAZVOJ KORENINSKEGA SISTEMA V RAZLIČNIH TLEH</w:t>
      </w:r>
    </w:p>
    <w:p w:rsidR="00336902" w:rsidRDefault="00336902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</w:p>
    <w:p w:rsidR="00336902" w:rsidRDefault="00767C11">
      <w:pPr>
        <w:tabs>
          <w:tab w:val="left" w:pos="420"/>
          <w:tab w:val="left" w:pos="705"/>
        </w:tabs>
      </w:pPr>
      <w:r>
        <w:t>zbita težka tla, visoka podtalnica = plitve korenine</w:t>
      </w:r>
    </w:p>
    <w:p w:rsidR="00336902" w:rsidRDefault="00767C11">
      <w:pPr>
        <w:tabs>
          <w:tab w:val="left" w:pos="420"/>
          <w:tab w:val="left" w:pos="705"/>
        </w:tabs>
      </w:pPr>
      <w:r>
        <w:t>zračna propustna tla, enakomerna založenost s</w:t>
      </w:r>
      <w:r>
        <w:t xml:space="preserve"> hrani = globoke</w:t>
      </w:r>
    </w:p>
    <w:p w:rsidR="00336902" w:rsidRDefault="00336902">
      <w:pPr>
        <w:tabs>
          <w:tab w:val="left" w:pos="420"/>
          <w:tab w:val="left" w:pos="705"/>
        </w:tabs>
        <w:rPr>
          <w:sz w:val="28"/>
          <w:szCs w:val="28"/>
        </w:rPr>
      </w:pP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RODNI LES SADNIH RASTLIN </w:t>
      </w:r>
    </w:p>
    <w:p w:rsidR="00336902" w:rsidRDefault="00336902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</w:p>
    <w:p w:rsidR="00336902" w:rsidRDefault="00767C11">
      <w:pPr>
        <w:numPr>
          <w:ilvl w:val="0"/>
          <w:numId w:val="33"/>
        </w:numPr>
        <w:tabs>
          <w:tab w:val="clear" w:pos="720"/>
          <w:tab w:val="left" w:pos="420"/>
          <w:tab w:val="left" w:pos="705"/>
        </w:tabs>
      </w:pPr>
      <w:r>
        <w:t>MLADOSTNO OBDOBJE: poganjki oz. Veje imajo samo vegetativne brste in tvorijo vegetativen les</w:t>
      </w:r>
    </w:p>
    <w:p w:rsidR="00336902" w:rsidRDefault="00767C11">
      <w:pPr>
        <w:numPr>
          <w:ilvl w:val="0"/>
          <w:numId w:val="33"/>
        </w:numPr>
        <w:tabs>
          <w:tab w:val="clear" w:pos="720"/>
          <w:tab w:val="left" w:pos="420"/>
          <w:tab w:val="left" w:pos="705"/>
        </w:tabs>
      </w:pPr>
      <w:r>
        <w:t>OBDOBJE RODNOSTI: na poganjkih se začnejo razvijati rodni brsti _ rodni les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>RODNI LES PEČKARJEV</w:t>
      </w:r>
    </w:p>
    <w:p w:rsidR="00336902" w:rsidRDefault="00336902">
      <w:pPr>
        <w:tabs>
          <w:tab w:val="left" w:pos="420"/>
          <w:tab w:val="left" w:pos="705"/>
        </w:tabs>
        <w:rPr>
          <w:sz w:val="28"/>
          <w:szCs w:val="28"/>
        </w:rPr>
      </w:pPr>
    </w:p>
    <w:p w:rsidR="00336902" w:rsidRDefault="00767C11">
      <w:pPr>
        <w:tabs>
          <w:tab w:val="left" w:pos="420"/>
          <w:tab w:val="left" w:pos="705"/>
        </w:tabs>
      </w:pPr>
      <w:proofErr w:type="spellStart"/>
      <w:r>
        <w:t>pečkarji</w:t>
      </w:r>
      <w:proofErr w:type="spellEnd"/>
      <w:r>
        <w:t xml:space="preserve"> praviloma r</w:t>
      </w:r>
      <w:r>
        <w:t>azvijejo vodne brste na koncu krajših ali daljših poganjkov, ki se izraščajo iz stranjskih brstov dvoletnega lesa.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ZVERIŽEN RODNI LES: </w:t>
      </w:r>
    </w:p>
    <w:p w:rsidR="00336902" w:rsidRDefault="00767C11">
      <w:pPr>
        <w:numPr>
          <w:ilvl w:val="0"/>
          <w:numId w:val="34"/>
        </w:numPr>
        <w:tabs>
          <w:tab w:val="clear" w:pos="720"/>
          <w:tab w:val="left" w:pos="420"/>
          <w:tab w:val="left" w:pos="705"/>
        </w:tabs>
      </w:pPr>
      <w:r>
        <w:t>razvijejo se iz kratkih poganjkov pri slabše vzdrževanih in starih drevesih</w:t>
      </w:r>
    </w:p>
    <w:p w:rsidR="00336902" w:rsidRDefault="00767C11">
      <w:pPr>
        <w:numPr>
          <w:ilvl w:val="0"/>
          <w:numId w:val="34"/>
        </w:numPr>
        <w:tabs>
          <w:tab w:val="clear" w:pos="720"/>
          <w:tab w:val="left" w:pos="420"/>
          <w:tab w:val="left" w:pos="705"/>
        </w:tabs>
      </w:pPr>
      <w:r>
        <w:t>zbite in zverižene rasti</w:t>
      </w:r>
    </w:p>
    <w:p w:rsidR="00336902" w:rsidRDefault="00767C11">
      <w:pPr>
        <w:numPr>
          <w:ilvl w:val="0"/>
          <w:numId w:val="34"/>
        </w:numPr>
        <w:tabs>
          <w:tab w:val="clear" w:pos="720"/>
          <w:tab w:val="left" w:pos="420"/>
          <w:tab w:val="left" w:pos="705"/>
        </w:tabs>
      </w:pPr>
      <w:r>
        <w:t xml:space="preserve">na koncu se </w:t>
      </w:r>
      <w:r>
        <w:t>razvijejo brsti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RODNA POGAČA:</w:t>
      </w:r>
    </w:p>
    <w:p w:rsidR="00336902" w:rsidRDefault="00767C11">
      <w:pPr>
        <w:numPr>
          <w:ilvl w:val="0"/>
          <w:numId w:val="35"/>
        </w:numPr>
        <w:tabs>
          <w:tab w:val="clear" w:pos="720"/>
          <w:tab w:val="left" w:pos="420"/>
          <w:tab w:val="left" w:pos="705"/>
        </w:tabs>
      </w:pPr>
      <w:r>
        <w:t>je odebelitev, ki nastane na mestu, kjer je bil preteklo leto pritrjen plod</w:t>
      </w:r>
    </w:p>
    <w:p w:rsidR="00336902" w:rsidRDefault="00767C11">
      <w:pPr>
        <w:numPr>
          <w:ilvl w:val="0"/>
          <w:numId w:val="35"/>
        </w:numPr>
        <w:tabs>
          <w:tab w:val="clear" w:pos="720"/>
          <w:tab w:val="left" w:pos="420"/>
          <w:tab w:val="left" w:pos="705"/>
        </w:tabs>
      </w:pPr>
      <w:r>
        <w:t xml:space="preserve">iz nje lahko izrastejo brsti ali </w:t>
      </w:r>
      <w:proofErr w:type="spellStart"/>
      <w:r>
        <w:t>brstike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JABLANA:</w:t>
      </w:r>
    </w:p>
    <w:p w:rsidR="00336902" w:rsidRDefault="00767C11">
      <w:pPr>
        <w:numPr>
          <w:ilvl w:val="0"/>
          <w:numId w:val="36"/>
        </w:numPr>
        <w:tabs>
          <w:tab w:val="clear" w:pos="720"/>
          <w:tab w:val="left" w:pos="420"/>
          <w:tab w:val="left" w:pos="705"/>
        </w:tabs>
      </w:pPr>
      <w:r>
        <w:t>najbolj kvalitetni rodni brsti na brstičih, ki izraščajo iz dvoletnega lesa</w:t>
      </w:r>
    </w:p>
    <w:p w:rsidR="00336902" w:rsidRDefault="00767C11">
      <w:pPr>
        <w:numPr>
          <w:ilvl w:val="0"/>
          <w:numId w:val="36"/>
        </w:numPr>
        <w:tabs>
          <w:tab w:val="clear" w:pos="720"/>
          <w:tab w:val="left" w:pos="420"/>
          <w:tab w:val="left" w:pos="705"/>
        </w:tabs>
      </w:pPr>
      <w:r>
        <w:t xml:space="preserve">na zveriženem rodnem </w:t>
      </w:r>
      <w:r>
        <w:t>lesu so najmanj kvalitetni plodovi</w:t>
      </w:r>
    </w:p>
    <w:p w:rsidR="00336902" w:rsidRDefault="00767C11">
      <w:pPr>
        <w:numPr>
          <w:ilvl w:val="0"/>
          <w:numId w:val="36"/>
        </w:numPr>
        <w:tabs>
          <w:tab w:val="clear" w:pos="720"/>
          <w:tab w:val="left" w:pos="420"/>
          <w:tab w:val="left" w:pos="705"/>
        </w:tabs>
      </w:pPr>
      <w:r>
        <w:t xml:space="preserve">nekatere izjeme : „zlati </w:t>
      </w:r>
      <w:proofErr w:type="spellStart"/>
      <w:r>
        <w:t>delises</w:t>
      </w:r>
      <w:proofErr w:type="spellEnd"/>
      <w:r>
        <w:t>“, „</w:t>
      </w:r>
      <w:proofErr w:type="spellStart"/>
      <w:r>
        <w:t>mutus</w:t>
      </w:r>
      <w:proofErr w:type="spellEnd"/>
      <w:r>
        <w:t>“, „</w:t>
      </w:r>
      <w:proofErr w:type="spellStart"/>
      <w:r>
        <w:t>melrose</w:t>
      </w:r>
      <w:proofErr w:type="spellEnd"/>
      <w:r>
        <w:t xml:space="preserve">“-večina rodnih brstov na rodnih šibah in </w:t>
      </w:r>
      <w:proofErr w:type="spellStart"/>
      <w:r>
        <w:t>brstikah</w:t>
      </w:r>
      <w:proofErr w:type="spellEnd"/>
      <w:r>
        <w:t>, zato le teh ne izrezujemo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                             „jonatan“, „</w:t>
      </w:r>
      <w:proofErr w:type="spellStart"/>
      <w:r>
        <w:t>jonagold</w:t>
      </w:r>
      <w:proofErr w:type="spellEnd"/>
      <w:r>
        <w:t>“, „</w:t>
      </w:r>
      <w:proofErr w:type="spellStart"/>
      <w:r>
        <w:t>idared</w:t>
      </w:r>
      <w:proofErr w:type="spellEnd"/>
      <w:r>
        <w:t>“, „</w:t>
      </w:r>
      <w:proofErr w:type="spellStart"/>
      <w:r>
        <w:t>glaster</w:t>
      </w:r>
      <w:proofErr w:type="spellEnd"/>
      <w:r>
        <w:t>“-rodni brsti se raz</w:t>
      </w:r>
      <w:r>
        <w:t>vijejo tudi od straneh in na koncu enoletnih poganjkov, ki so se razvili iz …..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BRSTI: </w:t>
      </w:r>
      <w:proofErr w:type="spellStart"/>
      <w:r>
        <w:t>prislonjeji</w:t>
      </w:r>
      <w:proofErr w:type="spellEnd"/>
      <w:r>
        <w:t xml:space="preserve"> k lesu (prilegli), zaokroženi in dlakavi</w:t>
      </w:r>
    </w:p>
    <w:p w:rsidR="00336902" w:rsidRDefault="00767C11">
      <w:pPr>
        <w:tabs>
          <w:tab w:val="left" w:pos="420"/>
          <w:tab w:val="left" w:pos="705"/>
        </w:tabs>
      </w:pPr>
      <w:r>
        <w:t>LES:sivo-rjav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HRUŠKA:</w:t>
      </w:r>
    </w:p>
    <w:p w:rsidR="00336902" w:rsidRDefault="00767C11">
      <w:pPr>
        <w:numPr>
          <w:ilvl w:val="0"/>
          <w:numId w:val="36"/>
        </w:numPr>
        <w:tabs>
          <w:tab w:val="clear" w:pos="720"/>
          <w:tab w:val="left" w:pos="420"/>
          <w:tab w:val="left" w:pos="705"/>
        </w:tabs>
      </w:pPr>
      <w:r>
        <w:t>najbolj kvalitetni rodni brsti na brstičih, ki izraščajo iz dvoletnega lesa</w:t>
      </w:r>
    </w:p>
    <w:p w:rsidR="00336902" w:rsidRDefault="00767C11">
      <w:pPr>
        <w:numPr>
          <w:ilvl w:val="0"/>
          <w:numId w:val="36"/>
        </w:numPr>
        <w:tabs>
          <w:tab w:val="clear" w:pos="720"/>
          <w:tab w:val="left" w:pos="420"/>
          <w:tab w:val="left" w:pos="705"/>
        </w:tabs>
      </w:pPr>
      <w:r>
        <w:t>na zveriženem rod</w:t>
      </w:r>
      <w:r>
        <w:t>nem lesu so najmanj kvalitetni plodovi</w:t>
      </w:r>
    </w:p>
    <w:p w:rsidR="00336902" w:rsidRDefault="00767C11">
      <w:pPr>
        <w:numPr>
          <w:ilvl w:val="0"/>
          <w:numId w:val="36"/>
        </w:numPr>
        <w:tabs>
          <w:tab w:val="clear" w:pos="720"/>
          <w:tab w:val="left" w:pos="420"/>
          <w:tab w:val="left" w:pos="705"/>
        </w:tabs>
      </w:pPr>
      <w:r>
        <w:t>nekatere izjeme: „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crasana</w:t>
      </w:r>
      <w:proofErr w:type="spellEnd"/>
      <w:r>
        <w:t xml:space="preserve">“-večina rodnih brstov na rodnih šibah in </w:t>
      </w:r>
      <w:proofErr w:type="spellStart"/>
      <w:r>
        <w:t>brstikah</w:t>
      </w:r>
      <w:proofErr w:type="spellEnd"/>
      <w:r>
        <w:t xml:space="preserve"> ( jih ne izrezujemo)</w:t>
      </w:r>
    </w:p>
    <w:p w:rsidR="00336902" w:rsidRDefault="00767C11">
      <w:pPr>
        <w:tabs>
          <w:tab w:val="left" w:pos="420"/>
          <w:tab w:val="left" w:pos="705"/>
        </w:tabs>
      </w:pPr>
      <w:r>
        <w:t>BRSTI:zašiljeni, gladki, odmaknjeni od vej na enoletnih poganjkih spiralasto nameščeni</w:t>
      </w:r>
    </w:p>
    <w:p w:rsidR="00336902" w:rsidRDefault="00767C11">
      <w:pPr>
        <w:tabs>
          <w:tab w:val="left" w:pos="420"/>
          <w:tab w:val="left" w:pos="705"/>
        </w:tabs>
      </w:pPr>
      <w:r>
        <w:t>LES: rjav ( rjavo-zelen)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K</w:t>
      </w:r>
      <w:r>
        <w:rPr>
          <w:b/>
          <w:bCs/>
        </w:rPr>
        <w:t>UTINA:</w:t>
      </w:r>
    </w:p>
    <w:p w:rsidR="00336902" w:rsidRDefault="00767C11">
      <w:pPr>
        <w:tabs>
          <w:tab w:val="left" w:pos="420"/>
          <w:tab w:val="left" w:pos="705"/>
        </w:tabs>
      </w:pPr>
      <w:r>
        <w:t>BRSTI:zelo majhni, na  koncu kratkih enoletnih poganjkov</w:t>
      </w:r>
    </w:p>
    <w:p w:rsidR="00336902" w:rsidRDefault="00767C11">
      <w:pPr>
        <w:tabs>
          <w:tab w:val="left" w:pos="420"/>
          <w:tab w:val="left" w:pos="705"/>
        </w:tabs>
      </w:pPr>
      <w:r>
        <w:t>LES:rjavkast z oranžnimi pikicami, mladi poganjki so na vrhu dlakavi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>RODNI LES KOŠČIČARJEV</w:t>
      </w:r>
    </w:p>
    <w:p w:rsidR="00336902" w:rsidRDefault="00336902">
      <w:pPr>
        <w:tabs>
          <w:tab w:val="left" w:pos="420"/>
          <w:tab w:val="left" w:pos="705"/>
        </w:tabs>
        <w:rPr>
          <w:sz w:val="28"/>
          <w:szCs w:val="28"/>
        </w:rPr>
      </w:pPr>
    </w:p>
    <w:p w:rsidR="00336902" w:rsidRDefault="00767C11">
      <w:pPr>
        <w:tabs>
          <w:tab w:val="left" w:pos="420"/>
          <w:tab w:val="left" w:pos="705"/>
        </w:tabs>
      </w:pPr>
      <w:proofErr w:type="spellStart"/>
      <w:r>
        <w:t>Koščičarji</w:t>
      </w:r>
      <w:proofErr w:type="spellEnd"/>
      <w:r>
        <w:t xml:space="preserve"> razvijejo rodne brste na enoletnih mladikah, rodni brsti se razvijejo od straneh, na kon</w:t>
      </w:r>
      <w:r>
        <w:t>cu pa je vedno vegetativni brst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RODNA ŠIBA:več kot 30 cm dolga enoletna mladika, ob straneh razvije rodne in vegetativne brste, na koncu mladike pa je vegetativni brst.</w:t>
      </w:r>
    </w:p>
    <w:p w:rsidR="00336902" w:rsidRDefault="00767C11">
      <w:pPr>
        <w:tabs>
          <w:tab w:val="left" w:pos="420"/>
          <w:tab w:val="left" w:pos="705"/>
        </w:tabs>
      </w:pPr>
      <w:r>
        <w:t>BRSTIKA: ima enake lastnosti kot rodna šiba, le da je krajša</w:t>
      </w:r>
    </w:p>
    <w:p w:rsidR="00336902" w:rsidRDefault="00767C11">
      <w:pPr>
        <w:tabs>
          <w:tab w:val="left" w:pos="420"/>
          <w:tab w:val="left" w:pos="705"/>
        </w:tabs>
      </w:pPr>
      <w:r>
        <w:t>MAJSKA KITICA: 2-5 cm dol</w:t>
      </w:r>
      <w:r>
        <w:t>g enoletni poganjek, na straneh razvije veliko cvetnih brstov, na koncu pa vegetativni brst</w:t>
      </w:r>
    </w:p>
    <w:p w:rsidR="00336902" w:rsidRDefault="00767C11">
      <w:pPr>
        <w:tabs>
          <w:tab w:val="left" w:pos="420"/>
          <w:tab w:val="left" w:pos="705"/>
        </w:tabs>
      </w:pPr>
      <w:r>
        <w:t>ROZETA: do 2cm dolg cvetni poganjek, v krogu nanizani cvetni brsti, na sredini pa je vegetativni brst</w:t>
      </w:r>
    </w:p>
    <w:p w:rsidR="00336902" w:rsidRDefault="00336902">
      <w:pPr>
        <w:tabs>
          <w:tab w:val="left" w:pos="420"/>
          <w:tab w:val="left" w:pos="705"/>
        </w:tabs>
        <w:rPr>
          <w:b/>
          <w:bCs/>
        </w:rPr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ČEŠNJA: ( več brstov skupaj)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BRSTI: na rodnih šibah, </w:t>
      </w:r>
      <w:proofErr w:type="spellStart"/>
      <w:r>
        <w:t>brstikah</w:t>
      </w:r>
      <w:proofErr w:type="spellEnd"/>
      <w:r>
        <w:t>, majskih kiticah in rozetah</w:t>
      </w:r>
    </w:p>
    <w:p w:rsidR="00336902" w:rsidRDefault="00767C11">
      <w:pPr>
        <w:tabs>
          <w:tab w:val="left" w:pos="420"/>
          <w:tab w:val="left" w:pos="705"/>
        </w:tabs>
      </w:pPr>
      <w:r>
        <w:t>LES: enoletni je svetlo siv, starejši temno siv (rdečkast)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lastRenderedPageBreak/>
        <w:t>VIŠNJA</w:t>
      </w:r>
      <w:r>
        <w:t>:(tanke veje, dolge oguljene veje)</w:t>
      </w:r>
    </w:p>
    <w:p w:rsidR="00336902" w:rsidRDefault="00767C11">
      <w:pPr>
        <w:tabs>
          <w:tab w:val="left" w:pos="420"/>
          <w:tab w:val="left" w:pos="705"/>
        </w:tabs>
      </w:pPr>
      <w:r>
        <w:t>glede na obliko rasti ločimo: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TIP PENDULA (POVEŠAVA): kjer se večinoma rodnih brstov razvijejo na </w:t>
      </w:r>
      <w:proofErr w:type="spellStart"/>
      <w:r>
        <w:t>brstikah</w:t>
      </w:r>
      <w:proofErr w:type="spellEnd"/>
      <w:r>
        <w:t>, ki rastej</w:t>
      </w:r>
      <w:r>
        <w:t>o na koncu poganjkov, zato notranji del veje hitro ogoli, terminalni brst pa raste naprej</w:t>
      </w:r>
    </w:p>
    <w:p w:rsidR="00336902" w:rsidRDefault="00767C11">
      <w:pPr>
        <w:tabs>
          <w:tab w:val="left" w:pos="420"/>
          <w:tab w:val="left" w:pos="705"/>
        </w:tabs>
      </w:pPr>
      <w:r>
        <w:t>TIP EREKTA (POKONČNA): kjer se svetni brsti razvijejo na majskih kiticah in rozetah, ki se nahajajo na daljših poganjkih, tu je rodni les podoben češnjevemu, le da so</w:t>
      </w:r>
      <w:r>
        <w:t xml:space="preserve"> poganjki višnje šibkejši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VMESNI TIP: je podoben tipu </w:t>
      </w:r>
      <w:proofErr w:type="spellStart"/>
      <w:r>
        <w:t>pendula</w:t>
      </w:r>
      <w:proofErr w:type="spellEnd"/>
      <w:r>
        <w:t>, a z več krajšimi oblikami rodnega lesa (rozeta)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LES:enoletni je sivo-rjav, starejši sivo-rdeč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SLIVE IN ČEŠPLJE:</w:t>
      </w:r>
    </w:p>
    <w:p w:rsidR="00336902" w:rsidRDefault="00767C11">
      <w:pPr>
        <w:tabs>
          <w:tab w:val="left" w:pos="420"/>
          <w:tab w:val="left" w:pos="705"/>
        </w:tabs>
      </w:pPr>
      <w:r>
        <w:t>rodijo na rodnih šibah, rozetah in majskih kiticah</w:t>
      </w:r>
    </w:p>
    <w:p w:rsidR="00336902" w:rsidRDefault="00767C11">
      <w:pPr>
        <w:tabs>
          <w:tab w:val="left" w:pos="420"/>
          <w:tab w:val="left" w:pos="705"/>
        </w:tabs>
      </w:pPr>
      <w:proofErr w:type="spellStart"/>
      <w:r>
        <w:t>generativni</w:t>
      </w:r>
      <w:proofErr w:type="spellEnd"/>
      <w:r>
        <w:t xml:space="preserve"> brsti se težje </w:t>
      </w:r>
      <w:r>
        <w:t>ločijo od vegetativnih, ker so zelo droben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LES: rjavo-siv, mlad rdečkast, podoben lesu marelice, a brez pikic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>BRESKEV IN NEKTARINA:</w:t>
      </w:r>
      <w:r>
        <w:t>(okrogli, dlakavi, enojni,dvojni, trojni brsti, zgoraj rdeča spodaj zelena)</w:t>
      </w:r>
    </w:p>
    <w:p w:rsidR="00336902" w:rsidRDefault="00767C11">
      <w:pPr>
        <w:tabs>
          <w:tab w:val="left" w:pos="420"/>
          <w:tab w:val="left" w:pos="705"/>
        </w:tabs>
      </w:pPr>
      <w:r>
        <w:t>najbolj kakovosten les</w:t>
      </w:r>
    </w:p>
    <w:p w:rsidR="00336902" w:rsidRDefault="00767C11">
      <w:pPr>
        <w:tabs>
          <w:tab w:val="left" w:pos="420"/>
          <w:tab w:val="left" w:pos="705"/>
        </w:tabs>
      </w:pPr>
      <w:r>
        <w:t>BRESKVE: na rodnih šibah</w:t>
      </w:r>
      <w:r>
        <w:t xml:space="preserve"> dolžine 40-60 cm, šibe ki izraščajo iz starejših vej ali debla so manj rodne ali nerodne (neprava rodna šiba)</w:t>
      </w:r>
    </w:p>
    <w:p w:rsidR="00336902" w:rsidRDefault="00767C11">
      <w:pPr>
        <w:tabs>
          <w:tab w:val="left" w:pos="420"/>
          <w:tab w:val="left" w:pos="705"/>
        </w:tabs>
      </w:pPr>
      <w:r>
        <w:t>NEKTARINE: imajo več krajšega rodnega lesa (majske kitice ali rozete)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BRSTI: okrogli, dlakavi, enojni, dvojni, trojni</w:t>
      </w:r>
    </w:p>
    <w:p w:rsidR="00336902" w:rsidRDefault="00767C11">
      <w:pPr>
        <w:tabs>
          <w:tab w:val="left" w:pos="420"/>
          <w:tab w:val="left" w:pos="705"/>
        </w:tabs>
      </w:pPr>
      <w:r>
        <w:t>LES: mlad les zeleno-</w:t>
      </w:r>
      <w:proofErr w:type="spellStart"/>
      <w:r>
        <w:t>rdečk</w:t>
      </w:r>
      <w:r>
        <w:t>at</w:t>
      </w:r>
      <w:proofErr w:type="spellEnd"/>
      <w:r>
        <w:t>, starejši pa sivorjav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>MARELICA:</w:t>
      </w:r>
      <w:r>
        <w:t>(rdečkast z belimi pikicami)</w:t>
      </w:r>
    </w:p>
    <w:p w:rsidR="00336902" w:rsidRDefault="00767C11">
      <w:pPr>
        <w:tabs>
          <w:tab w:val="left" w:pos="420"/>
          <w:tab w:val="left" w:pos="705"/>
        </w:tabs>
      </w:pPr>
      <w:r>
        <w:t>več krajših oblik rodnega lesa kot pri breskvi-rozete, majske kitice, razvije pa tudi rodne šibe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BRSTI: enojni, dvojni ali trojni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LES: mlajši les je rdečkast z belimi pikicami in gladek, </w:t>
      </w:r>
      <w:r>
        <w:t>starejši pa nekoliko svetlejši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LESKA:</w:t>
      </w:r>
    </w:p>
    <w:p w:rsidR="00336902" w:rsidRDefault="00767C11">
      <w:pPr>
        <w:tabs>
          <w:tab w:val="left" w:pos="420"/>
          <w:tab w:val="left" w:pos="705"/>
        </w:tabs>
      </w:pPr>
      <w:r>
        <w:t>listni brsti suličasti</w:t>
      </w:r>
    </w:p>
    <w:p w:rsidR="00336902" w:rsidRDefault="00767C11">
      <w:pPr>
        <w:tabs>
          <w:tab w:val="left" w:pos="420"/>
          <w:tab w:val="left" w:pos="705"/>
        </w:tabs>
      </w:pPr>
      <w:r>
        <w:t>rodni brsti-bolj okrogli in večji ter so na vrhu kratkih poganjkov</w:t>
      </w:r>
    </w:p>
    <w:p w:rsidR="00336902" w:rsidRDefault="00767C11">
      <w:pPr>
        <w:tabs>
          <w:tab w:val="left" w:pos="420"/>
          <w:tab w:val="left" w:pos="705"/>
        </w:tabs>
      </w:pPr>
      <w:r>
        <w:t>najbolj kakovostni rodni brsti se razvijejo na več kot 20 cm dolgih enoletnih poganjkih</w:t>
      </w:r>
    </w:p>
    <w:p w:rsidR="00336902" w:rsidRDefault="00767C11">
      <w:pPr>
        <w:tabs>
          <w:tab w:val="left" w:pos="420"/>
          <w:tab w:val="left" w:pos="705"/>
        </w:tabs>
      </w:pPr>
      <w:r>
        <w:t>enodomna rastlina, ki ima enospolne cve</w:t>
      </w:r>
      <w:r>
        <w:t>tove</w:t>
      </w:r>
    </w:p>
    <w:p w:rsidR="00336902" w:rsidRDefault="00767C11">
      <w:pPr>
        <w:tabs>
          <w:tab w:val="left" w:pos="420"/>
          <w:tab w:val="left" w:pos="705"/>
        </w:tabs>
      </w:pPr>
      <w:r>
        <w:t>ženjski cvetovi na vrhu kratkih enoletnih poganjkov in moški cvetovi ob osnovi mačic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PRAVI KOSTANJ:( bele pikice)</w:t>
      </w:r>
    </w:p>
    <w:p w:rsidR="00336902" w:rsidRDefault="00767C11">
      <w:pPr>
        <w:tabs>
          <w:tab w:val="left" w:pos="420"/>
          <w:tab w:val="left" w:pos="705"/>
        </w:tabs>
      </w:pPr>
      <w:r>
        <w:t>iz rodnega brsta se razvije mladika, na kateri se v zgornjem delu razvijejo ženjski cvetovi, pod njimi v pazduhah listov pa moški</w:t>
      </w:r>
    </w:p>
    <w:p w:rsidR="00336902" w:rsidRDefault="00767C11">
      <w:pPr>
        <w:tabs>
          <w:tab w:val="left" w:pos="420"/>
          <w:tab w:val="left" w:pos="705"/>
        </w:tabs>
      </w:pPr>
      <w:r>
        <w:t>enolet</w:t>
      </w:r>
      <w:r>
        <w:t>ni poganjki iz starejših vej so nerodni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LES:temno rjav z belimi pikicami </w:t>
      </w:r>
    </w:p>
    <w:p w:rsidR="00336902" w:rsidRDefault="00767C11">
      <w:pPr>
        <w:tabs>
          <w:tab w:val="left" w:pos="420"/>
          <w:tab w:val="left" w:pos="705"/>
        </w:tabs>
      </w:pPr>
      <w:r>
        <w:t>BRSTI: gladki, rjavi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>OREH:(</w:t>
      </w:r>
      <w:r>
        <w:t>brazgotine srčkastih oblik)</w:t>
      </w:r>
    </w:p>
    <w:p w:rsidR="00336902" w:rsidRDefault="00767C11">
      <w:pPr>
        <w:tabs>
          <w:tab w:val="left" w:pos="420"/>
          <w:tab w:val="left" w:pos="705"/>
        </w:tabs>
      </w:pPr>
      <w:r>
        <w:t>na isti mladiki se razvijejo ločeno moški in ženski cvetovi</w:t>
      </w:r>
    </w:p>
    <w:p w:rsidR="00336902" w:rsidRDefault="00767C11">
      <w:pPr>
        <w:tabs>
          <w:tab w:val="left" w:pos="420"/>
          <w:tab w:val="left" w:pos="705"/>
        </w:tabs>
      </w:pPr>
      <w:r>
        <w:t>končni ali terminalni brst (bolj okrogel in roden)pri večini sort</w:t>
      </w:r>
      <w:r>
        <w:t xml:space="preserve"> nosi zasnove za ženski cvet</w:t>
      </w:r>
    </w:p>
    <w:p w:rsidR="00336902" w:rsidRDefault="00767C11">
      <w:pPr>
        <w:tabs>
          <w:tab w:val="left" w:pos="420"/>
          <w:tab w:val="left" w:pos="705"/>
        </w:tabs>
      </w:pPr>
      <w:r>
        <w:t>vzdolž poganjka pa so brsti zasnovami za moški cvet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LES:temno siv, z dolgimi </w:t>
      </w:r>
      <w:proofErr w:type="spellStart"/>
      <w:r>
        <w:t>internodiji</w:t>
      </w:r>
      <w:proofErr w:type="spellEnd"/>
      <w:r>
        <w:t>, značilne so brazgotine listov srčkastih oblik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>SMOKVA-FIGA:</w:t>
      </w:r>
      <w:r>
        <w:t>OKROGLE BRAZGOTINE, SPIČAST BRST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rodi na enoletnih poganjkih ( in lahko tudi </w:t>
      </w:r>
      <w:r>
        <w:t>na letošnjih)</w:t>
      </w:r>
    </w:p>
    <w:p w:rsidR="00336902" w:rsidRDefault="00767C11">
      <w:pPr>
        <w:tabs>
          <w:tab w:val="left" w:pos="420"/>
          <w:tab w:val="left" w:pos="705"/>
        </w:tabs>
      </w:pPr>
      <w:r>
        <w:t>koničast (zašiljen) terminalen-končni brst</w:t>
      </w:r>
    </w:p>
    <w:p w:rsidR="00336902" w:rsidRDefault="00767C11">
      <w:pPr>
        <w:tabs>
          <w:tab w:val="left" w:pos="420"/>
          <w:tab w:val="left" w:pos="705"/>
        </w:tabs>
      </w:pPr>
      <w:r>
        <w:lastRenderedPageBreak/>
        <w:t xml:space="preserve">ima okrogle listne brazgotine, ki so manjše kot pri orehu in krajše </w:t>
      </w:r>
      <w:proofErr w:type="spellStart"/>
      <w:r>
        <w:t>internodije</w:t>
      </w:r>
      <w:proofErr w:type="spellEnd"/>
      <w:r>
        <w:t xml:space="preserve"> ter bolj siv les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336902">
      <w:pPr>
        <w:tabs>
          <w:tab w:val="left" w:pos="420"/>
          <w:tab w:val="left" w:pos="705"/>
        </w:tabs>
      </w:pPr>
    </w:p>
    <w:p w:rsidR="00336902" w:rsidRDefault="00336902">
      <w:pPr>
        <w:tabs>
          <w:tab w:val="left" w:pos="420"/>
          <w:tab w:val="left" w:pos="705"/>
        </w:tabs>
      </w:pP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OLJKA:</w:t>
      </w:r>
    </w:p>
    <w:p w:rsidR="00336902" w:rsidRDefault="00767C11">
      <w:pPr>
        <w:tabs>
          <w:tab w:val="left" w:pos="420"/>
          <w:tab w:val="left" w:pos="705"/>
        </w:tabs>
      </w:pPr>
      <w:r>
        <w:t>brsti se razvijejo v pazduhah listov:</w:t>
      </w:r>
    </w:p>
    <w:p w:rsidR="00336902" w:rsidRDefault="00767C11">
      <w:pPr>
        <w:numPr>
          <w:ilvl w:val="0"/>
          <w:numId w:val="37"/>
        </w:numPr>
        <w:tabs>
          <w:tab w:val="clear" w:pos="720"/>
          <w:tab w:val="left" w:pos="420"/>
          <w:tab w:val="left" w:pos="705"/>
        </w:tabs>
      </w:pPr>
      <w:r>
        <w:t>na veji so samo cvetovi</w:t>
      </w:r>
    </w:p>
    <w:p w:rsidR="00336902" w:rsidRDefault="00767C11">
      <w:pPr>
        <w:numPr>
          <w:ilvl w:val="0"/>
          <w:numId w:val="37"/>
        </w:numPr>
        <w:tabs>
          <w:tab w:val="clear" w:pos="720"/>
          <w:tab w:val="left" w:pos="420"/>
          <w:tab w:val="left" w:pos="705"/>
        </w:tabs>
      </w:pPr>
      <w:r>
        <w:t>samo lesni</w:t>
      </w:r>
    </w:p>
    <w:p w:rsidR="00336902" w:rsidRDefault="00767C11">
      <w:pPr>
        <w:numPr>
          <w:ilvl w:val="0"/>
          <w:numId w:val="37"/>
        </w:numPr>
        <w:tabs>
          <w:tab w:val="clear" w:pos="720"/>
          <w:tab w:val="left" w:pos="420"/>
          <w:tab w:val="left" w:pos="705"/>
        </w:tabs>
      </w:pPr>
      <w:r>
        <w:t>oboji brsti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LES:j</w:t>
      </w:r>
      <w:r>
        <w:t>e sivkast, najbolj kakovosten les je na 20-30 cm dolgih enoletnih poganjkih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AKTINIDIJA-KIVI: kosmate vejice</w:t>
      </w:r>
    </w:p>
    <w:p w:rsidR="00336902" w:rsidRDefault="00336902">
      <w:pPr>
        <w:tabs>
          <w:tab w:val="left" w:pos="420"/>
          <w:tab w:val="left" w:pos="705"/>
        </w:tabs>
        <w:rPr>
          <w:b/>
          <w:bCs/>
        </w:rPr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LES: rjav z belimi pikicami, značilne so izrazite lesne brazgotine, rodi na enoletnem lesu, ki izrašča iz dvoletnega, mladi poganjki so pokriti s </w:t>
      </w:r>
      <w:proofErr w:type="spellStart"/>
      <w:r>
        <w:t>trihomi</w:t>
      </w:r>
      <w:proofErr w:type="spellEnd"/>
      <w:r>
        <w:t xml:space="preserve"> ali dlačicami, dvodomna rastlina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>KAKI:</w:t>
      </w:r>
      <w:r>
        <w:t>(oranžne pikice, hrapav les, kaveljčki)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LES: hrapav in zelo krhek les z oranžnimi pikicami, podobno kot pri kutini, le da so tu bolj poudarjen, rosi na enoletnem lesu, na dvoletnem lesu je viden pecelj-ostane</w:t>
      </w:r>
      <w:r>
        <w:t>k ploda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MALINA IN ROBIDA: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brsti so lateralno nameščeni in rahlo </w:t>
      </w:r>
      <w:proofErr w:type="spellStart"/>
      <w:r>
        <w:t>odslonjeni</w:t>
      </w:r>
      <w:proofErr w:type="spellEnd"/>
      <w:r>
        <w:t>, iz stranjskih dobro razvitih brstov, ki so na enoletnih poganjkih- rozgah, se spomladi razvijejo kratki poganjki in na njih cvetovi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DVAKRAT RODNE  SORTE: prvič cvetijo v zgornjem </w:t>
      </w:r>
      <w:r>
        <w:t xml:space="preserve">delu letošnjih poganjkov, </w:t>
      </w:r>
      <w:proofErr w:type="spellStart"/>
      <w:r>
        <w:t>naslednj</w:t>
      </w:r>
      <w:proofErr w:type="spellEnd"/>
      <w:r>
        <w:t xml:space="preserve"> leto pa ….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 MALIN: sivo-rjav, rahlo bodičast in hrapav, rad se lušči</w:t>
      </w:r>
    </w:p>
    <w:p w:rsidR="00336902" w:rsidRDefault="00767C11">
      <w:pPr>
        <w:tabs>
          <w:tab w:val="left" w:pos="420"/>
          <w:tab w:val="left" w:pos="705"/>
        </w:tabs>
      </w:pPr>
      <w:r>
        <w:lastRenderedPageBreak/>
        <w:t xml:space="preserve">LES ROBID: rdeče-zelen, bodičast ( pri </w:t>
      </w:r>
      <w:proofErr w:type="spellStart"/>
      <w:r>
        <w:t>trnjih</w:t>
      </w:r>
      <w:proofErr w:type="spellEnd"/>
      <w:r>
        <w:t xml:space="preserve">) bolj hrapav 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ČRNI RIBEZ: diši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rodni brsti so prislonjeni ( prilegli), debelejši in svetle (belo </w:t>
      </w:r>
      <w:r>
        <w:t>zeleni), najbolj kakovostni so na enoletnih poganjkih, ki so razviti na dvoletnem in triletnem lesu, enoletni poganjki, ki izraščajo iz koreninskega vratu so praviloma nerodni ali manj rodni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LES: ima značilen vonj, je bolj </w:t>
      </w:r>
      <w:proofErr w:type="spellStart"/>
      <w:r>
        <w:t>oglast</w:t>
      </w:r>
      <w:proofErr w:type="spellEnd"/>
      <w:r>
        <w:t xml:space="preserve"> in neraven, enoleten je s</w:t>
      </w:r>
      <w:r>
        <w:t>iv, starejši je temnejši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 xml:space="preserve">RDEČI RIBEZ: 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rodni brsti so drobnejši, zašiljeno kopasti in temnejši, v nasprotju z črnih ribezom ki ima tudi daljši rodni les ima rdeči ribez precej več krajšega lesa 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LES: nima značilnega vonja, je bolj raven, gladek in okroge</w:t>
      </w:r>
      <w:r>
        <w:t>l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b/>
          <w:bCs/>
        </w:rPr>
      </w:pPr>
      <w:r>
        <w:rPr>
          <w:b/>
          <w:bCs/>
        </w:rPr>
        <w:t>JOSTA:črni ribez z x kosmuljo</w:t>
      </w:r>
    </w:p>
    <w:p w:rsidR="00336902" w:rsidRDefault="00336902">
      <w:pPr>
        <w:tabs>
          <w:tab w:val="left" w:pos="420"/>
          <w:tab w:val="left" w:pos="705"/>
        </w:tabs>
        <w:rPr>
          <w:b/>
          <w:bCs/>
        </w:rPr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LES:  podoben črnemu ribezu, le da so </w:t>
      </w:r>
      <w:proofErr w:type="spellStart"/>
      <w:r>
        <w:t>internodiji</w:t>
      </w:r>
      <w:proofErr w:type="spellEnd"/>
      <w:r>
        <w:t xml:space="preserve"> krajši, enoletni les je svetlejši, starejši poganjki celo temno rjavi, tanjši, popokan in se luščijo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najbolj kakovostni rodni brsti, so na enoletnih poganjkih, ki so razvi</w:t>
      </w:r>
      <w:r>
        <w:t xml:space="preserve">ti na </w:t>
      </w:r>
      <w:proofErr w:type="spellStart"/>
      <w:r>
        <w:t>dvo</w:t>
      </w:r>
      <w:proofErr w:type="spellEnd"/>
      <w:r>
        <w:t>-</w:t>
      </w:r>
      <w:proofErr w:type="spellStart"/>
      <w:r>
        <w:t>tro</w:t>
      </w:r>
      <w:proofErr w:type="spellEnd"/>
      <w:r>
        <w:t xml:space="preserve"> letnem lesu 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>KOSMULJA:</w:t>
      </w:r>
      <w:r>
        <w:t>svetel les s trni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LES: svetel, s trni, rad se lušči, rodi na enoletnem lesu po celi dolžini, v primerjavi z josto ima kosmulja šibkejšo rast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>ARERIŠKA BOROVNICA:</w:t>
      </w:r>
      <w:r>
        <w:t xml:space="preserve"> zelo je razvejana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rodni brsti so na koncu enoletnih pog</w:t>
      </w:r>
      <w:r>
        <w:t>anjkov, rodni les je zelo rdeč do rdečkast, šibe so lahko tudi zelene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b/>
          <w:bCs/>
        </w:rPr>
        <w:t xml:space="preserve">ČRNI BEZG: </w:t>
      </w:r>
      <w:r>
        <w:t>izobčene pikice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LES: siv z izobčenimi pikicami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BRSTI: več brstov iz istega </w:t>
      </w:r>
      <w:proofErr w:type="spellStart"/>
      <w:r>
        <w:t>nodija</w:t>
      </w:r>
      <w:proofErr w:type="spellEnd"/>
      <w:r>
        <w:t xml:space="preserve"> – neenakomerna zgoščena rast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 </w:t>
      </w:r>
    </w:p>
    <w:p w:rsidR="00336902" w:rsidRDefault="00336902">
      <w:pPr>
        <w:tabs>
          <w:tab w:val="left" w:pos="420"/>
          <w:tab w:val="left" w:pos="705"/>
        </w:tabs>
      </w:pP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DIFERENCIACIJA</w:t>
      </w:r>
    </w:p>
    <w:p w:rsidR="00336902" w:rsidRDefault="00336902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Proces pri katerem pride do spremembe </w:t>
      </w:r>
      <w:r>
        <w:t>nerodnega brsta v rodni brst . Poteka od konca junija do cvetenja v naslednjem letu (pri različnih sadnih vrstah različen začetek)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DEJAVNIKI KI VPLIVAJO NA DIFERENCIACIJO: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 xml:space="preserve">sadna vrsta (jagodičje, </w:t>
      </w:r>
      <w:proofErr w:type="spellStart"/>
      <w:r>
        <w:t>pečkar</w:t>
      </w:r>
      <w:proofErr w:type="spellEnd"/>
      <w:r>
        <w:t xml:space="preserve">, </w:t>
      </w:r>
      <w:proofErr w:type="spellStart"/>
      <w:r>
        <w:t>koščičar</w:t>
      </w:r>
      <w:proofErr w:type="spellEnd"/>
      <w:r>
        <w:t>, oreh, jagoda)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>podlaga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>klima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 xml:space="preserve">agrotehnični </w:t>
      </w:r>
      <w:r>
        <w:t>ukrepi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>zdravstveno stanje rastline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>prehranjenost dreves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 xml:space="preserve">položaj poganjkov v 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proofErr w:type="spellStart"/>
      <w:r>
        <w:t>taletni</w:t>
      </w:r>
      <w:proofErr w:type="spellEnd"/>
      <w:r>
        <w:t xml:space="preserve"> predelek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  <w:rPr>
          <w:sz w:val="32"/>
          <w:szCs w:val="32"/>
        </w:rPr>
      </w:pPr>
      <w:r>
        <w:rPr>
          <w:sz w:val="32"/>
          <w:szCs w:val="32"/>
        </w:rPr>
        <w:t>SESTAVNI DELI LISTA: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 xml:space="preserve">listna ploskev </w:t>
      </w:r>
    </w:p>
    <w:p w:rsidR="00336902" w:rsidRDefault="00767C11">
      <w:pPr>
        <w:numPr>
          <w:ilvl w:val="0"/>
          <w:numId w:val="38"/>
        </w:numPr>
        <w:tabs>
          <w:tab w:val="clear" w:pos="720"/>
          <w:tab w:val="left" w:pos="420"/>
          <w:tab w:val="left" w:pos="705"/>
        </w:tabs>
      </w:pPr>
      <w:r>
        <w:t>listni pecelj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GLEDE NA OBLIKO LISTNE PLOSKVE LOČIMO: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1.ENOSTAVNI:</w:t>
      </w:r>
    </w:p>
    <w:p w:rsidR="00336902" w:rsidRDefault="00767C11">
      <w:pPr>
        <w:numPr>
          <w:ilvl w:val="0"/>
          <w:numId w:val="39"/>
        </w:numPr>
        <w:tabs>
          <w:tab w:val="clear" w:pos="720"/>
          <w:tab w:val="left" w:pos="420"/>
          <w:tab w:val="left" w:pos="705"/>
        </w:tabs>
      </w:pPr>
      <w:r>
        <w:t xml:space="preserve">celi listi:  </w:t>
      </w:r>
    </w:p>
    <w:p w:rsidR="00336902" w:rsidRDefault="00767C11">
      <w:pPr>
        <w:numPr>
          <w:ilvl w:val="1"/>
          <w:numId w:val="39"/>
        </w:numPr>
        <w:tabs>
          <w:tab w:val="left" w:pos="420"/>
          <w:tab w:val="left" w:pos="705"/>
        </w:tabs>
      </w:pPr>
      <w:r>
        <w:t>jajčasti: jablana, hruška</w:t>
      </w:r>
    </w:p>
    <w:p w:rsidR="00336902" w:rsidRDefault="00767C11">
      <w:pPr>
        <w:numPr>
          <w:ilvl w:val="1"/>
          <w:numId w:val="39"/>
        </w:numPr>
        <w:tabs>
          <w:tab w:val="left" w:pos="420"/>
          <w:tab w:val="left" w:pos="705"/>
        </w:tabs>
      </w:pPr>
      <w:r>
        <w:t xml:space="preserve">suličasti: </w:t>
      </w:r>
      <w:r>
        <w:t>breskev, mandelj, oljka</w:t>
      </w:r>
    </w:p>
    <w:p w:rsidR="00336902" w:rsidRDefault="00767C11">
      <w:pPr>
        <w:numPr>
          <w:ilvl w:val="1"/>
          <w:numId w:val="39"/>
        </w:numPr>
        <w:tabs>
          <w:tab w:val="left" w:pos="420"/>
          <w:tab w:val="left" w:pos="705"/>
        </w:tabs>
      </w:pPr>
      <w:r>
        <w:t>srčasti: marelica</w:t>
      </w:r>
    </w:p>
    <w:p w:rsidR="00336902" w:rsidRDefault="00767C11">
      <w:pPr>
        <w:numPr>
          <w:ilvl w:val="1"/>
          <w:numId w:val="39"/>
        </w:numPr>
        <w:tabs>
          <w:tab w:val="left" w:pos="420"/>
          <w:tab w:val="left" w:pos="705"/>
        </w:tabs>
      </w:pPr>
      <w:r>
        <w:t>ovalni: češnja, višnja, sliva, am. Borovnica, kutina</w:t>
      </w:r>
    </w:p>
    <w:p w:rsidR="00336902" w:rsidRDefault="00767C11">
      <w:pPr>
        <w:numPr>
          <w:ilvl w:val="0"/>
          <w:numId w:val="39"/>
        </w:numPr>
        <w:tabs>
          <w:tab w:val="clear" w:pos="720"/>
          <w:tab w:val="left" w:pos="420"/>
          <w:tab w:val="left" w:pos="705"/>
        </w:tabs>
      </w:pPr>
      <w:r>
        <w:lastRenderedPageBreak/>
        <w:t>deljeni listi: ribez, kosmulja, smokva</w:t>
      </w:r>
    </w:p>
    <w:p w:rsidR="00336902" w:rsidRDefault="00767C11">
      <w:pPr>
        <w:tabs>
          <w:tab w:val="left" w:pos="420"/>
          <w:tab w:val="left" w:pos="705"/>
        </w:tabs>
      </w:pPr>
      <w:r>
        <w:t>2.SESTAVLJENI:</w:t>
      </w:r>
    </w:p>
    <w:p w:rsidR="00336902" w:rsidRDefault="00767C11">
      <w:pPr>
        <w:numPr>
          <w:ilvl w:val="0"/>
          <w:numId w:val="40"/>
        </w:numPr>
        <w:tabs>
          <w:tab w:val="clear" w:pos="720"/>
          <w:tab w:val="left" w:pos="420"/>
          <w:tab w:val="left" w:pos="705"/>
        </w:tabs>
      </w:pPr>
      <w:r>
        <w:t>pernato sestavljeni: oreh, malina</w:t>
      </w:r>
    </w:p>
    <w:p w:rsidR="00336902" w:rsidRDefault="00767C11">
      <w:pPr>
        <w:numPr>
          <w:ilvl w:val="0"/>
          <w:numId w:val="40"/>
        </w:numPr>
        <w:tabs>
          <w:tab w:val="clear" w:pos="720"/>
          <w:tab w:val="left" w:pos="420"/>
          <w:tab w:val="left" w:pos="705"/>
        </w:tabs>
      </w:pPr>
      <w:r>
        <w:t>dlanasto sestavljeni: jagoda, robida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JABLANA: nazobčan listi rob, </w:t>
      </w:r>
      <w:proofErr w:type="spellStart"/>
      <w:r>
        <w:t>splodn</w:t>
      </w:r>
      <w:r>
        <w:t>ja</w:t>
      </w:r>
      <w:proofErr w:type="spellEnd"/>
      <w:r>
        <w:t xml:space="preserve"> stran lista dlakava, zgornja stran gladka 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HRUŠKA: gladki listi, rahlo voščeni, se svetijo, dolg tanjši pecelj, drobno nazobčan listni rob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KUTINA: ovalen in precej velik list, </w:t>
      </w:r>
      <w:proofErr w:type="spellStart"/>
      <w:r>
        <w:t>nenazobčan</w:t>
      </w:r>
      <w:proofErr w:type="spellEnd"/>
      <w:r>
        <w:t xml:space="preserve"> , spodnji del lista , listni pecelj je malo krajši, listne žile </w:t>
      </w:r>
      <w:r>
        <w:t>so bele barve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BRESKEV, NEKTARINA, MANDELJ: precej dolg suličast in gladek list, listni rob je nazobčan ali napiljen, do 4 listne žleze, ledvičaste ali okrogle oblike.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MARELICA: srednje velik srčast list ( z rdečim pecljem ) listni rob gosto nazobčan, li</w:t>
      </w:r>
      <w:r>
        <w:t>stna ploskev svetleča in  gladka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ČEŠNJA: ovalen, precej velik z nazobčanim listnim robom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VIŠNJA: list podoben češnji vendar manj nazobčan, ima izrazite priliste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SLIVA: ovalen, manjši gladek list, rahlo nazobčan, kratek listni pecelj, topo se </w:t>
      </w:r>
      <w:proofErr w:type="spellStart"/>
      <w:r>
        <w:t>zalkjučuje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 OREH:sestavljen list, s 5-6 lističi, so celorobi in gladki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LESKA: listi so enostavni in nazobčani, dlakavi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lastRenderedPageBreak/>
        <w:t xml:space="preserve">PRAVI KOSTANJ: listi podolgovato suličasti, 10-18cm dolgi, bodičasto </w:t>
      </w:r>
      <w:proofErr w:type="spellStart"/>
      <w:r>
        <w:t>nazopčeni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JAGODA:dlanasto sestavljen list s tremi lističi,  ki so jajčaste </w:t>
      </w:r>
      <w:r>
        <w:t>oblike in gladki, listni rob je narezan, dolg pecelj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MALINA: pernato sestavljen list s 3 ali 5 okroglimi lističi, ki so na spodnji strani srebrno-bele barve, listni rob je nazobčan, listi ne izraščajo iz istega </w:t>
      </w:r>
      <w:proofErr w:type="spellStart"/>
      <w:r>
        <w:t>nodija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ROBIDA: dlanasto sestavljen list ( 3</w:t>
      </w:r>
      <w:r>
        <w:t xml:space="preserve"> ali 5 večjih lističev ) velik, okrogel list, lističi izraščajo iz enega </w:t>
      </w:r>
      <w:proofErr w:type="spellStart"/>
      <w:r>
        <w:t>nodija</w:t>
      </w:r>
      <w:proofErr w:type="spellEnd"/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ČRNI RIBEZ / RDEČI RIBEZ: rahlo deljen list, gladek, večji od joste in kosmulje, ostro nazobčan listni rob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KOSMULJA: deljeni listi, listi manjši od listov ribeza, večji od ko</w:t>
      </w:r>
      <w:r>
        <w:t>smulje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AM. BOROVNICA: majhni ovalni in gladki listi, rahlo nazobčani, listni rob je cel ( rdeč listek 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AKTINIDIJA: zelo velik, dlakavi, debeli listi, značilni kaveljčki izraščeni na listnem robu, na spodnji strani so lepo vidne listen žile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OLJKA: enost</w:t>
      </w:r>
      <w:r>
        <w:t>avni, mesnati, suličasti listi, s spodnje strani svetlejši, od 5-8 cm dolgi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SMOKVA: zelo velik list, dlanasto deljen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KAKI: bolj šilast in gladek list, na spodnji strani so žile rdečkaste barve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 xml:space="preserve">NEŠPLJA: dolgi, trdi, debeli, dlakavi listi, listni rob </w:t>
      </w:r>
      <w:r>
        <w:t>rahlo nazobčan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BEZEG: pernato deljen list, nazobčan  listni rob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JEREBIKA: zelo številne liste ko so pernato deljeni, nazobčan listni rob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MURVA:  neenakomerni listi, rahlo nazobčan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AGRUMI: pod listom srček , mesnati list</w:t>
      </w:r>
    </w:p>
    <w:p w:rsidR="00767C11" w:rsidRDefault="00767C11">
      <w:pPr>
        <w:widowControl/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6902" w:rsidRDefault="00767C11">
      <w:pPr>
        <w:tabs>
          <w:tab w:val="left" w:pos="420"/>
          <w:tab w:val="left" w:pos="705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CVETENJE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CVET: </w:t>
      </w:r>
      <w:proofErr w:type="spellStart"/>
      <w:r>
        <w:t>generativni</w:t>
      </w:r>
      <w:proofErr w:type="spellEnd"/>
      <w:r>
        <w:t xml:space="preserve"> orga</w:t>
      </w:r>
      <w:r>
        <w:t>n sadnih rastlin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Najpomembnejša funkcija cvetov je tvorba plodov s semeni, ohranjanje vrste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Cvetovi so značilni za posamezne sodne vrste, vendar se med sortami iste sadne vrste lahko razlikujejo.</w:t>
      </w:r>
    </w:p>
    <w:p w:rsidR="00336902" w:rsidRDefault="00767C11">
      <w:pPr>
        <w:tabs>
          <w:tab w:val="left" w:pos="420"/>
          <w:tab w:val="left" w:pos="705"/>
        </w:tabs>
      </w:pPr>
      <w:r>
        <w:t xml:space="preserve">Cvetovi se ločijo po anatomskih, morfoloških in </w:t>
      </w:r>
      <w:r>
        <w:t>funkcionalnih lastnostih (oblika, velikost, št. prašnikov, barva venčnih listov 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numPr>
          <w:ilvl w:val="0"/>
          <w:numId w:val="41"/>
        </w:numPr>
        <w:tabs>
          <w:tab w:val="clear" w:pos="720"/>
          <w:tab w:val="left" w:pos="420"/>
          <w:tab w:val="left" w:pos="705"/>
        </w:tabs>
      </w:pPr>
      <w:r>
        <w:t>POPOLNI: dvospolni cvetovi, moški in ženski organi so skupaj s cvetnim odevalom v enem cvetu</w:t>
      </w:r>
    </w:p>
    <w:p w:rsidR="00336902" w:rsidRDefault="00767C11">
      <w:pPr>
        <w:numPr>
          <w:ilvl w:val="0"/>
          <w:numId w:val="41"/>
        </w:numPr>
        <w:tabs>
          <w:tab w:val="clear" w:pos="720"/>
          <w:tab w:val="left" w:pos="420"/>
          <w:tab w:val="left" w:pos="705"/>
        </w:tabs>
      </w:pPr>
      <w:r>
        <w:t>NEPOPOLNI: enospolni cvetovi, kjer sta ženski in moški cvet ločena ( oreh, kosta</w:t>
      </w:r>
      <w:r>
        <w:t>nj, leska )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t>RASTLINE Z NEPOPOLNIMI CVETOVI :</w:t>
      </w:r>
    </w:p>
    <w:p w:rsidR="00336902" w:rsidRDefault="00767C11">
      <w:pPr>
        <w:numPr>
          <w:ilvl w:val="0"/>
          <w:numId w:val="42"/>
        </w:numPr>
        <w:tabs>
          <w:tab w:val="clear" w:pos="720"/>
          <w:tab w:val="left" w:pos="420"/>
          <w:tab w:val="left" w:pos="705"/>
        </w:tabs>
      </w:pPr>
      <w:r>
        <w:t>enodomne rastline: kjer se ženski in moški cvetovi na isti rastlini ( oreh, kostanj in leska )</w:t>
      </w:r>
    </w:p>
    <w:p w:rsidR="00336902" w:rsidRDefault="00767C11">
      <w:pPr>
        <w:numPr>
          <w:ilvl w:val="0"/>
          <w:numId w:val="42"/>
        </w:numPr>
        <w:tabs>
          <w:tab w:val="clear" w:pos="720"/>
          <w:tab w:val="left" w:pos="420"/>
          <w:tab w:val="left" w:pos="705"/>
        </w:tabs>
      </w:pPr>
      <w:r>
        <w:t>dvodomna rastlina: kjer so na eni strani sami ženski cvetovi in na drugi le moški cvetovi ( aktinidija, kaki )</w:t>
      </w:r>
    </w:p>
    <w:p w:rsidR="00336902" w:rsidRDefault="00767C11">
      <w:pPr>
        <w:numPr>
          <w:ilvl w:val="0"/>
          <w:numId w:val="42"/>
        </w:numPr>
        <w:tabs>
          <w:tab w:val="clear" w:pos="720"/>
          <w:tab w:val="left" w:pos="420"/>
          <w:tab w:val="left" w:pos="705"/>
        </w:tabs>
      </w:pPr>
      <w:r>
        <w:t xml:space="preserve">prašnik: moški polni organ; </w:t>
      </w:r>
      <w:proofErr w:type="spellStart"/>
      <w:r>
        <w:t>prašnična</w:t>
      </w:r>
      <w:proofErr w:type="spellEnd"/>
      <w:r>
        <w:t xml:space="preserve"> nit in dve </w:t>
      </w:r>
      <w:proofErr w:type="spellStart"/>
      <w:r>
        <w:t>polprašnici</w:t>
      </w:r>
      <w:proofErr w:type="spellEnd"/>
      <w:r>
        <w:t xml:space="preserve">, ki vsebujeta pelodna zrna </w:t>
      </w:r>
    </w:p>
    <w:p w:rsidR="00336902" w:rsidRDefault="00767C11">
      <w:pPr>
        <w:numPr>
          <w:ilvl w:val="0"/>
          <w:numId w:val="42"/>
        </w:numPr>
        <w:tabs>
          <w:tab w:val="clear" w:pos="720"/>
          <w:tab w:val="left" w:pos="420"/>
          <w:tab w:val="left" w:pos="705"/>
        </w:tabs>
      </w:pPr>
      <w:r>
        <w:t>pestič: ženski reprodukcijski organ; brazda in rast pestiča ter plodnica</w:t>
      </w:r>
    </w:p>
    <w:p w:rsidR="00336902" w:rsidRDefault="00336902">
      <w:pPr>
        <w:tabs>
          <w:tab w:val="left" w:pos="420"/>
          <w:tab w:val="left" w:pos="705"/>
        </w:tabs>
      </w:pPr>
    </w:p>
    <w:p w:rsidR="00336902" w:rsidRDefault="00767C11">
      <w:pPr>
        <w:tabs>
          <w:tab w:val="left" w:pos="420"/>
          <w:tab w:val="left" w:pos="705"/>
        </w:tabs>
      </w:pPr>
      <w:r>
        <w:rPr>
          <w:sz w:val="28"/>
          <w:szCs w:val="28"/>
        </w:rPr>
        <w:t xml:space="preserve">PLODNICA: </w:t>
      </w:r>
      <w:r>
        <w:t xml:space="preserve">glede na lego ostalih cvetnih delov </w:t>
      </w:r>
    </w:p>
    <w:p w:rsidR="00336902" w:rsidRDefault="00767C11">
      <w:pPr>
        <w:numPr>
          <w:ilvl w:val="0"/>
          <w:numId w:val="43"/>
        </w:numPr>
        <w:tabs>
          <w:tab w:val="clear" w:pos="720"/>
          <w:tab w:val="left" w:pos="420"/>
          <w:tab w:val="left" w:pos="705"/>
        </w:tabs>
      </w:pPr>
      <w:r>
        <w:t>nadrasla: plodnica je na najvišjem delu cvetiš</w:t>
      </w:r>
      <w:r>
        <w:t xml:space="preserve">ča, vsi ostali cvetni deli so pod njo ( </w:t>
      </w:r>
      <w:proofErr w:type="spellStart"/>
      <w:r>
        <w:t>citrusi</w:t>
      </w:r>
      <w:proofErr w:type="spellEnd"/>
      <w:r>
        <w:t xml:space="preserve"> )</w:t>
      </w:r>
    </w:p>
    <w:p w:rsidR="00336902" w:rsidRDefault="00767C11">
      <w:pPr>
        <w:numPr>
          <w:ilvl w:val="0"/>
          <w:numId w:val="43"/>
        </w:numPr>
        <w:tabs>
          <w:tab w:val="clear" w:pos="720"/>
          <w:tab w:val="left" w:pos="420"/>
          <w:tab w:val="left" w:pos="705"/>
        </w:tabs>
      </w:pPr>
      <w:r>
        <w:t xml:space="preserve">odrasla ( tip nadrasle plodnice ): nameščena je prosto v čašasto vdrtem cvetišču, ostali cvetni deli pa so nameščeni višje  ( </w:t>
      </w:r>
      <w:proofErr w:type="spellStart"/>
      <w:r>
        <w:t>koščičarji</w:t>
      </w:r>
      <w:proofErr w:type="spellEnd"/>
      <w:r>
        <w:t>, breskev, češnja, sliva, višnja, marelica )</w:t>
      </w:r>
    </w:p>
    <w:p w:rsidR="00336902" w:rsidRDefault="00767C11">
      <w:pPr>
        <w:numPr>
          <w:ilvl w:val="0"/>
          <w:numId w:val="43"/>
        </w:numPr>
        <w:tabs>
          <w:tab w:val="clear" w:pos="720"/>
          <w:tab w:val="left" w:pos="420"/>
          <w:tab w:val="left" w:pos="705"/>
        </w:tabs>
      </w:pPr>
      <w:r>
        <w:t xml:space="preserve">  </w:t>
      </w:r>
      <w:proofErr w:type="spellStart"/>
      <w:r>
        <w:t>podrasla</w:t>
      </w:r>
      <w:proofErr w:type="spellEnd"/>
      <w:r>
        <w:t xml:space="preserve"> plodnica: je u</w:t>
      </w:r>
      <w:r>
        <w:t>greznjena v cvetišče in je z njim v celoti zrasla, vsi ostali cvetni deli pa so nameščeni nad plodnico ( jablana, hruška, ribez, kosmulja, oreh, kostanj, borovnica )</w:t>
      </w:r>
    </w:p>
    <w:p w:rsidR="00336902" w:rsidRDefault="00767C11">
      <w:pPr>
        <w:tabs>
          <w:tab w:val="left" w:pos="420"/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>RASTLINE GLEDE NA OPRAŠEVANJE:</w:t>
      </w:r>
    </w:p>
    <w:p w:rsidR="00336902" w:rsidRDefault="00767C11">
      <w:pPr>
        <w:numPr>
          <w:ilvl w:val="0"/>
          <w:numId w:val="44"/>
        </w:numPr>
        <w:tabs>
          <w:tab w:val="clear" w:pos="720"/>
          <w:tab w:val="left" w:pos="420"/>
          <w:tab w:val="left" w:pos="705"/>
        </w:tabs>
      </w:pPr>
      <w:r>
        <w:t>vetrocvetke: opraševalec je veter ( oreh, leska )</w:t>
      </w:r>
    </w:p>
    <w:p w:rsidR="00336902" w:rsidRDefault="00767C11">
      <w:pPr>
        <w:numPr>
          <w:ilvl w:val="0"/>
          <w:numId w:val="44"/>
        </w:numPr>
        <w:tabs>
          <w:tab w:val="clear" w:pos="720"/>
          <w:tab w:val="left" w:pos="420"/>
          <w:tab w:val="left" w:pos="705"/>
        </w:tabs>
      </w:pPr>
      <w:r>
        <w:t>žužkocv</w:t>
      </w:r>
      <w:r>
        <w:t>etke: ostale sadne sorte, opraševalci so žuželke ( najpomembnejše so čebele )</w:t>
      </w:r>
    </w:p>
    <w:p w:rsidR="00336902" w:rsidRDefault="00767C11">
      <w:pPr>
        <w:tabs>
          <w:tab w:val="left" w:pos="420"/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OPLODITEV</w:t>
      </w:r>
    </w:p>
    <w:p w:rsidR="00336902" w:rsidRDefault="00767C11">
      <w:pPr>
        <w:numPr>
          <w:ilvl w:val="0"/>
          <w:numId w:val="45"/>
        </w:numPr>
        <w:tabs>
          <w:tab w:val="clear" w:pos="720"/>
          <w:tab w:val="left" w:pos="420"/>
          <w:tab w:val="left" w:pos="705"/>
        </w:tabs>
      </w:pPr>
      <w:r>
        <w:t xml:space="preserve">samooplodne: </w:t>
      </w:r>
      <w:proofErr w:type="spellStart"/>
      <w:r>
        <w:t>avtotrofne</w:t>
      </w:r>
      <w:proofErr w:type="spellEnd"/>
      <w:r>
        <w:t xml:space="preserve"> vrste in sorte, ki za </w:t>
      </w:r>
      <w:proofErr w:type="spellStart"/>
      <w:r>
        <w:t>oplodnjo</w:t>
      </w:r>
      <w:proofErr w:type="spellEnd"/>
      <w:r>
        <w:t xml:space="preserve"> potrebujejo dodatne sorte in vrte ( jajčece se oplodi s pelodom istega </w:t>
      </w:r>
      <w:proofErr w:type="spellStart"/>
      <w:r>
        <w:t>svteza</w:t>
      </w:r>
      <w:proofErr w:type="spellEnd"/>
      <w:r>
        <w:t xml:space="preserve"> oz. Cveta iste sorte ( jagodičje, </w:t>
      </w:r>
      <w:r>
        <w:t>breskev, nektarine, sorte orehov, višenj, marelic in sliv )</w:t>
      </w:r>
    </w:p>
    <w:p w:rsidR="00336902" w:rsidRDefault="00767C11">
      <w:pPr>
        <w:numPr>
          <w:ilvl w:val="0"/>
          <w:numId w:val="45"/>
        </w:numPr>
        <w:tabs>
          <w:tab w:val="clear" w:pos="720"/>
          <w:tab w:val="left" w:pos="420"/>
          <w:tab w:val="left" w:pos="705"/>
        </w:tabs>
      </w:pPr>
      <w:proofErr w:type="spellStart"/>
      <w:r>
        <w:t>samoneoplodne</w:t>
      </w:r>
      <w:proofErr w:type="spellEnd"/>
      <w:r>
        <w:t xml:space="preserve">: </w:t>
      </w:r>
      <w:proofErr w:type="spellStart"/>
      <w:r>
        <w:t>avtosterilne</w:t>
      </w:r>
      <w:proofErr w:type="spellEnd"/>
      <w:r>
        <w:t xml:space="preserve"> vrste in sorte, ki za uspešno oprašitev potrebujejo dodatna </w:t>
      </w:r>
      <w:proofErr w:type="spellStart"/>
      <w:r>
        <w:t>opraševalna</w:t>
      </w:r>
      <w:proofErr w:type="spellEnd"/>
      <w:r>
        <w:t xml:space="preserve"> sredstva ( oprašitev z lastnim cvetnim prahov ali prahom iste vrste ni možna ). </w:t>
      </w:r>
      <w:proofErr w:type="spellStart"/>
      <w:r>
        <w:t>Opraševalna</w:t>
      </w:r>
      <w:proofErr w:type="spellEnd"/>
      <w:r>
        <w:t xml:space="preserve"> sort</w:t>
      </w:r>
      <w:r>
        <w:t xml:space="preserve">a mora </w:t>
      </w:r>
      <w:proofErr w:type="spellStart"/>
      <w:r>
        <w:t>sveteti</w:t>
      </w:r>
      <w:proofErr w:type="spellEnd"/>
      <w:r>
        <w:t xml:space="preserve"> v času glavne sorte ( pokrivanje v času cvetenja vsaj 20% ) in mora imeti dobro kaljiv pelod ( jablane , hruške, leska, večina sort češenj, </w:t>
      </w:r>
      <w:proofErr w:type="spellStart"/>
      <w:r>
        <w:t>nekatre</w:t>
      </w:r>
      <w:proofErr w:type="spellEnd"/>
      <w:r>
        <w:t xml:space="preserve"> sorte sliv in višenj )</w:t>
      </w: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33690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SORTA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NAČIN OPLODNJE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0080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ČAS CVETEJA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80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ČAS ZORENJA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JABLANA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Druga polovica aprila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Julij-začetek novembra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HRUŠKA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Konec junija-oktober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KUTINA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Druga polovica maja-začetek </w:t>
            </w:r>
            <w:proofErr w:type="spellStart"/>
            <w:r>
              <w:rPr>
                <w:color w:val="000000"/>
              </w:rPr>
              <w:t>jinuja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oktober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BRESKEV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Konec marca-začetek aprila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Konec junija-konec avgusta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MANDELJ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Februar-začetek marca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Julij-avgust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MARELICA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Marec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junij-julij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ČEŠNJA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Sredina maja-</w:t>
            </w:r>
            <w:proofErr w:type="spellStart"/>
            <w:r>
              <w:rPr>
                <w:color w:val="000000"/>
              </w:rPr>
              <w:t>jinuj</w:t>
            </w:r>
            <w:proofErr w:type="spellEnd"/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VEŠNJA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SLIVA/ ČEŠPLJA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Samooplodna </w:t>
            </w:r>
            <w:r>
              <w:rPr>
                <w:color w:val="000000"/>
              </w:rPr>
              <w:t>A.F.</w:t>
            </w:r>
          </w:p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julij-september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OREH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Samooplodn</w:t>
            </w:r>
            <w:proofErr w:type="spellEnd"/>
            <w:r>
              <w:rPr>
                <w:color w:val="000000"/>
              </w:rPr>
              <w:t xml:space="preserve"> A.F.</w:t>
            </w:r>
          </w:p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dihogamija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Druga poloviva aprila-maj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Konec septembra-oktober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LESKA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dihogamija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Februar-začetek marca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KOSTANJ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junij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oktober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lastRenderedPageBreak/>
              <w:t>JAGODA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maja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Druga polovica maja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MALINA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Druga polovica maja/ avgust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Julij-avgust / september-oktober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ROBIDA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junij-september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julij-oktober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ČRNI RIBEZ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Samooplofna</w:t>
            </w:r>
            <w:proofErr w:type="spellEnd"/>
            <w:r>
              <w:rPr>
                <w:color w:val="000000"/>
              </w:rPr>
              <w:t xml:space="preserve">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RDEČI RIBEZ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junij-julij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KOSMULJA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junij-julij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AM.BOROVNICA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Samooplodn</w:t>
            </w:r>
            <w:proofErr w:type="spellEnd"/>
            <w:r>
              <w:rPr>
                <w:color w:val="000000"/>
              </w:rPr>
              <w:t xml:space="preserve"> 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maj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julij-avgust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AKTINIDIJA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Konec maja-junij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Konec oktobra-</w:t>
            </w:r>
            <w:proofErr w:type="spellStart"/>
            <w:r>
              <w:rPr>
                <w:color w:val="000000"/>
              </w:rPr>
              <w:t>začezek</w:t>
            </w:r>
            <w:proofErr w:type="spellEnd"/>
            <w:r>
              <w:rPr>
                <w:color w:val="000000"/>
              </w:rPr>
              <w:t xml:space="preserve"> decembra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OLJKA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Začetek </w:t>
            </w:r>
            <w:proofErr w:type="spellStart"/>
            <w:r>
              <w:rPr>
                <w:color w:val="000000"/>
              </w:rPr>
              <w:t>jinija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SMOKVA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Maj- julij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Junij-julij / avgust-september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KAKI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  <w:p w:rsidR="00336902" w:rsidRDefault="00767C11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Samoneoplodna</w:t>
            </w:r>
            <w:proofErr w:type="spellEnd"/>
            <w:r>
              <w:rPr>
                <w:color w:val="000000"/>
              </w:rPr>
              <w:t xml:space="preserve"> A.S.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Maj- julij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Oktober- november</w:t>
            </w:r>
          </w:p>
        </w:tc>
      </w:tr>
      <w:tr w:rsidR="00336902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4D4D4D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FFFFFF"/>
              </w:rPr>
            </w:pPr>
            <w:r>
              <w:rPr>
                <w:color w:val="FFFFFF"/>
              </w:rPr>
              <w:t>BEZEG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Samooplodna A.F.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Sredina maja- začetek junija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336902" w:rsidRDefault="00767C1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Konec avgusta- september</w:t>
            </w:r>
          </w:p>
        </w:tc>
      </w:tr>
    </w:tbl>
    <w:p w:rsidR="00336902" w:rsidRDefault="00336902">
      <w:pPr>
        <w:tabs>
          <w:tab w:val="left" w:pos="420"/>
          <w:tab w:val="left" w:pos="705"/>
        </w:tabs>
      </w:pPr>
    </w:p>
    <w:sectPr w:rsidR="00336902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C9C"/>
    <w:multiLevelType w:val="multilevel"/>
    <w:tmpl w:val="08888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7452A1"/>
    <w:multiLevelType w:val="multilevel"/>
    <w:tmpl w:val="6AB623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4D6BD8"/>
    <w:multiLevelType w:val="multilevel"/>
    <w:tmpl w:val="15CC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F04623"/>
    <w:multiLevelType w:val="multilevel"/>
    <w:tmpl w:val="032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212608E"/>
    <w:multiLevelType w:val="multilevel"/>
    <w:tmpl w:val="D92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42F15A9"/>
    <w:multiLevelType w:val="multilevel"/>
    <w:tmpl w:val="564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47E691C"/>
    <w:multiLevelType w:val="multilevel"/>
    <w:tmpl w:val="282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A2D65EE"/>
    <w:multiLevelType w:val="multilevel"/>
    <w:tmpl w:val="48E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C7D2A8F"/>
    <w:multiLevelType w:val="multilevel"/>
    <w:tmpl w:val="E05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DE80310"/>
    <w:multiLevelType w:val="multilevel"/>
    <w:tmpl w:val="7D5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05B7FF9"/>
    <w:multiLevelType w:val="multilevel"/>
    <w:tmpl w:val="949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1C545EC"/>
    <w:multiLevelType w:val="multilevel"/>
    <w:tmpl w:val="6E7A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620446F"/>
    <w:multiLevelType w:val="multilevel"/>
    <w:tmpl w:val="2418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94488B"/>
    <w:multiLevelType w:val="multilevel"/>
    <w:tmpl w:val="71A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76D459A"/>
    <w:multiLevelType w:val="multilevel"/>
    <w:tmpl w:val="D0B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8EA65B0"/>
    <w:multiLevelType w:val="multilevel"/>
    <w:tmpl w:val="BD36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1BB1D28"/>
    <w:multiLevelType w:val="multilevel"/>
    <w:tmpl w:val="606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2D71445"/>
    <w:multiLevelType w:val="multilevel"/>
    <w:tmpl w:val="864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50C5888"/>
    <w:multiLevelType w:val="multilevel"/>
    <w:tmpl w:val="3516D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5525633"/>
    <w:multiLevelType w:val="multilevel"/>
    <w:tmpl w:val="716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8C75E64"/>
    <w:multiLevelType w:val="multilevel"/>
    <w:tmpl w:val="E1A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3A050CF3"/>
    <w:multiLevelType w:val="multilevel"/>
    <w:tmpl w:val="F3F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3AAB6D79"/>
    <w:multiLevelType w:val="multilevel"/>
    <w:tmpl w:val="045E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3B2E13BE"/>
    <w:multiLevelType w:val="multilevel"/>
    <w:tmpl w:val="1DA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3CE25ABD"/>
    <w:multiLevelType w:val="multilevel"/>
    <w:tmpl w:val="88A6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3F6536AD"/>
    <w:multiLevelType w:val="multilevel"/>
    <w:tmpl w:val="6F7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1BB7102"/>
    <w:multiLevelType w:val="multilevel"/>
    <w:tmpl w:val="54B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93F358B"/>
    <w:multiLevelType w:val="multilevel"/>
    <w:tmpl w:val="8CE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4C17623E"/>
    <w:multiLevelType w:val="multilevel"/>
    <w:tmpl w:val="7DEA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4DDD595F"/>
    <w:multiLevelType w:val="multilevel"/>
    <w:tmpl w:val="C99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5123627A"/>
    <w:multiLevelType w:val="multilevel"/>
    <w:tmpl w:val="52D4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12C4084"/>
    <w:multiLevelType w:val="multilevel"/>
    <w:tmpl w:val="B28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14F0002"/>
    <w:multiLevelType w:val="multilevel"/>
    <w:tmpl w:val="E43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58905F41"/>
    <w:multiLevelType w:val="multilevel"/>
    <w:tmpl w:val="2E9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9224854"/>
    <w:multiLevelType w:val="multilevel"/>
    <w:tmpl w:val="E11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5A663157"/>
    <w:multiLevelType w:val="multilevel"/>
    <w:tmpl w:val="3DD4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5EB346A4"/>
    <w:multiLevelType w:val="multilevel"/>
    <w:tmpl w:val="81C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5FEB1030"/>
    <w:multiLevelType w:val="multilevel"/>
    <w:tmpl w:val="5B2C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5B06AAD"/>
    <w:multiLevelType w:val="multilevel"/>
    <w:tmpl w:val="866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67101D92"/>
    <w:multiLevelType w:val="multilevel"/>
    <w:tmpl w:val="533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68943731"/>
    <w:multiLevelType w:val="multilevel"/>
    <w:tmpl w:val="4086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69A4162D"/>
    <w:multiLevelType w:val="multilevel"/>
    <w:tmpl w:val="E436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6F9C023C"/>
    <w:multiLevelType w:val="multilevel"/>
    <w:tmpl w:val="C8AC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70827D33"/>
    <w:multiLevelType w:val="multilevel"/>
    <w:tmpl w:val="CA7A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95A3612"/>
    <w:multiLevelType w:val="multilevel"/>
    <w:tmpl w:val="1EC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7E402584"/>
    <w:multiLevelType w:val="multilevel"/>
    <w:tmpl w:val="E826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6"/>
  </w:num>
  <w:num w:numId="5">
    <w:abstractNumId w:val="18"/>
  </w:num>
  <w:num w:numId="6">
    <w:abstractNumId w:val="13"/>
  </w:num>
  <w:num w:numId="7">
    <w:abstractNumId w:val="43"/>
  </w:num>
  <w:num w:numId="8">
    <w:abstractNumId w:val="20"/>
  </w:num>
  <w:num w:numId="9">
    <w:abstractNumId w:val="38"/>
  </w:num>
  <w:num w:numId="10">
    <w:abstractNumId w:val="30"/>
  </w:num>
  <w:num w:numId="11">
    <w:abstractNumId w:val="19"/>
  </w:num>
  <w:num w:numId="12">
    <w:abstractNumId w:val="16"/>
  </w:num>
  <w:num w:numId="13">
    <w:abstractNumId w:val="17"/>
  </w:num>
  <w:num w:numId="14">
    <w:abstractNumId w:val="9"/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34"/>
  </w:num>
  <w:num w:numId="20">
    <w:abstractNumId w:val="35"/>
  </w:num>
  <w:num w:numId="21">
    <w:abstractNumId w:val="5"/>
  </w:num>
  <w:num w:numId="22">
    <w:abstractNumId w:val="32"/>
  </w:num>
  <w:num w:numId="23">
    <w:abstractNumId w:val="14"/>
  </w:num>
  <w:num w:numId="24">
    <w:abstractNumId w:val="21"/>
  </w:num>
  <w:num w:numId="25">
    <w:abstractNumId w:val="24"/>
  </w:num>
  <w:num w:numId="26">
    <w:abstractNumId w:val="25"/>
  </w:num>
  <w:num w:numId="27">
    <w:abstractNumId w:val="42"/>
  </w:num>
  <w:num w:numId="28">
    <w:abstractNumId w:val="23"/>
  </w:num>
  <w:num w:numId="29">
    <w:abstractNumId w:val="3"/>
  </w:num>
  <w:num w:numId="30">
    <w:abstractNumId w:val="28"/>
  </w:num>
  <w:num w:numId="31">
    <w:abstractNumId w:val="22"/>
  </w:num>
  <w:num w:numId="32">
    <w:abstractNumId w:val="39"/>
  </w:num>
  <w:num w:numId="33">
    <w:abstractNumId w:val="7"/>
  </w:num>
  <w:num w:numId="34">
    <w:abstractNumId w:val="44"/>
  </w:num>
  <w:num w:numId="35">
    <w:abstractNumId w:val="45"/>
  </w:num>
  <w:num w:numId="36">
    <w:abstractNumId w:val="33"/>
  </w:num>
  <w:num w:numId="37">
    <w:abstractNumId w:val="27"/>
  </w:num>
  <w:num w:numId="38">
    <w:abstractNumId w:val="26"/>
  </w:num>
  <w:num w:numId="39">
    <w:abstractNumId w:val="11"/>
  </w:num>
  <w:num w:numId="40">
    <w:abstractNumId w:val="29"/>
  </w:num>
  <w:num w:numId="41">
    <w:abstractNumId w:val="37"/>
  </w:num>
  <w:num w:numId="42">
    <w:abstractNumId w:val="41"/>
  </w:num>
  <w:num w:numId="43">
    <w:abstractNumId w:val="15"/>
  </w:num>
  <w:num w:numId="44">
    <w:abstractNumId w:val="40"/>
  </w:num>
  <w:num w:numId="45">
    <w:abstractNumId w:val="3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6902"/>
    <w:rsid w:val="00336902"/>
    <w:rsid w:val="0076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Lucida Sans Unicode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Title">
    <w:name w:val="Title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20771</TotalTime>
  <Pages>24</Pages>
  <Words>3184</Words>
  <Characters>18151</Characters>
  <Application>Microsoft Office Word</Application>
  <DocSecurity>0</DocSecurity>
  <Lines>151</Lines>
  <Paragraphs>42</Paragraphs>
  <ScaleCrop>false</ScaleCrop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Cerne</dc:creator>
  <cp:lastModifiedBy>Jaka</cp:lastModifiedBy>
  <cp:revision>15</cp:revision>
  <dcterms:created xsi:type="dcterms:W3CDTF">2009-12-16T17:16:00Z</dcterms:created>
  <dcterms:modified xsi:type="dcterms:W3CDTF">2014-01-29T10:49:00Z</dcterms:modified>
</cp:coreProperties>
</file>