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C" w:rsidRPr="00470087" w:rsidRDefault="00CB7F6C" w:rsidP="00852D45">
      <w:pPr>
        <w:jc w:val="both"/>
        <w:rPr>
          <w:b/>
          <w:lang w:val="sl-SI"/>
        </w:rPr>
      </w:pPr>
      <w:r w:rsidRPr="00470087">
        <w:rPr>
          <w:b/>
          <w:lang w:val="sl-SI"/>
        </w:rPr>
        <w:t>UREJANJE KMETIJSKIH ZEMLJIŠČ</w:t>
      </w:r>
      <w:r w:rsidR="00C65ACD">
        <w:rPr>
          <w:b/>
          <w:lang w:val="sl-SI"/>
        </w:rPr>
        <w:t xml:space="preserve"> - VP</w:t>
      </w:r>
      <w:r w:rsidRPr="00470087">
        <w:rPr>
          <w:b/>
          <w:lang w:val="sl-SI"/>
        </w:rPr>
        <w:t>RAŠANJA ŠTUDENTOV</w:t>
      </w:r>
    </w:p>
    <w:p w:rsidR="00CB7F6C" w:rsidRPr="004F5B37" w:rsidRDefault="00CB7F6C" w:rsidP="00852D45">
      <w:pPr>
        <w:jc w:val="both"/>
        <w:rPr>
          <w:lang w:val="sl-SI"/>
        </w:rPr>
      </w:pPr>
    </w:p>
    <w:p w:rsidR="008E0911" w:rsidRPr="00EC64FA" w:rsidRDefault="008E0911" w:rsidP="008E0911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d</w:t>
      </w:r>
      <w:r w:rsidRPr="00EC64FA">
        <w:rPr>
          <w:b/>
          <w:sz w:val="20"/>
          <w:szCs w:val="20"/>
          <w:lang w:val="pl-PL"/>
        </w:rPr>
        <w:t xml:space="preserve">odatno prispela: </w:t>
      </w:r>
    </w:p>
    <w:p w:rsidR="008E0911" w:rsidRDefault="008E0911" w:rsidP="008E0911">
      <w:pPr>
        <w:rPr>
          <w:sz w:val="20"/>
          <w:szCs w:val="20"/>
          <w:lang w:val="pl-PL"/>
        </w:rPr>
      </w:pPr>
    </w:p>
    <w:p w:rsidR="008E0911" w:rsidRPr="00B35034" w:rsidRDefault="008E0911" w:rsidP="008E0911">
      <w:pPr>
        <w:rPr>
          <w:b/>
          <w:sz w:val="20"/>
          <w:szCs w:val="20"/>
        </w:rPr>
      </w:pPr>
      <w:r w:rsidRPr="00EC64FA">
        <w:rPr>
          <w:b/>
          <w:sz w:val="20"/>
          <w:szCs w:val="20"/>
          <w:lang w:val="pl-PL"/>
        </w:rPr>
        <w:t>1. Kakšni so ekonomski in socialni učinki komasacij?</w:t>
      </w:r>
      <w:r w:rsidRPr="00EC64FA">
        <w:rPr>
          <w:b/>
          <w:sz w:val="20"/>
          <w:szCs w:val="20"/>
          <w:lang w:val="pl-PL"/>
        </w:rPr>
        <w:br/>
      </w:r>
      <w:r w:rsidRPr="00E31442">
        <w:rPr>
          <w:sz w:val="20"/>
          <w:szCs w:val="20"/>
          <w:lang w:val="pl-PL"/>
        </w:rPr>
        <w:br/>
        <w:t>Zaradi večjih parcel in ravne meje se obdelovalne površine povečajo do 3%, posledično se prihrani na času obdelave in na porabi goriva, tudi do 30%. Povečja se pridelava, zaradi česar se izboljša ekonomski položaj prebivalcev. Komasacija z regulacijo in sanacijo vasi služi urejanju prostora CRPOV, kar pripomore celotnemu razvoju pode</w:t>
      </w:r>
      <w:r>
        <w:rPr>
          <w:sz w:val="20"/>
          <w:szCs w:val="20"/>
          <w:lang w:val="pl-PL"/>
        </w:rPr>
        <w:t>želja in obnovi vasi.</w:t>
      </w:r>
      <w:r>
        <w:rPr>
          <w:sz w:val="20"/>
          <w:szCs w:val="20"/>
          <w:lang w:val="pl-PL"/>
        </w:rPr>
        <w:br/>
      </w:r>
      <w:r>
        <w:rPr>
          <w:sz w:val="20"/>
          <w:szCs w:val="20"/>
          <w:lang w:val="pl-PL"/>
        </w:rPr>
        <w:br/>
      </w:r>
      <w:r>
        <w:rPr>
          <w:b/>
          <w:sz w:val="20"/>
          <w:szCs w:val="20"/>
        </w:rPr>
        <w:t>2</w:t>
      </w:r>
      <w:r w:rsidRPr="00B35034">
        <w:rPr>
          <w:b/>
          <w:sz w:val="20"/>
          <w:szCs w:val="20"/>
        </w:rPr>
        <w:t>. Katere so optične sestavine inštrumentov za merjenje kotov in razdalje in katere zakone moramo pri delu z njimi upoštevati?  </w:t>
      </w:r>
    </w:p>
    <w:p w:rsidR="008E0911" w:rsidRDefault="008E0911" w:rsidP="008E0911">
      <w:pPr>
        <w:spacing w:before="100" w:beforeAutospacing="1" w:after="100" w:afterAutospacing="1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Pr="00EC64FA">
        <w:rPr>
          <w:sz w:val="20"/>
          <w:szCs w:val="20"/>
        </w:rPr>
        <w:t>o so zrcala, prizme leče in daljnogled.</w:t>
      </w:r>
      <w:proofErr w:type="gramEnd"/>
    </w:p>
    <w:p w:rsidR="008E0911" w:rsidRPr="00EC64FA" w:rsidRDefault="008E0911" w:rsidP="008E0911">
      <w:pPr>
        <w:spacing w:before="100" w:beforeAutospacing="1" w:after="100" w:afterAutospacing="1"/>
        <w:rPr>
          <w:sz w:val="20"/>
          <w:szCs w:val="20"/>
        </w:rPr>
      </w:pPr>
      <w:r w:rsidRPr="00EC64FA">
        <w:rPr>
          <w:sz w:val="20"/>
          <w:szCs w:val="20"/>
        </w:rPr>
        <w:t>Pri zrcalih velja odbojni zakon ALFA = ß (navadno gre za steklene plošče prevlečene z amalgamom.</w:t>
      </w:r>
    </w:p>
    <w:p w:rsidR="008E0911" w:rsidRPr="00EC64FA" w:rsidRDefault="008E0911" w:rsidP="008E0911">
      <w:pPr>
        <w:rPr>
          <w:sz w:val="20"/>
          <w:szCs w:val="20"/>
        </w:rPr>
      </w:pPr>
      <w:r w:rsidRPr="00EC64FA">
        <w:rPr>
          <w:sz w:val="20"/>
          <w:szCs w:val="20"/>
        </w:rPr>
        <w:t>Pri prizmah in lečah pa velja zakon o lomu (refrakciji) svetlobnih žarkov;</w:t>
      </w:r>
    </w:p>
    <w:p w:rsidR="008E0911" w:rsidRPr="00EC64FA" w:rsidRDefault="008E0911" w:rsidP="008E0911">
      <w:pPr>
        <w:pStyle w:val="NormalWeb"/>
        <w:rPr>
          <w:sz w:val="20"/>
          <w:szCs w:val="20"/>
          <w:lang w:val="pl-PL"/>
        </w:rPr>
      </w:pPr>
      <w:r w:rsidRPr="00EC64FA">
        <w:rPr>
          <w:sz w:val="20"/>
          <w:szCs w:val="20"/>
          <w:lang w:val="pl-PL"/>
        </w:rPr>
        <w:t>Lomni količnik ali koeficient = n</w:t>
      </w:r>
    </w:p>
    <w:p w:rsidR="008E0911" w:rsidRPr="00D001AC" w:rsidRDefault="008E0911" w:rsidP="008E0911">
      <w:pPr>
        <w:rPr>
          <w:b/>
          <w:sz w:val="20"/>
          <w:szCs w:val="20"/>
          <w:lang w:val="pl-PL"/>
        </w:rPr>
      </w:pPr>
      <w:r w:rsidRPr="00D001AC">
        <w:rPr>
          <w:b/>
          <w:sz w:val="20"/>
          <w:szCs w:val="20"/>
          <w:lang w:val="pl-PL"/>
        </w:rPr>
        <w:t>3. namen terasiranja?</w:t>
      </w:r>
      <w:r w:rsidRPr="00D001AC">
        <w:rPr>
          <w:b/>
          <w:sz w:val="20"/>
          <w:szCs w:val="20"/>
          <w:lang w:val="pl-PL"/>
        </w:rPr>
        <w:br/>
      </w:r>
    </w:p>
    <w:p w:rsidR="008E0911" w:rsidRDefault="008E0911" w:rsidP="008E091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 zmanjš</w:t>
      </w:r>
      <w:r w:rsidRPr="00EE1E9A">
        <w:rPr>
          <w:sz w:val="20"/>
          <w:szCs w:val="20"/>
          <w:lang w:val="pl-PL"/>
        </w:rPr>
        <w:t xml:space="preserve">amo upor </w:t>
      </w:r>
      <w:r>
        <w:rPr>
          <w:sz w:val="20"/>
          <w:szCs w:val="20"/>
          <w:lang w:val="pl-PL"/>
        </w:rPr>
        <w:t>terena, pridobimo primerne površ</w:t>
      </w:r>
      <w:r w:rsidRPr="00EE1E9A">
        <w:rPr>
          <w:sz w:val="20"/>
          <w:szCs w:val="20"/>
          <w:lang w:val="pl-PL"/>
        </w:rPr>
        <w:t>ine, zmanj</w:t>
      </w:r>
      <w:r>
        <w:rPr>
          <w:sz w:val="20"/>
          <w:szCs w:val="20"/>
          <w:lang w:val="pl-PL"/>
        </w:rPr>
        <w:t>š</w:t>
      </w:r>
      <w:r w:rsidRPr="00EE1E9A">
        <w:rPr>
          <w:sz w:val="20"/>
          <w:szCs w:val="20"/>
          <w:lang w:val="pl-PL"/>
        </w:rPr>
        <w:t>amo izpiranje tal, izbolj</w:t>
      </w:r>
      <w:r>
        <w:rPr>
          <w:sz w:val="20"/>
          <w:szCs w:val="20"/>
          <w:lang w:val="pl-PL"/>
        </w:rPr>
        <w:t>š</w:t>
      </w:r>
      <w:r w:rsidRPr="00EE1E9A">
        <w:rPr>
          <w:sz w:val="20"/>
          <w:szCs w:val="20"/>
          <w:lang w:val="pl-PL"/>
        </w:rPr>
        <w:t>a se vodni re</w:t>
      </w:r>
      <w:r>
        <w:rPr>
          <w:sz w:val="20"/>
          <w:szCs w:val="20"/>
          <w:lang w:val="pl-PL"/>
        </w:rPr>
        <w:t>ž</w:t>
      </w:r>
      <w:r w:rsidRPr="00EE1E9A">
        <w:rPr>
          <w:sz w:val="20"/>
          <w:szCs w:val="20"/>
          <w:lang w:val="pl-PL"/>
        </w:rPr>
        <w:t>im, zadr</w:t>
      </w:r>
      <w:r>
        <w:rPr>
          <w:sz w:val="20"/>
          <w:szCs w:val="20"/>
          <w:lang w:val="pl-PL"/>
        </w:rPr>
        <w:t>ževanje vode</w:t>
      </w:r>
      <w:r>
        <w:rPr>
          <w:sz w:val="20"/>
          <w:szCs w:val="20"/>
          <w:lang w:val="pl-PL"/>
        </w:rPr>
        <w:br/>
      </w:r>
      <w:r>
        <w:rPr>
          <w:sz w:val="20"/>
          <w:szCs w:val="20"/>
          <w:lang w:val="pl-PL"/>
        </w:rPr>
        <w:br/>
      </w:r>
    </w:p>
    <w:p w:rsidR="008E0911" w:rsidRPr="00B11EA4" w:rsidRDefault="008E0911" w:rsidP="008E0911">
      <w:pPr>
        <w:rPr>
          <w:b/>
          <w:sz w:val="20"/>
          <w:szCs w:val="20"/>
        </w:rPr>
      </w:pPr>
      <w:r w:rsidRPr="00B11EA4">
        <w:rPr>
          <w:b/>
          <w:sz w:val="20"/>
          <w:szCs w:val="20"/>
        </w:rPr>
        <w:t>4. Naštej metode merjenja količine vode v tleh in njihove prednosti in slabosti!</w:t>
      </w:r>
    </w:p>
    <w:p w:rsidR="008E0911" w:rsidRPr="001C7058" w:rsidRDefault="008E0911" w:rsidP="008E0911">
      <w:pPr>
        <w:rPr>
          <w:sz w:val="20"/>
          <w:szCs w:val="20"/>
        </w:rPr>
      </w:pPr>
      <w:r w:rsidRPr="001C7058">
        <w:rPr>
          <w:sz w:val="20"/>
          <w:szCs w:val="20"/>
        </w:rPr>
        <w:t> </w:t>
      </w:r>
    </w:p>
    <w:p w:rsidR="008E0911" w:rsidRPr="00B11EA4" w:rsidRDefault="008E0911" w:rsidP="008E0911">
      <w:pPr>
        <w:rPr>
          <w:sz w:val="20"/>
          <w:szCs w:val="20"/>
        </w:rPr>
      </w:pPr>
      <w:r w:rsidRPr="00B11EA4">
        <w:rPr>
          <w:bCs/>
          <w:sz w:val="20"/>
          <w:szCs w:val="20"/>
        </w:rPr>
        <w:t>¨direktne metode- vzorčenje</w:t>
      </w:r>
      <w:proofErr w:type="gramStart"/>
      <w:r w:rsidRPr="00B11EA4">
        <w:rPr>
          <w:bCs/>
          <w:sz w:val="20"/>
          <w:szCs w:val="20"/>
        </w:rPr>
        <w:t>,sušenje</w:t>
      </w:r>
      <w:proofErr w:type="gramEnd"/>
      <w:r w:rsidRPr="00B11EA4">
        <w:rPr>
          <w:bCs/>
          <w:sz w:val="20"/>
          <w:szCs w:val="20"/>
        </w:rPr>
        <w:t xml:space="preserve"> in tehtanje</w:t>
      </w:r>
    </w:p>
    <w:p w:rsidR="008E0911" w:rsidRPr="00B11EA4" w:rsidRDefault="008E0911" w:rsidP="008E0911">
      <w:pPr>
        <w:rPr>
          <w:sz w:val="20"/>
          <w:szCs w:val="20"/>
        </w:rPr>
      </w:pPr>
      <w:r w:rsidRPr="00B11EA4">
        <w:rPr>
          <w:sz w:val="20"/>
          <w:szCs w:val="20"/>
        </w:rPr>
        <w:t> ·zahtevajo ponovitve,</w:t>
      </w:r>
    </w:p>
    <w:p w:rsidR="008E0911" w:rsidRPr="00B11EA4" w:rsidRDefault="008E0911" w:rsidP="008E0911">
      <w:pPr>
        <w:rPr>
          <w:sz w:val="20"/>
          <w:szCs w:val="20"/>
          <w:lang w:val="pl-PL"/>
        </w:rPr>
      </w:pPr>
      <w:r w:rsidRPr="00B11EA4">
        <w:rPr>
          <w:sz w:val="20"/>
          <w:szCs w:val="20"/>
          <w:lang w:val="pl-PL"/>
        </w:rPr>
        <w:t>·so destruktivne in lahko vplivajo na potek poskusa oz.opazovanja.</w:t>
      </w:r>
    </w:p>
    <w:p w:rsidR="008E0911" w:rsidRPr="00B11EA4" w:rsidRDefault="008E0911" w:rsidP="008E0911">
      <w:pPr>
        <w:rPr>
          <w:sz w:val="20"/>
          <w:szCs w:val="20"/>
          <w:lang w:val="pl-PL"/>
        </w:rPr>
      </w:pPr>
      <w:r w:rsidRPr="00B11EA4">
        <w:rPr>
          <w:sz w:val="20"/>
          <w:szCs w:val="20"/>
          <w:lang w:val="pl-PL"/>
        </w:rPr>
        <w:t> </w:t>
      </w:r>
    </w:p>
    <w:p w:rsidR="008E0911" w:rsidRPr="00B11EA4" w:rsidRDefault="008E0911" w:rsidP="008E0911">
      <w:pPr>
        <w:pStyle w:val="BodyText"/>
        <w:spacing w:before="0" w:beforeAutospacing="0" w:after="0" w:afterAutospacing="0"/>
        <w:rPr>
          <w:sz w:val="20"/>
          <w:szCs w:val="20"/>
          <w:lang w:val="pl-PL"/>
        </w:rPr>
      </w:pPr>
      <w:r w:rsidRPr="00B11EA4">
        <w:rPr>
          <w:rStyle w:val="Strong"/>
          <w:b w:val="0"/>
          <w:sz w:val="20"/>
          <w:szCs w:val="20"/>
          <w:lang w:val="pl-PL"/>
        </w:rPr>
        <w:t>¨indirektne metode-merijo določeno fizikalno ali kemično lastnost tal, ki je odvisna od vsebnosti tal:</w:t>
      </w:r>
    </w:p>
    <w:p w:rsidR="008E0911" w:rsidRPr="00B11EA4" w:rsidRDefault="008E0911" w:rsidP="008E0911">
      <w:pPr>
        <w:rPr>
          <w:sz w:val="20"/>
          <w:szCs w:val="20"/>
          <w:lang w:val="pl-PL"/>
        </w:rPr>
      </w:pPr>
      <w:r w:rsidRPr="00B11EA4">
        <w:rPr>
          <w:sz w:val="20"/>
          <w:szCs w:val="20"/>
          <w:lang w:val="pl-PL"/>
        </w:rPr>
        <w:t>merjenje dielektrične konstante tal, električne prevodnost, toplotnih lastnosti tal, magnetne dovzetnosti…</w:t>
      </w:r>
    </w:p>
    <w:p w:rsidR="008E0911" w:rsidRPr="00B11EA4" w:rsidRDefault="008E0911" w:rsidP="008E0911">
      <w:pPr>
        <w:rPr>
          <w:sz w:val="20"/>
          <w:szCs w:val="20"/>
          <w:lang w:val="pl-PL"/>
        </w:rPr>
      </w:pPr>
      <w:r w:rsidRPr="00B11EA4">
        <w:rPr>
          <w:sz w:val="20"/>
          <w:szCs w:val="20"/>
          <w:lang w:val="pl-PL"/>
        </w:rPr>
        <w:t> ·zahtevajo kalibracijo,</w:t>
      </w:r>
    </w:p>
    <w:p w:rsidR="008E0911" w:rsidRPr="00B11EA4" w:rsidRDefault="008E0911" w:rsidP="008E0911">
      <w:pPr>
        <w:rPr>
          <w:sz w:val="20"/>
          <w:szCs w:val="20"/>
          <w:lang w:val="pl-PL"/>
        </w:rPr>
      </w:pPr>
      <w:r w:rsidRPr="00B11EA4">
        <w:rPr>
          <w:sz w:val="20"/>
          <w:szCs w:val="20"/>
          <w:lang w:val="pl-PL"/>
        </w:rPr>
        <w:t>·omogočajo zaporedne meritve,</w:t>
      </w:r>
    </w:p>
    <w:p w:rsidR="008E0911" w:rsidRPr="00B11EA4" w:rsidRDefault="008E0911" w:rsidP="008E0911">
      <w:pPr>
        <w:rPr>
          <w:sz w:val="20"/>
          <w:szCs w:val="20"/>
          <w:lang w:val="pl-PL"/>
        </w:rPr>
      </w:pPr>
      <w:r w:rsidRPr="00B11EA4">
        <w:rPr>
          <w:sz w:val="20"/>
          <w:szCs w:val="20"/>
          <w:lang w:val="pl-PL"/>
        </w:rPr>
        <w:t>·ne porušijo tal, razen na mestu, kjer smo vstavili sondo.</w:t>
      </w:r>
    </w:p>
    <w:p w:rsidR="008E0911" w:rsidRPr="001C7058" w:rsidRDefault="008E0911" w:rsidP="008E0911">
      <w:pPr>
        <w:rPr>
          <w:sz w:val="20"/>
          <w:szCs w:val="20"/>
          <w:lang w:val="pl-PL"/>
        </w:rPr>
      </w:pPr>
      <w:r w:rsidRPr="001C7058">
        <w:rPr>
          <w:sz w:val="20"/>
          <w:szCs w:val="20"/>
          <w:lang w:val="pl-PL"/>
        </w:rPr>
        <w:t> </w:t>
      </w:r>
    </w:p>
    <w:p w:rsidR="008E0911" w:rsidRDefault="008E0911" w:rsidP="008E0911">
      <w:pPr>
        <w:rPr>
          <w:sz w:val="20"/>
          <w:szCs w:val="20"/>
          <w:lang w:val="pl-PL"/>
        </w:rPr>
      </w:pPr>
      <w:r w:rsidRPr="00E36974">
        <w:rPr>
          <w:b/>
          <w:sz w:val="20"/>
          <w:szCs w:val="20"/>
          <w:lang w:val="pl-PL"/>
        </w:rPr>
        <w:t>5. Kaj je nepremičnina, katere evidence o nepremičninah poznamo in jih kratko opiši?</w:t>
      </w:r>
      <w:r w:rsidRPr="00E36974">
        <w:rPr>
          <w:b/>
          <w:sz w:val="20"/>
          <w:szCs w:val="20"/>
          <w:lang w:val="pl-PL"/>
        </w:rPr>
        <w:br/>
      </w:r>
      <w:r w:rsidRPr="006D4289">
        <w:rPr>
          <w:sz w:val="20"/>
          <w:szCs w:val="20"/>
          <w:lang w:val="pl-PL"/>
        </w:rPr>
        <w:br/>
        <w:t>Nepremičnina je del zemeljske površine z vsem, kar je z njim trdno povezano. poznamo dve evidenci o nepremičninah. To sta zemljiški kataster in zemljiška knjiga. Vzemljiški kataster zapišemo vse fizične lastonosti zemljišča, npr.: lega v prostoru, oblika, velikost, vrsta rabe zemljišča... Zanj skrbi ministrstvo za okolje. zemljiška knjiga pa nam poda podatke o nekaterih stvarnih pravic na zemljišču, predvsem ugotavljanje lastninskih razmerjih na neprimičninah. zanjo skrbi minstrstvo za pravosodje.</w:t>
      </w:r>
    </w:p>
    <w:p w:rsidR="008E0911" w:rsidRDefault="008E0911" w:rsidP="008E0911">
      <w:pPr>
        <w:rPr>
          <w:sz w:val="20"/>
          <w:szCs w:val="20"/>
          <w:lang w:val="pl-PL"/>
        </w:rPr>
      </w:pPr>
    </w:p>
    <w:p w:rsidR="008E0911" w:rsidRPr="000A0D2D" w:rsidRDefault="008E0911" w:rsidP="008E0911">
      <w:pPr>
        <w:pStyle w:val="NormalWeb"/>
        <w:rPr>
          <w:b/>
          <w:sz w:val="20"/>
          <w:szCs w:val="20"/>
          <w:lang w:val="pl-PL"/>
        </w:rPr>
      </w:pPr>
      <w:r w:rsidRPr="000A0D2D">
        <w:rPr>
          <w:b/>
          <w:sz w:val="20"/>
          <w:szCs w:val="20"/>
          <w:lang w:val="pl-PL"/>
        </w:rPr>
        <w:t xml:space="preserve">6. </w:t>
      </w:r>
      <w:r w:rsidRPr="000A0D2D">
        <w:rPr>
          <w:b/>
          <w:bCs/>
          <w:sz w:val="20"/>
          <w:szCs w:val="20"/>
          <w:lang w:val="pl-PL"/>
        </w:rPr>
        <w:t>Darcy-ev zakon</w:t>
      </w:r>
    </w:p>
    <w:p w:rsidR="008E0911" w:rsidRPr="00D83D9A" w:rsidRDefault="008E0911" w:rsidP="008E0911">
      <w:pPr>
        <w:pStyle w:val="NormalWeb"/>
        <w:rPr>
          <w:sz w:val="20"/>
          <w:szCs w:val="20"/>
          <w:lang w:val="pl-PL"/>
        </w:rPr>
      </w:pPr>
      <w:r w:rsidRPr="00D83D9A">
        <w:rPr>
          <w:sz w:val="20"/>
          <w:szCs w:val="20"/>
          <w:lang w:val="pl-PL"/>
        </w:rPr>
        <w:t>Enačba za računanje :</w:t>
      </w:r>
    </w:p>
    <w:p w:rsidR="008E0911" w:rsidRPr="0099383E" w:rsidRDefault="008E0911" w:rsidP="008E0911">
      <w:pPr>
        <w:pStyle w:val="NormalWeb"/>
        <w:rPr>
          <w:sz w:val="20"/>
          <w:szCs w:val="20"/>
          <w:lang w:val="pl-PL"/>
        </w:rPr>
      </w:pPr>
      <w:bookmarkStart w:id="0" w:name="0.1_graphic02"/>
      <w:bookmarkEnd w:id="0"/>
      <w:r w:rsidRPr="0099383E">
        <w:rPr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40.7pt">
            <v:imagedata r:id="rId5" o:title=""/>
          </v:shape>
        </w:pict>
      </w:r>
      <w:r w:rsidRPr="0099383E">
        <w:rPr>
          <w:sz w:val="20"/>
          <w:szCs w:val="20"/>
          <w:lang w:val="pl-PL"/>
        </w:rPr>
        <w:t> </w:t>
      </w:r>
    </w:p>
    <w:p w:rsidR="008E0911" w:rsidRPr="0099383E" w:rsidRDefault="008E0911" w:rsidP="008E0911">
      <w:pPr>
        <w:rPr>
          <w:sz w:val="20"/>
          <w:szCs w:val="20"/>
          <w:lang w:val="pl-PL"/>
        </w:rPr>
      </w:pPr>
      <w:r w:rsidRPr="0099383E">
        <w:rPr>
          <w:sz w:val="20"/>
          <w:szCs w:val="20"/>
          <w:lang w:val="pl-PL"/>
        </w:rPr>
        <w:t>K je koeficient hidravlične prevodnost tal  oziroma sposobnost tal za prepuščanje tekočine. Koeficient je odvisen od velikosti por in viskoznosti ter gostote tekocine.</w:t>
      </w:r>
    </w:p>
    <w:p w:rsidR="008E0911" w:rsidRPr="0099383E" w:rsidRDefault="008E0911" w:rsidP="008E0911">
      <w:pPr>
        <w:rPr>
          <w:sz w:val="20"/>
          <w:szCs w:val="20"/>
          <w:lang w:val="pl-PL"/>
        </w:rPr>
      </w:pPr>
      <w:r w:rsidRPr="0099383E">
        <w:rPr>
          <w:sz w:val="20"/>
          <w:szCs w:val="20"/>
        </w:rPr>
        <w:t>Δ</w:t>
      </w:r>
      <w:r w:rsidRPr="0099383E">
        <w:rPr>
          <w:sz w:val="20"/>
          <w:szCs w:val="20"/>
          <w:lang w:val="pl-PL"/>
        </w:rPr>
        <w:t>H = višinska razlika vodnih gladin = padec hidravličnega pritiska (cm) = Hi –H0</w:t>
      </w:r>
    </w:p>
    <w:p w:rsidR="008E0911" w:rsidRPr="0099383E" w:rsidRDefault="008E0911" w:rsidP="008E0911">
      <w:pPr>
        <w:rPr>
          <w:sz w:val="20"/>
          <w:szCs w:val="20"/>
          <w:lang w:val="pl-PL"/>
        </w:rPr>
      </w:pPr>
      <w:r w:rsidRPr="0099383E">
        <w:rPr>
          <w:sz w:val="20"/>
          <w:szCs w:val="20"/>
          <w:lang w:val="pl-PL"/>
        </w:rPr>
        <w:t>L = dolžina kolone (cm)</w:t>
      </w:r>
    </w:p>
    <w:p w:rsidR="008E0911" w:rsidRDefault="008E0911" w:rsidP="008E0911">
      <w:pPr>
        <w:rPr>
          <w:sz w:val="20"/>
          <w:szCs w:val="20"/>
          <w:lang w:val="pl-PL"/>
        </w:rPr>
      </w:pPr>
      <w:r w:rsidRPr="0099383E">
        <w:rPr>
          <w:sz w:val="20"/>
          <w:szCs w:val="20"/>
          <w:lang w:val="pl-PL"/>
        </w:rPr>
        <w:t xml:space="preserve">Darcyev izračun se uporablja tudi pri osuševalnih sistemih, za namakanje. </w:t>
      </w:r>
    </w:p>
    <w:p w:rsidR="008E0911" w:rsidRPr="0099383E" w:rsidRDefault="008E0911" w:rsidP="008E0911">
      <w:pPr>
        <w:rPr>
          <w:sz w:val="20"/>
          <w:szCs w:val="20"/>
          <w:lang w:val="pl-PL"/>
        </w:rPr>
      </w:pPr>
    </w:p>
    <w:p w:rsidR="008E0911" w:rsidRPr="0064286A" w:rsidRDefault="008E0911" w:rsidP="008E0911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7</w:t>
      </w:r>
      <w:r w:rsidRPr="0064286A">
        <w:rPr>
          <w:b/>
          <w:sz w:val="20"/>
          <w:szCs w:val="20"/>
          <w:lang w:val="pl-PL"/>
        </w:rPr>
        <w:t>.</w:t>
      </w:r>
      <w:r>
        <w:rPr>
          <w:b/>
          <w:sz w:val="20"/>
          <w:szCs w:val="20"/>
          <w:lang w:val="pl-PL"/>
        </w:rPr>
        <w:t xml:space="preserve"> </w:t>
      </w:r>
      <w:r w:rsidRPr="0064286A">
        <w:rPr>
          <w:b/>
          <w:sz w:val="20"/>
          <w:szCs w:val="20"/>
          <w:lang w:val="pl-PL"/>
        </w:rPr>
        <w:t>Naštej sestavne dele namakalnega sistema! </w:t>
      </w:r>
    </w:p>
    <w:p w:rsidR="008E0911" w:rsidRPr="0064286A" w:rsidRDefault="008E0911" w:rsidP="008E0911">
      <w:pPr>
        <w:rPr>
          <w:sz w:val="20"/>
          <w:szCs w:val="20"/>
          <w:lang w:val="pl-PL"/>
        </w:rPr>
      </w:pPr>
    </w:p>
    <w:p w:rsidR="008E0911" w:rsidRPr="0064286A" w:rsidRDefault="008E0911" w:rsidP="008E0911">
      <w:pPr>
        <w:rPr>
          <w:sz w:val="20"/>
          <w:szCs w:val="20"/>
          <w:lang w:val="pl-PL"/>
        </w:rPr>
      </w:pPr>
      <w:r w:rsidRPr="0064286A">
        <w:rPr>
          <w:sz w:val="20"/>
          <w:szCs w:val="20"/>
          <w:lang w:val="pl-PL"/>
        </w:rPr>
        <w:t>Sestavni deli namakalnega sistema so: </w:t>
      </w:r>
    </w:p>
    <w:p w:rsidR="008E0911" w:rsidRPr="0064286A" w:rsidRDefault="008E0911" w:rsidP="008E0911">
      <w:pPr>
        <w:rPr>
          <w:sz w:val="20"/>
          <w:szCs w:val="20"/>
          <w:lang w:val="pl-PL"/>
        </w:rPr>
      </w:pPr>
      <w:r w:rsidRPr="0064286A">
        <w:rPr>
          <w:sz w:val="20"/>
          <w:szCs w:val="20"/>
          <w:lang w:val="pl-PL"/>
        </w:rPr>
        <w:t>- črpališče s črpalnim agregatom</w:t>
      </w:r>
    </w:p>
    <w:p w:rsidR="008E0911" w:rsidRPr="0064286A" w:rsidRDefault="008E0911" w:rsidP="008E0911">
      <w:pPr>
        <w:rPr>
          <w:sz w:val="20"/>
          <w:szCs w:val="20"/>
          <w:lang w:val="pl-PL"/>
        </w:rPr>
      </w:pPr>
      <w:r w:rsidRPr="0064286A">
        <w:rPr>
          <w:sz w:val="20"/>
          <w:szCs w:val="20"/>
          <w:lang w:val="pl-PL"/>
        </w:rPr>
        <w:t>glavni (= primarni ali dovodni)  </w:t>
      </w:r>
    </w:p>
    <w:p w:rsidR="008E0911" w:rsidRPr="0064286A" w:rsidRDefault="008E0911" w:rsidP="008E0911">
      <w:pPr>
        <w:rPr>
          <w:sz w:val="20"/>
          <w:szCs w:val="20"/>
          <w:lang w:val="pl-PL"/>
        </w:rPr>
      </w:pPr>
      <w:r w:rsidRPr="0064286A">
        <w:rPr>
          <w:sz w:val="20"/>
          <w:szCs w:val="20"/>
          <w:lang w:val="pl-PL"/>
        </w:rPr>
        <w:t>- cevovod razvodni (= sekundarni) cevovod </w:t>
      </w:r>
    </w:p>
    <w:p w:rsidR="008E0911" w:rsidRPr="0064286A" w:rsidRDefault="008E0911" w:rsidP="008E0911">
      <w:pPr>
        <w:rPr>
          <w:sz w:val="20"/>
          <w:szCs w:val="20"/>
          <w:lang w:val="pl-PL"/>
        </w:rPr>
      </w:pPr>
      <w:r w:rsidRPr="0064286A">
        <w:rPr>
          <w:sz w:val="20"/>
          <w:szCs w:val="20"/>
          <w:lang w:val="pl-PL"/>
        </w:rPr>
        <w:t>- polietilenske cevi </w:t>
      </w:r>
    </w:p>
    <w:p w:rsidR="008E0911" w:rsidRPr="0064286A" w:rsidRDefault="008E0911" w:rsidP="008E0911">
      <w:pPr>
        <w:rPr>
          <w:sz w:val="20"/>
          <w:szCs w:val="20"/>
          <w:lang w:val="pl-PL"/>
        </w:rPr>
      </w:pPr>
      <w:r w:rsidRPr="0064286A">
        <w:rPr>
          <w:sz w:val="20"/>
          <w:szCs w:val="20"/>
          <w:lang w:val="pl-PL"/>
        </w:rPr>
        <w:t>- namakalne linije z razpršilci ali s kapljači (namakalna oprema)</w:t>
      </w:r>
    </w:p>
    <w:p w:rsidR="008E0911" w:rsidRPr="00C4524E" w:rsidRDefault="008E0911" w:rsidP="008E0911">
      <w:pPr>
        <w:rPr>
          <w:b/>
          <w:sz w:val="20"/>
          <w:szCs w:val="20"/>
          <w:lang w:val="pl-PL"/>
        </w:rPr>
      </w:pPr>
      <w:r w:rsidRPr="0064286A">
        <w:rPr>
          <w:sz w:val="20"/>
          <w:szCs w:val="20"/>
          <w:lang w:val="pl-PL"/>
        </w:rPr>
        <w:t>armatura = hidranti, zasuni, ventili, regulatorji tlaka, ipd. </w:t>
      </w:r>
      <w:r w:rsidRPr="0064286A">
        <w:rPr>
          <w:sz w:val="20"/>
          <w:szCs w:val="20"/>
          <w:lang w:val="pl-PL"/>
        </w:rPr>
        <w:br/>
        <w:t xml:space="preserve">                                                      </w:t>
      </w:r>
      <w:r>
        <w:rPr>
          <w:sz w:val="20"/>
          <w:szCs w:val="20"/>
          <w:lang w:val="pl-PL"/>
        </w:rPr>
        <w:t> </w:t>
      </w:r>
      <w:r>
        <w:rPr>
          <w:sz w:val="20"/>
          <w:szCs w:val="20"/>
          <w:lang w:val="pl-PL"/>
        </w:rPr>
        <w:br/>
      </w:r>
      <w:r w:rsidRPr="00C4524E">
        <w:rPr>
          <w:b/>
          <w:sz w:val="20"/>
          <w:szCs w:val="20"/>
          <w:lang w:val="pl-PL"/>
        </w:rPr>
        <w:t>8. Naštej prostorsko ureditvene operacije.</w:t>
      </w:r>
    </w:p>
    <w:p w:rsidR="008E0911" w:rsidRDefault="008E0911" w:rsidP="008E0911">
      <w:pPr>
        <w:rPr>
          <w:sz w:val="20"/>
          <w:szCs w:val="20"/>
          <w:lang w:val="pl-PL"/>
        </w:rPr>
      </w:pPr>
    </w:p>
    <w:p w:rsidR="007442E2" w:rsidRPr="00E31442" w:rsidRDefault="008E0911" w:rsidP="007442E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Komasacije, a</w:t>
      </w:r>
      <w:r>
        <w:rPr>
          <w:sz w:val="20"/>
          <w:szCs w:val="20"/>
          <w:lang w:val="pl-PL"/>
        </w:rPr>
        <w:t>rondacije in medsebojna menjava</w:t>
      </w:r>
      <w:bookmarkStart w:id="1" w:name="_GoBack"/>
      <w:bookmarkEnd w:id="1"/>
    </w:p>
    <w:sectPr w:rsidR="007442E2" w:rsidRPr="00E314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44"/>
    <w:multiLevelType w:val="multilevel"/>
    <w:tmpl w:val="810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14639"/>
    <w:multiLevelType w:val="multilevel"/>
    <w:tmpl w:val="87AA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5C2E"/>
    <w:multiLevelType w:val="multilevel"/>
    <w:tmpl w:val="1C64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D1F7A"/>
    <w:multiLevelType w:val="hybridMultilevel"/>
    <w:tmpl w:val="602AB60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D004F"/>
    <w:multiLevelType w:val="multilevel"/>
    <w:tmpl w:val="FC30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641C4"/>
    <w:multiLevelType w:val="multilevel"/>
    <w:tmpl w:val="740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17DE"/>
    <w:multiLevelType w:val="hybridMultilevel"/>
    <w:tmpl w:val="32E036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026F0"/>
    <w:multiLevelType w:val="hybridMultilevel"/>
    <w:tmpl w:val="E5D8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4645"/>
    <w:multiLevelType w:val="hybridMultilevel"/>
    <w:tmpl w:val="EB6C0FB2"/>
    <w:lvl w:ilvl="0" w:tplc="30742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B3D22"/>
    <w:multiLevelType w:val="multilevel"/>
    <w:tmpl w:val="039A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8350A"/>
    <w:multiLevelType w:val="hybridMultilevel"/>
    <w:tmpl w:val="D8CA3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D07AE"/>
    <w:multiLevelType w:val="hybridMultilevel"/>
    <w:tmpl w:val="25D24E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4362A"/>
    <w:multiLevelType w:val="hybridMultilevel"/>
    <w:tmpl w:val="56267FFE"/>
    <w:lvl w:ilvl="0" w:tplc="30742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008DB"/>
    <w:multiLevelType w:val="hybridMultilevel"/>
    <w:tmpl w:val="C2AE0BD8"/>
    <w:lvl w:ilvl="0" w:tplc="30742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710F4"/>
    <w:multiLevelType w:val="multilevel"/>
    <w:tmpl w:val="1A3A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7D7F77"/>
    <w:multiLevelType w:val="hybridMultilevel"/>
    <w:tmpl w:val="B14AD0DE"/>
    <w:lvl w:ilvl="0" w:tplc="30742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A22DD"/>
    <w:multiLevelType w:val="hybridMultilevel"/>
    <w:tmpl w:val="A4BE7BCA"/>
    <w:lvl w:ilvl="0" w:tplc="30742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355E0"/>
    <w:multiLevelType w:val="hybridMultilevel"/>
    <w:tmpl w:val="D66EBD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10836"/>
    <w:multiLevelType w:val="multilevel"/>
    <w:tmpl w:val="3E5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4726A5"/>
    <w:multiLevelType w:val="multilevel"/>
    <w:tmpl w:val="67D6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A613E"/>
    <w:multiLevelType w:val="multilevel"/>
    <w:tmpl w:val="C30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133777"/>
    <w:multiLevelType w:val="hybridMultilevel"/>
    <w:tmpl w:val="91A621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4361D"/>
    <w:multiLevelType w:val="hybridMultilevel"/>
    <w:tmpl w:val="18EEDBC4"/>
    <w:lvl w:ilvl="0" w:tplc="9FC4B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10694"/>
    <w:multiLevelType w:val="hybridMultilevel"/>
    <w:tmpl w:val="10B439D8"/>
    <w:lvl w:ilvl="0" w:tplc="30742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45C50"/>
    <w:multiLevelType w:val="multilevel"/>
    <w:tmpl w:val="667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17602"/>
    <w:multiLevelType w:val="hybridMultilevel"/>
    <w:tmpl w:val="D960CC36"/>
    <w:lvl w:ilvl="0" w:tplc="9B3822C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DE3C58"/>
    <w:multiLevelType w:val="multilevel"/>
    <w:tmpl w:val="8A1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94F39"/>
    <w:multiLevelType w:val="multilevel"/>
    <w:tmpl w:val="0D1C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2230B"/>
    <w:multiLevelType w:val="hybridMultilevel"/>
    <w:tmpl w:val="8BB290EA"/>
    <w:lvl w:ilvl="0" w:tplc="EFA05E4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C00CE"/>
    <w:multiLevelType w:val="multilevel"/>
    <w:tmpl w:val="2430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53799"/>
    <w:multiLevelType w:val="hybridMultilevel"/>
    <w:tmpl w:val="29727B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B31B2E"/>
    <w:multiLevelType w:val="hybridMultilevel"/>
    <w:tmpl w:val="AF049896"/>
    <w:lvl w:ilvl="0" w:tplc="30742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FC5A81"/>
    <w:multiLevelType w:val="hybridMultilevel"/>
    <w:tmpl w:val="8B4689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2"/>
  </w:num>
  <w:num w:numId="5">
    <w:abstractNumId w:val="21"/>
  </w:num>
  <w:num w:numId="6">
    <w:abstractNumId w:val="30"/>
  </w:num>
  <w:num w:numId="7">
    <w:abstractNumId w:val="19"/>
  </w:num>
  <w:num w:numId="8">
    <w:abstractNumId w:val="3"/>
  </w:num>
  <w:num w:numId="9">
    <w:abstractNumId w:val="10"/>
  </w:num>
  <w:num w:numId="10">
    <w:abstractNumId w:val="7"/>
  </w:num>
  <w:num w:numId="11">
    <w:abstractNumId w:val="28"/>
  </w:num>
  <w:num w:numId="12">
    <w:abstractNumId w:val="17"/>
  </w:num>
  <w:num w:numId="13">
    <w:abstractNumId w:val="6"/>
  </w:num>
  <w:num w:numId="14">
    <w:abstractNumId w:val="25"/>
  </w:num>
  <w:num w:numId="15">
    <w:abstractNumId w:val="22"/>
  </w:num>
  <w:num w:numId="16">
    <w:abstractNumId w:val="29"/>
  </w:num>
  <w:num w:numId="17">
    <w:abstractNumId w:val="24"/>
  </w:num>
  <w:num w:numId="18">
    <w:abstractNumId w:val="0"/>
  </w:num>
  <w:num w:numId="19">
    <w:abstractNumId w:val="9"/>
  </w:num>
  <w:num w:numId="20">
    <w:abstractNumId w:val="4"/>
  </w:num>
  <w:num w:numId="21">
    <w:abstractNumId w:val="5"/>
  </w:num>
  <w:num w:numId="22">
    <w:abstractNumId w:val="27"/>
  </w:num>
  <w:num w:numId="23">
    <w:abstractNumId w:val="26"/>
  </w:num>
  <w:num w:numId="24">
    <w:abstractNumId w:val="13"/>
  </w:num>
  <w:num w:numId="25">
    <w:abstractNumId w:val="31"/>
  </w:num>
  <w:num w:numId="26">
    <w:abstractNumId w:val="8"/>
  </w:num>
  <w:num w:numId="27">
    <w:abstractNumId w:val="15"/>
  </w:num>
  <w:num w:numId="28">
    <w:abstractNumId w:val="12"/>
  </w:num>
  <w:num w:numId="29">
    <w:abstractNumId w:val="23"/>
  </w:num>
  <w:num w:numId="30">
    <w:abstractNumId w:val="16"/>
  </w:num>
  <w:num w:numId="31">
    <w:abstractNumId w:val="20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F6C"/>
    <w:rsid w:val="0000161C"/>
    <w:rsid w:val="00010967"/>
    <w:rsid w:val="00014232"/>
    <w:rsid w:val="000202B6"/>
    <w:rsid w:val="00032676"/>
    <w:rsid w:val="00056AA8"/>
    <w:rsid w:val="00081ECC"/>
    <w:rsid w:val="00086BAD"/>
    <w:rsid w:val="000A0D2D"/>
    <w:rsid w:val="000B5665"/>
    <w:rsid w:val="000C1FC6"/>
    <w:rsid w:val="000D5576"/>
    <w:rsid w:val="00103072"/>
    <w:rsid w:val="00106C7C"/>
    <w:rsid w:val="001532A5"/>
    <w:rsid w:val="001562C4"/>
    <w:rsid w:val="001614CD"/>
    <w:rsid w:val="00162B01"/>
    <w:rsid w:val="0016699C"/>
    <w:rsid w:val="00167CC8"/>
    <w:rsid w:val="001712E1"/>
    <w:rsid w:val="001868C9"/>
    <w:rsid w:val="00196D66"/>
    <w:rsid w:val="001A1DAA"/>
    <w:rsid w:val="001B78CD"/>
    <w:rsid w:val="001C7058"/>
    <w:rsid w:val="001D0B09"/>
    <w:rsid w:val="001D6FEA"/>
    <w:rsid w:val="001F27B3"/>
    <w:rsid w:val="00217091"/>
    <w:rsid w:val="00227F20"/>
    <w:rsid w:val="0023153E"/>
    <w:rsid w:val="0026311B"/>
    <w:rsid w:val="0027007E"/>
    <w:rsid w:val="00273587"/>
    <w:rsid w:val="00277C23"/>
    <w:rsid w:val="00284671"/>
    <w:rsid w:val="0028627D"/>
    <w:rsid w:val="0029181C"/>
    <w:rsid w:val="002955F8"/>
    <w:rsid w:val="002A1905"/>
    <w:rsid w:val="002B4C01"/>
    <w:rsid w:val="002D7DD4"/>
    <w:rsid w:val="002F170E"/>
    <w:rsid w:val="0031411E"/>
    <w:rsid w:val="003147DB"/>
    <w:rsid w:val="0033624D"/>
    <w:rsid w:val="00336A58"/>
    <w:rsid w:val="003578FE"/>
    <w:rsid w:val="00367D33"/>
    <w:rsid w:val="00374012"/>
    <w:rsid w:val="00382298"/>
    <w:rsid w:val="003B4E25"/>
    <w:rsid w:val="003B7305"/>
    <w:rsid w:val="003C18CA"/>
    <w:rsid w:val="003D49C4"/>
    <w:rsid w:val="003E2965"/>
    <w:rsid w:val="003E7606"/>
    <w:rsid w:val="00417341"/>
    <w:rsid w:val="00432A72"/>
    <w:rsid w:val="0044456D"/>
    <w:rsid w:val="00456DD2"/>
    <w:rsid w:val="00470087"/>
    <w:rsid w:val="0047107E"/>
    <w:rsid w:val="004765F4"/>
    <w:rsid w:val="00484E13"/>
    <w:rsid w:val="00495661"/>
    <w:rsid w:val="00497B87"/>
    <w:rsid w:val="004A480C"/>
    <w:rsid w:val="004A4A1C"/>
    <w:rsid w:val="004D2955"/>
    <w:rsid w:val="004E0C3E"/>
    <w:rsid w:val="004E702A"/>
    <w:rsid w:val="004F5B37"/>
    <w:rsid w:val="00514C5D"/>
    <w:rsid w:val="00514C8E"/>
    <w:rsid w:val="00516C80"/>
    <w:rsid w:val="00517C03"/>
    <w:rsid w:val="0052086E"/>
    <w:rsid w:val="005230A8"/>
    <w:rsid w:val="00527FD0"/>
    <w:rsid w:val="00545EE4"/>
    <w:rsid w:val="00556453"/>
    <w:rsid w:val="00583637"/>
    <w:rsid w:val="00597CA1"/>
    <w:rsid w:val="005B0A18"/>
    <w:rsid w:val="005B14E6"/>
    <w:rsid w:val="005C7645"/>
    <w:rsid w:val="005D7D5A"/>
    <w:rsid w:val="005F2553"/>
    <w:rsid w:val="00605B24"/>
    <w:rsid w:val="00605F9C"/>
    <w:rsid w:val="00631C97"/>
    <w:rsid w:val="0064286A"/>
    <w:rsid w:val="00653FE4"/>
    <w:rsid w:val="006623BC"/>
    <w:rsid w:val="00667F7B"/>
    <w:rsid w:val="006858DC"/>
    <w:rsid w:val="006B3773"/>
    <w:rsid w:val="006B558D"/>
    <w:rsid w:val="006D4289"/>
    <w:rsid w:val="006D7063"/>
    <w:rsid w:val="00704216"/>
    <w:rsid w:val="0072224D"/>
    <w:rsid w:val="00725E2F"/>
    <w:rsid w:val="007330D6"/>
    <w:rsid w:val="007442E2"/>
    <w:rsid w:val="00745990"/>
    <w:rsid w:val="00767123"/>
    <w:rsid w:val="007845B6"/>
    <w:rsid w:val="007A2192"/>
    <w:rsid w:val="007B198F"/>
    <w:rsid w:val="007C012C"/>
    <w:rsid w:val="007C4A66"/>
    <w:rsid w:val="007F35BD"/>
    <w:rsid w:val="00807AC1"/>
    <w:rsid w:val="00810CAB"/>
    <w:rsid w:val="008125B8"/>
    <w:rsid w:val="00814E8B"/>
    <w:rsid w:val="008378F5"/>
    <w:rsid w:val="0084405B"/>
    <w:rsid w:val="00852D45"/>
    <w:rsid w:val="00875727"/>
    <w:rsid w:val="00890494"/>
    <w:rsid w:val="008A64F0"/>
    <w:rsid w:val="008B5601"/>
    <w:rsid w:val="008C3C3E"/>
    <w:rsid w:val="008C3ED9"/>
    <w:rsid w:val="008C7BF8"/>
    <w:rsid w:val="008D3478"/>
    <w:rsid w:val="008D52B0"/>
    <w:rsid w:val="008D5D0F"/>
    <w:rsid w:val="008E0911"/>
    <w:rsid w:val="009120F9"/>
    <w:rsid w:val="0091636D"/>
    <w:rsid w:val="00916C1E"/>
    <w:rsid w:val="00930DE9"/>
    <w:rsid w:val="00940309"/>
    <w:rsid w:val="00945BEE"/>
    <w:rsid w:val="00964612"/>
    <w:rsid w:val="00974C9C"/>
    <w:rsid w:val="00981E28"/>
    <w:rsid w:val="00981E3D"/>
    <w:rsid w:val="0099383E"/>
    <w:rsid w:val="009C1DA8"/>
    <w:rsid w:val="00A06E57"/>
    <w:rsid w:val="00A13A0F"/>
    <w:rsid w:val="00A201F3"/>
    <w:rsid w:val="00A20836"/>
    <w:rsid w:val="00A33C19"/>
    <w:rsid w:val="00A62A28"/>
    <w:rsid w:val="00A63E6F"/>
    <w:rsid w:val="00A77BBE"/>
    <w:rsid w:val="00A834CB"/>
    <w:rsid w:val="00A91856"/>
    <w:rsid w:val="00AE720E"/>
    <w:rsid w:val="00B033CF"/>
    <w:rsid w:val="00B068EE"/>
    <w:rsid w:val="00B10E08"/>
    <w:rsid w:val="00B11EA4"/>
    <w:rsid w:val="00B22843"/>
    <w:rsid w:val="00B23E15"/>
    <w:rsid w:val="00B35034"/>
    <w:rsid w:val="00B451CF"/>
    <w:rsid w:val="00B4569B"/>
    <w:rsid w:val="00B468EB"/>
    <w:rsid w:val="00B46DC1"/>
    <w:rsid w:val="00B51667"/>
    <w:rsid w:val="00B52117"/>
    <w:rsid w:val="00B80A62"/>
    <w:rsid w:val="00B87FC9"/>
    <w:rsid w:val="00B90818"/>
    <w:rsid w:val="00B945BB"/>
    <w:rsid w:val="00BA0336"/>
    <w:rsid w:val="00BA0407"/>
    <w:rsid w:val="00BA2C1D"/>
    <w:rsid w:val="00BB4373"/>
    <w:rsid w:val="00BE4A68"/>
    <w:rsid w:val="00C0449C"/>
    <w:rsid w:val="00C4524E"/>
    <w:rsid w:val="00C54ABE"/>
    <w:rsid w:val="00C54B4B"/>
    <w:rsid w:val="00C6243F"/>
    <w:rsid w:val="00C625D8"/>
    <w:rsid w:val="00C65ACD"/>
    <w:rsid w:val="00C70EE9"/>
    <w:rsid w:val="00C745EF"/>
    <w:rsid w:val="00C7622C"/>
    <w:rsid w:val="00C87315"/>
    <w:rsid w:val="00CB4D58"/>
    <w:rsid w:val="00CB7F6C"/>
    <w:rsid w:val="00CE23A3"/>
    <w:rsid w:val="00CF03AD"/>
    <w:rsid w:val="00D001AC"/>
    <w:rsid w:val="00D03D1D"/>
    <w:rsid w:val="00D3399C"/>
    <w:rsid w:val="00D3402D"/>
    <w:rsid w:val="00D53B5F"/>
    <w:rsid w:val="00D73630"/>
    <w:rsid w:val="00D75E0A"/>
    <w:rsid w:val="00D8232A"/>
    <w:rsid w:val="00D82E6E"/>
    <w:rsid w:val="00D83D9A"/>
    <w:rsid w:val="00D85E26"/>
    <w:rsid w:val="00DA5166"/>
    <w:rsid w:val="00DD32B8"/>
    <w:rsid w:val="00DE788D"/>
    <w:rsid w:val="00DF414B"/>
    <w:rsid w:val="00E10078"/>
    <w:rsid w:val="00E244DE"/>
    <w:rsid w:val="00E31442"/>
    <w:rsid w:val="00E36974"/>
    <w:rsid w:val="00E455EC"/>
    <w:rsid w:val="00E61955"/>
    <w:rsid w:val="00E64510"/>
    <w:rsid w:val="00E70D95"/>
    <w:rsid w:val="00E757B7"/>
    <w:rsid w:val="00E9581D"/>
    <w:rsid w:val="00EB0084"/>
    <w:rsid w:val="00EC64FA"/>
    <w:rsid w:val="00ED2A74"/>
    <w:rsid w:val="00EE1E9A"/>
    <w:rsid w:val="00EF62A4"/>
    <w:rsid w:val="00F26D6F"/>
    <w:rsid w:val="00F27B5F"/>
    <w:rsid w:val="00F33559"/>
    <w:rsid w:val="00F43B80"/>
    <w:rsid w:val="00F719DC"/>
    <w:rsid w:val="00F727BE"/>
    <w:rsid w:val="00F772EE"/>
    <w:rsid w:val="00F86787"/>
    <w:rsid w:val="00F86B83"/>
    <w:rsid w:val="00FB5739"/>
    <w:rsid w:val="00FC3FBD"/>
    <w:rsid w:val="00FD0F72"/>
    <w:rsid w:val="00FD2F3C"/>
    <w:rsid w:val="00FE674E"/>
    <w:rsid w:val="00FF27EC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B7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3E2965"/>
    <w:pPr>
      <w:tabs>
        <w:tab w:val="center" w:pos="4536"/>
        <w:tab w:val="right" w:pos="9072"/>
      </w:tabs>
    </w:pPr>
    <w:rPr>
      <w:lang w:val="sl-SI" w:eastAsia="sl-SI"/>
    </w:rPr>
  </w:style>
  <w:style w:type="paragraph" w:styleId="BodyText">
    <w:name w:val="Body Text"/>
    <w:basedOn w:val="Normal"/>
    <w:rsid w:val="00745990"/>
    <w:pPr>
      <w:spacing w:before="100" w:beforeAutospacing="1" w:after="100" w:afterAutospacing="1"/>
    </w:pPr>
  </w:style>
  <w:style w:type="character" w:styleId="Strong">
    <w:name w:val="Strong"/>
    <w:qFormat/>
    <w:rsid w:val="00745990"/>
    <w:rPr>
      <w:b/>
      <w:bCs/>
    </w:rPr>
  </w:style>
  <w:style w:type="paragraph" w:styleId="NoSpacing">
    <w:name w:val="No Spacing"/>
    <w:qFormat/>
    <w:rsid w:val="00C6243F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F86B83"/>
    <w:pPr>
      <w:spacing w:before="100" w:beforeAutospacing="1" w:after="100" w:afterAutospacing="1"/>
    </w:pPr>
  </w:style>
  <w:style w:type="character" w:styleId="Emphasis">
    <w:name w:val="Emphasis"/>
    <w:qFormat/>
    <w:rsid w:val="00162B01"/>
    <w:rPr>
      <w:i/>
      <w:iCs/>
    </w:rPr>
  </w:style>
  <w:style w:type="character" w:customStyle="1" w:styleId="sg">
    <w:name w:val="sg"/>
    <w:basedOn w:val="DefaultParagraphFont"/>
    <w:rsid w:val="00A834CB"/>
  </w:style>
  <w:style w:type="paragraph" w:styleId="HTMLPreformatted">
    <w:name w:val="HTML Preformatted"/>
    <w:basedOn w:val="Normal"/>
    <w:rsid w:val="00171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0">
    <w:name w:val="default"/>
    <w:basedOn w:val="Normal"/>
    <w:rsid w:val="00A91856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A91856"/>
  </w:style>
  <w:style w:type="character" w:customStyle="1" w:styleId="spelle">
    <w:name w:val="spelle"/>
    <w:basedOn w:val="DefaultParagraphFont"/>
    <w:rsid w:val="00A91856"/>
  </w:style>
  <w:style w:type="paragraph" w:styleId="ListParagraph">
    <w:name w:val="List Paragraph"/>
    <w:basedOn w:val="Normal"/>
    <w:qFormat/>
    <w:rsid w:val="00086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Odstavekseznama">
    <w:name w:val="Odstavek seznama"/>
    <w:basedOn w:val="Normal"/>
    <w:qFormat/>
    <w:rsid w:val="00B46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7680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8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UREJANJE KMETIJSKIH ZEMLJIŠČ</vt:lpstr>
      <vt:lpstr>UREJANJE KMETIJSKIH ZEMLJIŠČ</vt:lpstr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UREJANJE KMETIJSKIH ZEMLJIŠČ</dc:title>
  <dc:creator>Martina</dc:creator>
  <cp:lastModifiedBy>Jaka</cp:lastModifiedBy>
  <cp:revision>2</cp:revision>
  <dcterms:created xsi:type="dcterms:W3CDTF">2014-01-29T11:40:00Z</dcterms:created>
  <dcterms:modified xsi:type="dcterms:W3CDTF">2014-01-29T11:40:00Z</dcterms:modified>
</cp:coreProperties>
</file>