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28" w:rsidRDefault="00550E28" w:rsidP="00550E28">
      <w:pPr>
        <w:ind w:left="708" w:firstLine="708"/>
      </w:pPr>
      <w:bookmarkStart w:id="0" w:name="_GoBack"/>
      <w:bookmarkEnd w:id="0"/>
      <w:r>
        <w:rPr>
          <w:sz w:val="28"/>
          <w:szCs w:val="28"/>
        </w:rPr>
        <w:t>UREJANJE KMETIJSKIH ZEMLJIŠČ – IZPIT</w:t>
      </w:r>
    </w:p>
    <w:p w:rsidR="00550E28" w:rsidRDefault="00550E28" w:rsidP="00550E28">
      <w:r>
        <w:t> </w:t>
      </w:r>
    </w:p>
    <w:p w:rsidR="00550E28" w:rsidRDefault="00550E28" w:rsidP="00550E28">
      <w:r>
        <w:rPr>
          <w:b/>
        </w:rPr>
        <w:t>1.)Glavni geodetski postopki?</w:t>
      </w:r>
    </w:p>
    <w:p w:rsidR="00550E28" w:rsidRDefault="00550E28" w:rsidP="00550E28">
      <w:r>
        <w:t>- horizontalna izmera (izmera parcele poligona)</w:t>
      </w:r>
    </w:p>
    <w:p w:rsidR="00550E28" w:rsidRDefault="00550E28" w:rsidP="00550E28">
      <w:r>
        <w:t>- višinomerstvo (horizontalna + vertikalna izmera)</w:t>
      </w:r>
    </w:p>
    <w:p w:rsidR="00550E28" w:rsidRDefault="00550E28" w:rsidP="00550E28">
      <w:r>
        <w:t>- prostorska izmera, izmera terena (=fizična oblika terena, lega, višina)</w:t>
      </w:r>
    </w:p>
    <w:p w:rsidR="00550E28" w:rsidRDefault="00550E28" w:rsidP="00550E28">
      <w:r>
        <w:t>- geodetske zakoličbe</w:t>
      </w:r>
    </w:p>
    <w:p w:rsidR="00550E28" w:rsidRDefault="00550E28" w:rsidP="00550E28">
      <w:r>
        <w:rPr>
          <w:b/>
        </w:rPr>
        <w:t>2.)V katerih merilih so:</w:t>
      </w:r>
    </w:p>
    <w:p w:rsidR="00550E28" w:rsidRDefault="00550E28" w:rsidP="00550E28">
      <w:r>
        <w:rPr>
          <w:b/>
        </w:rPr>
        <w:t>- splošni tehnični načrt:</w:t>
      </w:r>
      <w:r>
        <w:t xml:space="preserve"> 1: 100, 1: 200, 1: 250, 1: 5000 </w:t>
      </w:r>
    </w:p>
    <w:p w:rsidR="00550E28" w:rsidRDefault="00550E28" w:rsidP="00550E28">
      <w:r>
        <w:rPr>
          <w:b/>
        </w:rPr>
        <w:t xml:space="preserve">- katastrske mape: </w:t>
      </w:r>
      <w:r>
        <w:t>1: 2500, 1: 2880</w:t>
      </w:r>
    </w:p>
    <w:p w:rsidR="00550E28" w:rsidRDefault="00550E28" w:rsidP="00550E28">
      <w:r>
        <w:rPr>
          <w:b/>
        </w:rPr>
        <w:t xml:space="preserve">- osnovna gospodarska karta: </w:t>
      </w:r>
      <w:r>
        <w:t>1: 5000, 1: 10000</w:t>
      </w:r>
    </w:p>
    <w:p w:rsidR="00550E28" w:rsidRDefault="00550E28" w:rsidP="00550E28">
      <w:r>
        <w:rPr>
          <w:b/>
        </w:rPr>
        <w:t xml:space="preserve">- topografska karta: </w:t>
      </w:r>
      <w:r>
        <w:t>1:</w:t>
      </w:r>
      <w:r>
        <w:rPr>
          <w:b/>
        </w:rPr>
        <w:t xml:space="preserve"> </w:t>
      </w:r>
      <w:r>
        <w:t>25000, 1: 50000</w:t>
      </w:r>
      <w:r>
        <w:rPr>
          <w:b/>
        </w:rPr>
        <w:t xml:space="preserve"> </w:t>
      </w:r>
      <w:r>
        <w:rPr>
          <w:b/>
        </w:rPr>
        <w:br/>
        <w:t xml:space="preserve">- TTN: </w:t>
      </w:r>
      <w:r>
        <w:t>1: 5000, 1: 10000</w:t>
      </w:r>
    </w:p>
    <w:p w:rsidR="00550E28" w:rsidRDefault="00550E28" w:rsidP="00550E28">
      <w:r>
        <w:rPr>
          <w:b/>
        </w:rPr>
        <w:t>3.)Razlika med detajlnim in splošnim linijskim nivelmanom?</w:t>
      </w:r>
    </w:p>
    <w:p w:rsidR="00550E28" w:rsidRDefault="00550E28" w:rsidP="00550E28">
      <w:r>
        <w:t>Nivelman=rezultat niveliranja!!</w:t>
      </w:r>
    </w:p>
    <w:p w:rsidR="00550E28" w:rsidRDefault="00550E28" w:rsidP="00550E28">
      <w:r>
        <w:t>Detajlni nivelman: določamo višine detajlnim točkam, ki ležijo v smeri neke linije</w:t>
      </w:r>
    </w:p>
    <w:p w:rsidR="00550E28" w:rsidRDefault="00550E28" w:rsidP="00550E28">
      <w:r>
        <w:t>- podolžen profil:prerez terena vzdolž linije (vodotok, trasa ceste)</w:t>
      </w:r>
    </w:p>
    <w:p w:rsidR="00550E28" w:rsidRDefault="00550E28" w:rsidP="00550E28">
      <w:r>
        <w:t xml:space="preserve">Postavljanje trase=določanje horizontalnih razdalj med zakoličenimi točkami trase od začetka do konca. Zakoličimo glavne točke (50, 100m) in stabiliziramo vmesne točke, kjer je vertikalni lom terena, križanje cest z jarkom, železnico… </w:t>
      </w:r>
    </w:p>
    <w:p w:rsidR="00550E28" w:rsidRDefault="00550E28" w:rsidP="00550E28">
      <w:r>
        <w:t>- prečni profil:prerez terena, ponavadi pravokotno na os trase</w:t>
      </w:r>
    </w:p>
    <w:p w:rsidR="00550E28" w:rsidRDefault="00550E28" w:rsidP="00550E28">
      <w:r>
        <w:t xml:space="preserve">Linijski nivelman: zaključeni nivelman, nivelmanska mreža </w:t>
      </w:r>
    </w:p>
    <w:p w:rsidR="00550E28" w:rsidRDefault="00550E28" w:rsidP="00550E28">
      <w:r>
        <w:t>- generalni nivelman (višinska razlika med točkama A in B)</w:t>
      </w:r>
    </w:p>
    <w:p w:rsidR="00550E28" w:rsidRDefault="00550E28" w:rsidP="00550E28">
      <w:r>
        <w:rPr>
          <w:b/>
        </w:rPr>
        <w:t>4.)Razlika med relativnim in absolutnim padcem?</w:t>
      </w:r>
    </w:p>
    <w:p w:rsidR="00550E28" w:rsidRDefault="00550E28" w:rsidP="00550E28">
      <w:r>
        <w:t>Absolutni padec: je višinska razlika</w:t>
      </w:r>
    </w:p>
    <w:p w:rsidR="00550E28" w:rsidRDefault="00550E28" w:rsidP="00550E28">
      <w:r>
        <w:t>Relativni padec:odstotek, promil</w:t>
      </w:r>
    </w:p>
    <w:p w:rsidR="00550E28" w:rsidRDefault="00550E28" w:rsidP="00550E28">
      <w:r>
        <w:rPr>
          <w:b/>
        </w:rPr>
        <w:t>5.)Katere podatke dobimo v zemljiški knjigi?</w:t>
      </w:r>
    </w:p>
    <w:p w:rsidR="00550E28" w:rsidRDefault="00550E28" w:rsidP="00550E28">
      <w:r>
        <w:t>Katastrsko občino</w:t>
      </w:r>
    </w:p>
    <w:p w:rsidR="00550E28" w:rsidRDefault="00550E28" w:rsidP="00550E28">
      <w:r>
        <w:t>Površino parcele</w:t>
      </w:r>
    </w:p>
    <w:p w:rsidR="00550E28" w:rsidRDefault="00550E28" w:rsidP="00550E28">
      <w:r>
        <w:t>Številko parcele</w:t>
      </w:r>
    </w:p>
    <w:p w:rsidR="00550E28" w:rsidRDefault="00550E28" w:rsidP="00550E28">
      <w:r>
        <w:t>Vrsta rabe zemljišča</w:t>
      </w:r>
    </w:p>
    <w:p w:rsidR="00550E28" w:rsidRDefault="00550E28" w:rsidP="00550E28">
      <w:r>
        <w:t>Seznam lastnikov</w:t>
      </w:r>
    </w:p>
    <w:p w:rsidR="00550E28" w:rsidRDefault="00550E28" w:rsidP="00550E28">
      <w:r>
        <w:t>Zemljiško-knjižni izpisek</w:t>
      </w:r>
    </w:p>
    <w:p w:rsidR="00550E28" w:rsidRDefault="00550E28" w:rsidP="00550E28">
      <w:r>
        <w:rPr>
          <w:b/>
        </w:rPr>
        <w:t>6.)Katere podatke dobimo na katastru?</w:t>
      </w:r>
      <w:r>
        <w:rPr>
          <w:b/>
        </w:rPr>
        <w:br/>
      </w:r>
      <w:r>
        <w:t>mapno kopijo</w:t>
      </w:r>
    </w:p>
    <w:p w:rsidR="00550E28" w:rsidRDefault="00550E28" w:rsidP="00550E28">
      <w:r>
        <w:t>Št.parcele</w:t>
      </w:r>
    </w:p>
    <w:p w:rsidR="00550E28" w:rsidRDefault="00550E28" w:rsidP="00550E28">
      <w:r>
        <w:t>Lastništvo</w:t>
      </w:r>
    </w:p>
    <w:p w:rsidR="00550E28" w:rsidRDefault="00550E28" w:rsidP="00550E28">
      <w:r>
        <w:t>Katastrski razred</w:t>
      </w:r>
    </w:p>
    <w:p w:rsidR="00550E28" w:rsidRDefault="00550E28" w:rsidP="00550E28">
      <w:r>
        <w:t>Posestni list</w:t>
      </w:r>
    </w:p>
    <w:p w:rsidR="00550E28" w:rsidRDefault="00550E28" w:rsidP="00550E28">
      <w:r>
        <w:t>Vrsta rabe zemljišča</w:t>
      </w:r>
    </w:p>
    <w:p w:rsidR="00550E28" w:rsidRDefault="00550E28" w:rsidP="00550E28">
      <w:r>
        <w:t>Št.zemljiško-knjižnega vložka</w:t>
      </w:r>
    </w:p>
    <w:p w:rsidR="00550E28" w:rsidRDefault="00550E28" w:rsidP="00550E28">
      <w:r>
        <w:t>Katastrski dohodek</w:t>
      </w:r>
    </w:p>
    <w:p w:rsidR="00550E28" w:rsidRDefault="00550E28" w:rsidP="00550E28">
      <w:r>
        <w:t>Površina</w:t>
      </w:r>
    </w:p>
    <w:p w:rsidR="00550E28" w:rsidRDefault="00550E28" w:rsidP="00550E28">
      <w:r>
        <w:rPr>
          <w:b/>
        </w:rPr>
        <w:t>7.)Komasacija?</w:t>
      </w:r>
    </w:p>
    <w:p w:rsidR="00550E28" w:rsidRDefault="00550E28" w:rsidP="00550E28">
      <w:r>
        <w:t>Je zložba zemljišč-združevanje razdrobljenih posesti več lastnikov.</w:t>
      </w:r>
    </w:p>
    <w:p w:rsidR="00550E28" w:rsidRDefault="00550E28" w:rsidP="00550E28">
      <w:r>
        <w:t>Je upravno ekonomski ukrep, s katerim se zemljišča v lastnini oz.uporabi združijo v zemljiško komasacijski sklad in ponovno razdelijo med iste lastnike oz.uporabnike tako, da čimbolj zadovoljimo želje strank, namen, cilje…</w:t>
      </w:r>
    </w:p>
    <w:p w:rsidR="00550E28" w:rsidRDefault="00550E28" w:rsidP="00550E28">
      <w:pPr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t>Poveča se intenzivnost proizvodnje</w:t>
      </w:r>
    </w:p>
    <w:p w:rsidR="00550E28" w:rsidRDefault="00550E28" w:rsidP="00550E28">
      <w:pPr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t>Varovanje človekovega okolja</w:t>
      </w:r>
    </w:p>
    <w:p w:rsidR="00550E28" w:rsidRDefault="00550E28" w:rsidP="00550E28">
      <w:pPr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lastRenderedPageBreak/>
        <w:t></w:t>
      </w:r>
      <w:r>
        <w:rPr>
          <w:rFonts w:eastAsia="Wingdings"/>
          <w:sz w:val="14"/>
          <w:szCs w:val="14"/>
        </w:rPr>
        <w:t xml:space="preserve">      </w:t>
      </w:r>
      <w:r>
        <w:t>Prihranimo si več časa</w:t>
      </w:r>
    </w:p>
    <w:p w:rsidR="00550E28" w:rsidRDefault="00550E28" w:rsidP="00550E28">
      <w:r>
        <w:rPr>
          <w:b/>
        </w:rPr>
        <w:t>8.)Funkcija podeželja?</w:t>
      </w:r>
    </w:p>
    <w:p w:rsidR="00550E28" w:rsidRDefault="00550E28" w:rsidP="00550E28">
      <w:r>
        <w:t>- različni naravni potenciali</w:t>
      </w:r>
    </w:p>
    <w:p w:rsidR="00550E28" w:rsidRDefault="00550E28" w:rsidP="00550E28">
      <w:r>
        <w:t>- več naravnih potencialov na določenih zemljiščih</w:t>
      </w:r>
    </w:p>
    <w:p w:rsidR="00550E28" w:rsidRDefault="00550E28" w:rsidP="00550E28">
      <w:r>
        <w:t>- možni konflikti zaradi neusklajenosti in manjkajočih informacij</w:t>
      </w:r>
    </w:p>
    <w:p w:rsidR="00550E28" w:rsidRDefault="00550E28" w:rsidP="00550E28">
      <w:r>
        <w:rPr>
          <w:b/>
        </w:rPr>
        <w:t>9.)Kaj je izohipsa in ekvidistanca?</w:t>
      </w:r>
    </w:p>
    <w:p w:rsidR="00550E28" w:rsidRDefault="00550E28" w:rsidP="00550E28">
      <w:r>
        <w:t>IZOHOPSA je plastnica,linija, ki povezuje točke z enako nadmorsko višino</w:t>
      </w:r>
    </w:p>
    <w:p w:rsidR="00550E28" w:rsidRDefault="00550E28" w:rsidP="00550E28">
      <w:r>
        <w:t>EKVIDISTANCA je višinska razlika med izohipsama (vmesne plastnice)</w:t>
      </w:r>
    </w:p>
    <w:p w:rsidR="00550E28" w:rsidRDefault="00550E28" w:rsidP="00550E28">
      <w:r>
        <w:t>Primer: M 1: 50000→ekvidistanca 20m</w:t>
      </w:r>
    </w:p>
    <w:p w:rsidR="00550E28" w:rsidRDefault="00550E28" w:rsidP="00550E28">
      <w:r>
        <w:tab/>
        <w:t xml:space="preserve"> M 1: 10000→ekvidistanca 10m</w:t>
      </w:r>
    </w:p>
    <w:p w:rsidR="00550E28" w:rsidRDefault="00550E28" w:rsidP="00550E28">
      <w:r>
        <w:rPr>
          <w:b/>
        </w:rPr>
        <w:t>10.)Kaj je erozija?</w:t>
      </w:r>
    </w:p>
    <w:p w:rsidR="00550E28" w:rsidRDefault="00550E28" w:rsidP="00550E28">
      <w:r>
        <w:t>Je ena od vrst., kako se nam tla slabšajo. (voda ali veter odnašata zemljo s tal)</w:t>
      </w:r>
    </w:p>
    <w:p w:rsidR="00550E28" w:rsidRDefault="00550E28" w:rsidP="00550E28">
      <w:r>
        <w:t>Je proces poškodovanja njihovega površinskega sloja. Širi se časovno in prostorsko, največkrat pod vplivom človeka.</w:t>
      </w:r>
    </w:p>
    <w:p w:rsidR="00550E28" w:rsidRDefault="00550E28" w:rsidP="00550E28">
      <w:r>
        <w:t xml:space="preserve">Poznamo vetrno in vodno erozijo. Največja je erozija na golih tleh, ali tleh z redko travno rušo in na nagnjenih terenih-vodna erozija. </w:t>
      </w:r>
    </w:p>
    <w:p w:rsidR="00550E28" w:rsidRDefault="00550E28" w:rsidP="00550E28">
      <w:r>
        <w:t>Rešitev je zatravljanje! Gozd 100% zaščita pred erozijo.</w:t>
      </w:r>
    </w:p>
    <w:p w:rsidR="00550E28" w:rsidRDefault="00550E28" w:rsidP="00550E28">
      <w:r>
        <w:rPr>
          <w:b/>
        </w:rPr>
        <w:t>11.)Kaj so agrarne reforme?</w:t>
      </w:r>
    </w:p>
    <w:p w:rsidR="00550E28" w:rsidRDefault="00550E28" w:rsidP="00550E28">
      <w:r>
        <w:t xml:space="preserve">-po </w:t>
      </w:r>
      <w:hyperlink r:id="rId4" w:tgtFrame="_new" w:history="1">
        <w:r>
          <w:rPr>
            <w:rStyle w:val="Hyperlink"/>
          </w:rPr>
          <w:t>2.sv</w:t>
        </w:r>
      </w:hyperlink>
      <w:r>
        <w:t xml:space="preserve"> vojni</w:t>
      </w:r>
    </w:p>
    <w:p w:rsidR="00550E28" w:rsidRDefault="00550E28" w:rsidP="00550E28">
      <w:r>
        <w:t>-njihov namen je bil urediti socialne in politične razmere</w:t>
      </w:r>
    </w:p>
    <w:p w:rsidR="00550E28" w:rsidRDefault="00550E28" w:rsidP="00550E28">
      <w:r>
        <w:t>-razdelijo velike posesti, posledica je danes denacionalizacija (lastniki, ki so jih razdedinili hočejo posestva nazaj)</w:t>
      </w:r>
    </w:p>
    <w:p w:rsidR="00550E28" w:rsidRDefault="00550E28" w:rsidP="00550E28">
      <w:r>
        <w:rPr>
          <w:b/>
        </w:rPr>
        <w:t>12.)Kako so definirana kmetijska zemljišča?</w:t>
      </w:r>
    </w:p>
    <w:p w:rsidR="00550E28" w:rsidRDefault="00550E28" w:rsidP="00550E28">
      <w:r>
        <w:t xml:space="preserve">Kmetijska zemljišča so zemljišča, ki so primerna za kmetijsko pridelavo, razen stavbnih in vodnih zemljišč ter za druge namene določenih zemljišč. </w:t>
      </w:r>
    </w:p>
    <w:p w:rsidR="00550E28" w:rsidRDefault="00550E28" w:rsidP="00550E28">
      <w:r>
        <w:t>Med kmetijska zemljišča spadajo tudi vsa zemljišča v zaraščanju, ki niso določena za gozd na podlagi zakona o gozdovih.</w:t>
      </w:r>
    </w:p>
    <w:p w:rsidR="00550E28" w:rsidRDefault="00550E28" w:rsidP="00550E28">
      <w:r>
        <w:t>Kmetijska zemljišča so:- obdelovalna kmetijska zemljišča(njive, sadovnjaki, vinogradi, travniki, hmeljišča,…)</w:t>
      </w:r>
    </w:p>
    <w:p w:rsidR="00550E28" w:rsidRDefault="00550E28" w:rsidP="00550E28">
      <w:pPr>
        <w:tabs>
          <w:tab w:val="num" w:pos="2610"/>
        </w:tabs>
        <w:ind w:left="2610" w:hanging="360"/>
      </w:pPr>
      <w:r>
        <w:t>-</w:t>
      </w:r>
      <w:r>
        <w:rPr>
          <w:sz w:val="14"/>
          <w:szCs w:val="14"/>
        </w:rPr>
        <w:t xml:space="preserve">          </w:t>
      </w:r>
      <w:r>
        <w:t>neobdelovalna kmetijska zemljišča(gozd, pašniki trstičja,gozdne plantaže, …)</w:t>
      </w:r>
    </w:p>
    <w:p w:rsidR="00550E28" w:rsidRDefault="00550E28" w:rsidP="00550E28">
      <w:r>
        <w:rPr>
          <w:b/>
        </w:rPr>
        <w:t>13.)Izmera parcele?</w:t>
      </w:r>
    </w:p>
    <w:p w:rsidR="00550E28" w:rsidRDefault="00550E28" w:rsidP="00550E28">
      <w:r>
        <w:t>-trikotna metoda(dve trasirki+merski trak)</w:t>
      </w:r>
    </w:p>
    <w:p w:rsidR="00550E28" w:rsidRDefault="00550E28" w:rsidP="00550E28">
      <w:r>
        <w:t>-polarna metoda(nivelir+lata)</w:t>
      </w:r>
    </w:p>
    <w:p w:rsidR="00550E28" w:rsidRDefault="00550E28" w:rsidP="00550E28">
      <w:r>
        <w:t>-obodna metoda(merski trak+late, teodolit)</w:t>
      </w:r>
    </w:p>
    <w:p w:rsidR="00550E28" w:rsidRDefault="00550E28" w:rsidP="00550E28">
      <w:r>
        <w:rPr>
          <w:b/>
        </w:rPr>
        <w:t>14.)Katere kote poznamo v geodeziji?</w:t>
      </w:r>
    </w:p>
    <w:p w:rsidR="00550E28" w:rsidRDefault="00550E28" w:rsidP="00550E28">
      <w:r>
        <w:t>α – vertikalni(višinski) kot (elevacijski, depresijski kot) 0º  90º</w:t>
      </w:r>
    </w:p>
    <w:p w:rsidR="00550E28" w:rsidRDefault="00550E28" w:rsidP="00550E28">
      <w:r>
        <w:t>γ – zenitna distanca 0º-180º</w:t>
      </w:r>
    </w:p>
    <w:p w:rsidR="00550E28" w:rsidRDefault="00550E28" w:rsidP="00550E28">
      <w:r>
        <w:t>ω – horizontalni kot 0°-360°</w:t>
      </w:r>
    </w:p>
    <w:p w:rsidR="00550E28" w:rsidRDefault="00550E28" w:rsidP="00550E28">
      <w:r>
        <w:t>δ – poševni kot</w:t>
      </w:r>
    </w:p>
    <w:p w:rsidR="00550E28" w:rsidRDefault="00550E28" w:rsidP="00550E28">
      <w:r>
        <w:rPr>
          <w:b/>
        </w:rPr>
        <w:t>15.)Parcele?</w:t>
      </w:r>
    </w:p>
    <w:p w:rsidR="00550E28" w:rsidRDefault="00550E28" w:rsidP="00550E28">
      <w:r>
        <w:t>- velikost parcele od 0.25-4ha</w:t>
      </w:r>
    </w:p>
    <w:p w:rsidR="00550E28" w:rsidRDefault="00550E28" w:rsidP="00550E28">
      <w:r>
        <w:t>- optimalna oblika d:š=5:1</w:t>
      </w:r>
    </w:p>
    <w:p w:rsidR="00550E28" w:rsidRDefault="00550E28" w:rsidP="00550E28">
      <w:r>
        <w:t>- širina parcele 10-30m</w:t>
      </w:r>
    </w:p>
    <w:p w:rsidR="00550E28" w:rsidRDefault="00550E28" w:rsidP="00550E28">
      <w:r>
        <w:t>- oddaljenost parcele: manjše parcele do 1km</w:t>
      </w:r>
    </w:p>
    <w:p w:rsidR="00550E28" w:rsidRDefault="00550E28" w:rsidP="00550E28">
      <w:r>
        <w:tab/>
      </w:r>
      <w:r>
        <w:tab/>
      </w:r>
      <w:r>
        <w:tab/>
        <w:t>Večje parcele do 4km</w:t>
      </w:r>
    </w:p>
    <w:p w:rsidR="00550E28" w:rsidRDefault="00550E28" w:rsidP="00550E28">
      <w:r>
        <w:t>- dolžina parcele: najmanjša 200m</w:t>
      </w:r>
    </w:p>
    <w:p w:rsidR="00550E28" w:rsidRDefault="00550E28" w:rsidP="00550E28">
      <w:r>
        <w:t>- kot med stranico parcele in potjo je 90° (60°-120°)</w:t>
      </w:r>
    </w:p>
    <w:p w:rsidR="00550E28" w:rsidRDefault="00550E28" w:rsidP="00550E28">
      <w:r>
        <w:rPr>
          <w:b/>
        </w:rPr>
        <w:t>16.)Potna mreža?</w:t>
      </w:r>
    </w:p>
    <w:p w:rsidR="00550E28" w:rsidRDefault="00550E28" w:rsidP="00550E28">
      <w:r>
        <w:t>- splošni promet: odvija se med naselji, zaselki, enakomeren skozi celo leto in v vse smeri</w:t>
      </w:r>
    </w:p>
    <w:p w:rsidR="00550E28" w:rsidRDefault="00550E28" w:rsidP="00550E28">
      <w:r>
        <w:lastRenderedPageBreak/>
        <w:t>- gospodarski promet: vezan na obdelavo zemljišč, odvisen je od letnega časa, usmeritve pridelave</w:t>
      </w:r>
    </w:p>
    <w:p w:rsidR="00550E28" w:rsidRDefault="00550E28" w:rsidP="00550E28">
      <w:r>
        <w:t>Potno mrežo sestavljajo: - zbiralna pot</w:t>
      </w:r>
    </w:p>
    <w:p w:rsidR="00550E28" w:rsidRDefault="00550E28" w:rsidP="00550E28">
      <w:pPr>
        <w:tabs>
          <w:tab w:val="num" w:pos="2610"/>
        </w:tabs>
        <w:ind w:left="2610" w:hanging="360"/>
      </w:pPr>
      <w:r>
        <w:t>-</w:t>
      </w:r>
      <w:r>
        <w:rPr>
          <w:sz w:val="14"/>
          <w:szCs w:val="14"/>
        </w:rPr>
        <w:t xml:space="preserve">          </w:t>
      </w:r>
      <w:r>
        <w:t>povezovalna pot</w:t>
      </w:r>
    </w:p>
    <w:p w:rsidR="00550E28" w:rsidRDefault="00550E28" w:rsidP="00550E28">
      <w:pPr>
        <w:tabs>
          <w:tab w:val="num" w:pos="2610"/>
        </w:tabs>
        <w:ind w:left="2610" w:hanging="360"/>
      </w:pPr>
      <w:r>
        <w:t>-</w:t>
      </w:r>
      <w:r>
        <w:rPr>
          <w:sz w:val="14"/>
          <w:szCs w:val="14"/>
        </w:rPr>
        <w:t xml:space="preserve">          </w:t>
      </w:r>
      <w:r>
        <w:t>dostopna pot</w:t>
      </w:r>
    </w:p>
    <w:p w:rsidR="00550E28" w:rsidRDefault="00550E28" w:rsidP="00550E28">
      <w:r>
        <w:t>Poznamo:</w:t>
      </w:r>
    </w:p>
    <w:p w:rsidR="00550E28" w:rsidRDefault="00550E28" w:rsidP="00550E28">
      <w:r>
        <w:t>♥ ortogonalno: - v ravnini</w:t>
      </w:r>
    </w:p>
    <w:p w:rsidR="00550E28" w:rsidRDefault="00550E28" w:rsidP="00550E28">
      <w:r>
        <w:tab/>
      </w:r>
      <w:r>
        <w:tab/>
        <w:t xml:space="preserve"> - pravilna oblika parcele</w:t>
      </w:r>
    </w:p>
    <w:p w:rsidR="00550E28" w:rsidRDefault="00550E28" w:rsidP="00550E28">
      <w:r>
        <w:tab/>
      </w:r>
      <w:r>
        <w:tab/>
        <w:t xml:space="preserve"> - daljše razdalje do parcele</w:t>
      </w:r>
    </w:p>
    <w:p w:rsidR="00550E28" w:rsidRDefault="00550E28" w:rsidP="00550E28">
      <w:r>
        <w:t>♥ radialno: - pobočja in razgibani tereni</w:t>
      </w:r>
    </w:p>
    <w:p w:rsidR="00550E28" w:rsidRDefault="00550E28" w:rsidP="00550E28">
      <w:r>
        <w:tab/>
        <w:t xml:space="preserve">      - krajše razdalje do parcele</w:t>
      </w:r>
    </w:p>
    <w:p w:rsidR="00550E28" w:rsidRDefault="00550E28" w:rsidP="00550E28">
      <w:r>
        <w:tab/>
        <w:t xml:space="preserve">      - nepravilne oblike parcel</w:t>
      </w:r>
    </w:p>
    <w:p w:rsidR="00550E28" w:rsidRDefault="00550E28" w:rsidP="00550E28">
      <w:r>
        <w:rPr>
          <w:b/>
        </w:rPr>
        <w:t>17.)Gostota poti?</w:t>
      </w:r>
    </w:p>
    <w:p w:rsidR="00550E28" w:rsidRDefault="00550E28" w:rsidP="00550E28">
      <w:r>
        <w:t> </w:t>
      </w:r>
    </w:p>
    <w:p w:rsidR="00550E28" w:rsidRDefault="00550E28" w:rsidP="00550E28">
      <w:r>
        <w:rPr>
          <w:b/>
        </w:rPr>
        <w:t>18.)Funkcija kmetijstva?</w:t>
      </w:r>
    </w:p>
    <w:p w:rsidR="00550E28" w:rsidRDefault="00550E28" w:rsidP="00550E28">
      <w:r>
        <w:t>-gospodarske:</w:t>
      </w:r>
    </w:p>
    <w:p w:rsidR="00550E28" w:rsidRDefault="00550E28" w:rsidP="00550E28">
      <w:r>
        <w:tab/>
        <w:t>-primarne (proizvodne) funkcije → pridelava kmetij. proizvodov</w:t>
      </w:r>
    </w:p>
    <w:p w:rsidR="00550E28" w:rsidRDefault="00550E28" w:rsidP="00550E28">
      <w:r>
        <w:tab/>
        <w:t>-sekundarne (oskrbne) funkcije → oskrbovanje kmetij. trga</w:t>
      </w:r>
    </w:p>
    <w:p w:rsidR="00550E28" w:rsidRDefault="00550E28" w:rsidP="00550E28">
      <w:r>
        <w:t>-negospodarske:</w:t>
      </w:r>
    </w:p>
    <w:p w:rsidR="00550E28" w:rsidRDefault="00550E28" w:rsidP="00550E28">
      <w:r>
        <w:tab/>
        <w:t>-varovalne (ekološke) funkcije → vzdrževanje kulturne krajine</w:t>
      </w:r>
    </w:p>
    <w:p w:rsidR="00550E28" w:rsidRDefault="00550E28" w:rsidP="00550E28">
      <w:r>
        <w:tab/>
        <w:t>-funkcije počitka in rekreacije</w:t>
      </w:r>
    </w:p>
    <w:p w:rsidR="00550E28" w:rsidRDefault="00550E28" w:rsidP="00550E28">
      <w:r>
        <w:tab/>
        <w:t>-družbeno pomembna vloga → razumevanje kmetov</w:t>
      </w:r>
    </w:p>
    <w:p w:rsidR="00550E28" w:rsidRDefault="00550E28" w:rsidP="00550E28">
      <w:r>
        <w:rPr>
          <w:b/>
        </w:rPr>
        <w:t>19.)Vloga živih mej?</w:t>
      </w:r>
    </w:p>
    <w:p w:rsidR="00550E28" w:rsidRDefault="00550E28" w:rsidP="00550E28">
      <w:r>
        <w:t>- povezovanje posameznih elementov; koridor za selitve živali in rastline</w:t>
      </w:r>
    </w:p>
    <w:p w:rsidR="00550E28" w:rsidRDefault="00550E28" w:rsidP="00550E28">
      <w:r>
        <w:t>- ločevanje med elementi krajine; ovira za insekte in semena</w:t>
      </w:r>
    </w:p>
    <w:p w:rsidR="00550E28" w:rsidRDefault="00550E28" w:rsidP="00550E28">
      <w:r>
        <w:t>- zaokroževanje posameznih elementov</w:t>
      </w:r>
    </w:p>
    <w:p w:rsidR="00550E28" w:rsidRDefault="00550E28" w:rsidP="00550E28">
      <w:r>
        <w:t>- manjša vodna erozija</w:t>
      </w:r>
    </w:p>
    <w:p w:rsidR="00550E28" w:rsidRDefault="00550E28" w:rsidP="00550E28">
      <w:r>
        <w:t>- služijo kot protivetrni pas</w:t>
      </w:r>
    </w:p>
    <w:p w:rsidR="00550E28" w:rsidRDefault="00550E28" w:rsidP="00550E28">
      <w:r>
        <w:t>- ob cesti preprečujejo vdor nesnage na njive in vrtove</w:t>
      </w:r>
    </w:p>
    <w:p w:rsidR="00550E28" w:rsidRDefault="00550E28" w:rsidP="00550E28">
      <w:r>
        <w:t>- je filter za FFS</w:t>
      </w:r>
    </w:p>
    <w:p w:rsidR="00550E28" w:rsidRDefault="00550E28" w:rsidP="00550E28">
      <w:r>
        <w:rPr>
          <w:b/>
        </w:rPr>
        <w:t>20.)Karakteristične črte topografske ploskve?</w:t>
      </w:r>
    </w:p>
    <w:p w:rsidR="00550E28" w:rsidRDefault="00550E28" w:rsidP="00550E28">
      <w:r>
        <w:t>Merilo=odtok padavinskih vod s terenskega površja</w:t>
      </w:r>
    </w:p>
    <w:p w:rsidR="00550E28" w:rsidRDefault="00550E28" w:rsidP="00550E28">
      <w:r>
        <w:t>- razvodnice (so linije na terenu, ki nam razdelijo tok vode- voda se odloči kam bo tekla)</w:t>
      </w:r>
    </w:p>
    <w:p w:rsidR="00550E28" w:rsidRDefault="00550E28" w:rsidP="00550E28">
      <w:r>
        <w:t>- odvodnice (so linije v katerih se voda zbira, so lokalno najnižje)</w:t>
      </w:r>
    </w:p>
    <w:p w:rsidR="00550E28" w:rsidRDefault="00550E28" w:rsidP="00550E28">
      <w:r>
        <w:t>- padnice (so tiste linije, kjer voda teče po pobočju navzdol, so pravokotne na plastnice-najkrajša pot)</w:t>
      </w:r>
    </w:p>
    <w:p w:rsidR="00550E28" w:rsidRDefault="00550E28" w:rsidP="00550E28">
      <w:r>
        <w:t>- prevojnice (so tiste linije, ko se teren začne spreminjati;greben → dolina)</w:t>
      </w:r>
    </w:p>
    <w:p w:rsidR="00550E28" w:rsidRDefault="00550E28" w:rsidP="00550E28">
      <w:r>
        <w:t>Geografsko:linija na terenu, ki nam pove v katero reko bo tekla voda</w:t>
      </w:r>
    </w:p>
    <w:p w:rsidR="00550E28" w:rsidRDefault="00550E28" w:rsidP="00550E28">
      <w:r>
        <w:rPr>
          <w:b/>
        </w:rPr>
        <w:t>21.)Kaj je odometer?</w:t>
      </w:r>
    </w:p>
    <w:p w:rsidR="00550E28" w:rsidRDefault="00550E28" w:rsidP="00550E28">
      <w:r>
        <w:t>Je mersko orodje, ki registrira št.obratov kolesa, obod kolesa je lahko 1, 2, 3m ali različno. Natančnost merjenja je   1% na gladki podlagi. Potiskamo ga ročno, ima števec, ki meri razdaljo.</w:t>
      </w:r>
    </w:p>
    <w:p w:rsidR="00550E28" w:rsidRDefault="00550E28" w:rsidP="00550E28">
      <w:r>
        <w:t>Obod kolesa x št.obratov=razdalja</w:t>
      </w:r>
    </w:p>
    <w:p w:rsidR="00550E28" w:rsidRDefault="00550E28" w:rsidP="00550E28">
      <w:r>
        <w:rPr>
          <w:b/>
        </w:rPr>
        <w:t>22.)Kaj so kotni in kaj kotomerni inštrumenti?</w:t>
      </w:r>
    </w:p>
    <w:p w:rsidR="00550E28" w:rsidRDefault="00550E28" w:rsidP="00550E28">
      <w:r>
        <w:t>Kotni: (45°, 90°, 180°)</w:t>
      </w:r>
    </w:p>
    <w:p w:rsidR="00550E28" w:rsidRDefault="00550E28" w:rsidP="00550E28">
      <w:r>
        <w:t>Določajo vnaprej definirane kote (kotni križ, valj, zrcalo, dvojna peterostrana prizma)</w:t>
      </w:r>
    </w:p>
    <w:p w:rsidR="00550E28" w:rsidRDefault="00550E28" w:rsidP="00550E28">
      <w:r>
        <w:t>Kotomerni: omogočajo meritve horizontalnih in vertikalnih kotov (teodolit + lata)</w:t>
      </w:r>
    </w:p>
    <w:p w:rsidR="00550E28" w:rsidRDefault="00550E28" w:rsidP="00550E28">
      <w:r>
        <w:rPr>
          <w:b/>
        </w:rPr>
        <w:t>23.)Na karti merila 1: 5000 je označen kvadrat v velikosti 10 x 10cm. Kako velika je ta površina v naravi, izraženo v ha in km 2?</w:t>
      </w:r>
      <w:r>
        <w:t> </w:t>
      </w:r>
    </w:p>
    <w:p w:rsidR="00550E28" w:rsidRDefault="00550E28" w:rsidP="00550E28">
      <w:r>
        <w:rPr>
          <w:b/>
        </w:rPr>
        <w:lastRenderedPageBreak/>
        <w:t xml:space="preserve">24.)Pri kateri metodi izmere parcele potrebujemo samo merski trak? Narišite skico in opišite postopek meritve! Formula za račun ploščine osnovnega lika pri tej metodi? </w:t>
      </w:r>
    </w:p>
    <w:p w:rsidR="00550E28" w:rsidRDefault="00550E28" w:rsidP="00550E28">
      <w:r>
        <w:t>Uporabljamo jeklen, PVC ali platnen trak dolžine 20 in 50cm.</w:t>
      </w:r>
    </w:p>
    <w:p w:rsidR="00550E28" w:rsidRDefault="00550E28" w:rsidP="00550E28">
      <w:r>
        <w:t>Uporabljamo ga pri trikotni metodi in zakoličbi pravokotnice brez kotnega inštrumenta.</w:t>
      </w:r>
    </w:p>
    <w:p w:rsidR="00550E28" w:rsidRDefault="00550E28" w:rsidP="00550E28">
      <w:r>
        <w:t xml:space="preserve">Na parceli označimo s trasirkami oglišča, izmerimo razdalje posameznih stranic, potem narišemo skico in izračunamo površino posameznega trikotnika po formuli: </w:t>
      </w:r>
    </w:p>
    <w:p w:rsidR="00550E28" w:rsidRDefault="00550E28" w:rsidP="00550E28">
      <w:r>
        <w:t> </w:t>
      </w:r>
    </w:p>
    <w:p w:rsidR="00550E28" w:rsidRDefault="00550E28" w:rsidP="00550E28">
      <w:r>
        <w:t> </w:t>
      </w:r>
    </w:p>
    <w:p w:rsidR="00550E28" w:rsidRDefault="00550E28" w:rsidP="00550E28">
      <w:r>
        <w:t> </w:t>
      </w:r>
    </w:p>
    <w:p w:rsidR="00550E28" w:rsidRDefault="00550E28" w:rsidP="00550E28">
      <w:r>
        <w:t>In potem površine vseh trikotnikov seštejemo, da dobimo površino parcele.</w:t>
      </w:r>
    </w:p>
    <w:p w:rsidR="00550E28" w:rsidRDefault="00550E28" w:rsidP="00550E28">
      <w:r>
        <w:rPr>
          <w:b/>
        </w:rPr>
        <w:t xml:space="preserve">25.)Horizontalna razdalja med točkama A in B je 75cm. Relativni padec terena je 4%. Kolikšna je višinska razlika med točkama? </w:t>
      </w:r>
    </w:p>
    <w:p w:rsidR="00550E28" w:rsidRDefault="00550E28" w:rsidP="00550E28">
      <w:r>
        <w:t> </w:t>
      </w:r>
    </w:p>
    <w:p w:rsidR="00550E28" w:rsidRDefault="00550E28" w:rsidP="00550E28">
      <w:r>
        <w:t> </w:t>
      </w:r>
    </w:p>
    <w:p w:rsidR="00550E28" w:rsidRDefault="00550E28" w:rsidP="00550E28">
      <w:r>
        <w:t> </w:t>
      </w:r>
    </w:p>
    <w:p w:rsidR="00550E28" w:rsidRDefault="00550E28" w:rsidP="00550E28">
      <w:r>
        <w:t> </w:t>
      </w:r>
    </w:p>
    <w:p w:rsidR="00550E28" w:rsidRDefault="00550E28" w:rsidP="00550E28">
      <w:r>
        <w:t> </w:t>
      </w:r>
    </w:p>
    <w:p w:rsidR="00550E28" w:rsidRDefault="00550E28" w:rsidP="00550E28">
      <w:r>
        <w:t> </w:t>
      </w:r>
    </w:p>
    <w:p w:rsidR="00550E28" w:rsidRDefault="00550E28" w:rsidP="00550E28">
      <w:r>
        <w:rPr>
          <w:b/>
        </w:rPr>
        <w:t>26.)Kateri evidenci o nepremičninah imamo v Sloveniji? Kateri ministrstvi sta zanju pristojni?</w:t>
      </w:r>
      <w:r>
        <w:rPr>
          <w:b/>
        </w:rPr>
        <w:br/>
      </w:r>
      <w:r>
        <w:t>Nepremičnine so deli zemeljske površine z vsem, kar je z njimi trdno povezano.</w:t>
      </w:r>
    </w:p>
    <w:p w:rsidR="00550E28" w:rsidRDefault="00550E28" w:rsidP="00550E28">
      <w:r>
        <w:t xml:space="preserve">Zemljiški kataster: fizične lastnosti zemljišča (lega v prostoru, oblika, velikost, vrsta rabe,…). Vodi ga geodetska uprava RS (12 območnih enot)-ministrstvo za okolje in prostor </w:t>
      </w:r>
    </w:p>
    <w:p w:rsidR="00550E28" w:rsidRDefault="00550E28" w:rsidP="00550E28">
      <w:r>
        <w:t xml:space="preserve">Zemljiška knjiga: vpogled v nekatere stvarne pravice na zemljiščih, pravica do najema, zakupa, lastnika, pomembna pri prodaji zemljišča,… </w:t>
      </w:r>
    </w:p>
    <w:p w:rsidR="00550E28" w:rsidRDefault="00550E28" w:rsidP="00550E28">
      <w:r>
        <w:t>Vodijo jo okrajna sodišča-ministrstvo za pravosodje</w:t>
      </w:r>
    </w:p>
    <w:p w:rsidR="00550E28" w:rsidRDefault="00550E28" w:rsidP="00550E28">
      <w:r>
        <w:rPr>
          <w:b/>
        </w:rPr>
        <w:t xml:space="preserve">27.)V koliko katastrskih razredov se deli večina katastrskih kultur na zemljiščih, ki so sposobna za kmetijsko in gozdno proizvodnjo? Katere katastrske kulture je v Sloveniji največ? </w:t>
      </w:r>
    </w:p>
    <w:p w:rsidR="00550E28" w:rsidRDefault="00550E28" w:rsidP="00550E28">
      <w:r>
        <w:t>Poznamo 8 katastrskih razredov in 12 katastrskih kultur</w:t>
      </w:r>
    </w:p>
    <w:p w:rsidR="00550E28" w:rsidRDefault="00550E28" w:rsidP="00550E28">
      <w:r>
        <w:t xml:space="preserve">Katastrske kulture so:njive, vrtovi, plantažni sadovnjaki, ekstenzivni sadovnjaki, vinogradi, hmeljišča, travniki, barjanski travniki, pašniki, trstičja, gozdne plantaže, gozdovi </w:t>
      </w:r>
    </w:p>
    <w:p w:rsidR="00550E28" w:rsidRDefault="00550E28" w:rsidP="00550E28">
      <w:r>
        <w:t>V Sloveniji je največ gozdov (56%)</w:t>
      </w:r>
    </w:p>
    <w:p w:rsidR="00550E28" w:rsidRDefault="00550E28" w:rsidP="00550E28">
      <w:r>
        <w:t>Katastrski razredi so: 1 dobre njive</w:t>
      </w:r>
    </w:p>
    <w:p w:rsidR="00550E28" w:rsidRDefault="00550E28" w:rsidP="00550E28">
      <w:r>
        <w:tab/>
      </w:r>
      <w:r>
        <w:tab/>
      </w:r>
      <w:r>
        <w:tab/>
        <w:t>2 slabe njive</w:t>
      </w:r>
    </w:p>
    <w:p w:rsidR="00550E28" w:rsidRDefault="00550E28" w:rsidP="00550E28">
      <w:r>
        <w:tab/>
      </w:r>
      <w:r>
        <w:tab/>
      </w:r>
      <w:r>
        <w:tab/>
        <w:t>3 njive + travniki</w:t>
      </w:r>
    </w:p>
    <w:p w:rsidR="00550E28" w:rsidRDefault="00550E28" w:rsidP="00550E28">
      <w:r>
        <w:tab/>
      </w:r>
      <w:r>
        <w:tab/>
      </w:r>
      <w:r>
        <w:tab/>
        <w:t>4 mokri travniki</w:t>
      </w:r>
    </w:p>
    <w:p w:rsidR="00550E28" w:rsidRDefault="00550E28" w:rsidP="00550E28">
      <w:r>
        <w:tab/>
      </w:r>
      <w:r>
        <w:tab/>
      </w:r>
      <w:r>
        <w:tab/>
        <w:t>5 travniki na strminah</w:t>
      </w:r>
    </w:p>
    <w:p w:rsidR="00550E28" w:rsidRDefault="00550E28" w:rsidP="00550E28">
      <w:r>
        <w:tab/>
      </w:r>
      <w:r>
        <w:tab/>
      </w:r>
      <w:r>
        <w:tab/>
        <w:t>6 gozd in grmičevje</w:t>
      </w:r>
    </w:p>
    <w:p w:rsidR="00550E28" w:rsidRDefault="00550E28" w:rsidP="00550E28">
      <w:r>
        <w:tab/>
      </w:r>
      <w:r>
        <w:tab/>
      </w:r>
      <w:r>
        <w:tab/>
        <w:t>7 neplodna zemljišča (kamnolomi, vodni kanali)</w:t>
      </w:r>
    </w:p>
    <w:p w:rsidR="00550E28" w:rsidRDefault="00550E28" w:rsidP="00550E28">
      <w:r>
        <w:tab/>
      </w:r>
      <w:r>
        <w:tab/>
      </w:r>
      <w:r>
        <w:tab/>
        <w:t>8 urbanizirana zemljišča (zazidljiva)</w:t>
      </w:r>
    </w:p>
    <w:p w:rsidR="00550E28" w:rsidRDefault="00550E28" w:rsidP="00550E28">
      <w:r>
        <w:rPr>
          <w:b/>
        </w:rPr>
        <w:t>28.)Kakšne so karakteristike optimalne parcele s stališča ekonomičnega obdelovanja   zemljišč?</w:t>
      </w:r>
    </w:p>
    <w:p w:rsidR="00550E28" w:rsidRDefault="00550E28" w:rsidP="00550E28">
      <w:r>
        <w:t>- najmanjša velikost 1ha</w:t>
      </w:r>
    </w:p>
    <w:p w:rsidR="00550E28" w:rsidRDefault="00550E28" w:rsidP="00550E28">
      <w:r>
        <w:t>- najmanjša dolžina parcele 200m</w:t>
      </w:r>
    </w:p>
    <w:p w:rsidR="00550E28" w:rsidRDefault="00550E28" w:rsidP="00550E28">
      <w:r>
        <w:t>- oddaljenost parcele → manjše do 1km</w:t>
      </w:r>
    </w:p>
    <w:p w:rsidR="00550E28" w:rsidRDefault="00550E28" w:rsidP="00550E28">
      <w:r>
        <w:tab/>
      </w:r>
      <w:r>
        <w:tab/>
      </w:r>
      <w:r>
        <w:tab/>
        <w:t>→ večje do 4km</w:t>
      </w:r>
    </w:p>
    <w:p w:rsidR="00550E28" w:rsidRDefault="00550E28" w:rsidP="00550E28">
      <w:r>
        <w:t>- dostop na parcelo z ene oz. obeh strani (&gt; 300m)</w:t>
      </w:r>
      <w:r>
        <w:br/>
        <w:t>- vzporednost daljših stranic</w:t>
      </w:r>
    </w:p>
    <w:p w:rsidR="00550E28" w:rsidRDefault="00550E28" w:rsidP="00550E28">
      <w:r>
        <w:t>- kot med stranico parcele in potjo je 90° (60°-120°)</w:t>
      </w:r>
    </w:p>
    <w:p w:rsidR="00550E28" w:rsidRDefault="00550E28" w:rsidP="00550E28">
      <w:r>
        <w:rPr>
          <w:b/>
        </w:rPr>
        <w:lastRenderedPageBreak/>
        <w:t>29.)Kdaj je kot prostorska ureditvena operacija možna medsebojna menjava kmetijskih zemljišč?</w:t>
      </w:r>
      <w:r>
        <w:t xml:space="preserve"> </w:t>
      </w:r>
    </w:p>
    <w:p w:rsidR="00550E28" w:rsidRDefault="00550E28" w:rsidP="00550E28">
      <w:r>
        <w:t>- vrednost zamenjanih zemljišč se ne smeta razlikovat za več kot 50%</w:t>
      </w:r>
    </w:p>
    <w:p w:rsidR="00550E28" w:rsidRDefault="00550E28" w:rsidP="00550E28">
      <w:r>
        <w:t xml:space="preserve">- je prostovoljna (oba lastnika se za to zamenjavo prostovoljno strinjata) </w:t>
      </w:r>
    </w:p>
    <w:p w:rsidR="00550E28" w:rsidRDefault="00550E28" w:rsidP="00550E28">
      <w:r>
        <w:t> </w:t>
      </w:r>
    </w:p>
    <w:p w:rsidR="00117317" w:rsidRDefault="00117317"/>
    <w:sectPr w:rsidR="0011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E28"/>
    <w:rsid w:val="000D45DA"/>
    <w:rsid w:val="00117317"/>
    <w:rsid w:val="001E1121"/>
    <w:rsid w:val="00216286"/>
    <w:rsid w:val="002E0D34"/>
    <w:rsid w:val="003D6221"/>
    <w:rsid w:val="00550E28"/>
    <w:rsid w:val="008565DF"/>
    <w:rsid w:val="00927805"/>
    <w:rsid w:val="009302B7"/>
    <w:rsid w:val="00966795"/>
    <w:rsid w:val="00B36E64"/>
    <w:rsid w:val="00D25579"/>
    <w:rsid w:val="00D47DB0"/>
    <w:rsid w:val="00D8057F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50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.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UREJANJE KMETIJSKIH ZEMLJIŠČ – IZPIT</vt:lpstr>
      <vt:lpstr>UREJANJE KMETIJSKIH ZEMLJIŠČ – IZPIT</vt:lpstr>
    </vt:vector>
  </TitlesOfParts>
  <Company>Donalds Farm</Company>
  <LinksUpToDate>false</LinksUpToDate>
  <CharactersWithSpaces>8993</CharactersWithSpaces>
  <SharedDoc>false</SharedDoc>
  <HLinks>
    <vt:vector size="6" baseType="variant"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http://2.sv/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UREJANJE KMETIJSKIH ZEMLJIŠČ – IZPIT</dc:title>
  <dc:creator>Micky Mouse</dc:creator>
  <cp:lastModifiedBy>Jaka</cp:lastModifiedBy>
  <cp:revision>2</cp:revision>
  <dcterms:created xsi:type="dcterms:W3CDTF">2014-01-29T11:45:00Z</dcterms:created>
  <dcterms:modified xsi:type="dcterms:W3CDTF">2014-01-29T11:45:00Z</dcterms:modified>
</cp:coreProperties>
</file>