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00" w:rsidRDefault="00F13C00" w:rsidP="00F13C0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sl-SI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Prvi </w:t>
      </w:r>
      <w:r w:rsidRPr="00F13C00">
        <w:rPr>
          <w:rFonts w:asciiTheme="majorHAnsi" w:eastAsia="Times New Roman" w:hAnsiTheme="majorHAnsi" w:cs="Times New Roman"/>
          <w:sz w:val="28"/>
          <w:szCs w:val="28"/>
          <w:lang w:eastAsia="sl-SI"/>
        </w:rPr>
        <w:t>kolokvij</w:t>
      </w:r>
      <w:r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 27.5.2010</w:t>
      </w:r>
    </w:p>
    <w:p w:rsidR="00F13C00" w:rsidRDefault="00F13C00" w:rsidP="00F13C0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sl-SI"/>
        </w:rPr>
      </w:pPr>
    </w:p>
    <w:p w:rsidR="00541EF7" w:rsidRPr="00F13C00" w:rsidRDefault="00541EF7" w:rsidP="00F13C0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</w:pPr>
      <w:r w:rsidRPr="00F13C00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1. naloga (tisti računi so podobni kot smo delali na vaji, tukaj </w:t>
      </w:r>
      <w:proofErr w:type="spellStart"/>
      <w:r w:rsidRPr="00F13C00">
        <w:rPr>
          <w:rFonts w:asciiTheme="majorHAnsi" w:eastAsia="Times New Roman" w:hAnsiTheme="majorHAnsi" w:cs="Times New Roman"/>
          <w:sz w:val="28"/>
          <w:szCs w:val="28"/>
          <w:lang w:eastAsia="sl-SI"/>
        </w:rPr>
        <w:t>nimama</w:t>
      </w:r>
      <w:proofErr w:type="spellEnd"/>
      <w:r w:rsidRPr="00F13C00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 kaj za povedat, pa še številk </w:t>
      </w:r>
      <w:proofErr w:type="spellStart"/>
      <w:r w:rsidRPr="00F13C00">
        <w:rPr>
          <w:rFonts w:asciiTheme="majorHAnsi" w:eastAsia="Times New Roman" w:hAnsiTheme="majorHAnsi" w:cs="Times New Roman"/>
          <w:sz w:val="28"/>
          <w:szCs w:val="28"/>
          <w:lang w:eastAsia="sl-SI"/>
        </w:rPr>
        <w:t>nevem</w:t>
      </w:r>
      <w:proofErr w:type="spellEnd"/>
      <w:r w:rsidRPr="00F13C00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 </w:t>
      </w:r>
      <w:proofErr w:type="spellStart"/>
      <w:r w:rsidRPr="00F13C00">
        <w:rPr>
          <w:rFonts w:asciiTheme="majorHAnsi" w:eastAsia="Times New Roman" w:hAnsiTheme="majorHAnsi" w:cs="Times New Roman"/>
          <w:sz w:val="28"/>
          <w:szCs w:val="28"/>
          <w:lang w:eastAsia="sl-SI"/>
        </w:rPr>
        <w:t>napamet</w:t>
      </w:r>
      <w:proofErr w:type="spellEnd"/>
      <w:r w:rsidRPr="00F13C00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)- </w:t>
      </w:r>
      <w:r w:rsidRPr="00F13C00"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  <w:t xml:space="preserve">Aktivnost </w:t>
      </w:r>
      <w:proofErr w:type="spellStart"/>
      <w:r w:rsidRPr="00F13C00"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  <w:t>tripsinskega</w:t>
      </w:r>
      <w:proofErr w:type="spellEnd"/>
      <w:r w:rsidRPr="00F13C00"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  <w:t xml:space="preserve"> inhibitorja v soji</w:t>
      </w:r>
    </w:p>
    <w:p w:rsidR="00541EF7" w:rsidRDefault="00541EF7" w:rsidP="00541EF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sl-SI"/>
        </w:rPr>
      </w:pPr>
    </w:p>
    <w:p w:rsidR="00541EF7" w:rsidRPr="000054AD" w:rsidRDefault="00541EF7" w:rsidP="00541EF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</w:pPr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2. naloga (pod vprašanje a) bi bila 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absorbanca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 nižja ali višja, če bi namesto encimov dodali vodo, b) dodatek encimov, kateri hidrolizirajo katero vez, pa kateri produkti nastanejo)</w:t>
      </w:r>
      <w:r w:rsidR="000054AD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- </w:t>
      </w:r>
      <w:r w:rsidR="000054AD"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  <w:t>Škrob v moki</w:t>
      </w:r>
    </w:p>
    <w:p w:rsidR="00541EF7" w:rsidRPr="00541EF7" w:rsidRDefault="00541EF7" w:rsidP="00541EF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sl-SI"/>
        </w:rPr>
      </w:pPr>
    </w:p>
    <w:p w:rsidR="00541EF7" w:rsidRPr="00541EF7" w:rsidRDefault="00541EF7" w:rsidP="00541EF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</w:pPr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2. naloga (ali bi bila 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absorbanca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 večja ali manjša, če bi dali namesto 4 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mL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, 3 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mL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 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heksanske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 faze, b) zakaj smo dodali heksan kot topilo in ne vodo (nekak tako))</w:t>
      </w:r>
      <w:r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- </w:t>
      </w:r>
      <w:r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  <w:t>Holesterol v mleku</w:t>
      </w:r>
    </w:p>
    <w:p w:rsidR="00541EF7" w:rsidRPr="00541EF7" w:rsidRDefault="00541EF7" w:rsidP="00541EF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sl-SI"/>
        </w:rPr>
      </w:pPr>
    </w:p>
    <w:p w:rsidR="00541EF7" w:rsidRPr="00541EF7" w:rsidRDefault="00541EF7" w:rsidP="00541EF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</w:pPr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4. naloga (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polifenol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 oksidaza) a) pri višjem naklonu krivulje, kaj se zgodi z reakcijsko mešanico (nekak tako), b) ali je to senzorično sprejemljiv pojav, ki 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nastanjeo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 kot produkti 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polifenol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 oksidaz, o-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kinoni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, in mal še to napišeš bolj obširno, seveda v tem kontekstu)</w:t>
      </w:r>
      <w:r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-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  <w:t>Polifenol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  <w:t xml:space="preserve"> oksidaze v krompirju</w:t>
      </w:r>
    </w:p>
    <w:p w:rsidR="00541EF7" w:rsidRPr="00541EF7" w:rsidRDefault="00541EF7" w:rsidP="00541EF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sl-SI"/>
        </w:rPr>
      </w:pPr>
    </w:p>
    <w:p w:rsidR="00541EF7" w:rsidRDefault="00541EF7" w:rsidP="00541EF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sl-SI"/>
        </w:rPr>
      </w:pPr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5. naloga je pa bila spet računska, ko si moral iz krivulje odčitat maso glukoze in potem si na podlagi tega, da si imela za izračunat molsko maso glukoze, podala v skupno formulo za izračun množinske koncentracije (c = n / V  &gt; C = m / M x V) to si mogla vstavit not, volumen pa, če se spomnim pa je bil 25 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mL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), 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ampka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 </w:t>
      </w:r>
      <w:proofErr w:type="spellStart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ok</w:t>
      </w:r>
      <w:proofErr w:type="spellEnd"/>
      <w:r w:rsidRPr="00541EF7">
        <w:rPr>
          <w:rFonts w:asciiTheme="majorHAnsi" w:eastAsia="Times New Roman" w:hAnsiTheme="majorHAnsi" w:cs="Times New Roman"/>
          <w:sz w:val="28"/>
          <w:szCs w:val="28"/>
          <w:lang w:eastAsia="sl-SI"/>
        </w:rPr>
        <w:t>, ta naloga je šla podobno kot tista na vaji!!</w:t>
      </w:r>
    </w:p>
    <w:p w:rsidR="00541EF7" w:rsidRPr="00541EF7" w:rsidRDefault="00541EF7" w:rsidP="00541EF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sl-SI"/>
        </w:rPr>
        <w:t xml:space="preserve">- </w:t>
      </w:r>
      <w:r>
        <w:rPr>
          <w:rFonts w:asciiTheme="majorHAnsi" w:eastAsia="Times New Roman" w:hAnsiTheme="majorHAnsi" w:cs="Times New Roman"/>
          <w:sz w:val="28"/>
          <w:szCs w:val="28"/>
          <w:u w:val="single"/>
          <w:lang w:eastAsia="sl-SI"/>
        </w:rPr>
        <w:t>Saharoza in glukoza v skupnem vzorcu</w:t>
      </w:r>
    </w:p>
    <w:p w:rsidR="0078681F" w:rsidRDefault="0078681F"/>
    <w:sectPr w:rsidR="0078681F" w:rsidSect="0078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329F"/>
    <w:multiLevelType w:val="hybridMultilevel"/>
    <w:tmpl w:val="4DBA4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1EF7"/>
    <w:rsid w:val="000054AD"/>
    <w:rsid w:val="00541EF7"/>
    <w:rsid w:val="0078681F"/>
    <w:rsid w:val="00F1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8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4</cp:revision>
  <dcterms:created xsi:type="dcterms:W3CDTF">2010-06-03T17:29:00Z</dcterms:created>
  <dcterms:modified xsi:type="dcterms:W3CDTF">2010-06-03T17:33:00Z</dcterms:modified>
</cp:coreProperties>
</file>