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54" w:rsidRPr="00923E7B" w:rsidRDefault="00923E7B" w:rsidP="00923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7B">
        <w:rPr>
          <w:rFonts w:ascii="Times New Roman" w:hAnsi="Times New Roman" w:cs="Times New Roman"/>
          <w:b/>
          <w:sz w:val="24"/>
          <w:szCs w:val="24"/>
        </w:rPr>
        <w:t>2 KOLOKVIJ EKONOMSKA SOCIOLOGIJA:možna vprašanja</w:t>
      </w:r>
    </w:p>
    <w:p w:rsidR="00923E7B" w:rsidRPr="00923E7B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7B">
        <w:rPr>
          <w:rFonts w:ascii="Times New Roman" w:hAnsi="Times New Roman" w:cs="Times New Roman"/>
          <w:sz w:val="24"/>
          <w:szCs w:val="24"/>
        </w:rPr>
        <w:t>Pojasnite potrebo po spolni analizi v ekonomiji in pojasnite spolno pomembnost ekonomskih pojmov (trg, razred, sindikati). Kateri so glavni indikatorji ekonomske analize? V čem so podobnosti in razlike ženskega dela v tretjem svetu, srednjeevropskih in zahodnoevropskih držav?</w:t>
      </w:r>
    </w:p>
    <w:p w:rsidR="00923E7B" w:rsidRPr="00BE6A1C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1C">
        <w:rPr>
          <w:rFonts w:ascii="Times New Roman" w:hAnsi="Times New Roman" w:cs="Times New Roman"/>
          <w:b/>
          <w:sz w:val="24"/>
          <w:szCs w:val="24"/>
        </w:rPr>
        <w:t>Kaj je zaupanje? Uporabite definicije avtorjev in jih obrazložite. Kako sta povezana zaupanje in socialni kapital?</w:t>
      </w:r>
    </w:p>
    <w:p w:rsidR="00923E7B" w:rsidRPr="00BE6A1C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1C">
        <w:rPr>
          <w:rFonts w:ascii="Times New Roman" w:hAnsi="Times New Roman" w:cs="Times New Roman"/>
          <w:b/>
          <w:sz w:val="24"/>
          <w:szCs w:val="24"/>
        </w:rPr>
        <w:t xml:space="preserve">GIDDENS in HUTTON (ON THE EDGE: LIVING WITH GLOBAL CAPITALISM) – spremembe ekonomske tehnologije in ekonomskega znanja, deležniški </w:t>
      </w:r>
      <w:proofErr w:type="spellStart"/>
      <w:r w:rsidRPr="00BE6A1C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BE6A1C">
        <w:rPr>
          <w:rFonts w:ascii="Times New Roman" w:hAnsi="Times New Roman" w:cs="Times New Roman"/>
          <w:b/>
          <w:sz w:val="24"/>
          <w:szCs w:val="24"/>
        </w:rPr>
        <w:t>. delničarski...</w:t>
      </w:r>
      <w:r w:rsidR="001C2EE3">
        <w:rPr>
          <w:rFonts w:ascii="Times New Roman" w:hAnsi="Times New Roman" w:cs="Times New Roman"/>
          <w:b/>
          <w:sz w:val="24"/>
          <w:szCs w:val="24"/>
        </w:rPr>
        <w:t>-NJUNA DEBATA!!!!!!</w:t>
      </w:r>
    </w:p>
    <w:p w:rsidR="00923E7B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Izziv pred kitajsko ekonomijo in družbo v luči gospodarske vpetosti v globalnem gospodarstvu.</w:t>
      </w:r>
    </w:p>
    <w:p w:rsidR="00923E7B" w:rsidRPr="00BE6A1C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1C">
        <w:rPr>
          <w:rFonts w:ascii="Times New Roman" w:hAnsi="Times New Roman" w:cs="Times New Roman"/>
          <w:b/>
          <w:sz w:val="24"/>
          <w:szCs w:val="24"/>
        </w:rPr>
        <w:t>Primerjajte ekonomsko in sociološko videnje denarja. Katere različne oblike denarja poznamo? Kakšne so meje likvidnosti denarja? Kako nastaja pomen denarja in od česa je odvisen?</w:t>
      </w:r>
    </w:p>
    <w:p w:rsidR="00923E7B" w:rsidRDefault="00923E7B" w:rsidP="00923E7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SENNET</w:t>
      </w:r>
      <w:r w:rsidR="00BE6A1C">
        <w:rPr>
          <w:rFonts w:ascii="Times New Roman" w:hAnsi="Times New Roman" w:cs="Times New Roman"/>
          <w:sz w:val="24"/>
          <w:szCs w:val="24"/>
        </w:rPr>
        <w:t xml:space="preserve">: Kaj je kultura novega kapitalizma? Kako vpliva na grajenje identitete posameznika in delovanje podjetij/organizacij? Kaj predlaga </w:t>
      </w:r>
      <w:proofErr w:type="spellStart"/>
      <w:r w:rsidR="00BE6A1C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="00BE6A1C">
        <w:rPr>
          <w:rFonts w:ascii="Times New Roman" w:hAnsi="Times New Roman" w:cs="Times New Roman"/>
          <w:sz w:val="24"/>
          <w:szCs w:val="24"/>
        </w:rPr>
        <w:t xml:space="preserve"> da bi naredili?</w:t>
      </w:r>
    </w:p>
    <w:p w:rsidR="00BE6A1C" w:rsidRPr="00BE6A1C" w:rsidRDefault="00BE6A1C" w:rsidP="00BE6A1C">
      <w:pPr>
        <w:pStyle w:val="Odstavekseznam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6A1C" w:rsidRPr="00BE6A1C" w:rsidRDefault="00BE6A1C" w:rsidP="00BE6A1C">
      <w:pPr>
        <w:rPr>
          <w:i/>
        </w:rPr>
      </w:pPr>
    </w:p>
    <w:p w:rsidR="00BE6A1C" w:rsidRDefault="00BE6A1C" w:rsidP="00BE6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1C">
        <w:rPr>
          <w:rFonts w:ascii="Times New Roman" w:hAnsi="Times New Roman" w:cs="Times New Roman"/>
          <w:b/>
          <w:sz w:val="24"/>
          <w:szCs w:val="24"/>
        </w:rPr>
        <w:t xml:space="preserve">Evo tole so ena izmed možnih vprašanj za ekonomsko sociologija. 3 vprašanje je eno izmed obveznih, za drugo obvezno vprašanje pa nisem </w:t>
      </w:r>
      <w:proofErr w:type="spellStart"/>
      <w:r w:rsidRPr="00BE6A1C">
        <w:rPr>
          <w:rFonts w:ascii="Times New Roman" w:hAnsi="Times New Roman" w:cs="Times New Roman"/>
          <w:b/>
          <w:sz w:val="24"/>
          <w:szCs w:val="24"/>
        </w:rPr>
        <w:t>ziher</w:t>
      </w:r>
      <w:proofErr w:type="spellEnd"/>
      <w:r w:rsidRPr="00BE6A1C">
        <w:rPr>
          <w:rFonts w:ascii="Times New Roman" w:hAnsi="Times New Roman" w:cs="Times New Roman"/>
          <w:b/>
          <w:sz w:val="24"/>
          <w:szCs w:val="24"/>
        </w:rPr>
        <w:t xml:space="preserve">, tako da je možno da je 2 ali pa 5 vprašanje. </w:t>
      </w:r>
    </w:p>
    <w:p w:rsidR="006217B4" w:rsidRDefault="006217B4" w:rsidP="00BE6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B4" w:rsidRPr="00BE6A1C" w:rsidRDefault="006217B4" w:rsidP="00BE6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 MA PA MOGOČE ŠE KDO KAKA VPRAŠANJA PA SE PRIPOROČAM</w:t>
      </w:r>
      <w:r w:rsidRPr="006217B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6217B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6217B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6217B4" w:rsidRPr="00BE6A1C" w:rsidSect="00D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659"/>
    <w:multiLevelType w:val="hybridMultilevel"/>
    <w:tmpl w:val="5DD2CC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E7B"/>
    <w:rsid w:val="001C2EE3"/>
    <w:rsid w:val="006217B4"/>
    <w:rsid w:val="00630F13"/>
    <w:rsid w:val="00923E7B"/>
    <w:rsid w:val="00BE6A1C"/>
    <w:rsid w:val="00D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6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3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2010-12-09T16:15:00Z</dcterms:created>
  <dcterms:modified xsi:type="dcterms:W3CDTF">2010-12-09T16:44:00Z</dcterms:modified>
</cp:coreProperties>
</file>