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AF2" w:rsidRDefault="00181AF2">
      <w:pPr>
        <w:jc w:val="center"/>
        <w:rPr>
          <w:b/>
          <w:bCs/>
        </w:rPr>
      </w:pPr>
      <w:bookmarkStart w:id="0" w:name="_GoBack"/>
      <w:bookmarkEnd w:id="0"/>
    </w:p>
    <w:p w:rsidR="00181AF2" w:rsidRDefault="00181AF2">
      <w:pPr>
        <w:jc w:val="center"/>
        <w:rPr>
          <w:b/>
          <w:bCs/>
        </w:rPr>
      </w:pPr>
      <w:r>
        <w:rPr>
          <w:b/>
          <w:bCs/>
        </w:rPr>
        <w:t>2. KOLOKVIJ</w:t>
      </w:r>
    </w:p>
    <w:p w:rsidR="00181AF2" w:rsidRDefault="00181AF2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IZ METODOLOGIJE DRUŽBOSLOVNEGA RAZISKOVANJA  (FDV, dd mm yyyy)</w:t>
      </w:r>
    </w:p>
    <w:p w:rsidR="00181AF2" w:rsidRDefault="00181AF2">
      <w:pPr>
        <w:jc w:val="center"/>
        <w:rPr>
          <w:b/>
          <w:bCs/>
        </w:rPr>
      </w:pPr>
    </w:p>
    <w:p w:rsidR="00181AF2" w:rsidRDefault="00181AF2">
      <w:pPr>
        <w:jc w:val="center"/>
        <w:rPr>
          <w:sz w:val="20"/>
          <w:szCs w:val="20"/>
        </w:rPr>
      </w:pPr>
      <w:r>
        <w:rPr>
          <w:b/>
          <w:bCs/>
        </w:rPr>
        <w:t>A</w:t>
      </w:r>
    </w:p>
    <w:p w:rsidR="00181AF2" w:rsidRDefault="00181AF2">
      <w:pPr>
        <w:rPr>
          <w:sz w:val="20"/>
          <w:szCs w:val="20"/>
        </w:rPr>
      </w:pPr>
    </w:p>
    <w:p w:rsidR="00181AF2" w:rsidRDefault="00181AF2">
      <w:pPr>
        <w:rPr>
          <w:sz w:val="20"/>
          <w:szCs w:val="20"/>
        </w:rPr>
      </w:pPr>
    </w:p>
    <w:p w:rsidR="00181AF2" w:rsidRDefault="00181AF2">
      <w:pPr>
        <w:rPr>
          <w:sz w:val="20"/>
          <w:szCs w:val="20"/>
        </w:rPr>
      </w:pPr>
      <w:r>
        <w:rPr>
          <w:sz w:val="20"/>
          <w:szCs w:val="20"/>
        </w:rPr>
        <w:t>Ime, priimek: ___________________________________________________________       vpisna št.: !___!___!___!___!___!</w:t>
      </w:r>
    </w:p>
    <w:p w:rsidR="00181AF2" w:rsidRDefault="00181AF2">
      <w:pPr>
        <w:rPr>
          <w:sz w:val="20"/>
          <w:szCs w:val="20"/>
        </w:rPr>
      </w:pPr>
    </w:p>
    <w:p w:rsidR="00181AF2" w:rsidRDefault="00181AF2">
      <w:pPr>
        <w:rPr>
          <w:sz w:val="20"/>
          <w:szCs w:val="20"/>
        </w:rPr>
      </w:pPr>
    </w:p>
    <w:p w:rsidR="00181AF2" w:rsidRDefault="00181AF2">
      <w:pPr>
        <w:rPr>
          <w:sz w:val="20"/>
          <w:szCs w:val="20"/>
        </w:rPr>
      </w:pPr>
    </w:p>
    <w:p w:rsidR="00181AF2" w:rsidRDefault="00181AF2">
      <w:pPr>
        <w:rPr>
          <w:sz w:val="18"/>
          <w:szCs w:val="18"/>
          <w:lang w:val="de-DE"/>
        </w:rPr>
      </w:pPr>
      <w:r>
        <w:rPr>
          <w:sz w:val="18"/>
          <w:szCs w:val="18"/>
        </w:rPr>
        <w:t xml:space="preserve"> I. PRI VSAKEM VPRAŠANJU SO PONUJENI ŠTIRJE ODGOVORI. </w:t>
      </w:r>
      <w:r>
        <w:rPr>
          <w:sz w:val="18"/>
          <w:szCs w:val="18"/>
          <w:lang w:val="de-DE"/>
        </w:rPr>
        <w:t xml:space="preserve">PRAVILEN JE SAMO EN ODGOVOR. OBKROŽITE ČRKO </w:t>
      </w:r>
    </w:p>
    <w:p w:rsidR="00181AF2" w:rsidRDefault="00181AF2">
      <w:pPr>
        <w:rPr>
          <w:sz w:val="20"/>
          <w:szCs w:val="20"/>
        </w:rPr>
      </w:pPr>
      <w:r>
        <w:rPr>
          <w:sz w:val="18"/>
          <w:szCs w:val="18"/>
          <w:lang w:val="de-DE"/>
        </w:rPr>
        <w:t xml:space="preserve">    PRED ODGOVOROM, ZA KATEREGA MENITE, DA JE PRAVILEN. </w:t>
      </w:r>
      <w:r>
        <w:rPr>
          <w:sz w:val="18"/>
          <w:szCs w:val="18"/>
        </w:rPr>
        <w:t>(vprašanja za 1 točko)</w:t>
      </w:r>
    </w:p>
    <w:p w:rsidR="00181AF2" w:rsidRDefault="00181AF2">
      <w:pPr>
        <w:rPr>
          <w:sz w:val="20"/>
          <w:szCs w:val="20"/>
        </w:rPr>
      </w:pPr>
    </w:p>
    <w:tbl>
      <w:tblPr>
        <w:tblW w:w="2027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4933"/>
        <w:gridCol w:w="4921"/>
        <w:gridCol w:w="6"/>
        <w:gridCol w:w="1434"/>
        <w:gridCol w:w="8414"/>
      </w:tblGrid>
      <w:tr w:rsidR="00181AF2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81AF2" w:rsidRDefault="00181A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985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81AF2" w:rsidRDefault="00181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KAKŠEN NAČIN ZBIRANJA PODATKOV UPORABLJAMO V OKVIRU ANKETE?</w:t>
            </w:r>
          </w:p>
        </w:tc>
        <w:tc>
          <w:tcPr>
            <w:tcW w:w="98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1AF2" w:rsidRDefault="00181AF2"/>
        </w:tc>
      </w:tr>
      <w:tr w:rsidR="00181AF2">
        <w:tblPrEx>
          <w:tblCellMar>
            <w:top w:w="0" w:type="dxa"/>
            <w:bottom w:w="0" w:type="dxa"/>
          </w:tblCellMar>
        </w:tblPrEx>
        <w:trPr>
          <w:gridAfter w:val="2"/>
          <w:wAfter w:w="9848" w:type="dxa"/>
        </w:trPr>
        <w:tc>
          <w:tcPr>
            <w:tcW w:w="56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181AF2" w:rsidRDefault="00181A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181AF2" w:rsidRDefault="00181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opazovanje z udeležbo</w:t>
            </w:r>
          </w:p>
          <w:p w:rsidR="00181AF2" w:rsidRDefault="00181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skupinski razgovor</w:t>
            </w:r>
          </w:p>
          <w:p w:rsidR="00181AF2" w:rsidRDefault="00181AF2">
            <w:pPr>
              <w:rPr>
                <w:sz w:val="20"/>
                <w:szCs w:val="20"/>
              </w:rPr>
            </w:pPr>
          </w:p>
        </w:tc>
        <w:tc>
          <w:tcPr>
            <w:tcW w:w="4927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181AF2" w:rsidRDefault="00181AF2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c. nestandardiziran intervju</w:t>
            </w:r>
          </w:p>
          <w:p w:rsidR="00181AF2" w:rsidRDefault="00181AF2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d. visoko standardizirano spraševanje</w:t>
            </w:r>
          </w:p>
          <w:p w:rsidR="00181AF2" w:rsidRDefault="00181AF2">
            <w:pPr>
              <w:rPr>
                <w:sz w:val="20"/>
                <w:szCs w:val="20"/>
                <w:lang w:val="de-DE"/>
              </w:rPr>
            </w:pPr>
          </w:p>
        </w:tc>
      </w:tr>
      <w:tr w:rsidR="00181AF2">
        <w:tblPrEx>
          <w:tblCellMar>
            <w:top w:w="0" w:type="dxa"/>
            <w:bottom w:w="0" w:type="dxa"/>
          </w:tblCellMar>
        </w:tblPrEx>
        <w:trPr>
          <w:gridAfter w:val="1"/>
          <w:wAfter w:w="8414" w:type="dxa"/>
        </w:trPr>
        <w:tc>
          <w:tcPr>
            <w:tcW w:w="56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81AF2" w:rsidRDefault="00181A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985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81AF2" w:rsidRDefault="00181AF2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KATERI ELEMENT ANKETE JE POVEZAN Z MOŽNOSTJO POSPLOŠEVANJA REZULTATOV?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1AF2" w:rsidRDefault="00181AF2">
            <w:pPr>
              <w:rPr>
                <w:lang w:val="de-DE"/>
              </w:rPr>
            </w:pPr>
          </w:p>
        </w:tc>
      </w:tr>
      <w:tr w:rsidR="00181AF2">
        <w:tblPrEx>
          <w:tblCellMar>
            <w:top w:w="0" w:type="dxa"/>
            <w:bottom w:w="0" w:type="dxa"/>
          </w:tblCellMar>
        </w:tblPrEx>
        <w:trPr>
          <w:gridAfter w:val="2"/>
          <w:wAfter w:w="9848" w:type="dxa"/>
        </w:trPr>
        <w:tc>
          <w:tcPr>
            <w:tcW w:w="56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181AF2" w:rsidRDefault="00181AF2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181AF2" w:rsidRDefault="00181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standardizacija vseh postopkov</w:t>
            </w:r>
          </w:p>
          <w:p w:rsidR="00181AF2" w:rsidRDefault="00181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vzorčenje</w:t>
            </w:r>
          </w:p>
          <w:p w:rsidR="00181AF2" w:rsidRDefault="00181AF2">
            <w:pPr>
              <w:rPr>
                <w:sz w:val="20"/>
                <w:szCs w:val="20"/>
              </w:rPr>
            </w:pPr>
          </w:p>
        </w:tc>
        <w:tc>
          <w:tcPr>
            <w:tcW w:w="4927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181AF2" w:rsidRDefault="00181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 vnaprej pripravljen vprašalnik</w:t>
            </w:r>
          </w:p>
          <w:p w:rsidR="00181AF2" w:rsidRDefault="00181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veliko število anketiranih</w:t>
            </w:r>
          </w:p>
          <w:p w:rsidR="00181AF2" w:rsidRDefault="00181AF2">
            <w:pPr>
              <w:rPr>
                <w:sz w:val="20"/>
                <w:szCs w:val="20"/>
              </w:rPr>
            </w:pPr>
          </w:p>
        </w:tc>
      </w:tr>
      <w:tr w:rsidR="00181AF2">
        <w:tblPrEx>
          <w:tblCellMar>
            <w:top w:w="0" w:type="dxa"/>
            <w:bottom w:w="0" w:type="dxa"/>
          </w:tblCellMar>
        </w:tblPrEx>
        <w:trPr>
          <w:gridAfter w:val="1"/>
          <w:wAfter w:w="8414" w:type="dxa"/>
        </w:trPr>
        <w:tc>
          <w:tcPr>
            <w:tcW w:w="56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81AF2" w:rsidRDefault="00181A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985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81AF2" w:rsidRDefault="00181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KAJ JE TEMELJNA IZHODIŠČNA TOČKA SPLOŠNEGA MODELA ANALIZE PODATKOV?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1AF2" w:rsidRDefault="00181AF2"/>
        </w:tc>
      </w:tr>
      <w:tr w:rsidR="00181AF2">
        <w:tblPrEx>
          <w:tblCellMar>
            <w:top w:w="0" w:type="dxa"/>
            <w:bottom w:w="0" w:type="dxa"/>
          </w:tblCellMar>
        </w:tblPrEx>
        <w:trPr>
          <w:gridAfter w:val="2"/>
          <w:wAfter w:w="9848" w:type="dxa"/>
        </w:trPr>
        <w:tc>
          <w:tcPr>
            <w:tcW w:w="56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181AF2" w:rsidRDefault="00181A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181AF2" w:rsidRDefault="00181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merjenje</w:t>
            </w:r>
          </w:p>
          <w:p w:rsidR="00181AF2" w:rsidRDefault="00181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hipoteze</w:t>
            </w:r>
          </w:p>
          <w:p w:rsidR="00181AF2" w:rsidRDefault="00181AF2">
            <w:pPr>
              <w:rPr>
                <w:sz w:val="20"/>
                <w:szCs w:val="20"/>
              </w:rPr>
            </w:pPr>
          </w:p>
        </w:tc>
        <w:tc>
          <w:tcPr>
            <w:tcW w:w="4927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181AF2" w:rsidRDefault="00181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 klasifikacija</w:t>
            </w:r>
          </w:p>
          <w:p w:rsidR="00181AF2" w:rsidRDefault="00181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interpretacija</w:t>
            </w:r>
          </w:p>
        </w:tc>
      </w:tr>
      <w:tr w:rsidR="00181AF2">
        <w:tblPrEx>
          <w:tblCellMar>
            <w:top w:w="0" w:type="dxa"/>
            <w:bottom w:w="0" w:type="dxa"/>
          </w:tblCellMar>
        </w:tblPrEx>
        <w:trPr>
          <w:gridAfter w:val="1"/>
          <w:wAfter w:w="8414" w:type="dxa"/>
        </w:trPr>
        <w:tc>
          <w:tcPr>
            <w:tcW w:w="56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81AF2" w:rsidRDefault="00181A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985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81AF2" w:rsidRDefault="00181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DESKRIPTIVNI RAVNI ANALIZE OBIČAJNO PRIPRAVIMO...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1AF2" w:rsidRDefault="00181AF2"/>
        </w:tc>
      </w:tr>
      <w:tr w:rsidR="00181AF2">
        <w:tblPrEx>
          <w:tblCellMar>
            <w:top w:w="0" w:type="dxa"/>
            <w:bottom w:w="0" w:type="dxa"/>
          </w:tblCellMar>
        </w:tblPrEx>
        <w:trPr>
          <w:gridAfter w:val="2"/>
          <w:wAfter w:w="9848" w:type="dxa"/>
        </w:trPr>
        <w:tc>
          <w:tcPr>
            <w:tcW w:w="56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181AF2" w:rsidRDefault="00181A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181AF2" w:rsidRDefault="00181AF2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a. faktorsko analizo</w:t>
            </w:r>
          </w:p>
          <w:p w:rsidR="00181AF2" w:rsidRDefault="00181AF2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b. korelacijsko matriko</w:t>
            </w:r>
          </w:p>
          <w:p w:rsidR="00181AF2" w:rsidRDefault="00181AF2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4927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181AF2" w:rsidRDefault="00181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 vzročni model</w:t>
            </w:r>
          </w:p>
          <w:p w:rsidR="00181AF2" w:rsidRDefault="00181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frekvenčne porazdelitve</w:t>
            </w:r>
          </w:p>
        </w:tc>
      </w:tr>
      <w:tr w:rsidR="00181AF2">
        <w:tblPrEx>
          <w:tblCellMar>
            <w:top w:w="0" w:type="dxa"/>
            <w:bottom w:w="0" w:type="dxa"/>
          </w:tblCellMar>
        </w:tblPrEx>
        <w:trPr>
          <w:gridAfter w:val="1"/>
          <w:wAfter w:w="8414" w:type="dxa"/>
        </w:trPr>
        <w:tc>
          <w:tcPr>
            <w:tcW w:w="56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81AF2" w:rsidRDefault="00181A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985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81AF2" w:rsidRDefault="00181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KADAR V OKVIRU ANKETNIH PODATKOV, PRIDOBLJENIH NA SLUČAJNEM VZORCU, UGOTAVLJAMO RAZLIKO MED DVEMA DELEŽEMA FREKVENČNE PORAZDELITVE, JE TREBA UPOŠTEVATI...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1AF2" w:rsidRDefault="00181AF2"/>
        </w:tc>
      </w:tr>
      <w:tr w:rsidR="00181AF2">
        <w:tblPrEx>
          <w:tblCellMar>
            <w:top w:w="0" w:type="dxa"/>
            <w:bottom w:w="0" w:type="dxa"/>
          </w:tblCellMar>
        </w:tblPrEx>
        <w:trPr>
          <w:gridAfter w:val="2"/>
          <w:wAfter w:w="9848" w:type="dxa"/>
        </w:trPr>
        <w:tc>
          <w:tcPr>
            <w:tcW w:w="56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181AF2" w:rsidRDefault="00181A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181AF2" w:rsidRDefault="00181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tip merske lestvice</w:t>
            </w:r>
          </w:p>
          <w:p w:rsidR="00181AF2" w:rsidRDefault="00181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način izvedbe ankete</w:t>
            </w:r>
          </w:p>
          <w:p w:rsidR="00181AF2" w:rsidRDefault="00181AF2">
            <w:pPr>
              <w:rPr>
                <w:sz w:val="20"/>
                <w:szCs w:val="20"/>
              </w:rPr>
            </w:pPr>
          </w:p>
        </w:tc>
        <w:tc>
          <w:tcPr>
            <w:tcW w:w="4927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181AF2" w:rsidRDefault="00181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 vzorčno napako</w:t>
            </w:r>
          </w:p>
          <w:p w:rsidR="00181AF2" w:rsidRDefault="00181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raziskovalni problem</w:t>
            </w:r>
          </w:p>
        </w:tc>
      </w:tr>
      <w:tr w:rsidR="00181AF2">
        <w:tblPrEx>
          <w:tblCellMar>
            <w:top w:w="0" w:type="dxa"/>
            <w:bottom w:w="0" w:type="dxa"/>
          </w:tblCellMar>
        </w:tblPrEx>
        <w:trPr>
          <w:gridAfter w:val="1"/>
          <w:wAfter w:w="8414" w:type="dxa"/>
        </w:trPr>
        <w:tc>
          <w:tcPr>
            <w:tcW w:w="56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81AF2" w:rsidRDefault="00181A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985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81AF2" w:rsidRDefault="00181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KAJ JE NAJPRIMERNEJŠI POSTOPEK ZA UGOTAVLJANJE ZVEZ MED SPREMENLJIVKAMI, KI SO IZMERJENE NA NOMINALNI RAVNI?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1AF2" w:rsidRDefault="00181AF2"/>
        </w:tc>
      </w:tr>
      <w:tr w:rsidR="00181AF2">
        <w:tblPrEx>
          <w:tblCellMar>
            <w:top w:w="0" w:type="dxa"/>
            <w:bottom w:w="0" w:type="dxa"/>
          </w:tblCellMar>
        </w:tblPrEx>
        <w:trPr>
          <w:gridAfter w:val="2"/>
          <w:wAfter w:w="9848" w:type="dxa"/>
        </w:trPr>
        <w:tc>
          <w:tcPr>
            <w:tcW w:w="56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181AF2" w:rsidRDefault="00181A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181AF2" w:rsidRDefault="00181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analiza variance</w:t>
            </w:r>
          </w:p>
          <w:p w:rsidR="00181AF2" w:rsidRDefault="00181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razvrščanje v skupine</w:t>
            </w:r>
          </w:p>
          <w:p w:rsidR="00181AF2" w:rsidRDefault="00181AF2">
            <w:pPr>
              <w:rPr>
                <w:sz w:val="20"/>
                <w:szCs w:val="20"/>
              </w:rPr>
            </w:pPr>
          </w:p>
        </w:tc>
        <w:tc>
          <w:tcPr>
            <w:tcW w:w="4927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181AF2" w:rsidRDefault="00181AF2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c. regresijska analiza</w:t>
            </w:r>
          </w:p>
          <w:p w:rsidR="00181AF2" w:rsidRDefault="00181AF2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d. kontingenčna tabela</w:t>
            </w:r>
          </w:p>
        </w:tc>
      </w:tr>
      <w:tr w:rsidR="00181AF2">
        <w:tblPrEx>
          <w:tblCellMar>
            <w:top w:w="0" w:type="dxa"/>
            <w:bottom w:w="0" w:type="dxa"/>
          </w:tblCellMar>
        </w:tblPrEx>
        <w:trPr>
          <w:gridAfter w:val="1"/>
          <w:wAfter w:w="8414" w:type="dxa"/>
        </w:trPr>
        <w:tc>
          <w:tcPr>
            <w:tcW w:w="56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81AF2" w:rsidRDefault="00181A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985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81AF2" w:rsidRDefault="00181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RAZISKATI ŽELIMO VPLIV ANKETIRANČEVE STAROSTI (V LETIH), NA TRADICIONALNOST NJEGOVIH STALIŠČ (MERJENO Z LIKERTOVO LESTVI</w:t>
            </w:r>
            <w:r>
              <w:rPr>
                <w:sz w:val="20"/>
                <w:szCs w:val="20"/>
              </w:rPr>
              <w:softHyphen/>
              <w:t>CO). KAKŠEN POSTOPEK ZA ANALIZO PODATKOV BI BIL NAJBOLJ PRIMEREN?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1AF2" w:rsidRDefault="00181AF2"/>
        </w:tc>
      </w:tr>
      <w:tr w:rsidR="00181AF2">
        <w:tblPrEx>
          <w:tblCellMar>
            <w:top w:w="0" w:type="dxa"/>
            <w:bottom w:w="0" w:type="dxa"/>
          </w:tblCellMar>
        </w:tblPrEx>
        <w:trPr>
          <w:gridAfter w:val="2"/>
          <w:wAfter w:w="9848" w:type="dxa"/>
        </w:trPr>
        <w:tc>
          <w:tcPr>
            <w:tcW w:w="56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181AF2" w:rsidRDefault="00181A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181AF2" w:rsidRDefault="00181AF2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a. regresijska analiza</w:t>
            </w:r>
          </w:p>
          <w:p w:rsidR="00181AF2" w:rsidRDefault="00181AF2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b. kontingenčna tabela</w:t>
            </w:r>
          </w:p>
          <w:p w:rsidR="00181AF2" w:rsidRDefault="00181AF2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4927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181AF2" w:rsidRDefault="00181AF2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c. faktorska analiza</w:t>
            </w:r>
          </w:p>
          <w:p w:rsidR="00181AF2" w:rsidRDefault="00181AF2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d. razvrščanje v skupine</w:t>
            </w:r>
          </w:p>
        </w:tc>
      </w:tr>
      <w:tr w:rsidR="00181AF2">
        <w:tblPrEx>
          <w:tblCellMar>
            <w:top w:w="0" w:type="dxa"/>
            <w:bottom w:w="0" w:type="dxa"/>
          </w:tblCellMar>
        </w:tblPrEx>
        <w:trPr>
          <w:gridAfter w:val="1"/>
          <w:wAfter w:w="8414" w:type="dxa"/>
        </w:trPr>
        <w:tc>
          <w:tcPr>
            <w:tcW w:w="56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81AF2" w:rsidRDefault="00181A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985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81AF2" w:rsidRDefault="00181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KAKO LAHKO V OKVIRU NEEKSPERIMENTALNO PRIDOBLJENIH PODATKOV VEMO, KATERO SPREMENLJIVKO OBRAVNAVAMO V ANALIZI KOT NEODVISNO IN KATERO KOT ODVISNO?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1AF2" w:rsidRDefault="00181AF2"/>
        </w:tc>
      </w:tr>
      <w:tr w:rsidR="00181AF2">
        <w:tblPrEx>
          <w:tblCellMar>
            <w:top w:w="0" w:type="dxa"/>
            <w:bottom w:w="0" w:type="dxa"/>
          </w:tblCellMar>
        </w:tblPrEx>
        <w:trPr>
          <w:gridAfter w:val="2"/>
          <w:wAfter w:w="9848" w:type="dxa"/>
        </w:trPr>
        <w:tc>
          <w:tcPr>
            <w:tcW w:w="56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181AF2" w:rsidRDefault="00181A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181AF2" w:rsidRDefault="00181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na podlagi izkustva</w:t>
            </w:r>
          </w:p>
          <w:p w:rsidR="00181AF2" w:rsidRDefault="00181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s poskušanjem</w:t>
            </w:r>
          </w:p>
          <w:p w:rsidR="00181AF2" w:rsidRDefault="00181AF2">
            <w:pPr>
              <w:rPr>
                <w:sz w:val="20"/>
                <w:szCs w:val="20"/>
              </w:rPr>
            </w:pPr>
          </w:p>
        </w:tc>
        <w:tc>
          <w:tcPr>
            <w:tcW w:w="4927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181AF2" w:rsidRDefault="00181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 na temelju rezultatov analiz</w:t>
            </w:r>
          </w:p>
          <w:p w:rsidR="00181AF2" w:rsidRDefault="00181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na temelju teoretskega modela</w:t>
            </w:r>
          </w:p>
        </w:tc>
      </w:tr>
      <w:tr w:rsidR="00181AF2">
        <w:tblPrEx>
          <w:tblCellMar>
            <w:top w:w="0" w:type="dxa"/>
            <w:bottom w:w="0" w:type="dxa"/>
          </w:tblCellMar>
        </w:tblPrEx>
        <w:trPr>
          <w:gridAfter w:val="1"/>
          <w:wAfter w:w="8414" w:type="dxa"/>
        </w:trPr>
        <w:tc>
          <w:tcPr>
            <w:tcW w:w="56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81AF2" w:rsidRDefault="00181A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985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81AF2" w:rsidRDefault="00181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 KONTINGENČNE TABELE SMO UGOTOVILI, DA OBSTAJA MED DVEMA SPREMENLJIVKAMA (X,Y)</w:t>
            </w:r>
          </w:p>
          <w:p w:rsidR="00181AF2" w:rsidRDefault="00181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ZNAČILNA POVEZANOST. Z UVEDBO TESTNE SPREMENLJIVKE (Z) PA SMO UGOTOVILI, DA SO VSE</w:t>
            </w:r>
          </w:p>
          <w:p w:rsidR="00181AF2" w:rsidRDefault="00181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PARCIALNE KORELACIJE ENAKE NIČ(0). KAKO LAHKO PRI TEM UGOTOVIMO, ALI GRE ZA INTERVENCO ALI ZA NAVIDEZNO KORELACIJO?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1AF2" w:rsidRDefault="00181AF2"/>
        </w:tc>
      </w:tr>
      <w:tr w:rsidR="00181AF2">
        <w:tblPrEx>
          <w:tblCellMar>
            <w:top w:w="0" w:type="dxa"/>
            <w:bottom w:w="0" w:type="dxa"/>
          </w:tblCellMar>
        </w:tblPrEx>
        <w:trPr>
          <w:gridAfter w:val="2"/>
          <w:wAfter w:w="9848" w:type="dxa"/>
        </w:trPr>
        <w:tc>
          <w:tcPr>
            <w:tcW w:w="56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181AF2" w:rsidRDefault="00181A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181AF2" w:rsidRDefault="00181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s pomočjo teorije</w:t>
            </w:r>
          </w:p>
          <w:p w:rsidR="00181AF2" w:rsidRDefault="00181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s primerjavo frekvenc v tabelah</w:t>
            </w:r>
          </w:p>
          <w:p w:rsidR="00181AF2" w:rsidRDefault="00181AF2">
            <w:pPr>
              <w:rPr>
                <w:sz w:val="20"/>
                <w:szCs w:val="20"/>
              </w:rPr>
            </w:pPr>
          </w:p>
        </w:tc>
        <w:tc>
          <w:tcPr>
            <w:tcW w:w="4927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181AF2" w:rsidRDefault="00181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 s pomočjo residualov</w:t>
            </w:r>
          </w:p>
          <w:p w:rsidR="00181AF2" w:rsidRDefault="00181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ne moremo ugotoviti</w:t>
            </w:r>
          </w:p>
          <w:p w:rsidR="00181AF2" w:rsidRDefault="00181AF2">
            <w:pPr>
              <w:rPr>
                <w:sz w:val="20"/>
                <w:szCs w:val="20"/>
              </w:rPr>
            </w:pPr>
          </w:p>
        </w:tc>
      </w:tr>
      <w:tr w:rsidR="00181AF2">
        <w:tblPrEx>
          <w:tblCellMar>
            <w:top w:w="0" w:type="dxa"/>
            <w:bottom w:w="0" w:type="dxa"/>
          </w:tblCellMar>
        </w:tblPrEx>
        <w:trPr>
          <w:gridAfter w:val="1"/>
          <w:wAfter w:w="8414" w:type="dxa"/>
        </w:trPr>
        <w:tc>
          <w:tcPr>
            <w:tcW w:w="56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81AF2" w:rsidRDefault="00181A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985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81AF2" w:rsidRDefault="00181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 POZNAMO VREDNOSTI NEODVISNIH SPREMENLJIVK, LAHKO NA PODLAGI REZULTATA REGRESIJSKE ANALIZE...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1AF2" w:rsidRDefault="00181AF2"/>
        </w:tc>
      </w:tr>
      <w:tr w:rsidR="00181AF2">
        <w:tblPrEx>
          <w:tblCellMar>
            <w:top w:w="0" w:type="dxa"/>
            <w:bottom w:w="0" w:type="dxa"/>
          </w:tblCellMar>
        </w:tblPrEx>
        <w:trPr>
          <w:gridAfter w:val="2"/>
          <w:wAfter w:w="9848" w:type="dxa"/>
        </w:trPr>
        <w:tc>
          <w:tcPr>
            <w:tcW w:w="56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181AF2" w:rsidRDefault="00181A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181AF2" w:rsidRDefault="00181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postavimo hipotezo o vzročnem odnosu</w:t>
            </w:r>
          </w:p>
          <w:p w:rsidR="00181AF2" w:rsidRDefault="00181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izračunamo vrednost odvisne spremenljivke</w:t>
            </w:r>
          </w:p>
          <w:p w:rsidR="00181AF2" w:rsidRDefault="00181AF2">
            <w:pPr>
              <w:rPr>
                <w:sz w:val="20"/>
                <w:szCs w:val="20"/>
              </w:rPr>
            </w:pPr>
          </w:p>
        </w:tc>
        <w:tc>
          <w:tcPr>
            <w:tcW w:w="4927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181AF2" w:rsidRDefault="00181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 izračunamo delež pojasnjene variance</w:t>
            </w:r>
          </w:p>
          <w:p w:rsidR="00181AF2" w:rsidRDefault="00181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zavrnemo ničelno hipotezo</w:t>
            </w:r>
          </w:p>
          <w:p w:rsidR="00181AF2" w:rsidRDefault="00181AF2">
            <w:pPr>
              <w:rPr>
                <w:sz w:val="20"/>
                <w:szCs w:val="20"/>
              </w:rPr>
            </w:pPr>
          </w:p>
        </w:tc>
      </w:tr>
    </w:tbl>
    <w:p w:rsidR="00181AF2" w:rsidRDefault="00181AF2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181AF2" w:rsidRDefault="00181AF2">
      <w:pPr>
        <w:rPr>
          <w:sz w:val="20"/>
          <w:szCs w:val="20"/>
        </w:rPr>
      </w:pPr>
    </w:p>
    <w:p w:rsidR="00181AF2" w:rsidRDefault="00181AF2">
      <w:pPr>
        <w:rPr>
          <w:sz w:val="20"/>
          <w:szCs w:val="20"/>
        </w:rPr>
      </w:pPr>
    </w:p>
    <w:p w:rsidR="00181AF2" w:rsidRDefault="00181AF2">
      <w:pPr>
        <w:rPr>
          <w:sz w:val="20"/>
          <w:szCs w:val="20"/>
        </w:rPr>
      </w:pPr>
    </w:p>
    <w:p w:rsidR="00181AF2" w:rsidRDefault="00181AF2">
      <w:pPr>
        <w:rPr>
          <w:sz w:val="20"/>
          <w:szCs w:val="20"/>
        </w:rPr>
      </w:pPr>
    </w:p>
    <w:tbl>
      <w:tblPr>
        <w:tblW w:w="1534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4933"/>
        <w:gridCol w:w="4921"/>
        <w:gridCol w:w="6"/>
        <w:gridCol w:w="1434"/>
        <w:gridCol w:w="3487"/>
      </w:tblGrid>
      <w:tr w:rsidR="00181AF2">
        <w:tblPrEx>
          <w:tblCellMar>
            <w:top w:w="0" w:type="dxa"/>
            <w:bottom w:w="0" w:type="dxa"/>
          </w:tblCellMar>
        </w:tblPrEx>
        <w:trPr>
          <w:gridAfter w:val="1"/>
          <w:wAfter w:w="3487" w:type="dxa"/>
        </w:trPr>
        <w:tc>
          <w:tcPr>
            <w:tcW w:w="56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81AF2" w:rsidRDefault="00181A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 w:type="page"/>
              <w:t>11.</w:t>
            </w:r>
          </w:p>
        </w:tc>
        <w:tc>
          <w:tcPr>
            <w:tcW w:w="985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81AF2" w:rsidRDefault="00181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 OKVIRU ANALIZE PODATKOV </w:t>
            </w:r>
            <w:r>
              <w:rPr>
                <w:i/>
                <w:iCs/>
                <w:sz w:val="20"/>
                <w:szCs w:val="20"/>
              </w:rPr>
              <w:t>TIPOLOGIJA</w:t>
            </w:r>
            <w:r>
              <w:rPr>
                <w:sz w:val="20"/>
                <w:szCs w:val="20"/>
              </w:rPr>
              <w:t xml:space="preserve">  POMENI RAZVRŠČANJE V SKUPINE NA PODLAGI…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1AF2" w:rsidRDefault="00181AF2"/>
        </w:tc>
      </w:tr>
      <w:tr w:rsidR="00181AF2">
        <w:tblPrEx>
          <w:tblCellMar>
            <w:top w:w="0" w:type="dxa"/>
            <w:bottom w:w="0" w:type="dxa"/>
          </w:tblCellMar>
        </w:tblPrEx>
        <w:trPr>
          <w:gridAfter w:val="2"/>
          <w:wAfter w:w="4921" w:type="dxa"/>
        </w:trPr>
        <w:tc>
          <w:tcPr>
            <w:tcW w:w="56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181AF2" w:rsidRDefault="00181A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181AF2" w:rsidRDefault="00181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idelanega tipa</w:t>
            </w:r>
          </w:p>
          <w:p w:rsidR="00181AF2" w:rsidRDefault="00181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ene dimenzije (spremenljivke)</w:t>
            </w:r>
          </w:p>
          <w:p w:rsidR="00181AF2" w:rsidRDefault="00181AF2">
            <w:pPr>
              <w:rPr>
                <w:sz w:val="20"/>
                <w:szCs w:val="20"/>
              </w:rPr>
            </w:pPr>
          </w:p>
        </w:tc>
        <w:tc>
          <w:tcPr>
            <w:tcW w:w="4927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181AF2" w:rsidRDefault="00181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 tipičnih primerov</w:t>
            </w:r>
          </w:p>
          <w:p w:rsidR="00181AF2" w:rsidRDefault="00181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več dimenzij (spremenljivk)</w:t>
            </w:r>
          </w:p>
        </w:tc>
      </w:tr>
      <w:tr w:rsidR="00181AF2">
        <w:tblPrEx>
          <w:tblCellMar>
            <w:top w:w="0" w:type="dxa"/>
            <w:bottom w:w="0" w:type="dxa"/>
          </w:tblCellMar>
        </w:tblPrEx>
        <w:trPr>
          <w:gridAfter w:val="1"/>
          <w:wAfter w:w="3487" w:type="dxa"/>
        </w:trPr>
        <w:tc>
          <w:tcPr>
            <w:tcW w:w="56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81AF2" w:rsidRDefault="00181A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985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81AF2" w:rsidRDefault="00181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FAKTORSKA LESTVICA JE…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1AF2" w:rsidRDefault="00181AF2"/>
        </w:tc>
      </w:tr>
      <w:tr w:rsidR="00181AF2">
        <w:tblPrEx>
          <w:tblCellMar>
            <w:top w:w="0" w:type="dxa"/>
            <w:bottom w:w="0" w:type="dxa"/>
          </w:tblCellMar>
        </w:tblPrEx>
        <w:trPr>
          <w:gridAfter w:val="2"/>
          <w:wAfter w:w="4921" w:type="dxa"/>
        </w:trPr>
        <w:tc>
          <w:tcPr>
            <w:tcW w:w="56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181AF2" w:rsidRDefault="00181A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181AF2" w:rsidRDefault="00181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rezultat analize podatkov</w:t>
            </w:r>
          </w:p>
          <w:p w:rsidR="00181AF2" w:rsidRDefault="00181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vnaprej pripravljena</w:t>
            </w:r>
          </w:p>
          <w:p w:rsidR="00181AF2" w:rsidRDefault="00181AF2">
            <w:pPr>
              <w:rPr>
                <w:sz w:val="20"/>
                <w:szCs w:val="20"/>
              </w:rPr>
            </w:pPr>
          </w:p>
        </w:tc>
        <w:tc>
          <w:tcPr>
            <w:tcW w:w="4927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181AF2" w:rsidRDefault="00181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 nominalna lestvica</w:t>
            </w:r>
          </w:p>
          <w:p w:rsidR="00181AF2" w:rsidRDefault="00181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d. rezultat upoštevanja faktorjev, ki vplivajo na kvaliteto </w:t>
            </w:r>
          </w:p>
          <w:p w:rsidR="00181AF2" w:rsidRDefault="00181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merjenja </w:t>
            </w:r>
          </w:p>
        </w:tc>
      </w:tr>
      <w:tr w:rsidR="00181AF2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81AF2" w:rsidRDefault="00181A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985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81AF2" w:rsidRDefault="00181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 ČEM SE </w:t>
            </w:r>
            <w:r>
              <w:rPr>
                <w:i/>
                <w:iCs/>
                <w:sz w:val="20"/>
                <w:szCs w:val="20"/>
              </w:rPr>
              <w:t>EKSPERIMENT</w:t>
            </w:r>
            <w:r>
              <w:rPr>
                <w:sz w:val="20"/>
                <w:szCs w:val="20"/>
              </w:rPr>
              <w:t xml:space="preserve"> BISTVENO RAZLIKUJE OD DRUGIH RAZISKOVALNIH NAČRTOV?</w:t>
            </w:r>
          </w:p>
        </w:tc>
        <w:tc>
          <w:tcPr>
            <w:tcW w:w="49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1AF2" w:rsidRDefault="00181AF2"/>
        </w:tc>
      </w:tr>
      <w:tr w:rsidR="00181AF2">
        <w:tblPrEx>
          <w:tblCellMar>
            <w:top w:w="0" w:type="dxa"/>
            <w:bottom w:w="0" w:type="dxa"/>
          </w:tblCellMar>
        </w:tblPrEx>
        <w:trPr>
          <w:gridAfter w:val="2"/>
          <w:wAfter w:w="4921" w:type="dxa"/>
        </w:trPr>
        <w:tc>
          <w:tcPr>
            <w:tcW w:w="56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181AF2" w:rsidRDefault="00181A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181AF2" w:rsidRDefault="00181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po teoretski utemeljenosti</w:t>
            </w:r>
          </w:p>
          <w:p w:rsidR="00181AF2" w:rsidRDefault="00181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po načinu zbiranja podatkov</w:t>
            </w:r>
          </w:p>
          <w:p w:rsidR="00181AF2" w:rsidRDefault="00181AF2">
            <w:pPr>
              <w:rPr>
                <w:sz w:val="20"/>
                <w:szCs w:val="20"/>
              </w:rPr>
            </w:pPr>
          </w:p>
        </w:tc>
        <w:tc>
          <w:tcPr>
            <w:tcW w:w="4927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181AF2" w:rsidRDefault="00181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 po stopnji kontroliranosti elementov raziskave</w:t>
            </w:r>
          </w:p>
          <w:p w:rsidR="00181AF2" w:rsidRDefault="00181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po raziskovalnih ciljih</w:t>
            </w:r>
          </w:p>
        </w:tc>
      </w:tr>
      <w:tr w:rsidR="00181AF2">
        <w:tblPrEx>
          <w:tblCellMar>
            <w:top w:w="0" w:type="dxa"/>
            <w:bottom w:w="0" w:type="dxa"/>
          </w:tblCellMar>
        </w:tblPrEx>
        <w:trPr>
          <w:gridAfter w:val="1"/>
          <w:wAfter w:w="3487" w:type="dxa"/>
        </w:trPr>
        <w:tc>
          <w:tcPr>
            <w:tcW w:w="56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81AF2" w:rsidRDefault="00181A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985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81AF2" w:rsidRDefault="00181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ENAKA SESTAVA EKSPERIMENTALNE IN KONTROLNE SKUPINE JE NUJNA ZARADI…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1AF2" w:rsidRDefault="00181AF2"/>
        </w:tc>
      </w:tr>
      <w:tr w:rsidR="00181AF2">
        <w:tblPrEx>
          <w:tblCellMar>
            <w:top w:w="0" w:type="dxa"/>
            <w:bottom w:w="0" w:type="dxa"/>
          </w:tblCellMar>
        </w:tblPrEx>
        <w:trPr>
          <w:gridAfter w:val="2"/>
          <w:wAfter w:w="4921" w:type="dxa"/>
        </w:trPr>
        <w:tc>
          <w:tcPr>
            <w:tcW w:w="56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181AF2" w:rsidRDefault="00181A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181AF2" w:rsidRDefault="00181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kontrole odvisne spremenljivke</w:t>
            </w:r>
          </w:p>
          <w:p w:rsidR="00181AF2" w:rsidRDefault="00181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kontrole neznanih dejavnikov</w:t>
            </w:r>
          </w:p>
          <w:p w:rsidR="00181AF2" w:rsidRDefault="00181AF2">
            <w:pPr>
              <w:rPr>
                <w:sz w:val="20"/>
                <w:szCs w:val="20"/>
              </w:rPr>
            </w:pPr>
          </w:p>
        </w:tc>
        <w:tc>
          <w:tcPr>
            <w:tcW w:w="4927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181AF2" w:rsidRDefault="00181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 kontrole eksperimentalne situacije</w:t>
            </w:r>
          </w:p>
          <w:p w:rsidR="00181AF2" w:rsidRDefault="00181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lažje izvedbe eksperimenta</w:t>
            </w:r>
          </w:p>
        </w:tc>
      </w:tr>
      <w:tr w:rsidR="00181AF2">
        <w:tblPrEx>
          <w:tblCellMar>
            <w:top w:w="0" w:type="dxa"/>
            <w:bottom w:w="0" w:type="dxa"/>
          </w:tblCellMar>
        </w:tblPrEx>
        <w:trPr>
          <w:gridAfter w:val="1"/>
          <w:wAfter w:w="3487" w:type="dxa"/>
        </w:trPr>
        <w:tc>
          <w:tcPr>
            <w:tcW w:w="56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81AF2" w:rsidRDefault="00181A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985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81AF2" w:rsidRDefault="00181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OKVIRU PANELNE RAZISKAVE VSAJ V DVEH ČASOVNIH TOČKAH OPAZUJEMO...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1AF2" w:rsidRDefault="00181AF2"/>
        </w:tc>
      </w:tr>
      <w:tr w:rsidR="00181AF2">
        <w:tblPrEx>
          <w:tblCellMar>
            <w:top w:w="0" w:type="dxa"/>
            <w:bottom w:w="0" w:type="dxa"/>
          </w:tblCellMar>
        </w:tblPrEx>
        <w:trPr>
          <w:gridAfter w:val="2"/>
          <w:wAfter w:w="4921" w:type="dxa"/>
        </w:trPr>
        <w:tc>
          <w:tcPr>
            <w:tcW w:w="56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181AF2" w:rsidRDefault="00181A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181AF2" w:rsidRDefault="00181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isto skupino ljudi glede istih značilnosti</w:t>
            </w:r>
          </w:p>
          <w:p w:rsidR="00181AF2" w:rsidRDefault="00181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isto populacijo glede istih značilnosti</w:t>
            </w:r>
          </w:p>
          <w:p w:rsidR="00181AF2" w:rsidRDefault="00181AF2">
            <w:pPr>
              <w:rPr>
                <w:sz w:val="20"/>
                <w:szCs w:val="20"/>
              </w:rPr>
            </w:pPr>
          </w:p>
        </w:tc>
        <w:tc>
          <w:tcPr>
            <w:tcW w:w="4927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181AF2" w:rsidRDefault="00181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 dva različna vzorca glede istih značilnosti</w:t>
            </w:r>
          </w:p>
          <w:p w:rsidR="00181AF2" w:rsidRDefault="00181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isto skupino s pomočjo različnih inštrumentov</w:t>
            </w:r>
          </w:p>
        </w:tc>
      </w:tr>
      <w:tr w:rsidR="00181AF2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81AF2" w:rsidRDefault="00181A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985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81AF2" w:rsidRDefault="00181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SEKUNDARNI ANALIZI GOVORIMO, KADAR…</w:t>
            </w:r>
          </w:p>
        </w:tc>
        <w:tc>
          <w:tcPr>
            <w:tcW w:w="49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1AF2" w:rsidRDefault="00181AF2"/>
        </w:tc>
      </w:tr>
      <w:tr w:rsidR="00181AF2">
        <w:tblPrEx>
          <w:tblCellMar>
            <w:top w:w="0" w:type="dxa"/>
            <w:bottom w:w="0" w:type="dxa"/>
          </w:tblCellMar>
        </w:tblPrEx>
        <w:trPr>
          <w:gridAfter w:val="2"/>
          <w:wAfter w:w="4921" w:type="dxa"/>
        </w:trPr>
        <w:tc>
          <w:tcPr>
            <w:tcW w:w="56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181AF2" w:rsidRDefault="00181A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181AF2" w:rsidRDefault="00181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večkrat ponovimo analizo na istih podatkih</w:t>
            </w:r>
          </w:p>
          <w:p w:rsidR="00181AF2" w:rsidRDefault="00181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nam je dostop do podatkov omogočen preko posrednika</w:t>
            </w:r>
          </w:p>
          <w:p w:rsidR="00181AF2" w:rsidRDefault="00181AF2">
            <w:pPr>
              <w:rPr>
                <w:sz w:val="20"/>
                <w:szCs w:val="20"/>
              </w:rPr>
            </w:pPr>
          </w:p>
        </w:tc>
        <w:tc>
          <w:tcPr>
            <w:tcW w:w="4927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181AF2" w:rsidRDefault="00181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 pojasnitev izvedemo v drugem koraku analize</w:t>
            </w:r>
          </w:p>
          <w:p w:rsidR="00181AF2" w:rsidRDefault="00181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uporabimo podatke že opravljenih raziskav</w:t>
            </w:r>
          </w:p>
        </w:tc>
      </w:tr>
      <w:tr w:rsidR="00181AF2">
        <w:tblPrEx>
          <w:tblCellMar>
            <w:top w:w="0" w:type="dxa"/>
            <w:bottom w:w="0" w:type="dxa"/>
          </w:tblCellMar>
        </w:tblPrEx>
        <w:trPr>
          <w:gridAfter w:val="1"/>
          <w:wAfter w:w="3487" w:type="dxa"/>
        </w:trPr>
        <w:tc>
          <w:tcPr>
            <w:tcW w:w="56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81AF2" w:rsidRDefault="00181A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985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81AF2" w:rsidRDefault="00181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KATERI OD VIDIKOV OBJEKTIVNOSTI RAZISKOVANJA PRIDE ŠE POSEBEJ DO IZRAZA V PRIMERU SEKUNDARNE ANALIZE PODATKOV ŽE OPRAVLJENIH RAZISKAV?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1AF2" w:rsidRDefault="00181AF2"/>
        </w:tc>
      </w:tr>
      <w:tr w:rsidR="00181AF2">
        <w:tblPrEx>
          <w:tblCellMar>
            <w:top w:w="0" w:type="dxa"/>
            <w:bottom w:w="0" w:type="dxa"/>
          </w:tblCellMar>
        </w:tblPrEx>
        <w:trPr>
          <w:gridAfter w:val="2"/>
          <w:wAfter w:w="4921" w:type="dxa"/>
        </w:trPr>
        <w:tc>
          <w:tcPr>
            <w:tcW w:w="56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181AF2" w:rsidRDefault="00181A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181AF2" w:rsidRDefault="00181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odnos do stvarnosti</w:t>
            </w:r>
          </w:p>
          <w:p w:rsidR="00181AF2" w:rsidRDefault="00181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nepristranskost</w:t>
            </w:r>
          </w:p>
          <w:p w:rsidR="00181AF2" w:rsidRDefault="00181AF2">
            <w:pPr>
              <w:rPr>
                <w:sz w:val="20"/>
                <w:szCs w:val="20"/>
              </w:rPr>
            </w:pPr>
          </w:p>
        </w:tc>
        <w:tc>
          <w:tcPr>
            <w:tcW w:w="4927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181AF2" w:rsidRDefault="00181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 preverljivost</w:t>
            </w:r>
          </w:p>
          <w:p w:rsidR="00181AF2" w:rsidRDefault="00181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veljavnost merjenja</w:t>
            </w:r>
          </w:p>
          <w:p w:rsidR="00181AF2" w:rsidRDefault="00181AF2">
            <w:pPr>
              <w:rPr>
                <w:sz w:val="20"/>
                <w:szCs w:val="20"/>
              </w:rPr>
            </w:pPr>
          </w:p>
        </w:tc>
      </w:tr>
      <w:tr w:rsidR="00181AF2">
        <w:tblPrEx>
          <w:tblCellMar>
            <w:top w:w="0" w:type="dxa"/>
            <w:bottom w:w="0" w:type="dxa"/>
          </w:tblCellMar>
        </w:tblPrEx>
        <w:trPr>
          <w:gridAfter w:val="1"/>
          <w:wAfter w:w="3487" w:type="dxa"/>
        </w:trPr>
        <w:tc>
          <w:tcPr>
            <w:tcW w:w="56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81AF2" w:rsidRDefault="00181A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985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81AF2" w:rsidRDefault="00181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KADAR JE V OKVIRU PRIMERJALNEGA RAZISKOVANJA TEMELJNI CILJ “RAZVIJANJE NOVIH TEORIJ”, POTEM JE V ANALIZI DAN POUDAREK…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1AF2" w:rsidRDefault="00181AF2"/>
        </w:tc>
      </w:tr>
      <w:tr w:rsidR="00181AF2">
        <w:tblPrEx>
          <w:tblCellMar>
            <w:top w:w="0" w:type="dxa"/>
            <w:bottom w:w="0" w:type="dxa"/>
          </w:tblCellMar>
        </w:tblPrEx>
        <w:trPr>
          <w:gridAfter w:val="2"/>
          <w:wAfter w:w="4921" w:type="dxa"/>
        </w:trPr>
        <w:tc>
          <w:tcPr>
            <w:tcW w:w="56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181AF2" w:rsidRDefault="00181A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181AF2" w:rsidRDefault="00181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konkretnim enotam primerjave</w:t>
            </w:r>
          </w:p>
          <w:p w:rsidR="00181AF2" w:rsidRDefault="00181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raziskovanju različnost</w:t>
            </w:r>
          </w:p>
          <w:p w:rsidR="00181AF2" w:rsidRDefault="00181AF2">
            <w:pPr>
              <w:rPr>
                <w:sz w:val="20"/>
                <w:szCs w:val="20"/>
              </w:rPr>
            </w:pPr>
          </w:p>
        </w:tc>
        <w:tc>
          <w:tcPr>
            <w:tcW w:w="4927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181AF2" w:rsidRDefault="00181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 zvezam med spremenljivkami</w:t>
            </w:r>
          </w:p>
          <w:p w:rsidR="00181AF2" w:rsidRDefault="00181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razkrivanju pomena posameznih pojavov</w:t>
            </w:r>
          </w:p>
        </w:tc>
      </w:tr>
      <w:tr w:rsidR="00181AF2">
        <w:tblPrEx>
          <w:tblCellMar>
            <w:top w:w="0" w:type="dxa"/>
            <w:bottom w:w="0" w:type="dxa"/>
          </w:tblCellMar>
        </w:tblPrEx>
        <w:trPr>
          <w:gridAfter w:val="1"/>
          <w:wAfter w:w="3487" w:type="dxa"/>
        </w:trPr>
        <w:tc>
          <w:tcPr>
            <w:tcW w:w="56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81AF2" w:rsidRDefault="00181A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985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81AF2" w:rsidRDefault="00181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KAJ JE IZHODIŠČE POJASNITVE V OKVIRU PRIMERJALNEGA RAZISKOVANJA?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1AF2" w:rsidRDefault="00181AF2"/>
        </w:tc>
      </w:tr>
      <w:tr w:rsidR="00181AF2">
        <w:tblPrEx>
          <w:tblCellMar>
            <w:top w:w="0" w:type="dxa"/>
            <w:bottom w:w="0" w:type="dxa"/>
          </w:tblCellMar>
        </w:tblPrEx>
        <w:trPr>
          <w:gridAfter w:val="2"/>
          <w:wAfter w:w="4921" w:type="dxa"/>
        </w:trPr>
        <w:tc>
          <w:tcPr>
            <w:tcW w:w="56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181AF2" w:rsidRDefault="00181A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181AF2" w:rsidRDefault="00181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eksploracija</w:t>
            </w:r>
          </w:p>
          <w:p w:rsidR="00181AF2" w:rsidRDefault="00181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opredelitev raziskovalnega problema</w:t>
            </w:r>
          </w:p>
          <w:p w:rsidR="00181AF2" w:rsidRDefault="00181AF2">
            <w:pPr>
              <w:rPr>
                <w:sz w:val="20"/>
                <w:szCs w:val="20"/>
              </w:rPr>
            </w:pPr>
          </w:p>
        </w:tc>
        <w:tc>
          <w:tcPr>
            <w:tcW w:w="4927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181AF2" w:rsidRDefault="00181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 razumevanje proučevanih pojavov</w:t>
            </w:r>
          </w:p>
          <w:p w:rsidR="00181AF2" w:rsidRDefault="00181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sistematično opisovanje in klasifikacija enot analize</w:t>
            </w:r>
          </w:p>
          <w:p w:rsidR="00181AF2" w:rsidRDefault="00181AF2">
            <w:pPr>
              <w:rPr>
                <w:sz w:val="20"/>
                <w:szCs w:val="20"/>
              </w:rPr>
            </w:pPr>
          </w:p>
        </w:tc>
      </w:tr>
      <w:tr w:rsidR="00181AF2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81AF2" w:rsidRDefault="00181A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985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81AF2" w:rsidRDefault="00181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PRIMERJAVI S KVANTITATIVNIM RAZISKOVANJEM PRI KVALITATIVNEM RAZISKOVANJU...</w:t>
            </w:r>
          </w:p>
        </w:tc>
        <w:tc>
          <w:tcPr>
            <w:tcW w:w="49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1AF2" w:rsidRDefault="00181AF2"/>
        </w:tc>
      </w:tr>
      <w:tr w:rsidR="00181AF2">
        <w:tblPrEx>
          <w:tblCellMar>
            <w:top w:w="0" w:type="dxa"/>
            <w:bottom w:w="0" w:type="dxa"/>
          </w:tblCellMar>
        </w:tblPrEx>
        <w:trPr>
          <w:gridAfter w:val="2"/>
          <w:wAfter w:w="4921" w:type="dxa"/>
        </w:trPr>
        <w:tc>
          <w:tcPr>
            <w:tcW w:w="56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181AF2" w:rsidRDefault="00181A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181AF2" w:rsidRDefault="00181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opazujemo manj enot</w:t>
            </w:r>
          </w:p>
          <w:p w:rsidR="00181AF2" w:rsidRDefault="00181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opazujemo več enot</w:t>
            </w:r>
          </w:p>
          <w:p w:rsidR="00181AF2" w:rsidRDefault="00181AF2">
            <w:pPr>
              <w:rPr>
                <w:sz w:val="20"/>
                <w:szCs w:val="20"/>
              </w:rPr>
            </w:pPr>
          </w:p>
        </w:tc>
        <w:tc>
          <w:tcPr>
            <w:tcW w:w="4927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181AF2" w:rsidRDefault="00181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 opazujemo manj dimenzij pojava</w:t>
            </w:r>
          </w:p>
          <w:p w:rsidR="00181AF2" w:rsidRDefault="00181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opazovanje poteka krajši čas</w:t>
            </w:r>
          </w:p>
        </w:tc>
      </w:tr>
      <w:tr w:rsidR="00181AF2">
        <w:tblPrEx>
          <w:tblCellMar>
            <w:top w:w="0" w:type="dxa"/>
            <w:bottom w:w="0" w:type="dxa"/>
          </w:tblCellMar>
        </w:tblPrEx>
        <w:trPr>
          <w:gridAfter w:val="1"/>
          <w:wAfter w:w="3487" w:type="dxa"/>
        </w:trPr>
        <w:tc>
          <w:tcPr>
            <w:tcW w:w="56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81AF2" w:rsidRDefault="00181A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985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81AF2" w:rsidRDefault="00181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PREDPOSTAVKA KVALITATIVNEGA RAZISKOVANJA, KI JE POMEMBNA ZA RAZUMEVANJE ODNOSA RAZISKOVALCA DO DRUŽBE KOT OBJEKTA RAZISKOVANJA, JE NASLEDNJA: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1AF2" w:rsidRDefault="00181AF2"/>
        </w:tc>
      </w:tr>
      <w:tr w:rsidR="00181AF2">
        <w:tblPrEx>
          <w:tblCellMar>
            <w:top w:w="0" w:type="dxa"/>
            <w:bottom w:w="0" w:type="dxa"/>
          </w:tblCellMar>
        </w:tblPrEx>
        <w:trPr>
          <w:gridAfter w:val="2"/>
          <w:wAfter w:w="4921" w:type="dxa"/>
        </w:trPr>
        <w:tc>
          <w:tcPr>
            <w:tcW w:w="56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181AF2" w:rsidRDefault="00181A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181AF2" w:rsidRDefault="00181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družbeni pojavi imajo sebi lastno eksistenco</w:t>
            </w:r>
          </w:p>
          <w:p w:rsidR="00181AF2" w:rsidRDefault="00181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družbeni pojavi imajo vedno tudi subjektivni pomen</w:t>
            </w:r>
          </w:p>
          <w:p w:rsidR="00181AF2" w:rsidRDefault="00181AF2">
            <w:pPr>
              <w:rPr>
                <w:sz w:val="20"/>
                <w:szCs w:val="20"/>
              </w:rPr>
            </w:pPr>
          </w:p>
        </w:tc>
        <w:tc>
          <w:tcPr>
            <w:tcW w:w="4927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181AF2" w:rsidRDefault="00181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 držbeni pojavi so neodvisni od raziskovalca</w:t>
            </w:r>
          </w:p>
          <w:p w:rsidR="00181AF2" w:rsidRDefault="00181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družbeni pojavi so iz vseh perspektiv enaki</w:t>
            </w:r>
          </w:p>
        </w:tc>
      </w:tr>
      <w:tr w:rsidR="00181AF2">
        <w:tblPrEx>
          <w:tblCellMar>
            <w:top w:w="0" w:type="dxa"/>
            <w:bottom w:w="0" w:type="dxa"/>
          </w:tblCellMar>
        </w:tblPrEx>
        <w:trPr>
          <w:gridAfter w:val="1"/>
          <w:wAfter w:w="3487" w:type="dxa"/>
        </w:trPr>
        <w:tc>
          <w:tcPr>
            <w:tcW w:w="56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81AF2" w:rsidRDefault="00181A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985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81AF2" w:rsidRDefault="00181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KAJ JE BISTVO AKCIJSKEGA RAZISKOVANJA?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1AF2" w:rsidRDefault="00181AF2"/>
        </w:tc>
      </w:tr>
      <w:tr w:rsidR="00181AF2">
        <w:tblPrEx>
          <w:tblCellMar>
            <w:top w:w="0" w:type="dxa"/>
            <w:bottom w:w="0" w:type="dxa"/>
          </w:tblCellMar>
        </w:tblPrEx>
        <w:trPr>
          <w:gridAfter w:val="2"/>
          <w:wAfter w:w="4921" w:type="dxa"/>
        </w:trPr>
        <w:tc>
          <w:tcPr>
            <w:tcW w:w="56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181AF2" w:rsidRDefault="00181A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181AF2" w:rsidRDefault="00181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gre za raziskovanje človekove aktivnosti</w:t>
            </w:r>
          </w:p>
          <w:p w:rsidR="00181AF2" w:rsidRDefault="00181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zahteva po vrednotni nevtralnosti</w:t>
            </w:r>
          </w:p>
          <w:p w:rsidR="00181AF2" w:rsidRDefault="00181AF2">
            <w:pPr>
              <w:rPr>
                <w:sz w:val="20"/>
                <w:szCs w:val="20"/>
              </w:rPr>
            </w:pPr>
          </w:p>
        </w:tc>
        <w:tc>
          <w:tcPr>
            <w:tcW w:w="4927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181AF2" w:rsidRDefault="00181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 vnos sprememb v socialno okolje</w:t>
            </w:r>
          </w:p>
          <w:p w:rsidR="00181AF2" w:rsidRDefault="00181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zavračanje uporabe statističnih podatkov</w:t>
            </w:r>
          </w:p>
        </w:tc>
      </w:tr>
    </w:tbl>
    <w:p w:rsidR="00181AF2" w:rsidRDefault="00181AF2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181AF2" w:rsidRDefault="00181AF2">
      <w:pPr>
        <w:rPr>
          <w:sz w:val="20"/>
          <w:szCs w:val="20"/>
        </w:rPr>
      </w:pPr>
    </w:p>
    <w:p w:rsidR="00181AF2" w:rsidRDefault="00181AF2">
      <w:pPr>
        <w:rPr>
          <w:sz w:val="20"/>
          <w:szCs w:val="20"/>
        </w:rPr>
      </w:pPr>
    </w:p>
    <w:p w:rsidR="00181AF2" w:rsidRDefault="00181AF2">
      <w:pPr>
        <w:rPr>
          <w:sz w:val="20"/>
          <w:szCs w:val="20"/>
        </w:rPr>
      </w:pPr>
      <w:r>
        <w:rPr>
          <w:sz w:val="20"/>
          <w:szCs w:val="20"/>
        </w:rPr>
        <w:t>II. ODGOVORE VPIŠITE. (vprašanja za 3 točke)</w:t>
      </w:r>
    </w:p>
    <w:p w:rsidR="00181AF2" w:rsidRDefault="00181AF2">
      <w:pPr>
        <w:rPr>
          <w:sz w:val="20"/>
          <w:szCs w:val="20"/>
        </w:rPr>
      </w:pPr>
    </w:p>
    <w:p w:rsidR="00181AF2" w:rsidRDefault="00181AF2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9854"/>
      </w:tblGrid>
      <w:tr w:rsidR="00181AF2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181AF2" w:rsidRDefault="00181A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9854" w:type="dxa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:rsidR="00181AF2" w:rsidRDefault="00181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NAVEDITE NEKAJ VIROV NAPAK PRI ANKETI, KI SO POVEZANE S PROBLEMATIKO VZORCA!</w:t>
            </w:r>
          </w:p>
        </w:tc>
      </w:tr>
      <w:tr w:rsidR="00181AF2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81AF2" w:rsidRDefault="00181A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81AF2" w:rsidRDefault="00181AF2">
            <w:pPr>
              <w:rPr>
                <w:sz w:val="20"/>
                <w:szCs w:val="20"/>
              </w:rPr>
            </w:pPr>
          </w:p>
          <w:p w:rsidR="00181AF2" w:rsidRDefault="00181AF2">
            <w:pPr>
              <w:rPr>
                <w:sz w:val="20"/>
                <w:szCs w:val="20"/>
              </w:rPr>
            </w:pPr>
          </w:p>
          <w:p w:rsidR="00181AF2" w:rsidRDefault="00181AF2">
            <w:pPr>
              <w:rPr>
                <w:sz w:val="20"/>
                <w:szCs w:val="20"/>
              </w:rPr>
            </w:pPr>
          </w:p>
          <w:p w:rsidR="00181AF2" w:rsidRDefault="00181AF2">
            <w:pPr>
              <w:rPr>
                <w:sz w:val="20"/>
                <w:szCs w:val="20"/>
              </w:rPr>
            </w:pPr>
          </w:p>
          <w:p w:rsidR="00181AF2" w:rsidRDefault="00181AF2">
            <w:pPr>
              <w:rPr>
                <w:sz w:val="20"/>
                <w:szCs w:val="20"/>
              </w:rPr>
            </w:pPr>
          </w:p>
          <w:p w:rsidR="00181AF2" w:rsidRDefault="00181AF2">
            <w:pPr>
              <w:rPr>
                <w:sz w:val="20"/>
                <w:szCs w:val="20"/>
              </w:rPr>
            </w:pPr>
          </w:p>
          <w:p w:rsidR="00181AF2" w:rsidRDefault="00181AF2">
            <w:pPr>
              <w:rPr>
                <w:sz w:val="20"/>
                <w:szCs w:val="20"/>
              </w:rPr>
            </w:pPr>
          </w:p>
          <w:p w:rsidR="00181AF2" w:rsidRDefault="00181AF2">
            <w:pPr>
              <w:rPr>
                <w:sz w:val="20"/>
                <w:szCs w:val="20"/>
              </w:rPr>
            </w:pPr>
          </w:p>
          <w:p w:rsidR="00181AF2" w:rsidRDefault="00181AF2">
            <w:pPr>
              <w:rPr>
                <w:sz w:val="20"/>
                <w:szCs w:val="20"/>
              </w:rPr>
            </w:pPr>
          </w:p>
          <w:p w:rsidR="00181AF2" w:rsidRDefault="00181AF2">
            <w:pPr>
              <w:rPr>
                <w:sz w:val="20"/>
                <w:szCs w:val="20"/>
              </w:rPr>
            </w:pPr>
          </w:p>
        </w:tc>
      </w:tr>
    </w:tbl>
    <w:p w:rsidR="00181AF2" w:rsidRDefault="00181AF2">
      <w:pPr>
        <w:rPr>
          <w:sz w:val="20"/>
          <w:szCs w:val="20"/>
        </w:rPr>
      </w:pPr>
    </w:p>
    <w:p w:rsidR="00181AF2" w:rsidRDefault="00181AF2">
      <w:pPr>
        <w:rPr>
          <w:sz w:val="20"/>
          <w:szCs w:val="20"/>
        </w:rPr>
      </w:pPr>
    </w:p>
    <w:p w:rsidR="00181AF2" w:rsidRDefault="00181AF2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9854"/>
      </w:tblGrid>
      <w:tr w:rsidR="00181AF2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181AF2" w:rsidRDefault="00181A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9854" w:type="dxa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:rsidR="00181AF2" w:rsidRDefault="00181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NAVEDITE NEKAJ OBLIK RAZISKAV, PRI KATERIH RAZISKOVALEC NE POVZROČA MOTENJ V RAZISKOVANEM OKOLJU!</w:t>
            </w:r>
          </w:p>
        </w:tc>
      </w:tr>
      <w:tr w:rsidR="00181AF2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81AF2" w:rsidRDefault="00181A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81AF2" w:rsidRDefault="00181AF2">
            <w:pPr>
              <w:rPr>
                <w:sz w:val="20"/>
                <w:szCs w:val="20"/>
              </w:rPr>
            </w:pPr>
          </w:p>
          <w:p w:rsidR="00181AF2" w:rsidRDefault="00181AF2">
            <w:pPr>
              <w:rPr>
                <w:sz w:val="20"/>
                <w:szCs w:val="20"/>
              </w:rPr>
            </w:pPr>
          </w:p>
          <w:p w:rsidR="00181AF2" w:rsidRDefault="00181AF2">
            <w:pPr>
              <w:rPr>
                <w:sz w:val="20"/>
                <w:szCs w:val="20"/>
              </w:rPr>
            </w:pPr>
          </w:p>
          <w:p w:rsidR="00181AF2" w:rsidRDefault="00181AF2">
            <w:pPr>
              <w:rPr>
                <w:sz w:val="20"/>
                <w:szCs w:val="20"/>
              </w:rPr>
            </w:pPr>
          </w:p>
          <w:p w:rsidR="00181AF2" w:rsidRDefault="00181AF2">
            <w:pPr>
              <w:rPr>
                <w:sz w:val="20"/>
                <w:szCs w:val="20"/>
              </w:rPr>
            </w:pPr>
          </w:p>
          <w:p w:rsidR="00181AF2" w:rsidRDefault="00181AF2">
            <w:pPr>
              <w:rPr>
                <w:sz w:val="20"/>
                <w:szCs w:val="20"/>
              </w:rPr>
            </w:pPr>
          </w:p>
          <w:p w:rsidR="00181AF2" w:rsidRDefault="00181AF2">
            <w:pPr>
              <w:rPr>
                <w:sz w:val="20"/>
                <w:szCs w:val="20"/>
              </w:rPr>
            </w:pPr>
          </w:p>
          <w:p w:rsidR="00181AF2" w:rsidRDefault="00181AF2">
            <w:pPr>
              <w:rPr>
                <w:sz w:val="20"/>
                <w:szCs w:val="20"/>
              </w:rPr>
            </w:pPr>
          </w:p>
          <w:p w:rsidR="00181AF2" w:rsidRDefault="00181AF2">
            <w:pPr>
              <w:rPr>
                <w:sz w:val="20"/>
                <w:szCs w:val="20"/>
              </w:rPr>
            </w:pPr>
          </w:p>
        </w:tc>
      </w:tr>
    </w:tbl>
    <w:p w:rsidR="00181AF2" w:rsidRDefault="00181AF2">
      <w:pPr>
        <w:rPr>
          <w:sz w:val="20"/>
          <w:szCs w:val="20"/>
        </w:rPr>
      </w:pPr>
    </w:p>
    <w:p w:rsidR="00181AF2" w:rsidRDefault="00181AF2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9854"/>
      </w:tblGrid>
      <w:tr w:rsidR="00181AF2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181AF2" w:rsidRDefault="00181A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9854" w:type="dxa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:rsidR="00181AF2" w:rsidRDefault="00181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PRIKAŽITE POMEN ARHIVOV PODATKOV V KONTEKSTU SEKUNDARNE ANALIZE!</w:t>
            </w:r>
          </w:p>
        </w:tc>
      </w:tr>
      <w:tr w:rsidR="00181AF2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81AF2" w:rsidRDefault="00181A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81AF2" w:rsidRDefault="00181AF2">
            <w:pPr>
              <w:rPr>
                <w:sz w:val="20"/>
                <w:szCs w:val="20"/>
              </w:rPr>
            </w:pPr>
          </w:p>
          <w:p w:rsidR="00181AF2" w:rsidRDefault="00181AF2">
            <w:pPr>
              <w:rPr>
                <w:sz w:val="20"/>
                <w:szCs w:val="20"/>
              </w:rPr>
            </w:pPr>
          </w:p>
          <w:p w:rsidR="00181AF2" w:rsidRDefault="00181AF2">
            <w:pPr>
              <w:rPr>
                <w:sz w:val="20"/>
                <w:szCs w:val="20"/>
              </w:rPr>
            </w:pPr>
          </w:p>
          <w:p w:rsidR="00181AF2" w:rsidRDefault="00181AF2">
            <w:pPr>
              <w:rPr>
                <w:sz w:val="20"/>
                <w:szCs w:val="20"/>
              </w:rPr>
            </w:pPr>
          </w:p>
          <w:p w:rsidR="00181AF2" w:rsidRDefault="00181AF2">
            <w:pPr>
              <w:rPr>
                <w:sz w:val="20"/>
                <w:szCs w:val="20"/>
              </w:rPr>
            </w:pPr>
          </w:p>
          <w:p w:rsidR="00181AF2" w:rsidRDefault="00181AF2">
            <w:pPr>
              <w:rPr>
                <w:sz w:val="20"/>
                <w:szCs w:val="20"/>
              </w:rPr>
            </w:pPr>
          </w:p>
          <w:p w:rsidR="00181AF2" w:rsidRDefault="00181AF2">
            <w:pPr>
              <w:rPr>
                <w:sz w:val="20"/>
                <w:szCs w:val="20"/>
              </w:rPr>
            </w:pPr>
          </w:p>
          <w:p w:rsidR="00181AF2" w:rsidRDefault="00181AF2">
            <w:pPr>
              <w:rPr>
                <w:sz w:val="20"/>
                <w:szCs w:val="20"/>
              </w:rPr>
            </w:pPr>
          </w:p>
          <w:p w:rsidR="00181AF2" w:rsidRDefault="00181AF2">
            <w:pPr>
              <w:rPr>
                <w:sz w:val="20"/>
                <w:szCs w:val="20"/>
              </w:rPr>
            </w:pPr>
          </w:p>
          <w:p w:rsidR="00181AF2" w:rsidRDefault="00181AF2">
            <w:pPr>
              <w:rPr>
                <w:sz w:val="20"/>
                <w:szCs w:val="20"/>
              </w:rPr>
            </w:pPr>
          </w:p>
          <w:p w:rsidR="00181AF2" w:rsidRDefault="00181AF2">
            <w:pPr>
              <w:rPr>
                <w:sz w:val="20"/>
                <w:szCs w:val="20"/>
              </w:rPr>
            </w:pPr>
          </w:p>
          <w:p w:rsidR="00181AF2" w:rsidRDefault="00181AF2">
            <w:pPr>
              <w:rPr>
                <w:sz w:val="20"/>
                <w:szCs w:val="20"/>
              </w:rPr>
            </w:pPr>
          </w:p>
        </w:tc>
      </w:tr>
    </w:tbl>
    <w:p w:rsidR="00181AF2" w:rsidRDefault="00181AF2">
      <w:pPr>
        <w:rPr>
          <w:sz w:val="20"/>
          <w:szCs w:val="20"/>
        </w:rPr>
      </w:pPr>
    </w:p>
    <w:p w:rsidR="00181AF2" w:rsidRDefault="00181AF2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9854"/>
      </w:tblGrid>
      <w:tr w:rsidR="00181AF2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181AF2" w:rsidRDefault="00181A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9854" w:type="dxa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:rsidR="00181AF2" w:rsidRDefault="00181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PRIKAŽITE DVE KLJUČNI ZAHTEVI, KI SE NANAŠATA NA ZAGOTAVLJANJE OBJEKTIVNOSTI, VELJAVNOSTI IN ZANESLJIVOSTI V OKVIRU </w:t>
            </w:r>
            <w:r>
              <w:rPr>
                <w:i/>
                <w:iCs/>
                <w:sz w:val="20"/>
                <w:szCs w:val="20"/>
              </w:rPr>
              <w:t>KVALITATIVNEGA TERENSKEGA RAZISKOVANJA</w:t>
            </w:r>
            <w:r>
              <w:rPr>
                <w:sz w:val="20"/>
                <w:szCs w:val="20"/>
              </w:rPr>
              <w:t>!</w:t>
            </w:r>
          </w:p>
        </w:tc>
      </w:tr>
      <w:tr w:rsidR="00181AF2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81AF2" w:rsidRDefault="00181A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81AF2" w:rsidRDefault="00181AF2">
            <w:pPr>
              <w:rPr>
                <w:sz w:val="20"/>
                <w:szCs w:val="20"/>
              </w:rPr>
            </w:pPr>
          </w:p>
          <w:p w:rsidR="00181AF2" w:rsidRDefault="00181AF2">
            <w:pPr>
              <w:rPr>
                <w:sz w:val="20"/>
                <w:szCs w:val="20"/>
              </w:rPr>
            </w:pPr>
          </w:p>
          <w:p w:rsidR="00181AF2" w:rsidRDefault="00181AF2">
            <w:pPr>
              <w:rPr>
                <w:sz w:val="20"/>
                <w:szCs w:val="20"/>
              </w:rPr>
            </w:pPr>
          </w:p>
          <w:p w:rsidR="00181AF2" w:rsidRDefault="00181AF2">
            <w:pPr>
              <w:rPr>
                <w:sz w:val="20"/>
                <w:szCs w:val="20"/>
              </w:rPr>
            </w:pPr>
          </w:p>
          <w:p w:rsidR="00181AF2" w:rsidRDefault="00181AF2">
            <w:pPr>
              <w:rPr>
                <w:sz w:val="20"/>
                <w:szCs w:val="20"/>
              </w:rPr>
            </w:pPr>
          </w:p>
          <w:p w:rsidR="00181AF2" w:rsidRDefault="00181AF2">
            <w:pPr>
              <w:rPr>
                <w:sz w:val="20"/>
                <w:szCs w:val="20"/>
              </w:rPr>
            </w:pPr>
          </w:p>
          <w:p w:rsidR="00181AF2" w:rsidRDefault="00181AF2">
            <w:pPr>
              <w:rPr>
                <w:sz w:val="20"/>
                <w:szCs w:val="20"/>
              </w:rPr>
            </w:pPr>
          </w:p>
          <w:p w:rsidR="00181AF2" w:rsidRDefault="00181AF2">
            <w:pPr>
              <w:rPr>
                <w:sz w:val="20"/>
                <w:szCs w:val="20"/>
              </w:rPr>
            </w:pPr>
          </w:p>
          <w:p w:rsidR="00181AF2" w:rsidRDefault="00181AF2">
            <w:pPr>
              <w:rPr>
                <w:sz w:val="20"/>
                <w:szCs w:val="20"/>
              </w:rPr>
            </w:pPr>
          </w:p>
          <w:p w:rsidR="00181AF2" w:rsidRDefault="00181AF2">
            <w:pPr>
              <w:rPr>
                <w:sz w:val="20"/>
                <w:szCs w:val="20"/>
              </w:rPr>
            </w:pPr>
          </w:p>
          <w:p w:rsidR="00181AF2" w:rsidRDefault="00181AF2">
            <w:pPr>
              <w:rPr>
                <w:sz w:val="20"/>
                <w:szCs w:val="20"/>
              </w:rPr>
            </w:pPr>
          </w:p>
          <w:p w:rsidR="00181AF2" w:rsidRDefault="00181AF2">
            <w:pPr>
              <w:rPr>
                <w:sz w:val="20"/>
                <w:szCs w:val="20"/>
              </w:rPr>
            </w:pPr>
          </w:p>
          <w:p w:rsidR="00181AF2" w:rsidRDefault="00181AF2">
            <w:pPr>
              <w:rPr>
                <w:sz w:val="20"/>
                <w:szCs w:val="20"/>
              </w:rPr>
            </w:pPr>
          </w:p>
        </w:tc>
      </w:tr>
    </w:tbl>
    <w:p w:rsidR="00181AF2" w:rsidRDefault="00181AF2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181AF2" w:rsidRDefault="00181AF2">
      <w:pPr>
        <w:rPr>
          <w:sz w:val="20"/>
          <w:szCs w:val="20"/>
        </w:rPr>
      </w:pPr>
    </w:p>
    <w:p w:rsidR="00181AF2" w:rsidRDefault="00181AF2">
      <w:pPr>
        <w:rPr>
          <w:sz w:val="20"/>
          <w:szCs w:val="20"/>
        </w:rPr>
      </w:pPr>
      <w:r>
        <w:rPr>
          <w:sz w:val="20"/>
          <w:szCs w:val="20"/>
        </w:rPr>
        <w:t>III. VPRAŠANJE ZA 6 TOČK</w:t>
      </w:r>
    </w:p>
    <w:p w:rsidR="00181AF2" w:rsidRDefault="00181AF2">
      <w:pPr>
        <w:rPr>
          <w:sz w:val="20"/>
          <w:szCs w:val="20"/>
        </w:rPr>
      </w:pPr>
    </w:p>
    <w:p w:rsidR="00181AF2" w:rsidRDefault="00181AF2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9854"/>
      </w:tblGrid>
      <w:tr w:rsidR="00181AF2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181AF2" w:rsidRDefault="00181A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9854" w:type="dxa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:rsidR="00181AF2" w:rsidRDefault="00181AF2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RAZISKOVALI SMO VPLIV </w:t>
            </w:r>
            <w:r>
              <w:rPr>
                <w:b/>
                <w:bCs/>
                <w:i/>
                <w:iCs/>
                <w:sz w:val="18"/>
                <w:szCs w:val="18"/>
              </w:rPr>
              <w:t>IZOBRAZBE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IN </w:t>
            </w:r>
            <w:r>
              <w:rPr>
                <w:b/>
                <w:bCs/>
                <w:i/>
                <w:iCs/>
                <w:sz w:val="18"/>
                <w:szCs w:val="18"/>
              </w:rPr>
              <w:t>BIVALNEGA OKOLJA</w:t>
            </w:r>
            <w:r>
              <w:rPr>
                <w:sz w:val="18"/>
                <w:szCs w:val="18"/>
              </w:rPr>
              <w:t xml:space="preserve"> (TIP NASELJA) NA </w:t>
            </w:r>
            <w:r>
              <w:rPr>
                <w:b/>
                <w:bCs/>
                <w:i/>
                <w:iCs/>
                <w:sz w:val="18"/>
                <w:szCs w:val="18"/>
              </w:rPr>
              <w:t>VERNOST</w:t>
            </w:r>
            <w:r>
              <w:rPr>
                <w:sz w:val="18"/>
                <w:szCs w:val="18"/>
              </w:rPr>
              <w:t xml:space="preserve"> ANKETIRANCEV. PRI TEM SMO PRIPRAVILI SPODNJI DVE TABELI: DVODIMENZIONALNO IN TRIDIMENZIONALNO  (Z ABSOLUTNIMI FREKVENCAMI IN DELEŽI PO STOLPCIH). OPIŠITE NAJBOLJ SMISELN MODEL POVEZANOSTI IN NA KRATKO (VSEBINSKO) INTERPRETIRAJTE REZULTATE TABELARNE ANALIZE!</w:t>
            </w:r>
          </w:p>
        </w:tc>
      </w:tr>
      <w:tr w:rsidR="00181AF2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81AF2" w:rsidRDefault="00181A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81AF2" w:rsidRDefault="00181AF2">
            <w:pPr>
              <w:spacing w:line="160" w:lineRule="exact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181AF2" w:rsidRDefault="00181AF2">
            <w:pPr>
              <w:spacing w:line="180" w:lineRule="exact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do poklic-   srednja</w:t>
            </w:r>
          </w:p>
          <w:p w:rsidR="00181AF2" w:rsidRDefault="00181AF2">
            <w:pPr>
              <w:spacing w:line="180" w:lineRule="exact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ne šole     ali več       </w:t>
            </w:r>
            <w:r>
              <w:rPr>
                <w:rFonts w:ascii="Courier New" w:hAnsi="Courier New" w:cs="Courier New"/>
                <w:sz w:val="18"/>
                <w:szCs w:val="18"/>
              </w:rPr>
              <w:sym w:font="Symbol" w:char="F053"/>
            </w:r>
          </w:p>
          <w:p w:rsidR="00181AF2" w:rsidRDefault="00181AF2">
            <w:pPr>
              <w:spacing w:line="180" w:lineRule="exact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-----------------------------------------</w:t>
            </w:r>
          </w:p>
          <w:p w:rsidR="00181AF2" w:rsidRDefault="00181AF2">
            <w:pPr>
              <w:spacing w:line="180" w:lineRule="exact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verni      900        400        1300</w:t>
            </w:r>
          </w:p>
          <w:p w:rsidR="00181AF2" w:rsidRDefault="00181AF2">
            <w:pPr>
              <w:spacing w:line="180" w:lineRule="exact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75%        50%         65%</w:t>
            </w:r>
          </w:p>
          <w:p w:rsidR="00181AF2" w:rsidRDefault="00181AF2">
            <w:pPr>
              <w:spacing w:line="180" w:lineRule="exact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----------------------</w:t>
            </w:r>
          </w:p>
          <w:p w:rsidR="00181AF2" w:rsidRDefault="00181AF2">
            <w:pPr>
              <w:spacing w:line="180" w:lineRule="exact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niso       300        400         700</w:t>
            </w:r>
          </w:p>
          <w:p w:rsidR="00181AF2" w:rsidRDefault="00181AF2">
            <w:pPr>
              <w:spacing w:line="180" w:lineRule="exact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verni       25%        50%         35%</w:t>
            </w:r>
          </w:p>
          <w:p w:rsidR="00181AF2" w:rsidRDefault="00181AF2">
            <w:pPr>
              <w:spacing w:line="180" w:lineRule="exact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-----------------------------------------</w:t>
            </w:r>
          </w:p>
          <w:p w:rsidR="00181AF2" w:rsidRDefault="00181AF2">
            <w:pPr>
              <w:spacing w:line="180" w:lineRule="exact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1200        800        2000</w:t>
            </w:r>
          </w:p>
          <w:p w:rsidR="00181AF2" w:rsidRDefault="00181AF2">
            <w:pPr>
              <w:spacing w:line="180" w:lineRule="exact"/>
              <w:rPr>
                <w:sz w:val="18"/>
                <w:szCs w:val="18"/>
              </w:rPr>
            </w:pPr>
          </w:p>
          <w:p w:rsidR="00181AF2" w:rsidRDefault="00181AF2">
            <w:pPr>
              <w:spacing w:line="180" w:lineRule="exact"/>
              <w:rPr>
                <w:sz w:val="18"/>
                <w:szCs w:val="18"/>
              </w:rPr>
            </w:pPr>
          </w:p>
          <w:p w:rsidR="00181AF2" w:rsidRDefault="00181AF2">
            <w:pPr>
              <w:spacing w:line="180" w:lineRule="exact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MESTO                                   VAS </w:t>
            </w:r>
          </w:p>
          <w:p w:rsidR="00181AF2" w:rsidRDefault="00181AF2">
            <w:pPr>
              <w:spacing w:line="180" w:lineRule="exact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-------------------                     --------------------</w:t>
            </w:r>
          </w:p>
          <w:p w:rsidR="00181AF2" w:rsidRDefault="00181AF2">
            <w:pPr>
              <w:spacing w:line="180" w:lineRule="exact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do po-   srednja                         do po-   srednja</w:t>
            </w:r>
          </w:p>
          <w:p w:rsidR="00181AF2" w:rsidRDefault="00181AF2">
            <w:pPr>
              <w:spacing w:line="180" w:lineRule="exact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klicne   ali več     </w:t>
            </w:r>
            <w:r>
              <w:rPr>
                <w:rFonts w:ascii="Courier New" w:hAnsi="Courier New" w:cs="Courier New"/>
                <w:sz w:val="18"/>
                <w:szCs w:val="18"/>
              </w:rPr>
              <w:sym w:font="Symbol" w:char="F053"/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klicne   ali več     </w:t>
            </w:r>
            <w:r>
              <w:rPr>
                <w:rFonts w:ascii="Courier New" w:hAnsi="Courier New" w:cs="Courier New"/>
                <w:sz w:val="18"/>
                <w:szCs w:val="18"/>
              </w:rPr>
              <w:sym w:font="Symbol" w:char="F053"/>
            </w:r>
          </w:p>
          <w:p w:rsidR="00181AF2" w:rsidRDefault="00181AF2">
            <w:pPr>
              <w:spacing w:line="180" w:lineRule="exact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----------------------------------       ----------------------------------</w:t>
            </w:r>
          </w:p>
          <w:p w:rsidR="00181AF2" w:rsidRDefault="00181AF2">
            <w:pPr>
              <w:spacing w:line="180" w:lineRule="exact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verni    300       250       550         verni    600       150       750</w:t>
            </w:r>
          </w:p>
          <w:p w:rsidR="00181AF2" w:rsidRDefault="00181AF2">
            <w:pPr>
              <w:spacing w:line="180" w:lineRule="exact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75%       42%       55%                  75%       75%       75%</w:t>
            </w:r>
          </w:p>
          <w:p w:rsidR="00181AF2" w:rsidRDefault="00181AF2">
            <w:pPr>
              <w:spacing w:line="180" w:lineRule="exact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-------------------                      -------------------</w:t>
            </w:r>
          </w:p>
          <w:p w:rsidR="00181AF2" w:rsidRDefault="00181AF2">
            <w:pPr>
              <w:spacing w:line="180" w:lineRule="exact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niso     100       350       450         niso     200        50       250</w:t>
            </w:r>
          </w:p>
          <w:p w:rsidR="00181AF2" w:rsidRDefault="00181AF2">
            <w:pPr>
              <w:spacing w:line="180" w:lineRule="exact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verni     25%       58%       45%        verni     25%       25%       25%</w:t>
            </w:r>
          </w:p>
          <w:p w:rsidR="00181AF2" w:rsidRDefault="00181AF2">
            <w:pPr>
              <w:spacing w:line="180" w:lineRule="exact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----------------------------------       ----------------------------------</w:t>
            </w:r>
          </w:p>
          <w:p w:rsidR="00181AF2" w:rsidRDefault="00181AF2">
            <w:pPr>
              <w:spacing w:line="180" w:lineRule="exact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400       600      1000                  800       200      1000</w:t>
            </w:r>
          </w:p>
          <w:p w:rsidR="00181AF2" w:rsidRDefault="00181AF2">
            <w:pPr>
              <w:rPr>
                <w:sz w:val="18"/>
                <w:szCs w:val="18"/>
              </w:rPr>
            </w:pPr>
          </w:p>
          <w:p w:rsidR="00181AF2" w:rsidRDefault="00181AF2">
            <w:pPr>
              <w:rPr>
                <w:sz w:val="20"/>
                <w:szCs w:val="20"/>
              </w:rPr>
            </w:pPr>
          </w:p>
          <w:p w:rsidR="00181AF2" w:rsidRDefault="00181AF2">
            <w:pPr>
              <w:rPr>
                <w:sz w:val="20"/>
                <w:szCs w:val="20"/>
              </w:rPr>
            </w:pPr>
          </w:p>
          <w:p w:rsidR="00181AF2" w:rsidRDefault="00181AF2">
            <w:pPr>
              <w:rPr>
                <w:sz w:val="20"/>
                <w:szCs w:val="20"/>
              </w:rPr>
            </w:pPr>
          </w:p>
          <w:p w:rsidR="00181AF2" w:rsidRDefault="00181AF2">
            <w:pPr>
              <w:rPr>
                <w:sz w:val="20"/>
                <w:szCs w:val="20"/>
              </w:rPr>
            </w:pPr>
          </w:p>
          <w:p w:rsidR="00181AF2" w:rsidRDefault="00181AF2">
            <w:pPr>
              <w:rPr>
                <w:sz w:val="20"/>
                <w:szCs w:val="20"/>
              </w:rPr>
            </w:pPr>
          </w:p>
          <w:p w:rsidR="00181AF2" w:rsidRDefault="00181AF2">
            <w:pPr>
              <w:rPr>
                <w:sz w:val="20"/>
                <w:szCs w:val="20"/>
              </w:rPr>
            </w:pPr>
          </w:p>
          <w:p w:rsidR="00181AF2" w:rsidRDefault="00181AF2">
            <w:pPr>
              <w:rPr>
                <w:sz w:val="20"/>
                <w:szCs w:val="20"/>
              </w:rPr>
            </w:pPr>
          </w:p>
          <w:p w:rsidR="00181AF2" w:rsidRDefault="00181AF2">
            <w:pPr>
              <w:rPr>
                <w:sz w:val="20"/>
                <w:szCs w:val="20"/>
              </w:rPr>
            </w:pPr>
          </w:p>
          <w:p w:rsidR="00181AF2" w:rsidRDefault="00181AF2">
            <w:pPr>
              <w:rPr>
                <w:sz w:val="20"/>
                <w:szCs w:val="20"/>
              </w:rPr>
            </w:pPr>
          </w:p>
          <w:p w:rsidR="00181AF2" w:rsidRDefault="00181AF2">
            <w:pPr>
              <w:rPr>
                <w:sz w:val="20"/>
                <w:szCs w:val="20"/>
              </w:rPr>
            </w:pPr>
          </w:p>
          <w:p w:rsidR="00181AF2" w:rsidRDefault="00181AF2">
            <w:pPr>
              <w:rPr>
                <w:sz w:val="20"/>
                <w:szCs w:val="20"/>
              </w:rPr>
            </w:pPr>
          </w:p>
          <w:p w:rsidR="00181AF2" w:rsidRDefault="00181AF2">
            <w:pPr>
              <w:rPr>
                <w:sz w:val="20"/>
                <w:szCs w:val="20"/>
              </w:rPr>
            </w:pPr>
          </w:p>
          <w:p w:rsidR="00181AF2" w:rsidRDefault="00181AF2">
            <w:pPr>
              <w:rPr>
                <w:sz w:val="20"/>
                <w:szCs w:val="20"/>
              </w:rPr>
            </w:pPr>
          </w:p>
          <w:p w:rsidR="00181AF2" w:rsidRDefault="00181AF2">
            <w:pPr>
              <w:rPr>
                <w:sz w:val="20"/>
                <w:szCs w:val="20"/>
              </w:rPr>
            </w:pPr>
          </w:p>
          <w:p w:rsidR="00181AF2" w:rsidRDefault="00181AF2">
            <w:pPr>
              <w:rPr>
                <w:sz w:val="20"/>
                <w:szCs w:val="20"/>
              </w:rPr>
            </w:pPr>
          </w:p>
          <w:p w:rsidR="00181AF2" w:rsidRDefault="00181AF2">
            <w:pPr>
              <w:rPr>
                <w:sz w:val="20"/>
                <w:szCs w:val="20"/>
              </w:rPr>
            </w:pPr>
          </w:p>
          <w:p w:rsidR="00181AF2" w:rsidRDefault="00181AF2">
            <w:pPr>
              <w:rPr>
                <w:sz w:val="20"/>
                <w:szCs w:val="20"/>
              </w:rPr>
            </w:pPr>
          </w:p>
          <w:p w:rsidR="00181AF2" w:rsidRDefault="00181AF2">
            <w:pPr>
              <w:rPr>
                <w:sz w:val="20"/>
                <w:szCs w:val="20"/>
              </w:rPr>
            </w:pPr>
          </w:p>
          <w:p w:rsidR="00181AF2" w:rsidRDefault="00181AF2">
            <w:pPr>
              <w:rPr>
                <w:sz w:val="20"/>
                <w:szCs w:val="20"/>
              </w:rPr>
            </w:pPr>
          </w:p>
          <w:p w:rsidR="00181AF2" w:rsidRDefault="00181AF2">
            <w:pPr>
              <w:rPr>
                <w:sz w:val="20"/>
                <w:szCs w:val="20"/>
              </w:rPr>
            </w:pPr>
          </w:p>
          <w:p w:rsidR="00181AF2" w:rsidRDefault="00181AF2">
            <w:pPr>
              <w:rPr>
                <w:sz w:val="20"/>
                <w:szCs w:val="20"/>
              </w:rPr>
            </w:pPr>
          </w:p>
          <w:p w:rsidR="00181AF2" w:rsidRDefault="00181AF2">
            <w:pPr>
              <w:rPr>
                <w:sz w:val="20"/>
                <w:szCs w:val="20"/>
              </w:rPr>
            </w:pPr>
          </w:p>
          <w:p w:rsidR="00181AF2" w:rsidRDefault="00181AF2">
            <w:pPr>
              <w:rPr>
                <w:sz w:val="20"/>
                <w:szCs w:val="20"/>
              </w:rPr>
            </w:pPr>
          </w:p>
          <w:p w:rsidR="00181AF2" w:rsidRDefault="00181AF2">
            <w:pPr>
              <w:rPr>
                <w:sz w:val="20"/>
                <w:szCs w:val="20"/>
              </w:rPr>
            </w:pPr>
          </w:p>
          <w:p w:rsidR="00181AF2" w:rsidRDefault="00181AF2">
            <w:pPr>
              <w:rPr>
                <w:sz w:val="20"/>
                <w:szCs w:val="20"/>
              </w:rPr>
            </w:pPr>
          </w:p>
          <w:p w:rsidR="00181AF2" w:rsidRDefault="00181AF2">
            <w:pPr>
              <w:rPr>
                <w:sz w:val="20"/>
                <w:szCs w:val="20"/>
              </w:rPr>
            </w:pPr>
          </w:p>
          <w:p w:rsidR="00181AF2" w:rsidRDefault="00181AF2">
            <w:pPr>
              <w:rPr>
                <w:sz w:val="20"/>
                <w:szCs w:val="20"/>
              </w:rPr>
            </w:pPr>
          </w:p>
          <w:p w:rsidR="00181AF2" w:rsidRDefault="00181AF2">
            <w:pPr>
              <w:rPr>
                <w:sz w:val="20"/>
                <w:szCs w:val="20"/>
              </w:rPr>
            </w:pPr>
          </w:p>
          <w:p w:rsidR="00181AF2" w:rsidRDefault="00181AF2">
            <w:pPr>
              <w:rPr>
                <w:sz w:val="20"/>
                <w:szCs w:val="20"/>
              </w:rPr>
            </w:pPr>
          </w:p>
          <w:p w:rsidR="00181AF2" w:rsidRDefault="00181AF2">
            <w:pPr>
              <w:rPr>
                <w:sz w:val="20"/>
                <w:szCs w:val="20"/>
              </w:rPr>
            </w:pPr>
          </w:p>
          <w:p w:rsidR="00181AF2" w:rsidRDefault="00181AF2">
            <w:pPr>
              <w:rPr>
                <w:sz w:val="20"/>
                <w:szCs w:val="20"/>
              </w:rPr>
            </w:pPr>
          </w:p>
          <w:p w:rsidR="00181AF2" w:rsidRDefault="00181AF2">
            <w:pPr>
              <w:rPr>
                <w:sz w:val="20"/>
                <w:szCs w:val="20"/>
              </w:rPr>
            </w:pPr>
          </w:p>
          <w:p w:rsidR="00181AF2" w:rsidRDefault="00181AF2">
            <w:pPr>
              <w:rPr>
                <w:sz w:val="20"/>
                <w:szCs w:val="20"/>
              </w:rPr>
            </w:pPr>
          </w:p>
          <w:p w:rsidR="00181AF2" w:rsidRDefault="00181AF2">
            <w:pPr>
              <w:rPr>
                <w:sz w:val="20"/>
                <w:szCs w:val="20"/>
              </w:rPr>
            </w:pPr>
          </w:p>
          <w:p w:rsidR="00181AF2" w:rsidRDefault="00181AF2">
            <w:pPr>
              <w:rPr>
                <w:sz w:val="20"/>
                <w:szCs w:val="20"/>
              </w:rPr>
            </w:pPr>
          </w:p>
          <w:p w:rsidR="00181AF2" w:rsidRDefault="00181AF2">
            <w:pPr>
              <w:rPr>
                <w:sz w:val="20"/>
                <w:szCs w:val="20"/>
              </w:rPr>
            </w:pPr>
          </w:p>
        </w:tc>
      </w:tr>
    </w:tbl>
    <w:p w:rsidR="00181AF2" w:rsidRDefault="00181AF2">
      <w:pPr>
        <w:rPr>
          <w:sz w:val="20"/>
          <w:szCs w:val="20"/>
        </w:rPr>
      </w:pPr>
    </w:p>
    <w:sectPr w:rsidR="00181AF2">
      <w:headerReference w:type="default" r:id="rId7"/>
      <w:pgSz w:w="11907" w:h="16840" w:code="9"/>
      <w:pgMar w:top="567" w:right="851" w:bottom="567" w:left="851" w:header="284" w:footer="2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2A2" w:rsidRDefault="007222A2">
      <w:r>
        <w:separator/>
      </w:r>
    </w:p>
  </w:endnote>
  <w:endnote w:type="continuationSeparator" w:id="0">
    <w:p w:rsidR="007222A2" w:rsidRDefault="00722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2A2" w:rsidRDefault="007222A2">
      <w:r>
        <w:separator/>
      </w:r>
    </w:p>
  </w:footnote>
  <w:footnote w:type="continuationSeparator" w:id="0">
    <w:p w:rsidR="007222A2" w:rsidRDefault="007222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AF2" w:rsidRDefault="00A73842">
    <w:pPr>
      <w:pStyle w:val="Header"/>
      <w:jc w:val="center"/>
    </w:pPr>
    <w:r>
      <w:rPr>
        <w:noProof/>
        <w:lang w:val="sl-SI" w:eastAsia="sl-SI"/>
      </w:rPr>
      <w:drawing>
        <wp:inline distT="0" distB="0" distL="0" distR="0">
          <wp:extent cx="4199890" cy="170180"/>
          <wp:effectExtent l="0" t="0" r="0" b="1270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9890" cy="17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sl-SI" w:eastAsia="sl-SI"/>
      </w:rPr>
      <w:drawing>
        <wp:inline distT="0" distB="0" distL="0" distR="0">
          <wp:extent cx="4199890" cy="170180"/>
          <wp:effectExtent l="0" t="0" r="0" b="127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9890" cy="17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84"/>
  <w:embedSystemFont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9E2"/>
    <w:rsid w:val="00181AF2"/>
    <w:rsid w:val="005D09E2"/>
    <w:rsid w:val="007222A2"/>
    <w:rsid w:val="00A7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pPr>
      <w:spacing w:line="360" w:lineRule="auto"/>
    </w:pPr>
  </w:style>
  <w:style w:type="paragraph" w:customStyle="1" w:styleId="Mitja">
    <w:name w:val="Mitja"/>
    <w:basedOn w:val="Normal"/>
    <w:uiPriority w:val="99"/>
    <w:pPr>
      <w:spacing w:line="360" w:lineRule="auto"/>
      <w:jc w:val="both"/>
    </w:p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  <w:szCs w:val="24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pPr>
      <w:spacing w:line="360" w:lineRule="auto"/>
    </w:pPr>
  </w:style>
  <w:style w:type="paragraph" w:customStyle="1" w:styleId="Mitja">
    <w:name w:val="Mitja"/>
    <w:basedOn w:val="Normal"/>
    <w:uiPriority w:val="99"/>
    <w:pPr>
      <w:spacing w:line="360" w:lineRule="auto"/>
      <w:jc w:val="both"/>
    </w:p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  <w:szCs w:val="24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hyperlink" Target="http://www.kalidej.net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IZPIT</vt:lpstr>
    </vt:vector>
  </TitlesOfParts>
  <Company>Grizli777</Company>
  <LinksUpToDate>false</LinksUpToDate>
  <CharactersWithSpaces>7672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IZPIT</dc:title>
  <dc:creator>RC</dc:creator>
  <cp:lastModifiedBy>Jaka</cp:lastModifiedBy>
  <cp:revision>2</cp:revision>
  <cp:lastPrinted>1999-05-21T07:31:00Z</cp:lastPrinted>
  <dcterms:created xsi:type="dcterms:W3CDTF">2013-06-07T23:39:00Z</dcterms:created>
  <dcterms:modified xsi:type="dcterms:W3CDTF">2013-06-07T23:39:00Z</dcterms:modified>
</cp:coreProperties>
</file>