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31" w:rsidRPr="009D7131" w:rsidRDefault="009D7131" w:rsidP="009D71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 w:val="24"/>
          <w:szCs w:val="24"/>
        </w:rPr>
      </w:pPr>
    </w:p>
    <w:tbl>
      <w:tblPr>
        <w:tblW w:w="7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1667"/>
        <w:gridCol w:w="1154"/>
        <w:gridCol w:w="1009"/>
        <w:gridCol w:w="1382"/>
        <w:gridCol w:w="1455"/>
      </w:tblGrid>
      <w:tr w:rsidR="009D7131" w:rsidRP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izobr5 Dosežena izobrazba</w:t>
            </w:r>
          </w:p>
        </w:tc>
      </w:tr>
      <w:tr w:rsidR="009D7131" w:rsidRP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Valid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Cumulative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9D7131" w:rsidRP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6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1 do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oš</w:t>
            </w:r>
            <w:proofErr w:type="spellEnd"/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23,9</w:t>
            </w:r>
          </w:p>
        </w:tc>
      </w:tr>
      <w:tr w:rsidR="009D7131" w:rsidRP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 poklicna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44,9</w:t>
            </w:r>
          </w:p>
        </w:tc>
      </w:tr>
      <w:tr w:rsidR="009D7131" w:rsidRP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 srednja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79,1</w:t>
            </w:r>
          </w:p>
        </w:tc>
      </w:tr>
      <w:tr w:rsidR="009D7131" w:rsidRP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 višja/strokovna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89,1</w:t>
            </w:r>
          </w:p>
        </w:tc>
      </w:tr>
      <w:tr w:rsidR="009D7131" w:rsidRP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5 univerzitetna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</w:tr>
      <w:tr w:rsidR="009D7131" w:rsidRP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9D7131" w:rsidRP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System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9D7131" w:rsidRPr="009D7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</w:tbl>
    <w:p w:rsidR="009D7131" w:rsidRPr="009D7131" w:rsidRDefault="009D7131" w:rsidP="009D7131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noProof w:val="0"/>
          <w:sz w:val="24"/>
          <w:szCs w:val="24"/>
        </w:rPr>
      </w:pPr>
    </w:p>
    <w:p w:rsidR="007E1B27" w:rsidRDefault="007E1B27"/>
    <w:p w:rsidR="007E1B27" w:rsidRDefault="007E1B27"/>
    <w:p w:rsidR="007E1B27" w:rsidRDefault="007E1B27"/>
    <w:p w:rsidR="007E1B27" w:rsidRDefault="007E1B27"/>
    <w:p w:rsidR="007E1B27" w:rsidRDefault="009D7131">
      <w:r w:rsidRPr="007E1B27">
        <w:lastRenderedPageBreak/>
        <w:drawing>
          <wp:inline distT="0" distB="0" distL="0" distR="0" wp14:anchorId="152241AC" wp14:editId="5E3E1011">
            <wp:extent cx="5760720" cy="461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B27" w:rsidRDefault="007E1B27"/>
    <w:p w:rsidR="007E1B27" w:rsidRDefault="007E1B27"/>
    <w:p w:rsidR="007E1B27" w:rsidRDefault="007E1B27"/>
    <w:p w:rsidR="007E1B27" w:rsidRDefault="007E1B27"/>
    <w:p w:rsidR="007E1B27" w:rsidRDefault="007E1B27"/>
    <w:p w:rsidR="007E1B27" w:rsidRDefault="007E1B27"/>
    <w:p w:rsidR="007E1B27" w:rsidRDefault="007E1B27"/>
    <w:p w:rsidR="007E1B27" w:rsidRDefault="007E1B27"/>
    <w:p w:rsidR="007E1B27" w:rsidRDefault="007E1B27"/>
    <w:p w:rsidR="007E1B27" w:rsidRDefault="007E1B27"/>
    <w:p w:rsidR="007E1B27" w:rsidRPr="007E1B27" w:rsidRDefault="007E1B27" w:rsidP="007E1B2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 w:val="24"/>
          <w:szCs w:val="24"/>
        </w:rPr>
      </w:pPr>
    </w:p>
    <w:tbl>
      <w:tblPr>
        <w:tblW w:w="77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1849"/>
        <w:gridCol w:w="1154"/>
        <w:gridCol w:w="1009"/>
        <w:gridCol w:w="1382"/>
        <w:gridCol w:w="1455"/>
      </w:tblGrid>
      <w:tr w:rsidR="007E1B27" w:rsidRPr="007E1B2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kazenlet1 Dolžina zaporne kazni</w:t>
            </w:r>
          </w:p>
        </w:tc>
      </w:tr>
      <w:tr w:rsidR="007E1B27" w:rsidRPr="007E1B2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Valid</w:t>
            </w:r>
            <w:proofErr w:type="spellEnd"/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Cumulative</w:t>
            </w:r>
            <w:proofErr w:type="spellEnd"/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7E1B27" w:rsidRPr="007E1B2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8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1,00 1mesec-1leto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20,0</w:t>
            </w:r>
          </w:p>
        </w:tc>
      </w:tr>
      <w:tr w:rsidR="007E1B27" w:rsidRPr="007E1B2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2,00 1leto-5let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65,8</w:t>
            </w:r>
          </w:p>
        </w:tc>
      </w:tr>
      <w:tr w:rsidR="007E1B27" w:rsidRPr="007E1B2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3,00 6let-10let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82,5</w:t>
            </w:r>
          </w:p>
        </w:tc>
      </w:tr>
      <w:tr w:rsidR="007E1B27" w:rsidRPr="007E1B2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4,00 nad 10 let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</w:tr>
      <w:tr w:rsidR="007E1B27" w:rsidRPr="007E1B2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7E1B27" w:rsidRPr="007E1B2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System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7E1B27" w:rsidRPr="007E1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7E1B27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E1B27" w:rsidRPr="007E1B27" w:rsidRDefault="007E1B27" w:rsidP="007E1B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</w:tbl>
    <w:p w:rsidR="007E1B27" w:rsidRPr="007E1B27" w:rsidRDefault="007E1B27" w:rsidP="007E1B27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noProof w:val="0"/>
          <w:sz w:val="24"/>
          <w:szCs w:val="24"/>
        </w:rPr>
      </w:pPr>
    </w:p>
    <w:p w:rsidR="007E1B27" w:rsidRDefault="007E1B27"/>
    <w:p w:rsidR="007E1B27" w:rsidRDefault="007E1B27"/>
    <w:p w:rsidR="007E1B27" w:rsidRDefault="007E1B27"/>
    <w:p w:rsidR="007E1B27" w:rsidRDefault="007E1B27"/>
    <w:p w:rsidR="007E1B27" w:rsidRDefault="007E1B27"/>
    <w:p w:rsidR="007E1B27" w:rsidRDefault="007E1B27"/>
    <w:p w:rsidR="007E1B27" w:rsidRDefault="007E1B27">
      <w:r w:rsidRPr="007E1B27">
        <w:lastRenderedPageBreak/>
        <w:drawing>
          <wp:inline distT="0" distB="0" distL="0" distR="0" wp14:anchorId="425BBE7A" wp14:editId="54A71FD7">
            <wp:extent cx="5382242" cy="4312774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0463" cy="431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B27" w:rsidRDefault="007E1B27"/>
    <w:p w:rsidR="007E1B27" w:rsidRDefault="007E1B27"/>
    <w:p w:rsidR="007E1B27" w:rsidRDefault="007E1B27"/>
    <w:p w:rsidR="009D7131" w:rsidRDefault="009D7131"/>
    <w:p w:rsidR="007E1B27" w:rsidRDefault="007E1B27"/>
    <w:tbl>
      <w:tblPr>
        <w:tblpPr w:leftFromText="141" w:rightFromText="141" w:vertAnchor="text" w:horzAnchor="margin" w:tblpXSpec="center" w:tblpY="-5"/>
        <w:tblW w:w="113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844"/>
        <w:gridCol w:w="1690"/>
        <w:gridCol w:w="992"/>
        <w:gridCol w:w="851"/>
        <w:gridCol w:w="992"/>
        <w:gridCol w:w="709"/>
        <w:gridCol w:w="992"/>
        <w:gridCol w:w="2126"/>
      </w:tblGrid>
      <w:tr w:rsidR="009D7131" w:rsidRPr="009D7131" w:rsidTr="009D7131">
        <w:tblPrEx>
          <w:tblCellMar>
            <w:top w:w="0" w:type="dxa"/>
            <w:bottom w:w="0" w:type="dxa"/>
          </w:tblCellMar>
        </w:tblPrEx>
        <w:trPr>
          <w:cantSplit/>
          <w:trHeight w:val="711"/>
          <w:tblHeader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lastRenderedPageBreak/>
              <w:t xml:space="preserve">kazenlet1 Dolžina zaporne kazni * izobr5 Dosežena izobrazba </w:t>
            </w:r>
            <w:proofErr w:type="spellStart"/>
            <w:r w:rsidRPr="009D7131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Crosstabulation</w:t>
            </w:r>
            <w:proofErr w:type="spellEnd"/>
          </w:p>
        </w:tc>
      </w:tr>
      <w:tr w:rsidR="009D7131" w:rsidRPr="009D7131" w:rsidT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679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izobr5 Dosežena izobrazba</w:t>
            </w:r>
          </w:p>
        </w:tc>
        <w:tc>
          <w:tcPr>
            <w:tcW w:w="2126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Total</w:t>
            </w:r>
            <w:proofErr w:type="spellEnd"/>
          </w:p>
        </w:tc>
      </w:tr>
      <w:tr w:rsidR="009D7131" w:rsidRPr="009D7131" w:rsidT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679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 xml:space="preserve">1 do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oš</w:t>
            </w:r>
            <w:proofErr w:type="spellEnd"/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2 poklicna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3 srednja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4 višja/strokovna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5 univerzitetna</w:t>
            </w:r>
          </w:p>
        </w:tc>
        <w:tc>
          <w:tcPr>
            <w:tcW w:w="2126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</w:tr>
      <w:tr w:rsidR="009D7131" w:rsidRPr="009D7131" w:rsidT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4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kazenlet1 Dolžina zaporne kazni</w:t>
            </w:r>
          </w:p>
        </w:tc>
        <w:tc>
          <w:tcPr>
            <w:tcW w:w="1844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1,00 1mesec-1leto</w:t>
            </w:r>
          </w:p>
        </w:tc>
        <w:tc>
          <w:tcPr>
            <w:tcW w:w="16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Count</w:t>
            </w:r>
            <w:proofErr w:type="spellEnd"/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133</w:t>
            </w:r>
          </w:p>
        </w:tc>
      </w:tr>
      <w:tr w:rsidR="009D7131" w:rsidRPr="009D7131" w:rsidT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 xml:space="preserve">%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within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 xml:space="preserve"> izobr5 Dosežena izobrazba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15,3%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21,1%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19,3%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27,9%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26,2%</w:t>
            </w:r>
          </w:p>
        </w:tc>
        <w:tc>
          <w:tcPr>
            <w:tcW w:w="212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20,1%</w:t>
            </w:r>
          </w:p>
        </w:tc>
      </w:tr>
      <w:tr w:rsidR="009D7131" w:rsidRPr="009D7131" w:rsidT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2,00 1leto-5let</w:t>
            </w:r>
          </w:p>
        </w:tc>
        <w:tc>
          <w:tcPr>
            <w:tcW w:w="169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Count</w:t>
            </w:r>
            <w:proofErr w:type="spellEnd"/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304</w:t>
            </w:r>
          </w:p>
        </w:tc>
      </w:tr>
      <w:tr w:rsidR="009D7131" w:rsidRPr="009D7131" w:rsidT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 xml:space="preserve">%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within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 xml:space="preserve"> izobr5 Dosežena izobrazba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46,6%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41,4%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47,8%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49,2%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42,6%</w:t>
            </w:r>
          </w:p>
        </w:tc>
        <w:tc>
          <w:tcPr>
            <w:tcW w:w="212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45,9%</w:t>
            </w:r>
          </w:p>
        </w:tc>
      </w:tr>
      <w:tr w:rsidR="009D7131" w:rsidRPr="009D7131" w:rsidT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3,00 6let-10let</w:t>
            </w:r>
          </w:p>
        </w:tc>
        <w:tc>
          <w:tcPr>
            <w:tcW w:w="169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Count</w:t>
            </w:r>
            <w:proofErr w:type="spellEnd"/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109</w:t>
            </w:r>
          </w:p>
        </w:tc>
      </w:tr>
      <w:tr w:rsidR="009D7131" w:rsidRPr="009D7131" w:rsidT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 xml:space="preserve">%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within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 xml:space="preserve"> izobr5 Dosežena izobrazba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12,9%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22,7%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15,3%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14,8%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19,7%</w:t>
            </w:r>
          </w:p>
        </w:tc>
        <w:tc>
          <w:tcPr>
            <w:tcW w:w="212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16,5%</w:t>
            </w:r>
          </w:p>
        </w:tc>
      </w:tr>
      <w:tr w:rsidR="009D7131" w:rsidRPr="009D7131" w:rsidT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4,00 nad 10 let</w:t>
            </w:r>
          </w:p>
        </w:tc>
        <w:tc>
          <w:tcPr>
            <w:tcW w:w="169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Count</w:t>
            </w:r>
            <w:proofErr w:type="spellEnd"/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116</w:t>
            </w:r>
          </w:p>
        </w:tc>
      </w:tr>
      <w:tr w:rsidR="009D7131" w:rsidRPr="009D7131" w:rsidT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 xml:space="preserve">%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within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 xml:space="preserve"> izobr5 Dosežena izobrazba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25,2%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14,8%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17,7%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8,2%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11,5%</w:t>
            </w:r>
          </w:p>
        </w:tc>
        <w:tc>
          <w:tcPr>
            <w:tcW w:w="212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17,5%</w:t>
            </w:r>
          </w:p>
        </w:tc>
      </w:tr>
      <w:tr w:rsidR="009D7131" w:rsidRPr="009D7131" w:rsidT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989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169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Count</w:t>
            </w:r>
            <w:proofErr w:type="spellEnd"/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12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662</w:t>
            </w:r>
          </w:p>
        </w:tc>
      </w:tr>
      <w:tr w:rsidR="009D7131" w:rsidRPr="009D7131" w:rsidTr="009D7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9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 xml:space="preserve">%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within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 xml:space="preserve"> izobr5 Dosežena izobrazba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21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100,0%</w:t>
            </w:r>
          </w:p>
        </w:tc>
      </w:tr>
    </w:tbl>
    <w:p w:rsidR="009D7131" w:rsidRPr="009D7131" w:rsidRDefault="009D7131" w:rsidP="009D71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 w:val="24"/>
          <w:szCs w:val="24"/>
        </w:rPr>
      </w:pPr>
    </w:p>
    <w:p w:rsidR="009D7131" w:rsidRPr="009D7131" w:rsidRDefault="009D7131" w:rsidP="009D7131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noProof w:val="0"/>
          <w:sz w:val="24"/>
          <w:szCs w:val="24"/>
        </w:rPr>
      </w:pPr>
    </w:p>
    <w:p w:rsidR="007E1B27" w:rsidRPr="007E1B27" w:rsidRDefault="007E1B27" w:rsidP="007E1B2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 w:val="24"/>
          <w:szCs w:val="24"/>
        </w:rPr>
      </w:pPr>
    </w:p>
    <w:p w:rsidR="007E1B27" w:rsidRPr="007E1B27" w:rsidRDefault="007E1B27" w:rsidP="007E1B27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noProof w:val="0"/>
          <w:sz w:val="24"/>
          <w:szCs w:val="24"/>
        </w:rPr>
      </w:pPr>
    </w:p>
    <w:p w:rsidR="007E1B27" w:rsidRDefault="007E1B27"/>
    <w:p w:rsidR="007E1B27" w:rsidRPr="007E1B27" w:rsidRDefault="007E1B27" w:rsidP="007E1B2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 w:val="24"/>
          <w:szCs w:val="24"/>
        </w:rPr>
      </w:pPr>
    </w:p>
    <w:p w:rsidR="007E1B27" w:rsidRPr="007E1B27" w:rsidRDefault="007E1B27" w:rsidP="007E1B27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noProof w:val="0"/>
          <w:sz w:val="24"/>
          <w:szCs w:val="24"/>
        </w:rPr>
      </w:pPr>
    </w:p>
    <w:p w:rsidR="007E1B27" w:rsidRDefault="007E1B27" w:rsidP="007E1B2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 w:val="24"/>
          <w:szCs w:val="24"/>
        </w:rPr>
      </w:pPr>
    </w:p>
    <w:p w:rsidR="007E1B27" w:rsidRPr="007E1B27" w:rsidRDefault="007E1B27" w:rsidP="007E1B2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 w:val="24"/>
          <w:szCs w:val="24"/>
        </w:rPr>
      </w:pPr>
    </w:p>
    <w:p w:rsidR="007E1B27" w:rsidRPr="007E1B27" w:rsidRDefault="007E1B27" w:rsidP="007E1B27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noProof w:val="0"/>
          <w:sz w:val="24"/>
          <w:szCs w:val="24"/>
        </w:rPr>
      </w:pPr>
    </w:p>
    <w:p w:rsidR="007E1B27" w:rsidRDefault="007E1B27"/>
    <w:p w:rsidR="009D7131" w:rsidRDefault="009D7131"/>
    <w:p w:rsidR="009D7131" w:rsidRDefault="009D7131"/>
    <w:p w:rsidR="009D7131" w:rsidRDefault="009D7131"/>
    <w:p w:rsidR="009D7131" w:rsidRDefault="009D7131"/>
    <w:p w:rsidR="009D7131" w:rsidRDefault="009D7131"/>
    <w:p w:rsidR="009D7131" w:rsidRDefault="009D7131"/>
    <w:p w:rsidR="009D7131" w:rsidRDefault="009D7131"/>
    <w:p w:rsidR="009D7131" w:rsidRDefault="009D7131"/>
    <w:p w:rsidR="009D7131" w:rsidRDefault="009D7131"/>
    <w:p w:rsidR="009D7131" w:rsidRDefault="009D7131"/>
    <w:p w:rsidR="009D7131" w:rsidRDefault="009D7131"/>
    <w:p w:rsidR="009D7131" w:rsidRDefault="009D7131"/>
    <w:p w:rsidR="009D7131" w:rsidRDefault="009D7131"/>
    <w:p w:rsidR="009D7131" w:rsidRDefault="009D7131"/>
    <w:p w:rsidR="009D7131" w:rsidRDefault="009D7131"/>
    <w:p w:rsidR="009D7131" w:rsidRDefault="009D7131"/>
    <w:p w:rsidR="009D7131" w:rsidRDefault="009D7131"/>
    <w:p w:rsidR="009D7131" w:rsidRPr="009D7131" w:rsidRDefault="009D7131" w:rsidP="009D71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 w:val="24"/>
          <w:szCs w:val="24"/>
        </w:rPr>
      </w:pPr>
    </w:p>
    <w:tbl>
      <w:tblPr>
        <w:tblW w:w="5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010"/>
        <w:gridCol w:w="1009"/>
        <w:gridCol w:w="1455"/>
      </w:tblGrid>
      <w:tr w:rsidR="009D7131" w:rsidRP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9D7131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Chi</w:t>
            </w:r>
            <w:proofErr w:type="spellEnd"/>
            <w:r w:rsidRPr="009D7131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-</w:t>
            </w:r>
            <w:proofErr w:type="spellStart"/>
            <w:r w:rsidRPr="009D7131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Square</w:t>
            </w:r>
            <w:proofErr w:type="spellEnd"/>
            <w:r w:rsidRPr="009D7131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131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Tests</w:t>
            </w:r>
            <w:proofErr w:type="spellEnd"/>
          </w:p>
        </w:tc>
      </w:tr>
      <w:tr w:rsidR="009D7131" w:rsidRP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Asymp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Sig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 (2-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sided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)</w:t>
            </w:r>
          </w:p>
        </w:tc>
      </w:tr>
      <w:tr w:rsidR="009D7131" w:rsidRP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Pearson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Chi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-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Square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21,224</w:t>
            </w: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,047</w:t>
            </w:r>
          </w:p>
        </w:tc>
      </w:tr>
      <w:tr w:rsidR="009D7131" w:rsidRP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Likelihood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Ratio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21,190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,048</w:t>
            </w:r>
          </w:p>
        </w:tc>
      </w:tr>
      <w:tr w:rsidR="009D7131" w:rsidRP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Linear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-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by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-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Linear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Association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8,362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,004</w:t>
            </w:r>
          </w:p>
        </w:tc>
      </w:tr>
      <w:tr w:rsidR="009D7131" w:rsidRP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N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of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Valid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Cases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9D7131" w:rsidRPr="009D7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a. 0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cells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(,0%)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have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expected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count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less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than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5.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The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minimum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expected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count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is 10,04.</w:t>
            </w:r>
          </w:p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</w:tbl>
    <w:p w:rsidR="009D7131" w:rsidRPr="009D7131" w:rsidRDefault="009D7131" w:rsidP="009D7131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noProof w:val="0"/>
          <w:sz w:val="24"/>
          <w:szCs w:val="24"/>
        </w:rPr>
      </w:pPr>
    </w:p>
    <w:p w:rsidR="009D7131" w:rsidRPr="009D7131" w:rsidRDefault="009D7131" w:rsidP="009D71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noProof w:val="0"/>
          <w:sz w:val="24"/>
          <w:szCs w:val="24"/>
        </w:rPr>
      </w:pPr>
    </w:p>
    <w:tbl>
      <w:tblPr>
        <w:tblW w:w="64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42"/>
        <w:gridCol w:w="1010"/>
        <w:gridCol w:w="1259"/>
      </w:tblGrid>
      <w:tr w:rsidR="009D7131" w:rsidRP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9D7131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Symmetric</w:t>
            </w:r>
            <w:proofErr w:type="spellEnd"/>
            <w:r w:rsidRPr="009D7131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131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Measures</w:t>
            </w:r>
            <w:proofErr w:type="spellEnd"/>
          </w:p>
        </w:tc>
      </w:tr>
      <w:tr w:rsidR="009D7131" w:rsidRP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22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2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Approx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Sig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</w:t>
            </w:r>
          </w:p>
        </w:tc>
      </w:tr>
      <w:tr w:rsidR="009D7131" w:rsidRP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Nominal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by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Nominal</w:t>
            </w:r>
          </w:p>
        </w:tc>
        <w:tc>
          <w:tcPr>
            <w:tcW w:w="22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Phi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,179</w:t>
            </w:r>
          </w:p>
        </w:tc>
        <w:tc>
          <w:tcPr>
            <w:tcW w:w="125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,047</w:t>
            </w:r>
          </w:p>
        </w:tc>
      </w:tr>
      <w:tr w:rsidR="009D7131" w:rsidRP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Cramer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's V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,103</w:t>
            </w:r>
          </w:p>
        </w:tc>
        <w:tc>
          <w:tcPr>
            <w:tcW w:w="12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,047</w:t>
            </w:r>
          </w:p>
        </w:tc>
      </w:tr>
      <w:tr w:rsidR="009D7131" w:rsidRPr="009D713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Contingency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Coefficient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,176</w:t>
            </w:r>
          </w:p>
        </w:tc>
        <w:tc>
          <w:tcPr>
            <w:tcW w:w="12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,047</w:t>
            </w:r>
          </w:p>
        </w:tc>
      </w:tr>
      <w:tr w:rsidR="009D7131" w:rsidRPr="009D7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N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of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Valid</w:t>
            </w:r>
            <w:proofErr w:type="spellEnd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Cases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9D7131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25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D7131" w:rsidRPr="009D7131" w:rsidRDefault="009D7131" w:rsidP="009D71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</w:tbl>
    <w:p w:rsidR="009D7131" w:rsidRPr="009D7131" w:rsidRDefault="009D7131" w:rsidP="009D7131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noProof w:val="0"/>
          <w:sz w:val="24"/>
          <w:szCs w:val="24"/>
        </w:rPr>
      </w:pPr>
    </w:p>
    <w:p w:rsidR="009D7131" w:rsidRDefault="009D7131"/>
    <w:p w:rsidR="003A7DF4" w:rsidRDefault="003A7DF4"/>
    <w:p w:rsidR="003A7DF4" w:rsidRDefault="003A7DF4"/>
    <w:p w:rsidR="003A7DF4" w:rsidRDefault="003A7DF4"/>
    <w:p w:rsidR="003A7DF4" w:rsidRDefault="003A7DF4"/>
    <w:p w:rsidR="003A7DF4" w:rsidRDefault="003A7DF4"/>
    <w:p w:rsidR="003A7DF4" w:rsidRDefault="003A7DF4">
      <w:r w:rsidRPr="003A7DF4">
        <w:lastRenderedPageBreak/>
        <w:drawing>
          <wp:inline distT="0" distB="0" distL="0" distR="0" wp14:anchorId="2627766A" wp14:editId="2290C472">
            <wp:extent cx="5972810" cy="478599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78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583A" w:rsidRDefault="004F583A"/>
    <w:p w:rsidR="004F583A" w:rsidRDefault="004F583A"/>
    <w:sectPr w:rsidR="004F583A" w:rsidSect="009D71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27"/>
    <w:rsid w:val="00231840"/>
    <w:rsid w:val="00290EFC"/>
    <w:rsid w:val="003A7DF4"/>
    <w:rsid w:val="003E300F"/>
    <w:rsid w:val="004F583A"/>
    <w:rsid w:val="007E1B27"/>
    <w:rsid w:val="009D7131"/>
    <w:rsid w:val="00A717AA"/>
    <w:rsid w:val="00AA4B4E"/>
    <w:rsid w:val="00B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AA"/>
    <w:pPr>
      <w:spacing w:line="276" w:lineRule="auto"/>
    </w:pPr>
    <w:rPr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7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7A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7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17A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7A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17A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717A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717A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717AA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A717AA"/>
    <w:rPr>
      <w:rFonts w:eastAsia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AA"/>
    <w:pPr>
      <w:spacing w:line="276" w:lineRule="auto"/>
    </w:pPr>
    <w:rPr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7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7A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7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17A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7A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17A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717A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717A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717AA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A717AA"/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Skrbnik</dc:creator>
  <cp:lastModifiedBy>Skrbnik</cp:lastModifiedBy>
  <cp:revision>1</cp:revision>
  <dcterms:created xsi:type="dcterms:W3CDTF">2013-01-18T10:28:00Z</dcterms:created>
  <dcterms:modified xsi:type="dcterms:W3CDTF">2013-01-18T11:53:00Z</dcterms:modified>
</cp:coreProperties>
</file>