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B" w:rsidRDefault="00A76F42">
      <w:r>
        <w:t>Skladnja slovenskega knjižnega jezika</w:t>
      </w:r>
    </w:p>
    <w:p w:rsidR="00A76F42" w:rsidRDefault="00A76F42">
      <w:r>
        <w:t>2012/13</w:t>
      </w:r>
    </w:p>
    <w:p w:rsidR="00A76F42" w:rsidRDefault="00A76F42">
      <w:r>
        <w:t>Doc. dr. Nataša Logar Berginc</w:t>
      </w:r>
    </w:p>
    <w:p w:rsidR="00A76F42" w:rsidRDefault="00A76F42"/>
    <w:p w:rsidR="00A76F42" w:rsidRDefault="00A76F42"/>
    <w:p w:rsidR="00A76F42" w:rsidRPr="00581745" w:rsidRDefault="00A76F42">
      <w:pPr>
        <w:rPr>
          <w:b/>
        </w:rPr>
      </w:pPr>
      <w:r w:rsidRPr="00581745">
        <w:rPr>
          <w:b/>
        </w:rPr>
        <w:t>Nekaj izpitnih tem in vprašanj</w:t>
      </w:r>
    </w:p>
    <w:p w:rsidR="00A76F42" w:rsidRDefault="00A76F42"/>
    <w:p w:rsidR="00A76F42" w:rsidRDefault="00A76F42"/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veste o govornih dejanjih?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Naštejte dejavnike sporazumevanja.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Sporočanje : sporazumevanje : komuniciranje – razložite terminološko zadrego.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je sporočilo?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Kaj je </w:t>
      </w:r>
      <w:proofErr w:type="spellStart"/>
      <w:r w:rsidRPr="00581745">
        <w:rPr>
          <w:szCs w:val="24"/>
        </w:rPr>
        <w:t>inferiranje</w:t>
      </w:r>
      <w:proofErr w:type="spellEnd"/>
      <w:r w:rsidRPr="00581745">
        <w:rPr>
          <w:szCs w:val="24"/>
        </w:rPr>
        <w:t>? Razložite na primeru.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Razložite razliko med 1. in 3. stopnjo </w:t>
      </w:r>
      <w:proofErr w:type="spellStart"/>
      <w:r w:rsidRPr="00581745">
        <w:rPr>
          <w:szCs w:val="24"/>
        </w:rPr>
        <w:t>informativnosti</w:t>
      </w:r>
      <w:proofErr w:type="spellEnd"/>
      <w:r w:rsidRPr="00581745">
        <w:rPr>
          <w:szCs w:val="24"/>
        </w:rPr>
        <w:t xml:space="preserve"> besedila.</w:t>
      </w:r>
    </w:p>
    <w:p w:rsidR="00A76F42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Opredelite </w:t>
      </w:r>
      <w:proofErr w:type="spellStart"/>
      <w:r w:rsidRPr="00581745">
        <w:rPr>
          <w:szCs w:val="24"/>
        </w:rPr>
        <w:t>anaforično</w:t>
      </w:r>
      <w:proofErr w:type="spellEnd"/>
      <w:r w:rsidRPr="00581745">
        <w:rPr>
          <w:szCs w:val="24"/>
        </w:rPr>
        <w:t xml:space="preserve"> in </w:t>
      </w:r>
      <w:proofErr w:type="spellStart"/>
      <w:r w:rsidRPr="00581745">
        <w:rPr>
          <w:szCs w:val="24"/>
        </w:rPr>
        <w:t>kataforično</w:t>
      </w:r>
      <w:proofErr w:type="spellEnd"/>
      <w:r w:rsidRPr="00581745">
        <w:rPr>
          <w:szCs w:val="24"/>
        </w:rPr>
        <w:t xml:space="preserve"> rabo zaimka. Prikažite ju na primeru. </w:t>
      </w:r>
    </w:p>
    <w:p w:rsidR="00160E58" w:rsidRPr="00160E58" w:rsidRDefault="00BA4488" w:rsidP="0058174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Izpišite po en zgled za štiri</w:t>
      </w:r>
      <w:bookmarkStart w:id="0" w:name="_GoBack"/>
      <w:bookmarkEnd w:id="0"/>
      <w:r w:rsidR="00160E58" w:rsidRPr="00160E58">
        <w:rPr>
          <w:szCs w:val="24"/>
        </w:rPr>
        <w:t xml:space="preserve"> različna sredstva besedilne kohezije</w:t>
      </w:r>
      <w:r w:rsidR="009B38C6">
        <w:rPr>
          <w:szCs w:val="24"/>
        </w:rPr>
        <w:t xml:space="preserve"> (s</w:t>
      </w:r>
      <w:r w:rsidR="00160E58">
        <w:rPr>
          <w:szCs w:val="24"/>
        </w:rPr>
        <w:t>ledi besedilo</w:t>
      </w:r>
      <w:r w:rsidR="009B38C6">
        <w:rPr>
          <w:szCs w:val="24"/>
        </w:rPr>
        <w:t>)</w:t>
      </w:r>
      <w:r w:rsidR="00160E58">
        <w:rPr>
          <w:szCs w:val="24"/>
        </w:rPr>
        <w:t>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Razložite razliko med stavkom in povedjo. Prikažite na primeru.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so razdružene povedi? Prikažite na primeru. Kakšen stilni učinek imajo?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Razložite razliko med pristavo in izpostavo. Prikažite ju na primeru.</w:t>
      </w:r>
    </w:p>
    <w:p w:rsidR="00A76F42" w:rsidRPr="00581745" w:rsidRDefault="00A76F4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Kaj veste o </w:t>
      </w:r>
      <w:proofErr w:type="spellStart"/>
      <w:r w:rsidRPr="00581745">
        <w:rPr>
          <w:szCs w:val="24"/>
        </w:rPr>
        <w:t>metabesedilnih</w:t>
      </w:r>
      <w:proofErr w:type="spellEnd"/>
      <w:r w:rsidRPr="00581745">
        <w:rPr>
          <w:szCs w:val="24"/>
        </w:rPr>
        <w:t xml:space="preserve"> sredstvih?</w:t>
      </w:r>
    </w:p>
    <w:p w:rsidR="00A76F4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je leksem?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veste o frazemih?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Kaj veste o </w:t>
      </w:r>
      <w:proofErr w:type="spellStart"/>
      <w:r w:rsidRPr="00581745">
        <w:rPr>
          <w:szCs w:val="24"/>
        </w:rPr>
        <w:t>konotativnem</w:t>
      </w:r>
      <w:proofErr w:type="spellEnd"/>
      <w:r w:rsidRPr="00581745">
        <w:rPr>
          <w:szCs w:val="24"/>
        </w:rPr>
        <w:t xml:space="preserve"> pomenu?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Narišite graf </w:t>
      </w:r>
      <w:proofErr w:type="spellStart"/>
      <w:r w:rsidRPr="00581745">
        <w:rPr>
          <w:szCs w:val="24"/>
        </w:rPr>
        <w:t>medleksemskih</w:t>
      </w:r>
      <w:proofErr w:type="spellEnd"/>
      <w:r w:rsidRPr="00581745">
        <w:rPr>
          <w:szCs w:val="24"/>
        </w:rPr>
        <w:t xml:space="preserve"> razmerij skupaj s primeri.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Kaj veste o </w:t>
      </w:r>
      <w:proofErr w:type="spellStart"/>
      <w:r w:rsidRPr="00581745">
        <w:rPr>
          <w:szCs w:val="24"/>
        </w:rPr>
        <w:t>kolokacijah</w:t>
      </w:r>
      <w:proofErr w:type="spellEnd"/>
      <w:r w:rsidRPr="00581745">
        <w:rPr>
          <w:szCs w:val="24"/>
        </w:rPr>
        <w:t>? Prikažite na nekaj primerih.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szCs w:val="24"/>
          <w:lang w:eastAsia="sl-SI"/>
        </w:rPr>
      </w:pPr>
      <w:r w:rsidRPr="00581745">
        <w:rPr>
          <w:rFonts w:eastAsia="Times New Roman" w:cs="Times New Roman"/>
          <w:szCs w:val="24"/>
          <w:lang w:eastAsia="sl-SI"/>
        </w:rPr>
        <w:t xml:space="preserve">Kaj vsebuje Spletni slovar slovenskega jezika, </w:t>
      </w:r>
      <w:hyperlink r:id="rId6" w:history="1">
        <w:r w:rsidRPr="00581745">
          <w:rPr>
            <w:rStyle w:val="Hyperlink"/>
            <w:rFonts w:eastAsia="Times New Roman" w:cs="Times New Roman"/>
            <w:szCs w:val="24"/>
            <w:lang w:eastAsia="sl-SI"/>
          </w:rPr>
          <w:t>http://www.slovenscina.eu/spletni-slovar</w:t>
        </w:r>
      </w:hyperlink>
      <w:r w:rsidRPr="00581745">
        <w:rPr>
          <w:rStyle w:val="Hyperlink"/>
          <w:rFonts w:eastAsia="Times New Roman" w:cs="Times New Roman"/>
          <w:szCs w:val="24"/>
          <w:lang w:eastAsia="sl-SI"/>
        </w:rPr>
        <w:t>?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Na podlagi spodnjega dela besedne skice besede XXX, označite zveze, ki jih presojate: (a) kot </w:t>
      </w:r>
      <w:proofErr w:type="spellStart"/>
      <w:r w:rsidRPr="00581745">
        <w:rPr>
          <w:szCs w:val="24"/>
        </w:rPr>
        <w:t>leksikalizirane</w:t>
      </w:r>
      <w:proofErr w:type="spellEnd"/>
      <w:r w:rsidRPr="00581745">
        <w:rPr>
          <w:szCs w:val="24"/>
        </w:rPr>
        <w:t xml:space="preserve">, (b) kot </w:t>
      </w:r>
      <w:proofErr w:type="spellStart"/>
      <w:r w:rsidRPr="00581745">
        <w:rPr>
          <w:szCs w:val="24"/>
        </w:rPr>
        <w:t>kolokacijske</w:t>
      </w:r>
      <w:proofErr w:type="spellEnd"/>
      <w:r w:rsidRPr="00581745">
        <w:rPr>
          <w:szCs w:val="24"/>
        </w:rPr>
        <w:t xml:space="preserve">. 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V besedilu XXX podčrtajte </w:t>
      </w:r>
      <w:proofErr w:type="spellStart"/>
      <w:r w:rsidRPr="00581745">
        <w:rPr>
          <w:szCs w:val="24"/>
        </w:rPr>
        <w:t>tvorjenke</w:t>
      </w:r>
      <w:proofErr w:type="spellEnd"/>
      <w:r w:rsidRPr="00581745">
        <w:rPr>
          <w:szCs w:val="24"/>
        </w:rPr>
        <w:t>.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veste o neologizmih?</w:t>
      </w:r>
    </w:p>
    <w:p w:rsidR="007451B2" w:rsidRPr="00581745" w:rsidRDefault="007451B2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Naštejte po tri primere za: (a) </w:t>
      </w:r>
      <w:proofErr w:type="spellStart"/>
      <w:r w:rsidR="00EE7B4A" w:rsidRPr="00581745">
        <w:rPr>
          <w:szCs w:val="24"/>
        </w:rPr>
        <w:t>medponsko</w:t>
      </w:r>
      <w:proofErr w:type="spellEnd"/>
      <w:r w:rsidR="00EE7B4A" w:rsidRPr="00581745">
        <w:rPr>
          <w:szCs w:val="24"/>
        </w:rPr>
        <w:t>-priponske zloženke, (b) sklope.</w:t>
      </w:r>
    </w:p>
    <w:p w:rsidR="00EE7B4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 xml:space="preserve">Kaj veste o normativnosti </w:t>
      </w:r>
      <w:proofErr w:type="spellStart"/>
      <w:r w:rsidRPr="00581745">
        <w:rPr>
          <w:szCs w:val="24"/>
        </w:rPr>
        <w:t>medponskoobrazilnih</w:t>
      </w:r>
      <w:proofErr w:type="spellEnd"/>
      <w:r w:rsidRPr="00581745">
        <w:rPr>
          <w:szCs w:val="24"/>
        </w:rPr>
        <w:t xml:space="preserve"> zloženk? Opredelite se do zapisa skupaj/narazen, naštejte primere.</w:t>
      </w:r>
    </w:p>
    <w:p w:rsidR="000A4E3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Kako se pregibajo glagolske osebne oblike?</w:t>
      </w:r>
    </w:p>
    <w:p w:rsidR="000A4E3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Katere tri oblike samostalniških osebnih zaimkov obstajajo? Vsako navedite v stavku in rabo utemeljite.</w:t>
      </w:r>
    </w:p>
    <w:p w:rsidR="000A4E3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je preglas?</w:t>
      </w:r>
    </w:p>
    <w:p w:rsidR="000A4E3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Katere moške sklanjatve poznate? Za vsako navedite zgled.</w:t>
      </w:r>
    </w:p>
    <w:p w:rsidR="000A4E3A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Kaj je predpreteklik? Prikažite na primeru. Opredelite se do rabe.</w:t>
      </w:r>
    </w:p>
    <w:p w:rsidR="00463E5F" w:rsidRPr="00581745" w:rsidRDefault="00463E5F" w:rsidP="0058174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Kaj je </w:t>
      </w:r>
      <w:proofErr w:type="spellStart"/>
      <w:r>
        <w:rPr>
          <w:szCs w:val="24"/>
        </w:rPr>
        <w:t>Sloleks</w:t>
      </w:r>
      <w:proofErr w:type="spellEnd"/>
      <w:r>
        <w:rPr>
          <w:szCs w:val="24"/>
        </w:rPr>
        <w:t>? Navedite tri smiselne primere, pri katerih bi vam lahko pomagal?</w:t>
      </w:r>
    </w:p>
    <w:p w:rsidR="000A4E3A" w:rsidRP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Prikažite stilistiko končnic na petih različnih primerih.</w:t>
      </w:r>
    </w:p>
    <w:p w:rsidR="00581745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Vstavite pravilne vejice in ji</w:t>
      </w:r>
      <w:r w:rsidR="00581745">
        <w:rPr>
          <w:szCs w:val="24"/>
        </w:rPr>
        <w:t>h utemeljite (sledijo besedila).</w:t>
      </w:r>
    </w:p>
    <w:p w:rsidR="000A4E3A" w:rsidRDefault="000A4E3A" w:rsidP="00581745">
      <w:pPr>
        <w:pStyle w:val="ListParagraph"/>
        <w:numPr>
          <w:ilvl w:val="0"/>
          <w:numId w:val="1"/>
        </w:numPr>
        <w:rPr>
          <w:szCs w:val="24"/>
        </w:rPr>
      </w:pPr>
      <w:r w:rsidRPr="00581745">
        <w:rPr>
          <w:szCs w:val="24"/>
        </w:rPr>
        <w:t>Na črto napišite razlog za vejico</w:t>
      </w:r>
      <w:r w:rsidR="00581745">
        <w:rPr>
          <w:szCs w:val="24"/>
        </w:rPr>
        <w:t xml:space="preserve"> (sledijo besedil)</w:t>
      </w:r>
      <w:r w:rsidRPr="00581745">
        <w:rPr>
          <w:szCs w:val="24"/>
        </w:rPr>
        <w:t>.</w:t>
      </w:r>
    </w:p>
    <w:p w:rsidR="00581745" w:rsidRPr="00581745" w:rsidRDefault="00581745" w:rsidP="0058174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Popravite besedilo (sledijo primeri iz portretov).</w:t>
      </w:r>
    </w:p>
    <w:p w:rsidR="007451B2" w:rsidRDefault="007451B2" w:rsidP="007451B2"/>
    <w:sectPr w:rsidR="0074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5A2"/>
    <w:multiLevelType w:val="hybridMultilevel"/>
    <w:tmpl w:val="A4EA1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2"/>
    <w:rsid w:val="000A4E3A"/>
    <w:rsid w:val="00160E58"/>
    <w:rsid w:val="003C5B6B"/>
    <w:rsid w:val="00463E5F"/>
    <w:rsid w:val="00581745"/>
    <w:rsid w:val="007451B2"/>
    <w:rsid w:val="009B38C6"/>
    <w:rsid w:val="00A76F42"/>
    <w:rsid w:val="00BA4488"/>
    <w:rsid w:val="00C171B4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cina.eu/spletni-slov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Logar, Nataša</dc:creator>
  <cp:lastModifiedBy>Logar, Nataša</cp:lastModifiedBy>
  <cp:revision>8</cp:revision>
  <dcterms:created xsi:type="dcterms:W3CDTF">2013-01-15T11:56:00Z</dcterms:created>
  <dcterms:modified xsi:type="dcterms:W3CDTF">2013-01-16T10:43:00Z</dcterms:modified>
</cp:coreProperties>
</file>