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UPRAVNO PRAVO IN UPRAVNI POSTOPEK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UPRAVNI POSTOPEK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TEMELJNA NAČELA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NAČELO ZAKONITOSTI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upravni organi morajo pri odločanju o pravicah in dolžnostih državljanov in njihovih organizacij ravnati po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zakonu in drugih predpisih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vsaka odločitev v upravni stvari mora imeti osnovo v splošnem pravnem aktu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na te akte so vezani tudi nedržavni organi, kadar odločajo na podlagi javnih pooblastil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principi pravne države zahtevajo, da organ, ki odloča v upravnem postopku, upošteva tako materialne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odločbe o splošnih pravnih aktih kot tudi pravila postopka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odločbe zakona o ZUP imajo SUBSIDIARNI ZNAČAJ = na tistih upravnih področjih, za katera je z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zakonom predpisan posebnim postopek v posameznih vprašanjih, ravna po tem posebnem postopku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(pobiranje davkov, carinjenje…); v vseh drugih vprašanjih pa ravna organ po zakonu o splošnem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upravnem pravu – ZUP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P: carinjenje poteka na osnovi carinskega postopka, oblika odločbe ali vabila pa bo organ uporabljal ZUP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vse delovanje državnih organov ni podvrženo pravilom UP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 njem se morajo ravnati organi le pri svojem upravno-pravnem ali oblastnem delovanju, kadar odločajo 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pravicah in obveznostih strank v neki upravni zadevi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UPRAVNA ZADEVA = družbeni odnos, v katerem je prisotna z zakonom določena javna korist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upravni organi opravljajo vrsto drugih nalog (vodenje evidenc; priprava predlogov zakonov in predpisov;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izdelovanje analiz in poročil o stanju na svojem področju; nadzorovanje izvrševanja aktov;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sprejemanje različnih aktov poslovanja – sklenitev pogodbe o nabavi pisalne mize ali računalnika…)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teh zadevah jih NE vežejo pravila upravnega postopka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upravni postopek NE velja za delo sodišč – ravnajo po svojih procesnih zakonih (zakon o kazenskem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postopku, zakon o pravdnem postopku – za premoženjske spore)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vrhovno sodišče odloča o upravni zadevi, ravna po ZAKONU O UPRAVNIH SPORIH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stranka, ki z odločbo (tudi po drugostopenjski odločbi, izdani po pritožbi v UP), dano v upravnem postopku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 zadovoljna, lahko nastopi s tožbo zoper upravni organ pred vrhovnim sodiščem 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sodišče nastopa kot razsodnik (neodvisni razsojevalec) med upravnim organom (ki poskrbi za uveljavljanje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svojih koristi in v sodbi ni nevtralen!) in stranko ter s sodbo reši spor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takšno odločanje je pomembno za zagotavljanje pravne varnosti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načelo zakonitosti veže državne upravne organe tudi, ko odločajo PO PROSTEM PREUDARKU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ko je organ v enakem dejanskem stanju upravičen izbirati med več možnostmi, pri čemer je vsaka izmed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njih zakonita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organ mora sprejeti takšno odločitev, ki najbolj ustreza javnemu interesu – PRIMERNOST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odločba mora biti izdana v mejah pooblastila in v skladu z namenom, zaradi katerega je bilo pooblastilo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dano (P: izdaja orožnega lista)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načelo zakonitosti veže organe pri VEZANIH AKTIH = organ mora dati pozitivno odločbo, če stranka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izpolnjuje pogoje in negativno, če jih ne!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NAČELO VARSTVA PRAVIC DRŽAVLJANOV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pri odločanju o upravnih stvareh morajo državni organi omogočiti strankam, da čim lažje uveljavijo in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zavarujejo svoje pravice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paziti je treba, da stranka ne uveljavlja pravic na škodo pravic drugih ali v nasprotju z javno koristjo, ki je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opredeljena z zakonom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uradna oseba mora stranko opozoriti, ko ima ta možnost uveljaviti kakršno koli PRAVICO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OBVEZNOSTI = stranki je treba naložiti zanjo najugodnejše ukrepe, če je z njimi mogoče doseči namen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zakona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zahtevek stranke ni jasen, UO pozove stranko, da ga pojasni ali dopolni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NAČELO UČINKOVITOSTI IN EKONOMIČNOSTI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organi, ko odločajo o upravnih stvareh, morajo zagotoviti učinkovito uresničevanje pravic in interesov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državljanov in njihovih organizacij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zakonodajalec s tem prepreči počasno in nemarno delo državnih organov; obravnavanje človeka kot spis ali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primer; brezčutnost v poslovanju ali kanclijščino – privede v birokratizem (državni uslužbenci dajejo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prednost svojim os interesom pred splošnimi družbenimi interesi)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načelo ekonomičnosti zahteva, da z manjšo uporabo sredstev, časa in osebnih naporov dosežemo enak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učinek, oziroma večji učinek ob enaki porabi časa, sredstev in os napora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tem smislu mora ravnati vsak od 40 000 zaposlenih v slo državni upravi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Č) NAČELO MATERIALNE RESNICE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UP je potrebno ugotoviti resnično stanje stvari + v ta namen ugotoviti vsa dejstva, ki so pomembna za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zakonito in pravilno odločbo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za ugotovitev objektivnega stanja lahko organ, ki vodi postopek, izvede vsak dokaz in ni vezan le na predloge strank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glavni namen postopkov pred sodiščem je razrešitev spora, upravni organ pa mora v postopku uveljaviti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javni interes, kot je opredeljeno v pravnih predpisih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FORMALNA RESNICA = nasprotna odkrivanju resnice v smislu skladnosti med našim mišljenjem in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Stvarnostjo: če bi bilo treba šteti za resnico kar izjavita 2 priči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MATERIALNA RESNICA = uradna oseba, ki vodi postopek po uradni dolžnosti, mora z vsemi možnimi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sredstvi doseči prepričanje o skladnosti miselne predstave s stvarnimi dejstvi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Izjema je JAVNA LISTINA, saj se resničnost njene vsebine predpostavlja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NAČELO ZASLIŠANJA STRANKE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pred izdajo odločbe mora organ omogočiti stranki izjavo o dejstvih in okoliščinah, ki so pomembne za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odločitev o upravni zadevi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SKRAJŠANI in MANDATNI POSTOPEK = izjemoma je mogoče izdati odločbo brez poprejšnjega zaslišanja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uradna oseba ni dolžna verjeti izjavam stranke, lahko za ugotovitev dejstev izvede še druge dokaze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NAČELO PROSTE PRESOJE DOKAZOV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da noben dokaz nima formalno večje veljave od drugega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pooblaščena oseba po svojem prepričanju ter skrbni in vestni presoji odloči, katera dejstva šteje za dokazana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 tem je podana tudi njena osebna človeška odgovornost za rešitev upravne zadeve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postopku dokazovanja mora uradna oseba presoditi vsak dokaz posebej in vse skupaj; na podlagi celotnega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postopka določiti, katera dejstva je šteti za dokazana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zavzeto stališče je potrebno tudi pojasniti in utemeljiti v obrazložitvi ODLOČBE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ta del odločbe mora biti skrbno izdelan, saj je potrebno prepričati naslovljence v zakonitost in pravilnost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OBRAZLOŽITEV = izhaja iz izreka odločbe in mora biti z njim skladna ter iz izreka tudi logično in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argumentirano izvedena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DOKAZOVANJE poteka z listinami, pričami, izvedenci, ogledi in izjavami stranke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 temi dokaznimi sredstvi ugotavljamo dejstva, ki so pomembna za odločitev v upravni stvari, oziroma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uporabimo tista dokazna sredstva, ki so za posamezno zadevo najbolj primerna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 NAČELO SAMOSTOJNOSTI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princip izhaja iz vse večje strokovnosti državne uprave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organ, ki vodi UP, samostojno odloča v mejah pravic, ki mu jih daje zakon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pomen PRAVILA USTREZNIH STROK in OBJEKTIVEN PRISTOP k reševanju upravnih zadev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na delo uradne osebe ne smejo vplivati PS, poznanstva ali 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G) NAČELO DVOSTOPNOSTI – PRAVICA DO PRITOŽBE zoper odločbo, izdano na 1 stopnji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organizacija pravnih organov mora biti prilagojena temu načelu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PRVOSTOPENJKI UPRAVNI ORGANI = običajno bliže terenu, poznajo krajevne razmere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DRUGOSTOPENJSKI ORGAN = bolj objektiven pri odločanju, ima pregled nad odločitvami v podobnih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primerih, strokovno bolj usposobljen za reševanje podobnih primerov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pri odločanju o upravni zadevi je pogosto koristno, da odločitev pretehta še drug organ, da je čim bolj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premišljena z dejanskega in upravnega vidika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PRAVICA DO PRITOŽBE izhaja iz ustavne pravice do pravnega sredstva – 25 člen ustave RS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urejena z zakonom, stranka se ji ne more odreči, pravica do pritožbe ji ne ugasne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prav tako stranka ne izgubi pravice do pritožbe, če v odločbi manjka pouk o pravnem sredstvu ali je ta pouk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napačen – zaradi napačnega pouka o pravnem sredstvu stranka ne sme utrpeti škodljivih posledic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vsakomur je zagotovljena pravica do pritožbe ali drugega pravnega sredstva proti odločbam sodišč in drugih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 organov, organov lokalnih skupnosti in nosilcev pooblastil, s katerimi ti odločajo o njegovih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pravicah dolžnostih ali pravnih interesih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zakon predpiše izjemo od načela dvostopnosti, ali ko pritožba ni mogoča, mora biti na drug način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zagotovljeno varstvo pravic in zakonitosti (P: neposredno upravni spor, nepravdni postopek pred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sodiščem, ustavna pritožba…)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H) NAČELO PRAVNOMOČNOSTI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pravnomočne postanejo le odločbe v korist stranke – favorabilne konstitutivne odločbe), zavrnilne ali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dekleratorne pa ne!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FORMALNO PRAVNOMOČNA = odločba, zoper katero NI več mogoča pritožba niti upravni spor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veže se na možnost izpodbijanja pravnega akta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upravna odločba postane FP, ko je ni več mogoče izpodbijati z rednim pravnim sredstvom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FP veže zlasti stranko, saj odločbe ne more več spodbijati s pritožbo v pravnem postopku ali tožbo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upravnem sporu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MATERIALNO PRAVNOMOČNA = tista FP upravna odločba, s katero je stranka pridobila kakšno pravico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ali ji je bila naložena kakšna obveznost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MP zadeva vsebino odločbe in veže tako stranko kot upravni organ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MP izhaja iz splošnega CIVILIZACIJSKEGA PRINCIPA pravne DR o pridobljenih pravicah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ta princip je pogoj za pravno varnost in stabilnost družbenih odnosov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upravnem postopku se ne rešujejo spori med strankami tako kot v postopkih na sodišču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državni organ stranki neko pravico prizna ali pa 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je stranki neka pravica priznana, ji le-te ne more več odvzeti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primeru NEGATIVNE ODLOČBE, ko stranki pravica ni priznana ali ji je naložena neka obveznost, pa je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mogoče, da upravni organ takšno pravico prizna kdaj pozneje, ko se okoliščine spremenijo, ali da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stranko odveže neke obveznosti (P: območje postane zazidljivo in je mogoče izdati lokacijsko ali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gradbeno dovoljenje, ki je bilo ob prvem zaprosu zavrnjeno – v takem in podobnih primerih je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vztrajanje na MP nesmiselno)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ABSOLUTNA PRAVNOMOČNOST = absolutno prepoveduje ponovno odločanje o isti stvari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za upravne organe neustrezna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IZREDNA PRAVNA SREDSTVA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primeru velikih nepravilnosti ali nezakonitosti je mogoče ponovno preizkusiti MP odločbe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odprava, razveljavitev, sprememba pravnomočne materialne odločbe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DOKONČNOST ODLOČBE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zoper katero ni več možna pritožba – odločba drugostopenjskega organa ali potek roka za pritožbo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IZVRŠLJIVA ODLOČBA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na osnovi katere je mogoče zoper zavezanca, ki ne izpolni obveznosti prostovoljno, uporabiti prisilno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sredstvo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izvršitev upravne odločbe se izvede po upravni ali sodni poti (odvisno od narave obveznosti, ali ima denarno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ali ne-denarno obliko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včasih je treba izvršbo uresničiti z dejanji drugih oseb ali izvesti izvršbo v zavarovanje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I) NAČELO POMOČI NEUKI STRANKI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organ, ki vodi postopek, mora skrbeti, da nevednost in neukost stranke nista v škodo pravic, ki ji gredo po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zakonu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uradna oseba mora opozarjati stranke na njihove pravice in pravne posledice njihovih dejanj v pravnem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postopku – stranke v pravnem postopku običajno nimajo posebnega pravnega svetovalca – odvetnika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PRAVICA DO UPORABE SVOJEGA JEZIKA IN PISAVE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62. člen ustave RS določa, da ima vsak pravico, da pri uresničevanju svojih pravic in dolžnosti ter v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postopku pred državnimi in drugimi organi, ki opravljajo javno službo uporablja svoj jezik in pisavo na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način, ki ga določa zakon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upoštevati je treba ustavno odločbo, ki pravi, da je v Slo uradni jezik slovenščina (oz. italijanščina in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madžarščina na območjih, kjer živita narodnostni manjšini) – 11 člen ustave 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stranka, ki ne zna jezika, v katerem teče postopek, ima pravico spremljati postopek preko tolmača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2.PRISTOJNOSTI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STVARNA IN KRAJEVNA PRISTOJNOST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pravica in dolžnost določenega organa na določenem ozemlju,da izda odločbo o neki upravni stvari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=pristojnost je določena z zakonom in je stranke ne morejo spreminjati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STVARNA PRISTOJNOST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sem spada tisti krog zadev, ki so z materialnimi predpisi odrejene v reševanje posameznih vrsti upravnih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organov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naloge – pristojnosti uprave izvršujejo v Slo ministrstva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zakon o organizaciji in delovnem področju ministrstev določa, za kakšne vrste zadev je pristojno posamezno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 MŠS predšolska vzgoja in priprava otrok na šolo, obvezno osnovnošolsko izobraževanje, osnovno glasbeno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izobraževanje, na izobraževanje in usposabljanje otrok in mladostnikov z motnjami v razvoju, na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položaj in družbeno zaščito otrok, na srednje izobraževanje, na področje visokega šolstva, na dijaške in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študentske domove, na izobraževanje italijanske in madžarske manjšine in Romov, na izobraževanje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Slovencev v Aut, Hun in Itl, na dopolnilni pouk slo jezika za Slovence po svetu, na športno vzgojo in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rekreacijo, na preventivno in korektivno športno dejavnost, na selektivni vrhunski šport, na pripravo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sistemskih in drugih rešitev, na pripravo meril za financiranje javne službe, na vzpostavitev bilance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nepremičnin in pripravo programa investicij in investicijskega vzdrževanja, na oblikovanje info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sistema s področja šolstva in športa, na vzpostavljanje kadrovske evidence in izobraževanja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pedagoških, andragoških in drugih strokovnih delavcev ter na napredovanje in nazive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odločanje ministrstev je organizirano dvostopenjsko: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na prvi stopnji odločajo upravne enote znotraj katerih je prisoten tisti del, v katerega delovno področje spada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svoji naravi oz vsebini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ni mogoče dognati, kateri del uprave je na svoji stopnji pristojen za reševanje, izda o takšni zadevi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odločbo tisti del, ki izvaja naloge obče uprave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KRAJEVNA PRISTOJNOST</w:t>
        <w:br/>
        <w:t xml:space="preserve">= določa, kateri stvarno pristojen organ naj na določenem območju rešuje konkretno upravno zadevo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 zakonom je določeno, da za nepremičnino odgovarja organ, na območju katerega je nepremičnina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za zadeve, kjer kot stranka nastopa podjetje ali obrt, je krajevno pristojen organ, na območju katerega se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dejavnost opravlja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zadevah, ki se tičejo dejavnosti kakšnega državnega organa ali samoupravne skupnosti, je krajevno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pristojen organ, na območju katerega je sedež take stranke v postopku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se upravna zadeva nanaša na ladjo ali letalo, je krajevno pristojen organ z območja matičnega letališča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ali pristanišča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vseh zadevah fizičnih oseb je pristojen organ, na območju katerega ima stranka stalno prebivališče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stranka nima stalnega prebivališča, se krajevna pristojnost določi po začasnem prebivališču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po teh kriterijih ni mogoče določiti pristojnosti, je za reševanje upravne zadeve pristojen organ, na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območju katerega je nastal povod za postopek – SUBSINDIRANA PRISTOJNOST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SPOR O PRISTOJNOSTI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POTZITIVNI SPOR O PRISTOJNOSTI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si dvoje ali več organov lasti pristojnost o isti pravni zadevi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NEGATIVNI SPOR O PRISTOJNOSTI = KOMPETENČNI KONFLIKT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dva ali več organov zavračajo pristojnost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odloča višji organ, ali organ, ki so mu organi v sporu odgovorni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natančna pravila za reševanje sporov o pristojnosti vsebujejo ustrezni zakoni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PRAVNA POMOČ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opravljanje posameznih dejanj v upravnem postopku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izvede jih nepristojen organ na prošnjo pristojnega organa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P: zaslišanje prič, ogled, zavarovanje dokazov, dostava spisov…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kakšno dejanje se tako opravi hitreje, z manj stroški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skladu z načelom učinkovitosti in ekonomičnosti, je pomoč med upravnimi organi obvezna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izvajanje pravne pomoči olajšuje in pospeši potek upravnega postopka v posamični upravni zadevi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P: postopek vodi organ v LJ, zaslišujejo v MB – prihranijo stroški potovanja in poraba časa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Č) IZLOČITEV URADNE OSEBE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upravni postopek vodijo uradne osebe v državnih pravnih organih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odločbe o UP izdaja predstojnik upravnega organa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lahko pooblasti pod določenimi pogoji drugo osebo istega organa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UP ne sme voditi in o njem odločati (izločitev obvezna po zakonu) uradna oseba, ki je 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s stranko sorodnik na ravni črti (oče – sin)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v stranski črti do 4 kolena (bratranec – sestrična)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če je s stranko v svaštvu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če je odnos posvojenec – posvojitelj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izločitev je potrebna, če je uradna oseba v isti zadevi pooblaščenec, izvedenec ali priča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uradna oseba ne sme voditi postopka na drugi stopnji, če je bila udeležena v postopku na 1. stopnji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stranka sme zahtevati izločitev, kadar sumi v nepristranost (sodelovanje med uradno os in stranko=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v takem primeru izločitev ni obvezna – o njej odloča predstojnik upravnega organa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STRANKA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OPREDELITEV STRAKE IN NJENA PROCESNA SPOSOBNOST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oseba, na zahtevo katere je uveden upravni postopek ali oseba zoper katero je bil uveden postopek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AKTIVNA STRANKA = prošnja za izdajo PL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PASIVNA STRANKA = organ določi stranki, da odstrani črno gradnjo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INTERVENIENT ali STRANSKI UDELEŽENEC = sosedje stranke, ki poda vlogo za izdajo lokac dovoljenja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vsaka fizična ali pravna oseba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FIZIČNA OSEBA = vsak človek, ki je nosilec pravic in dolžnosti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PRAVNA SPOSOBNOST = lastnost fizične osebe, pridobi jo z rojstvom (sužnji je niso imeli)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PRAVNA OSEBA = posebno združenje ljudi in premoženja za določen namen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podjetje, šola, občina, društvo…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nosilec pravic in dolžnosti, ki niso neposredno pravice in obveznosti njenih članov oz fizičnih oseb, ki jo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sestavljajo (dolg podjetja lahko izterjamo samo od podjetja in premoženja, ne pa od zaposlenih in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njihovega premoženja)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pravno sposobnost pridobi z registracijo ali vpisom v določene javne knjige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obseg pravic in obveznosti pravne os je odvisen od njene narave = POSEBNA PRAVNA SPOSOBNOST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stranke v UP so lahko tudi DR organi, skupine oseb, naselja in drugi, ki sicer nimajo lastnosti pravne os, če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 lahko nosilci pravic in obveznosti, o katerih se odloča v UP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udeleženci so lahko tudi samoupravne skupnosti, sindikati, politične organizacije in društva, kadar gre za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pravice njihovih članov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PROCESNA SPOSOBNOST = nujno potrebna za nastopanje v UP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posebna oblika poslovne sposobnosti – stranka sama opravlja dejanja v UP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ima jo stranka, ki je popolnoma poslovno – opravilno sposobna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sama prevzema pravice in si nalaga obveznosti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našem pravnem sistemu fizična os z 18 letom, pravna pa s konstituiranjem (izvolitev organov preko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katerih deluje oz opravlja svoja dejanja v upravnem postopku)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izjema delne procesne sposobnosti fizične os pred 18 letom, če se zaposli in popolno, če se poroči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ZAKONITI IN ZAČASNI ZASTOPNIK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osebo, ki ni procesno sposobna zastopa ZAKONITI ZASTOPNIK – ki ima že na podlagi zakona pooblastilo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zastopanje procesno nesposobne stranke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P: starši za otroka, direktor za podjetje (oblikujejo voljo stranke)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procesno nesposobna os nima zakonitega zastopnika, ji postavi organ ZAČASNEGA ZASTOPNIKA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mora biti utemeljen z nujnostjo zadeve in drugimi izjemnimi okoliščinami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P: organ ga imenuje če je treba opraviti kakšno dejanje zoper osebo, katere prebivališče ni znano ali če med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potekom stranka huje zboli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SKUPNI PREDSTAVNIK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na stopa več strank hkrati, morajo navesti, kdo izmed njih to bo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stranke tega ne storijo, upravni organ sam določi njihovega skupnega predstavnika za določeno skupino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pravno zadevo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Č) POOBLAŠČENEC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vsak popolnoma poslovno ali procesno sposoben, ki ga stranka določi v postopku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razen, če gre za dejanja, pri katerih mora stranka sama dajati izjave (posredovanje volje stranke)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STROKOVNI POMOČNIK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stranki daje pojasnila in nasvete; praviloma ne zastopa le svetuje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običajno je to odvetnik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stranka lahko strokovnega pomočnika izrecno pooblasti za zastopanje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zaradi načela o pouku in načela o varstvu pravic in koristi strank, se pomočnik zelo redko pojavlja v UP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VLOGE, VABILA, ZAPISNIK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VLOGE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načini in sredstva, s katerimi se stranke obračajo na upravni organ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prošnje, predlogi, pritožbe, zahteve, ugovori,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dajejo se v ustni in pisno obliki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vloga mora biti razumljiva in mora obsegati: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navedbo organa, na katerega je naslovljena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označite pravne osebe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predlog iz zahtevek vložnika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priimek in ime vložnika, njegovo prebivališče in lastnoročni podpis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je vloga pomanjkljiva ali nerazumljiva, napoti organ stranko na popravek ali dopolnitev vloge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stranka tega ne stori, se šteje, da vloga ni bila vložena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VABILO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povabi upravni organ stranko k sodelovanju v upravnem postopku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vabilo mora vsebovati: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navedbo pravnega organa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priimek, ime in naslov povabljene osebe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kraj in čas prihoda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opozorilo na pravne posledice, ki nastopijo, če se kdo vabilu pravočasno ne odzove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ima pisno obliko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=v njem morajo biti precizno navedene omenjene sestavine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stranka mora običajno prinesti vabilo k upravnemu organu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v vabilu ni opozorila na pravne posledice v primeru neopravičenega izostanka, takšne posledice ne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morejo nastopiti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pa je navedeno opozorilo k vabilu in se stranka vabilu neopravičeno ne odzove, jo je mogoče denarno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kaznovati, oz prisilno privesti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ZAPISNIK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UP ga je treba opraviti samo ob ustni obravnavi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 manj važnih dejanjih, ki bistveno ne vplivajo na odločitev v upravni stvari, pa ga ni potrebno izdelati,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ampak pripravi uradna oseba o tem na samem spisu URADNI ZAZNAMEK z navedbo datuma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ima naravo uradne listine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opis, ki je v zapisniku se šteje za resničen odraz tistega, kar se je v UP pri nekem dejanju dogajalo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stranka po opravljenem dejanju zapisnik tudi podpiše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stranki in upravnemu organu ni potrebno še enkrat ali z drugimi sredstvi dokazovati, kaj je storjeno v UP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stranka in vsakdo, ki izkaže pravno korist, ima pravico pregledati zapisnik in celoten spis o določeni upravni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zadevi – na svoje stroške lahko prepisuje podatke iz spisa ter zahteva podatke o poteku postopka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VROČANJE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dejanje izročitve spisa (vabilo, odločba, sklep…) tistemu, ki mu je namenjen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praviloma se opravi ob delavnikih, podnevi, v stanovanju, poslovnem prostoru ali na delovnem mestu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izven navedenih prostorov se lahko opravi, če je naslovnik pripravljen sprejeti spis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zaradi posebnih razlogov (elementarne nesreče) je mogoče izvesti vročitev tudi v nedeljo, na državni praznik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ali ponoči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pomembna za pravnomočnost odločbe in njeno dokončnost in izvršljivost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odločba nima pravnega učinka dokler ni vročena stranki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stranki odločba ni vročena, ne more postati niti pravnomočna niti dokončna in izvršljiva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rok za pritožbo zoper odločbo 1 stopnje prične šteti od dneva, ko je bila stranki vročena</w:t>
        <w:br/>
        <w:t xml:space="preserve">= spisi se vročajo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po pošti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po uradni osebi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naslovnika povabi k sebi organ, da prevzame spis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NEPOSREDNO IN POSREDNO VROČANJE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praviloma je treba spis vročiti naslovniku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ga ni v stanovanju, lahko kateremu od odraslih članov gospodinjstva, hišniku, sosedu, če v to privolijo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se spis izroča na delovnem mestu pa sodelavcu, če v to privoli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vročevalec ugotovi, da je naslovnik odsoten in ni možna posredna vročitev, je treba spis vrniti organu, ki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 je izdal in mu sporočiti, kje je naslovnik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spis se vroči naslovniku = NEPOSREDNA VROČITEV ali pa komu drugemu = POSREDNA VROČITEV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pa ne eden ne drug način vročitve ni možen, pusti vročevalec na vratih stanovanja ali poslovnega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prostora pisno sporočilo, kje je spis – s tem je vročevanje končano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OBVEZNO OSEBNO VROČANJE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predpisano z zakonom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ga odredi organ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kadar začne od dneva vročitve teči rok, ki ga ni več mogoče podaljšati = PREKLUZIVNI ROK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naslovnika ni mogoče najti, pusti vročevalec pri enem od odraslih članov gospodinjstva, hišniku, sosedu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ali sodelavcu pisno obvestilo, naj bo naslovnik ob določeni uri na kraju izročitve zaradi sprejema spisa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tem osebam ni več mogoče pustiti spisa, temveč le obvestilo za naslovnika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tudi potem naslovnik ne pride na označeni kraj, pusti vročevalec na vratih stanovanja ali poslovnega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prostora pisno sporočilo, kje je spis – s tem se šteje vročitev za opravljeno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VROČILNICA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potrdilo, listina o vročitvi spisa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podpišeta jo prejemnik in vročevalec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prejemnik z besedami napiše datum prejetega spisa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prejemnik noče podpisati vročilnice, označi to vročevalec na tem potrdilu in navede dan izročitve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 tem se šteje vročitev za opravljeno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pri posrednem izročanju vročevalec označi na vročilnici, komu je spis predal in v kakšnem razmerju je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prejemnik z naslovnikom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ROKI IN STROŠKI POSTOPKA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POJEM ROKA IN VRSTE ROKOV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določeno časovno obdobje, v katerem je potrebno opraviti neko dejanje v postopku (vložiti pritožbo)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ali časovno obdobje, ki mora preteči, da bi se lahko opravilo neko dejanje v postopku (pritožba zaradi molka upravnega organa je mogoča šele, ko poteče rok za izdajo odločbe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roki so lahko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določeni z zakonom = ZAKONITI ROKI, ki jih uradna oseba praviloma ne more podaljševati oz spreminjati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roki, ki jih določi uradna oseba in jih le-ta lahko tudi spreminja oz podaljšuje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roke računamo po dnevih, mesecih in letih – tednov ni!!!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se rok šteje po dnevih, se v rok NE šteje dan, v katerem se je pripetil dogodek, od katerega je treba šteti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začetek roka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rok, ki je določen po mesecih ali letih, se konča s potekom tistega dne v mesecu ali letu, ki se po številki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ujema z dnem, ko se je zgodil dogodek, od katerega se šteje rok; če tega dne  mesecu ni, se šteje zadnji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 v zadnjem mesecu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začetka in teka rokov ne ovirajo nedelje ali državni prazniki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je zadnji dan nedelja ali državni praznik, izteče rok s pretekom prvega naslednjega delovnega dne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na osnovi teh pravil štejemo, da je vloga pravočasno vložena, če prispe k organu preden izteče rok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je vloga poslana priporočeno po pošti, se dan oddaje šteje za dan vročitve upravnemu organu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VRNITEV V PREJŠNJE STANJE = RESTITUTIO IN INTEGRUM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vložiti ga je treba organu, pri katerem bi bilo treba opraviti zamujeno dejanje – ta organ odloči o predlogu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stranki, ki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je iz opravičenih razlogov zamudila kakšno dejanje v postopku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ni pravočasno oddala vloge pristojnemu organu, ker jo je iz nevednosti izročila nepristojnemu organu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je po očitni pomoti prekoračila rok za 3 dni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in bi zaradi tega izgubila kakšno pravico, dovoli upravni organ predlog vrnitev v prejšnje stanje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predlog za vrnitev v prejšnje stanje je treba vložiti v 8 dneh po prenehanju roka za zamudo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SUBJEKTIVNI ROK = če je stranka izvedela za svojo napako kasneje, poda prošnjo v 8 dneh od dne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OBJEKTIVNI ROK = po 3 mesecih od dneva zamude ni več mogoče predlagati vrnitve v prejšnje stanje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RED PRI DELU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zaradi normalnega poteka postopka lahko uradna os udeleženca 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opomni, kadar ta moti delo v postopku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odstrani in mu postavi pooblaščenca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kaznuje z denarno kaznijo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STROŠKI POSTOPKA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SPLOŠNI STROŠKI = izdatki organa za njegovo delo, za plače uslužbencev in materialni stroški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nosi jih organ, oz državni proračun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POSEBNI STROŠKI = denarni izdatki, ki nastanejo zaradi vodenja UP v posamični – individualni zadevi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potni stroški uradnih oseb, izdatki za priče, izvedence, tolmače, oglede…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gredo v breme tistega, ki je postopek povzročil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se postopek, ki je bil uveden po uradni dolžnosti konča ugodno za stranko, trpi stroške državni organ, ki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postopek uvedel, če pa se konča neugodno za stranko, trpi stroške stranka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vsaka stranka krije svoje stroške, ki jih ima zaradi postopka: stroški za prihod k organu, zaradi zamude časa,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izdatki za takse, pravno zastopanje in strokovna pomoč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organ v odločbi, s katero se konča postopek določi, kdo nosi stroške postopka, koliko znašajo ter komu in v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kakšnem roku jih je treba plačati; če to ni določeno z odločbo, je potrebno izdati o stroških poseben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sklep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organ, ki vodi postopek, lahko stranko delno ali v celoti oprosti plačila stroškov, če stranka ne more plačati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stroškov, ker bi bilo zaradi tega ogroženo njeno preživljanje ali preživljanje družine – oprostitev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stroškov velja za izdatke organa in plačila taks, ne pa za stroške same, ki jih ima stranka v zvezi s </w:t>
        <w:tab/>
        <w:t xml:space="preserve">postopkom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POSTOPEK NA PRVI STOPNJI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UVEDBA POSTOPKA NA ZAHTEVEK STRANK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pravni postopek začne organ 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po uradni dolžnosti = če tako določa zakon ali kakšen drug na zakonu temelječ predpis ali če ugotovi ali izve, da je glede na obstoječe dejansko stanje treba za varstvo javne koristi uvesti upravni postopek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upravni postopek je uveden brž ko opravi pristojni organ v ta namen kakršno koli dejanje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na zahtevo stranke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upravni organ vodi praviloma postopek za vsako zadevo posebej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ZDRUŽITEV STVARI V EN POSTOPEK: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se pravice in obveznosti strank opirajo na isto dejansko stanje in če je organ za vse zadeve pristojen, je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lahko uveden EN SAM postopek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pod enakimi pogoji lahko stranka uveljavlja v enem postopku več različnih zahtevkov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P: izdaja PL za več oseb, razlastitveni postopek za lastnike zemljišč, preko katerega bo speljana cesta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več upravnih zadev se lahko združi v vsaki fazi postopka, torej tudi šele na drugi stopnji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RAZŠIRJENI ALI SPREMENJENI POSTOPEK</w:t>
        <w:br/>
        <w:t xml:space="preserve">= po uvedbi postopka lahko stranka do izdaje odločbe na 1. stopnji svoj zahtevek razširi ali postavi namesto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prejšnjega zahtevka drug zahtevek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mora se opirati na bistveno enako dejansko stanje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organ, ki vodi postopek, ne dovoli spremembe ali razširitve zahtevka, izda o tem sklep, zoper katerega je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dovoljena posebna pritožba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UMIK ZADEVE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stranka ima ves čas med postopkom pravico svoj zahtevek umakniti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 tem izda organ poseben sklep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je nadaljevanje postopka v javnem interesu ali če to zahteva nasprotna stranka, pristojni organ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postopek nadaljuje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POROVNAVA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se sklene, kadar je v UP udeleženih več strank z nasprotujočimi si zahtevki (v UP izjema)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uradna oseba, ki vodi UP, si mora ves čas prizadevati, da se stranke poravnajo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mora biti jasna in odločna, ne sme viti v škodo javni ali pravni koristi drugih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vpiše se v zapisnik in je sklenjena, ko stranke preberejo ali podpišejo zapisnik (moč izvršljivosti odločbe)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organ, pred katerim je bila sklenjena poravnava, izda sklep, s katerim v celoti ali deloma ustavi postopek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UGOTOVITVENI IN SKRAJŠANI POSTOPEK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pred izdajo odločbe je treba ugotoviti vsa dejstva in okoliščine, ki so za odločitev pomembne in omogočiti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strankam, da uveljavijo ter zavarujejo svoje pravice in pravne koristi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ugotovitvenem postopku je potrebno ugotavljati materialno resnico in spoštovati načelo zaslišanja stranke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uradna os lahko med postopkom ves čas dopolnjuje dokaze o dejanskem stanju in izvaja dokaze tudi o tistih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dejstvih, ki v postopku še niso bila navedena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PREISKOVALNO NAČELO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zbiranje dejanskega oz dokaznega gradiva je predvsem naloga uradne osebe same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postopek je treba voditi ekonomično in koncentrirano – načelo učinkovitosti in ekonomičnosti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vsaka stranka mora navesti dejansko stanje, na katero opira svoj zahtevek, po resnici in določno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stranka poda svojo izjavo ustno ali pisno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uradna os, ki vodi UP mora po potrebi opozoriti stranko na njene pravice v postopku in na pravne posledice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njenih dejanj ali opustitev v postopku – načelo pomoči neuki stranki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SKRAJŠANI UGOTOVITVENI POSTOPEK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kadar za ugotovitev dejstev, pomembnih za odločitev, ni potrebno opraviti kakšno posebno dejanje v postopku – združena ugotovitveni postopek in odločanje o upravni stvari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kadar je stranka v svoji zahtevi navedla vsa dejstva in dokaze, na podlagi katerih je mogoče ugotoviti dejansko stanje stvari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če je mogoče to stanje ugotoviti na podlagi splošno znanih dejstev (P: poplave 1992)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če je mogoče to stanje ugotoviti na podlagi dejstev, ki so znana organu (P: sprejem slo ustave 23.12.)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</w:t>
        <w:tab/>
        <w:t xml:space="preserve">če je mogoče ugotoviti stanje stvari na podlagi uradnih podatkov, ki jih ima organ (P: ali je nekdo poročen – ugotovi iz poročne matične knjige)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</w:t>
        <w:tab/>
        <w:t xml:space="preserve">če je s predpisom določeno da se zadeva lahko reši na podlagi verjetno izkazanih dejstev in okoliščin, kadar iz njih izhaja, da je treba zahtevku stranke ugoditi)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IZJEMOMA JE MOGOČE DOLOČITI PO SKRAJŠANEM POSTOKU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g)</w:t>
        <w:tab/>
        <w:t xml:space="preserve">kadar je potrebno sprejeti nujne ukrepe v javnem interesu in so dejstva vsaj verjetno izkazana (P: mobilizacija prebivalstva ob elementarni nesreči)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POSEBEN UGOTOVITVENI POSTOPEK je treba izvesti, ko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mora uradna oseba za ugotovitev dejstev, na osnovi katerih sprejme odločitev, izvesti eno ali več dejanj postopka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je treba naknadno omogočiti strankam, da uveljavijo in zavarujejo svoje pravice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posamezna dejanja ugotovitvenega postopka določa v skladu s predpisi uradna oseba, ki vodi postopek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uradna oseba določi, kateri dokazi in v kakšnem vrstnem redu se izvedejo + določi ustne obravnave in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zaslišanja, odloča o predlogih in izjavah strank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stranka ima pravico, da se udeležuje ugotovitvenega postopka in ima vse do izdaje odločbe pravico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dopolnjevati in pojasnjevati svoje trditve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pristojni organ ne sme izdati odločbe, preden ne da stranki možnost, da se izjavi o dejstvih in okoliščinah, na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katere se mora opirati odločba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Č) PREDHODNO VPRAŠANJE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samostojna pravna enota, ki spada v pristojnost sodišča ali kakšnega drugega organa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P: ugotovitev obstoja lastninske pravice, za kar je pristojno sodišče, organ pa mora imeti odgovor na to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vprašanje, ker je sprožen postopek za izdajo gradbenega dovoljenja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predhodno vprašanje lahko: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upravni organ reši sam (rešitev je veljavna samo za posamični primer, ni pa to vprašanje splošno rešeno)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P: če upravni organ sam ugotovi, ali je nekdo lastnik parcele ali ne, je to mogoče vedno ugotavljati pred sodiščem; odločitev upravnega organa velja samo za izdajo gradbenega dovoljenja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s sklepom prekine postopek in počaka z odločitvijo o upravni zadevi dokler predhodnega vprašanja ne reši pristojni organ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upravni organ mora prekiniti UP, kadar gre za ugotavljanje obstoja kaznivega dejanja in storilčeve kazenske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odgovornosti, obstaja ugotovitev zakonske zveze ali ugotovitev očetovstva ali kadar kakšen zakon to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izrecno določa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USTNA OBRAVNAVA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uradna oseba, ki vodi postopek, lahko razpiše ustno obravnavo po lastnem preudarku ali na predlog stranke,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kadar meni, da bi to koristilo razjasnitvi upravne zadeve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UP je obvezna ustna obravnava, ko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je v postopku udeleženih več strank z nasprotujočimi si interesi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kadar je potrebno opraviti ogled, zaslišanje priče ali izvedenca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je javna (praviloma)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opraviti se mora brez zavlačevanja in prekinitev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izjemnih primerih je mogoče javnost v celoti ali delu obravnave izključiti (če gre za okoliščine, ki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pomenijo uradno ali poklicno tajnost, če je treba obravnavati odnose v kakšni družini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najpogosteje se opravi na sedežu organa – upošteva se načelo ekonomičnosti; lahko pa tudi na kakšnem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drugem kraju (če je potreben ogled, se opravi na kraju ogleda)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uradna oseba sestavi ZAPISNIK: 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obsega opis poteka in vsebine opravljenih dejanj in podanih izjav na obravnavi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navedene so vse listine, ki so bile uporabljene na ustni obravnavi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izjave strank opiše uradna oseba čim bolj natančno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piše se med samim potekom obravnave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</w:t>
        <w:tab/>
        <w:t xml:space="preserve">na koncu uradna oseba prebere zapisnik udeležencem, ki ga podpišejo, oz dajo morebitne pripombe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DOKAZOVANJE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UP dokazujemo dejstva, ki so pomembna za odločitev v upravni stvari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vse, kar je primerno za ugotavljanje stanja stvari in kar ustreza posameznemu primeru (listine, priče, izjave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strank in izvedencev, ogledi…)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dokaze je treba izvesti potem, ko uradna oseba ugotovi, kaj je v dejanskem pogledu sporno in je treba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dokazovati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dokazovati ni treba splošno znanih – notornih dejstev, katerih obstoj zakon domneva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LISTINE: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je treba vložiti v izvirni obliki ali v uradno overjenem prepisu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mikrofilmska kopija ali reprodukcija te listine je izenačena z originalom, če jo je izdal DR organ, oz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organizacija s takimi pooblastili (možnost dokazovanja, da se mikrofilmska kopija razlikuje od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izvirne listine – originala)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JAVNE LISTINE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izda jo državni organ ali organizacija z javnimi pooblastili (spričevalo srednje šole)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kar se v njej potrjuje ali odloča je resnično; ni potrebno dokazovati na drug način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se dokazujejo v javni listini neresnična dejstva, to ni  breme imetnika listine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ZASEBNE LISTINE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ne izdajo jih državni organi in nimajo predpisane oblike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njihovo vsebino je potrebno dokazovati še na druge načine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POTRDILA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DR organi in organizacije z javnimi pooblastili jih izdajajo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 dejstvih, o katerih vodijo uradno evidenco (matične knjige…)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potrdilo izda organ stranki na njeno zahtevo tistega dne, ko je potrdilo zahtevala, najpozneje po v 15 dneh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PRIČA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je v UP lahko vsak, ki je zmožen opaziti dejstvo, o katerem naj priča in to svoje znanje lahko posreduje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vsak, ki je povabljen kot priča, se mora vabilu odzvati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kot priča ne sme biti zaslišan nekdo, ki bi s svojo izpovedjo prekršil dolžnost varovanja uradne, državne ali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vojaške tajnosti, dokler ga pristojni organ ne odveže te dolžnosti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PRIČANJE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splošna dolžnost vsakogar, ki lahko priča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priča sme ne odgovoriti na vprašanje, če bi s tem spravila v hudo sramoto, kazenski pregon ali premoženjsko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škodo sebe, sorodnika na ravni črti ali do vštetega tretjega kolena, skrbnika, varovanca, posvojitelja ali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posvojenca + če bi s tem prekršila poslovno, poklicno, umetniško ali znanstveno tajnost, kakor tudi 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tistem, kar ji je stranka zaupala kot svojemu pooblaščencu ali verskemu spovedniku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priče se zaslišuje vsako zase, brez navzočnosti tistih prič, ki bodo zaslišane pozneje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priča, ki je bila že zaslišana, se ne sme odstraniti brez dovoljenja uradne osebe, ki vodi postopek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pred zaslišanjem je treba pričo opozoriti, da mora govoriti resnico in da je lahko zaprisežena na svojo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spoved ter na posledice krive izpovedi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USTNA IZJAVA STRANKE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porabi se kot dokazno gradivo v postopku, kadar za ugotovitev nekega dejstva ni neposrednega dokaza ali se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takšna dejstva ne morejo ugotoviti na podlagi drugih dokaznih sredstev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stranka je za lažne izjave kazensko in materialno odgovorna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izjava se presoja po načelu proste presoje dokazov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DOKAZ Z IZVEDENCI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je za ugotovitev kakšnega dejstva potrebno strokovno znanje, ki ga uradna oseba nima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izvedenec je vsaka fizična oseba, ki ima ustrezno strokovno znanje (računovodja, zdravnik, geolog,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prometni strokovnjak…)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poda izvid (ugotovitev dejstev) in mnenje (presoja ugotovljenih dejstev)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vsak, kdor ima potrebno znanje, mora prevzeti dolžnost izvedenstva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izvedenec lahko odreče svoje pričanje iz enakih razlogov kot priča lahko odreče svoje pričanje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TOLMAČI = izvedenci za jezik, osebe, ki se sporazumevajo z gluho ali nemo osebo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OGLED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mora upravna oseba neposredno s čutili zaznati neko pravno pomembno dejstvo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opravi na sedežu organa, če je predmet mogoče prenesti, ali na kraju, kjer leži predmet ogleda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(nepremičnine in predmeti, ki bi se lahko poškodovali pri dostavi)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stranke so lahko navzoče pri ogledu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lastnik stvari mora ogled dopustiti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škoda, ki nastane zaradi ogleda, šteje v stroške postopka in jo je treba lastniku povrniti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DOKAZ ZA ZAVAROVANJE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ko obstaja strah, da se kakšen dokaz kasneje ne bo mogel izvesti – v vsaki fazi postopka in tudi med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postopkom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opravi se po uradni dolžnosti ali na predlog stranke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 zavarovanju dokazov poda organ poseben sklep, zoper katerega je mogoča pritožba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ODLOČBA IN SKLEP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POJEM IN SESTAVINE ODLOČBE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je posamični oblastni upravni akt, s katerim organ odloči o pravici ali dolžnosti stranke v določeni upravni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stvari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praviloma ima pisno obliko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obsega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uvod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ime organa, ki izdaja odločbo + navedbo predpisa o njegovi predstojnosti + ime stranke + kratko oznako </w:t>
      </w:r>
    </w:p>
    <w:p>
      <w:pPr>
        <w:spacing w:before="0" w:after="0" w:line="240"/>
        <w:ind w:right="0" w:left="3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zadeve, ki je predmet postopka + kadar o stvari določa kolegijski organ, naveden dan seje tega organa, </w:t>
      </w:r>
    </w:p>
    <w:p>
      <w:pPr>
        <w:spacing w:before="0" w:after="0" w:line="240"/>
        <w:ind w:right="0" w:left="3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kateri je bilo odločeno o tej zadevi)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dispozitiv – izrek = najpomembnejši del odločbe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določi se o pravni zadevi, ki je bila predmet postopka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mora biti kratek in določen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brez dispozitiva ni odločbe, saj samo dispozitiv postane dokončen, izvršljiv in pravnomočen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 njim se lahko določi tudi o stroških postopka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obrazložitev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dejanski del (kratka pojasnitev zahtevka stranke in razlogi, ki so bili odločilni za presojo dokazov + pojasnilo zakaj kakšnemu zahtevku stranke ni bilo ugodeno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pravni del navaja pravne predpise in pravne razloge, ki glede na ugotovljeno dejansko stanje narekujejo odločitev, ki je razvidna iz dispozitiva odločbe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dejanski in pravni se največkrat med seboj v konkretni odločbi prepletata in tvorita zaokroženo celoto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ENOSTAVNI UPRAVNI STVARI, kadar se zahtevku stranke ugodi, lahko odločba vsebuje skrajšano 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obrazložitev + kadar je v postopku udeležena ena sama stranka in gre za enostavnejšo zadevo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obrazložitev odločbe, ki je bila izdana po PROSTEM PREUDARKU, mora navajati še predpis, ki pooblašča 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 k odločanju po prostem preudarku in razloge za odločitev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pouk o pravnem sredstvu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stranki se sporoči, če lahko zoper odločbo vloži pritožbo (pri kom + v kakšnem roku jo je treba vložiti), </w:t>
      </w:r>
    </w:p>
    <w:p>
      <w:pPr>
        <w:spacing w:before="0" w:after="0" w:line="240"/>
        <w:ind w:right="0" w:left="36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začne upravni spor ali kakšen drug postopek pred sodiščem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je pravni pouk napačen in se je stranka po njem ravnala, ne more imeti škodljivih posledic za stranko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</w:t>
        <w:tab/>
        <w:t xml:space="preserve">ime organa s številko in datumom odločbe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</w:t>
        <w:tab/>
        <w:t xml:space="preserve">podpis uradne osebe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g)</w:t>
        <w:tab/>
        <w:t xml:space="preserve">žig organa (če je prilagojena za mehanografsko obdelavo, ima namesto podpisa in pečata faksimile)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stranki se jo izroči v izvirniku ali v overjenem prepisu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SKUPNA ODLOČBA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upravna zadeva prizadeva več oseb, se lahko izda vsem skupaj ena odločba (osebe morajo biti navedene v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dispozitivu, v obrazložitvi pa morajo biti za vsako posamezno osebo navedeni razlogi, ki se nanašajo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nanjo)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ZAZNAMEK NA SPISU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 stvareh manjšega pomena ima odločba samo dispozitiv v taki obliki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stranki ugodi in njen zahtevek ne posega v javno korist ali korist drugega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običajno se sproži ustno, če pa stranka zahteva, ji je treba izdati odločbo v pisni obliki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nima zaznamka in jo je mogoče izdati tudi na predpisanem obrazcu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DELNA, DOPOLNILNA IN ZAČASNA ODLOČBA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DELNA ODLOČBA = odločba po točkah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upravni organ odloča o kakšni zadevi v več točkah in so samo nekatere izmed njih zrele za odločitev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DOPOLNILNA ODLOČBA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pristojni organ v izdani odločbi ni rešil vseh vprašanj, ki so bila predmet postopka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izda se brez novega ugotovljenega postopka, če je bila zahteva dosti razjasnjena že v prejšnjem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ugotovitvenem postopku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ZAČASNA ODLOČBA = razveljavi se po končanem UP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med postopkom v določenih primerih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začasno se zredijo razmerja ali vprašanja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ROKI ZA ODDAJO ODLOČBE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1 mesecu od dne, ko je stranka vložila pravilno sestavljeno vlogo, če pred odločitvijo ni potreben poseben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UGOTOVITVENI POSTOPEK, takrat je rok za oddajo 2 meseca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2 meseca velja tudi za postopek uveden po URADNI DOLŽNOSTI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MOLK UPRAVNEGA ORGANA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situacija, pri kateri ima stranka pravico do pritožbe kot bi bil njen zahtevek zavrnjen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zaradi racionalnosti, ekonomičnosti in pravne varnosti  državljanov, čeprav upravni organ še ni storil ničesar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POPRAVKI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upravni organ, ki je izdal odločbo sme vsak čas popraviti pomote v imenih ali številkah, pisne ali računske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pomote in druge očitne pomote v odločbi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pravni učinek takšnega popravka nastopi od dne, od katerega pravno učinkuje popravljena odločba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Č) SKLEP O UP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 sklepom odloči upravni organ o vprašanjih, ki zadevajo potek UP = POSTOPKOVNA VPRAŠANJA in o POSTRANSKIH VPRAŠANJIH = o katerih ni določeno v odločbi (izločitev uradne osebe, določitev stroškov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postopka, vprašanja reda v postopku…)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 sklepom ni mogoče odločiti o upravni stvari, temveč le o formalno-pravnih razmerjih v postopku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(sklep, s katerim se zavrže pomanjkljiva vloga, o ustavitvi postopka zaradi obravnave)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zoper sklep je mogoča pritožba le, če je z zakonom to izrecno predvideno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druge sklepe lahko spodbijajo prizadeti v pritožbi zoper odločbo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pritožba e zadrži izvršitve sklepa in torej nima suspenzivnega učinka, kot ga ima pritožba zoper odločbo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PRAVNA SREDSTVA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je institut, ustanova pravnega reda, ki omogoča, da se odpravijo nezakoniti konkretni upravni akti in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varujejo pravice državljanov in njihovih organizacij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 njimi ugotavljamo skladnost posamičnih norm v odločbi s splošnimi pravnimi normami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REDNA IN IZREDNA PRAVNA SREDSTVA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REDNO PRAVNO SREDSTVO</w:t>
        <w:br/>
        <w:t xml:space="preserve">= pritožba, s katero izpodbijamo zakonitost upravnega akta, izdanega na prvi stopnji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 vložitvijo pritožbe se postopek nadaljuje do odločitve o pritožbi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 tej odločitvi postane pravni akt oziroma odločba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DOKONČEN (ni ga več mogoče spodbijati z rednimi pravnimi sredstvi)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IZREDNA PRAVNA SREDSTVA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obnova postopka (najbolj pogosta)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sprememba in odprava odločbe v zvezi z upravnim sporom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zahteva za varstvo zakonitosti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odprava in razveljavitev odločbe po nadzorstveni pravici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</w:t>
        <w:tab/>
        <w:t xml:space="preserve">razveljavitev in sprememba pravnomočne odločbe s privolitvijo ali zahtevo stranke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</w:t>
        <w:tab/>
        <w:t xml:space="preserve">izredna razveljavitev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g)</w:t>
        <w:tab/>
        <w:t xml:space="preserve">izrek odločbe z ničlo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UPRAVNI SPOR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ko so izčrpana vsa pravna sredstva je mogoče sprožiti upravni spor pred vrhovnim sodiščem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samo proti posamičen pravni akt, ki je bil izdan na drugi stopnji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PRITOŽBA – SUSPENZIVNI IN DEVOLUTIVNI UČINEK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pravico do pritožbe zoper odločbo, ki je bila izdana na prvi stopnji ima predvsem stranka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zaradi varstva javnih koristi pa jo lahko vloži tudi državni tožilec ali pravobranilec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pritožba zoper odločbo na drugi stopnji ni več mogoča – drugostopenjska odločba je v UP dokončna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DEVOLUTIVNI UČINEK PRITOŽBE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 pritožbi zoper prvostopenjsko odločbo (UE) ima organ druge stopnje (ministrstvo)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UP je nekaj sprememb – ko lahko že organ 1. stopnje na osnovi pritožbe spremeni svojo odločitev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vložiti jo je treba v roku 15 dni od vročitve prvostopenjske odločbe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dokler teče rok za pritožbo, se odločba zoper katero se pritožuje ne more izvesti (15 dni)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ODLOŽNI ALI SUSPENZIVNI UČINEK PRITOŽBE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ko organ 2. stopnje odloča o pritožbi, do izdaje drugostopenjske odločbe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veljajo ista pravila kot za devolutivni učinek glede izvršitve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 izjema zakon o dohodnini, kjer piše, da pritožba ne zadrži izvršitve odločbe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VSEBINA PRITOŽBE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številko in datum odločbe, ki jo izpodbijamo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naveden organ, ki je izdal izpodbijano odločbo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izjava pritožnika, v katerem pogledu z odločbo ni zadovoljen 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posebna utemeljitev ali obrazložitev ni potrebna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pritožbi lahko navaja pritožnik tudi nova dejstva in nove dokaze, vendar mora pojasniti, zakaj jih ni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navedel že v postopku na 1. stopnji; v pritožbi je mogoče uveljavljati le tista dejstva, ki so že obstajala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 izdaji prvostopenjske odločbe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Č) ODLOČANJE ORGANA 1. STOPNJE V ZVEZI S PRITOŽBO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pritožbo izročimo organu, ki je izdal odločbo na 1. stopnji (kljub temu, da bo o odločbi odločal organ 2. 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je pritožba poslana naravnost organu 2. stopnje, jo ta pošlje organu 1. st, kjer so vsi spisi – ta ugotovi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če je pritožba dovoljena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če je bila oddana pravočasno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če jo je vložila prava oseba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ZAVRŽE = iz formalnih razlogov (zamuda roka…)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ZAVRNE = če ni vsebinsko urejena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že sam prvostopenjski organ spozna, da je pritožba upravičena, lahko sam reši stvar drugače in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izpodbijano odločbo nadomesti z novo; zoper novo odločbo ima stranka zopet pravico do pritožbe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pa organ 1. stopnje meni, da pritožba ni utemeljena in izpodbijane obtožbe ne nadomesti z novo, mora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pritožbo skupaj s celim spisom, ki se nanaša na zadevo poslati organu 2. stopnje, ki je pristojen za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odločanje o pritožbi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ODLOČANJE ORGANA 2. STOPNJE O PRITOŽBI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najprej ugotovi, če je bila pritožba vložena pravočasno, če je sploh dovoljena in če jo je poslala upravičena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oseba – če ena izmed teh pogojev ne ustreza, jo zavrže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organ 2. stopnje lahko pritožbo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kot neutemeljeno zavrne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ugotovi, da je bil postopek 1. stopnje pravilen in odločba utemeljena po zakonu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so bile v postopku napake, ki pa niso mogle vplivati na odločitev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izreče odločbo 1. stopnje z ničlo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celoti ali delno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se je v postopku na prvi stopnji zgodila velika nepravilnost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so razlogi navedeni v kakšnem posebnem zakoniku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+ če je bila posledica absolutne nepristojnosti upravnega organa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+ ob odsotnosti strankine zahteve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+ neizvršljivosti odločbe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+ dejstva, da bi z izvršitvijo odločbe zavezanec storil kaznivo dejanje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odpravi odločbo 1. stopnje in sam drugače reši zadevo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SPREMENI, ko ugotovi, da je cilj možno doseči z drugimi, za stranko bolj ugodnimi sredstvi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drugostopenjski organ sme rešiti zadevo samo v prid pritožnika, če s tem ne posega v pravice drugega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sprememba v škodo pritožnika je mogoča le, ko so podani razlogi za ničnost odločbe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odpravi odločbo 1. stopnje in vrne zadevo organu 1. stopnje v ponovni postopek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organ 1. stopnje ne izda odločbe v predpisanem roku (1 ali 2 meseca), se lahko stranka pritoži 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kakor bi bil njen zahtevek zavrnjen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primeru molka upravnega organa, bo organ 2 st zahteval od organa 1 st, da izda odločbo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pa razlogi, zaradi katerih odločba ni bila izvršena pravočasno niso upravičeni, reši stvar z dokončno odločbo organ 2. stopnje sam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</w:t>
        <w:tab/>
        <w:t xml:space="preserve">odpravi odločbo 1 stopnje in pošlje zadevo v reševanje pristojnemu organu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ODPRAVA ODLOČBE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celoti ali delno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zadevo reši sam, ali jo vrne v ponovno reševanje organu prve stopnje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FORMALNO-PRAVNI RAZLOGI ODPRAVE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neupoštevanje pravil o pristojnosti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nepopolno ali zmotno ugotovljena dejstva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neupoštevanje bistvenih pravil postopka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zmotna presoja dokazov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</w:t>
        <w:tab/>
        <w:t xml:space="preserve">napačno izveden sklep glede dejanskega stanja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</w:t>
        <w:tab/>
        <w:t xml:space="preserve">nejasen dispozitiv, ki je v nasprotju z obrazložitvijo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MATERIALNO-PRAVNI RAZLOGI ZA ODPRAVO ODLOČBE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napačna uporaba kakšnega materialnega predpisa (P: pokojninski zakon, zakon o državljanstvu…)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nesmotrna uporaba prostega preudarka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=odločba o pritožbi mora biti izdana najkasneje v 2 mesecih od vložene pritožbe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odločba ni bila vročena pritožitelju, ta lahko s posebno vlogo zahteva izdajo odločbe o pritožbi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tudi v naslednjih 7 dneh ne prejme odločbe, lahko začne upravni spor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OBNOVA POSTOPKA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izredno pravno sredstvo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omogoča, da se ponovi UP, ki je o kakšni zadevi že končan z odločbo zoper katero ni več rednega pravnega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sredstva = dokončna odločba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predlaga jo lahko stranka ali jo začne upravni organ, ki je izdal dokončno odločbo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razlogi so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če se izve za nova dejstva ali pridobi možnost uporabiti nove dokaze, ki bi lahko privedli do drugačne 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odločbe v prejšnjem postopku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če je bila odločba izdana na podlagi ponarejene listine ali krivega pričanja ali kaznivega dejanja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če se odločba opira na predhodno vprašanje, ki ga je pristojni organ kasneje drugače rešil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če je pri izdaji odločbe sodelovala uradna oseba, ki bi morala biti izločena po zakonu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ROKI ZA OBNOVO POSTOPKA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odvisni od obnovitvenega razloga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SUBJEKTIVNI ROK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en mesec in začne teči od dneva, ko je stranka zvedela za obnovitveni razlog, oziroma ga je lahko uporabila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OBJEKTIVNI ROK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 preteku 5 let od vročitve odločbe stranki obnova ni več mogoča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izjemoma je mogoča obnovitev po tem roku, če 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odločba temelji na kaznivem dejanju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odločba temelji na kasneje drugače rešenem predhodnem vprašanju ali na sodbi, ki je bila kasneje razveljavljena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 predlogu za obnovo postopka odloča organ, kije izdal dokončno pravno odločbo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organ preizkusi, 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če je predlog za obnovo pravočasen 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če ga je podala upravičena oseba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če je obnovitveni razlog verjetno izkazan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ti pogoji niso izpolnjeni, bo organ s sklepom predlog za obnovo ZAVRGEL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pa so pogoji izpolnjeni, organ ugotovi ali je obnovitveni razlog takšen, da bi privedel do drugačne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odločbe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obnovitveni razlog ni takšne narave, z odločbo predlog ZAVRNE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organ sklepa ne zavrne in ne zavrže, izda sklep o obnovitvi postopka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na osnovi obnovljenega postopka izda odločbo s katero lahko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pusti v veljavi prejšnjo odločbo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prejšnjo odločbo nadomesti z novo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zoper odločbo, ki je bil izdana v obnovljenem postopku je možna pritožba le, če jo je izdal organ 1. stopnje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sicer upravni spor ni mogoč!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IZVRŠBA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dejavnost, ki na prisilni način vzpostavi soglasje med stanjem, ki ga zahteva dispozitiv odločbe in dejanskim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stanjem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stranke se v pravem postopku večinoma ravnajo po izdanem posamičnem pravnem aktu (odločba, sklep)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prostovoljno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se stranke ne obnašajo v skladu z izdano upravno odločbo ali sklepom ali sklenjeno poravnavo, jih je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treba k temu prisiliti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odločba 1. stopnje postane izvršljiva, ko poteče rok za pritožbo, če pritožba ni bila vložena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pritožba ni dovoljena ali je z zakonom določeno, da pritožba ne zadrži izvršitve, postane prvostopenjska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odločba izvršljiva z vročitvijo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odločba 1. stopnje postane izvršljiva tudi, ko se stranki vroči odločba, s katero se pritožba zavrne ali zavrže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odločba 2. stopnje, s katero je bila odločba 1. stopnje spremenjena, pa postane izvršljiva, ko se vroči stranki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UP se opravi za izterjavo denarne terjatve ali, da se izpolni nedenarna obveznost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jo je mogoče izvesti na več načinov, jo izvedemo na način in s sredstvom, ki sta za stranko najmilejša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izvršbo predlaga stranka ali pa se opravi po uradni dolžnosti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opravi jo upravni organ (pri nedenarnih izvršbah) ali sodišče (denarne izvršbe – izjemoma s privolitvijo po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upravni poti)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mogoče jo je opraviti s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posegom v denarne dohodke zavezanca (če gre za denarne obveznosti)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z delovanjem drugih oseb na stroške zavezanca, kadar gre za nedenarne obveznosti (odstranitev črnje gradnje)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s posredno prisilo proti zavezancu (denarna kazen, če se stranka ne odzove vabilu)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z neposredno prisilo (prisilna privedba stranke k upravnem organu)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UPRAVNO IZVRŠBO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izvrši organ, ki je izdal odločbo na 1. stopnji + pomagati so mu dolžni organi za notranje zadeve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organ mora izdati poseben sklep, s katerim se dovoli izvršba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izvrši se na podlagi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izvršljive odločbe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sklepa o dovolitvi izvršbe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pritožba je dovoljena samo na izvršbo, z njo pa ni moč izpodbijati odločbe, ki je predmet izvršbe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IZVRŠBA V ZAVAROVANJE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kadar je bila izvršitev izvršbe onemogočena ali znatno oteškočena jo je mogoče že pred izvršbo opraviti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zoper sklep je možna pritožba, ki pa ne zadrži tega sklepa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DRŽAVLJANSTVO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POJEM IN PRIDOBITEV DRŽAVLJANSTVA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pravna vez med posameznikom (fizično osebo) in državo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določen krog pravic in dolžnosti (kljub modernemu izenačevanju) še vedno rezerviran le za državljane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volilna pravica, pravica in dolžnost sodelovati pri obrambi države…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skladu z veljavno zakonodajo se pridobi slo državljanstvo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PO RODU (najbolj pogosto)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otrok dobi državljanstvo po svojih starših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ne glede na kraj rojstva pridobi slovensko državljanstvo, če sta oba starša Slovenca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če je vsaj eden od staršev državljan Slo in je rojen na območju 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Z ROJSTVOM NA OBMOČJU RS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otrok, ki je rojen ali najden na območju RS in ni znano, kdo so njegovi starši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če ni znano, kdo sta otrokova starša ali če sta brez državljanstva – apatrida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 tako pridobljenem načinu, lahko starši do dopolnjenega 18 leta zahtevajo spremembo, če se ugotovi, da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 starši tujci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Z NATURALIZACIJO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na podlagi prošnje tujega državljana ali apatrida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 tem odločajo pristojni DR organi – ministrstvo za not zadeve, ko preveri, če prosilec izpolnjuje pogoje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starost najmanj 18 let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odpust iz dosedanjega državljanstva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življenje v slo min 10 let, od tega zadnjih 5 let neprekinjeno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zagotovljeno stanovanje in vir preživetja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</w:t>
        <w:tab/>
        <w:t xml:space="preserve">obvladanje slovenskega jezika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</w:t>
        <w:tab/>
        <w:t xml:space="preserve">nekaznovanost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g)</w:t>
        <w:tab/>
        <w:t xml:space="preserve">da prosilcu ni bila izrečena prepoved bivanja v Sloveniji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h)</w:t>
        <w:tab/>
        <w:t xml:space="preserve">da sprejem v državljanstvo ne predstavlja nevarnost za javni red in ali obrambo države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za izseljenca ali osebo poročeno s Slovencem so ti pogoji omiljeni (1,5 let živeti neprekinjeno če poročen)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IZREDNA NATURALIZACIJA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za tujca, ki ima posebne zasluge za državo na kulturnem, znanstvenem ali političnem področju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POSEBNA OBLIKA NATURALIZACIJE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sprejem državljanov YU republik, ki so dne 23.12 1990 živeli v Slo ali imeli stalno bivališče v Slo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+ so v naslednjih 6 mesecih oddale vlogo za pridobitev državljanstva 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PO MEDNARODNI POGODBI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ureja primere dvojnega državljanstva in ob spremembi državnih meja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osebe s Slo državljanstvom se na ozemlju RS štejejo kot Slovenci z vsemi pravicami in dolžnostmi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 pridobitvi državljanstva odloča upravni organ po prostem preudarku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odločbi mora organ navesti razloge za svojo odločitev – v primeru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NEGATIVNE ODLOČBE še posebej pomembno, oz kadar se prošnji za državljanstvo ne ugodi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na tej osnovi lahko pritožbeni organ ali sodišče v upravnem sporu presoja, če je prvostopenjski organ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uporabil diskrecijsko pravico  oziroma pravico do prostega preudarka v skladu z namenom takšnega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zakonskega pooblastila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EVIDENCE O DRŽAVLJANSTVU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od leta 1976 se evidentira v rojstni matični knjigi – prej v državljanski knjigi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pri novorojenčku je potrebno najprej ugotoviti državljanstvo staršev, če ni možno, se vpiše kasneje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osebe, ki niso rojene v Slo + ki so dobile državljanstvo z naturalizacijo, vpišejo državljanstvo naknadno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vpis državljanstva v matično knjigo nima KONSTITUIVNEGA akta, državljanstvo je moč dokazovati tudi z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drugimi listinami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CENTRALNA EVIDENCA O DRŽAVLJANSTVU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vodi jo ministrstvo za notranje zadeve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vsebuje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ime in priimek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datum in kraj rojstva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EMŠO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Stalno ali začasno prebivališče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</w:t>
        <w:tab/>
        <w:t xml:space="preserve">Info o vpisu v rojstno matično knjigo (oz v knjigo o državljanstvu)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</w:t>
        <w:tab/>
        <w:t xml:space="preserve">Za državljane RS, ki imajo tudi tuje državljanstvo, vsebuje še podatke o tujem državljanstvu in čas njegove pridobitve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PRENEHANJE DRŽAVLJANSTVA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 odpustom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najbolj pogosto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zaprosi oseba, ki ima tuje državljanstvo ali dokaže, da ga bo pridobila, ki dejansko živi v tujini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dopolniti mora 18 let, izpolniti vojaško obveznost, pravne, davčne in preživninske dolžnosti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zoper njo ne sme teči kazenski postopek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prosilcu neha veljati državljanstvo, ko mu je vročena odločba o odpustu iz državljanstva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z odrekom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polnoletni slo državljan, ki se je rodil v tujini in tam živi, se lahko do dopolnjenega 25 leta odreče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primeru, da ima oseba že tuje državljanstvo in izbira med dvema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z odvzemom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osebi, ki ima slo in tuje državljanstvo in dejansko živi v tujini, če s svojim delom škoduje interesom 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ta oseba pripada organizaciji, ki hoče zrušiti ustavni red RS in sama deluje tako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je državljan član tuje obveščevalne organizacije in deluje proti interesom 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je državljanstvo odvzeto staršem ali enemu izmed njih, to ne vpliva na državljanstvo otroka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odvzem državljanstva enemu izmed zakoncev nima posledic na državljanstvo drugega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 mednarodni pogodbi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ob prenehanju obstoja določenih držav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 z delitvijo države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če na ozemlju države nastanejo nove države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OSEBNA STANJA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OSEBNO IME IN OSEBNA IZKAZNICA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označuje posamezno fizično osebo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je človekova pravica in dolžnost, vsakdo dolžan v pravno urejenih odnosih z drugimi uporabljati svoje ime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sestavljeno je iz imena in priimka (vsako lahko sestoji iz največ dveh besed)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novorojenemu otroku dasta ima sporazumno starša, priimek pa dobi po enem izmed staršev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se starša o imenu ne moreta sporazumeti + če starši niso znani, ime določi organ socialnega varstva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=če je otrok posvojen, določi ime posvojitelj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že ima ime, mu lahko da svoj ali drug nov priimek, če je star 10 let mora sam v to privoliti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ob sklenitvi zakonske zveze se zakonca sporazumeta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da si za priimek vzameta priimek enega izmed njiju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da obdržita vsak svoj priimek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vsak doda priimek partnerja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eden vzame priimek zakonca in mu doda svoj priimek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ob prenehanju zakonske zveze obdrži vsak zakonec svoj priimek, ki ga je imel pred poroko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roku 6 mesecev morata zakonca upravnemu organu podati zahtevo za prevzem prejšnjega priimka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SPREMEMBA IMENA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vsak državljan ima pravico ga spremeniti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za mladoletno osebo zaprosijo starši, če je star več kot 10 let, potrebujejo njegovo privolitev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 spremembi odloča upravni organ, ki je pristojen za notranje zadeve na območju, kjer ima prosilec stalno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bivališče; dokončno odločbo o spremembi pošlje upravni organ pristojnemu matičarju in drugim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organom, ki vodijo evidence o osebnih stanjih prebivalcev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OSEBNA IZKAZNICA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 njo se kot z javno listino dokazuje identiteta osebe – istovetnost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vsebuje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ime in priimek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rojstni datum in kraj rojstva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registrska številka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fotografija imetnika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</w:t>
        <w:tab/>
        <w:t xml:space="preserve">podatki o stalnem prebivališču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</w:t>
        <w:tab/>
        <w:t xml:space="preserve">EMŠO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g)</w:t>
        <w:tab/>
        <w:t xml:space="preserve">Pečat in podpis uradne osebe, ki je izdala izkaznico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potrebno jo je imeti s seboj in jo pokazati pooblaščeni osebi za legitimiranje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dobi jo oseba starejša od 18 let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sprememba podatkov se vpiše v staro OI ali pa izda upravni organ novo OI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 izdanih OI vodi upravni organ posebno evidenco – register in kartoteko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MATIČNE KNJIGE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 osebnem stanju prebivalcev vodi upravni organ 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rojstno matično knjigo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poročno matično knjigo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matično knjigo umrlih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matične knjige in izpiski, ki jih dobimo na podlagi matičnih knjig imajo veljavo listin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za vodenje matičnih knjig je pristojen UO za notranje zadeve, neposredno delo pa opravlja za to posebej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usposobljeni  in pooblaščen uradnik – matičar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NAČELO ENOTNOSTI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vsej državi je treba voditi matične knjige na enak način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NAČELO OFICIALNOSTI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UO mora voditi matične knjige po uradni dolžnosti in vpisovati vanje predpisane podatke o dejstvih, na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katere veže pravni red določene posledice (rojstvo, poroka, smrt)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NAČELO JAVNOSTI</w:t>
        <w:br/>
        <w:t xml:space="preserve">= pravico vpogleda ima vsak, na katerega se podatki nanašajo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+ vsak, ki izkaže pravni interes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vpogled je možno opraviti ob prisotnosti matičarja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NAČELO VERODOSTOJNOSTI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dejstva, ki so vpisana se štejejo za resnična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ROJSTNO MATIČNO KNJIGO se vpisujejo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podatki o rojstvu: ime in priimek; spol; dan, mesec in ura ter kraj rojstva; državljanstvo novorojenca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EMŠO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podatki o otrokovih starših: ime in priimek; datum in kraj rojstva; državljanstvo; stalno prebivališče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drugi podatki o osebnem stanju, oz njegovih spremembah ( priznanje očetovstva, skrbništvo, posvojitev)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matičar vpiše v rojstno knjigo otroka v kraju, v katerem se je otrok rodil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rojstvo otroka v bolnišnici ali porodnišnici javi ta, če pa se je otrok rodil doma, to stori oče – v 15 dneh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POROČNI MATIČNI KNJIGI so podatki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o sklenitvi zakonske zveze: datum in kraj poroke; ime in priimek zakoncev pred sklenitvijo zakonske zveze in po njej; matični številki zakoncev; njuno državljanstvo; stalno prebivališče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o osebnih imenih staršev zakoncev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o osebnih imenih in prebivališčih prič pri sklenitvi zakonske zveze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o osebnem imenu osebe, pred katero je bila zakonska zveza sklenjena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</w:t>
        <w:tab/>
        <w:t xml:space="preserve">o imenu in priimku matičarja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</w:t>
        <w:tab/>
        <w:t xml:space="preserve">o prenehanju ali neveljavnosti zakonske zveze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g)</w:t>
        <w:tab/>
        <w:t xml:space="preserve">o spremembi osebnega imena zakoncev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h)</w:t>
        <w:tab/>
        <w:t xml:space="preserve">o pooblaščencu, če je zastopal enega od zakoncev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MATIČNE KNJIGO UMRLIH vpiše matičar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osebno ime umrlega; njegov spol; dan, mesec, leto in uro ter kraj smrti; rojstne podatke umrlega; njegovo EMŠO; državljanstvo in stalno prebivališče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osebno ime staršev in če je bil poročen tudi osebno ime zakonca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osebno ime tistega, ki je prijavil smrt, oziroma naslov organizacije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razglasitev pogrešanega za mrtvega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smrt je treba vpisati v matično knjigo umrlih matičnega območja, na katerem je kraj, kjer je smrt nastopila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smrt lahko prijavijo svojci, organizacija ali zdravnik (predložiti je potrebno potrdilo zdravnika)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na zahtevo zainteresirane osebe izdaja matičar izpiske in potrdila iz matičnih knjig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te listine je potrebno izdati najkasneje v 15 dneh po prošnji stranke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matičar ne stori, se lahko stranka pritoži, saj veljajo pravila o molku uradne osebe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POTNE LISTINE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rabimo jih za potovanje v druge države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 njo dokazujemo svojo istovetnost in državljanstvo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je javna listina, ki jo izda na osnovi osebne vloge stranke upravni organ za notranje zadeve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POTNI LIST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najbolj pogosta potna listina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izdan je na dobo 10 let, osebam mlajšim od 18 let na 5 let in otrokom na 2 leti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2.SKUPINSKI POTNI LIST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izda upravni organ za min 5 in največ 50 oseb, ki skupaj potujejo v tujino in se vračajo v državo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izdan je za eno potovanje in velja eno leto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DIPLOMATSKI POTNI LIST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izda zunanje ministrstvo določenim državnim funkcionarjem in družinskim članom (predsednik republike,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vlade; uslužbenec diplomatskega ali konzularnega predstavništva)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izdan je za 5 let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POTNI LIST ZA VRNITEV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dobi slo državljan, ki je v tujini ostal brez potne listine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veljavnost je praviloma 30 dni, nikakor pa ne more biti daljša od 60 dni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VIZUMI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kot posebno dovoljenje za prihod in odhod iz države ali za prehod čez državo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izdajajo diplomatska in konzularna predstavništva te države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RS je z vsemi e državami sklenila dogovor o reciprociete na osnovi vzajemnosti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 izdaji potne listine odloča upravni organ v upravnem postopku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vlogo lahko UP zavrne na zahtevo sodišča prošnjo zavrne, če je zoper prosilca uveden kazenski postopek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+ na zahtevo organa za notranje zadeve, če je bil prosilec že kaznovan  za kaznivo dejanje, ki je povezano s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tujino (mednarodni terorizem, tihotapstvo…)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+ na zahtevo upravnega organa, pristojnega za obrambo, kadar obstajajo posebni interesi obrambe države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vsak državljan ima lahko samo eno potno listino iste vrste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prepovedano jo je posojati drugemu, oz uporabiti tujo potno listino kot svojo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potno listino izgubimo, oz pogrešamo, dobimo novo šele, ko prejšnjo prekličemo v UR 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UPRAVNO-PRAVNO UREJANJE OKOLJA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OKOLJE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je celovitost vseh življenjskih pogojev za posameznika in družbene skupine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človekovo naravno okolje: rastline, živali, mikroorganizme, tla, vodo in zrak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zaradi človekovega poseganja v naravno okolje je treba človekovo ravnanje urejati s pravnimi normami in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tudi ukrepi državnih organov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temeljni cilj je varstvo zdravja in življenja ljudi danes in v prihodnosti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moderna DR poleg splošne politike tudi neposredno vpliva na obnašanje ljudi in družb org v zvezi z okoljem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INDIVIDUALNI UPRAVNI AKTI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 njimi je pravnim subjektom (fizičnim, pravnim osebam) naloženo, naj nekaj storijo, dopustijo ali opustijo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upravno kontrolno delovanje za izvrševanje zakonov ima zlasti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obvezno prijavo posegov v okolje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predhodna odobritev nekega delovanja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osnova za izdajo dokumenta (gradbeno, obratovalno delovanje)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potrebno prijaviti naknadne spremembe v tehnološkem procesu, obsegu proizvodnje ali spreminjanju podobe kraja (posebno pomembno pri nevarnih snoveh, odplakah in izpuhih)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niso izpolnjeni vsi predpisi, lahko upravni organ zadrži ali odkloni izdajo dovoljenja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predhodno odobritev za posege v okolje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pooblastila za izrekanje prepovedi poseganja v okolje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nadzor nad posegi v okolje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ZADRŽKI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pri posegih v okolje zelo značilni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dovoljujemo, če…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običajno sledi predhodni ogled objekta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VEZANA ODLOČBA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prvi odločbi o odobritvi sledi nova, ki ugotavlja, da izvedeni projekt ustreza predpisu in v prvi odločbi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postavljenim pogojem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ENOTNA ODLOČBA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na področju urbanizma, energetike, vodnega gospodarstva, sodeluje več upravnih organov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izdajo eno odločbo, h kateri se potegne mnenja vseh pristojnih organov – resorjev, oziroma se upoštevajo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vsi specialni predpisi, ki urejajo posamezne sestavine človekovega okolja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POSEBNOSTI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javna objava zahtevka predlagatelja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pravica javnosti, da pregleda priloženo dokumentacijo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pravica zainteresiranih, da dajo k predlogu ali zahtevku predloge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pritegne se izvedence – eksperte v odločanje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postopku na področju varstva okolja se v javni objavi navadno določi tudi rok za priglasitev udeležbe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javnosti in različnih strokovnih združenj ter zastopnikov javnih interesov (varuh človekovih pravic) v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teh interesih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DELNE IN PREDHODNE ODLOČBE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pri velikih projektih izraz racionalnosti, na osnovi takšnih odločb investitor šele odloča ali se bo lotil nekega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projekta ali ne (predhodna lokacijska odločba)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že med delovanjem je mogoče prepovedati njegovo nadaljnje delo, če kontrola pokaže, da niso izpolnjeni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vsi v odločbi določeni pogoji (izredna razveljavitev odločbe)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DOLGOROČNI CILJI VARSTVA OKOLJA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trajno ohranjanje vitalnosti narave in ekološkega ravnotežja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ohranjanje raznovrstnosti in kakovosti naravnih dobrin ter ohranjanje rodovitnosti zemljišč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ohranjanje in obnavljanje pestrosti ter kulturne podobe krajine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zmanjševanje porabe naravnih virov, snovi in energije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povečati uporabo obnovljivih naravnih virov, prepričevati različne nevarnosti za okolje in odpraviti </w:t>
        <w:tab/>
        <w:t xml:space="preserve">poškodbe naravnega okolja; spreminjanje proizvodnih tehnologij tako, da uporabljajo čim manj virov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so čim manj obremenilne za okolje (zmanjševanje obsega škodljivih odpadkov in uporaba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neškodljivih in razgradljivih kemikalij)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varstvo okolja skrbijo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republika s prejemanjem predpisov in izvajanjem pravnega nadzora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vlada in ministrstva, republiški inšpektor za nadzorstvo na področju varstva okolja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DZ sprejme nacionalni program varstva okolja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občine in lokalne skupnosti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podjetja, ki opravljajo dejavnost varstva okolja in ustrezne javne službe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ustrezna strokovna društva in združenja ter posamezniki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POOBLASTILA ORGANOV ZA NOTRANJE ZADEVE IN UPRAVNO KAZNOVANJE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POOBLASTILA ORGANOV ZA NOTRANJE ZADEVE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pooblaščene uradne osebe, ki imajo pooblastila, določena v zakonodaji o not zadevah, kazenskem postopku,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prekrških…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uporabljajo opozorila, legitimiranje, pridržanje oseb in preiskavo, uporabo streljanja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LEGITIMIRANJE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 ugotavljanje istovetnosti sumljivih oseb ali oseb, ki jim j treba odvzeti prostost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pooblaščena uradna oseba na ukaz predstojnika ali na upravičeno zahtevo drugih državljanov oz zoper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storilce kaznivih dejanj in prekrškov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za zbiranje osebnih podatkov oseb v kazenskem postopku ali postopku o prekršku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ni mogoče dobiti podatkov z legitimacijo, opravi uradna oseba identifikacijo na policijski postaji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PRIDRŽANJE OSEBE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ki moti ali ogroža javni red ali mir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traja lahko max 24 ur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ker gre za poseg nad svobodno osebo, mora uradna oseba poučiti pridržanega, da ima pravico do odvetnika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da mi ni dolžna dajati izjav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pridržati je možno tudi osebo, ki je bila zaloten ob kaznivem dejanju ali prekršku in obstaja sum, da bo s tem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nadaljevala ali ga ponovila, oziroma pobegnila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HIŠNA PREISKAVA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 z ustavo zagotovljena nedotaknjenost stanovanja se lahko posega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na osnovi odredbe sodnika za prekrške ali sodnika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če kdo kliče na pomoč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če je treba prijeti storilca kaznivega dejanja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če je to nujno potrebno za varnost premoženja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</w:t>
        <w:tab/>
        <w:t xml:space="preserve">kadar je to potrebno zaradi zavarovanja dokazov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</w:t>
        <w:tab/>
        <w:t xml:space="preserve">kadar je treba v stanovanje, v katerem je nekdo, ki ga je treba prijeti po odredbi pristojnega državnega organa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imetniku stanovanja izda uradna oseba potrdilo o vstopu v njegovo stanovanje, uradna oseba pa mora o tem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dejanju napisati poročilo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pri hišni preiskavi morata biti navzoča 2 polnoletna državljana kot priči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k preiskavi mora biti povabljen tudi imetnik stanovanja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opraviti se sme samo ob hujših prekrških, če je verjetno, da se bodo pri posamezniku našli predmeti ali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sledovi, ki bi bili lahko pomembni za postopek v prekršku ali se pričakuje, da bo mogoče obdolženca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prijeti v stanovanju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Č) OSEBNA PREISKAVA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je verjetno, da se bodo pri posamezniku našli predmeti ali sledovi, ki bi bili lahko pomembni za vodenje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postopka o prekršku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lahko jo opravi samo oseba istega spola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 preiskavi se napiše zapisnik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PREGLED OSEB, PRTLJAGE IN OSEBVNIH SREDSTEV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je potreben zaradi varnosti javnega pr0meta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utemeljen mora biti s sumom, da so pri osebi ali v tovoru naprave, oz snovi, s katerimi je lahko ogrožena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splošna varnost ljudi in premoženja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obstaja sum, da so takšne naprave v pošiljki, jo sme uradna ose izločiti iz prometa in jo dati v pregled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ustreznemu strokovnjaku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PRISILNA SREDSTVA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uporaba fizične sile, gumijevke, plinskih sredstev, sredstev za vklepanje in vezanje, vodnega curka,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službenega psa, posebnih motornih vozil, sredstev za prisilno upravljanje vozil in strelnega orožja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smejo se uporabljati pod določenimi pogoji – če ni mogoče z drugimi sredstvi zagotoviti javnega reda ali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miru ali zagotoviti izvajanja zakona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najprej je potrebno uporabiti milejše, nato hujše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 vsaki uporabi prisilnega sredstva mora uradna os napisati poročilo in ga predati nadrejenemu – starešini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vsebovati mora podatke o vrsti prisilnega sredstva, proti komu je bilo uporabljeno in v kakšnih okoliščinah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je uradna os uporabila prisilno sredstvo nezakonito, je disciplinsko, odškodninsko in kazensko odgovorna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 UPRAVNO KAZNOVANJE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uradne osebe imajo pristojnost kršitelja denarno kaznovati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izterjava denarne kazni na kraju storitve prekrška je izjema pravila, da je treba za storjeni prekršek izdati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odločbo, ki je izvršljiva šele po njeni pravnomočnosti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ORGANSKI MANDAT = ko uradna os na kraju prekrška ustno naznani in izda denarno kazen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sploh ne izda pisne odločbe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 plačilom denarne kazni se storilec odpoveduje pravici do ugovora in pritožbe – soglaša z ugotovitvijo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odkloni plačilo, in ne plača kazni niti po prejemu plačilnega naloga ima storilec pravico do pritožbe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storilec ne plača denarne kazni takoj, jo mora v 8 dneh od prejema plačilnega naloga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če v tem roku kazen ni poravnana, pošlje uradna os plačilni nalog organu, pristojnemu za izterjavo davkov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plačilni nalog je pravna osnova za izvršbo, oz prisilno izterjavo denarja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UGOVOR</w:t>
        <w:br/>
        <w:t xml:space="preserve">= v roku 8 dni je možno vložiti pri organu, čigar uslužbenec je izrekel denarno kazen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ustno ali pisno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sodnik za prekrške odloči o ugovoru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zoper odločitev sodnika za prekrške je možna pritožba na republiški sekretariat za prekrške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ugovor in pritožba zadržita izvršitev izrečene denarne kazni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PREKRŠEK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je ravnanje, ki nasprotuje predpisom javnega reda in miru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zaradi manjše nevarnosti v primerjavi s kaznivimi dejanji, je predvidena upravna kazen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NAČELO ZAKONITOSTI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nikomur ne sme biti izrečena sankcija za prekršek, če dejanje ni bilo z zakonom določeno kot prekršek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preden je bilo storjeno, in ni bila napisana sankcija za prekršek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SANKCIJE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kazni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denarna kazen ali zapor samo za hujše prekrške, s katerimi sta ogrožena zdravje in življenje ljudi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opomin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prekršek, ki je bil storjen v olajševalnih okoliščinah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varstveni ukrepi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da bi se preprečilo,da bi storilec ponavljal prekrške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odvzem predmetov + začasen motornega vozila + prepoved samostojnega opravljanja poklica ali dejavnosti + prepoved vožnje motornega vozila + odstranitev tujca iz države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nihče ne sme obdržati premoženjske koristi, ki jo je pridobil s prekrškom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vzgojni ukrepi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ukor: če mladostnik stori prekršek zaradi lahkomiselnosti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oddaja v disciplinski center: za določeno št ur ob nedeljah in praznikih ali na dan (max 7 dni)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strožje nadzorstvo: starši, posvojitelj, rejnik, skrbnik, organ soc varstva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ODGOVORNOST ZA PREKRŠEK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predpostavlja obstoj prištevnosti in krivde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mogoče ga je storiti iz malomarnosti ali naklepom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individualna, ni pa odgovoren, če je storil pod prisilo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 pri prekrških je ogrožen javni red in mir, ki ga opredeljujejo pravila, ki omogočajo sožitje ljudi in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državljanska disciplina, ki je potrebna zaradi varstva državljanov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Postopek o prekrških se vse bolj razlikuje od splošnega upravnega postopka, približal se je kazenskemu pravu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Pravila o prekrških se prištevajo k kaznovalnemu pravu in nehajo biti del upravnega prava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