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Narišeš vzorec za N=7 kar bos seveda znal.. ce neznas je biu veliko krat narisat na temi za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predrok ter vrišeš kooridanete i in j (ali pa u in v karkoli hoce) po sredini celic!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Najprej moraš pretvorit vse dBm-je v miliWate s pomo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čjo formule  x = 10^(-__dBm/10)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Enačba je: SNR = Ps / (Pn + 6*Ncci) = 34.23 ---&gt; SNR [dB] = 15.6dB to je REZULTAT!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BPSK oddajnik skoz konstantno oddaja z isto frekvenco, vse kar se mu spreminja je faza in sicer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za PI. Narišeš 2 koordinate in levo pri PI narišeš krogec in desno pri 0 še enega. Desnega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označiš z 0 levega pa z 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Glede tega imaš že tudi na temi predrok...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Edina izjema je tisti nosilec, ki je podan x=cos(4000*pi*t) in iz njega izracunas frekvenco tako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da deliš 4000 z 2 in dobiš 2kHz {Z 2 pa deliš zato ker v oklepaju (4000*pi*t) ni dvojke.. moglo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bi bit (4000*2*pi*t)}.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Podatek je da je R=1kbs =&gt; torej odda en bit v 1/1000 sekunde oz v 1ms, ter s pomočjo izračunane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frekvence f=2kHz izracunas periodo T, ki je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T=1/f = 1/2000 sekunde oz 2ms. Kar pomeni da sta v časovnem poteku potrebni  2  periodi za prenos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enega bita. In samo narišeš..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Začneš pa pri COS-inusu, ker je x=cos(...). Ter tam kjer je prehod iz 1 na 0 ali pa iz 0 na 1,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faza skoči za PI.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Imaš na temi predrok neki o tem... prav tako blokovno shemo oddajnika in sprejemnika. Na izpitu je vprašal, kaj pomeni oz. kako rečemu pri blokovni shemi seštevalniku + pasovno prepustnemu filtru SKUPAJ? =&gt; ODG: KORELATOR.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Še enkrat ponovimo postopek seštevanja po modulu 2.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b*)Kaj se dogaja s številom naraščanja uporabnikov? Skor noben ni vedel.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a) PREDROK TEMA.. sem tudi jaz skeniral in dal gor vse korake komunikacije pri GSM z opisi.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b) Narišeš to in razlozis tisto kar je opisano zraven.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