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 Ali bi sistem GPS deloval tudi, ce bi satelite postavili na vrhu hribov, namesto da so v vesolju?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Sistem bi deloval, vendar nebi bilo prakticno, saj bi za isto pokrivanje potreboval veliko vec satelitov.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 Zakaj se GPS pri telefonu prej sinhronizira s satelitom, kot avtomobilski GPS?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Ker si sistem GPS v telefonu pomaga še z mobilnim sistemom.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 Zakaj pride do dopplerjevega pojava in kako bi rešil problem da ne pride do tega pojava pri satelitski komunikaciji.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 Kako vemo pri doplerju v kero stran se premika predmet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 FM radar.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 Dopplerjev radar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