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C4" w:rsidRDefault="002A3F14" w:rsidP="005305F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TKI</w:t>
      </w:r>
      <w:r w:rsidR="009C30C4">
        <w:rPr>
          <w:b/>
          <w:sz w:val="36"/>
          <w:szCs w:val="36"/>
        </w:rPr>
        <w:t xml:space="preserve"> izpiti!</w:t>
      </w:r>
    </w:p>
    <w:p w:rsidR="00C01213" w:rsidRDefault="00C01213" w:rsidP="00C01213">
      <w:pPr>
        <w:spacing w:after="0" w:line="240" w:lineRule="auto"/>
        <w:rPr>
          <w:b/>
        </w:rPr>
      </w:pPr>
      <w:r w:rsidRPr="00C01213">
        <w:rPr>
          <w:b/>
        </w:rPr>
        <w:t>22.1.2013</w:t>
      </w:r>
    </w:p>
    <w:p w:rsidR="00C01213" w:rsidRPr="00C01213" w:rsidRDefault="00C01213" w:rsidP="00C0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C01213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1. Razloži pojme:</w:t>
      </w:r>
    </w:p>
    <w:p w:rsidR="00C01213" w:rsidRPr="00C01213" w:rsidRDefault="00C01213" w:rsidP="00C0121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C01213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Waiting time</w:t>
      </w:r>
    </w:p>
    <w:p w:rsidR="00C01213" w:rsidRPr="00C01213" w:rsidRDefault="00C01213" w:rsidP="00C0121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C01213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Service time</w:t>
      </w:r>
    </w:p>
    <w:p w:rsidR="00C01213" w:rsidRPr="00C01213" w:rsidRDefault="00C01213" w:rsidP="00C0121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C01213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Blocking probabilty - nekak tak se mi zdi</w:t>
      </w:r>
    </w:p>
    <w:p w:rsidR="00C01213" w:rsidRPr="00C01213" w:rsidRDefault="00A234A4" w:rsidP="00A234A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>Busy Hour</w:t>
      </w:r>
    </w:p>
    <w:p w:rsidR="00C01213" w:rsidRPr="00C01213" w:rsidRDefault="00C01213" w:rsidP="00C0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C01213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2. Pasivna in aktivna analiza IP prometa.</w:t>
      </w:r>
    </w:p>
    <w:p w:rsidR="00C01213" w:rsidRPr="00C01213" w:rsidRDefault="00C01213" w:rsidP="00C0121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>P</w:t>
      </w:r>
      <w:r w:rsidRPr="00C01213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rednosti, slabosti, značilnosti, primer.</w:t>
      </w:r>
    </w:p>
    <w:p w:rsidR="00C01213" w:rsidRPr="00C01213" w:rsidRDefault="00C01213" w:rsidP="00C0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C01213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3.Kaj je QoS in QoE in razlika.</w:t>
      </w:r>
    </w:p>
    <w:p w:rsidR="005E27F8" w:rsidRPr="005E27F8" w:rsidRDefault="00C01213" w:rsidP="005E27F8">
      <w:r w:rsidRPr="00C01213">
        <w:rPr>
          <w:lang w:eastAsia="sl-SI"/>
        </w:rPr>
        <w:t xml:space="preserve">4. Če imamo uporabnika z  1erl prometa na liniji, kolikšna je možnost uspešne vzpostavitve klica če ga </w:t>
      </w:r>
      <w:r w:rsidRPr="005E27F8">
        <w:t>pokličemo.</w:t>
      </w:r>
    </w:p>
    <w:p w:rsidR="005E27F8" w:rsidRPr="005E27F8" w:rsidRDefault="005E27F8" w:rsidP="005E27F8">
      <w:pPr>
        <w:ind w:left="708"/>
      </w:pPr>
      <w:r w:rsidRPr="005E27F8">
        <w:t>Erlang B Formula </w:t>
      </w:r>
      <w:r w:rsidRPr="005E27F8">
        <w:br/>
        <w:t>B = (a^n/n!)/(1+a/1!+a^2/2!+a^3/3!+...+a^n/n!) </w:t>
      </w:r>
      <w:r w:rsidRPr="005E27F8">
        <w:br/>
        <w:t>B:Probability of blocking </w:t>
      </w:r>
      <w:r w:rsidRPr="005E27F8">
        <w:br/>
        <w:t>a:Traffic </w:t>
      </w:r>
      <w:r w:rsidRPr="005E27F8">
        <w:br/>
        <w:t>n:Lines(Number of servers) </w:t>
      </w:r>
      <w:r w:rsidRPr="005E27F8">
        <w:br/>
      </w:r>
      <w:r w:rsidRPr="005E27F8">
        <w:br/>
        <w:t>se pravi v našem primeru ko imamo samo eno linijo: </w:t>
      </w:r>
      <w:r w:rsidRPr="005E27F8">
        <w:br/>
        <w:t>B = (1^1/1!)/(1+1/1!)=0.5 =&gt;50% blockinga oz. 50% verjetnosti da bo klic vzpostavljen.</w:t>
      </w:r>
    </w:p>
    <w:p w:rsidR="00C01213" w:rsidRPr="00C01213" w:rsidRDefault="00C01213" w:rsidP="00C0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8607EB" w:rsidRPr="008607EB" w:rsidRDefault="008607EB" w:rsidP="008607EB">
      <w:pPr>
        <w:spacing w:after="0" w:line="240" w:lineRule="auto"/>
        <w:rPr>
          <w:b/>
        </w:rPr>
      </w:pPr>
      <w:r w:rsidRPr="008607EB">
        <w:rPr>
          <w:b/>
        </w:rPr>
        <w:t>jan 2012</w:t>
      </w:r>
    </w:p>
    <w:p w:rsidR="008607EB" w:rsidRPr="008607EB" w:rsidRDefault="001D10CC" w:rsidP="001D10CC">
      <w:pPr>
        <w:spacing w:after="0" w:line="240" w:lineRule="auto"/>
      </w:pPr>
      <w:r>
        <w:t>1.</w:t>
      </w:r>
      <w:r w:rsidR="008607EB" w:rsidRPr="008607EB">
        <w:t xml:space="preserve">erlang b, </w:t>
      </w:r>
    </w:p>
    <w:p w:rsidR="008607EB" w:rsidRPr="008607EB" w:rsidRDefault="001D10CC" w:rsidP="008607EB">
      <w:pPr>
        <w:spacing w:after="0" w:line="240" w:lineRule="auto"/>
      </w:pPr>
      <w:r>
        <w:t>2.</w:t>
      </w:r>
      <w:r w:rsidR="008607EB" w:rsidRPr="008607EB">
        <w:t xml:space="preserve">M/M/1, </w:t>
      </w:r>
    </w:p>
    <w:p w:rsidR="008607EB" w:rsidRPr="008607EB" w:rsidRDefault="001D10CC" w:rsidP="008607EB">
      <w:pPr>
        <w:spacing w:after="0" w:line="240" w:lineRule="auto"/>
      </w:pPr>
      <w:r>
        <w:t>3.</w:t>
      </w:r>
      <w:r w:rsidR="008607EB" w:rsidRPr="008607EB">
        <w:t xml:space="preserve">razlika QoE - QoS, </w:t>
      </w:r>
    </w:p>
    <w:p w:rsidR="008607EB" w:rsidRDefault="001D10CC" w:rsidP="008607EB">
      <w:pPr>
        <w:spacing w:after="0" w:line="240" w:lineRule="auto"/>
      </w:pPr>
      <w:r>
        <w:t>4.s</w:t>
      </w:r>
      <w:r w:rsidR="008607EB" w:rsidRPr="008607EB">
        <w:t>nmp formati</w:t>
      </w:r>
      <w:r w:rsidR="008526BB">
        <w:t xml:space="preserve"> sporočila</w:t>
      </w:r>
    </w:p>
    <w:p w:rsidR="008607EB" w:rsidRPr="008607EB" w:rsidRDefault="008607EB" w:rsidP="008607EB">
      <w:pPr>
        <w:spacing w:after="0" w:line="240" w:lineRule="auto"/>
      </w:pPr>
    </w:p>
    <w:p w:rsidR="008607EB" w:rsidRDefault="008607EB" w:rsidP="008607EB">
      <w:pPr>
        <w:spacing w:after="0" w:line="240" w:lineRule="auto"/>
        <w:rPr>
          <w:b/>
        </w:rPr>
      </w:pPr>
      <w:r>
        <w:rPr>
          <w:b/>
        </w:rPr>
        <w:t>feb 2012</w:t>
      </w:r>
    </w:p>
    <w:p w:rsidR="008607EB" w:rsidRPr="008607EB" w:rsidRDefault="008607EB" w:rsidP="008607EB">
      <w:pPr>
        <w:spacing w:after="0" w:line="240" w:lineRule="auto"/>
        <w:rPr>
          <w:b/>
        </w:rPr>
      </w:pPr>
      <w:r w:rsidRPr="008607EB">
        <w:t xml:space="preserve">1. stabilen sistem pac definicija, </w:t>
      </w:r>
    </w:p>
    <w:p w:rsidR="008607EB" w:rsidRPr="008607EB" w:rsidRDefault="008607EB" w:rsidP="008607EB">
      <w:pPr>
        <w:spacing w:after="0" w:line="240" w:lineRule="auto"/>
      </w:pPr>
      <w:r w:rsidRPr="008607EB">
        <w:t xml:space="preserve">2. možne motnje v omrežju naštet pa napisat, </w:t>
      </w:r>
    </w:p>
    <w:p w:rsidR="008607EB" w:rsidRPr="008607EB" w:rsidRDefault="008607EB" w:rsidP="008607EB">
      <w:pPr>
        <w:spacing w:after="0" w:line="240" w:lineRule="auto"/>
      </w:pPr>
      <w:r w:rsidRPr="008607EB">
        <w:t xml:space="preserve">3. je bla aktivna in pasivna analiza  </w:t>
      </w:r>
    </w:p>
    <w:p w:rsidR="008607EB" w:rsidRPr="008607EB" w:rsidRDefault="008607EB" w:rsidP="008607EB">
      <w:pPr>
        <w:spacing w:after="0" w:line="240" w:lineRule="auto"/>
      </w:pPr>
      <w:r w:rsidRPr="008607EB">
        <w:t xml:space="preserve">4. ena racunska naloga k smo jo na vajah mel. </w:t>
      </w:r>
    </w:p>
    <w:p w:rsidR="008607EB" w:rsidRPr="008607EB" w:rsidRDefault="008607EB" w:rsidP="008607EB">
      <w:pPr>
        <w:spacing w:after="0" w:line="240" w:lineRule="auto"/>
      </w:pPr>
      <w:r w:rsidRPr="008607EB">
        <w:t>5 omrežji pa za racunat promet v erlangih v vsakem omrežjuin možnost blokade. za blokado nam je dovolu d smo lahko erlangov kalkulator uporabli na LTFEju</w:t>
      </w:r>
    </w:p>
    <w:p w:rsidR="008607EB" w:rsidRDefault="008607EB" w:rsidP="008607EB">
      <w:pPr>
        <w:spacing w:after="0" w:line="240" w:lineRule="auto"/>
        <w:rPr>
          <w:b/>
        </w:rPr>
      </w:pPr>
    </w:p>
    <w:p w:rsidR="008C2571" w:rsidRPr="009C30C4" w:rsidRDefault="009C30C4" w:rsidP="008607EB">
      <w:pPr>
        <w:spacing w:after="0" w:line="240" w:lineRule="auto"/>
        <w:rPr>
          <w:b/>
        </w:rPr>
      </w:pPr>
      <w:r w:rsidRPr="009C30C4">
        <w:rPr>
          <w:b/>
        </w:rPr>
        <w:t>24.8.2011</w:t>
      </w:r>
    </w:p>
    <w:p w:rsidR="009C30C4" w:rsidRDefault="009C30C4" w:rsidP="007F481F">
      <w:pPr>
        <w:spacing w:after="0" w:line="240" w:lineRule="auto"/>
      </w:pPr>
      <w:r>
        <w:t xml:space="preserve">1.)Sistem s čakalno vrsto.Nariši, opiši, namen uporabe. </w:t>
      </w:r>
      <w:r>
        <w:br/>
        <w:t xml:space="preserve">2.)DiffServ </w:t>
      </w:r>
      <w:r>
        <w:br/>
        <w:t xml:space="preserve">3.)SNMP formati in kje jih uporabljamo </w:t>
      </w:r>
      <w:r>
        <w:br/>
        <w:t>4.)Usmerjevalnik obdela zahtevo v 1ms. Na usmerjevalnik pride 800 zahtev v sekundi. Kolikšen je povprečni čas zadrževanja zahtevkov na usmerjevlniku.</w:t>
      </w:r>
    </w:p>
    <w:p w:rsidR="008607EB" w:rsidRDefault="008607EB" w:rsidP="007F481F">
      <w:pPr>
        <w:spacing w:after="0" w:line="240" w:lineRule="auto"/>
      </w:pPr>
      <w:r w:rsidRPr="008607EB">
        <w:rPr>
          <w:b/>
        </w:rPr>
        <w:t>- resitev</w:t>
      </w:r>
      <w:r w:rsidR="007F481F">
        <w:rPr>
          <w:b/>
        </w:rPr>
        <w:t xml:space="preserve"> 4. </w:t>
      </w:r>
      <w:r>
        <w:t xml:space="preserve">:  </w:t>
      </w:r>
    </w:p>
    <w:p w:rsidR="008607EB" w:rsidRDefault="008607EB" w:rsidP="008607EB">
      <w:pPr>
        <w:spacing w:after="0" w:line="240" w:lineRule="auto"/>
        <w:ind w:firstLine="708"/>
      </w:pPr>
      <w:r>
        <w:t>lambda=800</w:t>
      </w:r>
    </w:p>
    <w:p w:rsidR="008607EB" w:rsidRDefault="008607EB" w:rsidP="008607EB">
      <w:pPr>
        <w:spacing w:after="0" w:line="240" w:lineRule="auto"/>
        <w:ind w:firstLine="708"/>
      </w:pPr>
      <w:r>
        <w:t>Ts=1ms</w:t>
      </w:r>
    </w:p>
    <w:p w:rsidR="008607EB" w:rsidRDefault="008607EB" w:rsidP="008607EB">
      <w:pPr>
        <w:spacing w:after="0" w:line="240" w:lineRule="auto"/>
        <w:ind w:firstLine="708"/>
      </w:pPr>
      <w:r>
        <w:t>mi=1/Ts=1000</w:t>
      </w:r>
    </w:p>
    <w:p w:rsidR="008607EB" w:rsidRDefault="008607EB" w:rsidP="008607EB">
      <w:pPr>
        <w:spacing w:after="0" w:line="240" w:lineRule="auto"/>
        <w:ind w:firstLine="708"/>
      </w:pPr>
      <w:r>
        <w:t>povprecno zahtev v sistemu L=lambda/(mi-lambda)=4</w:t>
      </w:r>
    </w:p>
    <w:p w:rsidR="008607EB" w:rsidRDefault="008607EB" w:rsidP="008607EB">
      <w:pPr>
        <w:spacing w:after="0" w:line="240" w:lineRule="auto"/>
        <w:ind w:firstLine="708"/>
      </w:pPr>
      <w:r>
        <w:t>povprecen cas zahteve v sistemu W=L/lambda=5ms</w:t>
      </w:r>
    </w:p>
    <w:p w:rsidR="008607EB" w:rsidRDefault="008607EB" w:rsidP="008607EB">
      <w:pPr>
        <w:spacing w:after="0" w:line="240" w:lineRule="auto"/>
        <w:ind w:firstLine="708"/>
      </w:pPr>
    </w:p>
    <w:p w:rsidR="009C30C4" w:rsidRPr="009C30C4" w:rsidRDefault="009C30C4" w:rsidP="008607EB">
      <w:pPr>
        <w:spacing w:after="0" w:line="240" w:lineRule="auto"/>
        <w:rPr>
          <w:b/>
        </w:rPr>
      </w:pPr>
      <w:r w:rsidRPr="009C30C4">
        <w:rPr>
          <w:b/>
        </w:rPr>
        <w:t>20.6.2011</w:t>
      </w:r>
    </w:p>
    <w:p w:rsidR="009C30C4" w:rsidRDefault="009C30C4" w:rsidP="009C30C4">
      <w:pPr>
        <w:spacing w:line="240" w:lineRule="auto"/>
      </w:pPr>
      <w:r>
        <w:lastRenderedPageBreak/>
        <w:t xml:space="preserve">- Razlika med Erlang B in Erlang C modelom ter njuna uporaba </w:t>
      </w:r>
      <w:r>
        <w:br/>
        <w:t xml:space="preserve">-Kdaj je sistem stabilen? </w:t>
      </w:r>
      <w:r>
        <w:br/>
        <w:t xml:space="preserve">-Razlika med takojšnjo in naknadno analizo IP prometa al neki tasga </w:t>
      </w:r>
      <w:r>
        <w:br/>
        <w:t>-Dva se pogovarjata po telefonu in ustvarjata 100merl prometa. Kolikšna je verjetnost da ju pokliče tretji uporabnik?</w:t>
      </w:r>
    </w:p>
    <w:p w:rsidR="00ED7D48" w:rsidRDefault="00ED7D48" w:rsidP="009C30C4">
      <w:pPr>
        <w:spacing w:line="240" w:lineRule="auto"/>
      </w:pPr>
    </w:p>
    <w:p w:rsidR="00ED7D48" w:rsidRDefault="00ED7D48" w:rsidP="009C30C4">
      <w:pPr>
        <w:spacing w:line="240" w:lineRule="auto"/>
      </w:pPr>
    </w:p>
    <w:p w:rsidR="00ED7D48" w:rsidRDefault="00ED7D48" w:rsidP="009C30C4">
      <w:pPr>
        <w:spacing w:line="240" w:lineRule="auto"/>
      </w:pPr>
    </w:p>
    <w:p w:rsidR="009C30C4" w:rsidRPr="009C30C4" w:rsidRDefault="009C30C4" w:rsidP="009C30C4">
      <w:pPr>
        <w:spacing w:line="240" w:lineRule="auto"/>
        <w:rPr>
          <w:b/>
        </w:rPr>
      </w:pPr>
      <w:r w:rsidRPr="009C30C4">
        <w:rPr>
          <w:b/>
        </w:rPr>
        <w:t>26.5.2009</w:t>
      </w:r>
    </w:p>
    <w:p w:rsidR="005305F1" w:rsidRDefault="009C30C4" w:rsidP="009C30C4">
      <w:pPr>
        <w:spacing w:line="240" w:lineRule="auto"/>
      </w:pPr>
      <w:r>
        <w:t xml:space="preserve">1. elastične/neelastične aplikacije </w:t>
      </w:r>
      <w:r>
        <w:br/>
        <w:t xml:space="preserve">2. erlang-B </w:t>
      </w:r>
      <w:r>
        <w:br/>
        <w:t xml:space="preserve">3. DiffServ </w:t>
      </w:r>
      <w:r>
        <w:br/>
        <w:t xml:space="preserve">4. računska naloga: </w:t>
      </w:r>
      <w:r>
        <w:br/>
        <w:t xml:space="preserve">Na voljo imamo povezavo hitrosti xx bytov/s. Na njej se xx uporabnikov pogovarja (IP telefonija), vsak po xx min. Kolikšna je največja pasovna širina kodeka ip telefonije, da bo manj kot 1% zavrženih paketov (B&lt;1)... približn tko, pa tm kjer je xx je bla pač ena št., ki se je ne spomnim </w:t>
      </w:r>
      <w:r>
        <w:rPr>
          <w:noProof/>
          <w:lang w:eastAsia="sl-SI"/>
        </w:rPr>
        <w:drawing>
          <wp:inline distT="0" distB="0" distL="0" distR="0">
            <wp:extent cx="142875" cy="142875"/>
            <wp:effectExtent l="19050" t="0" r="9525" b="0"/>
            <wp:docPr id="1" name="Slika 1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0C4" w:rsidRPr="009C30C4" w:rsidRDefault="009C30C4" w:rsidP="009C30C4">
      <w:pPr>
        <w:spacing w:line="240" w:lineRule="auto"/>
        <w:rPr>
          <w:b/>
        </w:rPr>
      </w:pPr>
      <w:r w:rsidRPr="009C30C4">
        <w:rPr>
          <w:b/>
        </w:rPr>
        <w:t>21.7.2007</w:t>
      </w:r>
    </w:p>
    <w:p w:rsidR="009C30C4" w:rsidRDefault="009C30C4" w:rsidP="009C30C4">
      <w:pPr>
        <w:spacing w:line="240" w:lineRule="auto"/>
      </w:pPr>
      <w:r>
        <w:t>1.) uporaba simulacij pri načrtovanju in razvijanju omrežij- namen in pomen. Katera orodja za izvajanje simulacij ste spoznali in za kakšna omrežja so najbolj primerna?</w:t>
      </w:r>
    </w:p>
    <w:p w:rsidR="009C30C4" w:rsidRDefault="009C30C4" w:rsidP="009C30C4">
      <w:pPr>
        <w:spacing w:line="240" w:lineRule="auto"/>
      </w:pPr>
      <w:r>
        <w:t>2.) predstavite, narišite in obrazložite model strežnega sistema s čakalno vrsto in navedite področja uporabe.</w:t>
      </w:r>
    </w:p>
    <w:p w:rsidR="009C30C4" w:rsidRDefault="009C30C4" w:rsidP="009C30C4">
      <w:pPr>
        <w:spacing w:line="240" w:lineRule="auto"/>
      </w:pPr>
      <w:r>
        <w:t>3.) katere podatke nivoja IP najpogosteje zbiramo pri meritvah prometa?</w:t>
      </w:r>
    </w:p>
    <w:p w:rsidR="009C30C4" w:rsidRDefault="009C30C4" w:rsidP="009C30C4">
      <w:pPr>
        <w:spacing w:line="240" w:lineRule="auto"/>
      </w:pPr>
      <w:r>
        <w:t>4.) kolikšno je povprečno število zahtev na sistemu, če je povprečen čas, ki ga zahteve porabijo na sistemu 300ms in je povprečno število prihodov zahtev 1200/min?</w:t>
      </w:r>
    </w:p>
    <w:p w:rsidR="009C30C4" w:rsidRPr="009C30C4" w:rsidRDefault="009C30C4" w:rsidP="009C30C4">
      <w:pPr>
        <w:spacing w:line="240" w:lineRule="auto"/>
        <w:rPr>
          <w:b/>
        </w:rPr>
      </w:pPr>
      <w:r w:rsidRPr="009C30C4">
        <w:rPr>
          <w:b/>
        </w:rPr>
        <w:t>4.6.2007</w:t>
      </w:r>
    </w:p>
    <w:p w:rsidR="009C30C4" w:rsidRDefault="009C30C4" w:rsidP="009C30C4">
      <w:pPr>
        <w:spacing w:line="240" w:lineRule="auto"/>
      </w:pPr>
      <w:r>
        <w:t>1.) predstavite povezavno orientirano in nepovvezavno orientirano komunikacijo primere za omrežja z IP protokolom.</w:t>
      </w:r>
    </w:p>
    <w:p w:rsidR="009C30C4" w:rsidRDefault="009C30C4" w:rsidP="009C30C4">
      <w:pPr>
        <w:spacing w:line="240" w:lineRule="auto"/>
      </w:pPr>
      <w:r>
        <w:t>2.) Erlang C model: parametri, ki jih z njim določamo, namen uporabe, primer uporabe.</w:t>
      </w:r>
    </w:p>
    <w:p w:rsidR="009C30C4" w:rsidRDefault="009C30C4" w:rsidP="009C30C4">
      <w:pPr>
        <w:spacing w:line="240" w:lineRule="auto"/>
      </w:pPr>
      <w:r>
        <w:t>3.) DiffServ: namen in opis delovanja.</w:t>
      </w:r>
    </w:p>
    <w:p w:rsidR="009C30C4" w:rsidRDefault="009C30C4" w:rsidP="009C30C4">
      <w:pPr>
        <w:spacing w:line="240" w:lineRule="auto"/>
      </w:pPr>
      <w:r>
        <w:t>4.)kolikšna je verjetnost, da bomo pri poskusu vzpostavitve z nar…. liniji 2 erl prometa, uspeli takoj vzpostaviti zvezo?</w:t>
      </w:r>
    </w:p>
    <w:sectPr w:rsidR="009C30C4" w:rsidSect="008C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8247D"/>
    <w:multiLevelType w:val="hybridMultilevel"/>
    <w:tmpl w:val="69369A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30C4"/>
    <w:rsid w:val="001D10CC"/>
    <w:rsid w:val="002A3F14"/>
    <w:rsid w:val="002C550C"/>
    <w:rsid w:val="002F24CE"/>
    <w:rsid w:val="005305F1"/>
    <w:rsid w:val="005E27F8"/>
    <w:rsid w:val="006459ED"/>
    <w:rsid w:val="007F481F"/>
    <w:rsid w:val="008526BB"/>
    <w:rsid w:val="008607EB"/>
    <w:rsid w:val="008C2571"/>
    <w:rsid w:val="009C30C4"/>
    <w:rsid w:val="00A234A4"/>
    <w:rsid w:val="00AE04D7"/>
    <w:rsid w:val="00BA68B2"/>
    <w:rsid w:val="00C01213"/>
    <w:rsid w:val="00D135F8"/>
    <w:rsid w:val="00E54BF3"/>
    <w:rsid w:val="00ED7D48"/>
    <w:rsid w:val="00F5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25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0C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D10CC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5E2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9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Rokson</dc:creator>
  <cp:lastModifiedBy>Mare</cp:lastModifiedBy>
  <cp:revision>13</cp:revision>
  <dcterms:created xsi:type="dcterms:W3CDTF">2012-01-13T08:21:00Z</dcterms:created>
  <dcterms:modified xsi:type="dcterms:W3CDTF">2013-02-24T16:39:00Z</dcterms:modified>
</cp:coreProperties>
</file>