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9D" w:rsidRDefault="00BE2BA9">
      <w:r>
        <w:t xml:space="preserve">1.)Naloga:Napiši razlike pri načrtovanju tokokrogovno komutiranih omrežij ter paketnih omrežij. </w:t>
      </w:r>
      <w:r>
        <w:br/>
        <w:t xml:space="preserve">2.)Naloga: Erlang B, parametri, ki jih z njim določamo ter namen uporabe in en konkreten primer. </w:t>
      </w:r>
      <w:r>
        <w:br/>
        <w:t xml:space="preserve">3.)Naloga: Naštej in opiši mehanizme za zagotavljanje kvalitete storitev (QoS). </w:t>
      </w:r>
      <w:r>
        <w:br/>
        <w:t>4.)Naloga: Neka računska smotana. Neki kao da se dva pogovarjata po telefonu in je 200merl prometa. Kakšna je verjetnost, da bo tretji (klicoči) 20sec čakal na vzpostavitev zveze, če je povprečni čas trajanja 2min. [neki takega]</w:t>
      </w:r>
    </w:p>
    <w:p w:rsidR="00BE2BA9" w:rsidRDefault="00BE2BA9">
      <w:r>
        <w:t xml:space="preserve">1.)Sistem s čakalno vrsto.Nariši, opiši, namen uporabe. </w:t>
      </w:r>
      <w:r>
        <w:br/>
        <w:t xml:space="preserve">2.)DiffServ </w:t>
      </w:r>
      <w:r>
        <w:br/>
        <w:t xml:space="preserve">3.)SNMP formati in kje jih uporabljamo </w:t>
      </w:r>
      <w:r>
        <w:br/>
        <w:t>4.)Usmerjevalnik obdela zahtevo v 1ms. Na usmerjevalnik pride 800 zahtev v sekundi. Kolikšen je povprečni čas zadrževanja zahtevkov na usmerjevlniku.</w:t>
      </w:r>
    </w:p>
    <w:p w:rsidR="00A95493" w:rsidRDefault="00A95493">
      <w:r>
        <w:t xml:space="preserve">1.)Sistem s čakalno vrsto.Nariši, opiši, namen uporabe. </w:t>
      </w:r>
      <w:r>
        <w:br/>
        <w:t xml:space="preserve">2.)DiffServ </w:t>
      </w:r>
      <w:r>
        <w:br/>
        <w:t xml:space="preserve">3.)SNMP formati in kje jih uporabljamo </w:t>
      </w:r>
      <w:r>
        <w:br/>
        <w:t>4.)Usmerjevalnik obdela zahtevo v 1ms. Na usmerjevalnik pride 800 zahtev v sekundi. Kolikšen je povprečni čas zadrževanja zahtevkov na usmerjevlniku.</w:t>
      </w:r>
    </w:p>
    <w:p w:rsidR="00A95493" w:rsidRDefault="00A95493">
      <w:r>
        <w:t xml:space="preserve">- Razlika med Erlang B in Erlang C modelom ter njuna uporaba </w:t>
      </w:r>
      <w:r>
        <w:br/>
        <w:t xml:space="preserve">-Kdaj je sistem stabilen? </w:t>
      </w:r>
      <w:r>
        <w:br/>
        <w:t xml:space="preserve">-Razlika med takojšnjo in naknadno analizo IP prometa al neki tasga </w:t>
      </w:r>
      <w:r>
        <w:br/>
        <w:t>-Dva se pogovarjata po telefonu in ustvarjata 100merl prometa. Kolikšna je verjetnost da ju pokliče tretji uporabnik?</w:t>
      </w:r>
      <w:bookmarkStart w:id="0" w:name="_GoBack"/>
      <w:bookmarkEnd w:id="0"/>
    </w:p>
    <w:sectPr w:rsidR="00A95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F2"/>
    <w:rsid w:val="003972F2"/>
    <w:rsid w:val="00A95493"/>
    <w:rsid w:val="00B037FF"/>
    <w:rsid w:val="00B8788D"/>
    <w:rsid w:val="00BE2B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3</cp:revision>
  <dcterms:created xsi:type="dcterms:W3CDTF">2013-01-17T20:34:00Z</dcterms:created>
  <dcterms:modified xsi:type="dcterms:W3CDTF">2013-01-18T15:05:00Z</dcterms:modified>
</cp:coreProperties>
</file>