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D8" w:rsidRDefault="00CC46D8">
      <w:r>
        <w:t xml:space="preserve">EIS </w:t>
      </w:r>
      <w:r w:rsidR="00813890">
        <w:t xml:space="preserve">2. rok </w:t>
      </w:r>
      <w:bookmarkStart w:id="0" w:name="_GoBack"/>
      <w:bookmarkEnd w:id="0"/>
      <w:r>
        <w:t>– 23.2.2015</w:t>
      </w:r>
    </w:p>
    <w:p w:rsidR="001F4D26" w:rsidRDefault="00846B0C">
      <w:r>
        <w:t>K</w:t>
      </w:r>
      <w:r w:rsidR="005005CA" w:rsidRPr="005005CA">
        <w:t>aj je papir</w:t>
      </w:r>
      <w:r>
        <w:t xml:space="preserve"> kemično (</w:t>
      </w:r>
      <w:proofErr w:type="spellStart"/>
      <w:r>
        <w:t>detaljno</w:t>
      </w:r>
      <w:proofErr w:type="spellEnd"/>
      <w:r>
        <w:t xml:space="preserve"> obrazloži). </w:t>
      </w:r>
      <w:r>
        <w:br/>
        <w:t>K</w:t>
      </w:r>
      <w:r w:rsidR="005005CA" w:rsidRPr="005005CA">
        <w:t xml:space="preserve">aj je </w:t>
      </w:r>
      <w:r>
        <w:t xml:space="preserve">surovina in kako se je obdela. </w:t>
      </w:r>
      <w:r>
        <w:br/>
        <w:t>N</w:t>
      </w:r>
      <w:r w:rsidR="005005CA" w:rsidRPr="005005CA">
        <w:t>aštej vrste papirja, ki se uporablja kot embalaža in kakšna je njegova uporaba.</w:t>
      </w:r>
    </w:p>
    <w:p w:rsidR="00846B0C" w:rsidRDefault="00846B0C" w:rsidP="005005CA"/>
    <w:p w:rsidR="00846B0C" w:rsidRDefault="00846B0C" w:rsidP="005005CA"/>
    <w:p w:rsidR="00846B0C" w:rsidRDefault="00846B0C" w:rsidP="005005CA"/>
    <w:p w:rsidR="005005CA" w:rsidRDefault="00846B0C" w:rsidP="005005CA">
      <w:r>
        <w:t>K</w:t>
      </w:r>
      <w:r w:rsidR="005005CA">
        <w:t>akšne teste izvajamo na plastiki?</w:t>
      </w:r>
    </w:p>
    <w:p w:rsidR="005005CA" w:rsidRDefault="005005CA" w:rsidP="005005CA"/>
    <w:p w:rsidR="00846B0C" w:rsidRDefault="00846B0C" w:rsidP="005005CA"/>
    <w:p w:rsidR="00846B0C" w:rsidRDefault="00846B0C" w:rsidP="005005CA"/>
    <w:p w:rsidR="005005CA" w:rsidRDefault="00846B0C" w:rsidP="005005CA">
      <w:r>
        <w:t>K</w:t>
      </w:r>
      <w:r w:rsidR="005005CA">
        <w:t>ako razdelimo embalažo in kaj je funkcija..</w:t>
      </w:r>
    </w:p>
    <w:p w:rsidR="005005CA" w:rsidRDefault="005005CA" w:rsidP="005005CA"/>
    <w:p w:rsidR="00846B0C" w:rsidRDefault="00846B0C" w:rsidP="005005CA"/>
    <w:p w:rsidR="00846B0C" w:rsidRDefault="00846B0C" w:rsidP="005005CA"/>
    <w:p w:rsidR="00846B0C" w:rsidRDefault="00846B0C" w:rsidP="005005CA"/>
    <w:p w:rsidR="00846B0C" w:rsidRDefault="00846B0C" w:rsidP="005005CA">
      <w:r>
        <w:t>Z</w:t>
      </w:r>
      <w:r w:rsidR="005005CA">
        <w:t>a zra</w:t>
      </w:r>
      <w:r>
        <w:t xml:space="preserve">čunat T po </w:t>
      </w:r>
      <w:proofErr w:type="spellStart"/>
      <w:r>
        <w:t>arheinusovi</w:t>
      </w:r>
      <w:proofErr w:type="spellEnd"/>
      <w:r>
        <w:t xml:space="preserve"> enačbi.</w:t>
      </w:r>
      <w:r>
        <w:br/>
        <w:t>K</w:t>
      </w:r>
      <w:r w:rsidR="005005CA">
        <w:t xml:space="preserve">daj </w:t>
      </w:r>
      <w:r>
        <w:t>pospešeni testi niso veljavni.</w:t>
      </w:r>
      <w:r>
        <w:br/>
        <w:t>K</w:t>
      </w:r>
      <w:r w:rsidR="005005CA">
        <w:t xml:space="preserve">aj je razlika med </w:t>
      </w:r>
      <w:proofErr w:type="spellStart"/>
      <w:r w:rsidR="005005CA">
        <w:t>izotermičnimi</w:t>
      </w:r>
      <w:proofErr w:type="spellEnd"/>
      <w:r w:rsidR="005005CA">
        <w:t xml:space="preserve"> in </w:t>
      </w:r>
      <w:proofErr w:type="spellStart"/>
      <w:r w:rsidR="005005CA">
        <w:t>neizotermničnimi</w:t>
      </w:r>
      <w:proofErr w:type="spellEnd"/>
      <w:r w:rsidR="005005CA">
        <w:t xml:space="preserve"> testi, kaj je prednost zadnjih?</w:t>
      </w:r>
    </w:p>
    <w:p w:rsidR="00846B0C" w:rsidRDefault="00846B0C" w:rsidP="005005CA"/>
    <w:p w:rsidR="00846B0C" w:rsidRDefault="00846B0C" w:rsidP="005005CA"/>
    <w:p w:rsidR="005005CA" w:rsidRDefault="00846B0C" w:rsidP="005005CA">
      <w:r>
        <w:t>O</w:t>
      </w:r>
      <w:r w:rsidR="005005CA">
        <w:t>predeli vidike nestabilnosti, kdaj prihaja do nestabilnosti, kakšne so posledice nestabilnosti?</w:t>
      </w:r>
    </w:p>
    <w:p w:rsidR="005005CA" w:rsidRDefault="005005CA" w:rsidP="005005CA"/>
    <w:p w:rsidR="00846B0C" w:rsidRDefault="00846B0C" w:rsidP="005005CA"/>
    <w:p w:rsidR="00846B0C" w:rsidRDefault="00846B0C" w:rsidP="005005CA"/>
    <w:p w:rsidR="005005CA" w:rsidRDefault="005005CA" w:rsidP="005005CA">
      <w:r>
        <w:t>kaj je steklo kemično, katere vrste stekla uporabljamo za embalažo in kaj je prednost stekla npr. pred plastiko?</w:t>
      </w:r>
    </w:p>
    <w:p w:rsidR="005005CA" w:rsidRDefault="005005CA" w:rsidP="005005CA"/>
    <w:p w:rsidR="00846B0C" w:rsidRDefault="00846B0C" w:rsidP="005005CA"/>
    <w:p w:rsidR="005005CA" w:rsidRDefault="00846B0C" w:rsidP="005005CA">
      <w:r>
        <w:t>K</w:t>
      </w:r>
      <w:r w:rsidR="005005CA">
        <w:t>ako zagotovimo mikrobiološko kakovost KI...</w:t>
      </w:r>
    </w:p>
    <w:p w:rsidR="00846B0C" w:rsidRDefault="00846B0C"/>
    <w:p w:rsidR="00846B0C" w:rsidRDefault="00846B0C"/>
    <w:p w:rsidR="005005CA" w:rsidRDefault="00846B0C">
      <w:r>
        <w:t>K</w:t>
      </w:r>
      <w:r w:rsidR="005005CA" w:rsidRPr="005005CA">
        <w:t>akšen je namen smernic za teste KI in kaj narekujejo za shranjevanje izdelkov in kaj za čas testiranja</w:t>
      </w:r>
    </w:p>
    <w:sectPr w:rsidR="0050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1"/>
    <w:rsid w:val="00147A51"/>
    <w:rsid w:val="001F4D26"/>
    <w:rsid w:val="005005CA"/>
    <w:rsid w:val="00813890"/>
    <w:rsid w:val="00846B0C"/>
    <w:rsid w:val="00C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975-0CBF-4CC7-A2F3-83F71EE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Požek</dc:creator>
  <cp:keywords/>
  <dc:description/>
  <cp:lastModifiedBy>Kity Požek</cp:lastModifiedBy>
  <cp:revision>5</cp:revision>
  <cp:lastPrinted>2015-03-05T13:49:00Z</cp:lastPrinted>
  <dcterms:created xsi:type="dcterms:W3CDTF">2015-03-01T13:19:00Z</dcterms:created>
  <dcterms:modified xsi:type="dcterms:W3CDTF">2015-03-05T13:49:00Z</dcterms:modified>
</cp:coreProperties>
</file>