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6F" w:rsidRPr="00C33EB3" w:rsidRDefault="00641D6F" w:rsidP="00641D6F">
      <w:pPr>
        <w:rPr>
          <w:b/>
          <w:color w:val="00B050"/>
        </w:rPr>
      </w:pPr>
      <w:r w:rsidRPr="00C33EB3">
        <w:rPr>
          <w:b/>
          <w:color w:val="00B050"/>
        </w:rPr>
        <w:t>VPRAŠANJA IZ ZADNJE URE:</w:t>
      </w:r>
    </w:p>
    <w:p w:rsidR="00B958A7" w:rsidRPr="00B958A7" w:rsidRDefault="001F27BB" w:rsidP="001F27BB">
      <w:pPr>
        <w:pStyle w:val="Brezrazmikov"/>
        <w:numPr>
          <w:ilvl w:val="0"/>
          <w:numId w:val="5"/>
        </w:numPr>
      </w:pPr>
      <w:r>
        <w:rPr>
          <w:color w:val="00B050"/>
        </w:rPr>
        <w:t xml:space="preserve"> </w:t>
      </w:r>
      <w:r w:rsidR="00641D6F">
        <w:rPr>
          <w:color w:val="00B050"/>
        </w:rPr>
        <w:t>Kakšne so funkcije imunskih celic?</w:t>
      </w:r>
      <w:r w:rsidR="00641D6F">
        <w:rPr>
          <w:color w:val="00B050"/>
        </w:rPr>
        <w:br/>
      </w:r>
      <w:r w:rsidR="00641D6F">
        <w:rPr>
          <w:b/>
        </w:rPr>
        <w:t xml:space="preserve">• </w:t>
      </w:r>
      <w:r w:rsidR="00641D6F" w:rsidRPr="00CD25FD">
        <w:rPr>
          <w:b/>
        </w:rPr>
        <w:t>Monociti</w:t>
      </w:r>
      <w:r w:rsidR="00641D6F">
        <w:rPr>
          <w:b/>
        </w:rPr>
        <w:t xml:space="preserve"> –</w:t>
      </w:r>
      <w:r w:rsidR="009002D2">
        <w:rPr>
          <w:b/>
        </w:rPr>
        <w:t xml:space="preserve"> </w:t>
      </w:r>
      <w:r w:rsidR="00641D6F">
        <w:t xml:space="preserve">fagocitoza, aktivacija baktericidnih mehanizmov, so </w:t>
      </w:r>
      <w:proofErr w:type="spellStart"/>
      <w:r w:rsidR="00641D6F">
        <w:t>inducibilne</w:t>
      </w:r>
      <w:proofErr w:type="spellEnd"/>
      <w:r w:rsidR="00641D6F">
        <w:t xml:space="preserve"> APC</w:t>
      </w:r>
      <w:r w:rsidR="00C16ED3">
        <w:t xml:space="preserve">, </w:t>
      </w:r>
      <w:r w:rsidR="00C16ED3" w:rsidRPr="00C16ED3">
        <w:rPr>
          <w:sz w:val="20"/>
        </w:rPr>
        <w:t>predhodniki</w:t>
      </w:r>
      <w:r w:rsidR="00C16ED3">
        <w:t xml:space="preserve"> </w:t>
      </w:r>
      <w:r w:rsidR="00C16ED3" w:rsidRPr="00C16ED3">
        <w:rPr>
          <w:sz w:val="20"/>
        </w:rPr>
        <w:t>MΦ</w:t>
      </w:r>
      <w:r w:rsidR="008C0845">
        <w:br/>
      </w:r>
      <w:r w:rsidR="008C0845" w:rsidRPr="008C0845">
        <w:rPr>
          <w:sz w:val="20"/>
        </w:rPr>
        <w:t xml:space="preserve">  </w:t>
      </w:r>
      <w:r w:rsidR="008C0845">
        <w:rPr>
          <w:sz w:val="20"/>
        </w:rPr>
        <w:t xml:space="preserve">                        </w:t>
      </w:r>
      <w:r w:rsidR="008C0845" w:rsidRPr="008C0845">
        <w:rPr>
          <w:sz w:val="20"/>
        </w:rPr>
        <w:t xml:space="preserve">APC - ima </w:t>
      </w:r>
      <w:proofErr w:type="spellStart"/>
      <w:r w:rsidR="008C0845" w:rsidRPr="008C0845">
        <w:rPr>
          <w:b/>
          <w:sz w:val="20"/>
        </w:rPr>
        <w:t>FcR</w:t>
      </w:r>
      <w:proofErr w:type="spellEnd"/>
      <w:r w:rsidR="008C0845" w:rsidRPr="008C0845">
        <w:rPr>
          <w:sz w:val="20"/>
        </w:rPr>
        <w:t xml:space="preserve"> (veže protitelesa z Ag), </w:t>
      </w:r>
      <w:r w:rsidR="008C0845" w:rsidRPr="008C0845">
        <w:rPr>
          <w:b/>
          <w:sz w:val="20"/>
        </w:rPr>
        <w:t>MHC</w:t>
      </w:r>
      <w:r w:rsidR="008C0845" w:rsidRPr="008C0845">
        <w:rPr>
          <w:sz w:val="20"/>
        </w:rPr>
        <w:t xml:space="preserve"> (predstavlja peptidne dele Ag), </w:t>
      </w:r>
      <w:r w:rsidR="008C0845" w:rsidRPr="008C0845">
        <w:rPr>
          <w:b/>
          <w:sz w:val="20"/>
        </w:rPr>
        <w:t>CD80 in CD86</w:t>
      </w:r>
      <w:r w:rsidR="008C0845" w:rsidRPr="008C0845">
        <w:rPr>
          <w:sz w:val="20"/>
        </w:rPr>
        <w:t xml:space="preserve"> (za </w:t>
      </w:r>
      <w:r w:rsidR="008C0845">
        <w:rPr>
          <w:sz w:val="20"/>
        </w:rPr>
        <w:br/>
        <w:t xml:space="preserve">                          </w:t>
      </w:r>
      <w:r w:rsidR="008C0845" w:rsidRPr="008C0845">
        <w:rPr>
          <w:sz w:val="20"/>
        </w:rPr>
        <w:t>vezavo s CD28 na limfocitih T),</w:t>
      </w:r>
      <w:r w:rsidR="008C0845" w:rsidRPr="008C0845">
        <w:rPr>
          <w:b/>
          <w:sz w:val="20"/>
        </w:rPr>
        <w:t xml:space="preserve"> PRR</w:t>
      </w:r>
      <w:r w:rsidR="008C0845" w:rsidRPr="008C0845">
        <w:rPr>
          <w:sz w:val="20"/>
        </w:rPr>
        <w:t xml:space="preserve"> (veže Ag; signalna receptorja sta TLR in NOD, receptorji </w:t>
      </w:r>
      <w:r w:rsidR="008C0845">
        <w:rPr>
          <w:sz w:val="20"/>
        </w:rPr>
        <w:br/>
        <w:t xml:space="preserve">                          </w:t>
      </w:r>
      <w:r w:rsidR="008C0845" w:rsidRPr="008C0845">
        <w:rPr>
          <w:sz w:val="20"/>
        </w:rPr>
        <w:t xml:space="preserve">za neposredno vezavo in fagocitozo Ag pa so </w:t>
      </w:r>
      <w:proofErr w:type="spellStart"/>
      <w:r w:rsidR="008C0845" w:rsidRPr="008C0845">
        <w:rPr>
          <w:sz w:val="20"/>
        </w:rPr>
        <w:t>scavenger</w:t>
      </w:r>
      <w:proofErr w:type="spellEnd"/>
      <w:r w:rsidR="008C0845" w:rsidRPr="008C0845">
        <w:rPr>
          <w:sz w:val="20"/>
        </w:rPr>
        <w:t xml:space="preserve"> receptorji, MBL in MMR).</w:t>
      </w:r>
      <w:r w:rsidR="00DB3D86">
        <w:rPr>
          <w:sz w:val="20"/>
        </w:rPr>
        <w:br/>
      </w:r>
      <w:r w:rsidR="00641D6F" w:rsidRPr="00CD25FD">
        <w:rPr>
          <w:b/>
        </w:rPr>
        <w:br/>
      </w:r>
      <w:r w:rsidR="00641D6F">
        <w:rPr>
          <w:b/>
        </w:rPr>
        <w:t xml:space="preserve">• </w:t>
      </w:r>
      <w:r w:rsidR="00641D6F" w:rsidRPr="00CD25FD">
        <w:rPr>
          <w:b/>
        </w:rPr>
        <w:t>Makrofagi</w:t>
      </w:r>
      <w:r w:rsidR="00641D6F">
        <w:rPr>
          <w:b/>
        </w:rPr>
        <w:t xml:space="preserve"> – </w:t>
      </w:r>
      <w:r w:rsidR="005A110A">
        <w:t xml:space="preserve">so zrela oblika monocita; </w:t>
      </w:r>
      <w:r w:rsidR="00641D6F" w:rsidRPr="00647975">
        <w:t>fagocitoza,</w:t>
      </w:r>
      <w:r w:rsidR="00641D6F">
        <w:rPr>
          <w:b/>
        </w:rPr>
        <w:t xml:space="preserve"> </w:t>
      </w:r>
      <w:r w:rsidR="00641D6F">
        <w:t xml:space="preserve">odstranjevanje snovi tujega (mikrobi) in </w:t>
      </w:r>
      <w:r w:rsidR="005A110A">
        <w:br/>
        <w:t xml:space="preserve">                          </w:t>
      </w:r>
      <w:r w:rsidR="00641D6F">
        <w:t xml:space="preserve">lasnega (ostareli eritrociti) izvora, receptorsko posredovana fagocitoza (čistilni, </w:t>
      </w:r>
      <w:r w:rsidR="005A110A">
        <w:br/>
        <w:t xml:space="preserve">                          </w:t>
      </w:r>
      <w:proofErr w:type="spellStart"/>
      <w:r w:rsidR="00641D6F">
        <w:t>lektinski</w:t>
      </w:r>
      <w:proofErr w:type="spellEnd"/>
      <w:r w:rsidR="00641D6F">
        <w:t xml:space="preserve"> in TLR), </w:t>
      </w:r>
      <w:proofErr w:type="spellStart"/>
      <w:r w:rsidR="00641D6F">
        <w:t>opsonizacija</w:t>
      </w:r>
      <w:proofErr w:type="spellEnd"/>
      <w:r w:rsidR="00641D6F">
        <w:t xml:space="preserve"> tujkov s </w:t>
      </w:r>
      <w:proofErr w:type="spellStart"/>
      <w:r w:rsidR="00641D6F">
        <w:t>Ab</w:t>
      </w:r>
      <w:proofErr w:type="spellEnd"/>
      <w:r w:rsidR="00641D6F">
        <w:t xml:space="preserve"> in sestavinami komplementa </w:t>
      </w:r>
      <w:r w:rsidR="005A110A">
        <w:t>(</w:t>
      </w:r>
      <w:r w:rsidR="00641D6F">
        <w:t>olajša</w:t>
      </w:r>
      <w:r w:rsidR="00246D3B">
        <w:t>jo</w:t>
      </w:r>
      <w:r w:rsidR="00641D6F">
        <w:t xml:space="preserve"> in </w:t>
      </w:r>
      <w:r w:rsidR="005A110A">
        <w:br/>
        <w:t xml:space="preserve">                          </w:t>
      </w:r>
      <w:r w:rsidR="00641D6F">
        <w:t>pospeši</w:t>
      </w:r>
      <w:r w:rsidR="00246D3B">
        <w:t>jo</w:t>
      </w:r>
      <w:r w:rsidR="00641D6F">
        <w:t xml:space="preserve"> fagocitozo</w:t>
      </w:r>
      <w:r w:rsidR="005A110A">
        <w:t>)</w:t>
      </w:r>
      <w:r w:rsidR="00DB3D86">
        <w:t xml:space="preserve">, ima </w:t>
      </w:r>
      <w:proofErr w:type="spellStart"/>
      <w:r w:rsidR="00DB3D86">
        <w:t>provnetne</w:t>
      </w:r>
      <w:proofErr w:type="spellEnd"/>
      <w:r w:rsidR="00DB3D86">
        <w:t xml:space="preserve"> faktorje,</w:t>
      </w:r>
      <w:r w:rsidR="00246D3B">
        <w:t xml:space="preserve"> so</w:t>
      </w:r>
      <w:r w:rsidR="00DB3D86">
        <w:t xml:space="preserve"> APC</w:t>
      </w:r>
      <w:r w:rsidR="00DB3D86">
        <w:br/>
      </w:r>
      <w:r w:rsidR="00DB3D86" w:rsidRPr="00DB3D86">
        <w:t xml:space="preserve">                          </w:t>
      </w:r>
      <w:proofErr w:type="spellStart"/>
      <w:r w:rsidR="00DB3D86" w:rsidRPr="00DB3D86">
        <w:rPr>
          <w:sz w:val="20"/>
        </w:rPr>
        <w:t>APC</w:t>
      </w:r>
      <w:proofErr w:type="spellEnd"/>
      <w:r w:rsidR="00DB3D86" w:rsidRPr="00DB3D86">
        <w:rPr>
          <w:sz w:val="20"/>
        </w:rPr>
        <w:t xml:space="preserve"> (fagocit) - ima </w:t>
      </w:r>
      <w:proofErr w:type="spellStart"/>
      <w:r w:rsidR="00DB3D86" w:rsidRPr="00DB3D86">
        <w:rPr>
          <w:sz w:val="20"/>
        </w:rPr>
        <w:t>FcR</w:t>
      </w:r>
      <w:proofErr w:type="spellEnd"/>
      <w:r w:rsidR="00DB3D86" w:rsidRPr="00DB3D86">
        <w:rPr>
          <w:sz w:val="20"/>
        </w:rPr>
        <w:t>, MHC, CD80 in CD86, PRR</w:t>
      </w:r>
      <w:r w:rsidR="00DB3D86">
        <w:rPr>
          <w:sz w:val="20"/>
        </w:rPr>
        <w:br/>
      </w:r>
      <w:r w:rsidR="00641D6F" w:rsidRPr="00DB3D86">
        <w:rPr>
          <w:b/>
        </w:rPr>
        <w:br/>
        <w:t>• DC</w:t>
      </w:r>
      <w:r w:rsidR="00B958A7">
        <w:t xml:space="preserve"> – APC: </w:t>
      </w:r>
      <w:r w:rsidR="00B958A7" w:rsidRPr="00B958A7">
        <w:t>ima</w:t>
      </w:r>
      <w:r w:rsidR="00B958A7">
        <w:t>jo</w:t>
      </w:r>
      <w:r w:rsidR="00B958A7" w:rsidRPr="00B958A7">
        <w:t xml:space="preserve"> </w:t>
      </w:r>
      <w:proofErr w:type="spellStart"/>
      <w:r w:rsidR="00B958A7" w:rsidRPr="00B958A7">
        <w:t>FcR</w:t>
      </w:r>
      <w:proofErr w:type="spellEnd"/>
      <w:r w:rsidR="00B958A7" w:rsidRPr="00B958A7">
        <w:t>, MHC, CD80 in CD86, PRR</w:t>
      </w:r>
      <w:r w:rsidR="00B958A7">
        <w:br/>
        <w:t xml:space="preserve">            </w:t>
      </w:r>
      <w:r w:rsidR="00B958A7" w:rsidRPr="00B958A7">
        <w:rPr>
          <w:b/>
        </w:rPr>
        <w:t>nezrele:</w:t>
      </w:r>
      <w:r w:rsidR="00B958A7" w:rsidRPr="00B958A7">
        <w:t xml:space="preserve"> z </w:t>
      </w:r>
      <w:proofErr w:type="spellStart"/>
      <w:r w:rsidR="00B958A7" w:rsidRPr="00B958A7">
        <w:t>Fc</w:t>
      </w:r>
      <w:proofErr w:type="spellEnd"/>
      <w:r w:rsidR="00B958A7" w:rsidRPr="00B958A7">
        <w:t xml:space="preserve"> receptorjem privzame Ag vezan na </w:t>
      </w:r>
      <w:proofErr w:type="spellStart"/>
      <w:r w:rsidR="00B958A7" w:rsidRPr="00B958A7">
        <w:t>Ab</w:t>
      </w:r>
      <w:proofErr w:type="spellEnd"/>
      <w:r w:rsidR="00B958A7" w:rsidRPr="00B958A7">
        <w:t xml:space="preserve">, ga fagocitira in razkosa na manjše </w:t>
      </w:r>
      <w:r w:rsidR="00B958A7">
        <w:br/>
        <w:t xml:space="preserve">            </w:t>
      </w:r>
      <w:r w:rsidR="00B958A7" w:rsidRPr="00B958A7">
        <w:t>peptide, jih izrazi na površini z MHC molekulami (I ali II)</w:t>
      </w:r>
    </w:p>
    <w:p w:rsidR="00B958A7" w:rsidRPr="00B958A7" w:rsidRDefault="00B958A7" w:rsidP="00B958A7">
      <w:pPr>
        <w:pStyle w:val="Brezrazmikov"/>
      </w:pPr>
      <w:r>
        <w:t xml:space="preserve">                   </w:t>
      </w:r>
      <w:r w:rsidRPr="00B958A7">
        <w:rPr>
          <w:b/>
        </w:rPr>
        <w:t>zrele:</w:t>
      </w:r>
      <w:r w:rsidRPr="00B958A7">
        <w:t xml:space="preserve"> pridobi CCR7 in potuje v 2° limfatične organe in Ag pokaže limfocitom T</w:t>
      </w:r>
    </w:p>
    <w:p w:rsidR="0003274D" w:rsidRDefault="00641D6F" w:rsidP="00B958A7">
      <w:pPr>
        <w:pStyle w:val="Brezrazmikov"/>
        <w:ind w:left="360"/>
      </w:pPr>
      <w:r w:rsidRPr="00DB3D86">
        <w:rPr>
          <w:b/>
        </w:rPr>
        <w:br/>
      </w:r>
      <w:r w:rsidR="00E80A89">
        <w:rPr>
          <w:b/>
        </w:rPr>
        <w:t xml:space="preserve">          </w:t>
      </w:r>
      <w:r w:rsidRPr="00DB3D86">
        <w:rPr>
          <w:b/>
        </w:rPr>
        <w:t xml:space="preserve">- </w:t>
      </w:r>
      <w:proofErr w:type="spellStart"/>
      <w:r w:rsidRPr="00DB3D86">
        <w:rPr>
          <w:b/>
        </w:rPr>
        <w:t>mieloidne</w:t>
      </w:r>
      <w:proofErr w:type="spellEnd"/>
      <w:r w:rsidRPr="00DB3D86">
        <w:rPr>
          <w:b/>
        </w:rPr>
        <w:t xml:space="preserve">  </w:t>
      </w:r>
      <w:r w:rsidRPr="000F73FB">
        <w:t xml:space="preserve">- </w:t>
      </w:r>
      <w:r w:rsidR="00EA1E26">
        <w:t xml:space="preserve">so najštevilčnejše DC; </w:t>
      </w:r>
      <w:r w:rsidRPr="000F73FB">
        <w:t>profesionalne</w:t>
      </w:r>
      <w:r>
        <w:t>, klasične</w:t>
      </w:r>
      <w:r w:rsidRPr="000F73FB">
        <w:t xml:space="preserve"> APC</w:t>
      </w:r>
      <w:r>
        <w:t xml:space="preserve"> (IL-12)</w:t>
      </w:r>
      <w:r w:rsidR="00E80A89">
        <w:br/>
        <w:t xml:space="preserve">          </w:t>
      </w:r>
      <w:r w:rsidR="00B958A7">
        <w:t xml:space="preserve">  </w:t>
      </w:r>
      <w:r w:rsidR="00B958A7" w:rsidRPr="00B958A7">
        <w:t>izraža</w:t>
      </w:r>
      <w:r w:rsidR="00EA1E26">
        <w:t>jo</w:t>
      </w:r>
      <w:r w:rsidR="00B958A7" w:rsidRPr="00B958A7">
        <w:t xml:space="preserve"> IL-2 in IL-8; najdemo j</w:t>
      </w:r>
      <w:r w:rsidR="00EA1E26">
        <w:t>ih</w:t>
      </w:r>
      <w:r w:rsidR="00B958A7" w:rsidRPr="00B958A7">
        <w:t xml:space="preserve"> v epidermisu, </w:t>
      </w:r>
      <w:proofErr w:type="spellStart"/>
      <w:r w:rsidR="00B958A7" w:rsidRPr="00B958A7">
        <w:t>mukusu</w:t>
      </w:r>
      <w:proofErr w:type="spellEnd"/>
      <w:r w:rsidR="00B958A7" w:rsidRPr="00B958A7">
        <w:t>, zraven območij z limf. T</w:t>
      </w:r>
      <w:r w:rsidRPr="00DB3D86">
        <w:rPr>
          <w:b/>
        </w:rPr>
        <w:br/>
      </w:r>
      <w:r w:rsidR="00B958A7">
        <w:rPr>
          <w:b/>
        </w:rPr>
        <w:t xml:space="preserve">     </w:t>
      </w:r>
      <w:r w:rsidR="00EA1E26">
        <w:rPr>
          <w:b/>
        </w:rPr>
        <w:t xml:space="preserve"> </w:t>
      </w:r>
      <w:r w:rsidR="00B958A7">
        <w:rPr>
          <w:b/>
        </w:rPr>
        <w:t xml:space="preserve">    </w:t>
      </w:r>
      <w:r w:rsidR="00EA1E26" w:rsidRPr="00DB3D86">
        <w:rPr>
          <w:b/>
        </w:rPr>
        <w:t xml:space="preserve">- </w:t>
      </w:r>
      <w:proofErr w:type="spellStart"/>
      <w:r w:rsidR="00EA1E26" w:rsidRPr="00DB3D86">
        <w:rPr>
          <w:b/>
        </w:rPr>
        <w:t>limfoidne</w:t>
      </w:r>
      <w:proofErr w:type="spellEnd"/>
      <w:r w:rsidR="00EA1E26" w:rsidRPr="00DB3D86">
        <w:rPr>
          <w:b/>
        </w:rPr>
        <w:t xml:space="preserve">  - </w:t>
      </w:r>
      <w:r w:rsidR="00EA1E26" w:rsidRPr="00647975">
        <w:t>protivirusna obramba</w:t>
      </w:r>
      <w:r w:rsidR="00EA1E26" w:rsidRPr="00DB3D86">
        <w:rPr>
          <w:b/>
        </w:rPr>
        <w:t xml:space="preserve">, </w:t>
      </w:r>
      <w:r w:rsidR="00EA1E26" w:rsidRPr="000F73FB">
        <w:t>NISO APC</w:t>
      </w:r>
      <w:r w:rsidR="00EA1E26">
        <w:t xml:space="preserve"> (npr. </w:t>
      </w:r>
      <w:proofErr w:type="spellStart"/>
      <w:r w:rsidR="00EA1E26">
        <w:t>plazmacitoidne</w:t>
      </w:r>
      <w:proofErr w:type="spellEnd"/>
      <w:r w:rsidR="00EA1E26">
        <w:t>)</w:t>
      </w:r>
      <w:r w:rsidR="00EA1E26" w:rsidRPr="00DB3D86">
        <w:rPr>
          <w:b/>
        </w:rPr>
        <w:br/>
      </w:r>
      <w:r w:rsidR="00EA1E26">
        <w:rPr>
          <w:b/>
        </w:rPr>
        <w:t xml:space="preserve">                               </w:t>
      </w:r>
      <w:r w:rsidR="00B958A7">
        <w:rPr>
          <w:b/>
        </w:rPr>
        <w:t xml:space="preserve"> </w:t>
      </w:r>
      <w:r w:rsidRPr="00DB3D86">
        <w:rPr>
          <w:b/>
        </w:rPr>
        <w:t xml:space="preserve">- </w:t>
      </w:r>
      <w:proofErr w:type="spellStart"/>
      <w:r w:rsidRPr="00DB3D86">
        <w:rPr>
          <w:b/>
        </w:rPr>
        <w:t>plazmacitoidne</w:t>
      </w:r>
      <w:proofErr w:type="spellEnd"/>
      <w:r w:rsidRPr="00DB3D86">
        <w:rPr>
          <w:b/>
        </w:rPr>
        <w:t xml:space="preserve"> –</w:t>
      </w:r>
      <w:r w:rsidR="00EA1E26">
        <w:t xml:space="preserve"> </w:t>
      </w:r>
      <w:r w:rsidR="00E45354">
        <w:t xml:space="preserve">so </w:t>
      </w:r>
      <w:proofErr w:type="spellStart"/>
      <w:r w:rsidR="00E45354">
        <w:t>limfoidnega</w:t>
      </w:r>
      <w:proofErr w:type="spellEnd"/>
      <w:r w:rsidR="00E45354">
        <w:t xml:space="preserve"> izvora;</w:t>
      </w:r>
      <w:r w:rsidR="00E45354" w:rsidRPr="00647975">
        <w:t xml:space="preserve"> </w:t>
      </w:r>
      <w:r w:rsidRPr="00647975">
        <w:t>proizvajajo IFNα, IFNβ</w:t>
      </w:r>
      <w:r w:rsidRPr="00DB3D86">
        <w:rPr>
          <w:b/>
        </w:rPr>
        <w:t xml:space="preserve"> </w:t>
      </w:r>
      <w:r w:rsidR="00EA1E26">
        <w:t xml:space="preserve">– </w:t>
      </w:r>
      <w:r w:rsidR="00EA1E26">
        <w:br/>
        <w:t xml:space="preserve">                                  protivirusni </w:t>
      </w:r>
      <w:r w:rsidRPr="00647975">
        <w:t>interferoni</w:t>
      </w:r>
      <w:r w:rsidR="00E45354">
        <w:t xml:space="preserve"> (pomembna obramba pred virusi!)</w:t>
      </w:r>
      <w:r w:rsidR="00E45354">
        <w:br/>
        <w:t xml:space="preserve">           </w:t>
      </w:r>
      <w:r w:rsidR="00EA1E26">
        <w:t xml:space="preserve">                      </w:t>
      </w:r>
      <w:r w:rsidR="00E45354">
        <w:t xml:space="preserve"> </w:t>
      </w:r>
      <w:r w:rsidR="00EA1E26">
        <w:t xml:space="preserve">prisotne </w:t>
      </w:r>
      <w:r w:rsidR="00E45354" w:rsidRPr="00E45354">
        <w:t>ob limf</w:t>
      </w:r>
      <w:r w:rsidR="003E214F">
        <w:t>ocitih</w:t>
      </w:r>
      <w:r w:rsidR="00E45354" w:rsidRPr="00E45354">
        <w:t xml:space="preserve"> T</w:t>
      </w:r>
      <w:r w:rsidR="003E214F">
        <w:t xml:space="preserve"> v 2°in 3° limfatičnih organih</w:t>
      </w:r>
      <w:r>
        <w:br/>
      </w:r>
      <w:r w:rsidR="00065244">
        <w:t xml:space="preserve">          </w:t>
      </w:r>
      <w:r>
        <w:t xml:space="preserve">- </w:t>
      </w:r>
      <w:proofErr w:type="spellStart"/>
      <w:r w:rsidRPr="00DB3D86">
        <w:rPr>
          <w:b/>
        </w:rPr>
        <w:t>folikularne</w:t>
      </w:r>
      <w:proofErr w:type="spellEnd"/>
      <w:r w:rsidRPr="00DB3D86">
        <w:rPr>
          <w:b/>
        </w:rPr>
        <w:t xml:space="preserve"> </w:t>
      </w:r>
      <w:r w:rsidR="00EA1E26">
        <w:rPr>
          <w:b/>
        </w:rPr>
        <w:t>–</w:t>
      </w:r>
      <w:r w:rsidRPr="00DB3D86">
        <w:rPr>
          <w:b/>
        </w:rPr>
        <w:t xml:space="preserve"> </w:t>
      </w:r>
      <w:r w:rsidR="00EA1E26" w:rsidRPr="00EA1E26">
        <w:t xml:space="preserve">verjetno </w:t>
      </w:r>
      <w:proofErr w:type="spellStart"/>
      <w:r w:rsidR="00EA1E26" w:rsidRPr="00EA1E26">
        <w:t>mezenhimskega</w:t>
      </w:r>
      <w:proofErr w:type="spellEnd"/>
      <w:r w:rsidR="00EA1E26" w:rsidRPr="00EA1E26">
        <w:t xml:space="preserve"> izvora</w:t>
      </w:r>
      <w:r w:rsidR="00EA1E26">
        <w:t>;</w:t>
      </w:r>
      <w:r w:rsidRPr="00EA1E26">
        <w:t xml:space="preserve"> lovijo</w:t>
      </w:r>
      <w:r>
        <w:t xml:space="preserve"> imunske komplekse, sodelujejo pri </w:t>
      </w:r>
      <w:r w:rsidR="00094195">
        <w:t xml:space="preserve">         </w:t>
      </w:r>
      <w:r w:rsidR="00094195">
        <w:br/>
        <w:t xml:space="preserve">            </w:t>
      </w:r>
      <w:r>
        <w:t>dozorevanju limfocitov B</w:t>
      </w:r>
      <w:r w:rsidR="00A31EC8">
        <w:t>, so</w:t>
      </w:r>
      <w:r w:rsidR="00EA1E26">
        <w:t xml:space="preserve"> </w:t>
      </w:r>
      <w:r w:rsidR="00A31EC8">
        <w:t xml:space="preserve">APC; </w:t>
      </w:r>
      <w:r w:rsidR="00EA1E26">
        <w:t xml:space="preserve">prisotne </w:t>
      </w:r>
      <w:r w:rsidR="00065244" w:rsidRPr="00065244">
        <w:t>v 2°in 3° limfatičnih organih</w:t>
      </w:r>
      <w:r w:rsidR="006F720B">
        <w:br/>
      </w:r>
      <w:r w:rsidRPr="00DB3D86">
        <w:rPr>
          <w:b/>
        </w:rPr>
        <w:br/>
        <w:t xml:space="preserve">• Nevtrofilci -  </w:t>
      </w:r>
      <w:r>
        <w:t>fagocitoza (mikrobov, anorganskih snovi), aktivacija baktericidnih mehanizmov</w:t>
      </w:r>
      <w:r w:rsidR="00E7227C">
        <w:t xml:space="preserve">   </w:t>
      </w:r>
      <w:r w:rsidR="00E7227C">
        <w:br/>
        <w:t xml:space="preserve">                          (2/3 dni vsebuje zrnca s toksičnimi snovmi za MO</w:t>
      </w:r>
      <w:r w:rsidR="00BC5BF9">
        <w:t>; 1° in 2°</w:t>
      </w:r>
      <w:r w:rsidR="00E7227C">
        <w:t>)</w:t>
      </w:r>
      <w:r>
        <w:t>,</w:t>
      </w:r>
      <w:r w:rsidR="00E7227C">
        <w:t xml:space="preserve"> </w:t>
      </w:r>
      <w:r w:rsidR="00E7227C" w:rsidRPr="00E7227C">
        <w:t xml:space="preserve">ima </w:t>
      </w:r>
      <w:proofErr w:type="spellStart"/>
      <w:r w:rsidR="00E7227C" w:rsidRPr="00E7227C">
        <w:t>FcR</w:t>
      </w:r>
      <w:proofErr w:type="spellEnd"/>
      <w:r w:rsidR="00E7227C">
        <w:br/>
        <w:t xml:space="preserve">                          so najštevilčnejši med </w:t>
      </w:r>
      <w:proofErr w:type="spellStart"/>
      <w:r w:rsidR="00E7227C">
        <w:t>mieloidnimi</w:t>
      </w:r>
      <w:proofErr w:type="spellEnd"/>
      <w:r w:rsidR="00E7227C">
        <w:t xml:space="preserve"> celicami in so 1. na mestu vnetja</w:t>
      </w:r>
      <w:r w:rsidR="009F6A26">
        <w:br/>
      </w:r>
      <w:r w:rsidRPr="00DB3D86">
        <w:rPr>
          <w:b/>
        </w:rPr>
        <w:br/>
        <w:t xml:space="preserve">• Bazofilci – </w:t>
      </w:r>
      <w:r>
        <w:t>sodelujejo v alergijskih reakcijah (</w:t>
      </w:r>
      <w:r w:rsidR="009F6A26">
        <w:t xml:space="preserve">v sodelovanju z </w:t>
      </w:r>
      <w:proofErr w:type="spellStart"/>
      <w:r w:rsidR="009F6A26">
        <w:t>mastociti</w:t>
      </w:r>
      <w:proofErr w:type="spellEnd"/>
      <w:r w:rsidR="009F6A26">
        <w:t xml:space="preserve"> – </w:t>
      </w:r>
      <w:proofErr w:type="spellStart"/>
      <w:r w:rsidR="009F6A26">
        <w:t>degranulacija</w:t>
      </w:r>
      <w:proofErr w:type="spellEnd"/>
      <w:r w:rsidR="009F6A26">
        <w:t xml:space="preserve"> in </w:t>
      </w:r>
      <w:r w:rsidR="009F6A26">
        <w:br/>
        <w:t xml:space="preserve">                       sprostitev </w:t>
      </w:r>
      <w:r>
        <w:t>histamin</w:t>
      </w:r>
      <w:r w:rsidR="009F6A26">
        <w:t>a</w:t>
      </w:r>
      <w:r>
        <w:t>, heparin</w:t>
      </w:r>
      <w:r w:rsidR="009F6A26">
        <w:t xml:space="preserve">a …), </w:t>
      </w:r>
      <w:r w:rsidR="007E19CC">
        <w:t xml:space="preserve">z </w:t>
      </w:r>
      <w:proofErr w:type="spellStart"/>
      <w:r w:rsidR="007E19CC">
        <w:t>IgE</w:t>
      </w:r>
      <w:proofErr w:type="spellEnd"/>
      <w:r w:rsidR="007E19CC">
        <w:t xml:space="preserve"> posredovano vnetje, </w:t>
      </w:r>
      <w:r w:rsidR="009F6A26">
        <w:t xml:space="preserve">tudi I.O. na parazitske </w:t>
      </w:r>
      <w:r w:rsidR="007E19CC">
        <w:br/>
        <w:t xml:space="preserve">                       </w:t>
      </w:r>
      <w:r w:rsidR="009F6A26">
        <w:t xml:space="preserve">črve; </w:t>
      </w:r>
      <w:r w:rsidR="009F6A26" w:rsidRPr="009F6A26">
        <w:t>ima</w:t>
      </w:r>
      <w:r w:rsidR="009F6A26">
        <w:t>jo</w:t>
      </w:r>
      <w:r w:rsidR="009F6A26" w:rsidRPr="009F6A26">
        <w:t xml:space="preserve"> </w:t>
      </w:r>
      <w:proofErr w:type="spellStart"/>
      <w:r w:rsidR="009F6A26" w:rsidRPr="009F6A26">
        <w:t>FcR</w:t>
      </w:r>
      <w:proofErr w:type="spellEnd"/>
      <w:r w:rsidR="002457A5">
        <w:t>; krožijo (v krvnem obtoku)</w:t>
      </w:r>
      <w:r w:rsidR="00272751">
        <w:br/>
      </w:r>
      <w:r>
        <w:br/>
      </w:r>
      <w:r w:rsidRPr="00DB3D86">
        <w:rPr>
          <w:b/>
        </w:rPr>
        <w:t xml:space="preserve">• Eozinofilci </w:t>
      </w:r>
      <w:r>
        <w:t xml:space="preserve">– ubijajo s </w:t>
      </w:r>
      <w:proofErr w:type="spellStart"/>
      <w:r>
        <w:t>Ab</w:t>
      </w:r>
      <w:proofErr w:type="spellEnd"/>
      <w:r>
        <w:t xml:space="preserve"> obdane </w:t>
      </w:r>
      <w:r w:rsidR="00272751">
        <w:t xml:space="preserve">velike </w:t>
      </w:r>
      <w:r>
        <w:t xml:space="preserve">parazite – črve, ki se jih ne da fagocitirat (lahko tudi </w:t>
      </w:r>
      <w:r w:rsidR="0003274D">
        <w:br/>
        <w:t xml:space="preserve">                         </w:t>
      </w:r>
      <w:r>
        <w:t>fagocitirajo in ubijejo MO)</w:t>
      </w:r>
      <w:r w:rsidR="00272751">
        <w:t>, z izpraznitvijo citotoksičnih granul</w:t>
      </w:r>
      <w:r w:rsidR="008A6179">
        <w:t xml:space="preserve"> (MBP, EDN, </w:t>
      </w:r>
      <w:r w:rsidR="008A6179" w:rsidRPr="008A6179">
        <w:t>EPO</w:t>
      </w:r>
      <w:r w:rsidR="008A6179">
        <w:t>O</w:t>
      </w:r>
      <w:r w:rsidR="0003274D">
        <w:t>)</w:t>
      </w:r>
      <w:r w:rsidR="008A6179">
        <w:t>;</w:t>
      </w:r>
    </w:p>
    <w:p w:rsidR="00791024" w:rsidRPr="00791024" w:rsidRDefault="0003274D" w:rsidP="00791024">
      <w:pPr>
        <w:pStyle w:val="Brezrazmikov"/>
        <w:ind w:left="360"/>
      </w:pPr>
      <w:r>
        <w:t xml:space="preserve">                         </w:t>
      </w:r>
      <w:r w:rsidR="008A6179" w:rsidRPr="009F6A26">
        <w:t>ima</w:t>
      </w:r>
      <w:r w:rsidR="008A6179">
        <w:t>jo</w:t>
      </w:r>
      <w:r w:rsidR="008A6179" w:rsidRPr="009F6A26">
        <w:t xml:space="preserve"> </w:t>
      </w:r>
      <w:proofErr w:type="spellStart"/>
      <w:r w:rsidR="008A6179" w:rsidRPr="009F6A26">
        <w:t>FcR</w:t>
      </w:r>
      <w:proofErr w:type="spellEnd"/>
      <w:r w:rsidR="008A6179">
        <w:br/>
      </w:r>
      <w:r w:rsidRPr="009E4EC8">
        <w:rPr>
          <w:sz w:val="20"/>
        </w:rPr>
        <w:t xml:space="preserve">               </w:t>
      </w:r>
      <w:r w:rsidR="009E4EC8">
        <w:rPr>
          <w:sz w:val="20"/>
        </w:rPr>
        <w:t xml:space="preserve">  </w:t>
      </w:r>
      <w:r w:rsidRPr="009E4EC8">
        <w:rPr>
          <w:sz w:val="20"/>
        </w:rPr>
        <w:t xml:space="preserve">       </w:t>
      </w:r>
      <w:r w:rsidR="00A774B6">
        <w:rPr>
          <w:sz w:val="20"/>
        </w:rPr>
        <w:t xml:space="preserve"> </w:t>
      </w:r>
      <w:r w:rsidRPr="009E4EC8">
        <w:rPr>
          <w:sz w:val="20"/>
        </w:rPr>
        <w:t xml:space="preserve">   </w:t>
      </w:r>
      <w:r w:rsidR="008A6179" w:rsidRPr="009E4EC8">
        <w:rPr>
          <w:sz w:val="20"/>
        </w:rPr>
        <w:t xml:space="preserve">MBP = Major </w:t>
      </w:r>
      <w:proofErr w:type="spellStart"/>
      <w:r w:rsidR="008A6179" w:rsidRPr="009E4EC8">
        <w:rPr>
          <w:sz w:val="20"/>
        </w:rPr>
        <w:t>basic</w:t>
      </w:r>
      <w:proofErr w:type="spellEnd"/>
      <w:r w:rsidR="008A6179" w:rsidRPr="009E4EC8">
        <w:rPr>
          <w:sz w:val="20"/>
        </w:rPr>
        <w:t xml:space="preserve"> protein</w:t>
      </w:r>
      <w:r w:rsidR="00021CF9" w:rsidRPr="009E4EC8">
        <w:rPr>
          <w:sz w:val="20"/>
        </w:rPr>
        <w:br/>
      </w:r>
      <w:r w:rsidRPr="009E4EC8">
        <w:rPr>
          <w:sz w:val="20"/>
        </w:rPr>
        <w:t xml:space="preserve">                    </w:t>
      </w:r>
      <w:r w:rsidR="00A774B6">
        <w:rPr>
          <w:sz w:val="20"/>
        </w:rPr>
        <w:t xml:space="preserve"> </w:t>
      </w:r>
      <w:r w:rsidRPr="009E4EC8">
        <w:rPr>
          <w:sz w:val="20"/>
        </w:rPr>
        <w:t xml:space="preserve">   </w:t>
      </w:r>
      <w:r w:rsidR="009E4EC8">
        <w:rPr>
          <w:sz w:val="20"/>
        </w:rPr>
        <w:t xml:space="preserve">  </w:t>
      </w:r>
      <w:r w:rsidRPr="009E4EC8">
        <w:rPr>
          <w:sz w:val="20"/>
        </w:rPr>
        <w:t xml:space="preserve">  </w:t>
      </w:r>
      <w:r w:rsidR="00021CF9" w:rsidRPr="009E4EC8">
        <w:rPr>
          <w:sz w:val="20"/>
        </w:rPr>
        <w:t>EDN =</w:t>
      </w:r>
      <w:r w:rsidR="008A6179" w:rsidRPr="009E4EC8">
        <w:rPr>
          <w:sz w:val="20"/>
        </w:rPr>
        <w:t xml:space="preserve"> </w:t>
      </w:r>
      <w:proofErr w:type="spellStart"/>
      <w:r w:rsidR="008A6179" w:rsidRPr="009E4EC8">
        <w:rPr>
          <w:sz w:val="20"/>
        </w:rPr>
        <w:t>Eosinophil-Derived</w:t>
      </w:r>
      <w:proofErr w:type="spellEnd"/>
      <w:r w:rsidR="008A6179" w:rsidRPr="009E4EC8">
        <w:rPr>
          <w:sz w:val="20"/>
        </w:rPr>
        <w:t xml:space="preserve"> </w:t>
      </w:r>
      <w:proofErr w:type="spellStart"/>
      <w:r w:rsidR="008A6179" w:rsidRPr="009E4EC8">
        <w:rPr>
          <w:sz w:val="20"/>
        </w:rPr>
        <w:t>Neurotoxin</w:t>
      </w:r>
      <w:proofErr w:type="spellEnd"/>
      <w:r w:rsidR="008A6179" w:rsidRPr="009E4EC8">
        <w:rPr>
          <w:sz w:val="20"/>
        </w:rPr>
        <w:br/>
      </w:r>
      <w:r w:rsidRPr="009E4EC8">
        <w:rPr>
          <w:sz w:val="20"/>
        </w:rPr>
        <w:t xml:space="preserve">                 </w:t>
      </w:r>
      <w:r w:rsidR="009E4EC8">
        <w:rPr>
          <w:sz w:val="20"/>
        </w:rPr>
        <w:t xml:space="preserve">  </w:t>
      </w:r>
      <w:r w:rsidRPr="009E4EC8">
        <w:rPr>
          <w:sz w:val="20"/>
        </w:rPr>
        <w:t xml:space="preserve"> </w:t>
      </w:r>
      <w:r w:rsidR="00A774B6">
        <w:rPr>
          <w:sz w:val="20"/>
        </w:rPr>
        <w:t xml:space="preserve"> </w:t>
      </w:r>
      <w:r w:rsidRPr="009E4EC8">
        <w:rPr>
          <w:sz w:val="20"/>
        </w:rPr>
        <w:t xml:space="preserve">       </w:t>
      </w:r>
      <w:r w:rsidR="00021CF9" w:rsidRPr="009E4EC8">
        <w:rPr>
          <w:sz w:val="20"/>
        </w:rPr>
        <w:t xml:space="preserve">EPO = </w:t>
      </w:r>
      <w:proofErr w:type="spellStart"/>
      <w:r w:rsidR="00021CF9" w:rsidRPr="009E4EC8">
        <w:rPr>
          <w:sz w:val="20"/>
        </w:rPr>
        <w:t>eozinofilna</w:t>
      </w:r>
      <w:proofErr w:type="spellEnd"/>
      <w:r w:rsidR="00021CF9" w:rsidRPr="009E4EC8">
        <w:rPr>
          <w:sz w:val="20"/>
        </w:rPr>
        <w:t xml:space="preserve"> peroksidaza</w:t>
      </w:r>
      <w:r w:rsidR="008F5C99">
        <w:rPr>
          <w:sz w:val="20"/>
        </w:rPr>
        <w:br/>
      </w:r>
      <w:r w:rsidR="009E4EC8">
        <w:br/>
      </w:r>
      <w:r w:rsidR="008F5C99" w:rsidRPr="00DB3D86">
        <w:rPr>
          <w:b/>
        </w:rPr>
        <w:t xml:space="preserve">• </w:t>
      </w:r>
      <w:proofErr w:type="spellStart"/>
      <w:r w:rsidR="008F5C99" w:rsidRPr="00DB3D86">
        <w:rPr>
          <w:b/>
        </w:rPr>
        <w:t>Mastociti</w:t>
      </w:r>
      <w:proofErr w:type="spellEnd"/>
      <w:r w:rsidR="008F5C99" w:rsidRPr="00DB3D86">
        <w:rPr>
          <w:b/>
        </w:rPr>
        <w:t xml:space="preserve"> – </w:t>
      </w:r>
      <w:r w:rsidR="002457A5">
        <w:t>ali</w:t>
      </w:r>
      <w:r w:rsidR="008F5C99" w:rsidRPr="007E19CC">
        <w:t xml:space="preserve"> tkivni bazofilci</w:t>
      </w:r>
      <w:r w:rsidR="0023139F">
        <w:t xml:space="preserve"> (so v tkivu)</w:t>
      </w:r>
      <w:r w:rsidR="008F5C99" w:rsidRPr="007E19CC">
        <w:t>; pospešujejo</w:t>
      </w:r>
      <w:r w:rsidR="008F5C99">
        <w:t xml:space="preserve"> akutno vnetje (I.O. </w:t>
      </w:r>
      <w:r w:rsidR="0023139F">
        <w:br/>
        <w:t xml:space="preserve">                        </w:t>
      </w:r>
      <w:r w:rsidR="008F5C99">
        <w:t>na</w:t>
      </w:r>
      <w:r w:rsidR="0023139F">
        <w:t xml:space="preserve"> parazite), alergijske reakcije </w:t>
      </w:r>
      <w:r w:rsidR="008F5C99">
        <w:t>(</w:t>
      </w:r>
      <w:proofErr w:type="spellStart"/>
      <w:r w:rsidR="008F5C99">
        <w:t>IgE</w:t>
      </w:r>
      <w:proofErr w:type="spellEnd"/>
      <w:r w:rsidR="002457A5">
        <w:t xml:space="preserve"> + </w:t>
      </w:r>
      <w:proofErr w:type="spellStart"/>
      <w:r w:rsidR="002457A5" w:rsidRPr="002457A5">
        <w:t>Fcε</w:t>
      </w:r>
      <w:proofErr w:type="spellEnd"/>
      <w:r w:rsidR="008F5C99">
        <w:t xml:space="preserve">, </w:t>
      </w:r>
      <w:proofErr w:type="spellStart"/>
      <w:r w:rsidR="008F5C99">
        <w:t>degranulacija</w:t>
      </w:r>
      <w:proofErr w:type="spellEnd"/>
      <w:r w:rsidR="002457A5">
        <w:t xml:space="preserve"> ob prisotnosti alergena – </w:t>
      </w:r>
      <w:r w:rsidR="0023139F">
        <w:br/>
        <w:t xml:space="preserve">                        </w:t>
      </w:r>
      <w:r w:rsidR="002457A5">
        <w:t xml:space="preserve">neželeni </w:t>
      </w:r>
      <w:r w:rsidR="0023139F">
        <w:t xml:space="preserve">simptomi alergij: </w:t>
      </w:r>
      <w:r w:rsidR="002457A5">
        <w:t>histamin</w:t>
      </w:r>
      <w:r w:rsidR="0019377A">
        <w:t xml:space="preserve"> …</w:t>
      </w:r>
      <w:r w:rsidR="002457A5">
        <w:t>)</w:t>
      </w:r>
      <w:r w:rsidR="008F5C99">
        <w:rPr>
          <w:b/>
        </w:rPr>
        <w:br/>
      </w:r>
      <w:r w:rsidR="008F5C99" w:rsidRPr="00DB3D86">
        <w:rPr>
          <w:b/>
        </w:rPr>
        <w:br/>
        <w:t xml:space="preserve">• Trombociti (krvne ploščice) – </w:t>
      </w:r>
      <w:r w:rsidR="00DA5EB0" w:rsidRPr="00DA5EB0">
        <w:t>niso levkociti, so f</w:t>
      </w:r>
      <w:r w:rsidR="00214CD5">
        <w:t>ragme</w:t>
      </w:r>
      <w:r w:rsidR="00DA5EB0">
        <w:t>n</w:t>
      </w:r>
      <w:r w:rsidR="00214CD5">
        <w:t>t</w:t>
      </w:r>
      <w:r w:rsidR="00DA5EB0">
        <w:t xml:space="preserve">i </w:t>
      </w:r>
      <w:proofErr w:type="spellStart"/>
      <w:r w:rsidR="00DA5EB0">
        <w:t>megakariocitov</w:t>
      </w:r>
      <w:proofErr w:type="spellEnd"/>
      <w:r w:rsidR="00DA5EB0">
        <w:t>;</w:t>
      </w:r>
      <w:r w:rsidR="00274720">
        <w:t xml:space="preserve"> shranjeni v vranici</w:t>
      </w:r>
      <w:r w:rsidR="00DA5EB0">
        <w:br/>
        <w:t xml:space="preserve">                                                        </w:t>
      </w:r>
      <w:r w:rsidR="00DA5EB0" w:rsidRPr="00DA5EB0">
        <w:t xml:space="preserve"> krčijo tkivni strdek</w:t>
      </w:r>
      <w:r w:rsidR="00DA5EB0">
        <w:t xml:space="preserve">, </w:t>
      </w:r>
      <w:r w:rsidR="008F5C99" w:rsidRPr="00DA5EB0">
        <w:t>sodelujejo pri vnetju, I.O., strjevanj</w:t>
      </w:r>
      <w:r w:rsidR="0023139F">
        <w:t>u</w:t>
      </w:r>
      <w:r w:rsidR="008F5C99" w:rsidRPr="00DA5EB0">
        <w:t xml:space="preserve"> krvi …</w:t>
      </w:r>
      <w:r w:rsidR="008F5C99">
        <w:br/>
      </w:r>
      <w:r w:rsidR="00641D6F" w:rsidRPr="00DB3D86">
        <w:rPr>
          <w:b/>
        </w:rPr>
        <w:br/>
        <w:t xml:space="preserve">• </w:t>
      </w:r>
      <w:r w:rsidR="00BF7274">
        <w:rPr>
          <w:b/>
        </w:rPr>
        <w:t>L</w:t>
      </w:r>
      <w:r w:rsidR="00641D6F" w:rsidRPr="00DB3D86">
        <w:rPr>
          <w:b/>
        </w:rPr>
        <w:t xml:space="preserve">imfociti B </w:t>
      </w:r>
      <w:r w:rsidR="00036297" w:rsidRPr="00DB3D86">
        <w:rPr>
          <w:b/>
        </w:rPr>
        <w:t>–</w:t>
      </w:r>
      <w:r w:rsidR="00641D6F" w:rsidRPr="00DB3D86">
        <w:rPr>
          <w:b/>
        </w:rPr>
        <w:t xml:space="preserve"> </w:t>
      </w:r>
      <w:r w:rsidR="008F5C99" w:rsidRPr="008F5C99">
        <w:t>nosilci specifične</w:t>
      </w:r>
      <w:r w:rsidR="00486E25">
        <w:t>, pridobljene, humoralne imunosti;</w:t>
      </w:r>
      <w:r w:rsidR="008F5C99" w:rsidRPr="008F5C99">
        <w:t xml:space="preserve"> </w:t>
      </w:r>
      <w:r w:rsidR="00244107">
        <w:br/>
        <w:t xml:space="preserve">  </w:t>
      </w:r>
      <w:r w:rsidR="00244107">
        <w:tab/>
      </w:r>
      <w:r w:rsidR="00244107">
        <w:tab/>
        <w:t xml:space="preserve">     </w:t>
      </w:r>
      <w:r w:rsidR="00036297" w:rsidRPr="008F5C99">
        <w:t>po pretvorbi</w:t>
      </w:r>
      <w:r w:rsidR="00036297" w:rsidRPr="00036297">
        <w:t xml:space="preserve"> v </w:t>
      </w:r>
      <w:r w:rsidR="00036297" w:rsidRPr="001F27BB">
        <w:rPr>
          <w:b/>
        </w:rPr>
        <w:t>plazmatke</w:t>
      </w:r>
      <w:r w:rsidR="00244107">
        <w:t xml:space="preserve"> </w:t>
      </w:r>
      <w:r w:rsidR="00036297" w:rsidRPr="00036297">
        <w:t xml:space="preserve">tvorijo </w:t>
      </w:r>
      <w:proofErr w:type="spellStart"/>
      <w:r w:rsidR="00036297" w:rsidRPr="00036297">
        <w:t>Ab</w:t>
      </w:r>
      <w:proofErr w:type="spellEnd"/>
      <w:r w:rsidR="008F5C99">
        <w:t xml:space="preserve">, lahko pa se diferencirajo </w:t>
      </w:r>
      <w:r w:rsidR="00486E25">
        <w:t xml:space="preserve">v (dolgožive) </w:t>
      </w:r>
      <w:r w:rsidR="00244107">
        <w:br/>
      </w:r>
      <w:r w:rsidR="00244107">
        <w:lastRenderedPageBreak/>
        <w:t xml:space="preserve">                          </w:t>
      </w:r>
      <w:r w:rsidR="00486E25" w:rsidRPr="001F27BB">
        <w:rPr>
          <w:b/>
        </w:rPr>
        <w:t>spominske celice</w:t>
      </w:r>
      <w:r w:rsidR="00486E25">
        <w:t>, so APC (zreli limfociti B); izražajo molekule HLA</w:t>
      </w:r>
      <w:r w:rsidR="00486E25" w:rsidRPr="00486E25">
        <w:t xml:space="preserve"> I</w:t>
      </w:r>
      <w:r w:rsidR="00486E25">
        <w:t xml:space="preserve"> </w:t>
      </w:r>
      <w:r w:rsidR="00486E25" w:rsidRPr="00486E25">
        <w:rPr>
          <w:sz w:val="20"/>
        </w:rPr>
        <w:t xml:space="preserve">(A,B,C) </w:t>
      </w:r>
      <w:r w:rsidR="00486E25" w:rsidRPr="00486E25">
        <w:t>i</w:t>
      </w:r>
      <w:r w:rsidR="00486E25">
        <w:t xml:space="preserve">n MHC </w:t>
      </w:r>
      <w:r w:rsidR="00486E25" w:rsidRPr="00486E25">
        <w:t xml:space="preserve">II </w:t>
      </w:r>
      <w:r w:rsidR="00244107">
        <w:br/>
        <w:t xml:space="preserve">                          </w:t>
      </w:r>
      <w:r w:rsidR="00486E25" w:rsidRPr="00486E25">
        <w:rPr>
          <w:sz w:val="20"/>
        </w:rPr>
        <w:t>(MHC-DP,MHC-DQ in MHC-DR)</w:t>
      </w:r>
      <w:r w:rsidR="00486E25" w:rsidRPr="00486E25">
        <w:t>,</w:t>
      </w:r>
      <w:r w:rsidR="00486E25">
        <w:t xml:space="preserve"> BCR vrste </w:t>
      </w:r>
      <w:proofErr w:type="spellStart"/>
      <w:r w:rsidR="00486E25">
        <w:t>IgM</w:t>
      </w:r>
      <w:proofErr w:type="spellEnd"/>
      <w:r w:rsidR="00486E25">
        <w:t xml:space="preserve"> in </w:t>
      </w:r>
      <w:proofErr w:type="spellStart"/>
      <w:r w:rsidR="00486E25">
        <w:t>IgD</w:t>
      </w:r>
      <w:proofErr w:type="spellEnd"/>
      <w:r w:rsidR="00486E25">
        <w:t>;</w:t>
      </w:r>
      <w:r w:rsidR="007E19CC">
        <w:br/>
      </w:r>
      <w:r w:rsidR="00641D6F" w:rsidRPr="00DB3D86">
        <w:rPr>
          <w:b/>
        </w:rPr>
        <w:br/>
        <w:t xml:space="preserve">• </w:t>
      </w:r>
      <w:r w:rsidR="00BF7274">
        <w:rPr>
          <w:b/>
        </w:rPr>
        <w:t>L</w:t>
      </w:r>
      <w:r w:rsidR="00641D6F" w:rsidRPr="00DB3D86">
        <w:rPr>
          <w:b/>
        </w:rPr>
        <w:t xml:space="preserve">imfociti T </w:t>
      </w:r>
      <w:r w:rsidR="00036297" w:rsidRPr="00A92309">
        <w:t>–</w:t>
      </w:r>
      <w:r w:rsidR="009D4FB4" w:rsidRPr="009D4FB4">
        <w:t xml:space="preserve"> celica pridobljene imunosti, nosilec celične imunosti</w:t>
      </w:r>
      <w:r w:rsidR="009D4FB4">
        <w:t>;</w:t>
      </w:r>
      <w:r w:rsidR="009D4FB4" w:rsidRPr="00A92309">
        <w:t xml:space="preserve"> </w:t>
      </w:r>
      <w:r w:rsidR="009D4FB4" w:rsidRPr="009D4FB4">
        <w:t xml:space="preserve">preverja površine celic (če </w:t>
      </w:r>
      <w:r w:rsidR="008B10B2">
        <w:br/>
        <w:t xml:space="preserve">                           </w:t>
      </w:r>
      <w:r w:rsidR="009D4FB4" w:rsidRPr="009D4FB4">
        <w:t>imajo MHC) in se a</w:t>
      </w:r>
      <w:r w:rsidR="00241CC4">
        <w:t>ktivira, ko je TCR skladen z Ag;</w:t>
      </w:r>
      <w:r w:rsidR="009D4FB4" w:rsidRPr="009D4FB4">
        <w:t xml:space="preserve"> </w:t>
      </w:r>
      <w:r w:rsidR="00241CC4" w:rsidRPr="00241CC4">
        <w:t>poznamo več vrst:</w:t>
      </w:r>
      <w:r w:rsidR="00241CC4">
        <w:t xml:space="preserve"> </w:t>
      </w:r>
      <w:r w:rsidR="008B10B2">
        <w:br/>
        <w:t xml:space="preserve">                           </w:t>
      </w:r>
      <w:r w:rsidR="008B10B2" w:rsidRPr="00A92309">
        <w:t xml:space="preserve">CD4+ </w:t>
      </w:r>
      <w:r w:rsidR="00A92309" w:rsidRPr="00A92309">
        <w:t>(</w:t>
      </w:r>
      <w:proofErr w:type="spellStart"/>
      <w:r w:rsidR="00241CC4">
        <w:t>Th</w:t>
      </w:r>
      <w:proofErr w:type="spellEnd"/>
      <w:r w:rsidR="00241CC4">
        <w:t xml:space="preserve"> - </w:t>
      </w:r>
      <w:r w:rsidR="00A92309" w:rsidRPr="00A92309">
        <w:t>pomagalke)</w:t>
      </w:r>
      <w:r w:rsidR="00036297" w:rsidRPr="00A92309">
        <w:t>, CD8+</w:t>
      </w:r>
      <w:r w:rsidR="00A92309" w:rsidRPr="00A92309">
        <w:t xml:space="preserve"> (citotoksične)</w:t>
      </w:r>
      <w:r w:rsidR="00241CC4">
        <w:t xml:space="preserve">; </w:t>
      </w:r>
      <w:r w:rsidR="00241CC4">
        <w:br/>
      </w:r>
      <w:r w:rsidR="008B10B2">
        <w:t xml:space="preserve">                           </w:t>
      </w:r>
      <w:r w:rsidR="00241CC4">
        <w:t xml:space="preserve">- </w:t>
      </w:r>
      <w:r w:rsidR="00241CC4" w:rsidRPr="002A1B93">
        <w:rPr>
          <w:b/>
        </w:rPr>
        <w:t>CD4+</w:t>
      </w:r>
      <w:r w:rsidR="00241CC4" w:rsidRPr="00241CC4">
        <w:t xml:space="preserve"> </w:t>
      </w:r>
      <w:r w:rsidR="00241CC4">
        <w:t xml:space="preserve">= </w:t>
      </w:r>
      <w:r w:rsidR="00241CC4" w:rsidRPr="00241CC4">
        <w:t xml:space="preserve">sprožajo Th1 (celični </w:t>
      </w:r>
      <w:proofErr w:type="spellStart"/>
      <w:r w:rsidR="00241CC4" w:rsidRPr="00241CC4">
        <w:t>provnetni</w:t>
      </w:r>
      <w:proofErr w:type="spellEnd"/>
      <w:r w:rsidR="00241CC4" w:rsidRPr="00241CC4">
        <w:t xml:space="preserve"> odziv; IL-2 in INF-γ) in Th2 (protitelesni </w:t>
      </w:r>
      <w:r w:rsidR="008B10B2">
        <w:br/>
        <w:t xml:space="preserve">                           </w:t>
      </w:r>
      <w:r w:rsidR="002A1B93">
        <w:t xml:space="preserve"> </w:t>
      </w:r>
      <w:r w:rsidR="008B10B2">
        <w:t xml:space="preserve"> </w:t>
      </w:r>
      <w:r w:rsidR="00241CC4" w:rsidRPr="00241CC4">
        <w:t>protivnetni odziv; IL-4, IL-5, IL-6, IL-10), pa tudi Th0 in Th17</w:t>
      </w:r>
      <w:r w:rsidR="00241CC4" w:rsidRPr="00241CC4">
        <w:br/>
      </w:r>
      <w:r w:rsidR="008B10B2">
        <w:t xml:space="preserve">                           </w:t>
      </w:r>
      <w:r w:rsidR="00241CC4">
        <w:t xml:space="preserve">- </w:t>
      </w:r>
      <w:r w:rsidR="00241CC4" w:rsidRPr="002A1B93">
        <w:rPr>
          <w:b/>
        </w:rPr>
        <w:t>CD8+</w:t>
      </w:r>
      <w:r w:rsidR="00241CC4">
        <w:t xml:space="preserve"> = celice ubijalke, </w:t>
      </w:r>
      <w:r w:rsidR="00241CC4" w:rsidRPr="00241CC4">
        <w:t xml:space="preserve">prepoznavajo MHC molekule in so citotoksične </w:t>
      </w:r>
      <w:r w:rsidR="008B10B2" w:rsidRPr="00241CC4">
        <w:t>(CTL -</w:t>
      </w:r>
      <w:r w:rsidR="008B10B2">
        <w:br/>
        <w:t xml:space="preserve">                             </w:t>
      </w:r>
      <w:r w:rsidR="00241CC4" w:rsidRPr="00241CC4">
        <w:t xml:space="preserve">poljub smrti s </w:t>
      </w:r>
      <w:proofErr w:type="spellStart"/>
      <w:r w:rsidR="00241CC4" w:rsidRPr="00241CC4">
        <w:t>perforinom</w:t>
      </w:r>
      <w:proofErr w:type="spellEnd"/>
      <w:r w:rsidR="00241CC4" w:rsidRPr="00241CC4">
        <w:t xml:space="preserve"> (Ca2+), </w:t>
      </w:r>
      <w:proofErr w:type="spellStart"/>
      <w:r w:rsidR="00241CC4" w:rsidRPr="00241CC4">
        <w:t>grancimi</w:t>
      </w:r>
      <w:proofErr w:type="spellEnd"/>
      <w:r w:rsidR="00241CC4" w:rsidRPr="00241CC4">
        <w:t xml:space="preserve"> in </w:t>
      </w:r>
      <w:proofErr w:type="spellStart"/>
      <w:r w:rsidR="00241CC4" w:rsidRPr="00241CC4">
        <w:t>granulizinom</w:t>
      </w:r>
      <w:proofErr w:type="spellEnd"/>
      <w:r w:rsidR="00241CC4" w:rsidRPr="00241CC4">
        <w:t>) = celice NK (LGL)</w:t>
      </w:r>
      <w:r w:rsidR="00241CC4">
        <w:br/>
      </w:r>
      <w:r w:rsidR="008B10B2">
        <w:t xml:space="preserve">                        </w:t>
      </w:r>
      <w:r w:rsidR="002A1B93">
        <w:t xml:space="preserve"> </w:t>
      </w:r>
      <w:r w:rsidR="008B10B2">
        <w:t xml:space="preserve">  </w:t>
      </w:r>
      <w:r w:rsidR="00791024">
        <w:t xml:space="preserve">- </w:t>
      </w:r>
      <w:r w:rsidR="00791024" w:rsidRPr="002A1B93">
        <w:rPr>
          <w:b/>
        </w:rPr>
        <w:t>CLA+</w:t>
      </w:r>
      <w:r w:rsidR="00791024">
        <w:t xml:space="preserve"> = </w:t>
      </w:r>
      <w:r w:rsidR="00791024" w:rsidRPr="00791024">
        <w:t xml:space="preserve">spominski limfociti T: si zapomnijo Ag, lahko so CD4+ ali CD8+, </w:t>
      </w:r>
      <w:r w:rsidR="002A1B93">
        <w:br/>
        <w:t xml:space="preserve">                           </w:t>
      </w:r>
      <w:r w:rsidR="008B10B2">
        <w:t xml:space="preserve">  </w:t>
      </w:r>
      <w:r w:rsidR="00791024" w:rsidRPr="00791024">
        <w:t>označujemo jih s CLA+</w:t>
      </w:r>
      <w:r w:rsidR="00C536F5">
        <w:t xml:space="preserve"> (</w:t>
      </w:r>
      <w:proofErr w:type="spellStart"/>
      <w:r w:rsidR="00C536F5">
        <w:t>kutani</w:t>
      </w:r>
      <w:proofErr w:type="spellEnd"/>
      <w:r w:rsidR="00C536F5">
        <w:t xml:space="preserve"> limf. Ag - je njihov receptor za prehod v tkivo)</w:t>
      </w:r>
    </w:p>
    <w:p w:rsidR="00641D6F" w:rsidRPr="00486E25" w:rsidRDefault="002A1B93" w:rsidP="00791024">
      <w:pPr>
        <w:pStyle w:val="Brezrazmikov"/>
        <w:ind w:left="360"/>
      </w:pPr>
      <w:r>
        <w:t xml:space="preserve">                          </w:t>
      </w:r>
      <w:r w:rsidR="00791024">
        <w:t xml:space="preserve">- </w:t>
      </w:r>
      <w:proofErr w:type="spellStart"/>
      <w:r w:rsidR="00791024" w:rsidRPr="002A1B93">
        <w:rPr>
          <w:b/>
        </w:rPr>
        <w:t>Treg</w:t>
      </w:r>
      <w:proofErr w:type="spellEnd"/>
      <w:r w:rsidR="00791024" w:rsidRPr="00791024">
        <w:t xml:space="preserve"> </w:t>
      </w:r>
      <w:r w:rsidR="00791024">
        <w:t xml:space="preserve">= </w:t>
      </w:r>
      <w:r w:rsidR="00791024" w:rsidRPr="00791024">
        <w:t xml:space="preserve">celice zaviralke: zavirajo imunski sistem, označujemo jih s </w:t>
      </w:r>
      <w:proofErr w:type="spellStart"/>
      <w:r w:rsidR="00791024" w:rsidRPr="00791024">
        <w:t>Treg</w:t>
      </w:r>
      <w:proofErr w:type="spellEnd"/>
      <w:r w:rsidR="00641D6F" w:rsidRPr="00DB3D86">
        <w:rPr>
          <w:b/>
        </w:rPr>
        <w:br/>
      </w:r>
      <w:r w:rsidR="00641D6F" w:rsidRPr="00DB3D86">
        <w:rPr>
          <w:b/>
        </w:rPr>
        <w:br/>
        <w:t>• NK (</w:t>
      </w:r>
      <w:r w:rsidR="00435979">
        <w:rPr>
          <w:b/>
        </w:rPr>
        <w:t xml:space="preserve">LGL - </w:t>
      </w:r>
      <w:r w:rsidR="00641D6F" w:rsidRPr="00DB3D86">
        <w:rPr>
          <w:b/>
        </w:rPr>
        <w:t xml:space="preserve">veliki granulirani limfociti) – </w:t>
      </w:r>
      <w:r w:rsidR="00FF4865" w:rsidRPr="00FF4865">
        <w:t xml:space="preserve">celice prirojene imunosti; </w:t>
      </w:r>
      <w:r w:rsidR="00641D6F" w:rsidRPr="00FF4865">
        <w:t>prepoznavajo</w:t>
      </w:r>
      <w:r w:rsidR="00641D6F">
        <w:t xml:space="preserve"> in uničijo z V. </w:t>
      </w:r>
      <w:r w:rsidR="00FF4865">
        <w:t xml:space="preserve">in </w:t>
      </w:r>
      <w:r w:rsidR="008E240D">
        <w:br/>
        <w:t xml:space="preserve">                     </w:t>
      </w:r>
      <w:r w:rsidR="00FF4865">
        <w:t xml:space="preserve">glivami </w:t>
      </w:r>
      <w:r w:rsidR="00641D6F">
        <w:t>okužene</w:t>
      </w:r>
      <w:r w:rsidR="00FF4865">
        <w:t xml:space="preserve"> ter</w:t>
      </w:r>
      <w:r w:rsidR="00641D6F">
        <w:t xml:space="preserve"> tumorske celice (apoptoza), uničijo tarče prekrite z </w:t>
      </w:r>
      <w:proofErr w:type="spellStart"/>
      <w:r w:rsidR="00641D6F">
        <w:t>IgG</w:t>
      </w:r>
      <w:proofErr w:type="spellEnd"/>
      <w:r w:rsidR="00641D6F">
        <w:t xml:space="preserve"> (ADCC), </w:t>
      </w:r>
      <w:r w:rsidR="008E240D">
        <w:br/>
        <w:t xml:space="preserve">                     </w:t>
      </w:r>
      <w:r w:rsidR="00641D6F">
        <w:t xml:space="preserve">regulirajo </w:t>
      </w:r>
      <w:proofErr w:type="spellStart"/>
      <w:r w:rsidR="00641D6F">
        <w:t>hemopoezo</w:t>
      </w:r>
      <w:proofErr w:type="spellEnd"/>
      <w:r w:rsidR="00641D6F">
        <w:t xml:space="preserve"> in so pomembne za I.O. (sproščajo IFNϒ, IL-1, GM-CSF)</w:t>
      </w:r>
      <w:r w:rsidR="00FF4865">
        <w:t>;</w:t>
      </w:r>
      <w:r w:rsidR="00FF4865" w:rsidRPr="00FF4865">
        <w:t xml:space="preserve"> </w:t>
      </w:r>
      <w:r w:rsidR="00FF4865">
        <w:br/>
      </w:r>
      <w:r w:rsidR="008E240D">
        <w:t xml:space="preserve">                     </w:t>
      </w:r>
      <w:r w:rsidR="00FF4865">
        <w:t>izraža</w:t>
      </w:r>
      <w:r w:rsidR="008E240D">
        <w:t>jo</w:t>
      </w:r>
      <w:r w:rsidR="00FF4865">
        <w:t xml:space="preserve"> </w:t>
      </w:r>
      <w:r w:rsidR="00FF4865" w:rsidRPr="00FF4865">
        <w:t xml:space="preserve">CD16 (veže se na z </w:t>
      </w:r>
      <w:proofErr w:type="spellStart"/>
      <w:r w:rsidR="00FF4865" w:rsidRPr="00FF4865">
        <w:t>IgG</w:t>
      </w:r>
      <w:proofErr w:type="spellEnd"/>
      <w:r w:rsidR="00FF4865" w:rsidRPr="00FF4865">
        <w:t xml:space="preserve"> označene celice, za ubijanje po mehanizmu ADCC) in </w:t>
      </w:r>
      <w:r w:rsidR="008E240D">
        <w:br/>
        <w:t xml:space="preserve">                     </w:t>
      </w:r>
      <w:r w:rsidR="00FF4865" w:rsidRPr="00FF4865">
        <w:t>CD56, pa tudi CD8+ -</w:t>
      </w:r>
      <w:r w:rsidR="00FF4865">
        <w:t xml:space="preserve"> </w:t>
      </w:r>
      <w:r w:rsidR="00FF4865" w:rsidRPr="00FF4865">
        <w:t xml:space="preserve">prepoznava vse celice, ki nimajo na površini izraženih molekul </w:t>
      </w:r>
      <w:r w:rsidR="008E240D">
        <w:br/>
        <w:t xml:space="preserve">                     </w:t>
      </w:r>
      <w:r w:rsidR="00FF4865" w:rsidRPr="00FF4865">
        <w:t>MHC</w:t>
      </w:r>
      <w:r w:rsidR="008E240D">
        <w:br/>
      </w:r>
      <w:r w:rsidR="008E240D">
        <w:br/>
      </w:r>
      <w:r w:rsidR="008E240D" w:rsidRPr="00DB3D86">
        <w:rPr>
          <w:b/>
        </w:rPr>
        <w:t>•</w:t>
      </w:r>
      <w:r w:rsidR="008E240D">
        <w:rPr>
          <w:b/>
        </w:rPr>
        <w:t xml:space="preserve"> NKT – </w:t>
      </w:r>
      <w:r w:rsidR="008E240D" w:rsidRPr="008E240D">
        <w:t>izraža</w:t>
      </w:r>
      <w:r w:rsidR="002E18D2">
        <w:t xml:space="preserve"> nekaj molekul značilnih za limfocite T (CD3 z αβ TCR)</w:t>
      </w:r>
      <w:r w:rsidR="002E18D2" w:rsidRPr="008E240D">
        <w:t xml:space="preserve"> </w:t>
      </w:r>
      <w:r w:rsidR="002E18D2">
        <w:t>in tiste za celice NK</w:t>
      </w:r>
      <w:r w:rsidR="00991EB8">
        <w:t>;</w:t>
      </w:r>
      <w:r w:rsidR="002E18D2">
        <w:br/>
        <w:t xml:space="preserve">               ima </w:t>
      </w:r>
      <w:proofErr w:type="spellStart"/>
      <w:r w:rsidR="002E18D2">
        <w:t>FcR</w:t>
      </w:r>
      <w:proofErr w:type="spellEnd"/>
      <w:r w:rsidR="002E18D2">
        <w:t xml:space="preserve"> (za vezavo protiteles)</w:t>
      </w:r>
      <w:r w:rsidR="008E240D" w:rsidRPr="008E240D">
        <w:t xml:space="preserve">, </w:t>
      </w:r>
      <w:r w:rsidR="002E18D2">
        <w:t xml:space="preserve">prepoznava </w:t>
      </w:r>
      <w:proofErr w:type="spellStart"/>
      <w:r w:rsidR="002E18D2">
        <w:t>glikolipidne</w:t>
      </w:r>
      <w:proofErr w:type="spellEnd"/>
      <w:r w:rsidR="002E18D2">
        <w:t xml:space="preserve"> Ag, </w:t>
      </w:r>
      <w:r w:rsidR="008E240D" w:rsidRPr="008E240D">
        <w:t xml:space="preserve">promovira NK celico z INF-γ za </w:t>
      </w:r>
      <w:r w:rsidR="002E18D2">
        <w:br/>
        <w:t xml:space="preserve">               </w:t>
      </w:r>
      <w:r w:rsidR="008E240D" w:rsidRPr="008E240D">
        <w:t xml:space="preserve">ubijanje tarčnih celic, prepoznava </w:t>
      </w:r>
      <w:proofErr w:type="spellStart"/>
      <w:r w:rsidR="008E240D" w:rsidRPr="008E240D">
        <w:t>glikolipidne</w:t>
      </w:r>
      <w:proofErr w:type="spellEnd"/>
      <w:r w:rsidR="008E240D" w:rsidRPr="008E240D">
        <w:t xml:space="preserve"> Ag, vezane na CD1d na APC in ostale Ag, ki </w:t>
      </w:r>
      <w:r w:rsidR="002E18D2">
        <w:br/>
        <w:t xml:space="preserve">               </w:t>
      </w:r>
      <w:r w:rsidR="008E240D" w:rsidRPr="008E240D">
        <w:t>so jih vezala protitelesa</w:t>
      </w:r>
      <w:r w:rsidR="008E240D">
        <w:br/>
      </w:r>
    </w:p>
    <w:p w:rsidR="00641D6F" w:rsidRPr="00641D6F" w:rsidRDefault="00641D6F" w:rsidP="001F27BB">
      <w:pPr>
        <w:pStyle w:val="Odstavekseznama"/>
        <w:numPr>
          <w:ilvl w:val="0"/>
          <w:numId w:val="4"/>
        </w:numPr>
      </w:pPr>
      <w:r w:rsidRPr="001F27BB">
        <w:rPr>
          <w:color w:val="00B050"/>
        </w:rPr>
        <w:t>Nastanek imunskih celic</w:t>
      </w:r>
      <w:r w:rsidR="000C6E06" w:rsidRPr="001F27BB">
        <w:rPr>
          <w:color w:val="00B050"/>
        </w:rPr>
        <w:t>:</w:t>
      </w:r>
      <w:r w:rsidRPr="001F27BB">
        <w:rPr>
          <w:color w:val="00B050"/>
        </w:rPr>
        <w:br/>
      </w:r>
      <w:r w:rsidRPr="00641D6F">
        <w:t xml:space="preserve">Nastanejo iz </w:t>
      </w:r>
      <w:proofErr w:type="spellStart"/>
      <w:r w:rsidRPr="00641D6F">
        <w:t>pluripotentne</w:t>
      </w:r>
      <w:proofErr w:type="spellEnd"/>
      <w:r w:rsidRPr="00641D6F">
        <w:t xml:space="preserve"> krvotvorne (</w:t>
      </w:r>
      <w:proofErr w:type="spellStart"/>
      <w:r w:rsidRPr="00641D6F">
        <w:t>hematopoetske</w:t>
      </w:r>
      <w:proofErr w:type="spellEnd"/>
      <w:r w:rsidRPr="00641D6F">
        <w:t>) matične celice, v kostnem mozgu.</w:t>
      </w:r>
      <w:r w:rsidRPr="00641D6F">
        <w:br/>
        <w:t xml:space="preserve"> Iz KMC najprej nastanejo </w:t>
      </w:r>
      <w:proofErr w:type="spellStart"/>
      <w:r w:rsidRPr="00641D6F">
        <w:t>mieloidn</w:t>
      </w:r>
      <w:r w:rsidR="00A92309">
        <w:t>i</w:t>
      </w:r>
      <w:proofErr w:type="spellEnd"/>
      <w:r w:rsidRPr="00641D6F">
        <w:t xml:space="preserve"> in </w:t>
      </w:r>
      <w:proofErr w:type="spellStart"/>
      <w:r w:rsidRPr="00641D6F">
        <w:t>limfoidni</w:t>
      </w:r>
      <w:proofErr w:type="spellEnd"/>
      <w:r w:rsidRPr="00641D6F">
        <w:t xml:space="preserve"> predniki, iz njih pa se razvijejo levkociti.</w:t>
      </w:r>
      <w:r w:rsidR="000C6E06">
        <w:br/>
      </w:r>
      <w:r w:rsidR="000C6E06">
        <w:rPr>
          <w:noProof/>
          <w:lang w:eastAsia="sl-SI"/>
        </w:rPr>
        <w:drawing>
          <wp:inline distT="0" distB="0" distL="0" distR="0" wp14:anchorId="3566EBD8" wp14:editId="487285A0">
            <wp:extent cx="5521809" cy="3800475"/>
            <wp:effectExtent l="0" t="0" r="3175" b="0"/>
            <wp:docPr id="2" name="Slika 2" descr="http://www.lymphomation.org/images/nci-blood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mphomation.org/images/nci-bloodcel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" b="6337"/>
                    <a:stretch/>
                  </pic:blipFill>
                  <pic:spPr bwMode="auto">
                    <a:xfrm>
                      <a:off x="0" y="0"/>
                      <a:ext cx="5613439" cy="38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008" w:rsidRPr="00932008" w:rsidRDefault="00907045" w:rsidP="00907045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lastRenderedPageBreak/>
        <w:t>Kje dozorevajo imunske celice? (pomembni so limfociti)</w:t>
      </w:r>
      <w:r>
        <w:rPr>
          <w:color w:val="00B050"/>
        </w:rPr>
        <w:br/>
      </w:r>
      <w:r w:rsidRPr="00641D6F">
        <w:t>limfociti B – v fetalnih jetrih, kostnem mozgu</w:t>
      </w:r>
      <w:r w:rsidR="00274720">
        <w:t xml:space="preserve"> (nastajajo vse življenje)</w:t>
      </w:r>
      <w:r w:rsidRPr="00641D6F">
        <w:br/>
        <w:t>limfociti T – v timusu (priželjcu)</w:t>
      </w:r>
      <w:r w:rsidRPr="00641D6F">
        <w:br/>
        <w:t>NK – v kostnem mozgu (verjetno)</w:t>
      </w:r>
      <w:r w:rsidR="00A75881">
        <w:br/>
      </w:r>
      <w:r w:rsidR="00C85ACD" w:rsidRPr="00A75881">
        <w:t xml:space="preserve">DC </w:t>
      </w:r>
      <w:r w:rsidR="00C85ACD">
        <w:t>–</w:t>
      </w:r>
      <w:r w:rsidR="00C85ACD" w:rsidRPr="00A75881">
        <w:t xml:space="preserve"> </w:t>
      </w:r>
      <w:r w:rsidR="00C85ACD">
        <w:t>nezrele privzamejo Ag, potujejo v bezgavke, dozorijo in aktivirajo limfocite T</w:t>
      </w:r>
      <w:r w:rsidR="00C85ACD" w:rsidRPr="00A75881">
        <w:br/>
      </w:r>
      <w:r w:rsidR="00932008">
        <w:t>monociti – na mestu vnetja dozorijo v makrofage</w:t>
      </w:r>
      <w:r w:rsidR="000C6E06">
        <w:br/>
      </w:r>
      <w:proofErr w:type="spellStart"/>
      <w:r w:rsidR="00DB57F8" w:rsidRPr="00A75881">
        <w:t>mastociti</w:t>
      </w:r>
      <w:proofErr w:type="spellEnd"/>
      <w:r w:rsidR="00DB57F8" w:rsidRPr="00A75881">
        <w:t xml:space="preserve"> </w:t>
      </w:r>
      <w:r w:rsidR="00DB57F8">
        <w:t>– v tkivih</w:t>
      </w:r>
    </w:p>
    <w:p w:rsidR="00641D6F" w:rsidRPr="00907045" w:rsidRDefault="00A75881" w:rsidP="00932008">
      <w:pPr>
        <w:pStyle w:val="Odstavekseznama"/>
        <w:ind w:left="360"/>
        <w:rPr>
          <w:color w:val="00B050"/>
        </w:rPr>
      </w:pPr>
      <w:bookmarkStart w:id="0" w:name="_GoBack"/>
      <w:bookmarkEnd w:id="0"/>
      <w:r w:rsidRPr="00A75881">
        <w:br/>
      </w:r>
      <w:r w:rsidR="00C85ACD">
        <w:t>…</w:t>
      </w:r>
      <w:r w:rsidR="00641D6F" w:rsidRPr="00A75881">
        <w:br/>
      </w:r>
    </w:p>
    <w:p w:rsidR="00641D6F" w:rsidRDefault="00641D6F" w:rsidP="00246DF4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počnejo nevtrofilci?</w:t>
      </w:r>
      <w:r w:rsidR="005628A1">
        <w:rPr>
          <w:color w:val="00B050"/>
        </w:rPr>
        <w:br/>
      </w:r>
      <w:r w:rsidR="00F175AB">
        <w:t xml:space="preserve">To so kratkožive celice (propadejo po </w:t>
      </w:r>
      <w:r w:rsidR="00DD0C54">
        <w:t>2-3 dneh</w:t>
      </w:r>
      <w:r w:rsidR="00F175AB">
        <w:t>) in prve pridejo na mesto vnetja, kjer fagocitirajo (mikrobe</w:t>
      </w:r>
      <w:r w:rsidR="000C6E06" w:rsidRPr="00F175AB">
        <w:t xml:space="preserve">, </w:t>
      </w:r>
      <w:r w:rsidR="00F175AB">
        <w:t xml:space="preserve">nekatere </w:t>
      </w:r>
      <w:r w:rsidR="000C6E06" w:rsidRPr="00F175AB">
        <w:t>anorganskih snovi), akti</w:t>
      </w:r>
      <w:r w:rsidR="00F175AB">
        <w:t>virajo baktericidne mehanizme</w:t>
      </w:r>
      <w:r w:rsidR="00246DF4">
        <w:t xml:space="preserve"> (vsebujejo 1° granule: kisle </w:t>
      </w:r>
      <w:proofErr w:type="spellStart"/>
      <w:r w:rsidR="00246DF4">
        <w:t>hidrolaze</w:t>
      </w:r>
      <w:proofErr w:type="spellEnd"/>
      <w:r w:rsidR="00246DF4">
        <w:t xml:space="preserve">, </w:t>
      </w:r>
      <w:proofErr w:type="spellStart"/>
      <w:r w:rsidR="00246DF4">
        <w:t>mieloperoksidaze</w:t>
      </w:r>
      <w:proofErr w:type="spellEnd"/>
      <w:r w:rsidR="00246DF4">
        <w:t xml:space="preserve">, </w:t>
      </w:r>
      <w:proofErr w:type="spellStart"/>
      <w:r w:rsidR="00246DF4">
        <w:t>lizocim</w:t>
      </w:r>
      <w:proofErr w:type="spellEnd"/>
      <w:r w:rsidR="00246DF4">
        <w:t>, antibiotični proteini (</w:t>
      </w:r>
      <w:proofErr w:type="spellStart"/>
      <w:r w:rsidR="00246DF4">
        <w:t>defenzin</w:t>
      </w:r>
      <w:proofErr w:type="spellEnd"/>
      <w:r w:rsidR="00246DF4">
        <w:t xml:space="preserve">, </w:t>
      </w:r>
      <w:proofErr w:type="spellStart"/>
      <w:r w:rsidR="00246DF4">
        <w:t>seprocidini</w:t>
      </w:r>
      <w:proofErr w:type="spellEnd"/>
      <w:r w:rsidR="00246DF4">
        <w:t>, BPI</w:t>
      </w:r>
      <w:r w:rsidR="00F175AB">
        <w:t xml:space="preserve"> …</w:t>
      </w:r>
      <w:r w:rsidR="00246DF4">
        <w:t xml:space="preserve">) in 2° granule: </w:t>
      </w:r>
      <w:proofErr w:type="spellStart"/>
      <w:r w:rsidR="00246DF4">
        <w:t>laktoferin</w:t>
      </w:r>
      <w:proofErr w:type="spellEnd"/>
      <w:r w:rsidR="00246DF4">
        <w:t xml:space="preserve"> in </w:t>
      </w:r>
      <w:proofErr w:type="spellStart"/>
      <w:r w:rsidR="00246DF4">
        <w:t>kolagenaza</w:t>
      </w:r>
      <w:proofErr w:type="spellEnd"/>
      <w:r w:rsidR="00246DF4">
        <w:t>). Vsebujejo torej specifična zrnca z različnimi toksini oz. strupi, ki ubijejo MO …</w:t>
      </w:r>
      <w:r w:rsidR="005628A1" w:rsidRPr="00F175AB">
        <w:br/>
      </w:r>
    </w:p>
    <w:p w:rsidR="00641D6F" w:rsidRPr="005628A1" w:rsidRDefault="00641D6F" w:rsidP="005628A1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Kateri so osrednji in kateri periferni limfatični organi in tkiva?</w:t>
      </w:r>
      <w:r w:rsidR="005628A1">
        <w:rPr>
          <w:color w:val="00B050"/>
        </w:rPr>
        <w:br/>
      </w:r>
      <w:r w:rsidR="005628A1">
        <w:t>OSREDNJI: kostni mozeg, timus (priželjc)</w:t>
      </w:r>
      <w:r w:rsidR="005628A1">
        <w:br/>
        <w:t>PERIFERNI: bezgavke (visceralne, podkožne), vranica, kostni mozeg</w:t>
      </w:r>
      <w:r w:rsidR="00C74382">
        <w:t xml:space="preserve"> (za limfocite B, ki tam dozorevajo)</w:t>
      </w:r>
      <w:r w:rsidR="005628A1">
        <w:t xml:space="preserve">, MALT (s sluznicami povezana </w:t>
      </w:r>
      <w:proofErr w:type="spellStart"/>
      <w:r w:rsidR="005628A1">
        <w:t>limfoidna</w:t>
      </w:r>
      <w:proofErr w:type="spellEnd"/>
      <w:r w:rsidR="005628A1">
        <w:t xml:space="preserve"> tkiva: ULT, BALT</w:t>
      </w:r>
      <w:r w:rsidR="003306C6">
        <w:t>,</w:t>
      </w:r>
      <w:r w:rsidR="003306C6" w:rsidRPr="003306C6">
        <w:t xml:space="preserve"> </w:t>
      </w:r>
      <w:r w:rsidR="003306C6">
        <w:t xml:space="preserve">GALT - tonzili (mandlji), </w:t>
      </w:r>
      <w:proofErr w:type="spellStart"/>
      <w:r w:rsidR="003306C6">
        <w:t>Peyerjeve</w:t>
      </w:r>
      <w:proofErr w:type="spellEnd"/>
      <w:r w:rsidR="00C74382" w:rsidRPr="00C74382">
        <w:t xml:space="preserve"> </w:t>
      </w:r>
      <w:r w:rsidR="00C74382">
        <w:t>zaplate …</w:t>
      </w:r>
      <w:r w:rsidR="005628A1">
        <w:t>)</w:t>
      </w:r>
      <w:r w:rsidR="005628A1" w:rsidRPr="005628A1">
        <w:rPr>
          <w:color w:val="00B050"/>
        </w:rPr>
        <w:br/>
      </w:r>
    </w:p>
    <w:p w:rsidR="002449F9" w:rsidRDefault="00641D6F" w:rsidP="00641D6F">
      <w:pPr>
        <w:pStyle w:val="Odstavekseznama"/>
        <w:numPr>
          <w:ilvl w:val="0"/>
          <w:numId w:val="1"/>
        </w:numPr>
      </w:pPr>
      <w:r>
        <w:rPr>
          <w:color w:val="00B050"/>
        </w:rPr>
        <w:t>Razlika med prirojeno in pridobljeno imunostjo?</w:t>
      </w:r>
      <w:r w:rsidR="005628A1">
        <w:rPr>
          <w:color w:val="00B050"/>
        </w:rPr>
        <w:br/>
      </w:r>
      <w:r w:rsidR="002449F9" w:rsidRPr="002449F9">
        <w:t>Prirojeni I.O. nastopi takoj, pridobljeni pa šele po 96 urah.</w:t>
      </w:r>
      <w:r w:rsidR="002449F9">
        <w:br/>
      </w:r>
      <w:r w:rsidR="002449F9" w:rsidRPr="002449F9">
        <w:rPr>
          <w:b/>
        </w:rPr>
        <w:t>Prirojena:</w:t>
      </w:r>
      <w:r w:rsidR="002449F9">
        <w:t xml:space="preserve"> podedovana, evolucijsko ohranjena, značilna za vse rastline in živali, omogoča začetno razlikovanje med lastnim in tujim (varnim in nevarnim), omogoča hiter in nespecifičen odziv na nevarnost,</w:t>
      </w:r>
      <w:r w:rsidR="00185FE8">
        <w:t xml:space="preserve"> a pri tem lahko pride tudi do poškodb zdravega tkiva (ni specifičnosti samo za poškodovano tkivo),</w:t>
      </w:r>
      <w:r w:rsidR="002449F9">
        <w:t xml:space="preserve"> nima imunskega spomina. Ves čas so prisotni antigensko nespecifični oz. široko specifični </w:t>
      </w:r>
      <w:proofErr w:type="spellStart"/>
      <w:r w:rsidR="002449F9">
        <w:t>efektorji</w:t>
      </w:r>
      <w:proofErr w:type="spellEnd"/>
      <w:r w:rsidR="002449F9">
        <w:t>: nevtrofilci, makrofagi ter komplement (odstranitev patogenov).</w:t>
      </w:r>
      <w:r w:rsidR="00B60F08">
        <w:t xml:space="preserve"> Mehanizmi pridobljene imunosti so fagocitoza, </w:t>
      </w:r>
      <w:proofErr w:type="spellStart"/>
      <w:r w:rsidR="00B60F08">
        <w:t>endocitoza</w:t>
      </w:r>
      <w:proofErr w:type="spellEnd"/>
      <w:r w:rsidR="00B60F08">
        <w:t>, vnetje, komplement, celice NK (citotoksične), ubijanje z nespecifičnimi baktericidi in preprečevanje dostopa (anatomske ovire).</w:t>
      </w:r>
      <w:r w:rsidR="002449F9">
        <w:br/>
      </w:r>
    </w:p>
    <w:p w:rsidR="00817B14" w:rsidRDefault="002449F9" w:rsidP="002449F9">
      <w:pPr>
        <w:pStyle w:val="Odstavekseznama"/>
        <w:ind w:left="360"/>
      </w:pPr>
      <w:r w:rsidRPr="002449F9">
        <w:rPr>
          <w:b/>
        </w:rPr>
        <w:t>Pridobljena</w:t>
      </w:r>
      <w:r>
        <w:t xml:space="preserve"> (ali adaptivna I.): se ne deduje, se razvije pri vsakemu posamezniku posebej</w:t>
      </w:r>
      <w:r w:rsidR="00FB4555">
        <w:t xml:space="preserve">, značilna </w:t>
      </w:r>
      <w:r w:rsidR="00B60F08">
        <w:t>le za vretenčarje?</w:t>
      </w:r>
      <w:r>
        <w:t xml:space="preserve">, </w:t>
      </w:r>
      <w:r w:rsidR="00DB64B4">
        <w:t>nastane zakasnjeno</w:t>
      </w:r>
      <w:r w:rsidR="00FB4555">
        <w:t xml:space="preserve"> </w:t>
      </w:r>
      <w:r w:rsidR="002D174F">
        <w:t>(1° odziv nastane po 96</w:t>
      </w:r>
      <w:r w:rsidR="00FB4555">
        <w:t>h</w:t>
      </w:r>
      <w:r w:rsidR="002D174F">
        <w:t>)</w:t>
      </w:r>
      <w:r w:rsidR="00DB64B4">
        <w:t>, ob ponovnem stiku</w:t>
      </w:r>
      <w:r w:rsidR="002D174F">
        <w:t xml:space="preserve"> (2°)</w:t>
      </w:r>
      <w:r w:rsidR="00DB64B4">
        <w:t xml:space="preserve"> z </w:t>
      </w:r>
      <w:r w:rsidR="00FB4555">
        <w:t>Ag</w:t>
      </w:r>
      <w:r w:rsidR="00DB64B4">
        <w:t xml:space="preserve"> </w:t>
      </w:r>
      <w:r w:rsidR="002D174F">
        <w:t>p</w:t>
      </w:r>
      <w:r w:rsidR="00DB64B4">
        <w:t>a deluje hitreje, bolj specifično, bolj učinkovito.</w:t>
      </w:r>
      <w:r w:rsidR="00400462">
        <w:br/>
        <w:t xml:space="preserve"> Ni tveganja za poškodbo zdravega tkiva (deluje specifično), omogoča tudi nastanek imunskega spomina. Najpomembnejše cel</w:t>
      </w:r>
      <w:r w:rsidR="00931A6E">
        <w:t>ice adaptivne I. so limfociti. Mehanizmi: g</w:t>
      </w:r>
      <w:r w:rsidR="00400462">
        <w:t>re za humoralno imunost</w:t>
      </w:r>
      <w:r w:rsidR="00931A6E">
        <w:t xml:space="preserve"> (protitelesno) in za celično imunost (limfociti T); tudi fagocitoza, </w:t>
      </w:r>
      <w:proofErr w:type="spellStart"/>
      <w:r w:rsidR="00931A6E">
        <w:t>endocitoza</w:t>
      </w:r>
      <w:proofErr w:type="spellEnd"/>
      <w:r w:rsidR="00931A6E">
        <w:t xml:space="preserve"> …</w:t>
      </w:r>
      <w:r w:rsidR="00DB64B4">
        <w:br/>
      </w:r>
      <w:r w:rsidR="00CD1A90">
        <w:br/>
      </w:r>
      <w:r w:rsidR="00931A6E">
        <w:t>+</w:t>
      </w:r>
      <w:r w:rsidR="00400462">
        <w:t xml:space="preserve"> V</w:t>
      </w:r>
      <w:r w:rsidR="00DB64B4">
        <w:t xml:space="preserve"> peptide predelani Ag</w:t>
      </w:r>
      <w:r w:rsidR="00400462">
        <w:t xml:space="preserve"> (vezani na molekulo MHC na APC) </w:t>
      </w:r>
      <w:r w:rsidR="00DB64B4">
        <w:t xml:space="preserve"> se prenesejo iz tkiv v 2° limfatične organe, kjer jih prepoznajo antigensko specifični receptorji za limfocite T (TCR) in limfocite B (BCR) – limfociti T in B se diferencirajo v efektorske celice, ki odstranijo patogene. Nastanejo tudi Ag-specifične spominske celice T in B.</w:t>
      </w:r>
      <w:r w:rsidR="00D77BC3">
        <w:br/>
      </w:r>
    </w:p>
    <w:p w:rsidR="00817B14" w:rsidRDefault="00A51B35" w:rsidP="002449F9">
      <w:pPr>
        <w:pStyle w:val="Odstavekseznama"/>
        <w:ind w:left="360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6EF4" wp14:editId="33AC52EB">
                <wp:simplePos x="0" y="0"/>
                <wp:positionH relativeFrom="column">
                  <wp:posOffset>3034030</wp:posOffset>
                </wp:positionH>
                <wp:positionV relativeFrom="paragraph">
                  <wp:posOffset>123190</wp:posOffset>
                </wp:positionV>
                <wp:extent cx="676275" cy="752475"/>
                <wp:effectExtent l="0" t="0" r="47625" b="28575"/>
                <wp:wrapNone/>
                <wp:docPr id="3" name="Desni zaviti oklepa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52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13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3" o:spid="_x0000_s1026" type="#_x0000_t88" style="position:absolute;margin-left:238.9pt;margin-top:9.7pt;width:5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OTfgIAAGYFAAAOAAAAZHJzL2Uyb0RvYy54bWysVNtOGzEQfa/Uf7D8XjYJgbQRG5SCqCoh&#10;QIWKZ+O1s269Hnfs3Ph6xt7dJCpIVau+eGd2bp7jM3N2vmksWykMBlzJh0cDzpSTUBm3KPn3h6sP&#10;HzkLUbhKWHCq5FsV+Pns/buztZ+qEdRgK4WMkrgwXfuS1zH6aVEEWatGhCPwypFRAzYikoqLokKx&#10;puyNLUaDwWmxBqw8glQh0N/L1shnOb/WSsZbrYOKzJac7hbzifl8SmcxOxPTBQpfG9ldQ/zDLRph&#10;HBXdpboUUbAlmlepGiMRAuh4JKEpQGsjVe6BuhkOfuvmvhZe5V4InOB3MIX/l1berO6Qmarkx5w5&#10;0dATXargDHsWKxMNg59WefGDHSek1j5MKeDe32GnBRJT2xuNTfpSQ2yT0d3u0FWbyCT9PJ2cjiYn&#10;nEkyTU5GY5IpS7EP9hjiFwUNS0LJ0Szq+BmFTBCIqVhdh9gG9I7pt3XpDGBNdWWszUoij7qwyFaC&#10;nj1uhl2hAy8qmyKL1FLbRJbi1qo26zelCRa69jBXz4Tc5xRSKhf7vNaRdwrTdINd4ODPgZ1/ClWZ&#10;rH8TvIvIlcHFXXBjHOBb1fdQ6Na/R6DtO0HwBNWWGIHQjkrw8srQc1yLEO8E0mzQFNG8x1s6tIV1&#10;yaGTOKsBn9/6n/yJsmTlbE2zVvLwaylQcWa/OiLzp+F4nIYzK+OTyYgUPLQ8HVrcsrkAetchbRYv&#10;s5j8o+1FjdA80lqYp6pkEk5S7ZLLiL1yEdsdQItFqvk8u9FAehGv3b2X/asnoj1sHgX6jpORyHwD&#10;/Vy+ImXrm97DwXwZQZvM2D2uHd40zJn53eJJ2+JQz1779Th7AQAA//8DAFBLAwQUAAYACAAAACEA&#10;gutU1N8AAAAKAQAADwAAAGRycy9kb3ducmV2LnhtbEyPwU7DMBBE70j8g7VI3KhDa0iTxqkKEidQ&#10;pZYK9ejGSxwR21HsNubvWU5wnJ3RzNtqnWzPLjiGzjsJ97MMGLrG6861Eg7vL3dLYCEqp1XvHUr4&#10;xgDr+vqqUqX2k9vhZR9bRiUulEqCiXEoOQ+NQavCzA/oyPv0o1WR5NhyPaqJym3P51n2yK3qHC0Y&#10;NeCzweZrf7YS4qTn4kOYw3GXNsXrW9g+pQylvL1JmxWwiCn+heEXn9ChJqaTPzsdWC9B5DmhRzIK&#10;AYwCD0uxAHaiwyIvgNcV//9C/QMAAP//AwBQSwECLQAUAAYACAAAACEAtoM4kv4AAADhAQAAEwAA&#10;AAAAAAAAAAAAAAAAAAAAW0NvbnRlbnRfVHlwZXNdLnhtbFBLAQItABQABgAIAAAAIQA4/SH/1gAA&#10;AJQBAAALAAAAAAAAAAAAAAAAAC8BAABfcmVscy8ucmVsc1BLAQItABQABgAIAAAAIQCI9IOTfgIA&#10;AGYFAAAOAAAAAAAAAAAAAAAAAC4CAABkcnMvZTJvRG9jLnhtbFBLAQItABQABgAIAAAAIQCC61TU&#10;3wAAAAoBAAAPAAAAAAAAAAAAAAAAANgEAABkcnMvZG93bnJldi54bWxQSwUGAAAAAAQABADzAAAA&#10;5AUAAAAA&#10;" adj="1618" strokecolor="black [3213]" strokeweight=".5pt">
                <v:stroke joinstyle="miter"/>
              </v:shape>
            </w:pict>
          </mc:Fallback>
        </mc:AlternateContent>
      </w:r>
    </w:p>
    <w:p w:rsidR="00817B14" w:rsidRDefault="00817B14" w:rsidP="002449F9">
      <w:pPr>
        <w:pStyle w:val="Odstavekseznama"/>
        <w:ind w:left="360"/>
      </w:pPr>
      <w:r>
        <w:t xml:space="preserve">Limfociti </w:t>
      </w:r>
      <w:r w:rsidR="00B60F08">
        <w:t>B</w:t>
      </w:r>
      <w:r>
        <w:t xml:space="preserve"> </w:t>
      </w:r>
      <w:r>
        <w:sym w:font="Wingdings" w:char="F0E0"/>
      </w:r>
      <w:r>
        <w:t xml:space="preserve"> pretvorba v plazmatke </w:t>
      </w:r>
      <w:r>
        <w:sym w:font="Wingdings" w:char="F0E0"/>
      </w:r>
      <w:r>
        <w:t xml:space="preserve"> </w:t>
      </w:r>
      <w:proofErr w:type="spellStart"/>
      <w:r>
        <w:t>Ab</w:t>
      </w:r>
      <w:proofErr w:type="spellEnd"/>
      <w:r>
        <w:br/>
      </w:r>
      <w:r w:rsidR="00A51B35">
        <w:t xml:space="preserve"> </w:t>
      </w:r>
      <w:r w:rsidR="00A51B35">
        <w:tab/>
      </w:r>
      <w:r w:rsidR="00A51B35">
        <w:tab/>
      </w:r>
      <w:r w:rsidR="00A51B35">
        <w:tab/>
      </w:r>
      <w:r w:rsidR="00A51B35">
        <w:tab/>
      </w:r>
      <w:r w:rsidR="00A51B35">
        <w:tab/>
      </w:r>
      <w:r w:rsidR="00A51B35">
        <w:tab/>
      </w:r>
      <w:r w:rsidR="00A51B35">
        <w:tab/>
      </w:r>
      <w:r w:rsidR="00A51B35">
        <w:tab/>
        <w:t xml:space="preserve">          PRIDOBLJENA IMUNOST</w:t>
      </w:r>
    </w:p>
    <w:p w:rsidR="00641D6F" w:rsidRPr="002449F9" w:rsidRDefault="00817B14" w:rsidP="002449F9">
      <w:pPr>
        <w:pStyle w:val="Odstavekseznama"/>
        <w:ind w:left="360"/>
      </w:pPr>
      <w:r>
        <w:t xml:space="preserve">Limfociti </w:t>
      </w:r>
      <w:r w:rsidR="00B60F08">
        <w:t>T</w:t>
      </w:r>
      <w:r>
        <w:t xml:space="preserve"> </w:t>
      </w:r>
      <w:r>
        <w:sym w:font="Wingdings" w:char="F0E0"/>
      </w:r>
      <w:r>
        <w:t xml:space="preserve"> CD4+ (pomagalke), CD8+ (citotoksične)</w:t>
      </w:r>
      <w:r w:rsidR="005628A1" w:rsidRPr="002449F9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Katere so glavne celice v pridobljeni imunosti?</w:t>
      </w:r>
      <w:r w:rsidR="00907045">
        <w:rPr>
          <w:color w:val="00B050"/>
        </w:rPr>
        <w:br/>
      </w:r>
      <w:r w:rsidR="000E54CC" w:rsidRPr="000E54CC">
        <w:t xml:space="preserve">Limfociti </w:t>
      </w:r>
      <w:r w:rsidR="003C628D">
        <w:t>(</w:t>
      </w:r>
      <w:r w:rsidR="000E54CC" w:rsidRPr="000E54CC">
        <w:t>T in B</w:t>
      </w:r>
      <w:r w:rsidR="003C628D">
        <w:t>)</w:t>
      </w:r>
      <w:r w:rsidR="00494030">
        <w:t xml:space="preserve"> in APC.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Katere </w:t>
      </w:r>
      <w:r w:rsidR="00907045">
        <w:rPr>
          <w:color w:val="00B050"/>
        </w:rPr>
        <w:t xml:space="preserve">so glavne celice </w:t>
      </w:r>
      <w:r>
        <w:rPr>
          <w:color w:val="00B050"/>
        </w:rPr>
        <w:t>v prirojeni</w:t>
      </w:r>
      <w:r w:rsidR="00907045">
        <w:rPr>
          <w:color w:val="00B050"/>
        </w:rPr>
        <w:t xml:space="preserve"> imunosti</w:t>
      </w:r>
      <w:r>
        <w:rPr>
          <w:color w:val="00B050"/>
        </w:rPr>
        <w:t>?</w:t>
      </w:r>
      <w:r w:rsidR="00907045">
        <w:rPr>
          <w:color w:val="00B050"/>
        </w:rPr>
        <w:br/>
      </w:r>
      <w:r w:rsidR="000E54CC" w:rsidRPr="000E54CC">
        <w:t xml:space="preserve">MΦ, nezrele DC, bazofilci, eozinofilci, </w:t>
      </w:r>
      <w:proofErr w:type="spellStart"/>
      <w:r w:rsidR="000E54CC" w:rsidRPr="000E54CC">
        <w:t>mastociti</w:t>
      </w:r>
      <w:proofErr w:type="spellEnd"/>
      <w:r w:rsidR="000E54CC" w:rsidRPr="000E54CC">
        <w:t xml:space="preserve">, celice NK, monociti, nevtrofilci, </w:t>
      </w:r>
      <w:proofErr w:type="spellStart"/>
      <w:r w:rsidR="000E54CC" w:rsidRPr="000E54CC">
        <w:t>plazmacitoidne</w:t>
      </w:r>
      <w:proofErr w:type="spellEnd"/>
      <w:r w:rsidR="000E54CC" w:rsidRPr="000E54CC">
        <w:t xml:space="preserve"> DC.</w:t>
      </w:r>
      <w:r w:rsidR="00907045">
        <w:rPr>
          <w:color w:val="00B050"/>
        </w:rPr>
        <w:br/>
      </w:r>
    </w:p>
    <w:p w:rsidR="008337E8" w:rsidRPr="008337E8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Kaj je + in kaj </w:t>
      </w:r>
      <w:r w:rsidR="00E9629C">
        <w:rPr>
          <w:color w:val="00B050"/>
        </w:rPr>
        <w:t xml:space="preserve"> </w:t>
      </w:r>
      <w:r>
        <w:rPr>
          <w:color w:val="00B050"/>
        </w:rPr>
        <w:t>–</w:t>
      </w:r>
      <w:r w:rsidR="00E9629C">
        <w:rPr>
          <w:color w:val="00B050"/>
        </w:rPr>
        <w:t xml:space="preserve"> </w:t>
      </w:r>
      <w:r>
        <w:rPr>
          <w:color w:val="00B050"/>
        </w:rPr>
        <w:t xml:space="preserve"> selekcija v timusu?</w:t>
      </w:r>
      <w:r w:rsidR="00DA45E2">
        <w:rPr>
          <w:color w:val="00B050"/>
        </w:rPr>
        <w:t xml:space="preserve"> Kaj pa v kostnem mozgu?</w:t>
      </w:r>
      <w:r w:rsidR="00CA4343">
        <w:rPr>
          <w:color w:val="00B050"/>
        </w:rPr>
        <w:br/>
        <w:t>V TIMUSU:</w:t>
      </w:r>
      <w:r w:rsidR="00907045">
        <w:rPr>
          <w:color w:val="00B050"/>
        </w:rPr>
        <w:br/>
      </w:r>
      <w:r w:rsidR="000C5907">
        <w:t>Selekcija je nujen proces</w:t>
      </w:r>
      <w:r w:rsidR="008849A7">
        <w:t xml:space="preserve"> za normalno delovanje IS</w:t>
      </w:r>
      <w:r w:rsidR="003A2FE6">
        <w:t>, saj dokončno oblikuje operativni repertoar limfocitov T</w:t>
      </w:r>
      <w:r w:rsidR="00781EF0">
        <w:t xml:space="preserve"> (izražen v perifernem obtoku)</w:t>
      </w:r>
      <w:r w:rsidR="008849A7">
        <w:t>. Izvaja se</w:t>
      </w:r>
      <w:r w:rsidR="000C5907">
        <w:t xml:space="preserve"> po tem, ko v timusu limfociti T naključno preuredijo svoje genske segmente za receptorje TCR (</w:t>
      </w:r>
      <w:r w:rsidR="000C5907" w:rsidRPr="005765EC">
        <w:t>v lokusih TCRα in TCRβ</w:t>
      </w:r>
      <w:r w:rsidR="000C5907">
        <w:t xml:space="preserve">). To preurejanje je namreč naključno in lahko pride tudi do nastanka nizko afinitetnih (neuporabnih) ali avtoreaktivnih </w:t>
      </w:r>
      <w:r w:rsidR="008849A7">
        <w:t>limfocitov</w:t>
      </w:r>
      <w:r w:rsidR="000C5907">
        <w:t xml:space="preserve"> T. S selekcijo IS </w:t>
      </w:r>
      <w:r w:rsidR="008849A7">
        <w:t xml:space="preserve">odstrani take </w:t>
      </w:r>
      <w:r w:rsidR="000C5907">
        <w:t>neprimerne limfocite T.</w:t>
      </w:r>
      <w:r w:rsidR="008849A7">
        <w:br/>
      </w:r>
      <w:r w:rsidR="000C5907">
        <w:t xml:space="preserve"> </w:t>
      </w:r>
      <w:r w:rsidR="008849A7">
        <w:t>Zaradi neučinkovite somatske rekombinacije genov TCR in zaradi procesov selekcije večina celic T propade in  iz timusa pride manj kot 5% vseh timocitov. Po selekciji so limfociti T zreli.</w:t>
      </w:r>
      <w:r w:rsidR="008849A7">
        <w:br/>
        <w:t xml:space="preserve"> </w:t>
      </w:r>
    </w:p>
    <w:p w:rsidR="00607378" w:rsidRDefault="003A2FE6" w:rsidP="00607378">
      <w:pPr>
        <w:pStyle w:val="Odstavekseznama"/>
        <w:ind w:left="360"/>
      </w:pPr>
      <w:r>
        <w:rPr>
          <w:color w:val="00B050"/>
        </w:rPr>
        <w:t xml:space="preserve">+ selekcija: </w:t>
      </w:r>
      <w:r w:rsidR="0080094A" w:rsidRPr="0080094A">
        <w:t xml:space="preserve">poteka v </w:t>
      </w:r>
      <w:r w:rsidR="0080094A">
        <w:t>steni timusa; preverja se afiniteta limfocitov T do molekul MHC</w:t>
      </w:r>
      <w:r w:rsidR="0059722E">
        <w:t xml:space="preserve"> (naših lastnih Ag)</w:t>
      </w:r>
      <w:r w:rsidR="0080094A">
        <w:t xml:space="preserve">. Vez ne sme biti niti prešibka, niti premočna, da prestanejo selekcijo. </w:t>
      </w:r>
      <w:r w:rsidR="00F23763">
        <w:t xml:space="preserve">Pozitivno izbrani dvojno pozitivni </w:t>
      </w:r>
      <w:r w:rsidR="00CB6861">
        <w:t>(CD4</w:t>
      </w:r>
      <w:r w:rsidR="00A86F4F">
        <w:t xml:space="preserve">+CD8+) </w:t>
      </w:r>
      <w:r w:rsidR="00F23763">
        <w:t xml:space="preserve">timociti začnejo izražati </w:t>
      </w:r>
      <w:proofErr w:type="spellStart"/>
      <w:r w:rsidR="00F23763">
        <w:t>kemokinski</w:t>
      </w:r>
      <w:proofErr w:type="spellEnd"/>
      <w:r w:rsidR="00F23763">
        <w:t xml:space="preserve"> receptor (CCR7) in se pretvorijo v enojno pozitivne celice</w:t>
      </w:r>
      <w:r w:rsidR="00F626D1">
        <w:t xml:space="preserve"> (CD4+CD8- /CD4-CD8+)</w:t>
      </w:r>
      <w:r w:rsidR="00F23763">
        <w:t xml:space="preserve">; CCR7 povzroči njihov premik v </w:t>
      </w:r>
      <w:proofErr w:type="spellStart"/>
      <w:r w:rsidR="00F23763">
        <w:t>timusno</w:t>
      </w:r>
      <w:proofErr w:type="spellEnd"/>
      <w:r w:rsidR="00F23763">
        <w:t xml:space="preserve"> sredico.</w:t>
      </w:r>
      <w:r w:rsidR="0080094A">
        <w:br/>
      </w:r>
      <w:r w:rsidR="0080094A">
        <w:br/>
        <w:t>limfocit T + MHC</w:t>
      </w:r>
      <w:r w:rsidR="00CA4343">
        <w:t>-Ag</w:t>
      </w:r>
      <w:r w:rsidR="0080094A">
        <w:t xml:space="preserve"> (v steni timusa) </w:t>
      </w:r>
      <w:r w:rsidR="0080094A">
        <w:sym w:font="Wingdings" w:char="F0E0"/>
      </w:r>
      <w:r w:rsidR="0080094A">
        <w:t xml:space="preserve">  kompleks (ne premočna in ne prešibka vez)</w:t>
      </w:r>
    </w:p>
    <w:p w:rsidR="00607378" w:rsidRDefault="00607378" w:rsidP="00607378">
      <w:pPr>
        <w:pStyle w:val="Odstavekseznama"/>
        <w:ind w:left="360"/>
      </w:pPr>
    </w:p>
    <w:p w:rsidR="00773CB3" w:rsidRDefault="00607378" w:rsidP="00773CB3">
      <w:pPr>
        <w:pStyle w:val="Odstavekseznama"/>
        <w:ind w:left="360"/>
      </w:pPr>
      <w:r>
        <w:rPr>
          <w:color w:val="00B050"/>
        </w:rPr>
        <w:t xml:space="preserve">- </w:t>
      </w:r>
      <w:r>
        <w:t xml:space="preserve"> </w:t>
      </w:r>
      <w:r>
        <w:rPr>
          <w:color w:val="00B050"/>
        </w:rPr>
        <w:t>selekcija:</w:t>
      </w:r>
      <w:r>
        <w:t xml:space="preserve"> </w:t>
      </w:r>
      <w:r w:rsidR="00F63A8C">
        <w:t xml:space="preserve">v sredici timusa; </w:t>
      </w:r>
      <w:r w:rsidR="003F04E2">
        <w:t xml:space="preserve">pride do nadaljnje selekcije enojno pozitivnih timocitov. Pri tem pomagajo </w:t>
      </w:r>
      <w:proofErr w:type="spellStart"/>
      <w:r w:rsidR="003F04E2">
        <w:t>stromalne</w:t>
      </w:r>
      <w:proofErr w:type="spellEnd"/>
      <w:r w:rsidR="003F04E2">
        <w:t xml:space="preserve"> celice (</w:t>
      </w:r>
      <w:proofErr w:type="spellStart"/>
      <w:r w:rsidR="003F04E2">
        <w:t>timusne</w:t>
      </w:r>
      <w:proofErr w:type="spellEnd"/>
      <w:r w:rsidR="003F04E2">
        <w:t xml:space="preserve"> </w:t>
      </w:r>
      <w:proofErr w:type="spellStart"/>
      <w:r w:rsidR="003F04E2">
        <w:t>epitelijske</w:t>
      </w:r>
      <w:proofErr w:type="spellEnd"/>
      <w:r w:rsidR="003F04E2">
        <w:t xml:space="preserve"> celice), ki izražajo AIRE </w:t>
      </w:r>
      <w:r w:rsidR="00DA45E2">
        <w:t>(</w:t>
      </w:r>
      <w:proofErr w:type="spellStart"/>
      <w:r w:rsidR="008103E0">
        <w:t>autoimmune</w:t>
      </w:r>
      <w:proofErr w:type="spellEnd"/>
      <w:r w:rsidR="008103E0">
        <w:t xml:space="preserve"> </w:t>
      </w:r>
      <w:proofErr w:type="spellStart"/>
      <w:r w:rsidR="008103E0">
        <w:t>regulatory</w:t>
      </w:r>
      <w:proofErr w:type="spellEnd"/>
      <w:r w:rsidR="008103E0">
        <w:t xml:space="preserve">; </w:t>
      </w:r>
      <w:r w:rsidR="00DA45E2">
        <w:t>gen, ki je odgovoren za pr</w:t>
      </w:r>
      <w:r w:rsidR="00CA4343">
        <w:t xml:space="preserve">edstavljanje telesu lastnih Ag). Limf. T v tej fazi </w:t>
      </w:r>
      <w:r w:rsidR="008103E0">
        <w:t xml:space="preserve">NE SME </w:t>
      </w:r>
      <w:r w:rsidR="00CA4343">
        <w:t xml:space="preserve">vezati lasnega Ag, sicer jih odstranijo DC in </w:t>
      </w:r>
      <w:proofErr w:type="spellStart"/>
      <w:r w:rsidR="00CA4343">
        <w:t>Mφ</w:t>
      </w:r>
      <w:proofErr w:type="spellEnd"/>
      <w:r w:rsidR="00CA4343">
        <w:t xml:space="preserve"> </w:t>
      </w:r>
      <w:r w:rsidR="008103E0">
        <w:t xml:space="preserve">(z apoptozo) </w:t>
      </w:r>
      <w:r w:rsidR="00CA4343">
        <w:t xml:space="preserve">in tako preprečijo </w:t>
      </w:r>
      <w:proofErr w:type="spellStart"/>
      <w:r w:rsidR="00CA4343">
        <w:t>dozoretje</w:t>
      </w:r>
      <w:proofErr w:type="spellEnd"/>
      <w:r w:rsidR="00CA4343">
        <w:t xml:space="preserve"> avtoreaktivnih klonov limfocitov T.</w:t>
      </w:r>
      <w:r w:rsidR="00F63A8C">
        <w:br/>
      </w:r>
      <w:r w:rsidR="00F63A8C">
        <w:br/>
        <w:t xml:space="preserve">limfocit T + MHC z lastnim Ag tkiv (AIRE) </w:t>
      </w:r>
      <w:r w:rsidR="00F63A8C">
        <w:sym w:font="Wingdings" w:char="F0E0"/>
      </w:r>
      <w:r w:rsidR="00F63A8C">
        <w:t xml:space="preserve"> reaktivne odstranijo DC in makrofagi</w:t>
      </w:r>
      <w:r w:rsidR="00F63A8C">
        <w:br/>
      </w:r>
      <w:r w:rsidR="00F23763">
        <w:br/>
      </w:r>
      <w:r w:rsidR="00CA4343">
        <w:rPr>
          <w:color w:val="00B050"/>
        </w:rPr>
        <w:t>V KOSTNEM MOZGU:</w:t>
      </w:r>
      <w:r w:rsidR="00CA4343">
        <w:rPr>
          <w:color w:val="00B050"/>
        </w:rPr>
        <w:br/>
      </w:r>
      <w:r w:rsidR="00E1739C">
        <w:t>Tu poteka selekcija oz. dozorevanje limfocitov B.</w:t>
      </w:r>
      <w:r w:rsidR="00773CB3">
        <w:t xml:space="preserve"> Po tem, ko pride do somatskih </w:t>
      </w:r>
      <w:proofErr w:type="spellStart"/>
      <w:r w:rsidR="00773CB3">
        <w:t>hipermutacij</w:t>
      </w:r>
      <w:proofErr w:type="spellEnd"/>
      <w:r w:rsidR="00773CB3">
        <w:t xml:space="preserve"> </w:t>
      </w:r>
      <w:proofErr w:type="spellStart"/>
      <w:r w:rsidR="00773CB3">
        <w:t>imunoglobulinskih</w:t>
      </w:r>
      <w:proofErr w:type="spellEnd"/>
      <w:r w:rsidR="00773CB3">
        <w:t xml:space="preserve"> receptorjev BCR (</w:t>
      </w:r>
      <w:proofErr w:type="spellStart"/>
      <w:r w:rsidR="00773CB3">
        <w:t>sIg</w:t>
      </w:r>
      <w:proofErr w:type="spellEnd"/>
      <w:r w:rsidR="00773CB3">
        <w:t>) in njihovega preurejanja, PIR (preklap</w:t>
      </w:r>
      <w:r w:rsidR="00F626D1">
        <w:t xml:space="preserve">ljanja </w:t>
      </w:r>
      <w:proofErr w:type="spellStart"/>
      <w:r w:rsidR="00F626D1">
        <w:t>izotipskih</w:t>
      </w:r>
      <w:proofErr w:type="spellEnd"/>
      <w:r w:rsidR="00F626D1">
        <w:t xml:space="preserve"> razredov itd.)</w:t>
      </w:r>
      <w:r w:rsidR="00773CB3">
        <w:t xml:space="preserve"> je na vrsti selekcija tistih klonov limfocitov B, ki niso </w:t>
      </w:r>
      <w:proofErr w:type="spellStart"/>
      <w:r w:rsidR="00773CB3">
        <w:t>avtoreaktivni</w:t>
      </w:r>
      <w:proofErr w:type="spellEnd"/>
      <w:r w:rsidR="00773CB3">
        <w:t>. P</w:t>
      </w:r>
      <w:r w:rsidR="0059722E">
        <w:t>otrebna je le negativna selekcija, saj limfociti B ne smejo vezati lastnih Ag.</w:t>
      </w:r>
      <w:r w:rsidR="00773CB3">
        <w:br/>
      </w:r>
      <w:r w:rsidR="00773CB3">
        <w:br/>
      </w:r>
      <w:r w:rsidR="00773CB3">
        <w:rPr>
          <w:color w:val="00B050"/>
        </w:rPr>
        <w:t xml:space="preserve">- </w:t>
      </w:r>
      <w:r w:rsidR="00773CB3">
        <w:t xml:space="preserve"> </w:t>
      </w:r>
      <w:r w:rsidR="00773CB3">
        <w:rPr>
          <w:color w:val="00B050"/>
        </w:rPr>
        <w:t xml:space="preserve">selekcija: </w:t>
      </w:r>
      <w:r w:rsidR="00773CB3">
        <w:t xml:space="preserve">v kostnem mozgu; </w:t>
      </w:r>
      <w:r w:rsidR="00A23B78">
        <w:t xml:space="preserve">BCR ne sme vezati telesu lastnih Ag. Tistim limfocitom B, ki v tem primeru tvorijo imunski kompleks, je dana še ena priložnost – da (v določenem času) ponovno </w:t>
      </w:r>
      <w:r w:rsidR="00A23B78">
        <w:lastRenderedPageBreak/>
        <w:t>preuredijo svoje BCR (lažje preurejajo težke (najprej) kot lahke verige). Če jih tudi v drugem poskusu ne uspe pripraviti BCR, ki NE veže lastnih Ag, umrejo</w:t>
      </w:r>
      <w:r w:rsidR="008673C8">
        <w:t xml:space="preserve"> ali pa postanejo </w:t>
      </w:r>
      <w:proofErr w:type="spellStart"/>
      <w:r w:rsidR="008673C8">
        <w:t>anergični</w:t>
      </w:r>
      <w:proofErr w:type="spellEnd"/>
      <w:r w:rsidR="008673C8">
        <w:t>.</w:t>
      </w:r>
      <w:r w:rsidR="008673C8">
        <w:br/>
        <w:t xml:space="preserve"> Tudi če </w:t>
      </w:r>
      <w:r w:rsidR="00A23B78">
        <w:t xml:space="preserve">limfociti B v periferiji prepoznajo svoje lastne Ag, </w:t>
      </w:r>
      <w:r w:rsidR="008673C8">
        <w:t xml:space="preserve">nanje ne morejo odreagirati – so </w:t>
      </w:r>
      <w:proofErr w:type="spellStart"/>
      <w:r w:rsidR="008673C8">
        <w:t>anergični</w:t>
      </w:r>
      <w:proofErr w:type="spellEnd"/>
      <w:r w:rsidR="00A23B78">
        <w:t xml:space="preserve"> (ne izražajo </w:t>
      </w:r>
      <w:proofErr w:type="spellStart"/>
      <w:r w:rsidR="00A23B78">
        <w:t>IgM</w:t>
      </w:r>
      <w:proofErr w:type="spellEnd"/>
      <w:r w:rsidR="00A23B78">
        <w:t xml:space="preserve">, samo </w:t>
      </w:r>
      <w:proofErr w:type="spellStart"/>
      <w:r w:rsidR="00A23B78">
        <w:t>IgD</w:t>
      </w:r>
      <w:proofErr w:type="spellEnd"/>
      <w:r w:rsidR="00A23B78">
        <w:t>).</w:t>
      </w:r>
      <w:r w:rsidR="00A23B78" w:rsidRPr="00817B14">
        <w:br/>
      </w:r>
      <w:r w:rsidR="00773CB3">
        <w:br/>
        <w:t xml:space="preserve">BCR + telesu lastni Ag </w:t>
      </w:r>
      <w:r w:rsidR="0059722E">
        <w:t xml:space="preserve"> </w:t>
      </w:r>
      <w:r w:rsidR="00773CB3">
        <w:sym w:font="Wingdings" w:char="F0E0"/>
      </w:r>
      <w:r w:rsidR="00773CB3">
        <w:t xml:space="preserve"> klonska </w:t>
      </w:r>
      <w:proofErr w:type="spellStart"/>
      <w:r w:rsidR="00773CB3">
        <w:t>delecija</w:t>
      </w:r>
      <w:proofErr w:type="spellEnd"/>
      <w:r w:rsidR="00773CB3">
        <w:t xml:space="preserve"> preveč reaktivnih</w:t>
      </w:r>
    </w:p>
    <w:p w:rsidR="00641D6F" w:rsidRPr="00A23B78" w:rsidRDefault="00FD06AD" w:rsidP="00A23B78">
      <w:pPr>
        <w:pStyle w:val="Odstavekseznama"/>
        <w:ind w:left="360"/>
      </w:pPr>
      <w:r>
        <w:br/>
      </w:r>
      <w:r w:rsidR="00B84C7D">
        <w:br/>
      </w:r>
      <w:r>
        <w:t xml:space="preserve">+ </w:t>
      </w:r>
      <w:r w:rsidR="00DA45E2" w:rsidRPr="00817B14">
        <w:t xml:space="preserve">Da lahko </w:t>
      </w:r>
      <w:r w:rsidR="00DA45E2">
        <w:t xml:space="preserve">nato </w:t>
      </w:r>
      <w:r w:rsidR="00DA45E2" w:rsidRPr="00817B14">
        <w:t>preživijo, morajo limfociti vsake toliko (prek BCT, TCR) dobiti signal iz svojega mikrookolja (to jim zagotavljajo predvsem DC).</w:t>
      </w:r>
      <w:r w:rsidR="00A23B78">
        <w:br/>
      </w:r>
      <w:r>
        <w:rPr>
          <w:b/>
        </w:rPr>
        <w:br/>
      </w:r>
      <w:r>
        <w:t xml:space="preserve">+ Dozorevanje timocitov vključuje nastanek </w:t>
      </w:r>
      <w:proofErr w:type="spellStart"/>
      <w:r>
        <w:t>Treg</w:t>
      </w:r>
      <w:proofErr w:type="spellEnd"/>
      <w:r>
        <w:t xml:space="preserve"> in izražanje receptorja 1 za sfingozin-1-fosfat (S1P1) Zrele celice </w:t>
      </w:r>
      <w:proofErr w:type="spellStart"/>
      <w:r>
        <w:t>Th</w:t>
      </w:r>
      <w:proofErr w:type="spellEnd"/>
      <w:r>
        <w:t xml:space="preserve"> izražajo S1P1 – lahko pridejo v krvni obtok.</w:t>
      </w:r>
      <w:r>
        <w:br/>
      </w:r>
    </w:p>
    <w:p w:rsidR="0076221C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Mehanizmi delovanja pridobljene imunosti?</w:t>
      </w:r>
      <w:r w:rsidR="00907045">
        <w:rPr>
          <w:color w:val="00B050"/>
        </w:rPr>
        <w:br/>
      </w:r>
      <w:r w:rsidR="006154AA">
        <w:t xml:space="preserve">Humoralna (protitelesna) imunost, celična imunost, </w:t>
      </w:r>
      <w:proofErr w:type="spellStart"/>
      <w:r w:rsidR="006154AA">
        <w:t>e</w:t>
      </w:r>
      <w:r w:rsidR="00B17D86" w:rsidRPr="00B17D86">
        <w:t>ndocitoza</w:t>
      </w:r>
      <w:proofErr w:type="spellEnd"/>
      <w:r w:rsidR="00B17D86" w:rsidRPr="00B17D86">
        <w:t xml:space="preserve">, fagocitoza, </w:t>
      </w:r>
      <w:r w:rsidR="00B17D86">
        <w:t>imunski spomin ….</w:t>
      </w:r>
      <w:r w:rsidR="00B17D86" w:rsidRPr="00B17D86">
        <w:rPr>
          <w:color w:val="00B050"/>
        </w:rPr>
        <w:t xml:space="preserve"> </w:t>
      </w:r>
      <w:r w:rsidR="0076221C">
        <w:rPr>
          <w:color w:val="00B050"/>
        </w:rPr>
        <w:br/>
      </w:r>
    </w:p>
    <w:p w:rsidR="00641D6F" w:rsidRDefault="0076221C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Mehanizmi delovanja naravne imunosti?</w:t>
      </w:r>
      <w:r>
        <w:rPr>
          <w:color w:val="00B050"/>
        </w:rPr>
        <w:br/>
      </w:r>
      <w:r>
        <w:t xml:space="preserve">Fagocitoza, </w:t>
      </w:r>
      <w:proofErr w:type="spellStart"/>
      <w:r>
        <w:t>endocitoza</w:t>
      </w:r>
      <w:proofErr w:type="spellEnd"/>
      <w:r>
        <w:t xml:space="preserve">, vnetje, komplement, delovanje celic NK, nespecifičnih </w:t>
      </w:r>
      <w:proofErr w:type="spellStart"/>
      <w:r>
        <w:t>bakteriocidov</w:t>
      </w:r>
      <w:proofErr w:type="spellEnd"/>
      <w:r>
        <w:t>, preprečenje dostopa z anatomskimi ovirami …</w:t>
      </w:r>
      <w:r w:rsidR="00907045">
        <w:rPr>
          <w:color w:val="00B050"/>
        </w:rPr>
        <w:br/>
      </w:r>
    </w:p>
    <w:p w:rsidR="00641D6F" w:rsidRPr="00F43D71" w:rsidRDefault="00641D6F" w:rsidP="00FD2B89">
      <w:pPr>
        <w:pStyle w:val="Odstavekseznama"/>
        <w:numPr>
          <w:ilvl w:val="0"/>
          <w:numId w:val="1"/>
        </w:numPr>
      </w:pPr>
      <w:r>
        <w:rPr>
          <w:color w:val="00B050"/>
        </w:rPr>
        <w:t>Razlike</w:t>
      </w:r>
      <w:r w:rsidR="00D11B88">
        <w:rPr>
          <w:color w:val="00B050"/>
        </w:rPr>
        <w:t xml:space="preserve"> v senzorjih (receptorjih)</w:t>
      </w:r>
      <w:r>
        <w:rPr>
          <w:color w:val="00B050"/>
        </w:rPr>
        <w:t xml:space="preserve"> med prirojeno in pridobljeno imunostjo?</w:t>
      </w:r>
      <w:r w:rsidR="00907045">
        <w:rPr>
          <w:color w:val="00B050"/>
        </w:rPr>
        <w:br/>
      </w:r>
      <w:r w:rsidR="00D11B88" w:rsidRPr="007F0753">
        <w:rPr>
          <w:b/>
        </w:rPr>
        <w:t>PRIROJENI:</w:t>
      </w:r>
      <w:r w:rsidR="00D11B88" w:rsidRPr="00D11B88">
        <w:t xml:space="preserve"> so </w:t>
      </w:r>
      <w:r w:rsidR="00D11B88" w:rsidRPr="00F43D71">
        <w:t xml:space="preserve">zarodno kodirani, </w:t>
      </w:r>
      <w:proofErr w:type="spellStart"/>
      <w:r w:rsidR="00D11B88" w:rsidRPr="00F43D71">
        <w:t>nepolimorfni</w:t>
      </w:r>
      <w:proofErr w:type="spellEnd"/>
      <w:r w:rsidR="00D11B88" w:rsidRPr="00F43D71">
        <w:t>. Prepoznavajo ponavljajoče se strukturne enote različnih</w:t>
      </w:r>
      <w:r w:rsidR="00F43D71" w:rsidRPr="00F43D71">
        <w:t xml:space="preserve"> patogenov. Njegove funkcije so:</w:t>
      </w:r>
      <w:r w:rsidR="00F43D71" w:rsidRPr="00F43D71">
        <w:br/>
        <w:t>- sporočanje vnetne reakcije</w:t>
      </w:r>
      <w:r w:rsidR="00F43D71" w:rsidRPr="00F43D71">
        <w:br/>
        <w:t>- sprožanje in spodbujanje fagocitoze</w:t>
      </w:r>
      <w:r w:rsidR="00F43D71" w:rsidRPr="00F43D71">
        <w:br/>
        <w:t xml:space="preserve">- aktivacija efektorskih </w:t>
      </w:r>
      <w:proofErr w:type="spellStart"/>
      <w:r w:rsidR="00F43D71" w:rsidRPr="00F43D71">
        <w:t>I.celic</w:t>
      </w:r>
      <w:proofErr w:type="spellEnd"/>
      <w:r w:rsidR="00F43D71" w:rsidRPr="00F43D71">
        <w:br/>
        <w:t xml:space="preserve">- indukcija proizvodnje in sproščanja citokinov  in </w:t>
      </w:r>
      <w:proofErr w:type="spellStart"/>
      <w:r w:rsidR="00F43D71" w:rsidRPr="00F43D71">
        <w:t>kemokinov</w:t>
      </w:r>
      <w:proofErr w:type="spellEnd"/>
      <w:r w:rsidR="007F0753">
        <w:br/>
      </w:r>
      <w:r w:rsidR="00907045" w:rsidRPr="00F43D71">
        <w:br/>
      </w:r>
      <w:r w:rsidR="00F43D71" w:rsidRPr="007F0753">
        <w:rPr>
          <w:b/>
        </w:rPr>
        <w:t xml:space="preserve">MBL </w:t>
      </w:r>
      <w:r w:rsidR="00F43D71">
        <w:t xml:space="preserve">= topni </w:t>
      </w:r>
      <w:proofErr w:type="spellStart"/>
      <w:r w:rsidR="00F43D71">
        <w:t>lektinski</w:t>
      </w:r>
      <w:proofErr w:type="spellEnd"/>
      <w:r w:rsidR="00F43D71">
        <w:t xml:space="preserve"> receptor, ki se veže na </w:t>
      </w:r>
      <w:proofErr w:type="spellStart"/>
      <w:r w:rsidR="00F43D71">
        <w:t>manozne</w:t>
      </w:r>
      <w:proofErr w:type="spellEnd"/>
      <w:r w:rsidR="00F43D71">
        <w:t xml:space="preserve"> ostanke</w:t>
      </w:r>
      <w:r w:rsidR="00F43D71">
        <w:br/>
      </w:r>
      <w:r w:rsidR="00B07508">
        <w:rPr>
          <w:b/>
        </w:rPr>
        <w:t>M</w:t>
      </w:r>
      <w:r w:rsidR="00F43D71" w:rsidRPr="007F0753">
        <w:rPr>
          <w:b/>
        </w:rPr>
        <w:t>MR</w:t>
      </w:r>
      <w:r w:rsidR="00F43D71">
        <w:t xml:space="preserve"> = </w:t>
      </w:r>
      <w:proofErr w:type="spellStart"/>
      <w:r w:rsidR="00F43D71">
        <w:t>makrofagni</w:t>
      </w:r>
      <w:proofErr w:type="spellEnd"/>
      <w:r w:rsidR="00F43D71">
        <w:t xml:space="preserve"> </w:t>
      </w:r>
      <w:proofErr w:type="spellStart"/>
      <w:r w:rsidR="00F43D71">
        <w:t>manozni</w:t>
      </w:r>
      <w:proofErr w:type="spellEnd"/>
      <w:r w:rsidR="00F43D71">
        <w:t xml:space="preserve"> receptor = </w:t>
      </w:r>
      <w:proofErr w:type="spellStart"/>
      <w:r w:rsidR="00F43D71">
        <w:t>lektin</w:t>
      </w:r>
      <w:proofErr w:type="spellEnd"/>
      <w:r w:rsidR="00F43D71">
        <w:t>, odvisen od Ca2+ ionov, ki se veže na določene sladkorne molekule, izražene na površini bakterij.</w:t>
      </w:r>
      <w:r w:rsidR="008D1E70">
        <w:br/>
      </w:r>
      <w:r w:rsidR="008D1E70" w:rsidRPr="007F0753">
        <w:rPr>
          <w:b/>
        </w:rPr>
        <w:t>TLR</w:t>
      </w:r>
      <w:r w:rsidR="008D1E70">
        <w:t xml:space="preserve"> = </w:t>
      </w:r>
      <w:proofErr w:type="spellStart"/>
      <w:r w:rsidR="008D1E70">
        <w:t>Tollu</w:t>
      </w:r>
      <w:proofErr w:type="spellEnd"/>
      <w:r w:rsidR="008D1E70">
        <w:t xml:space="preserve"> podobni receptorji – prepoznavajo različne strukturne elemente večine mikrobov</w:t>
      </w:r>
      <w:r w:rsidR="000D7661">
        <w:t xml:space="preserve"> (PAMP)</w:t>
      </w:r>
      <w:r w:rsidR="008D1E70">
        <w:t xml:space="preserve">. Signale sprožijo prek </w:t>
      </w:r>
      <w:proofErr w:type="spellStart"/>
      <w:r w:rsidR="008D1E70">
        <w:t>NFkB</w:t>
      </w:r>
      <w:proofErr w:type="spellEnd"/>
      <w:r w:rsidR="008D1E70">
        <w:t xml:space="preserve"> (jedrnega </w:t>
      </w:r>
      <w:proofErr w:type="spellStart"/>
      <w:r w:rsidR="008D1E70">
        <w:t>transkripcijskega</w:t>
      </w:r>
      <w:proofErr w:type="spellEnd"/>
      <w:r w:rsidR="008D1E70">
        <w:t xml:space="preserve"> dejavnika) </w:t>
      </w:r>
      <w:r w:rsidR="008D1E70">
        <w:sym w:font="Wingdings" w:char="F0E0"/>
      </w:r>
      <w:r w:rsidR="008D1E70">
        <w:t xml:space="preserve"> proizvodnja </w:t>
      </w:r>
      <w:proofErr w:type="spellStart"/>
      <w:r w:rsidR="008D1E70">
        <w:t>provnetnih</w:t>
      </w:r>
      <w:proofErr w:type="spellEnd"/>
      <w:r w:rsidR="008D1E70">
        <w:t xml:space="preserve"> citokinov in </w:t>
      </w:r>
      <w:proofErr w:type="spellStart"/>
      <w:r w:rsidR="008D1E70">
        <w:t>kemokinov</w:t>
      </w:r>
      <w:proofErr w:type="spellEnd"/>
      <w:r w:rsidR="008D1E70">
        <w:t xml:space="preserve"> ter </w:t>
      </w:r>
      <w:proofErr w:type="spellStart"/>
      <w:r w:rsidR="008D1E70">
        <w:t>kostimulatornih</w:t>
      </w:r>
      <w:proofErr w:type="spellEnd"/>
      <w:r w:rsidR="008D1E70">
        <w:t xml:space="preserve"> molekul na APC.</w:t>
      </w:r>
      <w:r w:rsidR="00ED46FF">
        <w:br/>
      </w:r>
      <w:r w:rsidR="00802B66" w:rsidRPr="00802B66">
        <w:rPr>
          <w:b/>
        </w:rPr>
        <w:t>DC-SIGN =</w:t>
      </w:r>
      <w:r w:rsidR="00802B66">
        <w:t xml:space="preserve"> nezrele DC prisotne v mukoznih tkivih, izražajo </w:t>
      </w:r>
      <w:proofErr w:type="spellStart"/>
      <w:r w:rsidR="00802B66">
        <w:t>lektinske</w:t>
      </w:r>
      <w:proofErr w:type="spellEnd"/>
      <w:r w:rsidR="00802B66">
        <w:t xml:space="preserve"> receptorje DC-SIGN (olajšajo prenos virusov v limfocite T) .Virusi se vežejo nanje – dozorevanje DC in migracija v bezgavke </w:t>
      </w:r>
      <w:r w:rsidR="00ED46FF" w:rsidRPr="007F0753">
        <w:rPr>
          <w:b/>
        </w:rPr>
        <w:t>NOD-1, NOD-2</w:t>
      </w:r>
      <w:r w:rsidR="00ED46FF">
        <w:t xml:space="preserve"> = znotrajcelični PRR (</w:t>
      </w:r>
      <w:proofErr w:type="spellStart"/>
      <w:r w:rsidR="00ED46FF">
        <w:t>peptidoglikani</w:t>
      </w:r>
      <w:proofErr w:type="spellEnd"/>
      <w:r w:rsidR="00ED46FF">
        <w:t xml:space="preserve">, izraženi na površini določenih bakterij se vežejo na NOD-1. Sta </w:t>
      </w:r>
      <w:proofErr w:type="spellStart"/>
      <w:r w:rsidR="00ED46FF">
        <w:t>citozolna</w:t>
      </w:r>
      <w:proofErr w:type="spellEnd"/>
      <w:r w:rsidR="00ED46FF">
        <w:t xml:space="preserve"> proteina in znotrajcelična receptorja B. </w:t>
      </w:r>
      <w:proofErr w:type="spellStart"/>
      <w:r w:rsidR="00ED46FF">
        <w:t>infekcij.Aktivacijske</w:t>
      </w:r>
      <w:proofErr w:type="spellEnd"/>
      <w:r w:rsidR="00ED46FF">
        <w:t xml:space="preserve"> signale sprožijo prek </w:t>
      </w:r>
      <w:proofErr w:type="spellStart"/>
      <w:r w:rsidR="00ED46FF">
        <w:t>NFkB</w:t>
      </w:r>
      <w:proofErr w:type="spellEnd"/>
      <w:r w:rsidR="00ED46FF">
        <w:t xml:space="preserve"> z istimi efekti..</w:t>
      </w:r>
      <w:r w:rsidR="00ED46FF">
        <w:br/>
      </w:r>
      <w:r w:rsidR="00ED46FF">
        <w:br/>
      </w:r>
      <w:r w:rsidR="00ED46FF" w:rsidRPr="007F0753">
        <w:rPr>
          <w:b/>
        </w:rPr>
        <w:t>PRIDOBLJENA:</w:t>
      </w:r>
      <w:r w:rsidR="00ED46FF">
        <w:t xml:space="preserve"> Ag-specifični receptorji</w:t>
      </w:r>
      <w:r w:rsidR="00595A8C">
        <w:br/>
        <w:t>- lahko razlikujejo tudi med zelo podobnimi molekulskimi strukturami</w:t>
      </w:r>
      <w:r w:rsidR="00595A8C">
        <w:br/>
        <w:t xml:space="preserve">- </w:t>
      </w:r>
      <w:r w:rsidR="00F0123B">
        <w:t xml:space="preserve">izjemna raznolikost </w:t>
      </w:r>
      <w:r w:rsidR="00B10278">
        <w:t xml:space="preserve">vezavnih mest za Ag </w:t>
      </w:r>
      <w:r w:rsidR="00F0123B">
        <w:t>(zaradi naključnega preurejanja</w:t>
      </w:r>
      <w:r w:rsidR="00B10278">
        <w:t xml:space="preserve"> genskih segmentov, ki jih kodirajo </w:t>
      </w:r>
      <w:r w:rsidR="0068433D">
        <w:t xml:space="preserve"> – V, D, J, C</w:t>
      </w:r>
      <w:r w:rsidR="00F0123B">
        <w:t>)</w:t>
      </w:r>
      <w:r w:rsidR="00FD2B89">
        <w:br/>
      </w:r>
      <w:r w:rsidR="00FD2B89">
        <w:lastRenderedPageBreak/>
        <w:t xml:space="preserve">- klonska porazdeljenost (vsak posamezen limfocit oz. limfocitni klon ima izražene istovrstne receptorje (TCR,BCR) z </w:t>
      </w:r>
      <w:r w:rsidR="00B10278">
        <w:t>1x</w:t>
      </w:r>
      <w:r w:rsidR="00FD2B89">
        <w:t xml:space="preserve"> </w:t>
      </w:r>
      <w:r w:rsidR="00B10278">
        <w:t>Ag-</w:t>
      </w:r>
      <w:r w:rsidR="00FD2B89">
        <w:t>specifičnostjo</w:t>
      </w:r>
      <w:r w:rsidR="00B10278">
        <w:t xml:space="preserve"> – je unikat</w:t>
      </w:r>
      <w:r w:rsidR="00FD2B89">
        <w:t>)</w:t>
      </w:r>
      <w:r w:rsidR="004354AF">
        <w:br/>
      </w:r>
      <w:r w:rsidR="00ED46FF">
        <w:br/>
        <w:t xml:space="preserve">- </w:t>
      </w:r>
      <w:r w:rsidR="00ED46FF" w:rsidRPr="00FD2B89">
        <w:rPr>
          <w:b/>
        </w:rPr>
        <w:t xml:space="preserve">limfociti B </w:t>
      </w:r>
      <w:r w:rsidR="00ED46FF">
        <w:t xml:space="preserve">= </w:t>
      </w:r>
      <w:r w:rsidR="007F0753">
        <w:t xml:space="preserve">BCR - </w:t>
      </w:r>
      <w:proofErr w:type="spellStart"/>
      <w:r w:rsidR="00ED46FF">
        <w:t>transmembranski</w:t>
      </w:r>
      <w:proofErr w:type="spellEnd"/>
      <w:r w:rsidR="00ED46FF">
        <w:t xml:space="preserve"> receptorji </w:t>
      </w:r>
      <w:proofErr w:type="spellStart"/>
      <w:r w:rsidR="00ED46FF">
        <w:t>IgM</w:t>
      </w:r>
      <w:proofErr w:type="spellEnd"/>
      <w:r w:rsidR="00ED46FF">
        <w:t xml:space="preserve"> na nezrelih in </w:t>
      </w:r>
      <w:proofErr w:type="spellStart"/>
      <w:r w:rsidR="00ED46FF">
        <w:t>IgM</w:t>
      </w:r>
      <w:proofErr w:type="spellEnd"/>
      <w:r w:rsidR="00ED46FF">
        <w:t xml:space="preserve">, </w:t>
      </w:r>
      <w:proofErr w:type="spellStart"/>
      <w:r w:rsidR="00ED46FF">
        <w:t>IgD</w:t>
      </w:r>
      <w:proofErr w:type="spellEnd"/>
      <w:r w:rsidR="00ED46FF">
        <w:t xml:space="preserve"> na zrelih celic</w:t>
      </w:r>
      <w:r w:rsidR="007F0753">
        <w:t xml:space="preserve">ah  = </w:t>
      </w:r>
      <w:proofErr w:type="spellStart"/>
      <w:r w:rsidR="007F0753">
        <w:t>imunoglobulinske</w:t>
      </w:r>
      <w:proofErr w:type="spellEnd"/>
      <w:r w:rsidR="007F0753">
        <w:t xml:space="preserve"> molekule</w:t>
      </w:r>
      <w:r w:rsidR="00ED46FF">
        <w:t xml:space="preserve">, zgrajene iz kovalentno povezanih lahkih in težkih verig. </w:t>
      </w:r>
      <w:r w:rsidR="00ED46FF">
        <w:br/>
        <w:t xml:space="preserve">- </w:t>
      </w:r>
      <w:r w:rsidR="00ED46FF" w:rsidRPr="00FD2B89">
        <w:rPr>
          <w:b/>
        </w:rPr>
        <w:t>limfociti T</w:t>
      </w:r>
      <w:r w:rsidR="00ED46FF">
        <w:t xml:space="preserve"> = TCR (T-celični receptor), ki je</w:t>
      </w:r>
      <w:r w:rsidR="008027F9">
        <w:t xml:space="preserve"> iz</w:t>
      </w:r>
      <w:r w:rsidR="00ED46FF">
        <w:t xml:space="preserve"> med seboj kovalentno povezanih </w:t>
      </w:r>
      <w:proofErr w:type="spellStart"/>
      <w:r w:rsidR="00ED46FF">
        <w:t>transmembranskih</w:t>
      </w:r>
      <w:proofErr w:type="spellEnd"/>
      <w:r w:rsidR="00ED46FF">
        <w:t xml:space="preserve"> verig α in β + v manjšem obsegu ϒ in δ</w:t>
      </w:r>
      <w:r w:rsidR="00F43D71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Kakšne so razlike v senzorjih/receptorjih za prirojeno/pridobljeno imunost?</w:t>
      </w:r>
      <w:r>
        <w:rPr>
          <w:color w:val="00B050"/>
        </w:rPr>
        <w:br/>
      </w:r>
      <w:r w:rsidRPr="00641D6F">
        <w:t xml:space="preserve">PRIROJENA: niso polimorfni, </w:t>
      </w:r>
      <w:r w:rsidR="00CD4AEC">
        <w:t xml:space="preserve">so bolj splošni, </w:t>
      </w:r>
      <w:r w:rsidRPr="00641D6F">
        <w:t>so vrojeni</w:t>
      </w:r>
      <w:r w:rsidR="00E42876">
        <w:br/>
        <w:t xml:space="preserve">                      </w:t>
      </w:r>
      <w:r w:rsidR="0032773A">
        <w:t xml:space="preserve">PRR; </w:t>
      </w:r>
      <w:r w:rsidRPr="00641D6F">
        <w:t xml:space="preserve">TLR, MBR – </w:t>
      </w:r>
      <w:proofErr w:type="spellStart"/>
      <w:r w:rsidRPr="00641D6F">
        <w:t>manozo</w:t>
      </w:r>
      <w:proofErr w:type="spellEnd"/>
      <w:r w:rsidRPr="00641D6F">
        <w:t xml:space="preserve"> vezoči receptorji</w:t>
      </w:r>
      <w:r w:rsidR="00E42876">
        <w:t xml:space="preserve">, </w:t>
      </w:r>
      <w:r w:rsidR="00270D17">
        <w:t>M</w:t>
      </w:r>
      <w:r w:rsidR="00E42876">
        <w:t>MR, NOD-1, NOD-2</w:t>
      </w:r>
      <w:r w:rsidR="006D1A3B">
        <w:t>,</w:t>
      </w:r>
      <w:r w:rsidR="00E42876">
        <w:t xml:space="preserve"> </w:t>
      </w:r>
      <w:r w:rsidR="006D1A3B">
        <w:t>DC-SIGN</w:t>
      </w:r>
      <w:r w:rsidRPr="00641D6F">
        <w:br/>
        <w:t xml:space="preserve">PRIDOBLJENA: </w:t>
      </w:r>
      <w:r w:rsidR="00CD4AEC">
        <w:t>zelo polimorfni, enkratna antigenska specifičnost, pridobljeni</w:t>
      </w:r>
      <w:r w:rsidR="00CD4AEC">
        <w:br/>
        <w:t xml:space="preserve">                           </w:t>
      </w:r>
      <w:r w:rsidR="006D1A3B">
        <w:t>TCR, BCR</w:t>
      </w:r>
      <w:r w:rsidR="00907045">
        <w:br/>
      </w:r>
    </w:p>
    <w:p w:rsidR="00641D6F" w:rsidRPr="00CD4AEC" w:rsidRDefault="00641D6F" w:rsidP="00F626D1">
      <w:pPr>
        <w:pStyle w:val="Odstavekseznama"/>
        <w:numPr>
          <w:ilvl w:val="0"/>
          <w:numId w:val="1"/>
        </w:numPr>
      </w:pPr>
      <w:r>
        <w:rPr>
          <w:color w:val="00B050"/>
        </w:rPr>
        <w:t>CRP in drugi proteini akutne faze</w:t>
      </w:r>
      <w:r w:rsidR="00A33756">
        <w:rPr>
          <w:color w:val="00B050"/>
        </w:rPr>
        <w:t>:</w:t>
      </w:r>
      <w:r w:rsidR="00907045">
        <w:rPr>
          <w:color w:val="00B050"/>
        </w:rPr>
        <w:br/>
      </w:r>
      <w:r w:rsidR="00DC0AB6">
        <w:t xml:space="preserve">Nastajajo večinoma v jetrih. </w:t>
      </w:r>
      <w:r w:rsidR="00A33756">
        <w:t>Stanje, ko tej proteini pospešeno nastajajo, je reakcija akutne faze.</w:t>
      </w:r>
      <w:r w:rsidR="009D187C">
        <w:t xml:space="preserve"> </w:t>
      </w:r>
      <w:r w:rsidR="009D187C" w:rsidRPr="009D187C">
        <w:t>V diagnostiki pogosto ugotavljajo stanje akutne faze z določanjem sedimentacije rdečih krvničk.</w:t>
      </w:r>
      <w:r w:rsidR="009D187C">
        <w:t xml:space="preserve"> Nekateri od teh proteinov se vežejo na eritrocite in jim tako znižajo čas sedimentacije.</w:t>
      </w:r>
      <w:r w:rsidR="00DC0AB6">
        <w:br/>
      </w:r>
      <w:r w:rsidR="002C1B68" w:rsidRPr="002C1B68">
        <w:rPr>
          <w:b/>
        </w:rPr>
        <w:t>CRP:</w:t>
      </w:r>
      <w:r w:rsidR="002C1B68">
        <w:br/>
      </w:r>
      <w:r w:rsidR="00CD4AEC" w:rsidRPr="00CD4AEC">
        <w:t xml:space="preserve">C-reaktivni protein </w:t>
      </w:r>
      <w:r w:rsidR="00AE0E44">
        <w:t xml:space="preserve">sodi med </w:t>
      </w:r>
      <w:proofErr w:type="spellStart"/>
      <w:r w:rsidR="00AE0E44">
        <w:t>pentraksine</w:t>
      </w:r>
      <w:proofErr w:type="spellEnd"/>
      <w:r w:rsidR="00AE0E44">
        <w:t xml:space="preserve">? </w:t>
      </w:r>
      <w:r w:rsidR="00431EA7">
        <w:t>i</w:t>
      </w:r>
      <w:r w:rsidR="00AE0E44">
        <w:t xml:space="preserve">n je pri zdravih ljudeh </w:t>
      </w:r>
      <w:r w:rsidR="00431EA7">
        <w:t xml:space="preserve">v krvi </w:t>
      </w:r>
      <w:r w:rsidR="00AE0E44">
        <w:t xml:space="preserve">prisoten v zelo nizkih koncentracijah. </w:t>
      </w:r>
      <w:r w:rsidR="00431EA7">
        <w:t>Je pokazatelj bakterijske infekcije (nastajanje CRP sproži npr. LPS) in pomemben člen obrambe pred le-temi.</w:t>
      </w:r>
      <w:r w:rsidR="0040633D">
        <w:t xml:space="preserve"> Ne sodeluje pa npr. pri virusnih okužbah (po tem jih lahko ločimo).</w:t>
      </w:r>
      <w:r w:rsidR="00431EA7">
        <w:t xml:space="preserve"> </w:t>
      </w:r>
      <w:r w:rsidR="0040633D">
        <w:t xml:space="preserve"> </w:t>
      </w:r>
      <w:r w:rsidR="00AE0E44">
        <w:t>P</w:t>
      </w:r>
      <w:r w:rsidR="00692EC1">
        <w:t xml:space="preserve">ripne </w:t>
      </w:r>
      <w:proofErr w:type="spellStart"/>
      <w:r w:rsidR="00692EC1">
        <w:t>fosfoholin</w:t>
      </w:r>
      <w:proofErr w:type="spellEnd"/>
      <w:r w:rsidR="00692EC1">
        <w:t xml:space="preserve"> na površino bakterije, ki deluje kot </w:t>
      </w:r>
      <w:proofErr w:type="spellStart"/>
      <w:r w:rsidR="00692EC1">
        <w:t>opsonin</w:t>
      </w:r>
      <w:proofErr w:type="spellEnd"/>
      <w:r w:rsidR="00692EC1">
        <w:t xml:space="preserve"> in hkrati aktivira komplement. </w:t>
      </w:r>
      <w:r w:rsidR="00692EC1">
        <w:br/>
      </w:r>
      <w:r w:rsidR="0040633D" w:rsidRPr="002C1B68">
        <w:rPr>
          <w:b/>
        </w:rPr>
        <w:t>DRUGI</w:t>
      </w:r>
      <w:r w:rsidR="00A329A3">
        <w:rPr>
          <w:b/>
        </w:rPr>
        <w:t xml:space="preserve"> </w:t>
      </w:r>
      <w:r w:rsidR="0040633D" w:rsidRPr="002C1B68">
        <w:rPr>
          <w:b/>
        </w:rPr>
        <w:t>PROTEINI AKUTNE FAZE</w:t>
      </w:r>
      <w:r w:rsidR="002F5F30">
        <w:rPr>
          <w:b/>
        </w:rPr>
        <w:t xml:space="preserve"> VNETJA</w:t>
      </w:r>
      <w:r w:rsidR="0040633D" w:rsidRPr="002C1B68">
        <w:rPr>
          <w:b/>
        </w:rPr>
        <w:t>:</w:t>
      </w:r>
      <w:r w:rsidR="0040633D">
        <w:br/>
      </w:r>
      <w:r w:rsidR="00A329A3">
        <w:t>- CRP</w:t>
      </w:r>
      <w:r w:rsidR="00A329A3">
        <w:br/>
        <w:t xml:space="preserve">- </w:t>
      </w:r>
      <w:r w:rsidR="00864E9B">
        <w:t xml:space="preserve">SAP: </w:t>
      </w:r>
      <w:r w:rsidR="00A329A3">
        <w:t xml:space="preserve">serumski amiloid A (serumski </w:t>
      </w:r>
      <w:proofErr w:type="spellStart"/>
      <w:r w:rsidR="00A329A3">
        <w:t>amiloidni</w:t>
      </w:r>
      <w:proofErr w:type="spellEnd"/>
      <w:r w:rsidR="00A329A3">
        <w:t xml:space="preserve"> protein)</w:t>
      </w:r>
      <w:r w:rsidR="00A329A3">
        <w:br/>
        <w:t xml:space="preserve">- </w:t>
      </w:r>
      <w:proofErr w:type="spellStart"/>
      <w:r w:rsidR="00A329A3">
        <w:t>antitripsin</w:t>
      </w:r>
      <w:proofErr w:type="spellEnd"/>
      <w:r w:rsidR="00A329A3">
        <w:t xml:space="preserve"> α1</w:t>
      </w:r>
      <w:r w:rsidR="00A329A3">
        <w:br/>
        <w:t xml:space="preserve">- nekateri dejavniki strjevanja krvi: </w:t>
      </w:r>
      <w:proofErr w:type="spellStart"/>
      <w:r w:rsidR="00A329A3">
        <w:t>fibrinogen</w:t>
      </w:r>
      <w:proofErr w:type="spellEnd"/>
      <w:r w:rsidR="00A329A3">
        <w:t xml:space="preserve">, </w:t>
      </w:r>
      <w:proofErr w:type="spellStart"/>
      <w:r w:rsidR="00A329A3">
        <w:t>protrombin</w:t>
      </w:r>
      <w:proofErr w:type="spellEnd"/>
      <w:r w:rsidR="00A329A3">
        <w:t xml:space="preserve">, faktor VIII, </w:t>
      </w:r>
      <w:proofErr w:type="spellStart"/>
      <w:r w:rsidR="00A329A3">
        <w:t>plazminogen</w:t>
      </w:r>
      <w:proofErr w:type="spellEnd"/>
      <w:r w:rsidR="00A329A3">
        <w:t xml:space="preserve"> ...</w:t>
      </w:r>
      <w:r w:rsidR="00A329A3">
        <w:br/>
        <w:t>- sestavine komplementa</w:t>
      </w:r>
      <w:r w:rsidR="00A329A3">
        <w:br/>
        <w:t xml:space="preserve">- </w:t>
      </w:r>
      <w:proofErr w:type="spellStart"/>
      <w:r w:rsidR="00A329A3">
        <w:t>ceruloplazmin</w:t>
      </w:r>
      <w:proofErr w:type="spellEnd"/>
      <w:r w:rsidR="00A329A3">
        <w:br/>
        <w:t xml:space="preserve">- </w:t>
      </w:r>
      <w:proofErr w:type="spellStart"/>
      <w:r w:rsidR="00A329A3">
        <w:t>haptoglobin</w:t>
      </w:r>
      <w:proofErr w:type="spellEnd"/>
      <w:r w:rsidR="00A329A3">
        <w:br/>
        <w:t xml:space="preserve">- </w:t>
      </w:r>
      <w:r w:rsidR="00692EC1">
        <w:t>SP-A, SP-D</w:t>
      </w:r>
      <w:r w:rsidR="00864E9B">
        <w:t xml:space="preserve"> ?</w:t>
      </w:r>
      <w:r w:rsidR="00A329A3">
        <w:br/>
      </w:r>
      <w:r w:rsidR="00692EC1">
        <w:br/>
      </w:r>
      <w:r w:rsidR="00F3552B">
        <w:t>+</w:t>
      </w:r>
      <w:r w:rsidR="005C499E">
        <w:t xml:space="preserve">  </w:t>
      </w:r>
      <w:proofErr w:type="spellStart"/>
      <w:r w:rsidR="00692EC1">
        <w:t>Manozno</w:t>
      </w:r>
      <w:proofErr w:type="spellEnd"/>
      <w:r w:rsidR="00692EC1">
        <w:t xml:space="preserve"> vezavni </w:t>
      </w:r>
      <w:proofErr w:type="spellStart"/>
      <w:r w:rsidR="00692EC1">
        <w:t>lektin</w:t>
      </w:r>
      <w:proofErr w:type="spellEnd"/>
      <w:r w:rsidR="00692EC1">
        <w:t xml:space="preserve"> veže </w:t>
      </w:r>
      <w:proofErr w:type="spellStart"/>
      <w:r w:rsidR="00692EC1">
        <w:t>manozne</w:t>
      </w:r>
      <w:proofErr w:type="spellEnd"/>
      <w:r w:rsidR="00692EC1">
        <w:t xml:space="preserve"> ostanke na površino bakterije, ki deluje kot </w:t>
      </w:r>
      <w:proofErr w:type="spellStart"/>
      <w:r w:rsidR="00692EC1">
        <w:t>opsonin</w:t>
      </w:r>
      <w:proofErr w:type="spellEnd"/>
      <w:r w:rsidR="00692EC1">
        <w:t xml:space="preserve"> in hkrati aktivira komplement. </w:t>
      </w:r>
      <w:r w:rsidR="00692EC1">
        <w:br/>
      </w:r>
      <w:proofErr w:type="spellStart"/>
      <w:r w:rsidR="00692EC1">
        <w:t>Kolektini</w:t>
      </w:r>
      <w:proofErr w:type="spellEnd"/>
      <w:r w:rsidR="00692EC1">
        <w:t xml:space="preserve"> in </w:t>
      </w:r>
      <w:proofErr w:type="spellStart"/>
      <w:r w:rsidR="00692EC1">
        <w:t>fikolini</w:t>
      </w:r>
      <w:proofErr w:type="spellEnd"/>
      <w:r w:rsidR="00692EC1">
        <w:t xml:space="preserve"> so </w:t>
      </w:r>
      <w:proofErr w:type="spellStart"/>
      <w:r w:rsidR="00692EC1">
        <w:t>oligomeri</w:t>
      </w:r>
      <w:proofErr w:type="spellEnd"/>
      <w:r w:rsidR="00692EC1">
        <w:t xml:space="preserve">. Na koncu </w:t>
      </w:r>
      <w:proofErr w:type="spellStart"/>
      <w:r w:rsidR="00692EC1">
        <w:t>monomernih</w:t>
      </w:r>
      <w:proofErr w:type="spellEnd"/>
      <w:r w:rsidR="00692EC1">
        <w:t xml:space="preserve"> enot imajo izražena področja </w:t>
      </w:r>
      <w:proofErr w:type="spellStart"/>
      <w:r w:rsidR="00692EC1">
        <w:t>lektinov</w:t>
      </w:r>
      <w:proofErr w:type="spellEnd"/>
      <w:r w:rsidR="00692EC1">
        <w:t xml:space="preserve"> vrste C. Delujejo kot </w:t>
      </w:r>
      <w:proofErr w:type="spellStart"/>
      <w:r w:rsidR="00692EC1">
        <w:t>opsonini</w:t>
      </w:r>
      <w:proofErr w:type="spellEnd"/>
      <w:r w:rsidR="00692EC1">
        <w:t>.</w:t>
      </w:r>
      <w:r w:rsidR="00F3552B">
        <w:t xml:space="preserve">  -</w:t>
      </w:r>
      <w:r w:rsidR="00907045" w:rsidRPr="00CD4AEC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Značilnosti vnetja</w:t>
      </w:r>
      <w:r>
        <w:rPr>
          <w:color w:val="00B050"/>
        </w:rPr>
        <w:br/>
      </w:r>
      <w:r w:rsidRPr="00641D6F">
        <w:t>Rdečica, bolečina, oteklina, povišana T, začasna izguba funkcije tkiva</w:t>
      </w:r>
      <w:r w:rsidR="00692EC1">
        <w:t>.</w:t>
      </w:r>
      <w:r w:rsidR="00692EC1">
        <w:br/>
      </w:r>
      <w:r w:rsidR="00692EC1">
        <w:br/>
        <w:t>Vnetne procese sproščajo citokini in kemokini, ki jih proizvajajo makrofagi, nevtrofilci in lokalno aktivirani komplement. Topni vnetni dejavniki vplivajo na lokalno žilje:</w:t>
      </w:r>
      <w:r w:rsidR="00864E9B">
        <w:t xml:space="preserve"> </w:t>
      </w:r>
      <w:proofErr w:type="spellStart"/>
      <w:r w:rsidR="00692EC1">
        <w:t>vazodilatacija</w:t>
      </w:r>
      <w:proofErr w:type="spellEnd"/>
      <w:r w:rsidR="00692EC1">
        <w:t xml:space="preserve">, povečana permeabilnost žil, povečan pretok krvi, izstopanje tekočine v tkivo </w:t>
      </w:r>
      <w:r w:rsidR="00692EC1">
        <w:sym w:font="Wingdings" w:char="F0E0"/>
      </w:r>
      <w:r w:rsidR="00692EC1">
        <w:t xml:space="preserve"> toplota, rdečica, otekanje, </w:t>
      </w:r>
      <w:r w:rsidR="00692EC1">
        <w:lastRenderedPageBreak/>
        <w:t>bolečina, začasna izguba funkcije tkiva.</w:t>
      </w:r>
      <w:r>
        <w:br/>
      </w:r>
    </w:p>
    <w:p w:rsidR="00641D6F" w:rsidRDefault="00641D6F" w:rsidP="0073497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Na kakšen način prehajajo imunske celice iz žilja na mesto vnetja?</w:t>
      </w:r>
      <w:r w:rsidR="00907045">
        <w:rPr>
          <w:color w:val="00B050"/>
        </w:rPr>
        <w:br/>
      </w:r>
      <w:r w:rsidR="00BD117F">
        <w:t>Običajno (normalne razmere) se nevtrofilci le šibko vežejo (prek</w:t>
      </w:r>
      <w:r w:rsidR="0084118D">
        <w:t xml:space="preserve"> CD15 sladkornih </w:t>
      </w:r>
      <w:proofErr w:type="spellStart"/>
      <w:r w:rsidR="0084118D">
        <w:t>ligandov</w:t>
      </w:r>
      <w:proofErr w:type="spellEnd"/>
      <w:r w:rsidR="0084118D">
        <w:t>) na epitelij</w:t>
      </w:r>
      <w:r w:rsidR="00BD117F">
        <w:t xml:space="preserve"> žil (O.H. mesta </w:t>
      </w:r>
      <w:proofErr w:type="spellStart"/>
      <w:r w:rsidR="00BD117F">
        <w:t>selektinov</w:t>
      </w:r>
      <w:proofErr w:type="spellEnd"/>
      <w:r w:rsidR="00C4090F">
        <w:t xml:space="preserve"> E</w:t>
      </w:r>
      <w:r w:rsidR="00BD117F">
        <w:t>)</w:t>
      </w:r>
      <w:r w:rsidR="00935171">
        <w:t xml:space="preserve"> – to jih </w:t>
      </w:r>
      <w:r w:rsidR="0084118D">
        <w:t xml:space="preserve">le </w:t>
      </w:r>
      <w:r w:rsidR="00935171">
        <w:t>u</w:t>
      </w:r>
      <w:r w:rsidR="00734978">
        <w:t>počasni</w:t>
      </w:r>
      <w:r w:rsidR="00F3552B">
        <w:t xml:space="preserve"> (kotaljenje)</w:t>
      </w:r>
      <w:r w:rsidR="00734978">
        <w:t>, ne omogoča pa sidranja.</w:t>
      </w:r>
      <w:r w:rsidR="00935171">
        <w:br/>
      </w:r>
      <w:r w:rsidR="00BD117F">
        <w:br/>
      </w:r>
      <w:r w:rsidR="0084118D">
        <w:t>Ob vnetju se pojavi</w:t>
      </w:r>
      <w:r w:rsidR="0084118D" w:rsidRPr="0084118D">
        <w:t xml:space="preserve"> </w:t>
      </w:r>
      <w:proofErr w:type="spellStart"/>
      <w:r w:rsidR="0084118D" w:rsidRPr="00A56721">
        <w:t>kemokin</w:t>
      </w:r>
      <w:proofErr w:type="spellEnd"/>
      <w:r w:rsidR="00734978">
        <w:t xml:space="preserve"> CXCL8</w:t>
      </w:r>
      <w:r w:rsidR="00C4090F">
        <w:t xml:space="preserve"> (IL-8)</w:t>
      </w:r>
      <w:r w:rsidR="0084118D" w:rsidRPr="00A56721">
        <w:t>, ki se veže na svoje receptorje</w:t>
      </w:r>
      <w:r w:rsidR="0084118D">
        <w:t xml:space="preserve"> (CCR1, CCR2)</w:t>
      </w:r>
      <w:r w:rsidR="0084118D" w:rsidRPr="00A56721">
        <w:t>, izražene na nevtrofilcih</w:t>
      </w:r>
      <w:r w:rsidR="00C4090F">
        <w:t xml:space="preserve"> v krvi</w:t>
      </w:r>
      <w:r w:rsidR="0084118D">
        <w:t>.</w:t>
      </w:r>
      <w:r w:rsidR="00734978">
        <w:t xml:space="preserve"> </w:t>
      </w:r>
      <w:r w:rsidR="0084118D">
        <w:t>To</w:t>
      </w:r>
      <w:r w:rsidR="00A56721" w:rsidRPr="00A56721">
        <w:t xml:space="preserve"> sproži aktivacijo </w:t>
      </w:r>
      <w:proofErr w:type="spellStart"/>
      <w:r w:rsidR="00A56721" w:rsidRPr="00A56721">
        <w:t>integrinskih</w:t>
      </w:r>
      <w:proofErr w:type="spellEnd"/>
      <w:r w:rsidR="00A56721" w:rsidRPr="00A56721">
        <w:t xml:space="preserve"> </w:t>
      </w:r>
      <w:r w:rsidR="00A56721" w:rsidRPr="00734978">
        <w:t>molekul</w:t>
      </w:r>
      <w:r w:rsidR="00734978" w:rsidRPr="00734978">
        <w:t xml:space="preserve"> LFA-1</w:t>
      </w:r>
      <w:r w:rsidR="00734978">
        <w:t xml:space="preserve"> </w:t>
      </w:r>
      <w:r w:rsidR="00734978" w:rsidRPr="00734978">
        <w:t>in</w:t>
      </w:r>
      <w:r w:rsidR="00734978">
        <w:t xml:space="preserve"> </w:t>
      </w:r>
      <w:r w:rsidR="00734978" w:rsidRPr="00734978">
        <w:t>CR3</w:t>
      </w:r>
      <w:r w:rsidR="00734978">
        <w:t xml:space="preserve"> (Mac-1)</w:t>
      </w:r>
      <w:r w:rsidR="00A56721" w:rsidRPr="00734978">
        <w:t xml:space="preserve">. </w:t>
      </w:r>
      <w:r w:rsidR="00734978">
        <w:t xml:space="preserve">Nato je potreben še </w:t>
      </w:r>
      <w:r w:rsidR="00734978" w:rsidRPr="00A56721">
        <w:t>citokin TNFα</w:t>
      </w:r>
      <w:r w:rsidR="00734978">
        <w:t xml:space="preserve">, da se na površini endotelija žil izrazijo še </w:t>
      </w:r>
      <w:proofErr w:type="spellStart"/>
      <w:r w:rsidR="00734978">
        <w:t>ligandi</w:t>
      </w:r>
      <w:proofErr w:type="spellEnd"/>
      <w:r w:rsidR="00734978">
        <w:t xml:space="preserve"> za te </w:t>
      </w:r>
      <w:proofErr w:type="spellStart"/>
      <w:r w:rsidR="00734978">
        <w:t>integrinske</w:t>
      </w:r>
      <w:proofErr w:type="spellEnd"/>
      <w:r w:rsidR="00734978">
        <w:t xml:space="preserve"> molekule (</w:t>
      </w:r>
      <w:r w:rsidR="00734978" w:rsidRPr="00A56721">
        <w:t>adhezijske molekule</w:t>
      </w:r>
      <w:r w:rsidR="00734978">
        <w:t>: ICAM-1 in ICAM-2).</w:t>
      </w:r>
      <w:r w:rsidR="00734978">
        <w:br/>
        <w:t xml:space="preserve"> </w:t>
      </w:r>
      <w:r w:rsidR="00A56721">
        <w:t xml:space="preserve">Močne interakcije med ICAM-1 in </w:t>
      </w:r>
      <w:proofErr w:type="spellStart"/>
      <w:r w:rsidR="00A56721">
        <w:t>integrini</w:t>
      </w:r>
      <w:proofErr w:type="spellEnd"/>
      <w:r w:rsidR="00A56721">
        <w:t xml:space="preserve"> omogočajo </w:t>
      </w:r>
      <w:r w:rsidR="003F6E9C">
        <w:t xml:space="preserve">sidranje in </w:t>
      </w:r>
      <w:r w:rsidR="00A56721">
        <w:t>migracijo nevtrofilcev iz krvi v tkivo</w:t>
      </w:r>
      <w:r w:rsidR="00734978">
        <w:t xml:space="preserve"> (</w:t>
      </w:r>
      <w:proofErr w:type="spellStart"/>
      <w:r w:rsidR="00734978">
        <w:t>diapedeza</w:t>
      </w:r>
      <w:proofErr w:type="spellEnd"/>
      <w:r w:rsidR="00734978">
        <w:t>)</w:t>
      </w:r>
      <w:r w:rsidR="00A56721">
        <w:t>, kamor jih pritegnejo kemokini.</w:t>
      </w:r>
      <w:r w:rsidR="00734978">
        <w:t xml:space="preserve"> Pri prehodu naj bi sodelovale tudi molekule CD31 in tkivne </w:t>
      </w:r>
      <w:proofErr w:type="spellStart"/>
      <w:r w:rsidR="00734978">
        <w:t>metaloproteinaze</w:t>
      </w:r>
      <w:proofErr w:type="spellEnd"/>
      <w:r w:rsidR="00734978">
        <w:t>.</w:t>
      </w:r>
      <w:r w:rsidR="00907045" w:rsidRPr="00692EC1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Katere so prve celice na mestu vnetja?</w:t>
      </w:r>
      <w:r>
        <w:rPr>
          <w:color w:val="00B050"/>
        </w:rPr>
        <w:br/>
      </w:r>
      <w:r w:rsidRPr="009C5EDD">
        <w:t>Nevtrofilci.</w:t>
      </w:r>
      <w:r w:rsidR="00CA15B4">
        <w:br/>
        <w:t xml:space="preserve"> Sledijo jim monociti, ki na mestu vnetja dozorijo v makrofage. Antigensko specifični efektorski limfociti se vključijo kasneje, ko jih aktivirajo APC.</w:t>
      </w:r>
      <w:r w:rsidR="00907045">
        <w:br/>
      </w:r>
    </w:p>
    <w:p w:rsidR="00641D6F" w:rsidRPr="00972305" w:rsidRDefault="008808E6" w:rsidP="00972305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Komplement in n</w:t>
      </w:r>
      <w:r w:rsidR="00641D6F">
        <w:rPr>
          <w:color w:val="00B050"/>
        </w:rPr>
        <w:t>ačini aktivacije</w:t>
      </w:r>
      <w:r>
        <w:rPr>
          <w:color w:val="00B050"/>
        </w:rPr>
        <w:t>:</w:t>
      </w:r>
      <w:r w:rsidR="00907045">
        <w:rPr>
          <w:color w:val="00B050"/>
        </w:rPr>
        <w:br/>
      </w:r>
      <w:r w:rsidR="009244A5" w:rsidRPr="003923D9">
        <w:t>Komplement je kompleksen sistem serumskih proteinov</w:t>
      </w:r>
      <w:r w:rsidR="00125577">
        <w:t xml:space="preserve"> (cca 20)</w:t>
      </w:r>
      <w:r w:rsidR="003923D9" w:rsidRPr="003923D9">
        <w:t xml:space="preserve">, ki jih lahko aktivirajo patogeni ali </w:t>
      </w:r>
      <w:r w:rsidR="00062605">
        <w:t>n</w:t>
      </w:r>
      <w:r w:rsidR="003923D9" w:rsidRPr="003923D9">
        <w:t xml:space="preserve">anje vezani </w:t>
      </w:r>
      <w:proofErr w:type="spellStart"/>
      <w:r w:rsidR="003923D9" w:rsidRPr="00062605">
        <w:t>opsonini</w:t>
      </w:r>
      <w:proofErr w:type="spellEnd"/>
      <w:r w:rsidR="003923D9" w:rsidRPr="00062605">
        <w:t>.</w:t>
      </w:r>
      <w:r w:rsidR="004108C6">
        <w:t xml:space="preserve"> Njegovo aktivnost nadzirajo regulatorni proteini (da ne škodi tkivu </w:t>
      </w:r>
      <w:proofErr w:type="spellStart"/>
      <w:r w:rsidR="00D156B2">
        <w:t>itd</w:t>
      </w:r>
      <w:proofErr w:type="spellEnd"/>
      <w:r w:rsidR="00D156B2">
        <w:t>)</w:t>
      </w:r>
      <w:r w:rsidR="004108C6">
        <w:t>.</w:t>
      </w:r>
      <w:r w:rsidR="003850A7">
        <w:br/>
        <w:t xml:space="preserve">Osnovne funkcije: </w:t>
      </w:r>
      <w:proofErr w:type="spellStart"/>
      <w:r w:rsidR="003850A7">
        <w:t>kemotaksa</w:t>
      </w:r>
      <w:proofErr w:type="spellEnd"/>
      <w:r w:rsidR="003850A7">
        <w:t xml:space="preserve"> (sposobne so privabit imunske celice na mesto vnetja), </w:t>
      </w:r>
      <w:proofErr w:type="spellStart"/>
      <w:r w:rsidR="003850A7">
        <w:t>opsonizacija</w:t>
      </w:r>
      <w:proofErr w:type="spellEnd"/>
      <w:r w:rsidR="003850A7">
        <w:t xml:space="preserve"> in celična aktivacija, liza tarčnih celic, spodbujanje pridobljenih imunskih odzivov.</w:t>
      </w:r>
      <w:r w:rsidR="003850A7">
        <w:br/>
      </w:r>
      <w:r w:rsidR="003850A7">
        <w:br/>
      </w:r>
      <w:r w:rsidR="00062605" w:rsidRPr="00062605">
        <w:t xml:space="preserve">Obstajajo 3 poti aktivacije komplementa. Pri vseh treh nastane </w:t>
      </w:r>
      <w:proofErr w:type="spellStart"/>
      <w:r w:rsidR="00062605" w:rsidRPr="00062605">
        <w:t>konvertaza</w:t>
      </w:r>
      <w:proofErr w:type="spellEnd"/>
      <w:r w:rsidR="00062605" w:rsidRPr="00062605">
        <w:t xml:space="preserve"> C3, ki pretvori komponente</w:t>
      </w:r>
      <w:r w:rsidR="00062605">
        <w:t xml:space="preserve"> </w:t>
      </w:r>
      <w:r w:rsidR="00062605" w:rsidRPr="00062605">
        <w:t xml:space="preserve">C3 v C3b in C3a </w:t>
      </w:r>
      <w:r w:rsidR="00062605" w:rsidRPr="00062605">
        <w:sym w:font="Wingdings" w:char="F0E0"/>
      </w:r>
      <w:r w:rsidR="00062605" w:rsidRPr="00062605">
        <w:t xml:space="preserve"> omogočita nastanek efektorskih funkcij komplementa. </w:t>
      </w:r>
      <w:r w:rsidR="00D47B48" w:rsidRPr="00062605">
        <w:t>Receptorje za sestavino komplementa C3 najdemo na levkocitih.</w:t>
      </w:r>
      <w:r w:rsidR="00062605" w:rsidRPr="00062605">
        <w:br/>
      </w:r>
      <w:r w:rsidR="00AC7A23" w:rsidRPr="00062605">
        <w:t>C3a je peptidni mediator lokalnega vnetja.</w:t>
      </w:r>
      <w:r w:rsidR="00AC7A23">
        <w:br/>
      </w:r>
      <w:r w:rsidR="00062605" w:rsidRPr="00062605">
        <w:t>C3b</w:t>
      </w:r>
      <w:r w:rsidR="00AC7A23">
        <w:t xml:space="preserve"> </w:t>
      </w:r>
      <w:r w:rsidR="00062605" w:rsidRPr="00062605">
        <w:t xml:space="preserve"> se </w:t>
      </w:r>
      <w:r w:rsidR="00AC7A23">
        <w:t xml:space="preserve">lahko </w:t>
      </w:r>
      <w:r w:rsidR="00062605" w:rsidRPr="00062605">
        <w:t xml:space="preserve">neposredno veže na bakterije </w:t>
      </w:r>
      <w:r w:rsidR="00062605" w:rsidRPr="00062605">
        <w:sym w:font="Wingdings" w:char="F0E0"/>
      </w:r>
      <w:r w:rsidR="00062605" w:rsidRPr="00062605">
        <w:t xml:space="preserve"> </w:t>
      </w:r>
      <w:proofErr w:type="spellStart"/>
      <w:r w:rsidR="00062605" w:rsidRPr="00062605">
        <w:t>opsonizacij</w:t>
      </w:r>
      <w:r w:rsidR="003850A7">
        <w:t>a</w:t>
      </w:r>
      <w:proofErr w:type="spellEnd"/>
      <w:r w:rsidR="003850A7">
        <w:t>, fagocitoza; ali pa še naprej sodeluje v kaskadi reakcij komponent komplementa</w:t>
      </w:r>
      <w:r w:rsidR="00972305">
        <w:t>:</w:t>
      </w:r>
      <w:r w:rsidR="000574E4">
        <w:br/>
      </w:r>
      <w:r w:rsidR="00D47B48">
        <w:t xml:space="preserve"> </w:t>
      </w:r>
      <w:r w:rsidR="000574E4" w:rsidRPr="000574E4">
        <w:t>Ko</w:t>
      </w:r>
      <w:r w:rsidR="000574E4">
        <w:t xml:space="preserve"> </w:t>
      </w:r>
      <w:r w:rsidR="000574E4" w:rsidRPr="000574E4">
        <w:t>se</w:t>
      </w:r>
      <w:r w:rsidR="000574E4">
        <w:t xml:space="preserve"> </w:t>
      </w:r>
      <w:r w:rsidR="000574E4" w:rsidRPr="000574E4">
        <w:t>C3b</w:t>
      </w:r>
      <w:r w:rsidR="000574E4">
        <w:t xml:space="preserve"> </w:t>
      </w:r>
      <w:r w:rsidR="000574E4" w:rsidRPr="000574E4">
        <w:t>veže</w:t>
      </w:r>
      <w:r w:rsidR="000574E4">
        <w:t xml:space="preserve"> </w:t>
      </w:r>
      <w:r w:rsidR="000574E4" w:rsidRPr="000574E4">
        <w:t>na</w:t>
      </w:r>
      <w:r w:rsidR="000574E4">
        <w:t xml:space="preserve"> </w:t>
      </w:r>
      <w:r w:rsidR="000574E4" w:rsidRPr="000574E4">
        <w:t>C3</w:t>
      </w:r>
      <w:r w:rsidR="000574E4">
        <w:t xml:space="preserve"> </w:t>
      </w:r>
      <w:proofErr w:type="spellStart"/>
      <w:r w:rsidR="000574E4" w:rsidRPr="000574E4">
        <w:t>konvertazo</w:t>
      </w:r>
      <w:proofErr w:type="spellEnd"/>
      <w:r w:rsidR="000574E4" w:rsidRPr="000574E4">
        <w:t>,</w:t>
      </w:r>
      <w:r w:rsidR="000574E4">
        <w:t xml:space="preserve"> </w:t>
      </w:r>
      <w:r w:rsidR="000574E4" w:rsidRPr="000574E4">
        <w:t>nastane</w:t>
      </w:r>
      <w:r w:rsidR="000574E4">
        <w:t xml:space="preserve"> </w:t>
      </w:r>
      <w:r w:rsidR="000574E4" w:rsidRPr="000574E4">
        <w:t>C5</w:t>
      </w:r>
      <w:r w:rsidR="000574E4">
        <w:t xml:space="preserve"> </w:t>
      </w:r>
      <w:proofErr w:type="spellStart"/>
      <w:r w:rsidR="000574E4" w:rsidRPr="000574E4">
        <w:t>konvertaza</w:t>
      </w:r>
      <w:proofErr w:type="spellEnd"/>
      <w:r w:rsidR="000574E4" w:rsidRPr="000574E4">
        <w:t>,</w:t>
      </w:r>
      <w:r w:rsidR="000574E4">
        <w:t xml:space="preserve"> </w:t>
      </w:r>
      <w:r w:rsidR="000574E4" w:rsidRPr="000574E4">
        <w:t>ki</w:t>
      </w:r>
      <w:r w:rsidR="000574E4">
        <w:t xml:space="preserve"> </w:t>
      </w:r>
      <w:r w:rsidR="000574E4" w:rsidRPr="000574E4">
        <w:t>povzroči</w:t>
      </w:r>
      <w:r w:rsidR="000574E4">
        <w:t xml:space="preserve"> </w:t>
      </w:r>
      <w:r w:rsidR="000574E4" w:rsidRPr="000574E4">
        <w:t>nastanek</w:t>
      </w:r>
      <w:r w:rsidR="000574E4">
        <w:t xml:space="preserve"> </w:t>
      </w:r>
      <w:r w:rsidR="000574E4" w:rsidRPr="000574E4">
        <w:t>komponent</w:t>
      </w:r>
      <w:r w:rsidR="000574E4">
        <w:t xml:space="preserve"> </w:t>
      </w:r>
      <w:r w:rsidR="000574E4" w:rsidRPr="000574E4">
        <w:t>C5a</w:t>
      </w:r>
      <w:r w:rsidR="000574E4">
        <w:t xml:space="preserve"> </w:t>
      </w:r>
      <w:r w:rsidR="000574E4" w:rsidRPr="000574E4">
        <w:t>in</w:t>
      </w:r>
      <w:r w:rsidR="000574E4">
        <w:t xml:space="preserve"> </w:t>
      </w:r>
      <w:r w:rsidR="000574E4" w:rsidRPr="000574E4">
        <w:t>C5b.</w:t>
      </w:r>
      <w:r w:rsidR="000574E4">
        <w:t xml:space="preserve"> </w:t>
      </w:r>
      <w:r w:rsidR="000574E4" w:rsidRPr="000574E4">
        <w:t>C5b</w:t>
      </w:r>
      <w:r w:rsidR="000574E4">
        <w:t xml:space="preserve"> </w:t>
      </w:r>
      <w:r w:rsidR="000574E4" w:rsidRPr="000574E4">
        <w:t>sproži</w:t>
      </w:r>
      <w:r w:rsidR="000574E4">
        <w:t xml:space="preserve"> </w:t>
      </w:r>
      <w:r w:rsidR="000574E4" w:rsidRPr="000574E4">
        <w:t>pozne</w:t>
      </w:r>
      <w:r w:rsidR="000574E4">
        <w:t xml:space="preserve"> </w:t>
      </w:r>
      <w:r w:rsidR="000574E4" w:rsidRPr="000574E4">
        <w:t>dogodke</w:t>
      </w:r>
      <w:r w:rsidR="00972305">
        <w:t xml:space="preserve"> (reakcije s C6, 7, 8)</w:t>
      </w:r>
      <w:r w:rsidR="000574E4" w:rsidRPr="000574E4">
        <w:t>,</w:t>
      </w:r>
      <w:r w:rsidR="000574E4">
        <w:t xml:space="preserve"> </w:t>
      </w:r>
      <w:r w:rsidR="000574E4" w:rsidRPr="000574E4">
        <w:t>ki</w:t>
      </w:r>
      <w:r w:rsidR="000574E4">
        <w:t xml:space="preserve"> </w:t>
      </w:r>
      <w:r w:rsidR="000574E4" w:rsidRPr="000574E4">
        <w:t>povežejo</w:t>
      </w:r>
      <w:r w:rsidR="000574E4">
        <w:t xml:space="preserve"> </w:t>
      </w:r>
      <w:r w:rsidR="000574E4" w:rsidRPr="000574E4">
        <w:t>končne</w:t>
      </w:r>
      <w:r w:rsidR="000574E4">
        <w:t xml:space="preserve"> </w:t>
      </w:r>
      <w:r w:rsidR="000574E4" w:rsidRPr="000574E4">
        <w:t>sestavine</w:t>
      </w:r>
      <w:r w:rsidR="000574E4">
        <w:t xml:space="preserve"> </w:t>
      </w:r>
      <w:r w:rsidR="000574E4" w:rsidRPr="000574E4">
        <w:t>komplementa</w:t>
      </w:r>
      <w:r w:rsidR="000574E4">
        <w:t xml:space="preserve"> </w:t>
      </w:r>
      <w:r w:rsidR="00972305">
        <w:t xml:space="preserve">(C9) </w:t>
      </w:r>
      <w:r w:rsidR="000574E4" w:rsidRPr="000574E4">
        <w:t>v</w:t>
      </w:r>
      <w:r w:rsidR="000574E4">
        <w:t xml:space="preserve"> </w:t>
      </w:r>
      <w:r w:rsidR="000574E4" w:rsidRPr="000574E4">
        <w:t>kompleks</w:t>
      </w:r>
      <w:r w:rsidR="000574E4">
        <w:t xml:space="preserve"> </w:t>
      </w:r>
      <w:r w:rsidR="000574E4" w:rsidRPr="000574E4">
        <w:t>→</w:t>
      </w:r>
      <w:r w:rsidR="000574E4">
        <w:t xml:space="preserve"> </w:t>
      </w:r>
      <w:r w:rsidR="000574E4" w:rsidRPr="000574E4">
        <w:t>nastane</w:t>
      </w:r>
      <w:r w:rsidR="00D47B48">
        <w:t>jo</w:t>
      </w:r>
      <w:r w:rsidR="000574E4">
        <w:t xml:space="preserve"> </w:t>
      </w:r>
      <w:r w:rsidR="000574E4" w:rsidRPr="000574E4">
        <w:t>por</w:t>
      </w:r>
      <w:r w:rsidR="00D47B48">
        <w:t>e v membrani</w:t>
      </w:r>
      <w:r w:rsidR="002D4ACC">
        <w:t xml:space="preserve"> patogenov (</w:t>
      </w:r>
      <w:r w:rsidR="002D4ACC" w:rsidRPr="000574E4">
        <w:t>ireverzibiln</w:t>
      </w:r>
      <w:r w:rsidR="002D4ACC">
        <w:t>a poškodba)</w:t>
      </w:r>
      <w:r w:rsidR="000574E4" w:rsidRPr="000574E4">
        <w:t>,</w:t>
      </w:r>
      <w:r w:rsidR="002D4ACC">
        <w:t xml:space="preserve"> smrt.</w:t>
      </w:r>
      <w:r w:rsidR="00062605">
        <w:br/>
      </w:r>
      <w:r w:rsidR="00062605">
        <w:br/>
      </w:r>
      <w:r w:rsidR="00062605" w:rsidRPr="00972305">
        <w:rPr>
          <w:b/>
        </w:rPr>
        <w:t>KLAS</w:t>
      </w:r>
      <w:r w:rsidR="00035BA7">
        <w:rPr>
          <w:b/>
        </w:rPr>
        <w:t>I</w:t>
      </w:r>
      <w:r w:rsidR="00062605" w:rsidRPr="00972305">
        <w:rPr>
          <w:b/>
        </w:rPr>
        <w:t xml:space="preserve">ČNA POT: </w:t>
      </w:r>
      <w:r w:rsidR="00062605">
        <w:t xml:space="preserve">vezava </w:t>
      </w:r>
      <w:proofErr w:type="spellStart"/>
      <w:r w:rsidR="00062605">
        <w:t>Ab</w:t>
      </w:r>
      <w:proofErr w:type="spellEnd"/>
      <w:r w:rsidR="00062605">
        <w:t xml:space="preserve"> </w:t>
      </w:r>
      <w:r w:rsidR="00AC7A23">
        <w:t>(</w:t>
      </w:r>
      <w:proofErr w:type="spellStart"/>
      <w:r w:rsidR="00AC7A23">
        <w:t>IgM</w:t>
      </w:r>
      <w:proofErr w:type="spellEnd"/>
      <w:r w:rsidR="00AC7A23">
        <w:t xml:space="preserve">, </w:t>
      </w:r>
      <w:proofErr w:type="spellStart"/>
      <w:r w:rsidR="00AC7A23">
        <w:t>IgG</w:t>
      </w:r>
      <w:proofErr w:type="spellEnd"/>
      <w:r w:rsidR="00AC7A23">
        <w:t xml:space="preserve">) </w:t>
      </w:r>
      <w:r w:rsidR="00062605">
        <w:t>na Ag oz. nastanek imunskega kompleksa.</w:t>
      </w:r>
      <w:r w:rsidR="00062605">
        <w:br/>
      </w:r>
      <w:r w:rsidR="00062605" w:rsidRPr="00972305">
        <w:rPr>
          <w:b/>
        </w:rPr>
        <w:t>ALTERNATIVNA POT</w:t>
      </w:r>
      <w:r w:rsidR="00062605">
        <w:t xml:space="preserve">: </w:t>
      </w:r>
      <w:proofErr w:type="spellStart"/>
      <w:r w:rsidR="00062605">
        <w:t>Ab</w:t>
      </w:r>
      <w:proofErr w:type="spellEnd"/>
      <w:r w:rsidR="00062605">
        <w:t xml:space="preserve"> niso potrebna – začne ko kovalentna vezava komponente C3b na  -OH in aminske </w:t>
      </w:r>
      <w:proofErr w:type="spellStart"/>
      <w:r w:rsidR="00062605">
        <w:t>sk</w:t>
      </w:r>
      <w:proofErr w:type="spellEnd"/>
      <w:r w:rsidR="00062605">
        <w:t>. na površinah različnih patogenov (MO):</w:t>
      </w:r>
      <w:r w:rsidR="00062605">
        <w:br/>
      </w:r>
      <w:r w:rsidR="00062605" w:rsidRPr="00972305">
        <w:rPr>
          <w:b/>
        </w:rPr>
        <w:t xml:space="preserve">LEKTINSKA POT: </w:t>
      </w:r>
      <w:proofErr w:type="spellStart"/>
      <w:r w:rsidR="00062605">
        <w:t>Ab</w:t>
      </w:r>
      <w:proofErr w:type="spellEnd"/>
      <w:r w:rsidR="00062605">
        <w:t xml:space="preserve"> niso potrebna. Sprožijo jo MO s sladkornimi ostanki </w:t>
      </w:r>
      <w:r w:rsidR="00BB16F0">
        <w:t xml:space="preserve">na površini, ki </w:t>
      </w:r>
      <w:r w:rsidR="00062605">
        <w:t>predstavljajo vezavna mesta</w:t>
      </w:r>
      <w:r w:rsidR="00BB16F0">
        <w:t xml:space="preserve"> (N</w:t>
      </w:r>
      <w:r w:rsidR="00BB16F0" w:rsidRPr="0072168A">
        <w:t>-</w:t>
      </w:r>
      <w:proofErr w:type="spellStart"/>
      <w:r w:rsidR="00BB16F0" w:rsidRPr="0072168A">
        <w:t>acetilglukozamin</w:t>
      </w:r>
      <w:proofErr w:type="spellEnd"/>
      <w:r w:rsidR="00BB16F0">
        <w:t>,</w:t>
      </w:r>
      <w:r w:rsidR="00BB16F0" w:rsidRPr="0072168A">
        <w:t xml:space="preserve"> </w:t>
      </w:r>
      <w:proofErr w:type="spellStart"/>
      <w:r w:rsidR="00BB16F0" w:rsidRPr="0072168A">
        <w:t>manoz</w:t>
      </w:r>
      <w:r w:rsidR="00BB16F0">
        <w:t>a</w:t>
      </w:r>
      <w:proofErr w:type="spellEnd"/>
      <w:r w:rsidR="00BB16F0">
        <w:t>)</w:t>
      </w:r>
      <w:r w:rsidR="002350B0">
        <w:t xml:space="preserve"> za MBP (in MASP</w:t>
      </w:r>
      <w:r w:rsidR="008027F9">
        <w:t>?</w:t>
      </w:r>
      <w:r w:rsidR="002350B0">
        <w:t>)</w:t>
      </w:r>
      <w:r w:rsidR="00062605">
        <w:t xml:space="preserve">. </w:t>
      </w:r>
      <w:r w:rsidR="00062605">
        <w:br/>
      </w:r>
      <w:r w:rsidR="003850A7" w:rsidRPr="00972305">
        <w:rPr>
          <w:b/>
        </w:rPr>
        <w:br/>
      </w:r>
      <w:r w:rsidR="00062605" w:rsidRPr="00972305">
        <w:rPr>
          <w:b/>
        </w:rPr>
        <w:t xml:space="preserve">Alternativna in </w:t>
      </w:r>
      <w:proofErr w:type="spellStart"/>
      <w:r w:rsidR="00062605" w:rsidRPr="00972305">
        <w:rPr>
          <w:b/>
        </w:rPr>
        <w:t>lektinska</w:t>
      </w:r>
      <w:proofErr w:type="spellEnd"/>
      <w:r w:rsidR="00062605" w:rsidRPr="00972305">
        <w:rPr>
          <w:b/>
        </w:rPr>
        <w:t xml:space="preserve"> </w:t>
      </w:r>
      <w:r w:rsidR="00062605">
        <w:t>pot omogočata delovanje prirojene imunosti,</w:t>
      </w:r>
      <w:r w:rsidR="00062605">
        <w:br/>
      </w:r>
      <w:r w:rsidR="00062605" w:rsidRPr="00972305">
        <w:rPr>
          <w:b/>
        </w:rPr>
        <w:t>klasična</w:t>
      </w:r>
      <w:r w:rsidR="00062605">
        <w:t xml:space="preserve"> pa predstavlja povezavo komplementa s pridobljeno imunostjo.</w:t>
      </w:r>
      <w:r w:rsidR="00907045" w:rsidRPr="00062605">
        <w:br/>
      </w:r>
    </w:p>
    <w:p w:rsidR="00641D6F" w:rsidRDefault="00623DB3" w:rsidP="00623DB3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lastRenderedPageBreak/>
        <w:t xml:space="preserve">Opiši </w:t>
      </w:r>
      <w:proofErr w:type="spellStart"/>
      <w:r>
        <w:rPr>
          <w:color w:val="00B050"/>
        </w:rPr>
        <w:t>artus</w:t>
      </w:r>
      <w:r w:rsidR="00641D6F">
        <w:rPr>
          <w:color w:val="00B050"/>
        </w:rPr>
        <w:t>ovo</w:t>
      </w:r>
      <w:proofErr w:type="spellEnd"/>
      <w:r w:rsidR="00641D6F">
        <w:rPr>
          <w:color w:val="00B050"/>
        </w:rPr>
        <w:t xml:space="preserve"> reakcijo.</w:t>
      </w:r>
      <w:r w:rsidR="00907045">
        <w:rPr>
          <w:color w:val="00B050"/>
        </w:rPr>
        <w:br/>
      </w:r>
      <w:r w:rsidR="00062605">
        <w:t>Gre za meha</w:t>
      </w:r>
      <w:r w:rsidR="00D156B2">
        <w:t>nizem preobčutljivosti tipa III. Zgodi se v roku 1-2h od stika z Ag.</w:t>
      </w:r>
      <w:r w:rsidR="00D156B2">
        <w:br/>
        <w:t xml:space="preserve">Nastane, ko posameznikom z že prisotnimi </w:t>
      </w:r>
      <w:proofErr w:type="spellStart"/>
      <w:r w:rsidR="00D156B2">
        <w:t>Ab</w:t>
      </w:r>
      <w:proofErr w:type="spellEnd"/>
      <w:r w:rsidR="00D156B2">
        <w:t xml:space="preserve"> (</w:t>
      </w:r>
      <w:proofErr w:type="spellStart"/>
      <w:r w:rsidR="00D156B2">
        <w:t>IgG</w:t>
      </w:r>
      <w:proofErr w:type="spellEnd"/>
      <w:r w:rsidR="00D156B2">
        <w:t xml:space="preserve">) injiciramo oz. lokalno vnesemo Ag. Imunski kompleks, ki nastane, aktivira komplement. </w:t>
      </w:r>
      <w:r w:rsidR="00D156B2" w:rsidRPr="00623DB3">
        <w:t xml:space="preserve">C5a poveže in </w:t>
      </w:r>
      <w:proofErr w:type="spellStart"/>
      <w:r w:rsidR="00D156B2" w:rsidRPr="00623DB3">
        <w:t>senzitizira</w:t>
      </w:r>
      <w:proofErr w:type="spellEnd"/>
      <w:r w:rsidR="00D156B2" w:rsidRPr="00623DB3">
        <w:t xml:space="preserve"> </w:t>
      </w:r>
      <w:proofErr w:type="spellStart"/>
      <w:r w:rsidR="00D156B2" w:rsidRPr="00623DB3">
        <w:t>mastocite</w:t>
      </w:r>
      <w:proofErr w:type="spellEnd"/>
      <w:r w:rsidR="00D156B2" w:rsidRPr="00623DB3">
        <w:t xml:space="preserve">, tako pride do odziva imunskih kompleksov. Aktivacija </w:t>
      </w:r>
      <w:proofErr w:type="spellStart"/>
      <w:r w:rsidR="00D156B2" w:rsidRPr="00623DB3">
        <w:t>Fc</w:t>
      </w:r>
      <w:r w:rsidR="00D156B2">
        <w:t>ϒ</w:t>
      </w:r>
      <w:r w:rsidR="00D156B2" w:rsidRPr="00623DB3">
        <w:t>RIII</w:t>
      </w:r>
      <w:proofErr w:type="spellEnd"/>
      <w:r w:rsidR="00D156B2" w:rsidRPr="00623DB3">
        <w:t xml:space="preserve"> na </w:t>
      </w:r>
      <w:proofErr w:type="spellStart"/>
      <w:r w:rsidR="00D156B2" w:rsidRPr="00623DB3">
        <w:t>mastocitih</w:t>
      </w:r>
      <w:proofErr w:type="spellEnd"/>
      <w:r w:rsidR="00D156B2" w:rsidRPr="00623DB3">
        <w:t xml:space="preserve"> povzroči njihovo </w:t>
      </w:r>
      <w:proofErr w:type="spellStart"/>
      <w:r w:rsidR="00D156B2" w:rsidRPr="00623DB3">
        <w:t>degranulacijo</w:t>
      </w:r>
      <w:proofErr w:type="spellEnd"/>
      <w:r w:rsidR="00D156B2" w:rsidRPr="00623DB3">
        <w:t>. Prihaja do lokalnega vnetja, sprostijo se proteini, pride do povečane fagoci</w:t>
      </w:r>
      <w:r w:rsidR="00D156B2">
        <w:t>t</w:t>
      </w:r>
      <w:r w:rsidR="00D156B2" w:rsidRPr="00623DB3">
        <w:t xml:space="preserve">oze in </w:t>
      </w:r>
      <w:r w:rsidR="00D156B2">
        <w:t xml:space="preserve">do </w:t>
      </w:r>
      <w:r w:rsidR="00D156B2" w:rsidRPr="00623DB3">
        <w:t>mašenja žil.</w:t>
      </w:r>
      <w:r w:rsidR="00D156B2">
        <w:rPr>
          <w:color w:val="00B050"/>
        </w:rPr>
        <w:br/>
      </w:r>
    </w:p>
    <w:p w:rsidR="00641D6F" w:rsidRDefault="00641D6F" w:rsidP="0070119B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OPSONINI – naštej označevalce (</w:t>
      </w:r>
      <w:proofErr w:type="spellStart"/>
      <w:r>
        <w:rPr>
          <w:color w:val="00B050"/>
        </w:rPr>
        <w:t>opsonine</w:t>
      </w:r>
      <w:proofErr w:type="spellEnd"/>
      <w:r>
        <w:rPr>
          <w:color w:val="00B050"/>
        </w:rPr>
        <w:t>) in kakšne so njihove funkcije?</w:t>
      </w:r>
      <w:r>
        <w:rPr>
          <w:color w:val="00B050"/>
        </w:rPr>
        <w:br/>
      </w:r>
      <w:r w:rsidR="00C370AC">
        <w:t xml:space="preserve">To so </w:t>
      </w:r>
      <w:r w:rsidR="002855C2">
        <w:t xml:space="preserve">nekatere </w:t>
      </w:r>
      <w:r w:rsidR="00C370AC">
        <w:t xml:space="preserve">sestavine komplementa (C3b, C4b, iC3b), </w:t>
      </w:r>
      <w:r w:rsidR="00B436A8">
        <w:t>protitelesa</w:t>
      </w:r>
      <w:r w:rsidR="002855C2">
        <w:t xml:space="preserve"> (</w:t>
      </w:r>
      <w:proofErr w:type="spellStart"/>
      <w:r w:rsidR="002855C2">
        <w:t>IgG</w:t>
      </w:r>
      <w:proofErr w:type="spellEnd"/>
      <w:r w:rsidR="002855C2">
        <w:t xml:space="preserve">, </w:t>
      </w:r>
      <w:proofErr w:type="spellStart"/>
      <w:r w:rsidR="002855C2">
        <w:t>IgM</w:t>
      </w:r>
      <w:proofErr w:type="spellEnd"/>
      <w:r w:rsidR="002855C2">
        <w:t>)</w:t>
      </w:r>
      <w:r w:rsidR="00B436A8">
        <w:t xml:space="preserve">, </w:t>
      </w:r>
      <w:r w:rsidR="00C370AC">
        <w:t xml:space="preserve">molekule iz družin </w:t>
      </w:r>
      <w:proofErr w:type="spellStart"/>
      <w:r w:rsidR="00C370AC">
        <w:t>kolektinov</w:t>
      </w:r>
      <w:proofErr w:type="spellEnd"/>
      <w:r w:rsidR="00C370AC">
        <w:t xml:space="preserve"> in </w:t>
      </w:r>
      <w:proofErr w:type="spellStart"/>
      <w:r w:rsidR="00C370AC">
        <w:t>fikolinov</w:t>
      </w:r>
      <w:proofErr w:type="spellEnd"/>
      <w:r w:rsidR="0000787D">
        <w:t xml:space="preserve"> (MLB)</w:t>
      </w:r>
      <w:r w:rsidR="00C370AC">
        <w:t xml:space="preserve"> ter </w:t>
      </w:r>
      <w:proofErr w:type="spellStart"/>
      <w:r w:rsidR="00C370AC">
        <w:t>pentraksinov</w:t>
      </w:r>
      <w:proofErr w:type="spellEnd"/>
      <w:r w:rsidR="00C370AC">
        <w:t xml:space="preserve"> (</w:t>
      </w:r>
      <w:r w:rsidR="00E53C7C">
        <w:t xml:space="preserve">CRP; </w:t>
      </w:r>
      <w:r w:rsidR="00C370AC">
        <w:t xml:space="preserve">nastajajo večinoma </w:t>
      </w:r>
      <w:r w:rsidR="00E53C7C">
        <w:t xml:space="preserve">v jetrih, večinoma delujejo kot </w:t>
      </w:r>
      <w:proofErr w:type="spellStart"/>
      <w:r w:rsidR="00E53C7C">
        <w:t>opsonini</w:t>
      </w:r>
      <w:proofErr w:type="spellEnd"/>
      <w:r w:rsidR="00E53C7C">
        <w:t>) …</w:t>
      </w:r>
      <w:r w:rsidR="002855C2">
        <w:t xml:space="preserve"> </w:t>
      </w:r>
      <w:r w:rsidR="0000787D">
        <w:br/>
      </w:r>
      <w:r w:rsidR="00C370AC">
        <w:t xml:space="preserve">V glavnem so to molekule, ki se vežejo na patogene in jih tako naredijo dovzetnejše za fagocitozo </w:t>
      </w:r>
      <w:r w:rsidR="00C370AC">
        <w:sym w:font="Wingdings" w:char="F0E0"/>
      </w:r>
      <w:r w:rsidR="00C370AC">
        <w:t xml:space="preserve"> pr</w:t>
      </w:r>
      <w:r w:rsidR="00E53C7C">
        <w:t xml:space="preserve">oces </w:t>
      </w:r>
      <w:proofErr w:type="spellStart"/>
      <w:r w:rsidR="00E53C7C">
        <w:t>opsonizacije</w:t>
      </w:r>
      <w:proofErr w:type="spellEnd"/>
      <w:r w:rsidR="00E53C7C">
        <w:t xml:space="preserve"> pospeši fagoci</w:t>
      </w:r>
      <w:r w:rsidR="002855C2">
        <w:t>tozo in aktivira fagocite.</w:t>
      </w:r>
      <w:r w:rsidR="002855C2">
        <w:br/>
      </w:r>
      <w:r w:rsidR="002855C2">
        <w:br/>
      </w:r>
      <w:proofErr w:type="spellStart"/>
      <w:r w:rsidR="00623DB3" w:rsidRPr="00623DB3">
        <w:t>Opsonini</w:t>
      </w:r>
      <w:proofErr w:type="spellEnd"/>
      <w:r w:rsidR="00623DB3" w:rsidRPr="00623DB3">
        <w:t xml:space="preserve"> so: </w:t>
      </w:r>
      <w:r w:rsidR="00E53C7C">
        <w:t>C3b, C4b, iC3b,</w:t>
      </w:r>
      <w:r w:rsidR="00E53C7C" w:rsidRPr="00623DB3">
        <w:t xml:space="preserve"> </w:t>
      </w:r>
      <w:r w:rsidR="00623DB3" w:rsidRPr="00623DB3">
        <w:t>MMR, MBL, SAP</w:t>
      </w:r>
      <w:r w:rsidR="00644A66">
        <w:t xml:space="preserve"> (</w:t>
      </w:r>
      <w:proofErr w:type="spellStart"/>
      <w:r w:rsidR="00644A66">
        <w:t>površinko</w:t>
      </w:r>
      <w:proofErr w:type="spellEnd"/>
      <w:r w:rsidR="00644A66">
        <w:t xml:space="preserve"> aktiven protein)</w:t>
      </w:r>
      <w:r w:rsidR="00623DB3" w:rsidRPr="00623DB3">
        <w:t>, SP-A</w:t>
      </w:r>
      <w:r w:rsidR="00D94AF6">
        <w:t xml:space="preserve">, </w:t>
      </w:r>
      <w:proofErr w:type="spellStart"/>
      <w:r w:rsidR="00D94AF6">
        <w:t>IgG</w:t>
      </w:r>
      <w:proofErr w:type="spellEnd"/>
      <w:r w:rsidR="00D94AF6">
        <w:t xml:space="preserve"> &gt; </w:t>
      </w:r>
      <w:proofErr w:type="spellStart"/>
      <w:r w:rsidR="00D94AF6">
        <w:t>IgM</w:t>
      </w:r>
      <w:proofErr w:type="spellEnd"/>
      <w:r w:rsidR="0070119B">
        <w:br/>
        <w:t xml:space="preserve">Najpomembnejši so: </w:t>
      </w:r>
      <w:proofErr w:type="spellStart"/>
      <w:r w:rsidR="0070119B">
        <w:t>IgG</w:t>
      </w:r>
      <w:proofErr w:type="spellEnd"/>
      <w:r w:rsidR="0070119B">
        <w:t>,</w:t>
      </w:r>
      <w:r w:rsidR="0070119B" w:rsidRPr="0070119B">
        <w:t xml:space="preserve"> C3b</w:t>
      </w:r>
      <w:r w:rsidR="00907045">
        <w:br/>
      </w:r>
    </w:p>
    <w:p w:rsidR="00641D6F" w:rsidRPr="009C5EDD" w:rsidRDefault="00641D6F" w:rsidP="007E2CEB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Kako se aktivirajo </w:t>
      </w:r>
      <w:proofErr w:type="spellStart"/>
      <w:r>
        <w:rPr>
          <w:color w:val="00B050"/>
        </w:rPr>
        <w:t>mastociti</w:t>
      </w:r>
      <w:proofErr w:type="spellEnd"/>
      <w:r>
        <w:rPr>
          <w:color w:val="00B050"/>
        </w:rPr>
        <w:t xml:space="preserve">? Kako </w:t>
      </w:r>
      <w:r w:rsidR="00575051">
        <w:rPr>
          <w:color w:val="00B050"/>
        </w:rPr>
        <w:t xml:space="preserve">pride do njihove </w:t>
      </w:r>
      <w:proofErr w:type="spellStart"/>
      <w:r w:rsidR="00575051">
        <w:rPr>
          <w:color w:val="00B050"/>
        </w:rPr>
        <w:t>degranulacije</w:t>
      </w:r>
      <w:proofErr w:type="spellEnd"/>
      <w:r w:rsidR="00575051">
        <w:rPr>
          <w:color w:val="00B050"/>
        </w:rPr>
        <w:t>?</w:t>
      </w:r>
      <w:r w:rsidR="007E2CEB">
        <w:br/>
      </w:r>
      <w:r w:rsidR="00575051">
        <w:t xml:space="preserve">Rabijo </w:t>
      </w:r>
      <w:proofErr w:type="spellStart"/>
      <w:r w:rsidR="00575051">
        <w:t>Ab</w:t>
      </w:r>
      <w:proofErr w:type="spellEnd"/>
      <w:r w:rsidR="00575051">
        <w:t xml:space="preserve">: Ag </w:t>
      </w:r>
      <w:r w:rsidRPr="009C5EDD">
        <w:t xml:space="preserve">se pritrjujejo na </w:t>
      </w:r>
      <w:proofErr w:type="spellStart"/>
      <w:r w:rsidR="00575051" w:rsidRPr="009C5EDD">
        <w:t>IgE</w:t>
      </w:r>
      <w:proofErr w:type="spellEnd"/>
      <w:r w:rsidR="00575051" w:rsidRPr="009C5EDD">
        <w:t xml:space="preserve"> </w:t>
      </w:r>
      <w:r w:rsidR="00575051">
        <w:t xml:space="preserve">na </w:t>
      </w:r>
      <w:r w:rsidRPr="009C5EDD">
        <w:t>površini</w:t>
      </w:r>
      <w:r w:rsidR="00575051">
        <w:t xml:space="preserve"> </w:t>
      </w:r>
      <w:proofErr w:type="spellStart"/>
      <w:r w:rsidR="00575051">
        <w:t>mastocitov</w:t>
      </w:r>
      <w:proofErr w:type="spellEnd"/>
      <w:r w:rsidRPr="009C5EDD">
        <w:t xml:space="preserve">, se aktivirajo </w:t>
      </w:r>
      <w:r w:rsidRPr="009C5EDD">
        <w:sym w:font="Wingdings" w:char="F0E0"/>
      </w:r>
      <w:r w:rsidRPr="009C5EDD">
        <w:t xml:space="preserve"> </w:t>
      </w:r>
      <w:proofErr w:type="spellStart"/>
      <w:r w:rsidRPr="009C5EDD">
        <w:t>degranulacija</w:t>
      </w:r>
      <w:proofErr w:type="spellEnd"/>
      <w:r w:rsidRPr="009C5EDD">
        <w:br/>
        <w:t xml:space="preserve">GRANULE: histamin + drugi </w:t>
      </w:r>
      <w:proofErr w:type="spellStart"/>
      <w:r w:rsidRPr="009C5EDD">
        <w:t>provnetne</w:t>
      </w:r>
      <w:proofErr w:type="spellEnd"/>
      <w:r w:rsidRPr="009C5EDD">
        <w:t xml:space="preserve"> sestavine</w:t>
      </w:r>
      <w:r w:rsidR="00EB6279">
        <w:br/>
      </w:r>
      <w:r w:rsidR="00EB6279">
        <w:br/>
        <w:t>Dražlja</w:t>
      </w:r>
      <w:r w:rsidR="0018048A">
        <w:t xml:space="preserve">j za aktivacijo </w:t>
      </w:r>
      <w:proofErr w:type="spellStart"/>
      <w:r w:rsidR="0018048A">
        <w:t>mastocitov</w:t>
      </w:r>
      <w:proofErr w:type="spellEnd"/>
      <w:r w:rsidR="0018048A">
        <w:t xml:space="preserve"> je pogosto alergen, ki pa se mora predhodno povezati z molekulami protiteles </w:t>
      </w:r>
      <w:proofErr w:type="spellStart"/>
      <w:r w:rsidR="0018048A">
        <w:t>IgE</w:t>
      </w:r>
      <w:proofErr w:type="spellEnd"/>
      <w:r w:rsidR="0018048A">
        <w:t xml:space="preserve">, vezanimi na površinske receptorje </w:t>
      </w:r>
      <w:proofErr w:type="spellStart"/>
      <w:r w:rsidR="0018048A">
        <w:t>mastocitov</w:t>
      </w:r>
      <w:proofErr w:type="spellEnd"/>
      <w:r w:rsidR="00575051">
        <w:t xml:space="preserve"> (</w:t>
      </w:r>
      <w:proofErr w:type="spellStart"/>
      <w:r w:rsidR="00575051" w:rsidRPr="007E2CEB">
        <w:t>FcεR</w:t>
      </w:r>
      <w:proofErr w:type="spellEnd"/>
      <w:r w:rsidR="00575051">
        <w:t>)</w:t>
      </w:r>
      <w:r w:rsidR="0018048A">
        <w:t xml:space="preserve">. Do </w:t>
      </w:r>
      <w:proofErr w:type="spellStart"/>
      <w:r w:rsidR="0018048A">
        <w:t>degranulacije</w:t>
      </w:r>
      <w:proofErr w:type="spellEnd"/>
      <w:r w:rsidR="0018048A">
        <w:t xml:space="preserve"> (izpraznitve granul) pride zelo hitro. Sprosti se histamin, ki povzroča neželene simptome alergij in </w:t>
      </w:r>
      <w:r w:rsidR="00575051">
        <w:t xml:space="preserve">še </w:t>
      </w:r>
      <w:r w:rsidR="0018048A">
        <w:t xml:space="preserve">drugi </w:t>
      </w:r>
      <w:proofErr w:type="spellStart"/>
      <w:r w:rsidR="0018048A">
        <w:t>provnetni</w:t>
      </w:r>
      <w:proofErr w:type="spellEnd"/>
      <w:r w:rsidR="0018048A">
        <w:t xml:space="preserve"> dejavniki, ki pospešujejo akutno vnetje in so pomembni za učinkovito obrambo pred paraziti.</w:t>
      </w:r>
    </w:p>
    <w:p w:rsidR="009C5EDD" w:rsidRDefault="009C5EDD" w:rsidP="009C5EDD">
      <w:pPr>
        <w:pStyle w:val="Odstavekseznama"/>
        <w:ind w:left="360"/>
        <w:rPr>
          <w:color w:val="00B050"/>
        </w:rPr>
      </w:pPr>
    </w:p>
    <w:p w:rsidR="00641D6F" w:rsidRDefault="00641D6F" w:rsidP="009C5EDD">
      <w:pPr>
        <w:pStyle w:val="Odstavekseznama"/>
        <w:ind w:left="360"/>
        <w:rPr>
          <w:color w:val="00B050"/>
        </w:rPr>
      </w:pPr>
      <w:r>
        <w:rPr>
          <w:color w:val="00B050"/>
        </w:rPr>
        <w:t>PRIDOBLJENA IMUNOST:</w:t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Receptorji, ki so pomembni: </w:t>
      </w:r>
      <w:r w:rsidR="00EC76B2">
        <w:rPr>
          <w:color w:val="00B050"/>
        </w:rPr>
        <w:br/>
      </w:r>
      <w:r>
        <w:rPr>
          <w:color w:val="00B050"/>
        </w:rPr>
        <w:t>prepoznavajo Ag</w:t>
      </w:r>
      <w:r w:rsidR="00EC76B2">
        <w:rPr>
          <w:color w:val="00B050"/>
        </w:rPr>
        <w:t>:</w:t>
      </w:r>
      <w:r>
        <w:rPr>
          <w:color w:val="00B050"/>
        </w:rPr>
        <w:t xml:space="preserve"> limf. T (TCR), limf. B (BCR)</w:t>
      </w:r>
      <w:r w:rsidR="00907045">
        <w:rPr>
          <w:color w:val="00B050"/>
        </w:rPr>
        <w:br/>
      </w:r>
      <w:r w:rsidR="0018048A">
        <w:t>TCR</w:t>
      </w:r>
      <w:r w:rsidR="004E22FE">
        <w:t xml:space="preserve"> = Ag specifični receptorji limfocitov T</w:t>
      </w:r>
      <w:r w:rsidR="0018048A">
        <w:br/>
        <w:t>BCR</w:t>
      </w:r>
      <w:r w:rsidR="004E22FE">
        <w:t xml:space="preserve"> = Ag specifični receptorji limfocitov B.</w:t>
      </w:r>
      <w:r w:rsidR="004E22FE">
        <w:br/>
        <w:t>TCR : 90-95% - α, β</w:t>
      </w:r>
      <w:r w:rsidR="004E22FE">
        <w:br/>
        <w:t xml:space="preserve">           5-10%  -  ϒ, δ (delno v epiteliju kože)</w:t>
      </w:r>
      <w:r w:rsidR="00907045">
        <w:rPr>
          <w:color w:val="00B050"/>
        </w:rPr>
        <w:br/>
      </w:r>
    </w:p>
    <w:p w:rsidR="00641D6F" w:rsidRDefault="00641D6F" w:rsidP="00A15B23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TCR – so zgrajeni iz različnih verig. Katere prevladujejo?</w:t>
      </w:r>
      <w:r>
        <w:rPr>
          <w:color w:val="00B050"/>
        </w:rPr>
        <w:br/>
      </w:r>
      <w:r w:rsidR="00907045">
        <w:t>α:β prevladujejo (90%)</w:t>
      </w:r>
      <w:r w:rsidR="00907045">
        <w:br/>
      </w:r>
      <w:r w:rsidRPr="00907045">
        <w:t>ϒ:δ pa so v manjšini – delno v epiteliju kože (</w:t>
      </w:r>
      <w:proofErr w:type="spellStart"/>
      <w:r w:rsidRPr="00907045">
        <w:t>intraepitelijski</w:t>
      </w:r>
      <w:proofErr w:type="spellEnd"/>
      <w:r w:rsidRPr="00907045">
        <w:t xml:space="preserve"> limfociti) </w:t>
      </w:r>
      <w:r w:rsidR="0069407F">
        <w:br/>
      </w:r>
      <w:r w:rsidR="0069407F">
        <w:br/>
      </w:r>
      <w:r w:rsidR="00A15B23">
        <w:t xml:space="preserve">SCID - </w:t>
      </w:r>
      <w:r w:rsidR="00A15B23" w:rsidRPr="00A15B23">
        <w:t>Pomanjkljivost</w:t>
      </w:r>
      <w:r w:rsidR="00A15B23">
        <w:t xml:space="preserve"> </w:t>
      </w:r>
      <w:r w:rsidR="00A15B23" w:rsidRPr="00A15B23">
        <w:t>v</w:t>
      </w:r>
      <w:r w:rsidR="00A15B23">
        <w:t xml:space="preserve"> </w:t>
      </w:r>
      <w:r w:rsidR="00A15B23" w:rsidRPr="00A15B23">
        <w:t>izražanju</w:t>
      </w:r>
      <w:r w:rsidR="00A15B23">
        <w:t xml:space="preserve"> </w:t>
      </w:r>
      <w:r w:rsidR="00A15B23" w:rsidRPr="00A15B23">
        <w:t>molekul</w:t>
      </w:r>
      <w:r w:rsidR="00A15B23">
        <w:t xml:space="preserve"> </w:t>
      </w:r>
      <w:r w:rsidR="00A15B23" w:rsidRPr="00A15B23">
        <w:t>HLA</w:t>
      </w:r>
      <w:r w:rsidR="00A15B23">
        <w:t xml:space="preserve"> </w:t>
      </w:r>
      <w:r w:rsidR="00A15B23" w:rsidRPr="00A15B23">
        <w:t>razreda</w:t>
      </w:r>
      <w:r w:rsidR="00A15B23">
        <w:t xml:space="preserve"> </w:t>
      </w:r>
      <w:r w:rsidR="00A15B23" w:rsidRPr="00A15B23">
        <w:t>I:</w:t>
      </w:r>
      <w:r w:rsidR="00A15B23">
        <w:t xml:space="preserve"> </w:t>
      </w:r>
      <w:r w:rsidR="00A15B23">
        <w:br/>
      </w:r>
      <w:r w:rsidR="0069407F" w:rsidRPr="0069407F">
        <w:t>Ker</w:t>
      </w:r>
      <w:r w:rsidR="0069407F">
        <w:t xml:space="preserve"> </w:t>
      </w:r>
      <w:r w:rsidR="0069407F" w:rsidRPr="0069407F">
        <w:t>ni</w:t>
      </w:r>
      <w:r w:rsidR="0069407F">
        <w:t xml:space="preserve"> </w:t>
      </w:r>
      <w:r w:rsidR="0069407F" w:rsidRPr="0069407F">
        <w:t>molekul</w:t>
      </w:r>
      <w:r w:rsidR="0069407F">
        <w:t xml:space="preserve"> </w:t>
      </w:r>
      <w:r w:rsidR="0069407F" w:rsidRPr="0069407F">
        <w:t>HLA</w:t>
      </w:r>
      <w:r w:rsidR="0069407F">
        <w:t xml:space="preserve"> </w:t>
      </w:r>
      <w:r w:rsidR="0069407F" w:rsidRPr="0069407F">
        <w:t>razreda</w:t>
      </w:r>
      <w:r w:rsidR="0069407F">
        <w:t xml:space="preserve"> </w:t>
      </w:r>
      <w:r w:rsidR="0069407F" w:rsidRPr="0069407F">
        <w:t>I</w:t>
      </w:r>
      <w:r w:rsidR="0069407F">
        <w:t xml:space="preserve"> </w:t>
      </w:r>
      <w:r w:rsidR="0069407F" w:rsidRPr="0069407F">
        <w:t>na</w:t>
      </w:r>
      <w:r w:rsidR="0069407F">
        <w:t xml:space="preserve"> </w:t>
      </w:r>
      <w:proofErr w:type="spellStart"/>
      <w:r w:rsidR="0069407F" w:rsidRPr="0069407F">
        <w:t>timusnem</w:t>
      </w:r>
      <w:proofErr w:type="spellEnd"/>
      <w:r w:rsidR="0069407F">
        <w:t xml:space="preserve"> </w:t>
      </w:r>
      <w:r w:rsidR="0069407F" w:rsidRPr="0069407F">
        <w:t>epiteliju,</w:t>
      </w:r>
      <w:r w:rsidR="0069407F">
        <w:t xml:space="preserve"> </w:t>
      </w:r>
      <w:r w:rsidR="0069407F" w:rsidRPr="0069407F">
        <w:t>obstaja</w:t>
      </w:r>
      <w:r w:rsidR="0069407F">
        <w:t xml:space="preserve"> </w:t>
      </w:r>
      <w:r w:rsidR="0069407F" w:rsidRPr="0069407F">
        <w:t>v</w:t>
      </w:r>
      <w:r w:rsidR="0069407F">
        <w:t xml:space="preserve"> </w:t>
      </w:r>
      <w:r w:rsidR="0069407F" w:rsidRPr="0069407F">
        <w:t>bolnikih</w:t>
      </w:r>
      <w:r w:rsidR="0069407F">
        <w:t xml:space="preserve"> </w:t>
      </w:r>
      <w:r w:rsidR="0069407F" w:rsidRPr="0069407F">
        <w:t>pomanjkanje</w:t>
      </w:r>
      <w:r w:rsidR="0069407F">
        <w:t xml:space="preserve"> </w:t>
      </w:r>
      <w:r w:rsidR="0069407F" w:rsidRPr="0069407F">
        <w:t>CD8+</w:t>
      </w:r>
      <w:r w:rsidR="0069407F">
        <w:t xml:space="preserve"> </w:t>
      </w:r>
      <w:r w:rsidR="0069407F" w:rsidRPr="0069407F">
        <w:t>limfocitov</w:t>
      </w:r>
      <w:r w:rsidR="0069407F">
        <w:t xml:space="preserve"> </w:t>
      </w:r>
      <w:r w:rsidR="0069407F" w:rsidRPr="0069407F">
        <w:t>T</w:t>
      </w:r>
      <w:r w:rsidR="0069407F">
        <w:t xml:space="preserve"> </w:t>
      </w:r>
      <w:r w:rsidR="0069407F" w:rsidRPr="0069407F">
        <w:t>z</w:t>
      </w:r>
      <w:r w:rsidR="0069407F">
        <w:t xml:space="preserve"> </w:t>
      </w:r>
      <w:r w:rsidR="0069407F" w:rsidRPr="0069407F">
        <w:t>α:β</w:t>
      </w:r>
      <w:r w:rsidR="0069407F">
        <w:t xml:space="preserve"> </w:t>
      </w:r>
      <w:r w:rsidR="0069407F" w:rsidRPr="0069407F">
        <w:t>TCR,</w:t>
      </w:r>
      <w:r w:rsidR="0069407F">
        <w:t xml:space="preserve"> </w:t>
      </w:r>
      <w:r w:rsidR="0069407F" w:rsidRPr="0069407F">
        <w:t>imajo</w:t>
      </w:r>
      <w:r w:rsidR="0069407F">
        <w:t xml:space="preserve"> </w:t>
      </w:r>
      <w:r w:rsidR="0069407F" w:rsidRPr="0069407F">
        <w:t>pa</w:t>
      </w:r>
      <w:r w:rsidR="0069407F">
        <w:t xml:space="preserve"> </w:t>
      </w:r>
      <w:r w:rsidR="0069407F" w:rsidRPr="0069407F">
        <w:t>CD8+</w:t>
      </w:r>
      <w:r w:rsidR="0069407F">
        <w:t xml:space="preserve"> </w:t>
      </w:r>
      <w:r w:rsidR="0069407F" w:rsidRPr="0069407F">
        <w:t>limfocite</w:t>
      </w:r>
      <w:r w:rsidR="0069407F">
        <w:t xml:space="preserve"> </w:t>
      </w:r>
      <w:r w:rsidR="0069407F" w:rsidRPr="0069407F">
        <w:t>T</w:t>
      </w:r>
      <w:r w:rsidR="0069407F">
        <w:t xml:space="preserve"> </w:t>
      </w:r>
      <w:r w:rsidR="0069407F" w:rsidRPr="0069407F">
        <w:t>z</w:t>
      </w:r>
      <w:r w:rsidR="0069407F">
        <w:t xml:space="preserve"> </w:t>
      </w:r>
      <w:r w:rsidR="0069407F" w:rsidRPr="0069407F">
        <w:t>γ:δ</w:t>
      </w:r>
      <w:r w:rsidR="0069407F">
        <w:t xml:space="preserve"> </w:t>
      </w:r>
      <w:r w:rsidR="0069407F" w:rsidRPr="0069407F">
        <w:t>TCR,</w:t>
      </w:r>
      <w:r w:rsidR="0069407F">
        <w:t xml:space="preserve"> </w:t>
      </w:r>
      <w:r w:rsidR="0069407F" w:rsidRPr="0069407F">
        <w:t>katerih</w:t>
      </w:r>
      <w:r w:rsidR="0069407F">
        <w:t xml:space="preserve"> </w:t>
      </w:r>
      <w:r w:rsidR="0069407F" w:rsidRPr="0069407F">
        <w:t>razvoj</w:t>
      </w:r>
      <w:r w:rsidR="0069407F">
        <w:t xml:space="preserve"> </w:t>
      </w:r>
      <w:r w:rsidR="0069407F" w:rsidRPr="0069407F">
        <w:t>ni</w:t>
      </w:r>
      <w:r w:rsidR="0069407F">
        <w:t xml:space="preserve"> </w:t>
      </w:r>
      <w:r w:rsidR="0069407F" w:rsidRPr="0069407F">
        <w:t>odvisen</w:t>
      </w:r>
      <w:r w:rsidR="0069407F">
        <w:t xml:space="preserve"> </w:t>
      </w:r>
      <w:r w:rsidR="0069407F" w:rsidRPr="0069407F">
        <w:t>od</w:t>
      </w:r>
      <w:r w:rsidR="0069407F">
        <w:t xml:space="preserve"> </w:t>
      </w:r>
      <w:r w:rsidR="0069407F" w:rsidRPr="0069407F">
        <w:t>timusa.</w:t>
      </w:r>
      <w:r w:rsidR="0069407F">
        <w:t xml:space="preserve"> </w:t>
      </w:r>
      <w:r w:rsidR="0069407F" w:rsidRPr="0069407F">
        <w:t>Osebe</w:t>
      </w:r>
      <w:r w:rsidR="0069407F">
        <w:t xml:space="preserve"> </w:t>
      </w:r>
      <w:r w:rsidR="0069407F" w:rsidRPr="0069407F">
        <w:t>s</w:t>
      </w:r>
      <w:r w:rsidR="0069407F">
        <w:t xml:space="preserve"> </w:t>
      </w:r>
      <w:r w:rsidR="0069407F" w:rsidRPr="0069407F">
        <w:t>to</w:t>
      </w:r>
      <w:r w:rsidR="0069407F">
        <w:t xml:space="preserve"> </w:t>
      </w:r>
      <w:r w:rsidR="0069407F" w:rsidRPr="0069407F">
        <w:t>pomanjkljivostjo</w:t>
      </w:r>
      <w:r w:rsidR="0069407F">
        <w:t xml:space="preserve"> </w:t>
      </w:r>
      <w:r w:rsidR="0069407F" w:rsidRPr="0069407F">
        <w:t>pa</w:t>
      </w:r>
      <w:r w:rsidR="0069407F">
        <w:t xml:space="preserve"> </w:t>
      </w:r>
      <w:r w:rsidR="0069407F" w:rsidRPr="0069407F">
        <w:t>presenetljivo</w:t>
      </w:r>
      <w:r w:rsidR="0069407F">
        <w:t xml:space="preserve"> </w:t>
      </w:r>
      <w:r w:rsidR="0069407F" w:rsidRPr="0069407F">
        <w:t>nimajo</w:t>
      </w:r>
      <w:r w:rsidR="0069407F">
        <w:t xml:space="preserve"> </w:t>
      </w:r>
      <w:r w:rsidR="0069407F" w:rsidRPr="0069407F">
        <w:t>povečane</w:t>
      </w:r>
      <w:r w:rsidR="0069407F">
        <w:t xml:space="preserve"> </w:t>
      </w:r>
      <w:r w:rsidR="0069407F" w:rsidRPr="0069407F">
        <w:t>dovzetnosti</w:t>
      </w:r>
      <w:r w:rsidR="0069407F">
        <w:t xml:space="preserve"> </w:t>
      </w:r>
      <w:r w:rsidR="0069407F" w:rsidRPr="0069407F">
        <w:t>za</w:t>
      </w:r>
      <w:r w:rsidR="0069407F">
        <w:t xml:space="preserve"> </w:t>
      </w:r>
      <w:r w:rsidR="0069407F" w:rsidRPr="0069407F">
        <w:t>virusne</w:t>
      </w:r>
      <w:r w:rsidR="0069407F">
        <w:t xml:space="preserve"> okužbe.</w:t>
      </w:r>
      <w:r w:rsidR="004E22FE">
        <w:br/>
      </w:r>
    </w:p>
    <w:p w:rsidR="00641D6F" w:rsidRDefault="00641D6F" w:rsidP="00CC0CA3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lastRenderedPageBreak/>
        <w:t xml:space="preserve">Funkcije </w:t>
      </w:r>
      <w:proofErr w:type="spellStart"/>
      <w:r>
        <w:rPr>
          <w:color w:val="00B050"/>
        </w:rPr>
        <w:t>keratinocitov</w:t>
      </w:r>
      <w:proofErr w:type="spellEnd"/>
      <w:r>
        <w:rPr>
          <w:color w:val="00B050"/>
        </w:rPr>
        <w:t xml:space="preserve"> kot imunskih celic</w:t>
      </w:r>
      <w:r w:rsidR="00907045">
        <w:rPr>
          <w:color w:val="00B050"/>
        </w:rPr>
        <w:br/>
      </w:r>
      <w:r w:rsidR="000D0429">
        <w:t xml:space="preserve"> </w:t>
      </w:r>
      <w:r w:rsidR="00907045" w:rsidRPr="00907045">
        <w:t>So senzorji nevarnosti</w:t>
      </w:r>
      <w:r w:rsidR="000D0429">
        <w:t>, saj</w:t>
      </w:r>
      <w:r w:rsidR="00623DB3">
        <w:t xml:space="preserve"> </w:t>
      </w:r>
      <w:r w:rsidR="00623DB3" w:rsidRPr="00623DB3">
        <w:t>prepoznajo tuje in nevarne dejav</w:t>
      </w:r>
      <w:r w:rsidR="000D0429">
        <w:t>nike, n</w:t>
      </w:r>
      <w:r w:rsidR="00623DB3" w:rsidRPr="00623DB3">
        <w:t xml:space="preserve">pr. PAMP in DAMP. </w:t>
      </w:r>
      <w:r w:rsidR="000D0429" w:rsidRPr="00623DB3">
        <w:t xml:space="preserve">Za </w:t>
      </w:r>
      <w:r w:rsidR="00623DB3" w:rsidRPr="00623DB3">
        <w:t xml:space="preserve">njihovo prepoznavanje </w:t>
      </w:r>
      <w:r w:rsidR="008E7204">
        <w:t xml:space="preserve">uporabljajo površinsko </w:t>
      </w:r>
      <w:r w:rsidR="00623DB3" w:rsidRPr="00623DB3">
        <w:t>izražene TLR</w:t>
      </w:r>
      <w:r w:rsidR="008E7204">
        <w:t xml:space="preserve"> (tej se vežejo na ustrezne PAMP)</w:t>
      </w:r>
      <w:r w:rsidR="00623DB3" w:rsidRPr="00623DB3">
        <w:t xml:space="preserve">. Po vezavi na patogene se aktivira </w:t>
      </w:r>
      <w:proofErr w:type="spellStart"/>
      <w:r w:rsidR="00623DB3" w:rsidRPr="00623DB3">
        <w:t>provnetna</w:t>
      </w:r>
      <w:proofErr w:type="spellEnd"/>
      <w:r w:rsidR="00623DB3" w:rsidRPr="00623DB3">
        <w:t xml:space="preserve"> signalna pot in posledično preostali prirojeni in</w:t>
      </w:r>
      <w:r w:rsidR="008E7204">
        <w:t xml:space="preserve"> pridobljeni mehanizem imunosti (npr. proizvodnja protimikrobnih peptidov, citokinov, </w:t>
      </w:r>
      <w:proofErr w:type="spellStart"/>
      <w:r w:rsidR="008E7204">
        <w:t>kemokinov</w:t>
      </w:r>
      <w:proofErr w:type="spellEnd"/>
      <w:r w:rsidR="008E7204">
        <w:t>)</w:t>
      </w:r>
      <w:r w:rsidR="00CC0CA3">
        <w:t>.</w:t>
      </w:r>
      <w:r w:rsidR="00CC0CA3">
        <w:br/>
      </w:r>
      <w:r w:rsidR="00CC0CA3">
        <w:br/>
        <w:t xml:space="preserve">Izražajo tudi molekule iz genske družine NLR in sicer </w:t>
      </w:r>
      <w:r w:rsidR="00CC0CA3" w:rsidRPr="00CC0CA3">
        <w:t>NLRP3</w:t>
      </w:r>
      <w:r w:rsidR="00CC0CA3">
        <w:t xml:space="preserve">. Tej proteini lahko prepoznavajo PAMP, prisotno v citoplazmi (npr. LPS, </w:t>
      </w:r>
      <w:proofErr w:type="spellStart"/>
      <w:r w:rsidR="00CC0CA3">
        <w:t>flagelin</w:t>
      </w:r>
      <w:proofErr w:type="spellEnd"/>
      <w:r w:rsidR="00CC0CA3">
        <w:t xml:space="preserve">) in UV svetlobo, nato pa sprožijo ustrezno </w:t>
      </w:r>
      <w:proofErr w:type="spellStart"/>
      <w:r w:rsidR="00CC0CA3">
        <w:t>provnetno</w:t>
      </w:r>
      <w:proofErr w:type="spellEnd"/>
      <w:r w:rsidR="00CC0CA3">
        <w:t xml:space="preserve"> signalizacijo. To vodi do tvorbe </w:t>
      </w:r>
      <w:proofErr w:type="spellStart"/>
      <w:r w:rsidR="00CC0CA3">
        <w:t>multumernega</w:t>
      </w:r>
      <w:proofErr w:type="spellEnd"/>
      <w:r w:rsidR="00CC0CA3">
        <w:t xml:space="preserve"> kompleksa, ki na koncu aktivira </w:t>
      </w:r>
      <w:proofErr w:type="spellStart"/>
      <w:r w:rsidR="00CC0CA3">
        <w:t>kaspazo</w:t>
      </w:r>
      <w:proofErr w:type="spellEnd"/>
      <w:r w:rsidR="00CC0CA3">
        <w:t xml:space="preserve"> 1 – ta povzroči pretvorbo </w:t>
      </w:r>
      <w:r w:rsidR="00CC0CA3" w:rsidRPr="00CC0CA3">
        <w:t>pro-IL-1β</w:t>
      </w:r>
      <w:r w:rsidR="00CC0CA3">
        <w:t xml:space="preserve"> v njegovo biološko obliko IL-</w:t>
      </w:r>
      <w:r w:rsidR="00CC0CA3" w:rsidRPr="00CC0CA3">
        <w:t>1β</w:t>
      </w:r>
      <w:r w:rsidR="00CC0CA3">
        <w:t>.</w:t>
      </w:r>
      <w:r w:rsidR="000D0429">
        <w:br/>
      </w:r>
      <w:r w:rsidR="000D0429">
        <w:br/>
        <w:t>PAM = molekulski vzorci na površinah patogenov</w:t>
      </w:r>
      <w:r w:rsidR="000D0429">
        <w:br/>
        <w:t xml:space="preserve">DAMP = molekulski vzorci povezani z nevarnostjo (npr. </w:t>
      </w:r>
      <w:proofErr w:type="spellStart"/>
      <w:r w:rsidR="000D0429">
        <w:t>iritanti</w:t>
      </w:r>
      <w:proofErr w:type="spellEnd"/>
      <w:r w:rsidR="000D0429">
        <w:t>, toksini)</w:t>
      </w:r>
      <w:r w:rsidR="00CC0CA3">
        <w:br/>
        <w:t xml:space="preserve">NLR = </w:t>
      </w:r>
      <w:proofErr w:type="spellStart"/>
      <w:r w:rsidR="00CC0CA3">
        <w:t>nucleotide-binding</w:t>
      </w:r>
      <w:proofErr w:type="spellEnd"/>
      <w:r w:rsidR="00CC0CA3">
        <w:t xml:space="preserve"> </w:t>
      </w:r>
      <w:proofErr w:type="spellStart"/>
      <w:r w:rsidR="00CC0CA3">
        <w:t>domain</w:t>
      </w:r>
      <w:proofErr w:type="spellEnd"/>
      <w:r w:rsidR="00CC0CA3">
        <w:t xml:space="preserve">; </w:t>
      </w:r>
      <w:proofErr w:type="spellStart"/>
      <w:r w:rsidR="00CC0CA3">
        <w:t>leucine-rich</w:t>
      </w:r>
      <w:proofErr w:type="spellEnd"/>
      <w:r w:rsidR="00CC0CA3">
        <w:t xml:space="preserve"> </w:t>
      </w:r>
      <w:proofErr w:type="spellStart"/>
      <w:r w:rsidR="00CC0CA3">
        <w:t>repeate-containing</w:t>
      </w:r>
      <w:proofErr w:type="spellEnd"/>
      <w:r w:rsidR="00CC0CA3">
        <w:t xml:space="preserve"> gene </w:t>
      </w:r>
      <w:proofErr w:type="spellStart"/>
      <w:r w:rsidR="00CC0CA3">
        <w:t>family</w:t>
      </w:r>
      <w:proofErr w:type="spellEnd"/>
      <w:r w:rsidR="00CC0CA3">
        <w:br/>
      </w:r>
      <w:r w:rsidR="00CC0CA3" w:rsidRPr="00CC0CA3">
        <w:t>pro-IL-1β</w:t>
      </w:r>
      <w:r w:rsidR="00CC0CA3">
        <w:t xml:space="preserve"> = pro-interlevkina-1</w:t>
      </w:r>
      <w:r w:rsidR="00CC0CA3" w:rsidRPr="00CC0CA3">
        <w:t>β</w:t>
      </w:r>
      <w:r w:rsidR="00907045">
        <w:rPr>
          <w:color w:val="00B050"/>
        </w:rPr>
        <w:br/>
      </w:r>
    </w:p>
    <w:p w:rsidR="00641D6F" w:rsidRDefault="00641D6F" w:rsidP="007B4EE4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Kaj so </w:t>
      </w:r>
      <w:proofErr w:type="spellStart"/>
      <w:r>
        <w:rPr>
          <w:color w:val="00B050"/>
        </w:rPr>
        <w:t>Langerhansove</w:t>
      </w:r>
      <w:proofErr w:type="spellEnd"/>
      <w:r>
        <w:rPr>
          <w:color w:val="00B050"/>
        </w:rPr>
        <w:t xml:space="preserve"> celice?</w:t>
      </w:r>
      <w:r w:rsidR="00907045">
        <w:rPr>
          <w:color w:val="00B050"/>
        </w:rPr>
        <w:br/>
      </w:r>
      <w:r w:rsidR="009612F5" w:rsidRPr="009612F5">
        <w:t xml:space="preserve">So rezidenčne celice prirojene imunosti v epidermisu (poleg dermalnih DC in </w:t>
      </w:r>
      <w:proofErr w:type="spellStart"/>
      <w:r w:rsidR="009612F5" w:rsidRPr="009612F5">
        <w:t>mastocitov</w:t>
      </w:r>
      <w:proofErr w:type="spellEnd"/>
      <w:r w:rsidR="009612F5" w:rsidRPr="009612F5">
        <w:t xml:space="preserve">). Aktivirane LC dozorevajo in potujejo iz kožnega tkiva v bližnje bezgavke, pri čemer prenašajo privzete Ag (v obliki peptidov vezanih na molekule MHC) </w:t>
      </w:r>
      <w:r w:rsidR="009612F5" w:rsidRPr="009612F5">
        <w:sym w:font="Wingdings" w:char="F0E0"/>
      </w:r>
      <w:r w:rsidR="009612F5" w:rsidRPr="009612F5">
        <w:t xml:space="preserve"> ponudijo jim v prepoznavo TCR na naivnih in spominskih limfocitih T.</w:t>
      </w:r>
      <w:r w:rsidR="007B4EE4" w:rsidRPr="009612F5">
        <w:br/>
      </w:r>
      <w:r w:rsidR="009612F5">
        <w:br/>
      </w:r>
      <w:r w:rsidR="00025C58">
        <w:t xml:space="preserve">= </w:t>
      </w:r>
      <w:r w:rsidR="009612F5" w:rsidRPr="007B4EE4">
        <w:t xml:space="preserve">Aktivirane </w:t>
      </w:r>
      <w:r w:rsidR="007B4EE4" w:rsidRPr="007B4EE4">
        <w:t>LC prenašajo antigene, vezane na ustrezne molekule MHC  in jih dajejo v prepoznavo TCR.</w:t>
      </w:r>
      <w:r w:rsidR="00907045">
        <w:rPr>
          <w:color w:val="00B050"/>
        </w:rPr>
        <w:br/>
      </w:r>
    </w:p>
    <w:p w:rsidR="00641D6F" w:rsidRDefault="00641D6F" w:rsidP="00A31EC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Katere so APC? </w:t>
      </w:r>
      <w:r w:rsidR="00907045">
        <w:rPr>
          <w:color w:val="00B050"/>
        </w:rPr>
        <w:br/>
      </w:r>
      <w:r w:rsidR="009612F5">
        <w:t xml:space="preserve"> </w:t>
      </w:r>
      <w:proofErr w:type="spellStart"/>
      <w:r w:rsidR="007B4EE4" w:rsidRPr="007B4EE4">
        <w:t>Mieloidne</w:t>
      </w:r>
      <w:proofErr w:type="spellEnd"/>
      <w:r w:rsidR="007B4EE4" w:rsidRPr="007B4EE4">
        <w:t xml:space="preserve"> </w:t>
      </w:r>
      <w:r w:rsidR="009612F5">
        <w:t>DC</w:t>
      </w:r>
      <w:r w:rsidR="007B4EE4" w:rsidRPr="007B4EE4">
        <w:t xml:space="preserve">, </w:t>
      </w:r>
      <w:r w:rsidR="009612F5">
        <w:t>monociti/</w:t>
      </w:r>
      <w:r w:rsidR="00A31EC8">
        <w:t xml:space="preserve">makrofagi, limfociti B, </w:t>
      </w:r>
      <w:proofErr w:type="spellStart"/>
      <w:r w:rsidR="00A31EC8" w:rsidRPr="00A31EC8">
        <w:t>timusne</w:t>
      </w:r>
      <w:proofErr w:type="spellEnd"/>
      <w:r w:rsidR="00A31EC8" w:rsidRPr="00A31EC8">
        <w:t xml:space="preserve"> </w:t>
      </w:r>
      <w:proofErr w:type="spellStart"/>
      <w:r w:rsidR="00A31EC8" w:rsidRPr="00A31EC8">
        <w:t>epitelijske</w:t>
      </w:r>
      <w:proofErr w:type="spellEnd"/>
      <w:r w:rsidR="00A31EC8" w:rsidRPr="00A31EC8">
        <w:t xml:space="preserve"> celice, </w:t>
      </w:r>
      <w:proofErr w:type="spellStart"/>
      <w:r w:rsidR="00A31EC8" w:rsidRPr="00A31EC8">
        <w:t>folikularne</w:t>
      </w:r>
      <w:proofErr w:type="spellEnd"/>
      <w:r w:rsidR="00A31EC8" w:rsidRPr="00A31EC8">
        <w:t xml:space="preserve"> </w:t>
      </w:r>
      <w:r w:rsidR="00A31EC8">
        <w:t>DC.</w:t>
      </w:r>
      <w:r w:rsidR="00907045">
        <w:rPr>
          <w:color w:val="00B050"/>
        </w:rPr>
        <w:br/>
      </w:r>
      <w:r>
        <w:rPr>
          <w:color w:val="00B050"/>
        </w:rPr>
        <w:t xml:space="preserve">Zakaj so pomembne? </w:t>
      </w:r>
      <w:r w:rsidR="00907045">
        <w:rPr>
          <w:color w:val="00B050"/>
        </w:rPr>
        <w:br/>
      </w:r>
      <w:r w:rsidR="009612F5" w:rsidRPr="009612F5">
        <w:t xml:space="preserve">Pomembne so, ker predstavljajo Ag TCR na naivnih in spominskih limfocitih T (torej, </w:t>
      </w:r>
      <w:r w:rsidRPr="009612F5">
        <w:t>za aktivacijo limfocitov</w:t>
      </w:r>
      <w:r w:rsidR="00907045" w:rsidRPr="009612F5">
        <w:t xml:space="preserve"> </w:t>
      </w:r>
      <w:r w:rsidRPr="009612F5">
        <w:t>T</w:t>
      </w:r>
      <w:r w:rsidR="009612F5" w:rsidRPr="009612F5">
        <w:t>)</w:t>
      </w:r>
      <w:r w:rsidR="008130BF">
        <w:t>.</w:t>
      </w:r>
      <w:r w:rsidR="00B17D86">
        <w:rPr>
          <w:color w:val="00B050"/>
        </w:rPr>
        <w:br/>
      </w:r>
      <w:r w:rsidR="00907045">
        <w:rPr>
          <w:color w:val="00B050"/>
        </w:rPr>
        <w:t>Katera je najučinkovitejša? Kako nastaja?</w:t>
      </w:r>
      <w:r w:rsidR="00907045">
        <w:rPr>
          <w:color w:val="00B050"/>
        </w:rPr>
        <w:br/>
      </w:r>
      <w:r w:rsidR="008D2D76">
        <w:t xml:space="preserve"> </w:t>
      </w:r>
      <w:r w:rsidR="007B4EE4" w:rsidRPr="007B4EE4">
        <w:t xml:space="preserve">DC </w:t>
      </w:r>
      <w:r w:rsidR="008D2D76">
        <w:t>(</w:t>
      </w:r>
      <w:proofErr w:type="spellStart"/>
      <w:r w:rsidR="007B4EE4" w:rsidRPr="007B4EE4">
        <w:t>mieloidnega</w:t>
      </w:r>
      <w:proofErr w:type="spellEnd"/>
      <w:r w:rsidR="007B4EE4" w:rsidRPr="007B4EE4">
        <w:t xml:space="preserve"> izvora</w:t>
      </w:r>
      <w:r w:rsidR="008130BF">
        <w:t>).</w:t>
      </w:r>
      <w:r w:rsidR="008130BF">
        <w:br/>
        <w:t>Nastaja v kostnem</w:t>
      </w:r>
      <w:r w:rsidR="008D2D76">
        <w:t xml:space="preserve"> mozg</w:t>
      </w:r>
      <w:r w:rsidR="008130BF">
        <w:t>u,</w:t>
      </w:r>
      <w:r w:rsidR="008D2D76">
        <w:t xml:space="preserve"> iz </w:t>
      </w:r>
      <w:proofErr w:type="spellStart"/>
      <w:r w:rsidR="008130BF">
        <w:t>mieloidnega</w:t>
      </w:r>
      <w:proofErr w:type="spellEnd"/>
      <w:r w:rsidR="008130BF">
        <w:t xml:space="preserve"> predhodnika, ki nastane iz </w:t>
      </w:r>
      <w:proofErr w:type="spellStart"/>
      <w:r w:rsidR="008D2D76">
        <w:t>pluripotentne</w:t>
      </w:r>
      <w:proofErr w:type="spellEnd"/>
      <w:r w:rsidR="008D2D76">
        <w:t xml:space="preserve"> krvotvorne </w:t>
      </w:r>
      <w:r w:rsidR="008130BF">
        <w:t>(</w:t>
      </w:r>
      <w:proofErr w:type="spellStart"/>
      <w:r w:rsidR="008130BF">
        <w:t>hematopoetske</w:t>
      </w:r>
      <w:proofErr w:type="spellEnd"/>
      <w:r w:rsidR="008130BF">
        <w:t xml:space="preserve">) </w:t>
      </w:r>
      <w:r w:rsidR="008D2D76">
        <w:t>matične celice</w:t>
      </w:r>
      <w:r w:rsidR="008130BF">
        <w:t>.</w:t>
      </w:r>
      <w:r>
        <w:rPr>
          <w:color w:val="00B050"/>
        </w:rPr>
        <w:br/>
        <w:t xml:space="preserve">Kakšne </w:t>
      </w:r>
      <w:r w:rsidR="00A31EC8">
        <w:rPr>
          <w:color w:val="00B050"/>
        </w:rPr>
        <w:t xml:space="preserve">APC </w:t>
      </w:r>
      <w:r>
        <w:rPr>
          <w:color w:val="00B050"/>
        </w:rPr>
        <w:t>so v tkivu in kakšne ko se aktivirajo?</w:t>
      </w:r>
      <w:r w:rsidR="00907045">
        <w:rPr>
          <w:color w:val="00B050"/>
        </w:rPr>
        <w:br/>
      </w:r>
      <w:r w:rsidR="008D2D76">
        <w:t xml:space="preserve"> V tkivu so </w:t>
      </w:r>
      <w:r w:rsidR="00B86039">
        <w:t>nezrele</w:t>
      </w:r>
      <w:r w:rsidR="008D2D76">
        <w:t xml:space="preserve"> DC in se aktivirajo ob vezavi Ag</w:t>
      </w:r>
      <w:r w:rsidR="00A31EC8">
        <w:t>, ki ga privzamejo v tkivu</w:t>
      </w:r>
      <w:r w:rsidR="008D2D76">
        <w:t>.</w:t>
      </w:r>
      <w:r w:rsidR="00A31EC8">
        <w:t xml:space="preserve"> Tako začnejo dozorevati in potujejo v lokalne bezgavke (CCR7)</w:t>
      </w:r>
      <w:r w:rsidR="002261BD">
        <w:t xml:space="preserve">. Tam prispejo kot zrele DC in </w:t>
      </w:r>
      <w:r w:rsidR="00A31EC8">
        <w:t>lahko predstavijo ta Ag limfocitom T.</w:t>
      </w:r>
      <w:r w:rsidR="0076493A">
        <w:t xml:space="preserve"> Zrele DC se torej nahajajo v področnih bezgavkah in predstavljajo Ag.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Receptor, ki omogoča prehod iz žil v tkivo?</w:t>
      </w:r>
      <w:r>
        <w:rPr>
          <w:color w:val="00B050"/>
        </w:rPr>
        <w:br/>
      </w:r>
      <w:r w:rsidRPr="00907045">
        <w:t>CCR</w:t>
      </w:r>
      <w:r w:rsidR="00907045">
        <w:t>-</w:t>
      </w:r>
      <w:r w:rsidRPr="00907045">
        <w:t xml:space="preserve">7 – </w:t>
      </w:r>
      <w:proofErr w:type="spellStart"/>
      <w:r w:rsidRPr="00907045">
        <w:t>kemokin</w:t>
      </w:r>
      <w:proofErr w:type="spellEnd"/>
      <w:r w:rsidR="00B3243E">
        <w:t>.</w:t>
      </w:r>
      <w:r w:rsidR="00B3243E">
        <w:br/>
      </w:r>
      <w:r w:rsidR="00952C7D">
        <w:t xml:space="preserve"> </w:t>
      </w:r>
      <w:r w:rsidR="00B3243E">
        <w:t xml:space="preserve">Naivni limfociti T izražajo </w:t>
      </w:r>
      <w:proofErr w:type="spellStart"/>
      <w:r w:rsidR="00B3243E">
        <w:t>kemokinske</w:t>
      </w:r>
      <w:proofErr w:type="spellEnd"/>
      <w:r w:rsidR="00B3243E">
        <w:t xml:space="preserve"> receptorje CCR-7 in L-</w:t>
      </w:r>
      <w:proofErr w:type="spellStart"/>
      <w:r w:rsidR="00B3243E">
        <w:t>selektin</w:t>
      </w:r>
      <w:proofErr w:type="spellEnd"/>
      <w:r w:rsidR="00B3243E">
        <w:t xml:space="preserve"> in omogočajo prehod iz HEV (</w:t>
      </w:r>
      <w:proofErr w:type="spellStart"/>
      <w:r w:rsidR="00B3243E">
        <w:t>high</w:t>
      </w:r>
      <w:proofErr w:type="spellEnd"/>
      <w:r w:rsidR="00B3243E">
        <w:t xml:space="preserve"> </w:t>
      </w:r>
      <w:proofErr w:type="spellStart"/>
      <w:r w:rsidR="00B3243E">
        <w:t>endotelial</w:t>
      </w:r>
      <w:proofErr w:type="spellEnd"/>
      <w:r w:rsidR="00B3243E">
        <w:t xml:space="preserve"> VENULES) v </w:t>
      </w:r>
      <w:proofErr w:type="spellStart"/>
      <w:r w:rsidR="00B3243E">
        <w:t>Peyerjeve</w:t>
      </w:r>
      <w:proofErr w:type="spellEnd"/>
      <w:r w:rsidR="00B3243E">
        <w:t xml:space="preserve"> zaplate in od tu v črevesne stene </w:t>
      </w:r>
      <w:r w:rsidR="00B3243E">
        <w:sym w:font="Wingdings" w:char="F0E0"/>
      </w:r>
      <w:r w:rsidR="00B3243E">
        <w:t xml:space="preserve"> TKIVO.</w:t>
      </w:r>
      <w:r w:rsidR="00B3243E">
        <w:br/>
      </w:r>
      <w:r w:rsidR="00952C7D">
        <w:t xml:space="preserve"> </w:t>
      </w:r>
      <w:r w:rsidR="00B3243E">
        <w:t xml:space="preserve">T-celicam DC predstavljajo antigene, ki jih iz lumna črevesja transportirajo celice M. Po aktivaciji in pred popolnim </w:t>
      </w:r>
      <w:proofErr w:type="spellStart"/>
      <w:r w:rsidR="00B3243E">
        <w:t>dozoretjem</w:t>
      </w:r>
      <w:proofErr w:type="spellEnd"/>
      <w:r w:rsidR="00B3243E">
        <w:t xml:space="preserve"> v efektorske celice, limfociti T zapustijo </w:t>
      </w:r>
      <w:proofErr w:type="spellStart"/>
      <w:r w:rsidR="00B3243E">
        <w:t>Peyerjeve</w:t>
      </w:r>
      <w:proofErr w:type="spellEnd"/>
      <w:r w:rsidR="00B3243E">
        <w:t xml:space="preserve"> zaplate prek </w:t>
      </w:r>
      <w:r w:rsidR="00B3243E">
        <w:lastRenderedPageBreak/>
        <w:t xml:space="preserve">limfnega žilja, potujejo skozi </w:t>
      </w:r>
      <w:proofErr w:type="spellStart"/>
      <w:r w:rsidR="00B3243E">
        <w:t>mezenterične</w:t>
      </w:r>
      <w:proofErr w:type="spellEnd"/>
      <w:r w:rsidR="00B3243E">
        <w:t xml:space="preserve"> bezgavke in vstopijo v torakalni limfni vod, o</w:t>
      </w:r>
      <w:r w:rsidR="003E1D79">
        <w:t>d</w:t>
      </w:r>
      <w:r w:rsidR="00B3243E">
        <w:t xml:space="preserve"> tu v krvni obtok, iz katerega nato aktivirani efektorski limfociti T vstopajo v črevesno </w:t>
      </w:r>
      <w:r w:rsidR="003E1D79">
        <w:t>steno</w:t>
      </w:r>
      <w:r w:rsidR="00B3243E">
        <w:t>.</w:t>
      </w:r>
      <w:r w:rsidR="00907045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Ko dozorijo DC – katere molekule začnejo pospešeno izražat</w:t>
      </w:r>
      <w:r w:rsidR="00A448F4">
        <w:rPr>
          <w:color w:val="00B050"/>
        </w:rPr>
        <w:t>, ko se aktivirajo</w:t>
      </w:r>
      <w:r>
        <w:rPr>
          <w:color w:val="00B050"/>
        </w:rPr>
        <w:t>?</w:t>
      </w:r>
      <w:r>
        <w:rPr>
          <w:color w:val="00B050"/>
        </w:rPr>
        <w:br/>
      </w:r>
      <w:proofErr w:type="spellStart"/>
      <w:r w:rsidR="00A448F4" w:rsidRPr="00907045">
        <w:t>Kostimulatorne</w:t>
      </w:r>
      <w:proofErr w:type="spellEnd"/>
      <w:r w:rsidR="00A448F4" w:rsidRPr="00907045">
        <w:t xml:space="preserve"> molekule </w:t>
      </w:r>
      <w:r w:rsidRPr="00907045">
        <w:t>(</w:t>
      </w:r>
      <w:r w:rsidR="00A448F4" w:rsidRPr="00907045">
        <w:t>CD80, CD86, CD83</w:t>
      </w:r>
      <w:r w:rsidRPr="00907045">
        <w:t>)</w:t>
      </w:r>
      <w:r w:rsidR="00A448F4">
        <w:t xml:space="preserve"> in molekule HLA.</w:t>
      </w:r>
      <w:r w:rsidR="00907045">
        <w:br/>
      </w:r>
    </w:p>
    <w:p w:rsidR="00641D6F" w:rsidRDefault="00641D6F" w:rsidP="007B4EE4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DC – kateri so</w:t>
      </w:r>
      <w:r w:rsidR="00A448F4">
        <w:rPr>
          <w:color w:val="00B050"/>
        </w:rPr>
        <w:t xml:space="preserve"> njihovi topni dejavniki proti virusom?</w:t>
      </w:r>
      <w:r w:rsidR="00907045">
        <w:rPr>
          <w:color w:val="00B050"/>
        </w:rPr>
        <w:br/>
      </w:r>
      <w:r w:rsidR="007B4EE4" w:rsidRPr="007B4EE4">
        <w:t xml:space="preserve">IFNα, IFNβ - nastajata v </w:t>
      </w:r>
      <w:proofErr w:type="spellStart"/>
      <w:r w:rsidR="007B4EE4" w:rsidRPr="007B4EE4">
        <w:t>plazmocitoidnih</w:t>
      </w:r>
      <w:proofErr w:type="spellEnd"/>
      <w:r w:rsidR="007B4EE4" w:rsidRPr="007B4EE4">
        <w:t xml:space="preserve"> DC</w:t>
      </w:r>
      <w:r w:rsidR="005F47C8">
        <w:t>.</w:t>
      </w:r>
      <w:r w:rsidR="005F47C8">
        <w:br/>
      </w:r>
      <w:r w:rsidR="005F47C8">
        <w:br/>
        <w:t xml:space="preserve">Citokini </w:t>
      </w:r>
      <w:r w:rsidR="005F47C8">
        <w:sym w:font="Wingdings" w:char="F0E0"/>
      </w:r>
      <w:r w:rsidR="005F47C8">
        <w:t xml:space="preserve"> TNF-</w:t>
      </w:r>
      <w:r w:rsidR="005F47C8" w:rsidRPr="00A56721">
        <w:t>α</w:t>
      </w:r>
      <w:r w:rsidR="005F47C8">
        <w:t xml:space="preserve"> močno vzpodbuja lokalne vnetne procese, ki omejijo obseg infekcije.</w:t>
      </w:r>
      <w:r w:rsidR="00557F66">
        <w:br/>
      </w:r>
      <w:r w:rsidR="00F50B45">
        <w:t>IL-12 aktivira celice NK, ki tudi delujejo na z virusi okužene celice (apoptoza).</w:t>
      </w:r>
      <w:r w:rsidR="005F47C8">
        <w:br/>
        <w:t>ZELO UČINKOVITI RASTNI DEJAVNIKI: IFN-</w:t>
      </w:r>
      <w:r w:rsidR="005F47C8" w:rsidRPr="00A56721">
        <w:t>α</w:t>
      </w:r>
      <w:r w:rsidR="005F47C8">
        <w:t xml:space="preserve"> in INF-β vzpodbujata odpornost na virusno replikacijo v neokuženih celicah tako, da aktivirata gene, ki uničijo virusno </w:t>
      </w:r>
      <w:proofErr w:type="spellStart"/>
      <w:r w:rsidR="005F47C8">
        <w:t>mRNA</w:t>
      </w:r>
      <w:proofErr w:type="spellEnd"/>
      <w:r w:rsidR="005F47C8">
        <w:t xml:space="preserve">, povečata izražanje molekul MHC razreda I (na telesnih jedrnih celicah), s čimer se poveča odpornost na delovanje celic NK </w:t>
      </w:r>
      <w:r w:rsidR="00557F66">
        <w:t xml:space="preserve">na neokužena tkiva </w:t>
      </w:r>
      <w:r w:rsidR="005F47C8">
        <w:t>in prezentacija Ag</w:t>
      </w:r>
      <w:r w:rsidR="00557F66" w:rsidRPr="00557F66">
        <w:t xml:space="preserve"> </w:t>
      </w:r>
      <w:r w:rsidR="00557F66">
        <w:t>postane učinkovitejša</w:t>
      </w:r>
      <w:r w:rsidR="005F47C8">
        <w:t>.</w:t>
      </w:r>
    </w:p>
    <w:p w:rsidR="00907045" w:rsidRDefault="00907045" w:rsidP="00907045">
      <w:pPr>
        <w:pStyle w:val="Odstavekseznama"/>
        <w:ind w:left="360"/>
        <w:rPr>
          <w:color w:val="00B050"/>
        </w:rPr>
      </w:pPr>
    </w:p>
    <w:p w:rsidR="007B4EE4" w:rsidRPr="007B4EE4" w:rsidRDefault="00641D6F" w:rsidP="007B4EE4">
      <w:pPr>
        <w:pStyle w:val="Odstavekseznama"/>
        <w:numPr>
          <w:ilvl w:val="0"/>
          <w:numId w:val="1"/>
        </w:numPr>
      </w:pPr>
      <w:r w:rsidRPr="007B4EE4">
        <w:rPr>
          <w:color w:val="00B050"/>
        </w:rPr>
        <w:t>Kateri so 3 signali za popolno aktivacijo limfocitov T?</w:t>
      </w:r>
      <w:r w:rsidR="00907045" w:rsidRPr="007B4EE4">
        <w:rPr>
          <w:color w:val="00B050"/>
        </w:rPr>
        <w:br/>
      </w:r>
      <w:r w:rsidR="007B4EE4" w:rsidRPr="007B4EE4">
        <w:t>-</w:t>
      </w:r>
      <w:r w:rsidR="00E74D49">
        <w:t xml:space="preserve"> </w:t>
      </w:r>
      <w:r w:rsidR="007B4EE4" w:rsidRPr="007B4EE4">
        <w:t xml:space="preserve">signal o aktivaciji </w:t>
      </w:r>
      <w:r w:rsidR="00E42F0E">
        <w:t>(MHC II na APC + TCR na limfocitih T)</w:t>
      </w:r>
    </w:p>
    <w:p w:rsidR="007B4EE4" w:rsidRPr="007B4EE4" w:rsidRDefault="007B4EE4" w:rsidP="007B4EE4">
      <w:pPr>
        <w:pStyle w:val="Odstavekseznama"/>
        <w:ind w:left="360"/>
      </w:pPr>
      <w:r w:rsidRPr="007B4EE4">
        <w:t>-</w:t>
      </w:r>
      <w:r w:rsidR="00E74D49">
        <w:t xml:space="preserve"> </w:t>
      </w:r>
      <w:r w:rsidR="00E42F0E">
        <w:t>signal za preživetje</w:t>
      </w:r>
      <w:r w:rsidR="00666E48">
        <w:t xml:space="preserve"> – izražanje </w:t>
      </w:r>
      <w:proofErr w:type="spellStart"/>
      <w:r w:rsidR="00666E48">
        <w:t>kostimulatornih</w:t>
      </w:r>
      <w:proofErr w:type="spellEnd"/>
      <w:r w:rsidR="00666E48">
        <w:t xml:space="preserve"> molekul</w:t>
      </w:r>
      <w:r w:rsidR="00E42F0E">
        <w:t xml:space="preserve"> (</w:t>
      </w:r>
      <w:r w:rsidR="00F0502B">
        <w:t>APC (</w:t>
      </w:r>
      <w:r w:rsidRPr="007B4EE4">
        <w:t>C</w:t>
      </w:r>
      <w:r w:rsidR="00F0502B">
        <w:t>D80,</w:t>
      </w:r>
      <w:r w:rsidRPr="007B4EE4">
        <w:t>C</w:t>
      </w:r>
      <w:r w:rsidR="00F0502B">
        <w:t>D</w:t>
      </w:r>
      <w:r w:rsidRPr="007B4EE4">
        <w:t xml:space="preserve">83) </w:t>
      </w:r>
      <w:r w:rsidR="00E42F0E">
        <w:t xml:space="preserve">+ </w:t>
      </w:r>
      <w:r w:rsidRPr="007B4EE4">
        <w:t>CD28</w:t>
      </w:r>
      <w:r w:rsidR="00666E48">
        <w:t xml:space="preserve"> na limf. T</w:t>
      </w:r>
      <w:r w:rsidR="00E42F0E">
        <w:t>)</w:t>
      </w:r>
    </w:p>
    <w:p w:rsidR="00641D6F" w:rsidRPr="007B4EE4" w:rsidRDefault="007B4EE4" w:rsidP="007B4EE4">
      <w:pPr>
        <w:pStyle w:val="Odstavekseznama"/>
        <w:ind w:left="360"/>
        <w:rPr>
          <w:color w:val="00B050"/>
        </w:rPr>
      </w:pPr>
      <w:r w:rsidRPr="007B4EE4">
        <w:t>-</w:t>
      </w:r>
      <w:r w:rsidR="00E74D49">
        <w:t xml:space="preserve"> </w:t>
      </w:r>
      <w:r w:rsidR="00666E48">
        <w:t>signal o diferenciaciji (</w:t>
      </w:r>
      <w:r w:rsidRPr="007B4EE4">
        <w:t>tvorba topnih citokinov</w:t>
      </w:r>
      <w:r w:rsidR="00666E48">
        <w:t>)</w:t>
      </w:r>
      <w:r w:rsidR="00BA2EFD">
        <w:br/>
      </w:r>
      <w:r w:rsidR="00BA2EFD">
        <w:br/>
        <w:t>1.</w:t>
      </w:r>
      <w:r w:rsidR="00E74D49">
        <w:t xml:space="preserve"> </w:t>
      </w:r>
      <w:r w:rsidR="00BA2EFD">
        <w:t>specifično prepoznavanje med APC in limfocitom T</w:t>
      </w:r>
      <w:r w:rsidR="00BA2EFD">
        <w:br/>
        <w:t>2.</w:t>
      </w:r>
      <w:r w:rsidR="00E74D49">
        <w:t xml:space="preserve"> </w:t>
      </w:r>
      <w:r w:rsidR="00E42F0E">
        <w:t xml:space="preserve">izražanje in </w:t>
      </w:r>
      <w:r w:rsidR="00BA2EFD">
        <w:t xml:space="preserve">interakcije med </w:t>
      </w:r>
      <w:proofErr w:type="spellStart"/>
      <w:r w:rsidR="00BA2EFD">
        <w:t>kostimulatornimi</w:t>
      </w:r>
      <w:proofErr w:type="spellEnd"/>
      <w:r w:rsidR="00BA2EFD">
        <w:t xml:space="preserve"> molekulami</w:t>
      </w:r>
      <w:r w:rsidR="00BA2EFD">
        <w:br/>
        <w:t>3.</w:t>
      </w:r>
      <w:r w:rsidR="00E74D49">
        <w:t xml:space="preserve"> </w:t>
      </w:r>
      <w:r w:rsidR="00BA2EFD">
        <w:t>APC proizvaja ustrezne citokine za aktivacijo limfocitov T</w:t>
      </w:r>
      <w:r w:rsidR="00E74D49">
        <w:t xml:space="preserve"> (IL-6, IL-12, TGF-β).</w:t>
      </w:r>
      <w:r w:rsidR="00907045" w:rsidRPr="007B4EE4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Interakcija med katerimi molekulami akt</w:t>
      </w:r>
      <w:r w:rsidR="00907045">
        <w:rPr>
          <w:color w:val="00B050"/>
        </w:rPr>
        <w:t>i</w:t>
      </w:r>
      <w:r>
        <w:rPr>
          <w:color w:val="00B050"/>
        </w:rPr>
        <w:t>vira signal 2, ki so nujno potrebne za aktivacijo limfocitov T?</w:t>
      </w:r>
      <w:r w:rsidR="00907045">
        <w:rPr>
          <w:color w:val="00B050"/>
        </w:rPr>
        <w:br/>
      </w:r>
      <w:proofErr w:type="spellStart"/>
      <w:r w:rsidR="00BA2EFD" w:rsidRPr="00BA2EFD">
        <w:t>Kostimulatorne</w:t>
      </w:r>
      <w:proofErr w:type="spellEnd"/>
      <w:r w:rsidR="00BA2EFD" w:rsidRPr="00BA2EFD">
        <w:t xml:space="preserve"> molekule, ki so izražene na </w:t>
      </w:r>
      <w:r w:rsidR="00432010">
        <w:t>APC (</w:t>
      </w:r>
      <w:r w:rsidR="00BA2EFD" w:rsidRPr="00BA2EFD">
        <w:t>aktiviranih DC</w:t>
      </w:r>
      <w:r w:rsidR="00432010">
        <w:t xml:space="preserve">, </w:t>
      </w:r>
      <w:proofErr w:type="spellStart"/>
      <w:r w:rsidR="00432010">
        <w:t>Mφ</w:t>
      </w:r>
      <w:proofErr w:type="spellEnd"/>
      <w:r w:rsidR="00D372E7">
        <w:t>, zreli limfociti B</w:t>
      </w:r>
      <w:r w:rsidR="00432010">
        <w:t xml:space="preserve"> … - </w:t>
      </w:r>
      <w:r w:rsidR="00432010" w:rsidRPr="00BA2EFD">
        <w:t>CD80/86</w:t>
      </w:r>
      <w:r w:rsidR="00432010">
        <w:t>)</w:t>
      </w:r>
      <w:r w:rsidR="00BA2EFD">
        <w:t xml:space="preserve"> </w:t>
      </w:r>
      <w:r w:rsidR="006A1946">
        <w:t>se povežejo s</w:t>
      </w:r>
      <w:r w:rsidR="00BA2EFD" w:rsidRPr="00BA2EFD">
        <w:t xml:space="preserve"> </w:t>
      </w:r>
      <w:r w:rsidR="004B3743">
        <w:t>celicami</w:t>
      </w:r>
      <w:r w:rsidR="00BA2EFD">
        <w:t xml:space="preserve"> T</w:t>
      </w:r>
      <w:r w:rsidR="00BA2EFD" w:rsidRPr="00BA2EFD">
        <w:t xml:space="preserve"> (</w:t>
      </w:r>
      <w:r w:rsidR="006A1946">
        <w:t>prek molekul</w:t>
      </w:r>
      <w:r w:rsidR="004B3743">
        <w:t xml:space="preserve"> </w:t>
      </w:r>
      <w:r w:rsidR="00BA2EFD" w:rsidRPr="00BA2EFD">
        <w:t>CD28)</w:t>
      </w:r>
      <w:r w:rsidR="00BA2EFD">
        <w:t>.</w:t>
      </w:r>
      <w:r w:rsidR="00907045" w:rsidRPr="00BA2EFD">
        <w:br/>
      </w:r>
    </w:p>
    <w:p w:rsidR="00641D6F" w:rsidRDefault="00641D6F" w:rsidP="007B4EE4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je imunska sinapsa? Katere reakcije potekajo na obrobju, katere v sredini?</w:t>
      </w:r>
      <w:r w:rsidR="00907045">
        <w:rPr>
          <w:color w:val="00B050"/>
        </w:rPr>
        <w:br/>
      </w:r>
      <w:r w:rsidR="00355ED2">
        <w:t xml:space="preserve"> Imunska sinapsa je stik med limfocitom T in APC, ko APC predstavi antigen limfocitom T. Zgrajena je iz perifernega in osrednjega območja. Na perifernem območju potekajo interakcije med adhezijskimi molekulami, v sredi pa med </w:t>
      </w:r>
      <w:proofErr w:type="spellStart"/>
      <w:r w:rsidR="00355ED2">
        <w:t>kostimulatornimi</w:t>
      </w:r>
      <w:proofErr w:type="spellEnd"/>
      <w:r w:rsidR="00355ED2">
        <w:t xml:space="preserve"> molekulami.</w:t>
      </w:r>
      <w:r w:rsidR="00C60222">
        <w:br/>
        <w:t xml:space="preserve">OBROBJE:   ICAM-1      (CD54)   </w:t>
      </w:r>
      <w:r w:rsidR="00293E03">
        <w:t xml:space="preserve">   </w:t>
      </w:r>
      <w:r w:rsidR="00C60222">
        <w:t xml:space="preserve"> : LFA-1</w:t>
      </w:r>
      <w:r w:rsidR="00C60222">
        <w:br/>
        <w:t>SREDINA:    B7-1, B7-2 (CD80/86) : CD28</w:t>
      </w:r>
      <w:r w:rsidR="00293E03">
        <w:br/>
        <w:t xml:space="preserve">                     MHC I</w:t>
      </w:r>
      <w:r w:rsidR="00A21E04">
        <w:t>I</w:t>
      </w:r>
      <w:r w:rsidR="00293E03">
        <w:t xml:space="preserve"> : TCR (+ CD8)</w:t>
      </w:r>
      <w:r w:rsidR="00293E03">
        <w:br/>
        <w:t xml:space="preserve">                     CD48</w:t>
      </w:r>
      <w:r w:rsidR="00114316">
        <w:t xml:space="preserve">  </w:t>
      </w:r>
      <w:r w:rsidR="00293E03">
        <w:t xml:space="preserve">  : CD2</w:t>
      </w:r>
      <w:r w:rsidR="00355ED2">
        <w:br/>
        <w:t xml:space="preserve"> </w:t>
      </w:r>
      <w:r w:rsidR="00355ED2" w:rsidRPr="007B4EE4">
        <w:t>Na obrobju</w:t>
      </w:r>
      <w:r w:rsidR="007B4EE4" w:rsidRPr="007B4EE4">
        <w:t xml:space="preserve"> so adhezijske </w:t>
      </w:r>
      <w:r w:rsidR="004031D0">
        <w:t xml:space="preserve">in </w:t>
      </w:r>
      <w:proofErr w:type="spellStart"/>
      <w:r w:rsidR="004031D0">
        <w:t>integrinske</w:t>
      </w:r>
      <w:proofErr w:type="spellEnd"/>
      <w:r w:rsidR="004031D0">
        <w:t xml:space="preserve"> </w:t>
      </w:r>
      <w:r w:rsidR="007B4EE4" w:rsidRPr="007B4EE4">
        <w:t>celice (ICAM-1</w:t>
      </w:r>
      <w:r w:rsidR="004031D0">
        <w:t>; LFA-1</w:t>
      </w:r>
      <w:r w:rsidR="007B4EE4" w:rsidRPr="007B4EE4">
        <w:t>), v sredini pa je mesto aktivacije</w:t>
      </w:r>
      <w:r w:rsidR="00297B1E">
        <w:t>.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Katere so osnovne funkcije celic T pomagalk in CD8 limfocitov T?</w:t>
      </w:r>
      <w:r w:rsidR="00907045">
        <w:rPr>
          <w:color w:val="00B050"/>
        </w:rPr>
        <w:br/>
      </w:r>
      <w:r w:rsidR="00E54CB7" w:rsidRPr="00E54CB7">
        <w:t xml:space="preserve">Celice T pomagalke oz. limfocite T  CD4+ delimo v </w:t>
      </w:r>
      <w:r w:rsidR="00DF25A3">
        <w:t>2</w:t>
      </w:r>
      <w:r w:rsidR="00E54CB7" w:rsidRPr="00E54CB7">
        <w:t xml:space="preserve"> funkcijsko različne podzvrsti, glede na vrsto citokinov, ki jih izločata: </w:t>
      </w:r>
      <w:r w:rsidR="00E54CB7" w:rsidRPr="00E54CB7">
        <w:br/>
        <w:t xml:space="preserve">Th1 – </w:t>
      </w:r>
      <w:proofErr w:type="spellStart"/>
      <w:r w:rsidR="00E54CB7" w:rsidRPr="00E54CB7">
        <w:t>provnetni</w:t>
      </w:r>
      <w:proofErr w:type="spellEnd"/>
      <w:r w:rsidR="00E54CB7" w:rsidRPr="00E54CB7">
        <w:t xml:space="preserve"> citokini (IL-2, IFN-ϒ) – če prevladujejo, imamo akutno ali kronično stanje vnetja</w:t>
      </w:r>
      <w:r w:rsidR="00E54CB7" w:rsidRPr="00E54CB7">
        <w:br/>
        <w:t>Th2 – protivnetni citokini (IL-4, IL-6, IL-10) – če prevladujejo, imamo tumorsko tkivo</w:t>
      </w:r>
      <w:r w:rsidR="00E54CB7" w:rsidRPr="00E54CB7">
        <w:br/>
      </w:r>
      <w:r w:rsidR="00E54CB7" w:rsidRPr="00E54CB7">
        <w:lastRenderedPageBreak/>
        <w:t>Delovanje celic p</w:t>
      </w:r>
      <w:r w:rsidR="00E54CB7">
        <w:t>omagalk Th1 in Th2 je nasprotno.</w:t>
      </w:r>
      <w:r w:rsidR="00E54CB7">
        <w:br/>
        <w:t xml:space="preserve">CD8+ so citotoksični limfociti T. </w:t>
      </w:r>
      <w:r w:rsidR="00E54CB7">
        <w:br/>
        <w:t>- zelo tesno se povežejo s tarčnimi celicami</w:t>
      </w:r>
      <w:r w:rsidR="006868D9">
        <w:t xml:space="preserve"> (vezava </w:t>
      </w:r>
      <w:proofErr w:type="spellStart"/>
      <w:r w:rsidR="006868D9">
        <w:t>Fas</w:t>
      </w:r>
      <w:proofErr w:type="spellEnd"/>
      <w:r w:rsidR="006868D9">
        <w:t xml:space="preserve"> na </w:t>
      </w:r>
      <w:proofErr w:type="spellStart"/>
      <w:r w:rsidR="006868D9">
        <w:t>FasL</w:t>
      </w:r>
      <w:proofErr w:type="spellEnd"/>
      <w:r w:rsidR="006868D9">
        <w:t>)</w:t>
      </w:r>
      <w:r w:rsidR="00E54CB7">
        <w:t xml:space="preserve"> in oddajo </w:t>
      </w:r>
      <w:proofErr w:type="spellStart"/>
      <w:r w:rsidR="00E54CB7">
        <w:t>t.i</w:t>
      </w:r>
      <w:proofErr w:type="spellEnd"/>
      <w:r w:rsidR="00E54CB7">
        <w:t xml:space="preserve">. ''poljub smrti'', zapustijo tarčno celico in poiščejo novo </w:t>
      </w:r>
      <w:r w:rsidR="00E54CB7">
        <w:sym w:font="Wingdings" w:char="F0E0"/>
      </w:r>
      <w:r w:rsidR="00E54CB7">
        <w:t xml:space="preserve"> sprožijo apoptozo</w:t>
      </w:r>
      <w:r w:rsidR="006868D9">
        <w:t xml:space="preserve"> (zaradi delovanja </w:t>
      </w:r>
      <w:proofErr w:type="spellStart"/>
      <w:r w:rsidR="006868D9">
        <w:t>kaspaz</w:t>
      </w:r>
      <w:proofErr w:type="spellEnd"/>
      <w:r w:rsidR="006868D9">
        <w:t>)</w:t>
      </w:r>
      <w:r w:rsidR="00E54CB7">
        <w:br/>
        <w:t xml:space="preserve">- s sproščanjem </w:t>
      </w:r>
      <w:proofErr w:type="spellStart"/>
      <w:r w:rsidR="00E54CB7">
        <w:t>litičnih</w:t>
      </w:r>
      <w:proofErr w:type="spellEnd"/>
      <w:r w:rsidR="00E54CB7">
        <w:t xml:space="preserve"> granul, ki vsebujejo </w:t>
      </w:r>
      <w:proofErr w:type="spellStart"/>
      <w:r w:rsidR="00E54CB7">
        <w:t>perforin</w:t>
      </w:r>
      <w:proofErr w:type="spellEnd"/>
      <w:r w:rsidR="00E54CB7">
        <w:t xml:space="preserve"> in </w:t>
      </w:r>
      <w:proofErr w:type="spellStart"/>
      <w:r w:rsidR="00E54CB7">
        <w:t>grancime</w:t>
      </w:r>
      <w:proofErr w:type="spellEnd"/>
      <w:r w:rsidR="00E54CB7">
        <w:t xml:space="preserve"> in </w:t>
      </w:r>
      <w:proofErr w:type="spellStart"/>
      <w:r w:rsidR="00E54CB7">
        <w:t>granulizin</w:t>
      </w:r>
      <w:proofErr w:type="spellEnd"/>
      <w:r w:rsidR="00E54CB7">
        <w:t xml:space="preserve"> – povzročijo apoptozo in delujejo protimikrobno.</w:t>
      </w:r>
      <w:r w:rsidR="00907045">
        <w:rPr>
          <w:color w:val="00B050"/>
        </w:rPr>
        <w:br/>
      </w:r>
    </w:p>
    <w:p w:rsidR="00641D6F" w:rsidRDefault="00BE1C24" w:rsidP="008C77F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Katere celice</w:t>
      </w:r>
      <w:r w:rsidR="00641D6F">
        <w:rPr>
          <w:color w:val="00B050"/>
        </w:rPr>
        <w:t xml:space="preserve"> </w:t>
      </w:r>
      <w:r w:rsidR="00907045">
        <w:rPr>
          <w:color w:val="00B050"/>
        </w:rPr>
        <w:t>p</w:t>
      </w:r>
      <w:r w:rsidR="00641D6F">
        <w:rPr>
          <w:color w:val="00B050"/>
        </w:rPr>
        <w:t>repoznajo CD4</w:t>
      </w:r>
      <w:r>
        <w:rPr>
          <w:color w:val="00B050"/>
        </w:rPr>
        <w:t>+</w:t>
      </w:r>
      <w:r w:rsidR="00641D6F">
        <w:rPr>
          <w:color w:val="00B050"/>
        </w:rPr>
        <w:t>, CD8</w:t>
      </w:r>
      <w:r>
        <w:rPr>
          <w:color w:val="00B050"/>
        </w:rPr>
        <w:t>+</w:t>
      </w:r>
      <w:r w:rsidR="00641D6F">
        <w:rPr>
          <w:color w:val="00B050"/>
        </w:rPr>
        <w:t>?</w:t>
      </w:r>
      <w:r w:rsidR="00907045">
        <w:rPr>
          <w:color w:val="00B050"/>
        </w:rPr>
        <w:br/>
      </w:r>
      <w:r>
        <w:t>CD4+ prepoznajo celice, ki izražajo HLA II, CD8+ pa tiste, ki izražajo HLA I.</w:t>
      </w:r>
      <w:r w:rsidR="00EC66E7">
        <w:br/>
      </w:r>
      <w: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CD8+ (efektorske) so citotoksične – na kakšen način ubijajo tarče?</w:t>
      </w:r>
      <w:r w:rsidR="00907045">
        <w:rPr>
          <w:color w:val="00B050"/>
        </w:rPr>
        <w:br/>
      </w:r>
      <w:r w:rsidR="00BE1C24">
        <w:t>S pomočjo citotoksi</w:t>
      </w:r>
      <w:r w:rsidR="00A7083E">
        <w:t xml:space="preserve">čnih snovi – </w:t>
      </w:r>
      <w:proofErr w:type="spellStart"/>
      <w:r w:rsidR="00A7083E">
        <w:t>perforin</w:t>
      </w:r>
      <w:proofErr w:type="spellEnd"/>
      <w:r w:rsidR="00A7083E">
        <w:t xml:space="preserve">, </w:t>
      </w:r>
      <w:proofErr w:type="spellStart"/>
      <w:r w:rsidR="00A7083E">
        <w:t>grancimi</w:t>
      </w:r>
      <w:proofErr w:type="spellEnd"/>
      <w:r w:rsidR="00A7083E">
        <w:t xml:space="preserve"> ali s </w:t>
      </w:r>
      <w:r w:rsidR="00710D59">
        <w:t xml:space="preserve"> ''poljub</w:t>
      </w:r>
      <w:r w:rsidR="00A7083E">
        <w:t>om</w:t>
      </w:r>
      <w:r w:rsidR="00710D59">
        <w:t xml:space="preserve"> smrti''</w:t>
      </w:r>
      <w:r w:rsidR="00A7083E">
        <w:t xml:space="preserve"> - vezava </w:t>
      </w:r>
      <w:proofErr w:type="spellStart"/>
      <w:r w:rsidR="00A7083E">
        <w:t>Fas</w:t>
      </w:r>
      <w:proofErr w:type="spellEnd"/>
      <w:r w:rsidR="00A7083E">
        <w:t xml:space="preserve"> na </w:t>
      </w:r>
      <w:proofErr w:type="spellStart"/>
      <w:r w:rsidR="00A7083E">
        <w:t>FasL</w:t>
      </w:r>
      <w:proofErr w:type="spellEnd"/>
      <w:r w:rsidR="00710D59">
        <w:t>.</w:t>
      </w:r>
      <w:r w:rsidR="00BE1C24">
        <w:br/>
      </w:r>
      <w:proofErr w:type="spellStart"/>
      <w:r w:rsidR="00BE1C24" w:rsidRPr="00BE1C24">
        <w:t>Perforin</w:t>
      </w:r>
      <w:proofErr w:type="spellEnd"/>
      <w:r w:rsidR="00BE1C24" w:rsidRPr="00BE1C24">
        <w:t xml:space="preserve"> je </w:t>
      </w:r>
      <w:proofErr w:type="spellStart"/>
      <w:r w:rsidR="00BE1C24" w:rsidRPr="00BE1C24">
        <w:t>litični</w:t>
      </w:r>
      <w:proofErr w:type="spellEnd"/>
      <w:r w:rsidR="00BE1C24" w:rsidRPr="00BE1C24">
        <w:t xml:space="preserve"> protein, ki tvori pore v </w:t>
      </w:r>
      <w:proofErr w:type="spellStart"/>
      <w:r w:rsidR="00BE1C24" w:rsidRPr="00BE1C24">
        <w:t>membrah</w:t>
      </w:r>
      <w:proofErr w:type="spellEnd"/>
      <w:r w:rsidR="00BE1C24" w:rsidRPr="00BE1C24">
        <w:t xml:space="preserve"> tarčnih celic.</w:t>
      </w:r>
      <w:r w:rsidR="00BE1C24" w:rsidRPr="00BE1C24">
        <w:br/>
      </w:r>
      <w:proofErr w:type="spellStart"/>
      <w:r w:rsidR="00BE1C24" w:rsidRPr="00BE1C24">
        <w:t>Grancimi</w:t>
      </w:r>
      <w:proofErr w:type="spellEnd"/>
      <w:r w:rsidR="00BE1C24" w:rsidRPr="00BE1C24">
        <w:t xml:space="preserve"> so serija </w:t>
      </w:r>
      <w:proofErr w:type="spellStart"/>
      <w:r w:rsidR="00BE1C24" w:rsidRPr="00BE1C24">
        <w:t>serinskih</w:t>
      </w:r>
      <w:proofErr w:type="spellEnd"/>
      <w:r w:rsidR="00BE1C24" w:rsidRPr="00BE1C24">
        <w:t xml:space="preserve"> proteaz, ki razgradi številne substrate v citoplazmi celice, kar povzroči hitro apoptozo napadene celice. Za vstop v celico potrebujejo </w:t>
      </w:r>
      <w:proofErr w:type="spellStart"/>
      <w:r w:rsidR="00BE1C24" w:rsidRPr="00BE1C24">
        <w:t>perforin</w:t>
      </w:r>
      <w:proofErr w:type="spellEnd"/>
      <w:r w:rsidR="00BE1C24" w:rsidRPr="00BE1C24">
        <w:t xml:space="preserve"> in (naredi pore).</w:t>
      </w:r>
      <w:r w:rsidR="00907045">
        <w:rPr>
          <w:color w:val="00B050"/>
        </w:rPr>
        <w:br/>
      </w:r>
    </w:p>
    <w:p w:rsidR="008C77FF" w:rsidRDefault="00641D6F" w:rsidP="008C77FF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Kakšne podvrste limfocitov </w:t>
      </w:r>
      <w:proofErr w:type="spellStart"/>
      <w:r>
        <w:rPr>
          <w:color w:val="00B050"/>
        </w:rPr>
        <w:t>Th</w:t>
      </w:r>
      <w:proofErr w:type="spellEnd"/>
      <w:r>
        <w:rPr>
          <w:color w:val="00B050"/>
        </w:rPr>
        <w:t xml:space="preserve"> poznamo? Funkcija?</w:t>
      </w:r>
      <w:r>
        <w:rPr>
          <w:color w:val="00B050"/>
        </w:rPr>
        <w:br/>
      </w:r>
      <w:r w:rsidR="00907045" w:rsidRPr="00A778F4">
        <w:rPr>
          <w:b/>
        </w:rPr>
        <w:t>Th1</w:t>
      </w:r>
      <w:r w:rsidR="008C77FF" w:rsidRPr="00A778F4">
        <w:rPr>
          <w:b/>
        </w:rPr>
        <w:t xml:space="preserve"> </w:t>
      </w:r>
      <w:r w:rsidR="008C77FF">
        <w:t xml:space="preserve">- </w:t>
      </w:r>
      <w:r w:rsidR="008C77FF" w:rsidRPr="008C77FF">
        <w:t xml:space="preserve">izločanje </w:t>
      </w:r>
      <w:proofErr w:type="spellStart"/>
      <w:r w:rsidR="008C77FF" w:rsidRPr="008C77FF">
        <w:t>provnetnih</w:t>
      </w:r>
      <w:proofErr w:type="spellEnd"/>
      <w:r w:rsidR="008C77FF" w:rsidRPr="008C77FF">
        <w:t xml:space="preserve"> citokinov</w:t>
      </w:r>
      <w:r w:rsidR="00A778F4">
        <w:t xml:space="preserve">    </w:t>
      </w:r>
      <w:r w:rsidR="00B17D86">
        <w:t xml:space="preserve"> (IL-2, IFN-ϒ</w:t>
      </w:r>
      <w:r w:rsidR="00122A06">
        <w:t>, TNF-β</w:t>
      </w:r>
      <w:r w:rsidR="00B17D86">
        <w:t>)</w:t>
      </w:r>
      <w:r w:rsidR="00104242">
        <w:t xml:space="preserve"> </w:t>
      </w:r>
      <w:r w:rsidR="00122A06">
        <w:t>-</w:t>
      </w:r>
      <w:r w:rsidR="00104242">
        <w:t xml:space="preserve"> spodbujanje celičnega IO</w:t>
      </w:r>
      <w:r w:rsidR="00122A06">
        <w:br/>
        <w:t xml:space="preserve">          aktivirajo </w:t>
      </w:r>
      <w:proofErr w:type="spellStart"/>
      <w:r w:rsidR="00122A06">
        <w:t>Mφ</w:t>
      </w:r>
      <w:proofErr w:type="spellEnd"/>
      <w:r w:rsidR="00122A06">
        <w:t>, (</w:t>
      </w:r>
      <w:r w:rsidR="00115A98">
        <w:t xml:space="preserve">spodbujajo proizvodnjo IgG2a v  </w:t>
      </w:r>
      <w:r w:rsidR="00122A06">
        <w:t>limfociti</w:t>
      </w:r>
      <w:r w:rsidR="00115A98">
        <w:t>h</w:t>
      </w:r>
      <w:r w:rsidR="00122A06">
        <w:t xml:space="preserve"> B), aktivirajo CD8 limfocite T,</w:t>
      </w:r>
      <w:r w:rsidR="00122A06">
        <w:br/>
        <w:t xml:space="preserve">          </w:t>
      </w:r>
      <w:proofErr w:type="spellStart"/>
      <w:r w:rsidR="00122A06">
        <w:t>mastocite</w:t>
      </w:r>
      <w:proofErr w:type="spellEnd"/>
      <w:r w:rsidR="00122A06">
        <w:t xml:space="preserve"> in eozinofilce (</w:t>
      </w:r>
      <w:proofErr w:type="spellStart"/>
      <w:r w:rsidR="00122A06">
        <w:t>preobčutljivostn</w:t>
      </w:r>
      <w:r w:rsidR="00A778F4">
        <w:t>e</w:t>
      </w:r>
      <w:proofErr w:type="spellEnd"/>
      <w:r w:rsidR="00122A06">
        <w:t xml:space="preserve"> reakcij</w:t>
      </w:r>
      <w:r w:rsidR="00A778F4">
        <w:t>e!</w:t>
      </w:r>
      <w:r w:rsidR="00122A06">
        <w:t>)</w:t>
      </w:r>
      <w:r w:rsidR="00907045">
        <w:br/>
      </w:r>
      <w:r w:rsidR="008C77FF" w:rsidRPr="00A778F4">
        <w:rPr>
          <w:b/>
        </w:rPr>
        <w:t>Th2</w:t>
      </w:r>
      <w:r w:rsidR="008C77FF">
        <w:t>- izločanje protivnetnih snovi</w:t>
      </w:r>
      <w:r w:rsidR="00B17D86">
        <w:t xml:space="preserve">    </w:t>
      </w:r>
      <w:r w:rsidR="00A778F4">
        <w:t xml:space="preserve">    </w:t>
      </w:r>
      <w:r w:rsidR="00B17D86">
        <w:t xml:space="preserve">   (</w:t>
      </w:r>
      <w:r w:rsidR="00122A06">
        <w:t xml:space="preserve">IL-3, IL-4, IL-5, </w:t>
      </w:r>
      <w:r w:rsidR="00B17D86">
        <w:t>IL-10</w:t>
      </w:r>
      <w:r w:rsidR="00122A06">
        <w:t>, IL-13</w:t>
      </w:r>
      <w:r w:rsidR="00B17D86">
        <w:t>)</w:t>
      </w:r>
      <w:r w:rsidR="00104242">
        <w:t xml:space="preserve"> </w:t>
      </w:r>
      <w:r w:rsidR="00122A06">
        <w:t>-</w:t>
      </w:r>
      <w:r w:rsidR="00104242">
        <w:t xml:space="preserve"> spodbujanje humoralnega IO</w:t>
      </w:r>
      <w:r w:rsidR="00122A06">
        <w:br/>
        <w:t xml:space="preserve">         </w:t>
      </w:r>
      <w:r w:rsidR="00DA082C">
        <w:t>aktivirajo limfocite B</w:t>
      </w:r>
      <w:r w:rsidR="00A778F4">
        <w:t xml:space="preserve"> (in spodbujajo vseh Ig, razen IgG2a)</w:t>
      </w:r>
      <w:r w:rsidR="00DA082C">
        <w:t xml:space="preserve">, omejujejo delovanje Th1 prek IL-4 </w:t>
      </w:r>
      <w:r w:rsidR="00A778F4">
        <w:br/>
        <w:t xml:space="preserve">         </w:t>
      </w:r>
      <w:r w:rsidR="00DA082C">
        <w:t xml:space="preserve">in </w:t>
      </w:r>
      <w:r w:rsidR="00A778F4">
        <w:t xml:space="preserve">IL-10 (preprečujejo proizvodnjo </w:t>
      </w:r>
      <w:r w:rsidR="00DA082C">
        <w:t>IFN-ϒ in omejijo patološke preobčutljivosti</w:t>
      </w:r>
    </w:p>
    <w:p w:rsidR="00641D6F" w:rsidRDefault="008C77FF" w:rsidP="0002578C">
      <w:pPr>
        <w:pStyle w:val="Odstavekseznama"/>
        <w:ind w:left="360"/>
        <w:rPr>
          <w:color w:val="00B050"/>
        </w:rPr>
      </w:pPr>
      <w:r w:rsidRPr="00A778F4">
        <w:rPr>
          <w:b/>
        </w:rPr>
        <w:t>Th17</w:t>
      </w:r>
      <w:r>
        <w:t xml:space="preserve"> - izločajo citokine</w:t>
      </w:r>
      <w:r w:rsidR="007F4831">
        <w:t xml:space="preserve"> (IL-17)</w:t>
      </w:r>
      <w:r>
        <w:t xml:space="preserve">, ki </w:t>
      </w:r>
      <w:r w:rsidR="007F4831">
        <w:t xml:space="preserve">lahko </w:t>
      </w:r>
      <w:r>
        <w:t xml:space="preserve">vzpodbudijo </w:t>
      </w:r>
      <w:r w:rsidR="007F4831">
        <w:t xml:space="preserve">ali pa zavrejo tumorsko rast; spodbujajo tudi </w:t>
      </w:r>
      <w:r w:rsidR="007F4831">
        <w:br/>
        <w:t xml:space="preserve">            </w:t>
      </w:r>
      <w:proofErr w:type="spellStart"/>
      <w:r>
        <w:t>epitelijske</w:t>
      </w:r>
      <w:proofErr w:type="spellEnd"/>
      <w:r>
        <w:t xml:space="preserve"> celice k izdelovanje </w:t>
      </w:r>
      <w:proofErr w:type="spellStart"/>
      <w:r>
        <w:t>kemokinov</w:t>
      </w:r>
      <w:proofErr w:type="spellEnd"/>
      <w:r>
        <w:t xml:space="preserve">, ki v vnetno mesto pritegnejo nevtrofilce, </w:t>
      </w:r>
      <w:r w:rsidR="007F4831">
        <w:br/>
        <w:t xml:space="preserve">            </w:t>
      </w:r>
      <w:r>
        <w:t>makrofage,...</w:t>
      </w:r>
      <w:r w:rsidR="00EC32DB">
        <w:t xml:space="preserve"> (</w:t>
      </w:r>
      <w:proofErr w:type="spellStart"/>
      <w:r w:rsidR="00EC32DB">
        <w:t>kemotaksa</w:t>
      </w:r>
      <w:proofErr w:type="spellEnd"/>
      <w:r w:rsidR="00EC32DB">
        <w:t>?)</w:t>
      </w:r>
      <w:r w:rsidR="0002578C">
        <w:br/>
      </w:r>
    </w:p>
    <w:p w:rsidR="00641D6F" w:rsidRDefault="00641D6F" w:rsidP="009F53FD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Periferna regulacija imunskega </w:t>
      </w:r>
      <w:r w:rsidR="00907045">
        <w:rPr>
          <w:color w:val="00B050"/>
        </w:rPr>
        <w:t>sistema</w:t>
      </w:r>
      <w:r>
        <w:rPr>
          <w:color w:val="00B050"/>
        </w:rPr>
        <w:t xml:space="preserve"> - T regulatorni in kakšna je njihova funkcija?</w:t>
      </w:r>
      <w:r w:rsidR="00907045">
        <w:rPr>
          <w:color w:val="00B050"/>
        </w:rPr>
        <w:br/>
      </w:r>
      <w:r w:rsidR="00B91A16">
        <w:t xml:space="preserve">Periferna </w:t>
      </w:r>
      <w:r w:rsidR="00B91A16" w:rsidRPr="00B91A16">
        <w:t>toleranca (regulacija) nastane potem, ko limfociti T in B že dozore in pridejo v periferni krvni obtok oz</w:t>
      </w:r>
      <w:r w:rsidR="00B91A16">
        <w:t>.</w:t>
      </w:r>
      <w:r w:rsidR="00B91A16" w:rsidRPr="00B91A16">
        <w:t xml:space="preserve"> </w:t>
      </w:r>
      <w:r w:rsidR="00B91A16">
        <w:t xml:space="preserve">v </w:t>
      </w:r>
      <w:r w:rsidR="00B91A16" w:rsidRPr="00B91A16">
        <w:t xml:space="preserve">periferne limfatične organe. </w:t>
      </w:r>
      <w:r w:rsidR="00B91A16">
        <w:t xml:space="preserve">Potrebna je, </w:t>
      </w:r>
      <w:r w:rsidR="00B91A16" w:rsidRPr="00B91A16">
        <w:t xml:space="preserve">ker določeni </w:t>
      </w:r>
      <w:proofErr w:type="spellStart"/>
      <w:r w:rsidR="00B91A16" w:rsidRPr="00B91A16">
        <w:t>avtoreaktivni</w:t>
      </w:r>
      <w:proofErr w:type="spellEnd"/>
      <w:r w:rsidR="00B91A16" w:rsidRPr="00B91A16">
        <w:t xml:space="preserve"> kloni prežive negativno selekcijo v osrednjih </w:t>
      </w:r>
      <w:proofErr w:type="spellStart"/>
      <w:r w:rsidR="00B91A16" w:rsidRPr="00B91A16">
        <w:t>limfoidnih</w:t>
      </w:r>
      <w:proofErr w:type="spellEnd"/>
      <w:r w:rsidR="00B91A16" w:rsidRPr="00B91A16">
        <w:t xml:space="preserve"> organih oz</w:t>
      </w:r>
      <w:r w:rsidR="00C61106">
        <w:t>.</w:t>
      </w:r>
      <w:r w:rsidR="00B91A16" w:rsidRPr="00B91A16">
        <w:t xml:space="preserve"> postanejo </w:t>
      </w:r>
      <w:proofErr w:type="spellStart"/>
      <w:r w:rsidR="00B91A16" w:rsidRPr="00B91A16">
        <w:t>avtoreaktivni</w:t>
      </w:r>
      <w:proofErr w:type="spellEnd"/>
      <w:r w:rsidR="00B91A16" w:rsidRPr="00B91A16">
        <w:t xml:space="preserve"> na periferiji.</w:t>
      </w:r>
      <w:r w:rsidR="00B861B4">
        <w:t xml:space="preserve"> Vzdržujejo jo številni mehanizmi, npr.:</w:t>
      </w:r>
      <w:r w:rsidR="00B861B4">
        <w:br/>
        <w:t xml:space="preserve">- </w:t>
      </w:r>
      <w:proofErr w:type="spellStart"/>
      <w:r w:rsidR="00B861B4">
        <w:t>sekvestracija</w:t>
      </w:r>
      <w:proofErr w:type="spellEnd"/>
      <w:r w:rsidR="00B861B4">
        <w:t xml:space="preserve"> telesu lastnih Ag </w:t>
      </w:r>
      <w:r w:rsidR="00B861B4">
        <w:br/>
        <w:t xml:space="preserve"> (</w:t>
      </w:r>
      <w:r w:rsidR="00B861B4" w:rsidRPr="00B861B4">
        <w:t xml:space="preserve">skriti fizično (bariera) ali funkcionalno (odsotnost APC) pred </w:t>
      </w:r>
      <w:proofErr w:type="spellStart"/>
      <w:r w:rsidR="00B861B4" w:rsidRPr="00B861B4">
        <w:t>avtoreaktivnimi</w:t>
      </w:r>
      <w:proofErr w:type="spellEnd"/>
      <w:r w:rsidR="00B861B4" w:rsidRPr="00B861B4">
        <w:t xml:space="preserve"> imunskimi celi</w:t>
      </w:r>
      <w:r w:rsidR="00B861B4">
        <w:t>cami)</w:t>
      </w:r>
      <w:r w:rsidR="00B861B4">
        <w:br/>
        <w:t>- okolje imunsko privilegiranih tkiv in organov</w:t>
      </w:r>
      <w:r w:rsidR="00B861B4">
        <w:br/>
        <w:t xml:space="preserve">  (da se</w:t>
      </w:r>
      <w:r w:rsidR="00B861B4" w:rsidRPr="00B861B4">
        <w:t xml:space="preserve"> celic</w:t>
      </w:r>
      <w:r w:rsidR="00B861B4">
        <w:t>e</w:t>
      </w:r>
      <w:r w:rsidR="00B861B4" w:rsidRPr="00B861B4">
        <w:t xml:space="preserve"> T </w:t>
      </w:r>
      <w:r w:rsidR="00B861B4">
        <w:t xml:space="preserve">ne bi vezale </w:t>
      </w:r>
      <w:r w:rsidR="00B861B4" w:rsidRPr="00B861B4">
        <w:t xml:space="preserve">na lastne </w:t>
      </w:r>
      <w:r w:rsidR="00B861B4">
        <w:t>Ag,</w:t>
      </w:r>
      <w:r w:rsidR="00B861B4" w:rsidRPr="00B861B4">
        <w:t xml:space="preserve"> preprečuje </w:t>
      </w:r>
      <w:proofErr w:type="spellStart"/>
      <w:r w:rsidR="00B861B4" w:rsidRPr="00B861B4">
        <w:t>Fas</w:t>
      </w:r>
      <w:proofErr w:type="spellEnd"/>
      <w:r w:rsidR="00B861B4" w:rsidRPr="00B861B4">
        <w:t xml:space="preserve"> z vezavo na </w:t>
      </w:r>
      <w:proofErr w:type="spellStart"/>
      <w:r w:rsidR="00B861B4" w:rsidRPr="00B861B4">
        <w:t>FaSL</w:t>
      </w:r>
      <w:proofErr w:type="spellEnd"/>
      <w:r w:rsidR="00B861B4" w:rsidRPr="00B861B4">
        <w:t xml:space="preserve"> (apoptoza) ali pa </w:t>
      </w:r>
      <w:r w:rsidR="009A0CCB">
        <w:br/>
        <w:t xml:space="preserve">  </w:t>
      </w:r>
      <w:proofErr w:type="spellStart"/>
      <w:r w:rsidR="00B861B4" w:rsidRPr="00B861B4">
        <w:t>nevnetni</w:t>
      </w:r>
      <w:proofErr w:type="spellEnd"/>
      <w:r w:rsidR="00B861B4" w:rsidRPr="00B861B4">
        <w:t xml:space="preserve"> citokini (TGF-β, IL-10)</w:t>
      </w:r>
      <w:r w:rsidR="00B861B4">
        <w:t>)</w:t>
      </w:r>
      <w:r w:rsidR="00B861B4">
        <w:br/>
        <w:t xml:space="preserve">- </w:t>
      </w:r>
      <w:r w:rsidR="009A0CCB" w:rsidRPr="009A0CCB">
        <w:t xml:space="preserve">imunska homeostaza </w:t>
      </w:r>
      <w:r w:rsidR="009A0CCB">
        <w:br/>
        <w:t>(</w:t>
      </w:r>
      <w:r w:rsidR="009A0CCB" w:rsidRPr="009A0CCB">
        <w:t>cel</w:t>
      </w:r>
      <w:r w:rsidR="009A0CCB">
        <w:t>ice, molekule, topni dejavniki …)</w:t>
      </w:r>
      <w:r w:rsidR="009A0CCB">
        <w:br/>
        <w:t xml:space="preserve">- </w:t>
      </w:r>
      <w:r w:rsidR="009F53FD" w:rsidRPr="009F53FD">
        <w:t>imunska regulacija</w:t>
      </w:r>
      <w:r w:rsidR="009F53FD">
        <w:t xml:space="preserve"> </w:t>
      </w:r>
      <w:r w:rsidR="009F53FD">
        <w:sym w:font="Wingdings" w:char="F0E0"/>
      </w:r>
      <w:r w:rsidR="009F53FD">
        <w:t xml:space="preserve"> T regulatorni …</w:t>
      </w:r>
      <w:r w:rsidR="00B91A16">
        <w:br/>
      </w:r>
      <w:r w:rsidR="00B91A16">
        <w:br/>
      </w:r>
      <w:r w:rsidR="00F633F8" w:rsidRPr="00F633F8">
        <w:t>T-celične odzive na lastne antigene nadzirajo in uravnavajo naravne celic</w:t>
      </w:r>
      <w:r w:rsidR="00F633F8">
        <w:t>e</w:t>
      </w:r>
      <w:r w:rsidR="00F633F8" w:rsidRPr="00F633F8">
        <w:t xml:space="preserve"> </w:t>
      </w:r>
      <w:proofErr w:type="spellStart"/>
      <w:r w:rsidR="00F633F8" w:rsidRPr="00F633F8">
        <w:t>Treg</w:t>
      </w:r>
      <w:proofErr w:type="spellEnd"/>
      <w:r w:rsidR="00F633F8" w:rsidRPr="00F633F8">
        <w:t xml:space="preserve"> in inducirane regulatorne celice (Tr1, Th3, </w:t>
      </w:r>
      <w:proofErr w:type="spellStart"/>
      <w:r w:rsidR="00F633F8" w:rsidRPr="00F633F8">
        <w:t>Treg</w:t>
      </w:r>
      <w:proofErr w:type="spellEnd"/>
      <w:r w:rsidR="00F633F8" w:rsidRPr="00F633F8">
        <w:t>).</w:t>
      </w:r>
      <w:r w:rsidR="00F633F8">
        <w:rPr>
          <w:b/>
        </w:rPr>
        <w:br/>
      </w:r>
      <w:proofErr w:type="spellStart"/>
      <w:r w:rsidR="00692D26" w:rsidRPr="00692D26">
        <w:rPr>
          <w:b/>
        </w:rPr>
        <w:t>Treg</w:t>
      </w:r>
      <w:proofErr w:type="spellEnd"/>
      <w:r w:rsidR="00692D26" w:rsidRPr="00692D26">
        <w:rPr>
          <w:b/>
        </w:rPr>
        <w:t>:</w:t>
      </w:r>
      <w:r w:rsidR="00692D26" w:rsidRPr="00692D26">
        <w:t xml:space="preserve"> </w:t>
      </w:r>
      <w:r w:rsidR="00692D26">
        <w:t xml:space="preserve">naravno prisotni kloni </w:t>
      </w:r>
      <w:proofErr w:type="spellStart"/>
      <w:r w:rsidR="00692D26">
        <w:t>Treg</w:t>
      </w:r>
      <w:proofErr w:type="spellEnd"/>
      <w:r w:rsidR="00692D26">
        <w:t xml:space="preserve"> nastanejo v timusu med – selekcijo </w:t>
      </w:r>
      <w:r w:rsidR="00692D26">
        <w:sym w:font="Wingdings" w:char="F0E0"/>
      </w:r>
      <w:r w:rsidR="00692D26">
        <w:t xml:space="preserve"> preprečujejo podaljšan </w:t>
      </w:r>
      <w:r w:rsidR="00692D26">
        <w:lastRenderedPageBreak/>
        <w:t xml:space="preserve">imunski odziv in druga kronična, potencialno nevarna  </w:t>
      </w:r>
      <w:proofErr w:type="spellStart"/>
      <w:r w:rsidR="00692D26">
        <w:t>imunopatološka</w:t>
      </w:r>
      <w:proofErr w:type="spellEnd"/>
      <w:r w:rsidR="00692D26">
        <w:t xml:space="preserve"> stanja.</w:t>
      </w:r>
      <w:r w:rsidR="00F70C46">
        <w:t xml:space="preserve"> </w:t>
      </w:r>
      <w:r w:rsidR="001B4A8F">
        <w:t xml:space="preserve">       </w:t>
      </w:r>
      <w:r w:rsidR="00F70C46">
        <w:t>OSREDNJA</w:t>
      </w:r>
      <w:r w:rsidR="00692D26">
        <w:br/>
      </w:r>
      <w:r w:rsidR="00692D26" w:rsidRPr="00692D26">
        <w:rPr>
          <w:b/>
        </w:rPr>
        <w:t>Tr1:</w:t>
      </w:r>
      <w:r w:rsidR="00692D26" w:rsidRPr="00692D26">
        <w:t xml:space="preserve"> </w:t>
      </w:r>
      <w:r w:rsidR="00692D26">
        <w:t xml:space="preserve">regulatorne celice, ki nastanejo na periferiji. Za njihov nastanek so določene vrste </w:t>
      </w:r>
      <w:proofErr w:type="spellStart"/>
      <w:r w:rsidR="00692D26">
        <w:t>tolerogenih</w:t>
      </w:r>
      <w:proofErr w:type="spellEnd"/>
      <w:r w:rsidR="00692D26">
        <w:t xml:space="preserve"> APC ter citokini, delujejo na osnovi izločanja supresivnih topnih biogenih dejavnikov. + določene vrste CD8+limfocitov, ki delujejo imunosupresivno.</w:t>
      </w:r>
      <w:r w:rsidR="001B4A8F">
        <w:t xml:space="preserve">     </w:t>
      </w:r>
      <w:r w:rsidR="00F70C46">
        <w:t xml:space="preserve">            PERIFERNA TOLERANCA</w:t>
      </w:r>
      <w:r w:rsidR="001B4A8F">
        <w:t>!!</w:t>
      </w:r>
      <w:r w:rsidR="00907045">
        <w:rPr>
          <w:color w:val="00B050"/>
        </w:rPr>
        <w:br/>
      </w:r>
    </w:p>
    <w:p w:rsidR="00641D6F" w:rsidRPr="00B3206F" w:rsidRDefault="00641D6F" w:rsidP="00B320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Funkcija molekul HLA (MHC) – katere vrste peptidov predstavljajo HLA I, katere HLA II? Kje se nahajajo HLA I, kje HLA II?</w:t>
      </w:r>
      <w:r>
        <w:rPr>
          <w:color w:val="00B050"/>
        </w:rPr>
        <w:br/>
      </w:r>
      <w:r w:rsidR="003D0D2A" w:rsidRPr="003D0D2A">
        <w:rPr>
          <w:b/>
        </w:rPr>
        <w:t>NAHAJALIŠČE:</w:t>
      </w:r>
      <w:r w:rsidR="003D0D2A">
        <w:br/>
        <w:t>HLA I – na vseh celicah z jedrom</w:t>
      </w:r>
      <w:r w:rsidR="003D0D2A">
        <w:br/>
      </w:r>
      <w:r w:rsidRPr="00907045">
        <w:t>HLA II – na APC</w:t>
      </w:r>
      <w:r w:rsidR="003D0D2A">
        <w:br/>
      </w:r>
      <w:r w:rsidR="003D0D2A" w:rsidRPr="003D0D2A">
        <w:rPr>
          <w:b/>
        </w:rPr>
        <w:t>FUNKCIJA</w:t>
      </w:r>
      <w:r w:rsidR="006C655F">
        <w:rPr>
          <w:b/>
        </w:rPr>
        <w:t xml:space="preserve"> in VRSTE VEZANIH PEPTIDOV</w:t>
      </w:r>
      <w:r w:rsidR="003D0D2A" w:rsidRPr="003D0D2A">
        <w:rPr>
          <w:b/>
        </w:rPr>
        <w:t>:</w:t>
      </w:r>
      <w:r w:rsidR="00907045">
        <w:br/>
      </w:r>
      <w:r w:rsidR="00B3206F">
        <w:t>Na HLA molekule se veže antigen (predelan v peptid), ki ga izraža APC.</w:t>
      </w:r>
      <w:r w:rsidR="00B3206F">
        <w:br/>
        <w:t>- antigeni HLA razreda I: A, B, C – vežejo in predstavljajo znotrajcelične antigene (od 8-10 AK).</w:t>
      </w:r>
      <w:r w:rsidR="00B3206F">
        <w:br/>
        <w:t>- antigeni HLA razreda II: DR, DQ, DP – vežejo in predstavljajo zunajcelične Ag (najmanj 13 AK).</w:t>
      </w:r>
      <w:r w:rsidR="003D0D2A">
        <w:br/>
      </w:r>
      <w:r w:rsidR="003D0D2A" w:rsidRPr="008C77FF">
        <w:t>Funkcija je vezava peptidov antigenov. HLA I predstavljajo gene za CD4+, HLA II za lim. B.</w:t>
      </w:r>
      <w:r w:rsidR="00B3206F">
        <w:br/>
      </w:r>
      <w:r w:rsidR="003D0D2A" w:rsidRPr="003D0D2A">
        <w:rPr>
          <w:b/>
        </w:rPr>
        <w:t>INTERAKCIJE:</w:t>
      </w:r>
      <w:r w:rsidR="003D0D2A">
        <w:br/>
      </w:r>
      <w:r w:rsidR="00B3206F">
        <w:t>Med molekulami HLA I in peptidom: vodikove vezi, ionske interakcije.</w:t>
      </w:r>
      <w:r w:rsidR="00B3206F">
        <w:br/>
        <w:t>Med molekulami HLA II in peptidom: vodikove vezi vzdolž njegove celotne dolžine.</w:t>
      </w:r>
      <w:r w:rsidR="003D0D2A">
        <w:br/>
      </w:r>
    </w:p>
    <w:p w:rsidR="00641D6F" w:rsidRPr="00F251CC" w:rsidRDefault="00641D6F" w:rsidP="00F61180">
      <w:pPr>
        <w:pStyle w:val="Odstavekseznama"/>
        <w:numPr>
          <w:ilvl w:val="0"/>
          <w:numId w:val="1"/>
        </w:numPr>
      </w:pPr>
      <w:r w:rsidRPr="00F61180">
        <w:rPr>
          <w:color w:val="00B050"/>
        </w:rPr>
        <w:t>OKUŽBE: različni povzročitelji okužb, na kakšen način se V., B. izogibajo prepoznavanju I.S.?</w:t>
      </w:r>
      <w:r w:rsidR="00907045" w:rsidRPr="00F61180">
        <w:rPr>
          <w:color w:val="00B050"/>
        </w:rPr>
        <w:br/>
      </w:r>
      <w:r w:rsidR="005D669F" w:rsidRPr="00F61180">
        <w:rPr>
          <w:b/>
        </w:rPr>
        <w:t>VIRUSI:</w:t>
      </w:r>
      <w:r w:rsidR="005D669F">
        <w:t xml:space="preserve"> </w:t>
      </w:r>
      <w:r w:rsidR="005D669F">
        <w:br/>
        <w:t>- inhibicija humoralnega IO</w:t>
      </w:r>
      <w:r w:rsidR="005D669F">
        <w:br/>
        <w:t xml:space="preserve">- </w:t>
      </w:r>
      <w:proofErr w:type="spellStart"/>
      <w:r w:rsidR="005D669F">
        <w:t>inflamatornega</w:t>
      </w:r>
      <w:proofErr w:type="spellEnd"/>
      <w:r w:rsidR="005D669F">
        <w:t xml:space="preserve"> odziva</w:t>
      </w:r>
      <w:r w:rsidR="005D669F">
        <w:br/>
        <w:t xml:space="preserve">- blokiranje prepoznavanja Ag </w:t>
      </w:r>
      <w:r w:rsidR="00D8708D">
        <w:t>in spreminjanje Ag</w:t>
      </w:r>
      <w:r w:rsidR="005D669F">
        <w:br/>
        <w:t xml:space="preserve">- </w:t>
      </w:r>
      <w:proofErr w:type="spellStart"/>
      <w:r w:rsidR="005D669F">
        <w:t>imunosupresija</w:t>
      </w:r>
      <w:proofErr w:type="spellEnd"/>
      <w:r w:rsidR="005D669F">
        <w:t xml:space="preserve"> gostiteljeve celice.</w:t>
      </w:r>
      <w:r w:rsidR="005D669F">
        <w:br/>
      </w:r>
      <w:r w:rsidR="005D669F">
        <w:br/>
      </w:r>
      <w:r w:rsidR="005D669F" w:rsidRPr="00F61180">
        <w:rPr>
          <w:b/>
        </w:rPr>
        <w:t>BAKTERIJE:</w:t>
      </w:r>
      <w:r w:rsidR="005D669F">
        <w:t xml:space="preserve"> </w:t>
      </w:r>
      <w:r w:rsidR="005D669F">
        <w:br/>
        <w:t xml:space="preserve">+ bakterijski LPS se </w:t>
      </w:r>
      <w:proofErr w:type="spellStart"/>
      <w:r w:rsidR="005D669F">
        <w:t>sializira</w:t>
      </w:r>
      <w:proofErr w:type="spellEnd"/>
      <w:r w:rsidR="005D669F">
        <w:t xml:space="preserve"> in s tem postane podoben sesalskim </w:t>
      </w:r>
      <w:proofErr w:type="spellStart"/>
      <w:r w:rsidR="005D669F">
        <w:t>oligosaharidom</w:t>
      </w:r>
      <w:proofErr w:type="spellEnd"/>
      <w:r w:rsidR="005D669F">
        <w:t xml:space="preserve"> </w:t>
      </w:r>
      <w:r w:rsidR="005D669F">
        <w:sym w:font="Wingdings" w:char="F0E0"/>
      </w:r>
      <w:r w:rsidR="005D669F">
        <w:t xml:space="preserve"> pospešuje hitro odstranjevanje sestavin komplementa; </w:t>
      </w:r>
      <w:r w:rsidR="005D669F">
        <w:br/>
        <w:t xml:space="preserve">+ sprememba antigenskih lastnosti </w:t>
      </w:r>
      <w:r w:rsidR="005D669F">
        <w:br/>
        <w:t xml:space="preserve">+ gen, ki kodira </w:t>
      </w:r>
      <w:proofErr w:type="spellStart"/>
      <w:r w:rsidR="005D669F">
        <w:t>pilin</w:t>
      </w:r>
      <w:proofErr w:type="spellEnd"/>
      <w:r w:rsidR="005D669F">
        <w:t xml:space="preserve">, se homologno </w:t>
      </w:r>
      <w:proofErr w:type="spellStart"/>
      <w:r w:rsidR="005D669F">
        <w:t>rekombinira</w:t>
      </w:r>
      <w:proofErr w:type="spellEnd"/>
      <w:r w:rsidR="005D669F">
        <w:t>, pri čemer nastanejo različne variante tega proteina.</w:t>
      </w:r>
      <w:r w:rsidR="005D669F">
        <w:br/>
        <w:t xml:space="preserve">+ izločajo toksine, ki zavirajo </w:t>
      </w:r>
      <w:proofErr w:type="spellStart"/>
      <w:r w:rsidR="005D669F">
        <w:t>kemotakso</w:t>
      </w:r>
      <w:proofErr w:type="spellEnd"/>
      <w:r w:rsidR="005D669F">
        <w:t xml:space="preserve">; </w:t>
      </w:r>
      <w:r w:rsidR="005D669F">
        <w:br/>
        <w:t>+ MO imajo ovojnice, ki preprečujejo vezavo na fagocite;</w:t>
      </w:r>
      <w:r w:rsidR="005D669F">
        <w:br/>
        <w:t xml:space="preserve">+ izločajo </w:t>
      </w:r>
      <w:proofErr w:type="spellStart"/>
      <w:r w:rsidR="005D669F">
        <w:t>katalazo</w:t>
      </w:r>
      <w:proofErr w:type="spellEnd"/>
      <w:r w:rsidR="005D669F">
        <w:t>, ki cepi H</w:t>
      </w:r>
      <w:r w:rsidR="005D669F" w:rsidRPr="00F61180">
        <w:rPr>
          <w:sz w:val="16"/>
        </w:rPr>
        <w:t>2</w:t>
      </w:r>
      <w:r w:rsidR="005D669F">
        <w:t>O</w:t>
      </w:r>
      <w:r w:rsidR="005D669F" w:rsidRPr="00F61180">
        <w:rPr>
          <w:sz w:val="16"/>
        </w:rPr>
        <w:t>2</w:t>
      </w:r>
      <w:r w:rsidR="005D669F">
        <w:br/>
        <w:t xml:space="preserve">+ več MO lahko uide iz </w:t>
      </w:r>
      <w:proofErr w:type="spellStart"/>
      <w:r w:rsidR="005D669F">
        <w:t>fagosoma</w:t>
      </w:r>
      <w:proofErr w:type="spellEnd"/>
      <w:r w:rsidR="005D669F">
        <w:t xml:space="preserve"> in se začne deliti v citoplazmi </w:t>
      </w:r>
      <w:r w:rsidR="005D669F">
        <w:sym w:font="Wingdings" w:char="F0E0"/>
      </w:r>
      <w:r w:rsidR="005D669F">
        <w:t xml:space="preserve"> ubijejo fagocitno celico (nekroza, apoptoza)</w:t>
      </w:r>
      <w:r w:rsidR="005D669F">
        <w:br/>
      </w:r>
      <w:r w:rsidR="005D669F">
        <w:br/>
      </w:r>
      <w:r w:rsidR="005D669F" w:rsidRPr="00F61180">
        <w:rPr>
          <w:b/>
        </w:rPr>
        <w:t>PARAZITI:</w:t>
      </w:r>
      <w:r w:rsidR="005D669F">
        <w:br/>
        <w:t>- antigenska varianca, zaščitijo se pred okolico, dejavniki IS ne morejo do njih</w:t>
      </w:r>
      <w:r w:rsidR="005D669F">
        <w:br/>
        <w:t xml:space="preserve">- </w:t>
      </w:r>
      <w:r w:rsidR="00592DAB">
        <w:t xml:space="preserve">V MAKROFAGIH: vakuole vpete v membrano preprečujejo zlitje z lizosomom gostiteljeve celice </w:t>
      </w:r>
      <w:r w:rsidR="00592DAB">
        <w:sym w:font="Wingdings" w:char="F0E0"/>
      </w:r>
      <w:r w:rsidR="00592DAB">
        <w:t xml:space="preserve"> encimi jih ne morejo uničiti; parazit uide iz </w:t>
      </w:r>
      <w:proofErr w:type="spellStart"/>
      <w:r w:rsidR="00592DAB">
        <w:t>fagosomov</w:t>
      </w:r>
      <w:proofErr w:type="spellEnd"/>
      <w:r w:rsidR="00592DAB">
        <w:t xml:space="preserve"> in se delijo v citoplazmi; paraziti se delijo znotraj </w:t>
      </w:r>
      <w:proofErr w:type="spellStart"/>
      <w:r w:rsidR="00592DAB">
        <w:t>fagosomov</w:t>
      </w:r>
      <w:proofErr w:type="spellEnd"/>
      <w:r w:rsidR="00592DAB">
        <w:t>.</w:t>
      </w:r>
      <w:r w:rsidR="00592DAB">
        <w:br/>
      </w:r>
      <w:r w:rsidR="005D669F" w:rsidRPr="00592DAB">
        <w:br/>
      </w:r>
      <w:r w:rsidR="00592DAB" w:rsidRPr="00F61180">
        <w:rPr>
          <w:b/>
        </w:rPr>
        <w:t>Molekulska mimikrija</w:t>
      </w:r>
      <w:r w:rsidR="00F251CC" w:rsidRPr="00F61180">
        <w:rPr>
          <w:b/>
        </w:rPr>
        <w:t>:</w:t>
      </w:r>
      <w:r w:rsidR="00F251CC">
        <w:t xml:space="preserve"> n</w:t>
      </w:r>
      <w:r w:rsidR="00F251CC" w:rsidRPr="00F251CC">
        <w:t>ekateri</w:t>
      </w:r>
      <w:r w:rsidR="00F251CC">
        <w:t xml:space="preserve"> </w:t>
      </w:r>
      <w:r w:rsidR="00F251CC" w:rsidRPr="00F251CC">
        <w:t>patogeni</w:t>
      </w:r>
      <w:r w:rsidR="00F251CC">
        <w:t xml:space="preserve"> </w:t>
      </w:r>
      <w:r w:rsidR="00F251CC" w:rsidRPr="00F251CC">
        <w:t>izražajo</w:t>
      </w:r>
      <w:r w:rsidR="00F251CC">
        <w:t xml:space="preserve"> </w:t>
      </w:r>
      <w:r w:rsidR="00F251CC" w:rsidRPr="00F251CC">
        <w:t>proteinske</w:t>
      </w:r>
      <w:r w:rsidR="00F251CC">
        <w:t xml:space="preserve"> </w:t>
      </w:r>
      <w:r w:rsidR="00F251CC" w:rsidRPr="00F251CC">
        <w:t>in</w:t>
      </w:r>
      <w:r w:rsidR="00F251CC">
        <w:t xml:space="preserve"> </w:t>
      </w:r>
      <w:proofErr w:type="spellStart"/>
      <w:r w:rsidR="00F251CC" w:rsidRPr="00F251CC">
        <w:t>ogljikohidratne</w:t>
      </w:r>
      <w:proofErr w:type="spellEnd"/>
      <w:r w:rsidR="00F251CC">
        <w:t xml:space="preserve"> </w:t>
      </w:r>
      <w:r w:rsidR="002E69F7">
        <w:t>Ag</w:t>
      </w:r>
      <w:r w:rsidR="00F251CC" w:rsidRPr="00F251CC">
        <w:t>,</w:t>
      </w:r>
      <w:r w:rsidR="00F251CC">
        <w:t xml:space="preserve"> </w:t>
      </w:r>
      <w:r w:rsidR="00F251CC" w:rsidRPr="00F251CC">
        <w:t>ki</w:t>
      </w:r>
      <w:r w:rsidR="00F251CC">
        <w:t xml:space="preserve"> </w:t>
      </w:r>
      <w:r w:rsidR="00F251CC" w:rsidRPr="00F251CC">
        <w:t>so</w:t>
      </w:r>
      <w:r w:rsidR="00F251CC">
        <w:t xml:space="preserve"> </w:t>
      </w:r>
      <w:r w:rsidR="00F251CC" w:rsidRPr="00F251CC">
        <w:t>zelo</w:t>
      </w:r>
      <w:r w:rsidR="00F251CC">
        <w:t xml:space="preserve"> </w:t>
      </w:r>
      <w:r w:rsidR="00F251CC" w:rsidRPr="00F251CC">
        <w:lastRenderedPageBreak/>
        <w:t>podobni</w:t>
      </w:r>
      <w:r w:rsidR="00F251CC">
        <w:t xml:space="preserve"> </w:t>
      </w:r>
      <w:r w:rsidR="00F251CC" w:rsidRPr="00F251CC">
        <w:t>gostiteljevim</w:t>
      </w:r>
      <w:r w:rsidR="00F251CC">
        <w:t xml:space="preserve"> </w:t>
      </w:r>
      <w:r w:rsidR="00F251CC" w:rsidRPr="00F251CC">
        <w:t>lastnim</w:t>
      </w:r>
      <w:r w:rsidR="00F251CC">
        <w:t xml:space="preserve"> </w:t>
      </w:r>
      <w:r w:rsidR="00F251CC" w:rsidRPr="00F251CC">
        <w:t>molekulam</w:t>
      </w:r>
      <w:r w:rsidR="00F251CC">
        <w:t>.</w:t>
      </w:r>
      <w:r w:rsidR="00892365" w:rsidRPr="00892365">
        <w:t xml:space="preserve"> Tako</w:t>
      </w:r>
      <w:r w:rsidR="00892365">
        <w:t xml:space="preserve"> </w:t>
      </w:r>
      <w:r w:rsidR="00892365" w:rsidRPr="00892365">
        <w:t>lahko</w:t>
      </w:r>
      <w:r w:rsidR="00892365">
        <w:t xml:space="preserve"> </w:t>
      </w:r>
      <w:r w:rsidR="00892365" w:rsidRPr="00892365">
        <w:t>premagajo</w:t>
      </w:r>
      <w:r w:rsidR="00892365">
        <w:t xml:space="preserve"> </w:t>
      </w:r>
      <w:r w:rsidR="00892365" w:rsidRPr="00892365">
        <w:t>toleranco</w:t>
      </w:r>
      <w:r w:rsidR="00892365">
        <w:t xml:space="preserve"> </w:t>
      </w:r>
      <w:r w:rsidR="00892365" w:rsidRPr="00892365">
        <w:t>na</w:t>
      </w:r>
      <w:r w:rsidR="00892365">
        <w:t xml:space="preserve"> </w:t>
      </w:r>
      <w:r w:rsidR="00892365" w:rsidRPr="00892365">
        <w:t>lastno</w:t>
      </w:r>
      <w:r w:rsidR="00892365">
        <w:t xml:space="preserve"> </w:t>
      </w:r>
      <w:r w:rsidR="00892365" w:rsidRPr="00892365">
        <w:t>in</w:t>
      </w:r>
      <w:r w:rsidR="00892365">
        <w:t xml:space="preserve"> </w:t>
      </w:r>
      <w:r w:rsidR="00892365" w:rsidRPr="00892365">
        <w:t>aktivirajo</w:t>
      </w:r>
      <w:r w:rsidR="00892365">
        <w:t xml:space="preserve"> </w:t>
      </w:r>
      <w:proofErr w:type="spellStart"/>
      <w:r w:rsidR="00892365" w:rsidRPr="00892365">
        <w:t>avtoagresivne</w:t>
      </w:r>
      <w:proofErr w:type="spellEnd"/>
      <w:r w:rsidR="00892365">
        <w:t xml:space="preserve"> </w:t>
      </w:r>
      <w:r w:rsidR="00892365" w:rsidRPr="00892365">
        <w:t>limfocitne</w:t>
      </w:r>
      <w:r w:rsidR="00892365">
        <w:t xml:space="preserve"> </w:t>
      </w:r>
      <w:r w:rsidR="00892365" w:rsidRPr="00892365">
        <w:t>klone</w:t>
      </w:r>
      <w:r w:rsidR="00F61180">
        <w:t xml:space="preserve"> – pride tudi do nevarnosti avtoimunskih bolezni</w:t>
      </w:r>
      <w:r w:rsidR="00892365" w:rsidRPr="00892365">
        <w:t>.</w:t>
      </w:r>
      <w:r w:rsidR="00907045" w:rsidRPr="00F61180">
        <w:rPr>
          <w:color w:val="00B050"/>
        </w:rPr>
        <w:br/>
      </w:r>
    </w:p>
    <w:p w:rsidR="00641D6F" w:rsidRPr="005E0FFE" w:rsidRDefault="00641D6F" w:rsidP="005E0FFE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Aktivacija limfocitov B? </w:t>
      </w:r>
      <w:r w:rsidR="00907045">
        <w:rPr>
          <w:color w:val="00B050"/>
        </w:rPr>
        <w:br/>
      </w:r>
      <w:r w:rsidR="005E0FFE" w:rsidRPr="005E0FFE">
        <w:t xml:space="preserve">Vezava Ag na ustrezen BCR, aktivacijski signal potuje do celičnega jedra reagirajočega limfocita B in sproži </w:t>
      </w:r>
      <w:proofErr w:type="spellStart"/>
      <w:r w:rsidR="005E0FFE" w:rsidRPr="005E0FFE">
        <w:t>internalizacijo</w:t>
      </w:r>
      <w:proofErr w:type="spellEnd"/>
      <w:r w:rsidR="005E0FFE" w:rsidRPr="005E0FFE">
        <w:t xml:space="preserve"> </w:t>
      </w:r>
      <w:r w:rsidR="00747D5C">
        <w:t xml:space="preserve">Ag </w:t>
      </w:r>
      <w:r w:rsidR="005E0FFE" w:rsidRPr="005E0FFE">
        <w:t xml:space="preserve"> </w:t>
      </w:r>
      <w:r w:rsidR="005E0FFE" w:rsidRPr="005E0FFE">
        <w:sym w:font="Wingdings" w:char="F0E0"/>
      </w:r>
      <w:r w:rsidR="005E0FFE" w:rsidRPr="005E0FFE">
        <w:t xml:space="preserve"> ta se znotraj celice razgradi v antigenske peptide.</w:t>
      </w:r>
      <w:r w:rsidR="005E0FFE">
        <w:t xml:space="preserve"> Ag peptidi se vežejo na molekule HLA razreda II, ki jih prepoznajo specifični kloni CD4+ celic Th2. Ti sprožijo diferenciacijo limfocitov B v plazmatke, ki proizvajajo antigen-specifična protitelesa.</w:t>
      </w:r>
      <w:r w:rsidR="005E0FFE">
        <w:br/>
      </w:r>
      <w:r w:rsidR="005E0FFE">
        <w:br/>
      </w:r>
      <w:r w:rsidRPr="005E0FFE">
        <w:rPr>
          <w:color w:val="A6A6A6" w:themeColor="background1" w:themeShade="A6"/>
        </w:rPr>
        <w:t xml:space="preserve">So APC, ker ko se na BCR vežejo Ag, pride do </w:t>
      </w:r>
      <w:proofErr w:type="spellStart"/>
      <w:r w:rsidRPr="005E0FFE">
        <w:rPr>
          <w:color w:val="A6A6A6" w:themeColor="background1" w:themeShade="A6"/>
        </w:rPr>
        <w:t>internalizacije</w:t>
      </w:r>
      <w:proofErr w:type="spellEnd"/>
      <w:r w:rsidRPr="005E0FFE">
        <w:rPr>
          <w:color w:val="A6A6A6" w:themeColor="background1" w:themeShade="A6"/>
        </w:rPr>
        <w:t xml:space="preserve">, predelave, se </w:t>
      </w:r>
      <w:r w:rsidR="00907045" w:rsidRPr="005E0FFE">
        <w:rPr>
          <w:color w:val="A6A6A6" w:themeColor="background1" w:themeShade="A6"/>
        </w:rPr>
        <w:t>peptidi</w:t>
      </w:r>
      <w:r w:rsidRPr="005E0FFE">
        <w:rPr>
          <w:color w:val="A6A6A6" w:themeColor="background1" w:themeShade="A6"/>
        </w:rPr>
        <w:t xml:space="preserve"> na HLA v</w:t>
      </w:r>
      <w:r w:rsidR="00EF3370">
        <w:rPr>
          <w:color w:val="A6A6A6" w:themeColor="background1" w:themeShade="A6"/>
        </w:rPr>
        <w:t xml:space="preserve">ežejo na površini in jih predstavijo limfocitom T - aktivacija z </w:t>
      </w:r>
      <w:proofErr w:type="spellStart"/>
      <w:r w:rsidR="00EF3370">
        <w:rPr>
          <w:color w:val="A6A6A6" w:themeColor="background1" w:themeShade="A6"/>
        </w:rPr>
        <w:t>limf.B</w:t>
      </w:r>
      <w:proofErr w:type="spellEnd"/>
      <w:r w:rsidRPr="005E0FFE">
        <w:rPr>
          <w:color w:val="A6A6A6" w:themeColor="background1" w:themeShade="A6"/>
        </w:rPr>
        <w:t xml:space="preserve">, prehod v plazmatko in izdelava </w:t>
      </w:r>
      <w:proofErr w:type="spellStart"/>
      <w:r w:rsidRPr="005E0FFE">
        <w:rPr>
          <w:color w:val="A6A6A6" w:themeColor="background1" w:themeShade="A6"/>
        </w:rPr>
        <w:t>Ab</w:t>
      </w:r>
      <w:proofErr w:type="spellEnd"/>
      <w:r w:rsidRPr="005E0FFE">
        <w:rPr>
          <w:color w:val="A6A6A6" w:themeColor="background1" w:themeShade="A6"/>
        </w:rPr>
        <w:t>.</w:t>
      </w:r>
      <w:r w:rsidR="005E0FFE" w:rsidRPr="005E0FFE">
        <w:rPr>
          <w:color w:val="A6A6A6" w:themeColor="background1" w:themeShade="A6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Katera podvrsta limfocitov T je pomembna za prehod limfocitov B v plazmatke?</w:t>
      </w:r>
      <w:r>
        <w:rPr>
          <w:color w:val="00B050"/>
        </w:rPr>
        <w:br/>
      </w:r>
      <w:r w:rsidRPr="00907045">
        <w:t>Th2</w:t>
      </w:r>
      <w:r w:rsidR="005E0FFE">
        <w:t xml:space="preserve"> </w:t>
      </w:r>
      <w:r w:rsidR="002F479C">
        <w:t>(</w:t>
      </w:r>
      <w:r w:rsidR="005E0FFE">
        <w:t>CD4+</w:t>
      </w:r>
      <w:r w:rsidR="002F479C">
        <w:t>, ki spodbuja humoralno imunost, izloča protivnetne citokine itd.)</w:t>
      </w:r>
      <w:r w:rsidR="00907045">
        <w:br/>
      </w:r>
    </w:p>
    <w:p w:rsidR="00975652" w:rsidRPr="00975652" w:rsidRDefault="00641D6F" w:rsidP="00975652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Koliko razredov </w:t>
      </w:r>
      <w:proofErr w:type="spellStart"/>
      <w:r>
        <w:rPr>
          <w:color w:val="00B050"/>
        </w:rPr>
        <w:t>Ab</w:t>
      </w:r>
      <w:proofErr w:type="spellEnd"/>
      <w:r>
        <w:rPr>
          <w:color w:val="00B050"/>
        </w:rPr>
        <w:t xml:space="preserve"> imamo</w:t>
      </w:r>
      <w:r w:rsidR="005E0FFE">
        <w:rPr>
          <w:color w:val="00B050"/>
        </w:rPr>
        <w:t xml:space="preserve"> ljudje</w:t>
      </w:r>
      <w:r>
        <w:rPr>
          <w:color w:val="00B050"/>
        </w:rPr>
        <w:t>?</w:t>
      </w:r>
      <w:r w:rsidR="005E0FFE">
        <w:rPr>
          <w:color w:val="00B050"/>
        </w:rPr>
        <w:br/>
      </w:r>
      <w:r>
        <w:rPr>
          <w:color w:val="00B050"/>
        </w:rPr>
        <w:t>Katere od te</w:t>
      </w:r>
      <w:r w:rsidR="005E0FFE">
        <w:rPr>
          <w:color w:val="00B050"/>
        </w:rPr>
        <w:t>h</w:t>
      </w:r>
      <w:r>
        <w:rPr>
          <w:color w:val="00B050"/>
        </w:rPr>
        <w:t xml:space="preserve"> lahko aktivirajo komplement po klasični poti in </w:t>
      </w:r>
      <w:r w:rsidR="00907045">
        <w:rPr>
          <w:color w:val="00B050"/>
        </w:rPr>
        <w:t>katere</w:t>
      </w:r>
      <w:r>
        <w:rPr>
          <w:color w:val="00B050"/>
        </w:rPr>
        <w:t xml:space="preserve"> ne?</w:t>
      </w:r>
      <w:r w:rsidR="00907045">
        <w:rPr>
          <w:color w:val="00B050"/>
        </w:rPr>
        <w:br/>
      </w:r>
      <w:r w:rsidR="00975652" w:rsidRPr="00975652">
        <w:t xml:space="preserve">9 razredov - IgG1, IgG2, IgG3, IgG4, IgA1, IgA2, </w:t>
      </w:r>
      <w:proofErr w:type="spellStart"/>
      <w:r w:rsidR="00975652" w:rsidRPr="00975652">
        <w:t>IgE</w:t>
      </w:r>
      <w:proofErr w:type="spellEnd"/>
      <w:r w:rsidR="00975652" w:rsidRPr="00975652">
        <w:t xml:space="preserve">, </w:t>
      </w:r>
      <w:proofErr w:type="spellStart"/>
      <w:r w:rsidR="00975652" w:rsidRPr="00975652">
        <w:t>IgD</w:t>
      </w:r>
      <w:proofErr w:type="spellEnd"/>
      <w:r w:rsidR="00975652" w:rsidRPr="00975652">
        <w:t xml:space="preserve">, </w:t>
      </w:r>
      <w:proofErr w:type="spellStart"/>
      <w:r w:rsidR="00975652" w:rsidRPr="00975652">
        <w:t>IgM</w:t>
      </w:r>
      <w:proofErr w:type="spellEnd"/>
    </w:p>
    <w:p w:rsidR="00641D6F" w:rsidRPr="00975652" w:rsidRDefault="00CB3FB0" w:rsidP="00975652">
      <w:pPr>
        <w:pStyle w:val="Odstavekseznama"/>
        <w:ind w:left="360"/>
      </w:pPr>
      <w:r w:rsidRPr="00975652">
        <w:t>Kompl</w:t>
      </w:r>
      <w:r w:rsidR="00975652" w:rsidRPr="00975652">
        <w:t>ement po klasični poti aktivira</w:t>
      </w:r>
      <w:r>
        <w:t xml:space="preserve">jo </w:t>
      </w:r>
      <w:proofErr w:type="spellStart"/>
      <w:r>
        <w:t>IgM</w:t>
      </w:r>
      <w:proofErr w:type="spellEnd"/>
      <w:r>
        <w:t xml:space="preserve"> vezani na tarčne Ag (ta imunski kompleks močno aktivira komplement po klasični poti),</w:t>
      </w:r>
      <w:r w:rsidR="00975652" w:rsidRPr="00975652">
        <w:t xml:space="preserve"> IgG1 in IgG3, IgG2 pa ga aktivira zelo šibko</w:t>
      </w:r>
      <w:r>
        <w:t>.</w:t>
      </w:r>
      <w:r>
        <w:br/>
      </w:r>
      <w:r>
        <w:br/>
        <w:t xml:space="preserve">AKTIVIRAJO: aktivirani </w:t>
      </w:r>
      <w:proofErr w:type="spellStart"/>
      <w:r>
        <w:t>IgM</w:t>
      </w:r>
      <w:proofErr w:type="spellEnd"/>
      <w:r>
        <w:t xml:space="preserve"> &gt; IgG1, IgG3 &gt;&gt;&gt; IgG2</w:t>
      </w:r>
      <w:r>
        <w:br/>
        <w:t xml:space="preserve">NE AKTIVIRAJO: IgG4, IgA, </w:t>
      </w:r>
      <w:proofErr w:type="spellStart"/>
      <w:r>
        <w:t>IgE</w:t>
      </w:r>
      <w:proofErr w:type="spellEnd"/>
      <w:r>
        <w:t xml:space="preserve">, </w:t>
      </w:r>
      <w:proofErr w:type="spellStart"/>
      <w:r>
        <w:t>IgD</w:t>
      </w:r>
      <w:proofErr w:type="spellEnd"/>
      <w:r>
        <w:t xml:space="preserve">, neaktivni </w:t>
      </w:r>
      <w:proofErr w:type="spellStart"/>
      <w:r>
        <w:t>IgM</w:t>
      </w:r>
      <w:proofErr w:type="spellEnd"/>
      <w:r w:rsidR="00975652" w:rsidRPr="00975652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Podrazredi IgA in v katerih oblikah obstajajo?</w:t>
      </w:r>
      <w:r>
        <w:rPr>
          <w:color w:val="00B050"/>
        </w:rPr>
        <w:br/>
      </w:r>
      <w:r w:rsidRPr="00907045">
        <w:t>IgA</w:t>
      </w:r>
      <w:r w:rsidR="00975652">
        <w:t>1</w:t>
      </w:r>
      <w:r w:rsidRPr="00907045">
        <w:t xml:space="preserve"> , IgA</w:t>
      </w:r>
      <w:r w:rsidR="00975652">
        <w:t>2</w:t>
      </w:r>
      <w:r w:rsidRPr="00907045">
        <w:t xml:space="preserve"> ; oblike </w:t>
      </w:r>
      <w:proofErr w:type="spellStart"/>
      <w:r w:rsidRPr="00907045">
        <w:t>dimerov</w:t>
      </w:r>
      <w:proofErr w:type="spellEnd"/>
      <w:r w:rsidRPr="00907045">
        <w:t xml:space="preserve"> na sluznicah</w:t>
      </w:r>
      <w:r w:rsidR="00DB0F33">
        <w:t xml:space="preserve"> (se</w:t>
      </w:r>
      <w:r w:rsidR="00CD3B02">
        <w:t>kretorni IgA) in monomerov v krv</w:t>
      </w:r>
      <w:r w:rsidR="00DB0F33">
        <w:t>i (serumski IgA).</w:t>
      </w:r>
      <w:r w:rsidR="00DB0F33">
        <w:br/>
        <w:t xml:space="preserve">Poznamo </w:t>
      </w:r>
      <w:r w:rsidR="00DB0F33" w:rsidRPr="00DB0F33">
        <w:rPr>
          <w:b/>
        </w:rPr>
        <w:t>serumski</w:t>
      </w:r>
      <w:r w:rsidR="00DB0F33">
        <w:t xml:space="preserve"> IgA, ki je značilen za 2° humoralni imunski odziv.</w:t>
      </w:r>
      <w:r w:rsidR="00DB0F33">
        <w:br/>
        <w:t xml:space="preserve">Najpomembnejšo vlogo imajo protitelesa IgA v njihovi </w:t>
      </w:r>
      <w:r w:rsidR="00DB0F33" w:rsidRPr="00DB0F33">
        <w:rPr>
          <w:b/>
        </w:rPr>
        <w:t xml:space="preserve">sekretorni </w:t>
      </w:r>
      <w:r w:rsidR="00DB0F33">
        <w:t>obliki, saj nudijo zaščito sluznic</w:t>
      </w:r>
      <w:r w:rsidR="008A3A19">
        <w:t xml:space="preserve"> respiratornega</w:t>
      </w:r>
      <w:r w:rsidR="00DB0F33">
        <w:t xml:space="preserve"> GI in reproduktivnega trakta.</w:t>
      </w:r>
      <w:r w:rsidR="00907045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Kako IgA prehajajo iz </w:t>
      </w:r>
      <w:proofErr w:type="spellStart"/>
      <w:r>
        <w:rPr>
          <w:color w:val="00B050"/>
        </w:rPr>
        <w:t>epitelijskih</w:t>
      </w:r>
      <w:proofErr w:type="spellEnd"/>
      <w:r>
        <w:rPr>
          <w:color w:val="00B050"/>
        </w:rPr>
        <w:t xml:space="preserve"> celic v črevesje in kakšna je tam njihova funkcija?</w:t>
      </w:r>
      <w:r w:rsidR="00907045">
        <w:rPr>
          <w:color w:val="00B050"/>
        </w:rPr>
        <w:br/>
      </w:r>
      <w:r w:rsidR="008A3A19" w:rsidRPr="008A3A19">
        <w:t xml:space="preserve">Večino </w:t>
      </w:r>
      <w:r w:rsidR="008A3A19">
        <w:t>protiteles</w:t>
      </w:r>
      <w:r w:rsidR="008A3A19" w:rsidRPr="008A3A19">
        <w:t xml:space="preserve"> IgA proizvajajo plazmatke, ki se nahajajo tik pod epitelijem črevesja, respiratornega trakta, žlez slinavk in sluznic. </w:t>
      </w:r>
      <w:proofErr w:type="spellStart"/>
      <w:r w:rsidR="008A3A19" w:rsidRPr="008A3A19">
        <w:t>Dimeri</w:t>
      </w:r>
      <w:proofErr w:type="spellEnd"/>
      <w:r w:rsidR="008A3A19" w:rsidRPr="008A3A19">
        <w:t xml:space="preserve"> IgA nastanejo tako, da 2 protitelesi med seboj poveže povezovalna veriga J (</w:t>
      </w:r>
      <w:proofErr w:type="spellStart"/>
      <w:r w:rsidR="008A3A19" w:rsidRPr="008A3A19">
        <w:t>joining</w:t>
      </w:r>
      <w:proofErr w:type="spellEnd"/>
      <w:r w:rsidR="008A3A19" w:rsidRPr="008A3A19">
        <w:t xml:space="preserve">). Ti se vežejo na receptorje poli-Ig, se v posebnih veziklih prenesejo preko </w:t>
      </w:r>
      <w:proofErr w:type="spellStart"/>
      <w:r w:rsidR="008A3A19" w:rsidRPr="008A3A19">
        <w:t>epitelijskih</w:t>
      </w:r>
      <w:proofErr w:type="spellEnd"/>
      <w:r w:rsidR="008A3A19" w:rsidRPr="008A3A19">
        <w:t xml:space="preserve"> celic</w:t>
      </w:r>
      <w:r w:rsidR="008A3A19">
        <w:t xml:space="preserve"> </w:t>
      </w:r>
      <w:r w:rsidR="008A3A19" w:rsidRPr="008A3A19">
        <w:t xml:space="preserve">na njihov apikalni del, kjer se receptor razcepi </w:t>
      </w:r>
      <w:r w:rsidR="008A3A19" w:rsidRPr="008A3A19">
        <w:sym w:font="Wingdings" w:char="F0E0"/>
      </w:r>
      <w:r w:rsidR="008A3A19" w:rsidRPr="008A3A19">
        <w:t xml:space="preserve"> nastane dimer IgA, na katerega je vezana sekretorna komponenta + del receptorja, ki ni funkcionalen in se reciklira. Ogljikovi hidrati na sekretorni komponenti se vežejo na mukus ter s tem pritrdijo protitelesa na površino sluznice.</w:t>
      </w:r>
      <w:r w:rsidR="00907045">
        <w:rPr>
          <w:color w:val="00B050"/>
        </w:rPr>
        <w:br/>
      </w:r>
    </w:p>
    <w:p w:rsidR="00641D6F" w:rsidRDefault="00641D6F" w:rsidP="000F14E4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Funkcija IgA? Zakaj je pomembno, da so tako zgrajeni? Zakaj </w:t>
      </w:r>
      <w:r w:rsidR="00C56F9C">
        <w:rPr>
          <w:color w:val="00B050"/>
        </w:rPr>
        <w:t xml:space="preserve">je </w:t>
      </w:r>
      <w:r>
        <w:rPr>
          <w:color w:val="00B050"/>
        </w:rPr>
        <w:t xml:space="preserve">vmesni del iz transportnega proteina (v dimeru)? </w:t>
      </w:r>
      <w:r w:rsidR="00907045">
        <w:rPr>
          <w:color w:val="00B050"/>
        </w:rPr>
        <w:br/>
      </w:r>
      <w:r w:rsidR="00250FE1">
        <w:t xml:space="preserve"> Značilna so za 2° humoralni imunski odziv.  Imunski kompleksi z IgA opsonizirajo Ag in aktivirajo fagocitozo z vezavo na celične receptorje. Nudijo zaščito sluznic. IgA1 prevladuje</w:t>
      </w:r>
      <w:r w:rsidR="00C56F9C">
        <w:t>jo v serumu, IgA2 pa v kolonu. Del iz transportnega</w:t>
      </w:r>
      <w:r w:rsidR="00250FE1">
        <w:t xml:space="preserve"> protein</w:t>
      </w:r>
      <w:r w:rsidR="00C56F9C">
        <w:t>a</w:t>
      </w:r>
      <w:r w:rsidR="00250FE1">
        <w:t xml:space="preserve"> v d</w:t>
      </w:r>
      <w:r w:rsidR="00C56F9C">
        <w:t>imeru je zaostane</w:t>
      </w:r>
      <w:r w:rsidR="006E7A63">
        <w:t>k</w:t>
      </w:r>
      <w:r w:rsidR="00C56F9C">
        <w:t xml:space="preserve"> transportnega proteina, ki prenese IgA prek celic epitelija - omogoča vezavo cinka (</w:t>
      </w:r>
      <w:proofErr w:type="spellStart"/>
      <w:r w:rsidR="00C56F9C">
        <w:t>Zn</w:t>
      </w:r>
      <w:proofErr w:type="spellEnd"/>
      <w:r w:rsidR="00C56F9C">
        <w:t>)</w:t>
      </w:r>
      <w:r w:rsidR="008347D3">
        <w:t>!</w:t>
      </w:r>
      <w:r w:rsidR="006E7A63">
        <w:t xml:space="preserve"> </w:t>
      </w:r>
      <w:r w:rsidR="000F14E4">
        <w:br/>
      </w:r>
      <w:r w:rsidR="000F14E4">
        <w:lastRenderedPageBreak/>
        <w:t xml:space="preserve">Sekretorna komponenta </w:t>
      </w:r>
      <w:r w:rsidR="006E7A63" w:rsidRPr="006E7A63">
        <w:t>ščiti molekulo pred razgradnjo zaradi pri</w:t>
      </w:r>
      <w:r w:rsidR="006E7A63">
        <w:t xml:space="preserve">sotnosti </w:t>
      </w:r>
      <w:proofErr w:type="spellStart"/>
      <w:r w:rsidR="006E7A63">
        <w:t>proteolitičnih</w:t>
      </w:r>
      <w:proofErr w:type="spellEnd"/>
      <w:r w:rsidR="006E7A63">
        <w:t xml:space="preserve"> encimov</w:t>
      </w:r>
      <w:r w:rsidR="000F14E4">
        <w:t xml:space="preserve"> in </w:t>
      </w:r>
      <w:r w:rsidR="000F14E4" w:rsidRPr="000F14E4">
        <w:t>O</w:t>
      </w:r>
      <w:r w:rsidR="008F3383">
        <w:t>.</w:t>
      </w:r>
      <w:r w:rsidR="000F14E4" w:rsidRPr="000F14E4">
        <w:t>H</w:t>
      </w:r>
      <w:r w:rsidR="008F3383">
        <w:t>.</w:t>
      </w:r>
      <w:r w:rsidR="000F14E4" w:rsidRPr="000F14E4">
        <w:t xml:space="preserve"> na </w:t>
      </w:r>
      <w:r w:rsidR="000F14E4">
        <w:t>njej</w:t>
      </w:r>
      <w:r w:rsidR="000F14E4" w:rsidRPr="000F14E4">
        <w:t xml:space="preserve"> se vežejo na mukus in s tem pritrdijo </w:t>
      </w:r>
      <w:proofErr w:type="spellStart"/>
      <w:r w:rsidR="008F3383">
        <w:t>Ab</w:t>
      </w:r>
      <w:proofErr w:type="spellEnd"/>
      <w:r w:rsidR="000F14E4">
        <w:t xml:space="preserve"> na površino sluznice</w:t>
      </w:r>
      <w:r w:rsidR="00C56F9C">
        <w:t>!</w:t>
      </w:r>
      <w:r w:rsidR="00907045">
        <w:rPr>
          <w:color w:val="00B050"/>
        </w:rPr>
        <w:br/>
      </w:r>
    </w:p>
    <w:p w:rsidR="00641D6F" w:rsidRPr="00F47FC6" w:rsidRDefault="00641D6F" w:rsidP="000D35DD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Kaj je afiniteta </w:t>
      </w:r>
      <w:proofErr w:type="spellStart"/>
      <w:r>
        <w:rPr>
          <w:color w:val="00B050"/>
        </w:rPr>
        <w:t>Ab</w:t>
      </w:r>
      <w:proofErr w:type="spellEnd"/>
      <w:r>
        <w:rPr>
          <w:color w:val="00B050"/>
        </w:rPr>
        <w:t>?</w:t>
      </w:r>
      <w:r w:rsidR="00907045">
        <w:rPr>
          <w:color w:val="00B050"/>
        </w:rPr>
        <w:br/>
      </w:r>
      <w:r w:rsidR="0067294A" w:rsidRPr="0067294A">
        <w:t>Je</w:t>
      </w:r>
      <w:r w:rsidR="00F47FC6">
        <w:t xml:space="preserve"> mera za</w:t>
      </w:r>
      <w:r w:rsidR="0067294A" w:rsidRPr="0067294A">
        <w:t xml:space="preserve"> jakost (energij</w:t>
      </w:r>
      <w:r w:rsidR="00F47FC6">
        <w:t>o, moč</w:t>
      </w:r>
      <w:r w:rsidR="0067294A" w:rsidRPr="0067294A">
        <w:t xml:space="preserve">) vezi med </w:t>
      </w:r>
      <w:proofErr w:type="spellStart"/>
      <w:r w:rsidR="0067294A" w:rsidRPr="0067294A">
        <w:t>paratopom</w:t>
      </w:r>
      <w:proofErr w:type="spellEnd"/>
      <w:r w:rsidR="0067294A" w:rsidRPr="0067294A">
        <w:t xml:space="preserve"> </w:t>
      </w:r>
      <w:proofErr w:type="spellStart"/>
      <w:r w:rsidR="00AC6C91">
        <w:t>Ab</w:t>
      </w:r>
      <w:proofErr w:type="spellEnd"/>
      <w:r w:rsidR="0067294A" w:rsidRPr="0067294A">
        <w:t xml:space="preserve"> in </w:t>
      </w:r>
      <w:proofErr w:type="spellStart"/>
      <w:r w:rsidR="0067294A" w:rsidRPr="0067294A">
        <w:t>epitopom</w:t>
      </w:r>
      <w:proofErr w:type="spellEnd"/>
      <w:r w:rsidR="0067294A" w:rsidRPr="0067294A">
        <w:t xml:space="preserve"> Ag.</w:t>
      </w:r>
      <w:r w:rsidR="00F47FC6">
        <w:br/>
        <w:t xml:space="preserve">Je fizikalno-kemijska količina: izmerimo jo lahko samo ob uporabi posamičnega monovalentnega fragmenta </w:t>
      </w:r>
      <w:proofErr w:type="spellStart"/>
      <w:r w:rsidR="00F47FC6">
        <w:t>Fab</w:t>
      </w:r>
      <w:proofErr w:type="spellEnd"/>
      <w:r w:rsidR="00F47FC6">
        <w:t xml:space="preserve"> in “monovalentnega” </w:t>
      </w:r>
      <w:proofErr w:type="spellStart"/>
      <w:r w:rsidR="00F47FC6">
        <w:t>haptena</w:t>
      </w:r>
      <w:proofErr w:type="spellEnd"/>
      <w:r w:rsidR="00F47FC6">
        <w:t xml:space="preserve"> (+ še drugi pogoji</w:t>
      </w:r>
      <w:r w:rsidR="000D35DD">
        <w:t xml:space="preserve"> – masni zakon</w:t>
      </w:r>
      <w:r w:rsidR="00F47FC6">
        <w:t>).</w:t>
      </w:r>
      <w:r w:rsidR="000D35DD">
        <w:br/>
      </w:r>
      <w:r w:rsidR="000D35DD">
        <w:br/>
        <w:t>Predpostavke za</w:t>
      </w:r>
      <w:r w:rsidR="00452E39">
        <w:t xml:space="preserve"> veljavnost -</w:t>
      </w:r>
      <w:r w:rsidR="000D35DD">
        <w:t xml:space="preserve"> masni zakon:</w:t>
      </w:r>
      <w:r w:rsidR="000D35DD">
        <w:br/>
        <w:t xml:space="preserve">- </w:t>
      </w:r>
      <w:proofErr w:type="spellStart"/>
      <w:r w:rsidR="000D35DD">
        <w:t>Ab</w:t>
      </w:r>
      <w:proofErr w:type="spellEnd"/>
      <w:r w:rsidR="000D35DD">
        <w:t xml:space="preserve"> mora biti monovalentno, prepoznavajoče samo 1 </w:t>
      </w:r>
      <w:proofErr w:type="spellStart"/>
      <w:r w:rsidR="000D35DD">
        <w:t>epitop</w:t>
      </w:r>
      <w:proofErr w:type="spellEnd"/>
      <w:r w:rsidR="000D35DD">
        <w:t xml:space="preserve"> na Ag</w:t>
      </w:r>
      <w:r w:rsidR="000D35DD">
        <w:br/>
        <w:t>- oba reagenta morata biti homogena glede na vezavna mesta (čistota!)</w:t>
      </w:r>
      <w:r w:rsidR="000D35DD">
        <w:br/>
        <w:t>- oba reagenta morata biti v raztopini</w:t>
      </w:r>
      <w:r w:rsidR="000D35DD">
        <w:br/>
        <w:t>- ravnotežje mora biti doseženo brez nespecifičnih vezav na reakcijsko posodo</w:t>
      </w:r>
      <w:r w:rsidR="00907045" w:rsidRPr="000D35DD">
        <w:rPr>
          <w:color w:val="00B050"/>
        </w:rPr>
        <w:br/>
      </w:r>
    </w:p>
    <w:p w:rsidR="00641D6F" w:rsidRDefault="00641D6F" w:rsidP="0067294A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Na osnovi katerega fizikalnega zakona lahko izračunamo afiniteto?</w:t>
      </w:r>
      <w:r w:rsidR="00907045">
        <w:rPr>
          <w:color w:val="00B050"/>
        </w:rPr>
        <w:br/>
      </w:r>
      <w:r w:rsidR="0067294A" w:rsidRPr="0067294A">
        <w:t xml:space="preserve">Zakon o </w:t>
      </w:r>
      <w:r w:rsidR="00805E66">
        <w:t>delovanju</w:t>
      </w:r>
      <w:r w:rsidR="0067294A" w:rsidRPr="0067294A">
        <w:t xml:space="preserve"> mas</w:t>
      </w:r>
      <w:r w:rsidR="00805E66">
        <w:t>. Za to so zahtevani določeni pogoji:</w:t>
      </w:r>
      <w:r w:rsidR="00805E66">
        <w:br/>
        <w:t xml:space="preserve">- protitelo mora biti monovalentno in prepoznavati samo en </w:t>
      </w:r>
      <w:proofErr w:type="spellStart"/>
      <w:r w:rsidR="00805E66">
        <w:t>epitop</w:t>
      </w:r>
      <w:proofErr w:type="spellEnd"/>
      <w:r w:rsidR="00805E66">
        <w:t xml:space="preserve"> na Ag, oba reagenta morata biti homogena glede na vezavna mesta, morata biti v raztopini in ravnotežje mora biti doseženo brez nespecifičnih vezav na reakcijsko posodo.</w:t>
      </w:r>
      <w:r w:rsidR="00907045">
        <w:rPr>
          <w:color w:val="00B050"/>
        </w:rPr>
        <w:br/>
      </w:r>
    </w:p>
    <w:p w:rsidR="00907045" w:rsidRPr="00907045" w:rsidRDefault="00641D6F" w:rsidP="00641D6F">
      <w:pPr>
        <w:pStyle w:val="Odstavekseznama"/>
        <w:numPr>
          <w:ilvl w:val="0"/>
          <w:numId w:val="1"/>
        </w:numPr>
      </w:pPr>
      <w:r>
        <w:rPr>
          <w:color w:val="00B050"/>
        </w:rPr>
        <w:t>CEPIVA: razlika med mrtvimi</w:t>
      </w:r>
      <w:r w:rsidR="00436DEC">
        <w:rPr>
          <w:color w:val="00B050"/>
        </w:rPr>
        <w:t xml:space="preserve"> (</w:t>
      </w:r>
      <w:proofErr w:type="spellStart"/>
      <w:r w:rsidR="00436DEC">
        <w:rPr>
          <w:color w:val="00B050"/>
        </w:rPr>
        <w:t>inaktiviranimi</w:t>
      </w:r>
      <w:proofErr w:type="spellEnd"/>
      <w:r w:rsidR="00436DEC">
        <w:rPr>
          <w:color w:val="00B050"/>
        </w:rPr>
        <w:t>)</w:t>
      </w:r>
      <w:r>
        <w:rPr>
          <w:color w:val="00B050"/>
        </w:rPr>
        <w:t xml:space="preserve"> in živimi</w:t>
      </w:r>
      <w:r w:rsidR="00CB7B64">
        <w:rPr>
          <w:color w:val="00B050"/>
        </w:rPr>
        <w:t xml:space="preserve"> (</w:t>
      </w:r>
      <w:proofErr w:type="spellStart"/>
      <w:r w:rsidR="00CB7B64">
        <w:rPr>
          <w:color w:val="00B050"/>
        </w:rPr>
        <w:t>atenuiranimi</w:t>
      </w:r>
      <w:proofErr w:type="spellEnd"/>
      <w:r w:rsidR="00CB7B64">
        <w:rPr>
          <w:color w:val="00B050"/>
        </w:rPr>
        <w:t>)</w:t>
      </w:r>
      <w:r>
        <w:rPr>
          <w:color w:val="00B050"/>
        </w:rPr>
        <w:t>, prednosti in slabosti enih in drugih</w:t>
      </w:r>
      <w:r w:rsidR="00907045">
        <w:rPr>
          <w:color w:val="00B050"/>
        </w:rPr>
        <w:br/>
      </w:r>
      <w:r w:rsidR="00907045" w:rsidRPr="00CB7B64">
        <w:rPr>
          <w:b/>
        </w:rPr>
        <w:t>RAZLIKE</w:t>
      </w:r>
      <w:r w:rsidR="00913444" w:rsidRPr="00CB7B64">
        <w:rPr>
          <w:b/>
        </w:rPr>
        <w:t>:</w:t>
      </w:r>
      <w:r w:rsidR="00913444">
        <w:br/>
      </w:r>
      <w:r w:rsidR="00913444" w:rsidRPr="00316C99">
        <w:rPr>
          <w:b/>
        </w:rPr>
        <w:t>MRTVO:</w:t>
      </w:r>
      <w:r w:rsidR="00913444">
        <w:t xml:space="preserve"> sproži nastanek serumskih IgA, sekretornih pa ne</w:t>
      </w:r>
      <w:r w:rsidR="006A38B5">
        <w:t xml:space="preserve"> (okuženec ima večjo možnost biti zdrav prenašalec – vektor)</w:t>
      </w:r>
      <w:r w:rsidR="00913444">
        <w:t xml:space="preserve">. </w:t>
      </w:r>
      <w:r w:rsidR="00436DEC">
        <w:t>Ob vbrizganju ostane (za določen čas) na mestu vbrizganja – mesto vnosa mrtvega cepiva je pomembno!</w:t>
      </w:r>
      <w:r w:rsidR="00436DEC" w:rsidRPr="00436DEC">
        <w:t xml:space="preserve"> </w:t>
      </w:r>
      <w:r w:rsidR="006A38B5">
        <w:t xml:space="preserve">So manj učinkovita od živih cepiv. So manj zahtevna za shranjevanje. </w:t>
      </w:r>
      <w:r w:rsidR="00CB7B64">
        <w:t>Pravi</w:t>
      </w:r>
      <w:r w:rsidR="003E6AC4">
        <w:t>loma je potrebno dajati večkrat</w:t>
      </w:r>
      <w:r w:rsidR="00CB7B64">
        <w:t xml:space="preserve">, da bi dosegla zadostno raven </w:t>
      </w:r>
      <w:proofErr w:type="spellStart"/>
      <w:r w:rsidR="00CB7B64">
        <w:t>Ab</w:t>
      </w:r>
      <w:proofErr w:type="spellEnd"/>
      <w:r w:rsidR="00CB7B64">
        <w:t xml:space="preserve"> (</w:t>
      </w:r>
      <w:r w:rsidR="003E6AC4">
        <w:t xml:space="preserve">več odmerkov, </w:t>
      </w:r>
      <w:r w:rsidR="00CB7B64">
        <w:t xml:space="preserve">revakcinacija, </w:t>
      </w:r>
      <w:proofErr w:type="spellStart"/>
      <w:r w:rsidR="00CB7B64">
        <w:t>booster</w:t>
      </w:r>
      <w:proofErr w:type="spellEnd"/>
      <w:r w:rsidR="00CB7B64">
        <w:t>).</w:t>
      </w:r>
      <w:r w:rsidR="00CB7B64">
        <w:br/>
      </w:r>
      <w:r w:rsidR="00436DEC">
        <w:t xml:space="preserve">Cepivo mora biti dovolj imunogeno, zato mrtvim cepivom pogosto dodajamo </w:t>
      </w:r>
      <w:proofErr w:type="spellStart"/>
      <w:r w:rsidR="00436DEC">
        <w:t>adjuvanse</w:t>
      </w:r>
      <w:proofErr w:type="spellEnd"/>
      <w:r w:rsidR="00436DEC">
        <w:t xml:space="preserve"> </w:t>
      </w:r>
      <w:r w:rsidR="006A38B5">
        <w:t>(</w:t>
      </w:r>
      <w:proofErr w:type="spellStart"/>
      <w:r w:rsidR="006A38B5">
        <w:t>alume</w:t>
      </w:r>
      <w:proofErr w:type="spellEnd"/>
      <w:r w:rsidR="006A38B5">
        <w:t xml:space="preserve">) </w:t>
      </w:r>
      <w:r w:rsidR="00436DEC">
        <w:t>(da vzpodbudimo njihovo imunogenost), ki pa so pogosto alergeni.</w:t>
      </w:r>
      <w:r w:rsidR="006A38B5">
        <w:t xml:space="preserve"> </w:t>
      </w:r>
      <w:r w:rsidR="00913444">
        <w:br/>
      </w:r>
      <w:r w:rsidR="00913444">
        <w:br/>
      </w:r>
      <w:r w:rsidR="00913444" w:rsidRPr="00316C99">
        <w:rPr>
          <w:b/>
        </w:rPr>
        <w:t>ŽIVO:</w:t>
      </w:r>
      <w:r w:rsidR="00913444">
        <w:t xml:space="preserve"> poleg nastanka serumskih IgA sproži tudi proizvodnjo sekretornih IgA. </w:t>
      </w:r>
      <w:r w:rsidR="006A38B5">
        <w:t xml:space="preserve">Mesto vbrizganja ni pomembno (intramuskularno je enako učinkovito kot podkožno). So učinkovitejša od mrtvih (na splošno). </w:t>
      </w:r>
      <w:r w:rsidR="00913444">
        <w:t>Hraniti jih moramo na hladnem, da ostanejo stabilna.</w:t>
      </w:r>
      <w:r w:rsidR="00436DEC">
        <w:t xml:space="preserve"> </w:t>
      </w:r>
      <w:r w:rsidR="00CB7B64">
        <w:t>Za dolgotrajno imunost zadostuje že enkraten odmerek cepiva.</w:t>
      </w:r>
      <w:r w:rsidR="00CB7B64">
        <w:br/>
        <w:t xml:space="preserve"> </w:t>
      </w:r>
      <w:r w:rsidR="00436DEC">
        <w:t>Prva faza IO je podobna tisti po dejanski okužbi z virusom.</w:t>
      </w:r>
      <w:r w:rsidR="006A38B5" w:rsidRPr="006A38B5">
        <w:t xml:space="preserve"> </w:t>
      </w:r>
      <w:r w:rsidR="006A38B5">
        <w:t>Običajno so to protivirusna cepiva.</w:t>
      </w:r>
    </w:p>
    <w:p w:rsidR="00641D6F" w:rsidRPr="00907045" w:rsidRDefault="00907045" w:rsidP="00913444">
      <w:pPr>
        <w:pStyle w:val="Odstavekseznama"/>
        <w:ind w:left="360"/>
      </w:pPr>
      <w:r w:rsidRPr="00907045">
        <w:br/>
      </w:r>
      <w:r w:rsidRPr="00CB7B64">
        <w:rPr>
          <w:b/>
        </w:rPr>
        <w:t>PREDNOSTI</w:t>
      </w:r>
      <w:r w:rsidR="0067294A" w:rsidRPr="00CB7B64">
        <w:rPr>
          <w:b/>
        </w:rPr>
        <w:t>:</w:t>
      </w:r>
      <w:r w:rsidR="0067294A">
        <w:t xml:space="preserve"> </w:t>
      </w:r>
      <w:r w:rsidR="0067294A" w:rsidRPr="0067294A">
        <w:t xml:space="preserve">Živa </w:t>
      </w:r>
      <w:r w:rsidR="00913444">
        <w:t xml:space="preserve">so bolj učinkovita - </w:t>
      </w:r>
      <w:r w:rsidR="0067294A" w:rsidRPr="0067294A">
        <w:t xml:space="preserve">omogočajo daljšo izpostavljenost </w:t>
      </w:r>
      <w:r w:rsidR="00AE160B">
        <w:t>Ag</w:t>
      </w:r>
      <w:r w:rsidR="0067294A" w:rsidRPr="0067294A">
        <w:t xml:space="preserve">, kar omogoča </w:t>
      </w:r>
      <w:r w:rsidR="00913444">
        <w:br/>
        <w:t xml:space="preserve">                       </w:t>
      </w:r>
      <w:r w:rsidR="0067294A" w:rsidRPr="0067294A">
        <w:t>razvoj boljše imunosti</w:t>
      </w:r>
      <w:r w:rsidR="00913444">
        <w:t>. Povzročijo nastanek sekretornih IN serumskih IgA.</w:t>
      </w:r>
      <w:r w:rsidR="00CB7B64">
        <w:t xml:space="preserve"> Učinkovit</w:t>
      </w:r>
      <w:r w:rsidR="00CB7B64">
        <w:br/>
        <w:t xml:space="preserve">                       je že en odmerek cepiva</w:t>
      </w:r>
      <w:r w:rsidR="00F72058">
        <w:t xml:space="preserve">. Lahko inducira tudi proizvodnjo sekretornih </w:t>
      </w:r>
      <w:proofErr w:type="spellStart"/>
      <w:r w:rsidR="00F72058">
        <w:t>Ab</w:t>
      </w:r>
      <w:proofErr w:type="spellEnd"/>
      <w:r w:rsidR="00F72058">
        <w:t xml:space="preserve"> (</w:t>
      </w:r>
      <w:proofErr w:type="spellStart"/>
      <w:r w:rsidR="00F72058">
        <w:t>sIgA</w:t>
      </w:r>
      <w:proofErr w:type="spellEnd"/>
      <w:r w:rsidR="00F72058">
        <w:t>)</w:t>
      </w:r>
      <w:r w:rsidR="00F1192F">
        <w:t xml:space="preserve"> – </w:t>
      </w:r>
      <w:r w:rsidR="00F1192F">
        <w:br/>
        <w:t xml:space="preserve">                       zagotavlja zaščito na mestu vstopa virusa v telo</w:t>
      </w:r>
      <w:r w:rsidR="00F72058">
        <w:t>.</w:t>
      </w:r>
      <w:r w:rsidR="00436DEC">
        <w:br/>
        <w:t xml:space="preserve"> </w:t>
      </w:r>
      <w:r w:rsidR="00436DEC">
        <w:tab/>
        <w:t xml:space="preserve">                Mrtva cepiva so primerna tudi za nekatere imunsko pomanjkljive osebe.</w:t>
      </w:r>
      <w:r w:rsidRPr="00907045">
        <w:br/>
      </w:r>
      <w:r w:rsidRPr="00907045">
        <w:br/>
      </w:r>
      <w:r w:rsidRPr="00CB7B64">
        <w:rPr>
          <w:b/>
        </w:rPr>
        <w:t>SLABOSTI</w:t>
      </w:r>
      <w:r w:rsidR="0067294A" w:rsidRPr="00CB7B64">
        <w:rPr>
          <w:b/>
        </w:rPr>
        <w:t>:</w:t>
      </w:r>
      <w:r w:rsidR="0067294A">
        <w:t xml:space="preserve"> </w:t>
      </w:r>
      <w:r w:rsidR="0067294A" w:rsidRPr="0067294A">
        <w:t>Živa lahko uidejo izpod nadzora in povzročijo bolezen</w:t>
      </w:r>
      <w:r w:rsidR="00913444">
        <w:t xml:space="preserve">. Hraniti jih moramo na hladnem, </w:t>
      </w:r>
      <w:r w:rsidR="00913444">
        <w:br/>
        <w:t xml:space="preserve">                   da ostanejo stabilna.</w:t>
      </w:r>
      <w:r w:rsidR="00436DEC">
        <w:t xml:space="preserve"> Niso primerna za imunsko pomanjkljive osebe (kontraindikacije)</w:t>
      </w:r>
      <w:r w:rsidR="00913444">
        <w:br/>
      </w:r>
      <w:r w:rsidR="00913444">
        <w:lastRenderedPageBreak/>
        <w:t xml:space="preserve">                   Mrtvim moramo pogosto </w:t>
      </w:r>
      <w:proofErr w:type="spellStart"/>
      <w:r w:rsidR="00913444">
        <w:t>dodajti</w:t>
      </w:r>
      <w:proofErr w:type="spellEnd"/>
      <w:r w:rsidR="00913444">
        <w:t xml:space="preserve"> </w:t>
      </w:r>
      <w:proofErr w:type="spellStart"/>
      <w:r w:rsidR="00913444">
        <w:t>adjuvanse</w:t>
      </w:r>
      <w:proofErr w:type="spellEnd"/>
      <w:r w:rsidR="00913444">
        <w:t xml:space="preserve"> (da vzpodbudimo njihovo imunogenost),</w:t>
      </w:r>
      <w:r w:rsidR="00436DEC">
        <w:t xml:space="preserve"> ti</w:t>
      </w:r>
      <w:r w:rsidR="00913444">
        <w:t xml:space="preserve"> </w:t>
      </w:r>
      <w:r w:rsidR="00913444">
        <w:br/>
        <w:t xml:space="preserve">                   </w:t>
      </w:r>
      <w:r w:rsidR="00436DEC">
        <w:t>pa so lahko alergeni. N</w:t>
      </w:r>
      <w:r w:rsidR="00913444">
        <w:t xml:space="preserve">e omogočajo nastanka sekretornih IgA. </w:t>
      </w:r>
      <w:r w:rsidR="006A38B5">
        <w:t>Pogosto jih moramo dati</w:t>
      </w:r>
      <w:r w:rsidR="006A38B5">
        <w:br/>
        <w:t xml:space="preserve">                   večkrat, da dosežemo zadostno raven </w:t>
      </w:r>
      <w:proofErr w:type="spellStart"/>
      <w:r w:rsidR="006A38B5">
        <w:t>Ab</w:t>
      </w:r>
      <w:proofErr w:type="spellEnd"/>
      <w:r w:rsidR="006A38B5">
        <w:t xml:space="preserve">. Potrebne so </w:t>
      </w:r>
      <w:proofErr w:type="spellStart"/>
      <w:r w:rsidR="006A38B5">
        <w:t>revakcijacije</w:t>
      </w:r>
      <w:proofErr w:type="spellEnd"/>
      <w:r w:rsidR="006A38B5">
        <w:t xml:space="preserve"> (</w:t>
      </w:r>
      <w:proofErr w:type="spellStart"/>
      <w:r w:rsidR="006A38B5">
        <w:t>boosterji</w:t>
      </w:r>
      <w:proofErr w:type="spellEnd"/>
      <w:r w:rsidR="006A38B5">
        <w:t>).</w:t>
      </w:r>
      <w:r w:rsidR="00AE160B">
        <w:t xml:space="preserve"> </w:t>
      </w:r>
      <w:r w:rsidR="00F72058">
        <w:br/>
        <w:t xml:space="preserve">                   </w:t>
      </w:r>
      <w:r w:rsidR="00AE160B">
        <w:t xml:space="preserve">Ne more inducirati nastanka </w:t>
      </w:r>
      <w:r w:rsidR="00AE160B" w:rsidRPr="00AE160B">
        <w:t>nazalnih</w:t>
      </w:r>
      <w:r w:rsidR="00AE160B">
        <w:t xml:space="preserve"> </w:t>
      </w:r>
      <w:r w:rsidR="00AE160B" w:rsidRPr="00AE160B">
        <w:t>in</w:t>
      </w:r>
      <w:r w:rsidR="00AE160B">
        <w:t xml:space="preserve"> </w:t>
      </w:r>
      <w:r w:rsidR="00AE160B" w:rsidRPr="00AE160B">
        <w:t>duodenalnih</w:t>
      </w:r>
      <w:r w:rsidR="00AE160B">
        <w:t xml:space="preserve"> </w:t>
      </w:r>
      <w:proofErr w:type="spellStart"/>
      <w:r w:rsidR="00AE160B" w:rsidRPr="00AE160B">
        <w:t>sIgA</w:t>
      </w:r>
      <w:proofErr w:type="spellEnd"/>
      <w:r w:rsidR="00AE160B" w:rsidRPr="00AE160B">
        <w:t>.</w:t>
      </w:r>
      <w:r w:rsidR="004E03FA">
        <w:br/>
      </w:r>
      <w:r w:rsidR="004E03FA">
        <w:br/>
        <w:t xml:space="preserve">Ker mrtvi MO v cepivu ne morejo zagotavljati dolgotrajnega antigenskega stimulusa, se jih nadomešča z njihovimi očiščenimi naravnimi ali </w:t>
      </w:r>
      <w:proofErr w:type="spellStart"/>
      <w:r w:rsidR="004E03FA">
        <w:t>rekombinantno</w:t>
      </w:r>
      <w:proofErr w:type="spellEnd"/>
      <w:r w:rsidR="004E03FA">
        <w:t xml:space="preserve"> pridobljenimi sestavinami oz. strukturnimi podenotami.</w:t>
      </w:r>
      <w:r w:rsidRPr="00907045">
        <w:br/>
      </w:r>
    </w:p>
    <w:p w:rsidR="00641D6F" w:rsidRDefault="00641D6F" w:rsidP="004D0275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Kakšna je funkcija </w:t>
      </w:r>
      <w:proofErr w:type="spellStart"/>
      <w:r>
        <w:rPr>
          <w:color w:val="00B050"/>
        </w:rPr>
        <w:t>adjuvansov</w:t>
      </w:r>
      <w:proofErr w:type="spellEnd"/>
      <w:r>
        <w:rPr>
          <w:color w:val="00B050"/>
        </w:rPr>
        <w:t>?</w:t>
      </w:r>
      <w:r w:rsidR="00907045">
        <w:rPr>
          <w:color w:val="00B050"/>
        </w:rPr>
        <w:br/>
      </w:r>
      <w:proofErr w:type="spellStart"/>
      <w:r w:rsidR="003705EA">
        <w:t>Adjuvansi</w:t>
      </w:r>
      <w:proofErr w:type="spellEnd"/>
      <w:r w:rsidR="003705EA">
        <w:t xml:space="preserve"> so številne telesu tuje in endogene snovi, ki pospešujejo tvorbo specifičnih protiteles po aplikaciji cepiva. V klinični praksi se pogosto uporabljajo aluminijeve in kalcijeve soli.</w:t>
      </w:r>
      <w:r w:rsidR="004D0275">
        <w:br/>
      </w:r>
      <w:r w:rsidR="004D0275">
        <w:br/>
      </w:r>
      <w:r w:rsidR="004D0275" w:rsidRPr="004D0275">
        <w:t>Aluminijeve</w:t>
      </w:r>
      <w:r w:rsidR="004D0275">
        <w:t xml:space="preserve"> </w:t>
      </w:r>
      <w:r w:rsidR="004D0275" w:rsidRPr="004D0275">
        <w:t>soli</w:t>
      </w:r>
      <w:r w:rsidR="004D0275">
        <w:t xml:space="preserve"> </w:t>
      </w:r>
      <w:r w:rsidR="004D0275" w:rsidRPr="004D0275">
        <w:t>imajo</w:t>
      </w:r>
      <w:r w:rsidR="004D0275">
        <w:t xml:space="preserve"> </w:t>
      </w:r>
      <w:r w:rsidR="004D0275" w:rsidRPr="004D0275">
        <w:t>predvsem</w:t>
      </w:r>
      <w:r w:rsidR="004D0275">
        <w:t xml:space="preserve"> </w:t>
      </w:r>
      <w:r w:rsidR="004D0275" w:rsidRPr="004D0275">
        <w:t>skladiščni</w:t>
      </w:r>
      <w:r w:rsidR="004D0275">
        <w:t xml:space="preserve"> </w:t>
      </w:r>
      <w:r w:rsidR="004D0275" w:rsidRPr="004D0275">
        <w:t>efekt,</w:t>
      </w:r>
      <w:r w:rsidR="004D0275">
        <w:t xml:space="preserve"> </w:t>
      </w:r>
      <w:r w:rsidR="004D0275" w:rsidRPr="004D0275">
        <w:t>saj</w:t>
      </w:r>
      <w:r w:rsidR="004D0275">
        <w:t xml:space="preserve"> </w:t>
      </w:r>
      <w:r w:rsidR="004D0275" w:rsidRPr="004D0275">
        <w:t>povzročajo</w:t>
      </w:r>
      <w:r w:rsidR="004D0275">
        <w:t xml:space="preserve"> </w:t>
      </w:r>
      <w:r w:rsidR="004D0275" w:rsidRPr="004D0275">
        <w:t>nastanek</w:t>
      </w:r>
      <w:r w:rsidR="004D0275">
        <w:t xml:space="preserve"> </w:t>
      </w:r>
      <w:r w:rsidR="004D0275" w:rsidRPr="004D0275">
        <w:t>majhnih</w:t>
      </w:r>
      <w:r w:rsidR="004D0275">
        <w:t xml:space="preserve"> </w:t>
      </w:r>
      <w:r w:rsidR="004D0275" w:rsidRPr="004D0275">
        <w:t>granulomov,</w:t>
      </w:r>
      <w:r w:rsidR="004D0275">
        <w:t xml:space="preserve"> </w:t>
      </w:r>
      <w:r w:rsidR="004D0275" w:rsidRPr="004D0275">
        <w:t>ki</w:t>
      </w:r>
      <w:r w:rsidR="004D0275">
        <w:t xml:space="preserve"> </w:t>
      </w:r>
      <w:r w:rsidR="004D0275" w:rsidRPr="004D0275">
        <w:t>vsebujejo</w:t>
      </w:r>
      <w:r w:rsidR="004D0275">
        <w:t xml:space="preserve"> Ag</w:t>
      </w:r>
      <w:r w:rsidR="004D0275" w:rsidRPr="004D0275">
        <w:t xml:space="preserve">. </w:t>
      </w:r>
      <w:r w:rsidR="004D0275">
        <w:br/>
      </w:r>
      <w:r w:rsidR="004D0275" w:rsidRPr="004D0275">
        <w:t>Novejše</w:t>
      </w:r>
      <w:r w:rsidR="004D0275">
        <w:t xml:space="preserve"> </w:t>
      </w:r>
      <w:r w:rsidR="004D0275" w:rsidRPr="004D0275">
        <w:t>oblike</w:t>
      </w:r>
      <w:r w:rsidR="004D0275">
        <w:t xml:space="preserve"> adjuvantov (npr. </w:t>
      </w:r>
      <w:r w:rsidR="004D0275" w:rsidRPr="004D0275">
        <w:t>liposomov</w:t>
      </w:r>
      <w:r w:rsidR="004D0275">
        <w:t xml:space="preserve"> </w:t>
      </w:r>
      <w:r w:rsidR="004D0275" w:rsidRPr="004D0275">
        <w:t>i</w:t>
      </w:r>
      <w:r w:rsidR="004D0275">
        <w:t xml:space="preserve">n </w:t>
      </w:r>
      <w:proofErr w:type="spellStart"/>
      <w:r w:rsidR="004D0275" w:rsidRPr="004D0275">
        <w:t>imunostimulirajočih</w:t>
      </w:r>
      <w:proofErr w:type="spellEnd"/>
      <w:r w:rsidR="004D0275">
        <w:t xml:space="preserve"> </w:t>
      </w:r>
      <w:r w:rsidR="004D0275" w:rsidRPr="004D0275">
        <w:t>kompleksov</w:t>
      </w:r>
      <w:r w:rsidR="004D0275">
        <w:t xml:space="preserve"> - </w:t>
      </w:r>
      <w:r w:rsidR="004D0275" w:rsidRPr="004D0275">
        <w:t>ISCOM)</w:t>
      </w:r>
      <w:r w:rsidR="004D0275">
        <w:t xml:space="preserve"> </w:t>
      </w:r>
      <w:r w:rsidR="004D0275" w:rsidRPr="004D0275">
        <w:t>pa</w:t>
      </w:r>
      <w:r w:rsidR="004D0275">
        <w:t xml:space="preserve"> </w:t>
      </w:r>
      <w:r w:rsidR="004D0275" w:rsidRPr="004D0275">
        <w:t>dosežejo</w:t>
      </w:r>
      <w:r w:rsidR="004D0275">
        <w:t xml:space="preserve"> </w:t>
      </w:r>
      <w:r w:rsidR="004D0275" w:rsidRPr="004D0275">
        <w:t>enak</w:t>
      </w:r>
      <w:r w:rsidR="004D0275">
        <w:t xml:space="preserve"> </w:t>
      </w:r>
      <w:r w:rsidR="004D0275" w:rsidRPr="004D0275">
        <w:t>efekt</w:t>
      </w:r>
      <w:r w:rsidR="004D0275">
        <w:t xml:space="preserve"> </w:t>
      </w:r>
      <w:r w:rsidR="004D0275" w:rsidRPr="004D0275">
        <w:t>s</w:t>
      </w:r>
      <w:r w:rsidR="004D0275">
        <w:t xml:space="preserve"> </w:t>
      </w:r>
      <w:r w:rsidR="004D0275" w:rsidRPr="004D0275">
        <w:t>tem,</w:t>
      </w:r>
      <w:r w:rsidR="004D0275">
        <w:t xml:space="preserve"> </w:t>
      </w:r>
      <w:r w:rsidR="004D0275" w:rsidRPr="004D0275">
        <w:t>da</w:t>
      </w:r>
      <w:r w:rsidR="004D0275">
        <w:t xml:space="preserve"> </w:t>
      </w:r>
      <w:r w:rsidR="004D0275" w:rsidRPr="004D0275">
        <w:t>je</w:t>
      </w:r>
      <w:r w:rsidR="004D0275">
        <w:t xml:space="preserve"> </w:t>
      </w:r>
      <w:r w:rsidR="004D0275" w:rsidRPr="004D0275">
        <w:t>antigen</w:t>
      </w:r>
      <w:r w:rsidR="004D0275">
        <w:t xml:space="preserve"> </w:t>
      </w:r>
      <w:r w:rsidR="004D0275" w:rsidRPr="004D0275">
        <w:t>ujet</w:t>
      </w:r>
      <w:r w:rsidR="004D0275">
        <w:t xml:space="preserve"> </w:t>
      </w:r>
      <w:r w:rsidR="004D0275" w:rsidRPr="004D0275">
        <w:t>v</w:t>
      </w:r>
      <w:r w:rsidR="004D0275">
        <w:t xml:space="preserve"> </w:t>
      </w:r>
      <w:r w:rsidR="004D0275" w:rsidRPr="004D0275">
        <w:t>njih</w:t>
      </w:r>
      <w:r w:rsidR="004D0275">
        <w:t xml:space="preserve"> </w:t>
      </w:r>
      <w:r w:rsidR="004D0275" w:rsidRPr="004D0275">
        <w:t>samih</w:t>
      </w:r>
      <w:r w:rsidR="004D0275">
        <w:t xml:space="preserve"> </w:t>
      </w:r>
      <w:r w:rsidR="004D0275" w:rsidRPr="004D0275">
        <w:t>in</w:t>
      </w:r>
      <w:r w:rsidR="004D0275">
        <w:t xml:space="preserve"> </w:t>
      </w:r>
      <w:r w:rsidR="004D0275" w:rsidRPr="004D0275">
        <w:t>se</w:t>
      </w:r>
      <w:r w:rsidR="004D0275">
        <w:t xml:space="preserve"> </w:t>
      </w:r>
      <w:r w:rsidR="004D0275" w:rsidRPr="004D0275">
        <w:t>tako</w:t>
      </w:r>
      <w:r w:rsidR="004D0275">
        <w:t xml:space="preserve"> </w:t>
      </w:r>
      <w:r w:rsidR="004D0275" w:rsidRPr="004D0275">
        <w:t>dostavi</w:t>
      </w:r>
      <w:r w:rsidR="004D0275">
        <w:t xml:space="preserve"> </w:t>
      </w:r>
      <w:r w:rsidR="004D0275" w:rsidRPr="004D0275">
        <w:t>antigene</w:t>
      </w:r>
      <w:r w:rsidR="004D0275">
        <w:t xml:space="preserve"> </w:t>
      </w:r>
      <w:r w:rsidR="004D0275" w:rsidRPr="004D0275">
        <w:t>predstavljajočim</w:t>
      </w:r>
      <w:r w:rsidR="004D0275">
        <w:t xml:space="preserve"> </w:t>
      </w:r>
      <w:r w:rsidR="004D0275" w:rsidRPr="004D0275">
        <w:t>celicam</w:t>
      </w:r>
      <w:r w:rsidR="004D0275">
        <w:t xml:space="preserve"> </w:t>
      </w:r>
      <w:r w:rsidR="004D0275" w:rsidRPr="004D0275">
        <w:t>(APC).</w:t>
      </w:r>
      <w:r w:rsidR="003705EA">
        <w:br/>
      </w:r>
      <w:r w:rsidR="003705EA">
        <w:br/>
      </w:r>
      <w:r w:rsidR="003705EA" w:rsidRPr="003705EA">
        <w:rPr>
          <w:b/>
        </w:rPr>
        <w:t>FUNKCIJA:</w:t>
      </w:r>
      <w:r w:rsidR="003705EA">
        <w:t xml:space="preserve"> d</w:t>
      </w:r>
      <w:r w:rsidR="0067294A" w:rsidRPr="0067294A">
        <w:t xml:space="preserve">a skoncentrirajo </w:t>
      </w:r>
      <w:r w:rsidR="004D0275" w:rsidRPr="0067294A">
        <w:t>vnesene</w:t>
      </w:r>
      <w:r w:rsidR="0067294A" w:rsidRPr="0067294A">
        <w:t xml:space="preserve"> </w:t>
      </w:r>
      <w:r w:rsidR="005F1857">
        <w:t>Ag</w:t>
      </w:r>
      <w:r w:rsidR="0067294A" w:rsidRPr="0067294A">
        <w:t xml:space="preserve"> v cepivu na mesto, kjer jih bodo lahko prepoznali limfociti T</w:t>
      </w:r>
      <w:r w:rsidR="004D0275">
        <w:t xml:space="preserve"> (skladiščni efekt)</w:t>
      </w:r>
      <w:r w:rsidR="0067294A" w:rsidRPr="0067294A">
        <w:t>.</w:t>
      </w:r>
      <w:r w:rsidR="003705EA">
        <w:t xml:space="preserve"> Spodbujajo</w:t>
      </w:r>
      <w:r w:rsidR="004D0275">
        <w:t xml:space="preserve"> tudi</w:t>
      </w:r>
      <w:r w:rsidR="003705EA">
        <w:t xml:space="preserve"> proizvodnjo citokinov, ki vplivajo na funkcije limfocitov.</w:t>
      </w:r>
      <w:r w:rsidR="003705EA">
        <w:rPr>
          <w:color w:val="00B050"/>
        </w:rPr>
        <w:t xml:space="preserve"> </w:t>
      </w:r>
      <w:r w:rsidR="00907045">
        <w:rPr>
          <w:color w:val="00B050"/>
        </w:rPr>
        <w:br/>
      </w:r>
    </w:p>
    <w:p w:rsidR="00641D6F" w:rsidRDefault="00641D6F" w:rsidP="0067294A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Kateri tip TLR je ključen za prepoznavo LPS?</w:t>
      </w:r>
      <w:r w:rsidR="00907045">
        <w:rPr>
          <w:color w:val="00B050"/>
        </w:rPr>
        <w:br/>
      </w:r>
      <w:r w:rsidR="0067294A" w:rsidRPr="0067294A">
        <w:t>TLR-4</w:t>
      </w:r>
      <w:r w:rsidR="00907045">
        <w:rPr>
          <w:color w:val="00B050"/>
        </w:rPr>
        <w:br/>
      </w:r>
    </w:p>
    <w:p w:rsidR="00641D6F" w:rsidRDefault="00641D6F" w:rsidP="0067294A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Kaj so </w:t>
      </w:r>
      <w:proofErr w:type="spellStart"/>
      <w:r>
        <w:rPr>
          <w:color w:val="00B050"/>
        </w:rPr>
        <w:t>superantigeni</w:t>
      </w:r>
      <w:proofErr w:type="spellEnd"/>
      <w:r>
        <w:rPr>
          <w:color w:val="00B050"/>
        </w:rPr>
        <w:t>? Kaj povzročajo?</w:t>
      </w:r>
      <w:r>
        <w:rPr>
          <w:color w:val="00B050"/>
        </w:rPr>
        <w:br/>
      </w:r>
      <w:r w:rsidR="000B7C23">
        <w:t xml:space="preserve">So razred </w:t>
      </w:r>
      <w:r w:rsidR="00BC2773">
        <w:t>Ag</w:t>
      </w:r>
      <w:r w:rsidR="000B7C23">
        <w:t xml:space="preserve"> (v</w:t>
      </w:r>
      <w:r w:rsidR="000B7C23" w:rsidRPr="00907045">
        <w:t xml:space="preserve">irusne, bakterijske </w:t>
      </w:r>
      <w:r w:rsidRPr="00907045">
        <w:t>spojine</w:t>
      </w:r>
      <w:r w:rsidR="000B7C23">
        <w:t>)</w:t>
      </w:r>
      <w:r w:rsidRPr="00907045">
        <w:t>, ki povežejo APC in limfocite T oz. se vežejo na TCR na tak način, da zaobidejo specifično prepoznavanje A</w:t>
      </w:r>
      <w:r w:rsidR="00BC2773">
        <w:t xml:space="preserve">g, tako </w:t>
      </w:r>
      <w:proofErr w:type="spellStart"/>
      <w:r w:rsidR="00BC2773">
        <w:t>poliklonsko</w:t>
      </w:r>
      <w:proofErr w:type="spellEnd"/>
      <w:r w:rsidR="00BC2773">
        <w:t xml:space="preserve"> aktivirajo</w:t>
      </w:r>
      <w:r w:rsidR="000B7C23">
        <w:t xml:space="preserve"> limfocite T</w:t>
      </w:r>
      <w:r w:rsidR="00BC2773">
        <w:t xml:space="preserve"> in</w:t>
      </w:r>
      <w:r w:rsidRPr="00907045">
        <w:t xml:space="preserve"> </w:t>
      </w:r>
      <w:r w:rsidR="000B7C23">
        <w:t xml:space="preserve">sledi </w:t>
      </w:r>
      <w:r w:rsidRPr="00907045">
        <w:t xml:space="preserve">sistemsko izločanje </w:t>
      </w:r>
      <w:r w:rsidRPr="0067294A">
        <w:t>citokinov (</w:t>
      </w:r>
      <w:r w:rsidR="00BC2773">
        <w:t xml:space="preserve">to pa </w:t>
      </w:r>
      <w:r w:rsidRPr="0067294A">
        <w:t>je toksično)</w:t>
      </w:r>
      <w:r w:rsidR="00BC2773">
        <w:t>.</w:t>
      </w:r>
      <w:r w:rsidR="000B7C23">
        <w:br/>
        <w:t xml:space="preserve">Povzročajo torej nespecifično aktivacijo limfocitov T, kar povzroči njihovo aktivacijo in povečano izločanje citokinov. </w:t>
      </w:r>
      <w:proofErr w:type="spellStart"/>
      <w:r w:rsidR="000B7C23">
        <w:t>Superantigene</w:t>
      </w:r>
      <w:proofErr w:type="spellEnd"/>
      <w:r w:rsidR="000B7C23">
        <w:t xml:space="preserve"> lahko naredijo patogeni mikrobi, kot obrambo pred gostiteljevim IS.</w:t>
      </w:r>
      <w:r w:rsidR="000B7C23">
        <w:br/>
      </w:r>
      <w:r w:rsidR="0067294A" w:rsidRPr="0067294A">
        <w:br/>
        <w:t>(?? to so antigeni, ki povzročijo polimerizacijo in koncentracijo protiteles do te mere, da se imunski odziv konča z nekrozo tkiva ali smrtjo</w:t>
      </w:r>
      <w:r w:rsidR="000B7C23">
        <w:t xml:space="preserve"> – zaradi sistemskega izločanja citokinov</w:t>
      </w:r>
      <w:r w:rsidR="0067294A" w:rsidRPr="0067294A">
        <w:t>???)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Katere celice aktivirajo z bakterijami okužene makrofage?</w:t>
      </w:r>
      <w:r w:rsidR="00907045">
        <w:rPr>
          <w:color w:val="00B050"/>
        </w:rPr>
        <w:br/>
      </w:r>
      <w:r w:rsidR="000B7C23" w:rsidRPr="000B7C23">
        <w:t>Limfociti Th1.</w:t>
      </w:r>
      <w:r w:rsidR="00907045">
        <w:rPr>
          <w:color w:val="00B050"/>
        </w:rPr>
        <w:br/>
      </w:r>
    </w:p>
    <w:p w:rsidR="001C55F8" w:rsidRDefault="00641D6F" w:rsidP="001C55F8">
      <w:pPr>
        <w:pStyle w:val="Odstavekseznama"/>
        <w:numPr>
          <w:ilvl w:val="0"/>
          <w:numId w:val="1"/>
        </w:numPr>
      </w:pPr>
      <w:r>
        <w:rPr>
          <w:color w:val="00B050"/>
        </w:rPr>
        <w:t>Opiši mehanizem in navedi primere vseh 4h tipov preobčutljivostnih reakcij.</w:t>
      </w:r>
      <w:r w:rsidR="00907045">
        <w:rPr>
          <w:color w:val="00B050"/>
        </w:rPr>
        <w:br/>
      </w:r>
      <w:r w:rsidR="001C55F8" w:rsidRPr="000B7C23">
        <w:rPr>
          <w:b/>
        </w:rPr>
        <w:t>TIP 1:</w:t>
      </w:r>
      <w:r w:rsidR="001C55F8">
        <w:t xml:space="preserve"> Mehanizem takojšne ali </w:t>
      </w:r>
      <w:proofErr w:type="spellStart"/>
      <w:r w:rsidR="001C55F8">
        <w:t>reaginske</w:t>
      </w:r>
      <w:proofErr w:type="spellEnd"/>
      <w:r w:rsidR="001C55F8">
        <w:t xml:space="preserve"> ali protitelesno posredovane reakcije: alergen poveže receptorje </w:t>
      </w:r>
      <w:proofErr w:type="spellStart"/>
      <w:r w:rsidR="001C55F8">
        <w:t>FcRe</w:t>
      </w:r>
      <w:proofErr w:type="spellEnd"/>
      <w:r w:rsidR="000B7C23">
        <w:t xml:space="preserve"> (</w:t>
      </w:r>
      <w:proofErr w:type="spellStart"/>
      <w:r w:rsidR="000B7C23">
        <w:t>IgRε</w:t>
      </w:r>
      <w:proofErr w:type="spellEnd"/>
      <w:r w:rsidR="000B7C23">
        <w:t>)</w:t>
      </w:r>
      <w:r w:rsidR="001C55F8">
        <w:t xml:space="preserve"> preko </w:t>
      </w:r>
      <w:proofErr w:type="spellStart"/>
      <w:r w:rsidR="001C55F8">
        <w:t>IgE</w:t>
      </w:r>
      <w:proofErr w:type="spellEnd"/>
      <w:r w:rsidR="001C55F8">
        <w:t xml:space="preserve">, sledi </w:t>
      </w:r>
      <w:proofErr w:type="spellStart"/>
      <w:r w:rsidR="001C55F8">
        <w:t>degranulacija</w:t>
      </w:r>
      <w:proofErr w:type="spellEnd"/>
      <w:r w:rsidR="001C55F8">
        <w:t xml:space="preserve"> </w:t>
      </w:r>
      <w:proofErr w:type="spellStart"/>
      <w:r w:rsidR="001C55F8">
        <w:t>mastocitov</w:t>
      </w:r>
      <w:proofErr w:type="spellEnd"/>
      <w:r w:rsidR="001C55F8">
        <w:t xml:space="preserve">. </w:t>
      </w:r>
      <w:r w:rsidR="000B7C23">
        <w:br/>
      </w:r>
      <w:r w:rsidR="000B7C23" w:rsidRPr="000B7C23">
        <w:rPr>
          <w:b/>
        </w:rPr>
        <w:t>Primeri:</w:t>
      </w:r>
      <w:r w:rsidR="000B7C23" w:rsidRPr="000B7C23">
        <w:t xml:space="preserve"> </w:t>
      </w:r>
      <w:r w:rsidR="001C55F8">
        <w:t>anaf</w:t>
      </w:r>
      <w:r w:rsidR="000B7C23">
        <w:t>ilaktični šok, astma, kopr</w:t>
      </w:r>
      <w:r w:rsidR="008A220F">
        <w:t>i</w:t>
      </w:r>
      <w:r w:rsidR="000B7C23">
        <w:t xml:space="preserve">vnica, celiakija, sezonski </w:t>
      </w:r>
      <w:proofErr w:type="spellStart"/>
      <w:r w:rsidR="000B7C23">
        <w:t>rinokonjunktivitis</w:t>
      </w:r>
      <w:proofErr w:type="spellEnd"/>
      <w:r w:rsidR="000B7C23">
        <w:t>, laringiti</w:t>
      </w:r>
      <w:r w:rsidR="008A220F">
        <w:t>s</w:t>
      </w:r>
      <w:r w:rsidR="00CF2451">
        <w:t xml:space="preserve">; </w:t>
      </w:r>
      <w:r w:rsidR="000B7C23">
        <w:t>alergije na hrano</w:t>
      </w:r>
      <w:r w:rsidR="00CF2451">
        <w:t>, zdravila, pike insektov</w:t>
      </w:r>
      <w:r w:rsidR="000B7C23">
        <w:t xml:space="preserve"> ..</w:t>
      </w:r>
    </w:p>
    <w:p w:rsidR="001C55F8" w:rsidRDefault="001C55F8" w:rsidP="001C55F8">
      <w:pPr>
        <w:pStyle w:val="Odstavekseznama"/>
        <w:ind w:left="360"/>
      </w:pPr>
    </w:p>
    <w:p w:rsidR="001C55F8" w:rsidRDefault="001C55F8" w:rsidP="001C55F8">
      <w:pPr>
        <w:pStyle w:val="Odstavekseznama"/>
        <w:ind w:left="360"/>
      </w:pPr>
      <w:r w:rsidRPr="000B7C23">
        <w:rPr>
          <w:b/>
        </w:rPr>
        <w:t>TIP 2:</w:t>
      </w:r>
      <w:r>
        <w:t xml:space="preserve"> </w:t>
      </w:r>
      <w:r w:rsidR="000B7C23">
        <w:t>Mehanizem</w:t>
      </w:r>
      <w:r>
        <w:t xml:space="preserve"> citotoksične reakcije. Antigenske molekule so izražene na membrani celice ali na bazalni membrani. Vezava </w:t>
      </w:r>
      <w:proofErr w:type="spellStart"/>
      <w:r>
        <w:t>Ab</w:t>
      </w:r>
      <w:proofErr w:type="spellEnd"/>
      <w:r>
        <w:t xml:space="preserve"> (vrste </w:t>
      </w:r>
      <w:proofErr w:type="spellStart"/>
      <w:r>
        <w:t>IgM</w:t>
      </w:r>
      <w:proofErr w:type="spellEnd"/>
      <w:r>
        <w:t xml:space="preserve"> ali </w:t>
      </w:r>
      <w:proofErr w:type="spellStart"/>
      <w:r>
        <w:t>IgG</w:t>
      </w:r>
      <w:proofErr w:type="spellEnd"/>
      <w:r>
        <w:t xml:space="preserve">) aktivira komplement. Nastopita vnetje in citoliza, pri čemer lahko lizo celic na </w:t>
      </w:r>
      <w:r w:rsidR="000B7C23">
        <w:t>katere</w:t>
      </w:r>
      <w:r>
        <w:t xml:space="preserve"> so vezana </w:t>
      </w:r>
      <w:proofErr w:type="spellStart"/>
      <w:r>
        <w:t>Ab</w:t>
      </w:r>
      <w:proofErr w:type="spellEnd"/>
      <w:r>
        <w:t xml:space="preserve">, povzročijo tudi </w:t>
      </w:r>
      <w:r w:rsidR="000B7C23">
        <w:t>celice NK</w:t>
      </w:r>
      <w:r>
        <w:t>.</w:t>
      </w:r>
      <w:r w:rsidR="000B7C23">
        <w:br/>
      </w:r>
      <w:r w:rsidRPr="000B7C23">
        <w:rPr>
          <w:b/>
        </w:rPr>
        <w:t>Primeri:</w:t>
      </w:r>
      <w:r>
        <w:t xml:space="preserve"> </w:t>
      </w:r>
      <w:proofErr w:type="spellStart"/>
      <w:r>
        <w:t>izoimunske</w:t>
      </w:r>
      <w:proofErr w:type="spellEnd"/>
      <w:r>
        <w:t xml:space="preserve"> reakcije</w:t>
      </w:r>
      <w:r w:rsidR="002B1D59">
        <w:t xml:space="preserve"> (transfuzija)</w:t>
      </w:r>
      <w:r>
        <w:t xml:space="preserve">, </w:t>
      </w:r>
      <w:proofErr w:type="spellStart"/>
      <w:r>
        <w:t>agranulacitoza</w:t>
      </w:r>
      <w:proofErr w:type="spellEnd"/>
      <w:r>
        <w:t>, revmatoidni artritis.</w:t>
      </w:r>
    </w:p>
    <w:p w:rsidR="001C55F8" w:rsidRDefault="001C55F8" w:rsidP="001C55F8">
      <w:pPr>
        <w:pStyle w:val="Odstavekseznama"/>
        <w:ind w:left="360"/>
      </w:pPr>
    </w:p>
    <w:p w:rsidR="001C55F8" w:rsidRDefault="001C55F8" w:rsidP="001C55F8">
      <w:pPr>
        <w:pStyle w:val="Odstavekseznama"/>
        <w:ind w:left="360"/>
      </w:pPr>
      <w:r w:rsidRPr="000B7C23">
        <w:rPr>
          <w:b/>
        </w:rPr>
        <w:t>TIP 3:</w:t>
      </w:r>
      <w:r>
        <w:t xml:space="preserve"> Mehanizem z imunskimi kompleksi posredovane reakcije. Presežena je sposobnost odstranjevanja imunskih kompleksov, zato se ti odlagajo v tkiva. Sledi aktivacija komplementa, frustriranih fagocitov, bazofilcev in trombocitov. </w:t>
      </w:r>
      <w:r w:rsidR="000B7C23">
        <w:br/>
      </w:r>
      <w:r w:rsidRPr="000B7C23">
        <w:rPr>
          <w:b/>
        </w:rPr>
        <w:t xml:space="preserve">Primeri: </w:t>
      </w:r>
      <w:r>
        <w:t xml:space="preserve">avtoimunske bolezni (sistemski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se</w:t>
      </w:r>
      <w:r w:rsidR="0026442F">
        <w:t>ritematozus</w:t>
      </w:r>
      <w:proofErr w:type="spellEnd"/>
      <w:r w:rsidR="0026442F">
        <w:t xml:space="preserve">), </w:t>
      </w:r>
      <w:proofErr w:type="spellStart"/>
      <w:r w:rsidR="0026442F">
        <w:t>artusova</w:t>
      </w:r>
      <w:proofErr w:type="spellEnd"/>
      <w:r w:rsidR="0026442F">
        <w:t xml:space="preserve"> reakcija, </w:t>
      </w:r>
      <w:r w:rsidR="0026442F">
        <w:br/>
        <w:t xml:space="preserve">                </w:t>
      </w:r>
      <w:proofErr w:type="spellStart"/>
      <w:r w:rsidR="0026442F">
        <w:t>glomerulonefritis</w:t>
      </w:r>
      <w:proofErr w:type="spellEnd"/>
      <w:r w:rsidR="0026442F">
        <w:t xml:space="preserve">, </w:t>
      </w:r>
      <w:proofErr w:type="spellStart"/>
      <w:r w:rsidR="0026442F">
        <w:t>vaskulitis</w:t>
      </w:r>
      <w:proofErr w:type="spellEnd"/>
      <w:r w:rsidR="0026442F">
        <w:t xml:space="preserve"> …</w:t>
      </w:r>
    </w:p>
    <w:p w:rsidR="001C55F8" w:rsidRDefault="001C55F8" w:rsidP="001C55F8">
      <w:pPr>
        <w:pStyle w:val="Odstavekseznama"/>
        <w:ind w:left="360"/>
      </w:pPr>
    </w:p>
    <w:p w:rsidR="00641D6F" w:rsidRPr="00907045" w:rsidRDefault="001C55F8" w:rsidP="001C55F8">
      <w:pPr>
        <w:pStyle w:val="Odstavekseznama"/>
        <w:ind w:left="360"/>
      </w:pPr>
      <w:r w:rsidRPr="000B7C23">
        <w:rPr>
          <w:b/>
        </w:rPr>
        <w:t>TIP4:</w:t>
      </w:r>
      <w:r>
        <w:t xml:space="preserve"> Mehanizem pozne ali celične posredovane preobčutljivosti. Predstavitev Ag CD4+ celicam </w:t>
      </w:r>
      <w:proofErr w:type="spellStart"/>
      <w:r>
        <w:t>Th</w:t>
      </w:r>
      <w:proofErr w:type="spellEnd"/>
      <w:r>
        <w:t xml:space="preserve"> in njihova aktivacija - faza </w:t>
      </w:r>
      <w:proofErr w:type="spellStart"/>
      <w:r>
        <w:t>senzibilizacije</w:t>
      </w:r>
      <w:proofErr w:type="spellEnd"/>
      <w:r>
        <w:t xml:space="preserve">. Senzibilizirani </w:t>
      </w:r>
      <w:r w:rsidR="00711617">
        <w:t>limfociti</w:t>
      </w:r>
      <w:r>
        <w:t xml:space="preserve"> T nato </w:t>
      </w:r>
      <w:r w:rsidR="00EE473B">
        <w:t xml:space="preserve">ob ponovnem stiku z Ag, </w:t>
      </w:r>
      <w:r>
        <w:t xml:space="preserve">sproščajo citokine, ki preko aktivacije makrofagov povzročajo lokalno vnetje. </w:t>
      </w:r>
      <w:r w:rsidR="00EE473B">
        <w:br/>
      </w:r>
      <w:r w:rsidR="00D25EB9">
        <w:t>Reakcija poteče v roku 24-72h.</w:t>
      </w:r>
      <w:r w:rsidR="000B7C23">
        <w:br/>
      </w:r>
      <w:r w:rsidRPr="000B7C23">
        <w:rPr>
          <w:b/>
        </w:rPr>
        <w:t>Primeri:</w:t>
      </w:r>
      <w:r>
        <w:t xml:space="preserve"> </w:t>
      </w:r>
      <w:r w:rsidR="00EE473B">
        <w:t>alergijski kontaktni dermatitis</w:t>
      </w:r>
      <w:r w:rsidR="00711617">
        <w:t xml:space="preserve">, </w:t>
      </w:r>
      <w:proofErr w:type="spellStart"/>
      <w:r w:rsidR="00711617">
        <w:t>granulomatoze</w:t>
      </w:r>
      <w:proofErr w:type="spellEnd"/>
      <w:r w:rsidR="00711617">
        <w:t>, avtoimunske bolezni</w:t>
      </w:r>
      <w:r w:rsidR="00EE473B">
        <w:t>:</w:t>
      </w:r>
      <w:r w:rsidR="00711617">
        <w:t xml:space="preserve"> </w:t>
      </w:r>
      <w:proofErr w:type="spellStart"/>
      <w:r w:rsidR="00EE473B">
        <w:t>Cronhova</w:t>
      </w:r>
      <w:proofErr w:type="spellEnd"/>
      <w:r w:rsidR="00EE473B">
        <w:t xml:space="preserve">, 1°biliarna ciroza, celiakija; zavrnitev </w:t>
      </w:r>
      <w:proofErr w:type="spellStart"/>
      <w:r w:rsidR="00EE473B">
        <w:t>transplantanta</w:t>
      </w:r>
      <w:proofErr w:type="spellEnd"/>
      <w:r w:rsidR="00EE473B">
        <w:t xml:space="preserve">, tuberkulinski test </w:t>
      </w:r>
      <w:r w:rsidR="00711617">
        <w:t>…</w:t>
      </w:r>
      <w:r w:rsidR="00907045" w:rsidRPr="00907045">
        <w:br/>
      </w:r>
    </w:p>
    <w:p w:rsidR="00641D6F" w:rsidRDefault="00641D6F" w:rsidP="00A43B2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je molekulska mimikrija pri nastanku avtoimunskih bolezni?</w:t>
      </w:r>
      <w:r w:rsidR="00907045">
        <w:rPr>
          <w:color w:val="00B050"/>
        </w:rPr>
        <w:br/>
      </w:r>
      <w:r w:rsidR="00A43B28" w:rsidRPr="00A43B28">
        <w:t>Da bakterije</w:t>
      </w:r>
      <w:r w:rsidR="00D21FC3">
        <w:t xml:space="preserve"> /</w:t>
      </w:r>
      <w:r w:rsidR="00A43B28" w:rsidRPr="00A43B28">
        <w:t xml:space="preserve"> virusi izražajo na svoji površini podobne molekule, kot jih normalne celice v organizmu</w:t>
      </w:r>
      <w:r w:rsidR="000268B7">
        <w:t xml:space="preserve"> (</w:t>
      </w:r>
      <w:proofErr w:type="spellStart"/>
      <w:r w:rsidR="000268B7">
        <w:t>ogljikohidratne</w:t>
      </w:r>
      <w:proofErr w:type="spellEnd"/>
      <w:r w:rsidR="000268B7">
        <w:t xml:space="preserve"> in proteinske antigene</w:t>
      </w:r>
      <w:r w:rsidR="009A63D5">
        <w:t>,</w:t>
      </w:r>
      <w:r w:rsidR="000268B7">
        <w:t xml:space="preserve"> podobne človeškim normalno prisotnim molekulam)</w:t>
      </w:r>
      <w:r w:rsidR="00A43B28" w:rsidRPr="00A43B28">
        <w:t>. Lahko povzročijo reakcije na te molekule, s čimer so ogrožene tudi lastne celice.</w:t>
      </w:r>
      <w:r w:rsidR="009A63D5">
        <w:br/>
        <w:t xml:space="preserve"> Z molekulsko mimikrijo naj bi (npr. </w:t>
      </w:r>
      <w:proofErr w:type="spellStart"/>
      <w:r w:rsidR="009A63D5">
        <w:t>enterični</w:t>
      </w:r>
      <w:proofErr w:type="spellEnd"/>
      <w:r w:rsidR="009A63D5">
        <w:t xml:space="preserve"> virusi) bili sposobni streti imunsko toleranco na lastno, kar ima za posledico navzkrižno antigensko aktivacijo avtoreaktivnih limfocitov T.</w:t>
      </w:r>
      <w:r w:rsidR="00907045">
        <w:rPr>
          <w:color w:val="00B050"/>
        </w:rPr>
        <w:br/>
      </w:r>
    </w:p>
    <w:p w:rsidR="00D554AE" w:rsidRDefault="00641D6F" w:rsidP="00D554AE">
      <w:pPr>
        <w:pStyle w:val="Odstavekseznama"/>
        <w:numPr>
          <w:ilvl w:val="0"/>
          <w:numId w:val="1"/>
        </w:numPr>
      </w:pPr>
      <w:r>
        <w:rPr>
          <w:color w:val="00B050"/>
        </w:rPr>
        <w:t>Prirojene</w:t>
      </w:r>
      <w:r w:rsidR="00F15A4A">
        <w:rPr>
          <w:color w:val="00B050"/>
        </w:rPr>
        <w:t xml:space="preserve"> (1°)</w:t>
      </w:r>
      <w:r>
        <w:rPr>
          <w:color w:val="00B050"/>
        </w:rPr>
        <w:t xml:space="preserve"> imunske pomanjkljivosti</w:t>
      </w:r>
      <w:r w:rsidR="00907045">
        <w:rPr>
          <w:color w:val="00B050"/>
        </w:rPr>
        <w:br/>
      </w:r>
      <w:r w:rsidR="004535D9">
        <w:t>(SCID;</w:t>
      </w:r>
      <w:r w:rsidRPr="00907045">
        <w:t xml:space="preserve"> pomanjkljivosti v zvezi z </w:t>
      </w:r>
      <w:proofErr w:type="spellStart"/>
      <w:r w:rsidRPr="00907045">
        <w:t>Ab</w:t>
      </w:r>
      <w:proofErr w:type="spellEnd"/>
      <w:r w:rsidRPr="00907045">
        <w:t xml:space="preserve"> – </w:t>
      </w:r>
      <w:proofErr w:type="spellStart"/>
      <w:r w:rsidRPr="00907045">
        <w:t>agamaglobulinemija</w:t>
      </w:r>
      <w:proofErr w:type="spellEnd"/>
      <w:r w:rsidRPr="00907045">
        <w:t xml:space="preserve"> – manjka Ig-frakcija</w:t>
      </w:r>
      <w:r w:rsidR="00BD4DEB">
        <w:t xml:space="preserve">; XLA; </w:t>
      </w:r>
      <w:proofErr w:type="spellStart"/>
      <w:r w:rsidR="00BD4DEB">
        <w:t>hiper</w:t>
      </w:r>
      <w:proofErr w:type="spellEnd"/>
      <w:r w:rsidR="00BD4DEB">
        <w:t xml:space="preserve"> </w:t>
      </w:r>
      <w:proofErr w:type="spellStart"/>
      <w:r w:rsidR="00BD4DEB">
        <w:t>IgM</w:t>
      </w:r>
      <w:proofErr w:type="spellEnd"/>
      <w:r w:rsidR="00BD4DEB">
        <w:t>; CVID; motnje v delovanju komplementa;</w:t>
      </w:r>
      <w:r w:rsidR="00554B7E">
        <w:t xml:space="preserve"> pomanjkljivost v delovanju fagocitov</w:t>
      </w:r>
      <w:r w:rsidR="004535D9">
        <w:t xml:space="preserve"> …)</w:t>
      </w:r>
      <w:r w:rsidR="00F15A4A">
        <w:br/>
        <w:t xml:space="preserve"> So posledica mutacij v različnih genih, ki so ključni za nastanek ali nadzor imunskih odzivov.</w:t>
      </w:r>
      <w:r w:rsidR="00F15A4A">
        <w:br/>
      </w:r>
      <w:r w:rsidR="00554B7E">
        <w:br/>
      </w:r>
      <w:r w:rsidR="00554B7E" w:rsidRPr="00554B7E">
        <w:rPr>
          <w:b/>
        </w:rPr>
        <w:t>XLA</w:t>
      </w:r>
      <w:r w:rsidR="00F15A4A">
        <w:t xml:space="preserve"> </w:t>
      </w:r>
      <w:r w:rsidR="00554B7E">
        <w:t>(s</w:t>
      </w:r>
      <w:r w:rsidR="00F15A4A">
        <w:t xml:space="preserve"> kromosomom </w:t>
      </w:r>
      <w:r w:rsidR="00554B7E">
        <w:t xml:space="preserve">X povezana </w:t>
      </w:r>
      <w:proofErr w:type="spellStart"/>
      <w:r w:rsidR="00554B7E">
        <w:t>agamaglobulinemija</w:t>
      </w:r>
      <w:proofErr w:type="spellEnd"/>
      <w:r w:rsidR="00554B7E">
        <w:t>)</w:t>
      </w:r>
      <w:r w:rsidR="00F15A4A">
        <w:t xml:space="preserve"> </w:t>
      </w:r>
      <w:r w:rsidR="00F15A4A">
        <w:sym w:font="Wingdings" w:char="F0E0"/>
      </w:r>
      <w:r w:rsidR="00F15A4A">
        <w:t xml:space="preserve"> okvarjena je </w:t>
      </w:r>
      <w:proofErr w:type="spellStart"/>
      <w:r w:rsidR="00F15A4A">
        <w:t>tirozinska</w:t>
      </w:r>
      <w:proofErr w:type="spellEnd"/>
      <w:r w:rsidR="00F15A4A">
        <w:t xml:space="preserve"> </w:t>
      </w:r>
      <w:proofErr w:type="spellStart"/>
      <w:r w:rsidR="00F15A4A">
        <w:t>kinaza</w:t>
      </w:r>
      <w:proofErr w:type="spellEnd"/>
      <w:r w:rsidR="00F15A4A">
        <w:t xml:space="preserve">, ki jo označujemo z </w:t>
      </w:r>
      <w:proofErr w:type="spellStart"/>
      <w:r w:rsidR="00F15A4A">
        <w:t>Btk</w:t>
      </w:r>
      <w:proofErr w:type="spellEnd"/>
      <w:r w:rsidR="00F15A4A">
        <w:t xml:space="preserve"> in njen zapis se nahaja na kromosomu X.</w:t>
      </w:r>
      <w:r w:rsidR="009D28EC">
        <w:t xml:space="preserve"> Izrazi se tako, da limfociti B ne morejo dozoreti in se razvijati, posledično pa pride do pomanjkanja Ig.</w:t>
      </w:r>
      <w:r w:rsidR="00F15A4A">
        <w:t xml:space="preserve"> Ženske prenašalke imajo hkrati prisoten normalen in defekten gen (zato same ne zbolijo), pri moških pa je odvisno, katerega od genov podeduje.</w:t>
      </w:r>
      <w:r w:rsidR="006E02EE">
        <w:t xml:space="preserve"> Gre za pomanjkanje </w:t>
      </w:r>
      <w:proofErr w:type="spellStart"/>
      <w:r w:rsidR="006E02EE">
        <w:t>Ab</w:t>
      </w:r>
      <w:proofErr w:type="spellEnd"/>
      <w:r w:rsidR="009D28EC">
        <w:t>, kar povzroči dovzetnost za B. in V. okužbe.</w:t>
      </w:r>
      <w:r w:rsidR="009D28EC">
        <w:br/>
        <w:t>Zdravi se s pasivnim dodajanjem Ig.</w:t>
      </w:r>
      <w:r w:rsidR="005D32A6">
        <w:t xml:space="preserve"> Ugotavlja se z imunsko elektroforezo. </w:t>
      </w:r>
      <w:r w:rsidR="00F15A4A">
        <w:br/>
      </w:r>
      <w:r w:rsidR="00F15A4A">
        <w:br/>
      </w:r>
      <w:r w:rsidR="00F15A4A" w:rsidRPr="00554B7E">
        <w:rPr>
          <w:b/>
        </w:rPr>
        <w:t xml:space="preserve">Sindrom </w:t>
      </w:r>
      <w:proofErr w:type="spellStart"/>
      <w:r w:rsidR="00F15A4A" w:rsidRPr="00554B7E">
        <w:rPr>
          <w:b/>
        </w:rPr>
        <w:t>hiper</w:t>
      </w:r>
      <w:proofErr w:type="spellEnd"/>
      <w:r w:rsidR="00F15A4A" w:rsidRPr="00554B7E">
        <w:rPr>
          <w:b/>
        </w:rPr>
        <w:t xml:space="preserve"> </w:t>
      </w:r>
      <w:proofErr w:type="spellStart"/>
      <w:r w:rsidR="00F15A4A" w:rsidRPr="00554B7E">
        <w:rPr>
          <w:b/>
        </w:rPr>
        <w:t>IgM</w:t>
      </w:r>
      <w:proofErr w:type="spellEnd"/>
      <w:r w:rsidR="00F15A4A">
        <w:t xml:space="preserve"> </w:t>
      </w:r>
      <w:r w:rsidR="00F15A4A">
        <w:sym w:font="Wingdings" w:char="F0E0"/>
      </w:r>
      <w:r w:rsidR="00F15A4A">
        <w:t xml:space="preserve"> bolniki imajo normalen razvoj limfocitov T in B</w:t>
      </w:r>
      <w:r w:rsidR="00941FDD">
        <w:t xml:space="preserve"> ter normalne ali visoke nivoje protiteles vrste </w:t>
      </w:r>
      <w:proofErr w:type="spellStart"/>
      <w:r w:rsidR="00941FDD">
        <w:t>IgM</w:t>
      </w:r>
      <w:proofErr w:type="spellEnd"/>
      <w:r w:rsidR="00941FDD">
        <w:t xml:space="preserve">, tvorijo pa zelo majhne količine omenjenih </w:t>
      </w:r>
      <w:proofErr w:type="spellStart"/>
      <w:r w:rsidR="00941FDD">
        <w:t>Ab</w:t>
      </w:r>
      <w:proofErr w:type="spellEnd"/>
      <w:r w:rsidR="00941FDD">
        <w:t xml:space="preserve"> za tiste Ag, za katere je potrebna </w:t>
      </w:r>
      <w:r w:rsidR="006660E2">
        <w:t>po</w:t>
      </w:r>
      <w:r w:rsidR="00941FDD">
        <w:t xml:space="preserve">moč limfocitov. Ostali </w:t>
      </w:r>
      <w:proofErr w:type="spellStart"/>
      <w:r w:rsidR="00941FDD">
        <w:t>izotipi</w:t>
      </w:r>
      <w:proofErr w:type="spellEnd"/>
      <w:r w:rsidR="00941FDD">
        <w:t xml:space="preserve"> protiteles (IgA, </w:t>
      </w:r>
      <w:proofErr w:type="spellStart"/>
      <w:r w:rsidR="00941FDD">
        <w:t>IgE</w:t>
      </w:r>
      <w:proofErr w:type="spellEnd"/>
      <w:r w:rsidR="00941FDD">
        <w:t xml:space="preserve">, </w:t>
      </w:r>
      <w:proofErr w:type="spellStart"/>
      <w:r w:rsidR="00941FDD">
        <w:t>IgD</w:t>
      </w:r>
      <w:proofErr w:type="spellEnd"/>
      <w:r w:rsidR="00941FDD">
        <w:t xml:space="preserve">) nastajajo le v sledovih </w:t>
      </w:r>
      <w:r w:rsidR="00941FDD">
        <w:sym w:font="Wingdings" w:char="F0E0"/>
      </w:r>
      <w:r w:rsidR="00941FDD">
        <w:t xml:space="preserve"> velika dojemljivost bolnikov za okužbe z zunajceličnimi patogeni.</w:t>
      </w:r>
      <w:r w:rsidR="00912627">
        <w:t xml:space="preserve"> Pri bolnikih običajno limfociti B niso sposobni preklapljati med </w:t>
      </w:r>
      <w:proofErr w:type="spellStart"/>
      <w:r w:rsidR="00912627">
        <w:t>izotipi</w:t>
      </w:r>
      <w:proofErr w:type="spellEnd"/>
      <w:r w:rsidR="00912627">
        <w:t xml:space="preserve"> protiteles. Možnih vzrokov za nastanek je 5:</w:t>
      </w:r>
      <w:r w:rsidR="00912627">
        <w:br/>
        <w:t>- mutacije kromosoma X (za CD40L ali CD154)</w:t>
      </w:r>
      <w:r w:rsidR="00885AB5">
        <w:br/>
      </w:r>
      <w:r w:rsidR="00885AB5" w:rsidRPr="00885AB5">
        <w:rPr>
          <w:sz w:val="20"/>
        </w:rPr>
        <w:t xml:space="preserve">Bolniki z na kromosom X vezanim sindromom </w:t>
      </w:r>
      <w:proofErr w:type="spellStart"/>
      <w:r w:rsidR="00885AB5" w:rsidRPr="00885AB5">
        <w:rPr>
          <w:sz w:val="20"/>
        </w:rPr>
        <w:t>hiper</w:t>
      </w:r>
      <w:proofErr w:type="spellEnd"/>
      <w:r w:rsidR="00885AB5" w:rsidRPr="00885AB5">
        <w:rPr>
          <w:sz w:val="20"/>
        </w:rPr>
        <w:t xml:space="preserve"> Ig M imajo tudi motnje oziroma napake v celično </w:t>
      </w:r>
      <w:r w:rsidR="00885AB5" w:rsidRPr="00885AB5">
        <w:rPr>
          <w:sz w:val="20"/>
        </w:rPr>
        <w:lastRenderedPageBreak/>
        <w:t>posredovani imunosti. Zaradi mutacije v genu za CD40L, namreč aktivirani limfociti T ne morejo aktivirati makrofagov za znotrajcelično ubijanje patogenov, s katerimi so okuženi.</w:t>
      </w:r>
      <w:r w:rsidR="00912627" w:rsidRPr="00885AB5">
        <w:rPr>
          <w:sz w:val="20"/>
        </w:rPr>
        <w:br/>
      </w:r>
      <w:r w:rsidR="00912627">
        <w:t xml:space="preserve">- mutaciji: v genu za CD40 na kromosomu 20 in v genu za NEMO (podenoto </w:t>
      </w:r>
      <w:proofErr w:type="spellStart"/>
      <w:r w:rsidR="00912627">
        <w:t>kinaze</w:t>
      </w:r>
      <w:proofErr w:type="spellEnd"/>
      <w:r w:rsidR="00912627">
        <w:t xml:space="preserve"> ϒ – IKKϒ)</w:t>
      </w:r>
      <w:r w:rsidR="00176854">
        <w:br/>
        <w:t xml:space="preserve">- mutacija v genu za encimsko AID (aktivacijo inducirano </w:t>
      </w:r>
      <w:proofErr w:type="spellStart"/>
      <w:r w:rsidR="00176854">
        <w:t>citidinsko</w:t>
      </w:r>
      <w:proofErr w:type="spellEnd"/>
      <w:r w:rsidR="00176854">
        <w:t xml:space="preserve"> </w:t>
      </w:r>
      <w:proofErr w:type="spellStart"/>
      <w:r w:rsidR="00176854">
        <w:t>deaminazo</w:t>
      </w:r>
      <w:proofErr w:type="spellEnd"/>
      <w:r w:rsidR="00176854">
        <w:t>)</w:t>
      </w:r>
      <w:r w:rsidR="00176854">
        <w:br/>
        <w:t xml:space="preserve">- defekt preklopu </w:t>
      </w:r>
      <w:proofErr w:type="spellStart"/>
      <w:r w:rsidR="00176854">
        <w:t>izotipov</w:t>
      </w:r>
      <w:proofErr w:type="spellEnd"/>
      <w:r w:rsidR="00176854">
        <w:t xml:space="preserve"> (a normalna somatska </w:t>
      </w:r>
      <w:proofErr w:type="spellStart"/>
      <w:r w:rsidR="00176854">
        <w:t>hipermutacija</w:t>
      </w:r>
      <w:proofErr w:type="spellEnd"/>
      <w:r w:rsidR="00176854">
        <w:t xml:space="preserve"> limfocitov B in normalna funkcija AID; vzrok še iščejo)</w:t>
      </w:r>
      <w:r w:rsidR="00941FDD">
        <w:br/>
      </w:r>
      <w:r w:rsidR="00941FDD">
        <w:br/>
      </w:r>
      <w:r w:rsidR="00941FDD" w:rsidRPr="00554B7E">
        <w:rPr>
          <w:b/>
        </w:rPr>
        <w:t xml:space="preserve">CVID </w:t>
      </w:r>
      <w:r w:rsidR="00941FDD">
        <w:t xml:space="preserve">(splošna variabilna imunska pomanjkljivost </w:t>
      </w:r>
      <w:r w:rsidR="00941FDD">
        <w:sym w:font="Wingdings" w:char="F0E0"/>
      </w:r>
      <w:r w:rsidR="00941FDD">
        <w:t xml:space="preserve"> pretežno humor</w:t>
      </w:r>
      <w:r w:rsidR="00554B7E">
        <w:t xml:space="preserve">alna imunska pomanjkljivost, pri kateri so obenem prizadeti nivoji </w:t>
      </w:r>
      <w:proofErr w:type="spellStart"/>
      <w:r w:rsidR="00554B7E">
        <w:t>IgM</w:t>
      </w:r>
      <w:proofErr w:type="spellEnd"/>
      <w:r w:rsidR="00554B7E">
        <w:t xml:space="preserve">, </w:t>
      </w:r>
      <w:proofErr w:type="spellStart"/>
      <w:r w:rsidR="00554B7E">
        <w:t>IgG</w:t>
      </w:r>
      <w:proofErr w:type="spellEnd"/>
      <w:r w:rsidR="00554B7E">
        <w:t xml:space="preserve"> in IgA</w:t>
      </w:r>
      <w:r w:rsidR="00906A95">
        <w:t xml:space="preserve"> (težave pri preklapljanju </w:t>
      </w:r>
      <w:proofErr w:type="spellStart"/>
      <w:r w:rsidR="00906A95">
        <w:t>izotipov</w:t>
      </w:r>
      <w:proofErr w:type="spellEnd"/>
      <w:r w:rsidR="00906A95">
        <w:t>)</w:t>
      </w:r>
      <w:r w:rsidR="00554B7E">
        <w:t>, okvarjene so tudi funkcije limfocitov T in B. Bolniki so dojemljivi za ponovitve okužb in nenormalne protitelesne odzive.</w:t>
      </w:r>
      <w:r w:rsidR="00906A95">
        <w:t xml:space="preserve"> Pri nekaterih se razvijejo gastrointestinalne (pomanjkanje IgA) in avtoimunske bolezni. Stanje ni tako hudo, običajno ga odkrijejo šele v odrasli dobi.</w:t>
      </w:r>
      <w:r w:rsidR="00554B7E">
        <w:br/>
      </w:r>
      <w:r w:rsidR="00554B7E">
        <w:br/>
      </w:r>
      <w:r w:rsidR="00554B7E" w:rsidRPr="00554B7E">
        <w:rPr>
          <w:b/>
        </w:rPr>
        <w:t>Motnje v delovanju komplementa</w:t>
      </w:r>
      <w:r w:rsidR="004A5DD6">
        <w:t xml:space="preserve">: </w:t>
      </w:r>
      <w:r w:rsidR="004A5DD6">
        <w:br/>
        <w:t xml:space="preserve"> N</w:t>
      </w:r>
      <w:r w:rsidR="00554B7E">
        <w:t xml:space="preserve">apake v delovanju zgodnjih komponent alternativne poti </w:t>
      </w:r>
      <w:r w:rsidR="00263E8F">
        <w:t xml:space="preserve">in C3 </w:t>
      </w:r>
      <w:r w:rsidR="00554B7E">
        <w:t>povzročajo večjo občutljivost za oku</w:t>
      </w:r>
      <w:r w:rsidR="00554B7E" w:rsidRPr="00554B7E">
        <w:t>žbo z zunajceličnimi patogeni</w:t>
      </w:r>
      <w:r w:rsidR="00263E8F">
        <w:t xml:space="preserve"> – </w:t>
      </w:r>
      <w:proofErr w:type="spellStart"/>
      <w:r w:rsidR="00263E8F">
        <w:t>piogenimi</w:t>
      </w:r>
      <w:proofErr w:type="spellEnd"/>
      <w:r w:rsidR="00263E8F">
        <w:t xml:space="preserve"> B, kot so </w:t>
      </w:r>
      <w:r w:rsidR="00263E8F" w:rsidRPr="00263E8F">
        <w:t>stafilokoki,</w:t>
      </w:r>
      <w:r w:rsidR="00263E8F">
        <w:t xml:space="preserve"> </w:t>
      </w:r>
      <w:r w:rsidR="00263E8F" w:rsidRPr="00263E8F">
        <w:t>streptokoki,</w:t>
      </w:r>
      <w:r w:rsidR="00263E8F">
        <w:t xml:space="preserve"> </w:t>
      </w:r>
      <w:r w:rsidR="00263E8F" w:rsidRPr="00263E8F">
        <w:t>gonokoki).</w:t>
      </w:r>
      <w:r w:rsidR="00554B7E" w:rsidRPr="00554B7E">
        <w:br/>
        <w:t xml:space="preserve"> Napake v delovanju zgodnjih komponent klasične poti pa </w:t>
      </w:r>
      <w:r w:rsidR="00263E8F" w:rsidRPr="00554B7E">
        <w:t>prizadenejo</w:t>
      </w:r>
      <w:r w:rsidR="00554B7E" w:rsidRPr="00554B7E">
        <w:t xml:space="preserve"> predvsem nastajanje imunskih kompleksov in odstranjevanje </w:t>
      </w:r>
      <w:proofErr w:type="spellStart"/>
      <w:r w:rsidR="00554B7E" w:rsidRPr="00554B7E">
        <w:t>apoptotičnih</w:t>
      </w:r>
      <w:proofErr w:type="spellEnd"/>
      <w:r w:rsidR="00554B7E" w:rsidRPr="00554B7E">
        <w:t xml:space="preserve"> celic</w:t>
      </w:r>
      <w:r w:rsidR="00263E8F">
        <w:t xml:space="preserve"> – bolezen imunskih kompleksov</w:t>
      </w:r>
      <w:r w:rsidR="00554B7E" w:rsidRPr="00554B7E">
        <w:t>.</w:t>
      </w:r>
      <w:r w:rsidR="004A5DD6">
        <w:br/>
        <w:t xml:space="preserve"> Pomanjkljivost na nivoju </w:t>
      </w:r>
      <w:proofErr w:type="spellStart"/>
      <w:r w:rsidR="004A5DD6">
        <w:t>lektina</w:t>
      </w:r>
      <w:proofErr w:type="spellEnd"/>
      <w:r w:rsidR="004A5DD6">
        <w:t xml:space="preserve">, ki veže </w:t>
      </w:r>
      <w:proofErr w:type="spellStart"/>
      <w:r w:rsidR="004A5DD6">
        <w:t>manozo</w:t>
      </w:r>
      <w:proofErr w:type="spellEnd"/>
      <w:r w:rsidR="004A5DD6">
        <w:t xml:space="preserve"> (MBL) je povezana z bakterijskimi okužbami, zlasti v otroštvu.</w:t>
      </w:r>
      <w:r w:rsidR="004A5DD6">
        <w:br/>
        <w:t xml:space="preserve"> Okvare komponent, ki napadejo membrano pa so povezane le z občutljivostjo na okužbo z </w:t>
      </w:r>
      <w:proofErr w:type="spellStart"/>
      <w:r w:rsidR="004A5DD6">
        <w:t>neiserijami</w:t>
      </w:r>
      <w:proofErr w:type="spellEnd"/>
      <w:r w:rsidR="004A5DD6">
        <w:t>, ki povzročajo meningitis in gonorejo.</w:t>
      </w:r>
      <w:r w:rsidR="00554B7E" w:rsidRPr="00554B7E">
        <w:br/>
      </w:r>
      <w:r w:rsidR="00554B7E" w:rsidRPr="00554B7E">
        <w:br/>
      </w:r>
      <w:r w:rsidR="00554B7E" w:rsidRPr="004A5DD6">
        <w:rPr>
          <w:b/>
        </w:rPr>
        <w:t>Pomanjkljivost v delovanju fagocitov</w:t>
      </w:r>
      <w:r w:rsidR="00554B7E" w:rsidRPr="00554B7E">
        <w:t xml:space="preserve"> </w:t>
      </w:r>
      <w:r w:rsidR="00554B7E" w:rsidRPr="00554B7E">
        <w:sym w:font="Wingdings" w:char="F0E0"/>
      </w:r>
      <w:r w:rsidR="00554B7E" w:rsidRPr="00554B7E">
        <w:t xml:space="preserve"> povzročijo vztrajanje bakterijskih okužb.</w:t>
      </w:r>
      <w:r w:rsidR="00205324">
        <w:br/>
      </w:r>
      <w:r w:rsidR="00D554AE">
        <w:t xml:space="preserve"> </w:t>
      </w:r>
      <w:r w:rsidR="00205324" w:rsidRPr="00205324">
        <w:t>Okvare</w:t>
      </w:r>
      <w:r w:rsidR="00205324">
        <w:t xml:space="preserve"> </w:t>
      </w:r>
      <w:proofErr w:type="spellStart"/>
      <w:r w:rsidR="00205324" w:rsidRPr="00205324">
        <w:t>levkocitnih</w:t>
      </w:r>
      <w:proofErr w:type="spellEnd"/>
      <w:r w:rsidR="00205324">
        <w:t xml:space="preserve"> </w:t>
      </w:r>
      <w:proofErr w:type="spellStart"/>
      <w:r w:rsidR="00205324">
        <w:t>integrinov</w:t>
      </w:r>
      <w:proofErr w:type="spellEnd"/>
      <w:r w:rsidR="00205324">
        <w:t xml:space="preserve"> in defekti </w:t>
      </w:r>
      <w:proofErr w:type="spellStart"/>
      <w:r w:rsidR="00205324" w:rsidRPr="00205324">
        <w:t>selektinskega</w:t>
      </w:r>
      <w:proofErr w:type="spellEnd"/>
      <w:r w:rsidR="00205324">
        <w:t xml:space="preserve"> </w:t>
      </w:r>
      <w:proofErr w:type="spellStart"/>
      <w:r w:rsidR="00205324" w:rsidRPr="00205324">
        <w:t>liganda</w:t>
      </w:r>
      <w:proofErr w:type="spellEnd"/>
      <w:r w:rsidR="00205324">
        <w:t xml:space="preserve"> </w:t>
      </w:r>
      <w:proofErr w:type="spellStart"/>
      <w:r w:rsidR="00205324">
        <w:t>sialil</w:t>
      </w:r>
      <w:proofErr w:type="spellEnd"/>
      <w:r w:rsidR="00205324">
        <w:t xml:space="preserve">-Lewis </w:t>
      </w:r>
      <w:r w:rsidR="00205324" w:rsidRPr="00205324">
        <w:t>preprečujejo</w:t>
      </w:r>
      <w:r w:rsidR="00205324">
        <w:t xml:space="preserve"> </w:t>
      </w:r>
      <w:r w:rsidR="00205324" w:rsidRPr="00205324">
        <w:t>adhezijo</w:t>
      </w:r>
      <w:r w:rsidR="00205324">
        <w:t xml:space="preserve"> </w:t>
      </w:r>
      <w:r w:rsidR="00205324" w:rsidRPr="00205324">
        <w:t>fagocitov</w:t>
      </w:r>
      <w:r w:rsidR="00205324">
        <w:t xml:space="preserve"> </w:t>
      </w:r>
      <w:r w:rsidR="00205324" w:rsidRPr="00205324">
        <w:t>in</w:t>
      </w:r>
      <w:r w:rsidR="00205324">
        <w:t xml:space="preserve"> </w:t>
      </w:r>
      <w:r w:rsidR="00205324" w:rsidRPr="00205324">
        <w:t>njihov</w:t>
      </w:r>
      <w:r w:rsidR="00205324">
        <w:t xml:space="preserve"> </w:t>
      </w:r>
      <w:r w:rsidR="00205324" w:rsidRPr="00205324">
        <w:t>pomik</w:t>
      </w:r>
      <w:r w:rsidR="00205324">
        <w:t xml:space="preserve"> </w:t>
      </w:r>
      <w:r w:rsidR="00205324" w:rsidRPr="00205324">
        <w:t>iz</w:t>
      </w:r>
      <w:r w:rsidR="00205324">
        <w:t xml:space="preserve"> </w:t>
      </w:r>
      <w:r w:rsidR="00205324" w:rsidRPr="00205324">
        <w:t>žilja</w:t>
      </w:r>
      <w:r w:rsidR="00205324">
        <w:t xml:space="preserve"> </w:t>
      </w:r>
      <w:r w:rsidR="00205324" w:rsidRPr="00205324">
        <w:t>v</w:t>
      </w:r>
      <w:r w:rsidR="00205324">
        <w:t xml:space="preserve"> </w:t>
      </w:r>
      <w:r w:rsidR="00205324" w:rsidRPr="00205324">
        <w:t>mesto</w:t>
      </w:r>
      <w:r w:rsidR="00205324">
        <w:t xml:space="preserve"> </w:t>
      </w:r>
      <w:r w:rsidR="00205324" w:rsidRPr="00205324">
        <w:t>okužbe.</w:t>
      </w:r>
      <w:r w:rsidR="00D554AE">
        <w:br/>
        <w:t xml:space="preserve"> P</w:t>
      </w:r>
      <w:r w:rsidR="00D554AE" w:rsidRPr="00D554AE">
        <w:t>ri</w:t>
      </w:r>
      <w:r w:rsidR="00D554AE">
        <w:t xml:space="preserve"> </w:t>
      </w:r>
      <w:r w:rsidR="00D554AE" w:rsidRPr="00D554AE">
        <w:t>kronični</w:t>
      </w:r>
      <w:r w:rsidR="00D554AE">
        <w:t xml:space="preserve"> </w:t>
      </w:r>
      <w:proofErr w:type="spellStart"/>
      <w:r w:rsidR="00D554AE" w:rsidRPr="00D554AE">
        <w:t>granulomatozni</w:t>
      </w:r>
      <w:proofErr w:type="spellEnd"/>
      <w:r w:rsidR="00D554AE">
        <w:t xml:space="preserve"> </w:t>
      </w:r>
      <w:r w:rsidR="00D554AE" w:rsidRPr="00D554AE">
        <w:t>bolezni</w:t>
      </w:r>
      <w:r w:rsidR="00D554AE">
        <w:t xml:space="preserve"> </w:t>
      </w:r>
      <w:r w:rsidR="00D554AE" w:rsidRPr="00D554AE">
        <w:t>ter</w:t>
      </w:r>
      <w:r w:rsidR="00D554AE">
        <w:t xml:space="preserve"> </w:t>
      </w:r>
      <w:r w:rsidR="00D554AE" w:rsidRPr="00D554AE">
        <w:t>okvarah</w:t>
      </w:r>
      <w:r w:rsidR="00D554AE">
        <w:t xml:space="preserve"> </w:t>
      </w:r>
      <w:r w:rsidR="00D554AE" w:rsidRPr="00D554AE">
        <w:t>glukoza-6-fosfatne</w:t>
      </w:r>
      <w:r w:rsidR="00D554AE">
        <w:t xml:space="preserve"> </w:t>
      </w:r>
      <w:proofErr w:type="spellStart"/>
      <w:r w:rsidR="00D554AE" w:rsidRPr="00D554AE">
        <w:t>dehidrogenaze</w:t>
      </w:r>
      <w:proofErr w:type="spellEnd"/>
      <w:r w:rsidR="00D554AE">
        <w:t xml:space="preserve"> </w:t>
      </w:r>
      <w:r w:rsidR="00D554AE" w:rsidRPr="00D554AE">
        <w:t>(G6PD)</w:t>
      </w:r>
      <w:r w:rsidR="00D554AE">
        <w:t xml:space="preserve"> </w:t>
      </w:r>
      <w:r w:rsidR="00D554AE" w:rsidRPr="00D554AE">
        <w:t>in</w:t>
      </w:r>
      <w:r w:rsidR="00D554AE">
        <w:t xml:space="preserve"> </w:t>
      </w:r>
      <w:proofErr w:type="spellStart"/>
      <w:r w:rsidR="00D554AE">
        <w:t>mieloperoksidaze</w:t>
      </w:r>
      <w:proofErr w:type="spellEnd"/>
      <w:r w:rsidR="00D554AE">
        <w:t xml:space="preserve"> je defekten ROS (r</w:t>
      </w:r>
      <w:r w:rsidR="00D554AE" w:rsidRPr="00D554AE">
        <w:t>espiratorni</w:t>
      </w:r>
      <w:r w:rsidR="00D554AE">
        <w:t xml:space="preserve"> oksidativni izbruh).</w:t>
      </w:r>
      <w:r w:rsidR="00D554AE" w:rsidRPr="00D554AE">
        <w:t xml:space="preserve"> </w:t>
      </w:r>
      <w:r w:rsidR="00D554AE">
        <w:t xml:space="preserve">Pri kronični </w:t>
      </w:r>
      <w:proofErr w:type="spellStart"/>
      <w:r w:rsidR="00D554AE">
        <w:t>granulomatozni</w:t>
      </w:r>
      <w:proofErr w:type="spellEnd"/>
      <w:r w:rsidR="00D554AE">
        <w:t xml:space="preserve"> bolezni okužba vztraja zato, ker je okvarjena aktivacija makrofagov, to pa vodi v kronično stimulacijo CD4 limfocitov T in zato v nastajanje granulomov.</w:t>
      </w:r>
    </w:p>
    <w:p w:rsidR="00641D6F" w:rsidRPr="004A5DD6" w:rsidRDefault="00D554AE" w:rsidP="00D554AE">
      <w:pPr>
        <w:pStyle w:val="Odstavekseznama"/>
        <w:ind w:left="360"/>
      </w:pPr>
      <w:r>
        <w:t xml:space="preserve">Pri </w:t>
      </w:r>
      <w:proofErr w:type="spellStart"/>
      <w:r>
        <w:t>Chedak-Hidashijevem</w:t>
      </w:r>
      <w:proofErr w:type="spellEnd"/>
      <w:r>
        <w:t xml:space="preserve"> sindromu pa gre za okvaro na nivoju zlivanja </w:t>
      </w:r>
      <w:proofErr w:type="spellStart"/>
      <w:r>
        <w:t>veziklov</w:t>
      </w:r>
      <w:proofErr w:type="spellEnd"/>
      <w:r>
        <w:t xml:space="preserve"> v makrofagih.</w:t>
      </w:r>
      <w:r w:rsidR="00554B7E" w:rsidRPr="00554B7E">
        <w:br/>
      </w:r>
      <w:r w:rsidR="00554B7E" w:rsidRPr="00554B7E">
        <w:br/>
      </w:r>
      <w:r w:rsidR="00554B7E" w:rsidRPr="004A5DD6">
        <w:rPr>
          <w:b/>
        </w:rPr>
        <w:t>SCID</w:t>
      </w:r>
      <w:r w:rsidR="00554B7E" w:rsidRPr="00554B7E">
        <w:t xml:space="preserve"> (resne kombinirane imunske pomanjkljivosti) </w:t>
      </w:r>
      <w:r w:rsidR="00554B7E" w:rsidRPr="00554B7E">
        <w:sym w:font="Wingdings" w:char="F0E0"/>
      </w:r>
      <w:r w:rsidR="00554B7E" w:rsidRPr="00554B7E">
        <w:t xml:space="preserve"> okvara v razvoju limfocitov T (bolniki so občutljivi na številne okužbe) – bolniki ne morejo proizvest od limfocitov T odvisnih specifičnih </w:t>
      </w:r>
      <w:proofErr w:type="spellStart"/>
      <w:r w:rsidR="00870675">
        <w:t>Ab</w:t>
      </w:r>
      <w:proofErr w:type="spellEnd"/>
      <w:r w:rsidR="00554B7E" w:rsidRPr="00554B7E">
        <w:t>, vzpostaviti celičnih imunskih odzivov in zato tudi ne IO-a. Okvare v preverjanju genov za antigenske receptorje; okvare signalizacije preko TCR; genetske okvare funkcije timusa.</w:t>
      </w:r>
      <w:r w:rsidR="00280B31">
        <w:br/>
        <w:t xml:space="preserve"> - </w:t>
      </w:r>
      <w:r w:rsidR="00280B31" w:rsidRPr="00F23530">
        <w:rPr>
          <w:b/>
        </w:rPr>
        <w:t xml:space="preserve">XSCID </w:t>
      </w:r>
      <w:r w:rsidR="00280B31">
        <w:t xml:space="preserve">(s </w:t>
      </w:r>
      <w:r w:rsidR="00280B31" w:rsidRPr="00280B31">
        <w:t>kromosomom</w:t>
      </w:r>
      <w:r w:rsidR="00280B31">
        <w:t xml:space="preserve"> </w:t>
      </w:r>
      <w:r w:rsidR="00280B31" w:rsidRPr="00280B31">
        <w:t>X</w:t>
      </w:r>
      <w:r w:rsidR="00280B31">
        <w:t xml:space="preserve"> </w:t>
      </w:r>
      <w:r w:rsidR="00280B31" w:rsidRPr="00280B31">
        <w:t>povezana</w:t>
      </w:r>
      <w:r w:rsidR="00280B31">
        <w:t xml:space="preserve"> </w:t>
      </w:r>
      <w:r w:rsidR="00280B31" w:rsidRPr="00280B31">
        <w:t>SCID</w:t>
      </w:r>
      <w:r w:rsidR="00280B31">
        <w:t>)</w:t>
      </w:r>
      <w:r w:rsidR="000B60E9">
        <w:br/>
        <w:t xml:space="preserve">   (okvara</w:t>
      </w:r>
      <w:r w:rsidR="000B60E9" w:rsidRPr="000B60E9">
        <w:t xml:space="preserve"> </w:t>
      </w:r>
      <w:proofErr w:type="spellStart"/>
      <w:r w:rsidR="000B60E9" w:rsidRPr="000B60E9">
        <w:t>γc</w:t>
      </w:r>
      <w:proofErr w:type="spellEnd"/>
      <w:r w:rsidR="000B60E9">
        <w:t xml:space="preserve"> verige IL-2R </w:t>
      </w:r>
      <w:r w:rsidR="000B60E9">
        <w:sym w:font="Wingdings" w:char="F0E0"/>
      </w:r>
      <w:r w:rsidR="000B60E9">
        <w:t xml:space="preserve"> okvara IL-2, IL-4, IL-7, IL-9, IL-15, IL-21;</w:t>
      </w:r>
      <w:r w:rsidR="000B60E9" w:rsidRPr="000B60E9">
        <w:t xml:space="preserve"> limfociti</w:t>
      </w:r>
      <w:r w:rsidR="000B60E9">
        <w:t xml:space="preserve"> </w:t>
      </w:r>
      <w:r w:rsidR="000B60E9" w:rsidRPr="000B60E9">
        <w:t>T</w:t>
      </w:r>
      <w:r w:rsidR="000B60E9">
        <w:t xml:space="preserve"> </w:t>
      </w:r>
      <w:r w:rsidR="000B60E9" w:rsidRPr="000B60E9">
        <w:t>in</w:t>
      </w:r>
      <w:r w:rsidR="000B60E9">
        <w:t xml:space="preserve"> </w:t>
      </w:r>
      <w:r w:rsidR="000B60E9" w:rsidRPr="000B60E9">
        <w:t>celice</w:t>
      </w:r>
      <w:r w:rsidR="000B60E9">
        <w:t xml:space="preserve"> </w:t>
      </w:r>
      <w:r w:rsidR="000B60E9" w:rsidRPr="000B60E9">
        <w:t>NK</w:t>
      </w:r>
      <w:r w:rsidR="000B60E9">
        <w:t xml:space="preserve"> </w:t>
      </w:r>
      <w:r w:rsidR="000B60E9" w:rsidRPr="000B60E9">
        <w:t>se</w:t>
      </w:r>
      <w:r w:rsidR="000B60E9">
        <w:t xml:space="preserve"> </w:t>
      </w:r>
      <w:r w:rsidR="000B60E9" w:rsidRPr="000B60E9">
        <w:t>ne</w:t>
      </w:r>
      <w:r w:rsidR="000B60E9">
        <w:t xml:space="preserve"> </w:t>
      </w:r>
      <w:r w:rsidR="000B60E9">
        <w:br/>
        <w:t xml:space="preserve">    </w:t>
      </w:r>
      <w:r w:rsidR="000B60E9" w:rsidRPr="000B60E9">
        <w:t>razvijajo</w:t>
      </w:r>
      <w:r w:rsidR="000B60E9">
        <w:t xml:space="preserve"> </w:t>
      </w:r>
      <w:proofErr w:type="spellStart"/>
      <w:r w:rsidR="000B60E9">
        <w:t>normaln</w:t>
      </w:r>
      <w:proofErr w:type="spellEnd"/>
      <w:r w:rsidR="000B60E9">
        <w:t>;</w:t>
      </w:r>
      <w:r w:rsidR="000B60E9" w:rsidRPr="000B60E9">
        <w:t>,</w:t>
      </w:r>
      <w:r w:rsidR="000B60E9">
        <w:t xml:space="preserve"> </w:t>
      </w:r>
      <w:r w:rsidR="000B60E9" w:rsidRPr="000B60E9">
        <w:t>število</w:t>
      </w:r>
      <w:r w:rsidR="000B60E9">
        <w:t xml:space="preserve"> </w:t>
      </w:r>
      <w:r w:rsidR="000B60E9" w:rsidRPr="000B60E9">
        <w:t>limfocitov</w:t>
      </w:r>
      <w:r w:rsidR="000B60E9">
        <w:t xml:space="preserve"> </w:t>
      </w:r>
      <w:r w:rsidR="000B60E9" w:rsidRPr="000B60E9">
        <w:t>B</w:t>
      </w:r>
      <w:r w:rsidR="000B60E9">
        <w:t xml:space="preserve"> </w:t>
      </w:r>
      <w:r w:rsidR="000B60E9" w:rsidRPr="000B60E9">
        <w:t>je</w:t>
      </w:r>
      <w:r w:rsidR="000B60E9">
        <w:t xml:space="preserve"> </w:t>
      </w:r>
      <w:r w:rsidR="000B60E9" w:rsidRPr="000B60E9">
        <w:t>normalno</w:t>
      </w:r>
      <w:r w:rsidR="000B60E9">
        <w:t>, njihova funkcija pa ne)</w:t>
      </w:r>
      <w:r w:rsidR="00280B31">
        <w:br/>
        <w:t>-</w:t>
      </w:r>
      <w:r w:rsidR="000B60E9">
        <w:t xml:space="preserve"> </w:t>
      </w:r>
      <w:r w:rsidR="000B60E9" w:rsidRPr="00F23530">
        <w:rPr>
          <w:b/>
        </w:rPr>
        <w:t>pomanjkljivost ADA in PNP</w:t>
      </w:r>
      <w:r w:rsidR="000B60E9">
        <w:t xml:space="preserve"> (</w:t>
      </w:r>
      <w:proofErr w:type="spellStart"/>
      <w:r w:rsidR="000B60E9">
        <w:t>adenozinske</w:t>
      </w:r>
      <w:proofErr w:type="spellEnd"/>
      <w:r w:rsidR="000B60E9">
        <w:t xml:space="preserve"> </w:t>
      </w:r>
      <w:proofErr w:type="spellStart"/>
      <w:r w:rsidR="000B60E9">
        <w:t>deaminaze</w:t>
      </w:r>
      <w:proofErr w:type="spellEnd"/>
      <w:r w:rsidR="000B60E9">
        <w:t xml:space="preserve"> in purinske </w:t>
      </w:r>
      <w:proofErr w:type="spellStart"/>
      <w:r w:rsidR="000B60E9">
        <w:t>nukleotidne</w:t>
      </w:r>
      <w:proofErr w:type="spellEnd"/>
      <w:r w:rsidR="000B60E9">
        <w:t xml:space="preserve"> </w:t>
      </w:r>
      <w:proofErr w:type="spellStart"/>
      <w:r w:rsidR="000B60E9">
        <w:t>fosforilaze</w:t>
      </w:r>
      <w:proofErr w:type="spellEnd"/>
      <w:r w:rsidR="000B60E9">
        <w:t>)</w:t>
      </w:r>
      <w:r w:rsidR="00F23530">
        <w:br/>
        <w:t xml:space="preserve">   (</w:t>
      </w:r>
      <w:r w:rsidR="00F23530" w:rsidRPr="00F23530">
        <w:t>kopičenje</w:t>
      </w:r>
      <w:r w:rsidR="00F23530">
        <w:t xml:space="preserve"> </w:t>
      </w:r>
      <w:proofErr w:type="spellStart"/>
      <w:r w:rsidR="00F23530" w:rsidRPr="00F23530">
        <w:t>nukleotidnih</w:t>
      </w:r>
      <w:proofErr w:type="spellEnd"/>
      <w:r w:rsidR="00F23530">
        <w:t xml:space="preserve"> </w:t>
      </w:r>
      <w:proofErr w:type="spellStart"/>
      <w:r w:rsidR="00F23530" w:rsidRPr="00F23530">
        <w:t>metabolitov</w:t>
      </w:r>
      <w:proofErr w:type="spellEnd"/>
      <w:r w:rsidR="00F23530" w:rsidRPr="00F23530">
        <w:t>,</w:t>
      </w:r>
      <w:r w:rsidR="00F23530">
        <w:t xml:space="preserve"> </w:t>
      </w:r>
      <w:r w:rsidR="00F23530" w:rsidRPr="00F23530">
        <w:t>ki</w:t>
      </w:r>
      <w:r w:rsidR="00F23530">
        <w:t xml:space="preserve"> </w:t>
      </w:r>
      <w:r w:rsidR="00F23530" w:rsidRPr="00F23530">
        <w:t>so</w:t>
      </w:r>
      <w:r w:rsidR="00F23530">
        <w:t xml:space="preserve"> </w:t>
      </w:r>
      <w:r w:rsidR="00F23530" w:rsidRPr="00F23530">
        <w:t>še</w:t>
      </w:r>
      <w:r w:rsidR="00F23530">
        <w:t xml:space="preserve"> </w:t>
      </w:r>
      <w:r w:rsidR="00F23530" w:rsidRPr="00F23530">
        <w:t>posebej</w:t>
      </w:r>
      <w:r w:rsidR="00F23530">
        <w:t xml:space="preserve"> </w:t>
      </w:r>
      <w:r w:rsidR="00F23530" w:rsidRPr="00F23530">
        <w:t>toksični</w:t>
      </w:r>
      <w:r w:rsidR="00F23530">
        <w:t xml:space="preserve"> </w:t>
      </w:r>
      <w:r w:rsidR="00F23530" w:rsidRPr="00F23530">
        <w:t>za</w:t>
      </w:r>
      <w:r w:rsidR="00F23530">
        <w:t xml:space="preserve"> </w:t>
      </w:r>
      <w:r w:rsidR="00F23530" w:rsidRPr="00F23530">
        <w:t>razvijajoče</w:t>
      </w:r>
      <w:r w:rsidR="00F23530">
        <w:t xml:space="preserve"> </w:t>
      </w:r>
      <w:r w:rsidR="00F23530" w:rsidRPr="00F23530">
        <w:t>se</w:t>
      </w:r>
      <w:r w:rsidR="00F23530">
        <w:t xml:space="preserve"> limfocite T, </w:t>
      </w:r>
      <w:r w:rsidR="000F3D48">
        <w:br/>
        <w:t xml:space="preserve"> </w:t>
      </w:r>
      <w:r w:rsidR="00F23530">
        <w:t xml:space="preserve">  prizadete so tudi celice B – ADA)</w:t>
      </w:r>
      <w:r w:rsidR="00280B31">
        <w:br/>
        <w:t xml:space="preserve">- </w:t>
      </w:r>
      <w:r w:rsidR="000F3D48" w:rsidRPr="000F3D48">
        <w:rPr>
          <w:b/>
        </w:rPr>
        <w:t>defekti v genih RAG-1 ali RAG-2</w:t>
      </w:r>
      <w:r w:rsidR="000F3D48" w:rsidRPr="000F3D48">
        <w:rPr>
          <w:b/>
        </w:rPr>
        <w:br/>
      </w:r>
      <w:r w:rsidR="000F3D48">
        <w:t xml:space="preserve">   (</w:t>
      </w:r>
      <w:r w:rsidR="002A2C9A">
        <w:t>z</w:t>
      </w:r>
      <w:r w:rsidR="002A2C9A" w:rsidRPr="002A2C9A">
        <w:t>astoj</w:t>
      </w:r>
      <w:r w:rsidR="002A2C9A">
        <w:t xml:space="preserve"> </w:t>
      </w:r>
      <w:r w:rsidR="002A2C9A" w:rsidRPr="002A2C9A">
        <w:t>razvoja</w:t>
      </w:r>
      <w:r w:rsidR="002A2C9A">
        <w:t xml:space="preserve"> </w:t>
      </w:r>
      <w:r w:rsidR="002A2C9A" w:rsidRPr="002A2C9A">
        <w:t>limfocitov</w:t>
      </w:r>
      <w:r w:rsidR="00676D33">
        <w:t xml:space="preserve">; sindrom </w:t>
      </w:r>
      <w:proofErr w:type="spellStart"/>
      <w:r w:rsidR="00676D33">
        <w:t>Omenn</w:t>
      </w:r>
      <w:proofErr w:type="spellEnd"/>
      <w:r w:rsidR="00676D33">
        <w:t xml:space="preserve">; dojemljivost za oportunistične okužbe, klinični znaki </w:t>
      </w:r>
      <w:r w:rsidR="00676D33">
        <w:br/>
        <w:t xml:space="preserve">   </w:t>
      </w:r>
      <w:proofErr w:type="spellStart"/>
      <w:r w:rsidR="00676D33">
        <w:t>GvHD</w:t>
      </w:r>
      <w:proofErr w:type="spellEnd"/>
      <w:r w:rsidR="00676D33">
        <w:t xml:space="preserve">; bolniki nimajo limf. B, njihov močno okrnjen repertoar limf. T pa je </w:t>
      </w:r>
      <w:proofErr w:type="spellStart"/>
      <w:r w:rsidR="00676D33">
        <w:t>avtoreaktiven</w:t>
      </w:r>
      <w:proofErr w:type="spellEnd"/>
      <w:r w:rsidR="002A2C9A">
        <w:t>)</w:t>
      </w:r>
      <w:r w:rsidR="00665E36">
        <w:br/>
      </w:r>
      <w:r w:rsidR="00665E36">
        <w:lastRenderedPageBreak/>
        <w:t>- okvara encimov za popravilo in rekombinacij DNA</w:t>
      </w:r>
      <w:r w:rsidR="00676D33">
        <w:br/>
        <w:t xml:space="preserve">- </w:t>
      </w:r>
      <w:r w:rsidR="00676D33" w:rsidRPr="00676D33">
        <w:rPr>
          <w:b/>
        </w:rPr>
        <w:t>Bloomov sindrom</w:t>
      </w:r>
      <w:r w:rsidR="00676D33">
        <w:br/>
        <w:t xml:space="preserve">  (</w:t>
      </w:r>
      <w:r w:rsidR="00D70ABF">
        <w:t xml:space="preserve">mutacije </w:t>
      </w:r>
      <w:r w:rsidR="00D70ABF" w:rsidRPr="00D70ABF">
        <w:t xml:space="preserve">DNA </w:t>
      </w:r>
      <w:proofErr w:type="spellStart"/>
      <w:r w:rsidR="00D70ABF" w:rsidRPr="00D70ABF">
        <w:t>helikaz</w:t>
      </w:r>
      <w:r w:rsidR="00D70ABF">
        <w:t>e</w:t>
      </w:r>
      <w:proofErr w:type="spellEnd"/>
      <w:r w:rsidR="00D70ABF">
        <w:t xml:space="preserve"> – </w:t>
      </w:r>
      <w:r w:rsidR="00D70ABF" w:rsidRPr="00D70ABF">
        <w:t>encim</w:t>
      </w:r>
      <w:r w:rsidR="00D70ABF">
        <w:t xml:space="preserve">a </w:t>
      </w:r>
      <w:r w:rsidR="00D70ABF" w:rsidRPr="00D70ABF">
        <w:t>,ki</w:t>
      </w:r>
      <w:r w:rsidR="00D70ABF">
        <w:t xml:space="preserve"> </w:t>
      </w:r>
      <w:r w:rsidR="00D70ABF" w:rsidRPr="00D70ABF">
        <w:t>odvije</w:t>
      </w:r>
      <w:r w:rsidR="00D70ABF">
        <w:t xml:space="preserve"> </w:t>
      </w:r>
      <w:r w:rsidR="00D70ABF" w:rsidRPr="00D70ABF">
        <w:t>dvojno</w:t>
      </w:r>
      <w:r w:rsidR="00D70ABF">
        <w:t xml:space="preserve"> </w:t>
      </w:r>
      <w:r w:rsidR="00D70ABF" w:rsidRPr="00D70ABF">
        <w:t>vijačno</w:t>
      </w:r>
      <w:r w:rsidR="00D70ABF">
        <w:t xml:space="preserve"> DNA)</w:t>
      </w:r>
      <w:r w:rsidR="00D70ABF">
        <w:br/>
        <w:t xml:space="preserve">- </w:t>
      </w:r>
      <w:r w:rsidR="00306E34" w:rsidRPr="00306E34">
        <w:rPr>
          <w:b/>
        </w:rPr>
        <w:t>AT (</w:t>
      </w:r>
      <w:proofErr w:type="spellStart"/>
      <w:r w:rsidR="00306E34" w:rsidRPr="00306E34">
        <w:rPr>
          <w:b/>
        </w:rPr>
        <w:t>ataxia</w:t>
      </w:r>
      <w:proofErr w:type="spellEnd"/>
      <w:r w:rsidR="00306E34" w:rsidRPr="00306E34">
        <w:rPr>
          <w:b/>
        </w:rPr>
        <w:t xml:space="preserve"> </w:t>
      </w:r>
      <w:proofErr w:type="spellStart"/>
      <w:r w:rsidR="00306E34" w:rsidRPr="00306E34">
        <w:rPr>
          <w:b/>
        </w:rPr>
        <w:t>telengiectasia</w:t>
      </w:r>
      <w:proofErr w:type="spellEnd"/>
      <w:r w:rsidR="00306E34" w:rsidRPr="00306E34">
        <w:rPr>
          <w:b/>
        </w:rPr>
        <w:t xml:space="preserve">) – sindrom </w:t>
      </w:r>
      <w:r w:rsidR="00306E34">
        <w:rPr>
          <w:b/>
        </w:rPr>
        <w:t>Louis-Bar</w:t>
      </w:r>
      <w:r w:rsidR="00306E34">
        <w:rPr>
          <w:b/>
        </w:rPr>
        <w:br/>
      </w:r>
      <w:r w:rsidR="00306E34">
        <w:t xml:space="preserve">  (</w:t>
      </w:r>
      <w:r w:rsidR="00526D3E">
        <w:t xml:space="preserve">dedna degenerativna bolezen; mutiran protein ATM – </w:t>
      </w:r>
      <w:proofErr w:type="spellStart"/>
      <w:r w:rsidR="00526D3E" w:rsidRPr="00526D3E">
        <w:t>Ataxia</w:t>
      </w:r>
      <w:proofErr w:type="spellEnd"/>
      <w:r w:rsidR="00526D3E">
        <w:t xml:space="preserve"> </w:t>
      </w:r>
      <w:proofErr w:type="spellStart"/>
      <w:r w:rsidR="00526D3E" w:rsidRPr="00526D3E">
        <w:t>Telengiectasia</w:t>
      </w:r>
      <w:proofErr w:type="spellEnd"/>
      <w:r w:rsidR="00526D3E">
        <w:t xml:space="preserve"> </w:t>
      </w:r>
      <w:proofErr w:type="spellStart"/>
      <w:r w:rsidR="00526D3E" w:rsidRPr="00526D3E">
        <w:t>Mutated</w:t>
      </w:r>
      <w:proofErr w:type="spellEnd"/>
      <w:r w:rsidR="00526D3E">
        <w:t>)</w:t>
      </w:r>
      <w:r w:rsidR="00526D3E">
        <w:br/>
        <w:t xml:space="preserve">- </w:t>
      </w:r>
      <w:r w:rsidR="00300506" w:rsidRPr="00332271">
        <w:rPr>
          <w:b/>
        </w:rPr>
        <w:t>okvare signalizacije prek TCR</w:t>
      </w:r>
      <w:r w:rsidR="00300506">
        <w:br/>
        <w:t xml:space="preserve">  (</w:t>
      </w:r>
      <w:r w:rsidR="00300506" w:rsidRPr="00300506">
        <w:t>odsotnost</w:t>
      </w:r>
      <w:r w:rsidR="00300506">
        <w:t xml:space="preserve"> </w:t>
      </w:r>
      <w:r w:rsidR="00300506" w:rsidRPr="00300506">
        <w:t>verig</w:t>
      </w:r>
      <w:r w:rsidR="00300506">
        <w:t xml:space="preserve"> </w:t>
      </w:r>
      <w:r w:rsidR="00300506" w:rsidRPr="00300506">
        <w:t>CD3γ,</w:t>
      </w:r>
      <w:r w:rsidR="00300506">
        <w:t xml:space="preserve"> </w:t>
      </w:r>
      <w:r w:rsidR="00300506" w:rsidRPr="00300506">
        <w:t>majhne</w:t>
      </w:r>
      <w:r w:rsidR="00300506">
        <w:t xml:space="preserve"> </w:t>
      </w:r>
      <w:r w:rsidR="00300506" w:rsidRPr="00300506">
        <w:t>količine</w:t>
      </w:r>
      <w:r w:rsidR="00300506">
        <w:t xml:space="preserve"> </w:t>
      </w:r>
      <w:proofErr w:type="spellStart"/>
      <w:r w:rsidR="00300506" w:rsidRPr="00300506">
        <w:t>mutantnih</w:t>
      </w:r>
      <w:proofErr w:type="spellEnd"/>
      <w:r w:rsidR="00300506">
        <w:t xml:space="preserve"> </w:t>
      </w:r>
      <w:r w:rsidR="00300506" w:rsidRPr="00300506">
        <w:t>verig</w:t>
      </w:r>
      <w:r w:rsidR="00300506">
        <w:t xml:space="preserve"> </w:t>
      </w:r>
      <w:r w:rsidR="00300506" w:rsidRPr="00300506">
        <w:t>CD3ε,</w:t>
      </w:r>
      <w:r w:rsidR="00300506">
        <w:t xml:space="preserve"> </w:t>
      </w:r>
      <w:r w:rsidR="00300506" w:rsidRPr="00300506">
        <w:t>defektne</w:t>
      </w:r>
      <w:r w:rsidR="00300506">
        <w:t xml:space="preserve"> </w:t>
      </w:r>
      <w:r w:rsidR="00300506" w:rsidRPr="00300506">
        <w:t>oblike</w:t>
      </w:r>
      <w:r w:rsidR="00300506">
        <w:t xml:space="preserve"> </w:t>
      </w:r>
      <w:proofErr w:type="spellStart"/>
      <w:r w:rsidR="00300506" w:rsidRPr="00300506">
        <w:t>citozolske</w:t>
      </w:r>
      <w:proofErr w:type="spellEnd"/>
      <w:r w:rsidR="00300506">
        <w:t xml:space="preserve"> </w:t>
      </w:r>
      <w:r w:rsidR="00332271">
        <w:br/>
        <w:t xml:space="preserve">  </w:t>
      </w:r>
      <w:proofErr w:type="spellStart"/>
      <w:r w:rsidR="00300506" w:rsidRPr="00300506">
        <w:t>tirozinske</w:t>
      </w:r>
      <w:proofErr w:type="spellEnd"/>
      <w:r w:rsidR="00300506">
        <w:t xml:space="preserve"> </w:t>
      </w:r>
      <w:proofErr w:type="spellStart"/>
      <w:r w:rsidR="00300506" w:rsidRPr="00300506">
        <w:t>kinaze</w:t>
      </w:r>
      <w:proofErr w:type="spellEnd"/>
      <w:r w:rsidR="00300506">
        <w:t xml:space="preserve"> </w:t>
      </w:r>
      <w:r w:rsidR="00300506" w:rsidRPr="00300506">
        <w:t>ZAP-70</w:t>
      </w:r>
      <w:r w:rsidR="00300506">
        <w:t xml:space="preserve">, </w:t>
      </w:r>
      <w:r w:rsidR="00300506" w:rsidRPr="00300506">
        <w:t>mutacije</w:t>
      </w:r>
      <w:r w:rsidR="00300506">
        <w:t xml:space="preserve"> </w:t>
      </w:r>
      <w:proofErr w:type="spellStart"/>
      <w:r w:rsidR="00300506" w:rsidRPr="00300506">
        <w:t>tirozinsk</w:t>
      </w:r>
      <w:r w:rsidR="00300506">
        <w:t>e</w:t>
      </w:r>
      <w:proofErr w:type="spellEnd"/>
      <w:r w:rsidR="00300506">
        <w:t xml:space="preserve"> </w:t>
      </w:r>
      <w:r w:rsidR="00300506" w:rsidRPr="00300506">
        <w:t>fosfataz</w:t>
      </w:r>
      <w:r w:rsidR="00300506">
        <w:t>e CD45)</w:t>
      </w:r>
      <w:r w:rsidR="00C87DEA">
        <w:br/>
        <w:t xml:space="preserve">- </w:t>
      </w:r>
      <w:proofErr w:type="spellStart"/>
      <w:r w:rsidR="00CB77CF" w:rsidRPr="00CB77CF">
        <w:rPr>
          <w:b/>
        </w:rPr>
        <w:t>Wiskott-Aldrichev</w:t>
      </w:r>
      <w:proofErr w:type="spellEnd"/>
      <w:r w:rsidR="00CB77CF">
        <w:rPr>
          <w:b/>
        </w:rPr>
        <w:t xml:space="preserve"> </w:t>
      </w:r>
      <w:r w:rsidR="00CB77CF" w:rsidRPr="00CB77CF">
        <w:rPr>
          <w:b/>
        </w:rPr>
        <w:t>sindrom</w:t>
      </w:r>
      <w:r w:rsidR="00CB77CF">
        <w:rPr>
          <w:b/>
        </w:rPr>
        <w:t xml:space="preserve"> (WAS)</w:t>
      </w:r>
      <w:r w:rsidR="00CB77CF">
        <w:rPr>
          <w:b/>
        </w:rPr>
        <w:br/>
        <w:t xml:space="preserve">  </w:t>
      </w:r>
      <w:r w:rsidR="00CB77CF">
        <w:t>(</w:t>
      </w:r>
      <w:r w:rsidR="008826AD">
        <w:t xml:space="preserve">mutacija na kromosomu X; </w:t>
      </w:r>
      <w:r w:rsidR="00CB77CF">
        <w:t xml:space="preserve">prizadeti trombociti, funkcije limf. T, </w:t>
      </w:r>
      <w:r w:rsidR="00CB77CF" w:rsidRPr="00CB77CF">
        <w:t>defektno</w:t>
      </w:r>
      <w:r w:rsidR="00CB77CF">
        <w:t xml:space="preserve"> </w:t>
      </w:r>
      <w:r w:rsidR="00CB77CF" w:rsidRPr="00CB77CF">
        <w:t>citotoksično</w:t>
      </w:r>
      <w:r w:rsidR="00CB77CF">
        <w:t xml:space="preserve"> </w:t>
      </w:r>
      <w:r w:rsidR="00F93B60">
        <w:br/>
        <w:t xml:space="preserve">  </w:t>
      </w:r>
      <w:r w:rsidR="00CB77CF" w:rsidRPr="00CB77CF">
        <w:t>delovanje</w:t>
      </w:r>
      <w:r w:rsidR="00CB77CF">
        <w:t xml:space="preserve"> </w:t>
      </w:r>
      <w:r w:rsidR="00CB77CF" w:rsidRPr="00CB77CF">
        <w:t>celic</w:t>
      </w:r>
      <w:r w:rsidR="00CB77CF">
        <w:t xml:space="preserve"> </w:t>
      </w:r>
      <w:r w:rsidR="00CB77CF" w:rsidRPr="00CB77CF">
        <w:t>NK</w:t>
      </w:r>
      <w:r w:rsidR="00CB77CF">
        <w:t xml:space="preserve"> </w:t>
      </w:r>
      <w:r w:rsidR="00CB77CF" w:rsidRPr="00CB77CF">
        <w:t>in</w:t>
      </w:r>
      <w:r w:rsidR="00CB77CF">
        <w:t xml:space="preserve"> </w:t>
      </w:r>
      <w:r w:rsidR="00CB77CF" w:rsidRPr="00CB77CF">
        <w:t>nesposobnost</w:t>
      </w:r>
      <w:r w:rsidR="008826AD">
        <w:t xml:space="preserve"> </w:t>
      </w:r>
      <w:r w:rsidR="00CB77CF" w:rsidRPr="00CB77CF">
        <w:t>tvorbe</w:t>
      </w:r>
      <w:r w:rsidR="00CB77CF">
        <w:t xml:space="preserve"> </w:t>
      </w:r>
      <w:r w:rsidR="00CB77CF" w:rsidRPr="00CB77CF">
        <w:t>protiteles</w:t>
      </w:r>
      <w:r w:rsidR="00CB77CF">
        <w:t xml:space="preserve"> </w:t>
      </w:r>
      <w:r w:rsidR="00CB77CF" w:rsidRPr="00CB77CF">
        <w:t>zoper</w:t>
      </w:r>
      <w:r w:rsidR="00CB77CF">
        <w:t xml:space="preserve"> </w:t>
      </w:r>
      <w:r w:rsidR="00F04BE6">
        <w:t>B.</w:t>
      </w:r>
      <w:r w:rsidR="00CB77CF">
        <w:t xml:space="preserve"> s kapsulo)</w:t>
      </w:r>
      <w:r w:rsidR="00F04BE6">
        <w:br/>
        <w:t xml:space="preserve">- </w:t>
      </w:r>
      <w:proofErr w:type="spellStart"/>
      <w:r w:rsidR="00F04BE6" w:rsidRPr="00F04BE6">
        <w:rPr>
          <w:b/>
        </w:rPr>
        <w:t>DiGeorgeov</w:t>
      </w:r>
      <w:proofErr w:type="spellEnd"/>
      <w:r w:rsidR="00F04BE6" w:rsidRPr="00F04BE6">
        <w:rPr>
          <w:b/>
        </w:rPr>
        <w:t xml:space="preserve"> sindrom</w:t>
      </w:r>
      <w:r w:rsidR="00F04BE6">
        <w:br/>
        <w:t xml:space="preserve">  (epitelij timusa se ne more razvit; </w:t>
      </w:r>
      <w:proofErr w:type="spellStart"/>
      <w:r w:rsidR="00F04BE6">
        <w:t>delecija</w:t>
      </w:r>
      <w:proofErr w:type="spellEnd"/>
      <w:r w:rsidR="00F04BE6">
        <w:t xml:space="preserve"> 24 genov na 1 kopiji kromosoma 22; </w:t>
      </w:r>
      <w:r w:rsidR="00F04BE6">
        <w:br/>
        <w:t xml:space="preserve">  okvara celičnega in humoralnega IO)</w:t>
      </w:r>
      <w:r w:rsidR="00F04BE6">
        <w:br/>
        <w:t xml:space="preserve">- </w:t>
      </w:r>
      <w:r w:rsidR="0044527F" w:rsidRPr="0044527F">
        <w:rPr>
          <w:b/>
        </w:rPr>
        <w:t xml:space="preserve">sindrom golih limfocitov (bare </w:t>
      </w:r>
      <w:proofErr w:type="spellStart"/>
      <w:r w:rsidR="0044527F" w:rsidRPr="0044527F">
        <w:rPr>
          <w:b/>
        </w:rPr>
        <w:t>lymphocyte</w:t>
      </w:r>
      <w:proofErr w:type="spellEnd"/>
      <w:r w:rsidR="0044527F" w:rsidRPr="0044527F">
        <w:rPr>
          <w:b/>
        </w:rPr>
        <w:t xml:space="preserve"> </w:t>
      </w:r>
      <w:proofErr w:type="spellStart"/>
      <w:r w:rsidR="0044527F" w:rsidRPr="0044527F">
        <w:rPr>
          <w:b/>
        </w:rPr>
        <w:t>syndrome</w:t>
      </w:r>
      <w:proofErr w:type="spellEnd"/>
      <w:r w:rsidR="0044527F" w:rsidRPr="0044527F">
        <w:rPr>
          <w:b/>
        </w:rPr>
        <w:t>)</w:t>
      </w:r>
      <w:r w:rsidR="0044527F">
        <w:br/>
        <w:t xml:space="preserve">  (odsotnost HLA II na površini; dozori zelo malo limfocitov CD4+; CD8+ so normalni)</w:t>
      </w:r>
      <w:r w:rsidR="0044527F">
        <w:br/>
        <w:t xml:space="preserve">- </w:t>
      </w:r>
      <w:r w:rsidR="002C7A8E" w:rsidRPr="002C7A8E">
        <w:rPr>
          <w:b/>
        </w:rPr>
        <w:t>pomanjkljivost v izražanju molekul HLA razreda I</w:t>
      </w:r>
      <w:r w:rsidR="002C7A8E">
        <w:br/>
        <w:t xml:space="preserve">  (mutacije TAP1, TAP2; pomanjkanje CD8+ s podenoto </w:t>
      </w:r>
      <w:r w:rsidR="002C7A8E" w:rsidRPr="002C7A8E">
        <w:t>α:β</w:t>
      </w:r>
      <w:r w:rsidR="002C7A8E">
        <w:t xml:space="preserve"> </w:t>
      </w:r>
      <w:r w:rsidR="00B8389C">
        <w:t xml:space="preserve">na </w:t>
      </w:r>
      <w:r w:rsidR="002C7A8E" w:rsidRPr="002C7A8E">
        <w:t>TCR</w:t>
      </w:r>
      <w:r w:rsidR="002C7A8E">
        <w:t>)</w:t>
      </w:r>
      <w:r w:rsidR="00B8389C">
        <w:br/>
        <w:t xml:space="preserve">- </w:t>
      </w:r>
      <w:r w:rsidR="00B8389C" w:rsidRPr="00B8389C">
        <w:rPr>
          <w:b/>
        </w:rPr>
        <w:t xml:space="preserve">s kromosomom X povezani </w:t>
      </w:r>
      <w:proofErr w:type="spellStart"/>
      <w:r w:rsidR="00B8389C" w:rsidRPr="00B8389C">
        <w:rPr>
          <w:b/>
        </w:rPr>
        <w:t>limfoproliferativni</w:t>
      </w:r>
      <w:proofErr w:type="spellEnd"/>
      <w:r w:rsidR="00B8389C" w:rsidRPr="00B8389C">
        <w:rPr>
          <w:b/>
        </w:rPr>
        <w:t xml:space="preserve"> sindrom</w:t>
      </w:r>
      <w:r w:rsidR="00B8389C">
        <w:br/>
        <w:t xml:space="preserve">  (mutacija SH2D1A; dečki – obsežne okužbe z EBV, tudi limfomi, smrt – vnetje, nekroza jeter)</w:t>
      </w:r>
      <w:r w:rsidR="00B8389C">
        <w:br/>
        <w:t xml:space="preserve">- </w:t>
      </w:r>
      <w:proofErr w:type="spellStart"/>
      <w:r w:rsidR="00D8306A" w:rsidRPr="00D8306A">
        <w:rPr>
          <w:b/>
        </w:rPr>
        <w:t>hemofagocitni</w:t>
      </w:r>
      <w:proofErr w:type="spellEnd"/>
      <w:r w:rsidR="00D8306A" w:rsidRPr="00D8306A">
        <w:rPr>
          <w:b/>
        </w:rPr>
        <w:t xml:space="preserve"> sindrom</w:t>
      </w:r>
      <w:r w:rsidR="00D8306A">
        <w:rPr>
          <w:b/>
        </w:rPr>
        <w:br/>
      </w:r>
      <w:r w:rsidR="00D8306A">
        <w:t xml:space="preserve">  (</w:t>
      </w:r>
      <w:proofErr w:type="spellStart"/>
      <w:r w:rsidR="00D8306A">
        <w:t>Mφ</w:t>
      </w:r>
      <w:proofErr w:type="spellEnd"/>
      <w:r w:rsidR="00D8306A">
        <w:t xml:space="preserve"> </w:t>
      </w:r>
      <w:r w:rsidR="00D8306A" w:rsidRPr="00D8306A">
        <w:t>fagocitirajo</w:t>
      </w:r>
      <w:r w:rsidR="00D8306A">
        <w:t xml:space="preserve"> </w:t>
      </w:r>
      <w:r w:rsidR="00D8306A" w:rsidRPr="00D8306A">
        <w:t>krvne</w:t>
      </w:r>
      <w:r w:rsidR="00D8306A">
        <w:t xml:space="preserve"> </w:t>
      </w:r>
      <w:r w:rsidR="00D8306A" w:rsidRPr="00D8306A">
        <w:t>celice,</w:t>
      </w:r>
      <w:r w:rsidR="00D8306A">
        <w:t xml:space="preserve"> </w:t>
      </w:r>
      <w:r w:rsidR="00D8306A" w:rsidRPr="00D8306A">
        <w:t>tudi</w:t>
      </w:r>
      <w:r w:rsidR="00D8306A">
        <w:t xml:space="preserve"> </w:t>
      </w:r>
      <w:r w:rsidR="00D8306A" w:rsidRPr="00D8306A">
        <w:t>eritrocite</w:t>
      </w:r>
      <w:r w:rsidR="00D8306A">
        <w:t xml:space="preserve">; </w:t>
      </w:r>
      <w:proofErr w:type="spellStart"/>
      <w:r w:rsidR="00D8306A">
        <w:t>provnetni</w:t>
      </w:r>
      <w:proofErr w:type="spellEnd"/>
      <w:r w:rsidR="00D8306A">
        <w:t xml:space="preserve"> citokini- nekroza in odpoved organov)</w:t>
      </w:r>
      <w:r w:rsidR="00D8306A">
        <w:br/>
        <w:t xml:space="preserve">- </w:t>
      </w:r>
      <w:r w:rsidR="00D8306A" w:rsidRPr="00D8306A">
        <w:rPr>
          <w:b/>
        </w:rPr>
        <w:t xml:space="preserve">družinska </w:t>
      </w:r>
      <w:proofErr w:type="spellStart"/>
      <w:r w:rsidR="00D8306A" w:rsidRPr="00D8306A">
        <w:rPr>
          <w:b/>
        </w:rPr>
        <w:t>hemofagocitna</w:t>
      </w:r>
      <w:proofErr w:type="spellEnd"/>
      <w:r w:rsidR="00D8306A" w:rsidRPr="00D8306A">
        <w:rPr>
          <w:b/>
        </w:rPr>
        <w:t xml:space="preserve"> </w:t>
      </w:r>
      <w:proofErr w:type="spellStart"/>
      <w:r w:rsidR="00D8306A" w:rsidRPr="00D8306A">
        <w:rPr>
          <w:b/>
        </w:rPr>
        <w:t>limfohistiocitoza</w:t>
      </w:r>
      <w:proofErr w:type="spellEnd"/>
      <w:r w:rsidR="00D8306A" w:rsidRPr="00D8306A">
        <w:rPr>
          <w:b/>
        </w:rPr>
        <w:t xml:space="preserve"> (FHL)</w:t>
      </w:r>
      <w:r w:rsidR="004B1F4E">
        <w:rPr>
          <w:b/>
        </w:rPr>
        <w:br/>
        <w:t xml:space="preserve">  </w:t>
      </w:r>
      <w:r w:rsidR="004B1F4E">
        <w:t xml:space="preserve">(pomanjkljivost </w:t>
      </w:r>
      <w:proofErr w:type="spellStart"/>
      <w:r w:rsidR="004B1F4E">
        <w:t>perforina</w:t>
      </w:r>
      <w:proofErr w:type="spellEnd"/>
      <w:r w:rsidR="004B1F4E">
        <w:t xml:space="preserve">, okvara NK, progresivno vnetje, smrtno; </w:t>
      </w:r>
      <w:proofErr w:type="spellStart"/>
      <w:r w:rsidR="004B1F4E">
        <w:t>imunosupresija</w:t>
      </w:r>
      <w:proofErr w:type="spellEnd"/>
      <w:r w:rsidR="004B1F4E">
        <w:t xml:space="preserve"> nujna)</w:t>
      </w:r>
      <w:r w:rsidR="00D8306A">
        <w:br/>
        <w:t xml:space="preserve">- </w:t>
      </w:r>
      <w:proofErr w:type="spellStart"/>
      <w:r w:rsidR="00D8306A" w:rsidRPr="00AC0DBE">
        <w:rPr>
          <w:b/>
        </w:rPr>
        <w:t>Griscellijev</w:t>
      </w:r>
      <w:proofErr w:type="spellEnd"/>
      <w:r w:rsidR="00D8306A" w:rsidRPr="00AC0DBE">
        <w:rPr>
          <w:b/>
        </w:rPr>
        <w:t xml:space="preserve"> sindrom</w:t>
      </w:r>
      <w:r w:rsidR="00AC0DBE">
        <w:br/>
        <w:t xml:space="preserve">  (mutacija </w:t>
      </w:r>
      <w:r w:rsidR="00AC0DBE" w:rsidRPr="00AC0DBE">
        <w:t>majhn</w:t>
      </w:r>
      <w:r w:rsidR="00AC0DBE">
        <w:t xml:space="preserve">e </w:t>
      </w:r>
      <w:r w:rsidR="00AC0DBE" w:rsidRPr="00AC0DBE">
        <w:t>GTP-</w:t>
      </w:r>
      <w:proofErr w:type="spellStart"/>
      <w:r w:rsidR="00AC0DBE" w:rsidRPr="00AC0DBE">
        <w:t>az</w:t>
      </w:r>
      <w:r w:rsidR="00AC0DBE">
        <w:t>e</w:t>
      </w:r>
      <w:proofErr w:type="spellEnd"/>
      <w:r w:rsidR="00AC0DBE">
        <w:t xml:space="preserve"> Rab27a – </w:t>
      </w:r>
      <w:r w:rsidR="00AC0DBE" w:rsidRPr="00AC0DBE">
        <w:t>nadzira</w:t>
      </w:r>
      <w:r w:rsidR="00AC0DBE">
        <w:t xml:space="preserve"> </w:t>
      </w:r>
      <w:r w:rsidR="00AC0DBE" w:rsidRPr="00AC0DBE">
        <w:t>gibanje</w:t>
      </w:r>
      <w:r w:rsidR="00AC0DBE">
        <w:t xml:space="preserve"> </w:t>
      </w:r>
      <w:proofErr w:type="spellStart"/>
      <w:r w:rsidR="00AC0DBE" w:rsidRPr="00AC0DBE">
        <w:t>veziklov</w:t>
      </w:r>
      <w:proofErr w:type="spellEnd"/>
      <w:r w:rsidR="00AC0DBE">
        <w:t xml:space="preserve"> </w:t>
      </w:r>
      <w:r w:rsidR="00AC0DBE" w:rsidRPr="00AC0DBE">
        <w:t>v</w:t>
      </w:r>
      <w:r w:rsidR="00AC0DBE">
        <w:t xml:space="preserve"> celici)</w:t>
      </w:r>
      <w:r w:rsidR="00D8306A">
        <w:br/>
      </w:r>
      <w:r w:rsidR="00D8306A" w:rsidRPr="00F73960">
        <w:rPr>
          <w:b/>
        </w:rPr>
        <w:t xml:space="preserve">- </w:t>
      </w:r>
      <w:proofErr w:type="spellStart"/>
      <w:r w:rsidR="00AC0DBE" w:rsidRPr="00F73960">
        <w:rPr>
          <w:b/>
        </w:rPr>
        <w:t>Chediak-Higashijevsindrom</w:t>
      </w:r>
      <w:proofErr w:type="spellEnd"/>
      <w:r w:rsidR="00717914">
        <w:br/>
        <w:t xml:space="preserve">  (mutacija </w:t>
      </w:r>
      <w:r w:rsidR="00717914" w:rsidRPr="00717914">
        <w:t>CHS1</w:t>
      </w:r>
      <w:r w:rsidR="00717914">
        <w:t xml:space="preserve"> – motnje limfocitov, nevtrofilcev, NK</w:t>
      </w:r>
      <w:r w:rsidR="006B41EB">
        <w:t>; hude, ponavljajoče infekcije</w:t>
      </w:r>
      <w:r w:rsidR="00F73960">
        <w:t xml:space="preserve">; </w:t>
      </w:r>
      <w:r w:rsidR="00F73960" w:rsidRPr="00F73960">
        <w:t>lahko</w:t>
      </w:r>
      <w:r w:rsidR="00F73960">
        <w:t xml:space="preserve"> se </w:t>
      </w:r>
      <w:r w:rsidR="00F73960">
        <w:br/>
        <w:t xml:space="preserve">  </w:t>
      </w:r>
      <w:r w:rsidR="00F73960" w:rsidRPr="00F73960">
        <w:t>razvije</w:t>
      </w:r>
      <w:r w:rsidR="00F73960">
        <w:t xml:space="preserve"> </w:t>
      </w:r>
      <w:proofErr w:type="spellStart"/>
      <w:r w:rsidR="00F73960" w:rsidRPr="00F73960">
        <w:t>hemofagocitna</w:t>
      </w:r>
      <w:proofErr w:type="spellEnd"/>
      <w:r w:rsidR="00F73960">
        <w:t xml:space="preserve"> </w:t>
      </w:r>
      <w:proofErr w:type="spellStart"/>
      <w:r w:rsidR="00F73960" w:rsidRPr="00F73960">
        <w:t>limfohistiocitoza</w:t>
      </w:r>
      <w:proofErr w:type="spellEnd"/>
      <w:r w:rsidR="00717914">
        <w:t>)</w:t>
      </w:r>
      <w:r w:rsidR="00907045" w:rsidRPr="004A5DD6">
        <w:rPr>
          <w:color w:val="00B050"/>
        </w:rPr>
        <w:br/>
      </w:r>
    </w:p>
    <w:p w:rsidR="00A43B28" w:rsidRPr="00A43B28" w:rsidRDefault="00641D6F" w:rsidP="00A43B28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PRESADITVE: kako izvedemo navzkrižni preizkus pred presaditvijo ledvice? Pomen </w:t>
      </w:r>
      <w:proofErr w:type="spellStart"/>
      <w:r>
        <w:rPr>
          <w:color w:val="00B050"/>
        </w:rPr>
        <w:t>ditiotreitola</w:t>
      </w:r>
      <w:proofErr w:type="spellEnd"/>
      <w:r>
        <w:rPr>
          <w:color w:val="00B050"/>
        </w:rPr>
        <w:t>? Kaj z njim naredimo?</w:t>
      </w:r>
      <w:r w:rsidR="00907045">
        <w:rPr>
          <w:color w:val="00B050"/>
        </w:rPr>
        <w:br/>
      </w:r>
      <w:r w:rsidR="00B76E8F" w:rsidRPr="00A43B28">
        <w:t xml:space="preserve">Najprej </w:t>
      </w:r>
      <w:r w:rsidR="003A3B28">
        <w:t xml:space="preserve">naredimo </w:t>
      </w:r>
      <w:r w:rsidR="00B76E8F" w:rsidRPr="00A43B28">
        <w:t xml:space="preserve">standardni navzkrižni preizkus </w:t>
      </w:r>
      <w:r w:rsidR="00A43B28" w:rsidRPr="00A43B28">
        <w:t>(limfociti darovalca + serum prejemnika)</w:t>
      </w:r>
      <w:r w:rsidR="003A3B28">
        <w:t>.</w:t>
      </w:r>
    </w:p>
    <w:p w:rsidR="00641D6F" w:rsidRDefault="00B76E8F" w:rsidP="00A43B28">
      <w:pPr>
        <w:pStyle w:val="Odstavekseznama"/>
        <w:ind w:left="360"/>
        <w:rPr>
          <w:color w:val="00B050"/>
        </w:rPr>
      </w:pPr>
      <w:r w:rsidRPr="00A43B28">
        <w:t xml:space="preserve">Nato enak poskus z dodatkom </w:t>
      </w:r>
      <w:proofErr w:type="spellStart"/>
      <w:r w:rsidRPr="00A43B28">
        <w:t>ditiotreitola</w:t>
      </w:r>
      <w:proofErr w:type="spellEnd"/>
      <w:r w:rsidRPr="00A43B28">
        <w:t xml:space="preserve"> </w:t>
      </w:r>
      <w:r w:rsidR="00A43B28" w:rsidRPr="00A43B28">
        <w:t xml:space="preserve">- ta je močan reducent, ki prekine </w:t>
      </w:r>
      <w:proofErr w:type="spellStart"/>
      <w:r w:rsidR="00A43B28" w:rsidRPr="00A43B28">
        <w:t>disulfidne</w:t>
      </w:r>
      <w:proofErr w:type="spellEnd"/>
      <w:r w:rsidR="00A43B28" w:rsidRPr="00A43B28">
        <w:t xml:space="preserve"> vezi v </w:t>
      </w:r>
      <w:proofErr w:type="spellStart"/>
      <w:r w:rsidR="00A43B28" w:rsidRPr="00A43B28">
        <w:t>IgM</w:t>
      </w:r>
      <w:proofErr w:type="spellEnd"/>
      <w:r w:rsidR="00A43B28" w:rsidRPr="00A43B28">
        <w:t xml:space="preserve"> protitelesih.</w:t>
      </w:r>
      <w:r w:rsidR="003A3B28">
        <w:br/>
      </w:r>
      <w:r w:rsidR="00A43B28" w:rsidRPr="00A43B28">
        <w:t xml:space="preserve"> </w:t>
      </w:r>
      <w:r w:rsidR="003A3B28">
        <w:t>Č</w:t>
      </w:r>
      <w:r w:rsidR="00A43B28" w:rsidRPr="00A43B28">
        <w:t xml:space="preserve">e je bila reakcija v </w:t>
      </w:r>
      <w:r w:rsidR="005A7C70">
        <w:t>1.</w:t>
      </w:r>
      <w:r w:rsidR="00A43B28" w:rsidRPr="00A43B28">
        <w:t xml:space="preserve"> delu pozitivna in v </w:t>
      </w:r>
      <w:r w:rsidR="005A7C70">
        <w:t>2.</w:t>
      </w:r>
      <w:r w:rsidR="00A43B28" w:rsidRPr="00A43B28">
        <w:t xml:space="preserve"> negativna pomeni, da so bila zato kriva protitelesa </w:t>
      </w:r>
      <w:proofErr w:type="spellStart"/>
      <w:r w:rsidR="00A43B28" w:rsidRPr="00A43B28">
        <w:t>IgM</w:t>
      </w:r>
      <w:proofErr w:type="spellEnd"/>
      <w:r w:rsidR="00A43B28" w:rsidRPr="00A43B28">
        <w:t xml:space="preserve"> in ne </w:t>
      </w:r>
      <w:proofErr w:type="spellStart"/>
      <w:r w:rsidR="00A43B28" w:rsidRPr="00A43B28">
        <w:t>IgG</w:t>
      </w:r>
      <w:proofErr w:type="spellEnd"/>
      <w:r w:rsidR="00A43B28" w:rsidRPr="00A43B28">
        <w:t xml:space="preserve"> (ki so pomembna pri presaditvah), zato lahko transplantacijo izvedemo.</w:t>
      </w:r>
      <w:r w:rsidR="00FC578E">
        <w:br/>
      </w:r>
      <w:r w:rsidR="00FC578E">
        <w:br/>
        <w:t>Izvedemo standardni navzkrižni preizkus (</w:t>
      </w:r>
      <w:proofErr w:type="spellStart"/>
      <w:r w:rsidR="00FC578E">
        <w:t>mikrolimfocitotoksična</w:t>
      </w:r>
      <w:proofErr w:type="spellEnd"/>
      <w:r w:rsidR="00FC578E">
        <w:t xml:space="preserve"> reakcija), kjer uporabljamo limfocite darovalca in serumski vzorec izbranega prejemnika (2,5 ure). Potem izvedemo navzkrižni preizkus z </w:t>
      </w:r>
      <w:proofErr w:type="spellStart"/>
      <w:r w:rsidR="00FC578E">
        <w:t>ditiotretiolom</w:t>
      </w:r>
      <w:proofErr w:type="spellEnd"/>
      <w:r w:rsidR="00FC578E">
        <w:t xml:space="preserve"> (</w:t>
      </w:r>
      <w:proofErr w:type="spellStart"/>
      <w:r w:rsidR="00FC578E">
        <w:t>mikrolimfocitotoksična</w:t>
      </w:r>
      <w:proofErr w:type="spellEnd"/>
      <w:r w:rsidR="00FC578E">
        <w:t xml:space="preserve"> reakcija), kjer uporabimo limfocite darovalca, serumski vzorec izbranega prejemnika in </w:t>
      </w:r>
      <w:proofErr w:type="spellStart"/>
      <w:r w:rsidR="00FC578E">
        <w:t>ditiotretiol</w:t>
      </w:r>
      <w:proofErr w:type="spellEnd"/>
      <w:r w:rsidR="00FC578E">
        <w:t xml:space="preserve"> (2,5 ure).</w:t>
      </w:r>
      <w:r w:rsidR="00FC578E">
        <w:br/>
        <w:t xml:space="preserve"> </w:t>
      </w:r>
      <w:proofErr w:type="spellStart"/>
      <w:r w:rsidR="00FC578E">
        <w:t>Ditiotretiol</w:t>
      </w:r>
      <w:proofErr w:type="spellEnd"/>
      <w:r w:rsidR="00FC578E">
        <w:t xml:space="preserve"> je močen reducent, ki cepi </w:t>
      </w:r>
      <w:proofErr w:type="spellStart"/>
      <w:r w:rsidR="00FC578E">
        <w:t>disulfidne</w:t>
      </w:r>
      <w:proofErr w:type="spellEnd"/>
      <w:r w:rsidR="00FC578E">
        <w:t xml:space="preserve"> vezi – reducira </w:t>
      </w:r>
      <w:proofErr w:type="spellStart"/>
      <w:r w:rsidR="00FC578E">
        <w:t>pentamerno</w:t>
      </w:r>
      <w:proofErr w:type="spellEnd"/>
      <w:r w:rsidR="00FC578E">
        <w:t xml:space="preserve"> molekulo </w:t>
      </w:r>
      <w:proofErr w:type="spellStart"/>
      <w:r w:rsidR="00FC578E">
        <w:t>IgM</w:t>
      </w:r>
      <w:proofErr w:type="spellEnd"/>
      <w:r w:rsidR="00FC578E">
        <w:t xml:space="preserve">. Če je standardni test -, z </w:t>
      </w:r>
      <w:proofErr w:type="spellStart"/>
      <w:r w:rsidR="00FC578E">
        <w:t>ditiotretiolom</w:t>
      </w:r>
      <w:proofErr w:type="spellEnd"/>
      <w:r w:rsidR="00FC578E">
        <w:t xml:space="preserve"> pa +, lahko presaditev izvedemo. Pozitiven test je rezultat </w:t>
      </w:r>
      <w:r w:rsidR="00FC578E">
        <w:lastRenderedPageBreak/>
        <w:t xml:space="preserve">vezave izključno protiteles </w:t>
      </w:r>
      <w:proofErr w:type="spellStart"/>
      <w:r w:rsidR="00FC578E">
        <w:t>IgM</w:t>
      </w:r>
      <w:proofErr w:type="spellEnd"/>
      <w:r w:rsidR="00FC578E">
        <w:t>, za zavračanje pa so v glavnem pomembna le specifična</w:t>
      </w:r>
      <w:r w:rsidR="007C19E9">
        <w:t xml:space="preserve"> </w:t>
      </w:r>
      <w:proofErr w:type="spellStart"/>
      <w:r w:rsidR="007C19E9">
        <w:t>A</w:t>
      </w:r>
      <w:r w:rsidR="00FC578E">
        <w:t>b</w:t>
      </w:r>
      <w:proofErr w:type="spellEnd"/>
      <w:r w:rsidR="00FC578E">
        <w:t xml:space="preserve"> </w:t>
      </w:r>
      <w:proofErr w:type="spellStart"/>
      <w:r w:rsidR="00FC578E">
        <w:t>IgG</w:t>
      </w:r>
      <w:proofErr w:type="spellEnd"/>
      <w:r w:rsidR="00FC578E">
        <w:t>.</w:t>
      </w:r>
      <w:r w:rsidR="00907045">
        <w:rPr>
          <w:color w:val="00B050"/>
        </w:rPr>
        <w:br/>
      </w:r>
    </w:p>
    <w:p w:rsidR="00822F73" w:rsidRPr="00822F73" w:rsidRDefault="00641D6F" w:rsidP="00A43B2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je to akutna bolezen presadka zoper gostitelja?</w:t>
      </w:r>
      <w:r w:rsidR="00907045">
        <w:rPr>
          <w:color w:val="00B050"/>
        </w:rPr>
        <w:br/>
      </w:r>
      <w:proofErr w:type="spellStart"/>
      <w:r w:rsidR="000E1E22" w:rsidRPr="000E1E22">
        <w:rPr>
          <w:b/>
        </w:rPr>
        <w:t>aGvHD</w:t>
      </w:r>
      <w:proofErr w:type="spellEnd"/>
      <w:r w:rsidR="000E1E22">
        <w:br/>
      </w:r>
      <w:r w:rsidR="00340D18" w:rsidRPr="00A43B28">
        <w:t xml:space="preserve">V roku 3 mesecev </w:t>
      </w:r>
      <w:r w:rsidR="00822F73">
        <w:t xml:space="preserve">(100 dni) </w:t>
      </w:r>
      <w:r w:rsidR="00340D18" w:rsidRPr="00A43B28">
        <w:t>telo začne z</w:t>
      </w:r>
      <w:r w:rsidR="00822F73">
        <w:t xml:space="preserve">avračati presajeni organ (KMC) </w:t>
      </w:r>
      <w:r w:rsidR="00340D18" w:rsidRPr="00A43B28">
        <w:t>...</w:t>
      </w:r>
      <w:r w:rsidR="00415786">
        <w:br/>
        <w:t>To je bolezen, k</w:t>
      </w:r>
      <w:r w:rsidR="009C31E2">
        <w:t xml:space="preserve">i se pojavi v prvih 100 dneh </w:t>
      </w:r>
      <w:r w:rsidR="00415786">
        <w:t>po posegu, lahko je blage narave</w:t>
      </w:r>
      <w:r w:rsidR="009A157C">
        <w:t xml:space="preserve"> (I-II) ali življenjsko nevarna (III-IV) za bolnika</w:t>
      </w:r>
      <w:r w:rsidR="00415786">
        <w:t xml:space="preserve">. </w:t>
      </w:r>
      <w:r w:rsidR="009A157C">
        <w:br/>
      </w:r>
      <w:r w:rsidR="00415786">
        <w:t xml:space="preserve"> Sprožita jo poškodba prejemnikovih tkiv in aktivacija njegovih imunskih celic</w:t>
      </w:r>
      <w:r w:rsidR="009A157C">
        <w:t xml:space="preserve"> (</w:t>
      </w:r>
      <w:proofErr w:type="spellStart"/>
      <w:r w:rsidR="009A157C">
        <w:t>Mφ</w:t>
      </w:r>
      <w:proofErr w:type="spellEnd"/>
      <w:r w:rsidR="009A157C">
        <w:t xml:space="preserve">) po </w:t>
      </w:r>
      <w:proofErr w:type="spellStart"/>
      <w:r w:rsidR="009A157C">
        <w:t>kondicioniranju</w:t>
      </w:r>
      <w:proofErr w:type="spellEnd"/>
      <w:r w:rsidR="00415786">
        <w:t>. Sledi aktivacija darovalčevih imunskih celic</w:t>
      </w:r>
      <w:r w:rsidR="00AF7BE5">
        <w:t xml:space="preserve"> (limfocitov T)</w:t>
      </w:r>
      <w:r w:rsidR="00415786">
        <w:t>, ki napadejo prejemnikovo tkivo.</w:t>
      </w:r>
      <w:r w:rsidR="00415786">
        <w:br/>
        <w:t>Simptomi: kožni izpuščaj (vnetje</w:t>
      </w:r>
      <w:r w:rsidR="00AF7BE5">
        <w:t>; 1.dlani, podplati</w:t>
      </w:r>
      <w:r w:rsidR="00415786">
        <w:t xml:space="preserve">), vnetje ustne sluznice, </w:t>
      </w:r>
      <w:r w:rsidR="00AF7BE5">
        <w:t xml:space="preserve">krči, </w:t>
      </w:r>
      <w:proofErr w:type="spellStart"/>
      <w:r w:rsidR="00AF7BE5">
        <w:t>navzea</w:t>
      </w:r>
      <w:proofErr w:type="spellEnd"/>
      <w:r w:rsidR="00AF7BE5">
        <w:t xml:space="preserve">, diareja, </w:t>
      </w:r>
      <w:r w:rsidR="00415786">
        <w:t>zlatenica.</w:t>
      </w:r>
      <w:r w:rsidR="00822F73">
        <w:br/>
      </w:r>
    </w:p>
    <w:p w:rsidR="00641D6F" w:rsidRDefault="00822F73" w:rsidP="00A43B2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pa kronična bolezen presadka zoper gostitelja?</w:t>
      </w:r>
      <w:r>
        <w:rPr>
          <w:color w:val="00B050"/>
        </w:rPr>
        <w:br/>
      </w:r>
      <w:proofErr w:type="spellStart"/>
      <w:r w:rsidRPr="00822F73">
        <w:rPr>
          <w:b/>
        </w:rPr>
        <w:t>cGvHD</w:t>
      </w:r>
      <w:proofErr w:type="spellEnd"/>
      <w:r w:rsidRPr="00822F73">
        <w:rPr>
          <w:b/>
        </w:rPr>
        <w:br/>
      </w:r>
      <w:r>
        <w:t xml:space="preserve">Pojavi se kadarkoli v ali po obdobju 3 mesecev od presaditve KMC. Pogosteje se pojavi pri prebolelih </w:t>
      </w:r>
      <w:proofErr w:type="spellStart"/>
      <w:r>
        <w:t>aGvHD</w:t>
      </w:r>
      <w:proofErr w:type="spellEnd"/>
      <w:r>
        <w:t xml:space="preserve"> bolnikih. Lahko blaga ali huda oblika, dolgotrajna bolezen, zdraviti čim prej. Pri transplantiranih bolnikih jo lahko sproži že sončna opeklina. </w:t>
      </w:r>
      <w:r>
        <w:br/>
        <w:t>Simptomi: kožni izpuščaj, sprememba barve/teksture; suhe, razdražene oči; bolečina, suhost ali občutljivost v ustih; REDKEJE še tanjšanje las, krhkost, lomljivost, spremenjena struktura nohtov, suha, občutljiva vaginalna sluznica, slabost, bruhanje, diareja, izguba apetita, telesne teže …)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Kakšni so načini prepoznavanja za nastanek zavrnitvene reakcije? </w:t>
      </w:r>
      <w:r w:rsidR="00BE0520">
        <w:rPr>
          <w:color w:val="00B050"/>
        </w:rPr>
        <w:br/>
      </w:r>
      <w:r>
        <w:rPr>
          <w:color w:val="00B050"/>
        </w:rPr>
        <w:t>Neposredno/posredno prepoznavanje?</w:t>
      </w:r>
      <w:r w:rsidR="00907045">
        <w:rPr>
          <w:color w:val="00B050"/>
        </w:rPr>
        <w:br/>
      </w:r>
      <w:r w:rsidR="00117070" w:rsidRPr="00117070">
        <w:rPr>
          <w:b/>
        </w:rPr>
        <w:t>NEPOSREDNO:</w:t>
      </w:r>
      <w:r w:rsidR="00117070" w:rsidRPr="00117070">
        <w:t xml:space="preserve"> limfociti T prejemnika prepoznavajo tuje molekule MHC, izražene na APC darovalca (potem, ko prispejo v bezgavke) </w:t>
      </w:r>
      <w:r w:rsidR="00117070" w:rsidRPr="00117070">
        <w:sym w:font="Wingdings" w:char="F0E0"/>
      </w:r>
      <w:r w:rsidR="00117070" w:rsidRPr="00117070">
        <w:t xml:space="preserve"> neposreden napad na presadek </w:t>
      </w:r>
      <w:r w:rsidR="00117070" w:rsidRPr="00117070">
        <w:sym w:font="Wingdings" w:char="F0E0"/>
      </w:r>
      <w:r w:rsidR="00117070" w:rsidRPr="00117070">
        <w:t xml:space="preserve"> akutna zavrnitev</w:t>
      </w:r>
      <w:r w:rsidR="00117070">
        <w:br/>
      </w:r>
      <w:r w:rsidR="00117070">
        <w:br/>
      </w:r>
      <w:r w:rsidR="00117070" w:rsidRPr="00117070">
        <w:rPr>
          <w:b/>
        </w:rPr>
        <w:t>POSREDNO:</w:t>
      </w:r>
      <w:r w:rsidR="005D701F">
        <w:t xml:space="preserve"> prejemnikove APC privzamejo in predelajo (</w:t>
      </w:r>
      <w:proofErr w:type="spellStart"/>
      <w:r w:rsidR="005D701F">
        <w:t>alogenske</w:t>
      </w:r>
      <w:proofErr w:type="spellEnd"/>
      <w:r w:rsidR="005D701F">
        <w:t xml:space="preserve"> proteine)</w:t>
      </w:r>
      <w:r w:rsidR="00796A66">
        <w:t xml:space="preserve"> molekule MHC darovalca in  ter nastale peptide vez</w:t>
      </w:r>
      <w:r w:rsidR="00BE0520">
        <w:t>ane na molekule MHC ponujajo v</w:t>
      </w:r>
      <w:r w:rsidR="00F52299">
        <w:t xml:space="preserve"> prepoznavo lastnim </w:t>
      </w:r>
      <w:r w:rsidR="00796A66">
        <w:t xml:space="preserve">limfocitom  </w:t>
      </w:r>
      <w:r w:rsidR="00796A66">
        <w:sym w:font="Wingdings" w:char="F0E0"/>
      </w:r>
      <w:r w:rsidR="00796A66">
        <w:t xml:space="preserve"> vnetna reakcija, humoralna </w:t>
      </w:r>
      <w:proofErr w:type="spellStart"/>
      <w:r w:rsidR="00796A66">
        <w:t>alosenzibilizacija</w:t>
      </w:r>
      <w:proofErr w:type="spellEnd"/>
      <w:r w:rsidR="00796A66">
        <w:t xml:space="preserve"> </w:t>
      </w:r>
      <w:r w:rsidR="00796A66">
        <w:sym w:font="Wingdings" w:char="F0E0"/>
      </w:r>
      <w:r w:rsidR="00796A66">
        <w:t xml:space="preserve"> kronično zavračanje presadka zoper gostitelja.</w:t>
      </w:r>
      <w:r w:rsidR="00907045" w:rsidRPr="00117070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V katerem delu HLA je največji polimorfizem? </w:t>
      </w:r>
      <w:r w:rsidR="00907045">
        <w:rPr>
          <w:color w:val="00B050"/>
        </w:rPr>
        <w:br/>
      </w:r>
      <w:r w:rsidR="009A67AD">
        <w:t xml:space="preserve">V </w:t>
      </w:r>
      <w:r w:rsidR="00B06549">
        <w:t xml:space="preserve">vezavnem mestu za Ag                       </w:t>
      </w:r>
      <w:r w:rsidR="00B06549">
        <w:tab/>
      </w:r>
      <w:r w:rsidR="00B06549">
        <w:tab/>
      </w:r>
      <w:r w:rsidR="00B06549">
        <w:tab/>
      </w:r>
      <w:r w:rsidR="00B06549" w:rsidRPr="00B06549">
        <w:rPr>
          <w:sz w:val="20"/>
        </w:rPr>
        <w:t xml:space="preserve">              </w:t>
      </w:r>
      <w:r w:rsidR="00B06549">
        <w:rPr>
          <w:sz w:val="20"/>
        </w:rPr>
        <w:t xml:space="preserve">    </w:t>
      </w:r>
      <w:r w:rsidR="00B06549" w:rsidRPr="00B06549">
        <w:rPr>
          <w:sz w:val="20"/>
        </w:rPr>
        <w:t xml:space="preserve">   </w:t>
      </w:r>
      <w:r w:rsidR="00B06549" w:rsidRPr="00B06549">
        <w:rPr>
          <w:sz w:val="20"/>
        </w:rPr>
        <w:sym w:font="Wingdings" w:char="F0E0"/>
      </w:r>
      <w:r w:rsidR="00B06549" w:rsidRPr="00B06549">
        <w:rPr>
          <w:sz w:val="20"/>
        </w:rPr>
        <w:t xml:space="preserve"> razlike</w:t>
      </w:r>
      <w:r w:rsidRPr="00B06549">
        <w:rPr>
          <w:sz w:val="20"/>
        </w:rPr>
        <w:t xml:space="preserve"> med aleli</w:t>
      </w:r>
      <w:r w:rsidR="00B06549" w:rsidRPr="00B06549">
        <w:rPr>
          <w:sz w:val="20"/>
        </w:rPr>
        <w:t xml:space="preserve"> HLA?</w:t>
      </w:r>
      <w:r w:rsidR="00907045" w:rsidRPr="00907045">
        <w:br/>
      </w:r>
    </w:p>
    <w:p w:rsidR="00641D6F" w:rsidRDefault="00641D6F" w:rsidP="00AE0C8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Kje nastajajo molekule HLA?</w:t>
      </w:r>
      <w:r>
        <w:rPr>
          <w:color w:val="00B050"/>
        </w:rPr>
        <w:br/>
      </w:r>
      <w:r w:rsidR="00AE0C88">
        <w:t>V</w:t>
      </w:r>
      <w:r w:rsidRPr="00907045">
        <w:t xml:space="preserve"> ER (kot vsi proteini)</w:t>
      </w:r>
      <w:r w:rsidR="007E238F">
        <w:t>.</w:t>
      </w:r>
      <w:r w:rsidR="00AE0C88">
        <w:br/>
        <w:t xml:space="preserve">Sintetizirajo se </w:t>
      </w:r>
      <w:r w:rsidR="00AE0C88" w:rsidRPr="00AE0C88">
        <w:t xml:space="preserve">na </w:t>
      </w:r>
      <w:proofErr w:type="spellStart"/>
      <w:r w:rsidR="00AE0C88" w:rsidRPr="00AE0C88">
        <w:t>citosolni</w:t>
      </w:r>
      <w:proofErr w:type="spellEnd"/>
      <w:r w:rsidR="00AE0C88" w:rsidRPr="00AE0C88">
        <w:t xml:space="preserve"> strani ER in se prenesejo v lumen, tam se vežejo s predelanim peptidom</w:t>
      </w:r>
      <w:r w:rsidR="00AE0C88">
        <w:rPr>
          <w:rFonts w:ascii="Calibri" w:hAnsi="Calibri" w:cs="Calibri"/>
        </w:rPr>
        <w:t xml:space="preserve"> in potujejo do</w:t>
      </w:r>
      <w:r w:rsidR="00AE0C88">
        <w:t xml:space="preserve"> membrane, na površino celice.</w:t>
      </w:r>
      <w:r w:rsidR="00907045">
        <w:br/>
      </w:r>
    </w:p>
    <w:p w:rsidR="00641D6F" w:rsidRDefault="00641D6F" w:rsidP="00A43B2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Zakaj HLA II ne morejo vezat peptidov znotrajceličnega izvora?</w:t>
      </w:r>
      <w:r w:rsidR="00907045">
        <w:rPr>
          <w:color w:val="00B050"/>
        </w:rPr>
        <w:br/>
      </w:r>
      <w:proofErr w:type="spellStart"/>
      <w:r w:rsidR="00A43B28" w:rsidRPr="00A43B28">
        <w:t>Invariantna</w:t>
      </w:r>
      <w:proofErr w:type="spellEnd"/>
      <w:r w:rsidR="00A43B28" w:rsidRPr="00A43B28">
        <w:t xml:space="preserve"> veriga</w:t>
      </w:r>
      <w:r w:rsidR="009377BA">
        <w:t xml:space="preserve"> (tvori kompleks s HLA II)</w:t>
      </w:r>
      <w:r w:rsidR="00A43B28" w:rsidRPr="00A43B28">
        <w:t xml:space="preserve"> ima</w:t>
      </w:r>
      <w:r w:rsidR="009377BA">
        <w:t xml:space="preserve"> vezan</w:t>
      </w:r>
      <w:r w:rsidR="00A43B28" w:rsidRPr="00A43B28">
        <w:t xml:space="preserve"> en majhen delček CLIP</w:t>
      </w:r>
      <w:r w:rsidR="009742D2">
        <w:t xml:space="preserve"> </w:t>
      </w:r>
      <w:r w:rsidR="00A43B28" w:rsidRPr="00A43B28">
        <w:t>-</w:t>
      </w:r>
      <w:r w:rsidR="009742D2">
        <w:t xml:space="preserve"> </w:t>
      </w:r>
      <w:r w:rsidR="00A43B28" w:rsidRPr="00A43B28">
        <w:t xml:space="preserve">ta ima zelo veliko afiniteto do vezave na vezavno mesto v vse molekule HLA razreda II. Vezavno mesto za peptide je v teh molekulah </w:t>
      </w:r>
      <w:r w:rsidR="009377BA">
        <w:t xml:space="preserve">zato </w:t>
      </w:r>
      <w:r w:rsidR="00A43B28" w:rsidRPr="00A43B28">
        <w:t>zasedeno</w:t>
      </w:r>
      <w:r w:rsidR="009377BA">
        <w:t xml:space="preserve"> (dokler ne pride do površja celic, do membrane)</w:t>
      </w:r>
      <w:r w:rsidR="00A43B28" w:rsidRPr="00A43B28">
        <w:t xml:space="preserve">, zato se nanje </w:t>
      </w:r>
      <w:r w:rsidR="00A43B28" w:rsidRPr="00A43B28">
        <w:lastRenderedPageBreak/>
        <w:t>znotrajcelični peptidi ne morejo vezat.</w:t>
      </w:r>
      <w:r w:rsidR="00907045">
        <w:rPr>
          <w:color w:val="00B050"/>
        </w:rPr>
        <w:br/>
      </w:r>
    </w:p>
    <w:p w:rsidR="00641D6F" w:rsidRDefault="00641D6F" w:rsidP="00A43B2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Kako pridejo peptidi znotrajceličnega izvora v lumen ER?</w:t>
      </w:r>
      <w:r w:rsidR="00907045">
        <w:rPr>
          <w:color w:val="00B050"/>
        </w:rPr>
        <w:br/>
      </w:r>
      <w:r w:rsidR="00A43B28" w:rsidRPr="00A43B28">
        <w:t xml:space="preserve">Preko TAP (Transporter </w:t>
      </w:r>
      <w:proofErr w:type="spellStart"/>
      <w:r w:rsidR="00A43B28" w:rsidRPr="00A43B28">
        <w:t>associated</w:t>
      </w:r>
      <w:proofErr w:type="spellEnd"/>
      <w:r w:rsidR="00A43B28" w:rsidRPr="00A43B28">
        <w:t xml:space="preserve"> </w:t>
      </w:r>
      <w:proofErr w:type="spellStart"/>
      <w:r w:rsidR="00A43B28" w:rsidRPr="00A43B28">
        <w:t>with</w:t>
      </w:r>
      <w:proofErr w:type="spellEnd"/>
      <w:r w:rsidR="00A43B28" w:rsidRPr="00A43B28">
        <w:t xml:space="preserve"> antigen </w:t>
      </w:r>
      <w:proofErr w:type="spellStart"/>
      <w:r w:rsidR="00A43B28" w:rsidRPr="00A43B28">
        <w:t>processing</w:t>
      </w:r>
      <w:proofErr w:type="spellEnd"/>
      <w:r w:rsidR="00A43B28" w:rsidRPr="00A43B28">
        <w:t>)</w:t>
      </w:r>
      <w:r w:rsidR="009377BA">
        <w:t>.</w:t>
      </w:r>
      <w:r w:rsidR="00907045">
        <w:rPr>
          <w:color w:val="00B050"/>
        </w:rPr>
        <w:br/>
      </w:r>
    </w:p>
    <w:p w:rsidR="00641D6F" w:rsidRPr="00514EE4" w:rsidRDefault="00641D6F" w:rsidP="00514EE4">
      <w:pPr>
        <w:pStyle w:val="Odstavekseznama"/>
        <w:numPr>
          <w:ilvl w:val="0"/>
          <w:numId w:val="1"/>
        </w:numPr>
      </w:pPr>
      <w:r>
        <w:rPr>
          <w:color w:val="00B050"/>
        </w:rPr>
        <w:t xml:space="preserve">Imunske pomanjkljivosti – </w:t>
      </w:r>
      <w:r w:rsidR="00067223">
        <w:rPr>
          <w:color w:val="00B050"/>
        </w:rPr>
        <w:t>1°, 2° ? Katere sodijo med 2°? Kakšen je njihov vzrok?</w:t>
      </w:r>
      <w:r w:rsidR="001A6A32">
        <w:br/>
      </w:r>
      <w:r w:rsidR="00514EE4" w:rsidRPr="00514EE4">
        <w:rPr>
          <w:b/>
        </w:rPr>
        <w:t>1°</w:t>
      </w:r>
      <w:r w:rsidR="00A43B28">
        <w:t xml:space="preserve"> so zelo redke in so prirojene</w:t>
      </w:r>
      <w:r w:rsidR="001A6A32">
        <w:t xml:space="preserve"> (SCID; CVID, sindrom </w:t>
      </w:r>
      <w:proofErr w:type="spellStart"/>
      <w:r w:rsidR="001A6A32">
        <w:t>hiper</w:t>
      </w:r>
      <w:proofErr w:type="spellEnd"/>
      <w:r w:rsidR="001A6A32">
        <w:t xml:space="preserve"> </w:t>
      </w:r>
      <w:proofErr w:type="spellStart"/>
      <w:r w:rsidR="001A6A32">
        <w:t>Ig</w:t>
      </w:r>
      <w:r w:rsidR="00514EE4">
        <w:t>M</w:t>
      </w:r>
      <w:proofErr w:type="spellEnd"/>
      <w:r w:rsidR="00514EE4">
        <w:t xml:space="preserve">, </w:t>
      </w:r>
      <w:r w:rsidR="001A6A32">
        <w:t>motnje v delovanju</w:t>
      </w:r>
      <w:r w:rsidR="00EC26B5">
        <w:t xml:space="preserve"> komplementa</w:t>
      </w:r>
      <w:r w:rsidR="001A6A32">
        <w:t>, pomanjkljivost v delovanju fagocitov, XLA)</w:t>
      </w:r>
      <w:r w:rsidR="00514EE4">
        <w:br/>
      </w:r>
      <w:r w:rsidR="00514EE4">
        <w:rPr>
          <w:b/>
        </w:rPr>
        <w:br/>
      </w:r>
      <w:r w:rsidR="00514EE4" w:rsidRPr="00514EE4">
        <w:rPr>
          <w:b/>
        </w:rPr>
        <w:t>2°</w:t>
      </w:r>
      <w:r w:rsidR="00A43B28">
        <w:t xml:space="preserve"> so pridobljene, </w:t>
      </w:r>
      <w:r w:rsidR="001A6A32">
        <w:t>običajno so posledica stradanja</w:t>
      </w:r>
      <w:r w:rsidR="00A43B28">
        <w:t>,</w:t>
      </w:r>
      <w:r w:rsidR="001A6A32">
        <w:t xml:space="preserve"> bolezni</w:t>
      </w:r>
      <w:r w:rsidR="00514EE4">
        <w:t>/okužb</w:t>
      </w:r>
      <w:r w:rsidR="00A43B28">
        <w:t xml:space="preserve"> </w:t>
      </w:r>
      <w:r w:rsidR="001A6A32">
        <w:t>(</w:t>
      </w:r>
      <w:r w:rsidR="00A43B28">
        <w:t xml:space="preserve">zelo znan patogen, ki povzroča </w:t>
      </w:r>
      <w:r w:rsidR="001A6A32">
        <w:t>2°</w:t>
      </w:r>
      <w:r w:rsidR="00A43B28">
        <w:t xml:space="preserve"> imunsko </w:t>
      </w:r>
      <w:r w:rsidR="00514EE4">
        <w:t>pomanjkljivost je HIV (povzroča AIDS)), neželenih vplivov določenih vrst zdravljenja…</w:t>
      </w:r>
      <w:r w:rsidR="001A6A32">
        <w:br/>
        <w:t>L</w:t>
      </w:r>
      <w:r w:rsidR="00A43B28" w:rsidRPr="00907045">
        <w:t>akota, neustrezna prehrana je najbolj pogost vzrok,</w:t>
      </w:r>
      <w:r w:rsidR="00514EE4">
        <w:t xml:space="preserve"> okužba s HIV pa najekstremnejši primer (AIDS – sindrom pridobljene imunske pomanjkljivosti).</w:t>
      </w:r>
      <w:r w:rsidR="00067223">
        <w:br/>
      </w:r>
      <w:r w:rsidR="00067223" w:rsidRPr="004700D4">
        <w:rPr>
          <w:b/>
        </w:rPr>
        <w:t>PRIMERI:</w:t>
      </w:r>
      <w:r w:rsidR="00067223">
        <w:t xml:space="preserve"> AIDS, </w:t>
      </w:r>
      <w:r w:rsidR="004700D4">
        <w:t xml:space="preserve">rakave bolezni, </w:t>
      </w:r>
      <w:proofErr w:type="spellStart"/>
      <w:r w:rsidR="004700D4">
        <w:t>sarkoidoza</w:t>
      </w:r>
      <w:proofErr w:type="spellEnd"/>
      <w:r w:rsidR="004700D4">
        <w:t xml:space="preserve"> (</w:t>
      </w:r>
      <w:proofErr w:type="spellStart"/>
      <w:r w:rsidR="004700D4">
        <w:t>granulomatozna</w:t>
      </w:r>
      <w:proofErr w:type="spellEnd"/>
      <w:r w:rsidR="004700D4">
        <w:t xml:space="preserve"> </w:t>
      </w:r>
      <w:proofErr w:type="spellStart"/>
      <w:r w:rsidR="004700D4">
        <w:t>retikuloza</w:t>
      </w:r>
      <w:proofErr w:type="spellEnd"/>
      <w:r w:rsidR="004700D4">
        <w:t xml:space="preserve">), </w:t>
      </w:r>
      <w:proofErr w:type="spellStart"/>
      <w:r w:rsidR="004700D4">
        <w:t>avtoimusnke</w:t>
      </w:r>
      <w:proofErr w:type="spellEnd"/>
      <w:r w:rsidR="004700D4">
        <w:t xml:space="preserve"> bolezni, presnovne motnje (pomanjkanje nekaterih kationov, </w:t>
      </w:r>
      <w:proofErr w:type="spellStart"/>
      <w:r w:rsidR="004700D4">
        <w:t>uremija</w:t>
      </w:r>
      <w:proofErr w:type="spellEnd"/>
      <w:r w:rsidR="004700D4">
        <w:t xml:space="preserve">, obsežne opekline, </w:t>
      </w:r>
      <w:proofErr w:type="spellStart"/>
      <w:r w:rsidR="004700D4">
        <w:t>malnutricija</w:t>
      </w:r>
      <w:proofErr w:type="spellEnd"/>
      <w:r w:rsidR="004700D4">
        <w:t xml:space="preserve">), kronične okužbe (B, V, G, P), posledice zdravljenja (presaditev kostnega mozga, zdravila, obsevanje), izgubljanje </w:t>
      </w:r>
      <w:proofErr w:type="spellStart"/>
      <w:r w:rsidR="004700D4">
        <w:t>imunoglobulinov</w:t>
      </w:r>
      <w:proofErr w:type="spellEnd"/>
      <w:r w:rsidR="004700D4">
        <w:t xml:space="preserve"> in limfocitov (nefrotski sindrom in </w:t>
      </w:r>
      <w:proofErr w:type="spellStart"/>
      <w:r w:rsidR="004700D4">
        <w:t>enteropatije</w:t>
      </w:r>
      <w:proofErr w:type="spellEnd"/>
      <w:r w:rsidR="004700D4">
        <w:t xml:space="preserve"> z izgubljanjem beljakovin).</w:t>
      </w:r>
      <w:r w:rsidR="00907045">
        <w:br/>
      </w:r>
    </w:p>
    <w:p w:rsidR="00641D6F" w:rsidRDefault="00641D6F" w:rsidP="00C763B8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ČRVI – katere celice delujejo proti črvom?</w:t>
      </w:r>
      <w:r w:rsidR="00C763B8" w:rsidRPr="00C763B8">
        <w:rPr>
          <w:color w:val="00B050"/>
        </w:rPr>
        <w:t xml:space="preserve"> </w:t>
      </w:r>
      <w:r w:rsidR="00C763B8">
        <w:rPr>
          <w:color w:val="00B050"/>
        </w:rPr>
        <w:t>Kakšna sistemska obramba je tudi pomembna?</w:t>
      </w:r>
      <w:r>
        <w:rPr>
          <w:color w:val="00B050"/>
        </w:rPr>
        <w:br/>
      </w:r>
      <w:r w:rsidR="00340D18" w:rsidRPr="00907045">
        <w:t>Eozinofilci, tudi bazofilci.</w:t>
      </w:r>
      <w:r w:rsidR="00A43B28">
        <w:br/>
      </w:r>
      <w:r w:rsidR="00A43B28" w:rsidRPr="00A43B28">
        <w:t xml:space="preserve">- reagirajo na črve, označene z </w:t>
      </w:r>
      <w:proofErr w:type="spellStart"/>
      <w:r w:rsidR="00A43B28" w:rsidRPr="00A43B28">
        <w:t>IgE</w:t>
      </w:r>
      <w:proofErr w:type="spellEnd"/>
      <w:r w:rsidR="00A43B28" w:rsidRPr="00A43B28">
        <w:t xml:space="preserve"> in jih uničujejo od zunaj z </w:t>
      </w:r>
      <w:proofErr w:type="spellStart"/>
      <w:r w:rsidR="00A43B28" w:rsidRPr="00A43B28">
        <w:t>degranulacijo</w:t>
      </w:r>
      <w:proofErr w:type="spellEnd"/>
      <w:r w:rsidR="00A43B28" w:rsidRPr="00A43B28">
        <w:t xml:space="preserve"> toksičnih molekul</w:t>
      </w:r>
      <w:r w:rsidR="00D37ACB">
        <w:t>.</w:t>
      </w:r>
      <w:r w:rsidR="00D37ACB">
        <w:br/>
      </w:r>
      <w:r w:rsidR="000E24E9">
        <w:br/>
      </w:r>
      <w:r w:rsidR="000E24E9" w:rsidRPr="00D37ACB">
        <w:rPr>
          <w:b/>
        </w:rPr>
        <w:t>EOZINOFILCI</w:t>
      </w:r>
      <w:r w:rsidR="000E24E9">
        <w:t xml:space="preserve"> </w:t>
      </w:r>
      <w:r w:rsidR="000E24E9">
        <w:sym w:font="Wingdings" w:char="F0E0"/>
      </w:r>
      <w:r w:rsidR="000E24E9">
        <w:t xml:space="preserve"> sposobni so napasti </w:t>
      </w:r>
      <w:proofErr w:type="spellStart"/>
      <w:r w:rsidR="000E24E9">
        <w:t>shistosomske</w:t>
      </w:r>
      <w:proofErr w:type="spellEnd"/>
      <w:r w:rsidR="000E24E9">
        <w:t xml:space="preserve"> ličinke, saj velikih parazitov (črvov) fagocitne celice ne morejo odstraniti. Ko se na črve vežejo </w:t>
      </w:r>
      <w:proofErr w:type="spellStart"/>
      <w:r w:rsidR="000E24E9">
        <w:t>Ab</w:t>
      </w:r>
      <w:proofErr w:type="spellEnd"/>
      <w:r w:rsidR="000E24E9">
        <w:t xml:space="preserve"> (predvsem </w:t>
      </w:r>
      <w:proofErr w:type="spellStart"/>
      <w:r w:rsidR="000E24E9">
        <w:t>IgE</w:t>
      </w:r>
      <w:proofErr w:type="spellEnd"/>
      <w:r w:rsidR="000E24E9">
        <w:t xml:space="preserve">), se nanje pritrdijo eozinofilci. Sledi neposredna izločitev vsebine granul (je toksična) proti tarči, s čimer jo ubijejo. </w:t>
      </w:r>
      <w:r w:rsidR="000E24E9">
        <w:br/>
        <w:t>Pomembna je tudi humoralna oz. protitelesna obramba.</w:t>
      </w:r>
      <w:r w:rsidR="000E24E9">
        <w:br/>
        <w:t>Pomembna vloga dejavnikov naravne imunosti pri prepoznavanju parazitov. (</w:t>
      </w:r>
      <w:proofErr w:type="spellStart"/>
      <w:r w:rsidR="000E24E9">
        <w:t>Toll</w:t>
      </w:r>
      <w:proofErr w:type="spellEnd"/>
      <w:r w:rsidR="000E24E9">
        <w:t xml:space="preserve">-like-receptorji, </w:t>
      </w:r>
      <w:proofErr w:type="spellStart"/>
      <w:r w:rsidR="000E24E9">
        <w:t>kolektini</w:t>
      </w:r>
      <w:proofErr w:type="spellEnd"/>
      <w:r w:rsidR="000E24E9">
        <w:t>, C-</w:t>
      </w:r>
      <w:proofErr w:type="spellStart"/>
      <w:r w:rsidR="000E24E9">
        <w:t>lektini</w:t>
      </w:r>
      <w:proofErr w:type="spellEnd"/>
      <w:r w:rsidR="000E24E9">
        <w:t>).</w:t>
      </w:r>
      <w:r w:rsidR="00907045">
        <w:br/>
      </w:r>
    </w:p>
    <w:p w:rsidR="00150BED" w:rsidRPr="00150BED" w:rsidRDefault="00641D6F" w:rsidP="003D0DC2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GLIVE: katere vrste celic so najpomem</w:t>
      </w:r>
      <w:r w:rsidR="00FE0F21">
        <w:rPr>
          <w:color w:val="00B050"/>
        </w:rPr>
        <w:t>bnejše za obrambo proti glivam?</w:t>
      </w:r>
      <w:r w:rsidR="00FE0F21">
        <w:br/>
        <w:t>Nevtrofilci,</w:t>
      </w:r>
      <w:r w:rsidR="000E24E9">
        <w:t xml:space="preserve"> makrof</w:t>
      </w:r>
      <w:r w:rsidR="00FE0F21">
        <w:t xml:space="preserve">agi, monociti </w:t>
      </w:r>
      <w:r w:rsidR="00FE0F21">
        <w:sym w:font="Wingdings" w:char="F0E0"/>
      </w:r>
      <w:r w:rsidR="00FE0F21">
        <w:t xml:space="preserve"> </w:t>
      </w:r>
      <w:proofErr w:type="spellStart"/>
      <w:r w:rsidR="00FE0F21">
        <w:t>degranulacija</w:t>
      </w:r>
      <w:proofErr w:type="spellEnd"/>
      <w:r w:rsidR="00FE0F21">
        <w:t xml:space="preserve"> in sproščanje toksične vsebine granul na velike hife ali pa fagocitoza kvasovk.</w:t>
      </w:r>
      <w:r w:rsidR="00FE0F21">
        <w:br/>
        <w:t xml:space="preserve">+ </w:t>
      </w:r>
      <w:r w:rsidR="00FE0F21" w:rsidRPr="00907045">
        <w:t>CD4+  limfociti</w:t>
      </w:r>
      <w:r w:rsidR="00FE0F21" w:rsidRPr="000E24E9">
        <w:t xml:space="preserve"> </w:t>
      </w:r>
      <w:r w:rsidR="00FE0F21">
        <w:t>T (Th1)</w:t>
      </w:r>
      <w:r w:rsidR="00150BED">
        <w:br/>
      </w:r>
    </w:p>
    <w:p w:rsidR="00641D6F" w:rsidRPr="0027219D" w:rsidRDefault="003D0DC2" w:rsidP="00641D6F">
      <w:pPr>
        <w:pStyle w:val="Odstavekseznama"/>
        <w:numPr>
          <w:ilvl w:val="0"/>
          <w:numId w:val="1"/>
        </w:numPr>
      </w:pPr>
      <w:r w:rsidRPr="003D0DC2">
        <w:rPr>
          <w:color w:val="00B050"/>
        </w:rPr>
        <w:t>Od kisika odvisne in neodvisne oblike ubijanja znotrajceličnih patogenov? Kje potekajo?</w:t>
      </w:r>
      <w:r w:rsidR="00150BED">
        <w:rPr>
          <w:color w:val="00B050"/>
        </w:rPr>
        <w:br/>
      </w:r>
      <w:r w:rsidR="00150BED" w:rsidRPr="00907045">
        <w:t xml:space="preserve">V </w:t>
      </w:r>
      <w:r w:rsidR="00150BED" w:rsidRPr="00A43B28">
        <w:t>makrofagih.</w:t>
      </w:r>
      <w:r w:rsidR="0027219D">
        <w:t xml:space="preserve"> Od kisika odvisno je ubijanje z ROS </w:t>
      </w:r>
      <w:r w:rsidR="0027219D" w:rsidRPr="00A43B28">
        <w:t>(</w:t>
      </w:r>
      <w:proofErr w:type="spellStart"/>
      <w:r w:rsidR="0027219D" w:rsidRPr="00A43B28">
        <w:t>superoksidni</w:t>
      </w:r>
      <w:proofErr w:type="spellEnd"/>
      <w:r w:rsidR="0027219D" w:rsidRPr="00A43B28">
        <w:t xml:space="preserve"> anion, hidroksilni radikali, </w:t>
      </w:r>
      <w:proofErr w:type="spellStart"/>
      <w:r w:rsidR="0027219D" w:rsidRPr="00A43B28">
        <w:t>singletni</w:t>
      </w:r>
      <w:proofErr w:type="spellEnd"/>
      <w:r w:rsidR="0027219D" w:rsidRPr="00A43B28">
        <w:t xml:space="preserve"> kisik, H2O2), NO, HJO, </w:t>
      </w:r>
      <w:proofErr w:type="spellStart"/>
      <w:r w:rsidR="0027219D" w:rsidRPr="00A43B28">
        <w:t>HClO</w:t>
      </w:r>
      <w:proofErr w:type="spellEnd"/>
      <w:r w:rsidR="0027219D" w:rsidRPr="00A43B28">
        <w:t>.</w:t>
      </w:r>
      <w:r w:rsidR="0027219D">
        <w:t xml:space="preserve"> Od kisika </w:t>
      </w:r>
      <w:r w:rsidR="0027219D" w:rsidRPr="0027219D">
        <w:t>neodvisno pa ubijanje z izločanjem citoplazem-</w:t>
      </w:r>
      <w:r w:rsidR="00150BED" w:rsidRPr="0027219D">
        <w:br/>
      </w:r>
      <w:proofErr w:type="spellStart"/>
      <w:r w:rsidR="0027219D" w:rsidRPr="0027219D">
        <w:t>skih</w:t>
      </w:r>
      <w:proofErr w:type="spellEnd"/>
      <w:r w:rsidR="0027219D" w:rsidRPr="0027219D">
        <w:t xml:space="preserve"> zrnc (1°:</w:t>
      </w:r>
      <w:r w:rsidR="0027219D">
        <w:t xml:space="preserve"> protimikrobne snovi – </w:t>
      </w:r>
      <w:proofErr w:type="spellStart"/>
      <w:r w:rsidR="0027219D">
        <w:t>lizocimi</w:t>
      </w:r>
      <w:proofErr w:type="spellEnd"/>
      <w:r w:rsidR="0027219D">
        <w:t>; 2°:</w:t>
      </w:r>
      <w:proofErr w:type="spellStart"/>
      <w:r w:rsidR="0027219D">
        <w:t>laktoferin</w:t>
      </w:r>
      <w:proofErr w:type="spellEnd"/>
      <w:r w:rsidR="0027219D">
        <w:t xml:space="preserve">, </w:t>
      </w:r>
      <w:proofErr w:type="spellStart"/>
      <w:r w:rsidR="0027219D">
        <w:t>defenzin</w:t>
      </w:r>
      <w:proofErr w:type="spellEnd"/>
      <w:r w:rsidR="0027219D">
        <w:t xml:space="preserve">; 3° </w:t>
      </w:r>
      <w:proofErr w:type="spellStart"/>
      <w:r w:rsidR="0027219D">
        <w:t>gelatinaza</w:t>
      </w:r>
      <w:proofErr w:type="spellEnd"/>
      <w:r w:rsidR="002F241D">
        <w:t xml:space="preserve">, </w:t>
      </w:r>
      <w:proofErr w:type="spellStart"/>
      <w:r w:rsidR="002F241D">
        <w:t>acetiltransferaza</w:t>
      </w:r>
      <w:proofErr w:type="spellEnd"/>
      <w:r w:rsidR="002F241D">
        <w:t xml:space="preserve">, </w:t>
      </w:r>
      <w:proofErr w:type="spellStart"/>
      <w:r w:rsidR="002F241D">
        <w:t>lizocimi</w:t>
      </w:r>
      <w:proofErr w:type="spellEnd"/>
      <w:r w:rsidR="002F241D">
        <w:t xml:space="preserve"> …</w:t>
      </w:r>
      <w:r w:rsidR="0027219D">
        <w:t>).</w:t>
      </w:r>
    </w:p>
    <w:p w:rsidR="00150BED" w:rsidRDefault="00150BED" w:rsidP="00150BED">
      <w:pPr>
        <w:pStyle w:val="Odstavekseznama"/>
        <w:ind w:left="360"/>
        <w:rPr>
          <w:color w:val="00B050"/>
        </w:rPr>
      </w:pPr>
    </w:p>
    <w:p w:rsidR="00641D6F" w:rsidRPr="00CB4812" w:rsidRDefault="00641D6F" w:rsidP="00CB4812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VIRUSI: nariši potek I.O. proti virusom (graf). Do kje nas pripelje prirojena imunost? </w:t>
      </w:r>
      <w:r w:rsidR="00907045">
        <w:rPr>
          <w:color w:val="00B050"/>
        </w:rPr>
        <w:br/>
      </w:r>
      <w:r w:rsidRPr="00907045">
        <w:t>(</w:t>
      </w:r>
      <w:r w:rsidR="00F731DE">
        <w:t xml:space="preserve">V. so znotrajcelični paraziti; okužene celice predstavijo V. Ag v MHC I na površini celic; prepoznajo jih </w:t>
      </w:r>
      <w:proofErr w:type="spellStart"/>
      <w:r w:rsidR="00F731DE">
        <w:t>plazmacitoidne</w:t>
      </w:r>
      <w:proofErr w:type="spellEnd"/>
      <w:r w:rsidR="00F731DE">
        <w:t xml:space="preserve"> DC, začnejo izločati IFN-α, IFN-β; pritegnejo celice NK, ki s citotoksičnimi granulami ubijajo okužene celice, to pa ne zadostuje – za dokončno odstranitev </w:t>
      </w:r>
      <w:r w:rsidR="00F731DE">
        <w:lastRenderedPageBreak/>
        <w:t xml:space="preserve">virusne okužbe so potrebni citotoksični </w:t>
      </w:r>
      <w:r w:rsidRPr="00907045">
        <w:t>limfociti T CD8</w:t>
      </w:r>
      <w:r w:rsidR="00993FD0">
        <w:t>+</w:t>
      </w:r>
      <w:r w:rsidR="00F731DE">
        <w:t xml:space="preserve"> – </w:t>
      </w:r>
      <w:r w:rsidRPr="00907045">
        <w:t>prepoznajo te celice in jih uničijo)</w:t>
      </w:r>
      <w:r w:rsidR="00E22309">
        <w:br/>
      </w:r>
      <w:r w:rsidR="00E710C6" w:rsidRPr="00993FD0">
        <w:rPr>
          <w:noProof/>
          <w:lang w:eastAsia="sl-SI"/>
        </w:rPr>
        <w:drawing>
          <wp:inline distT="0" distB="0" distL="0" distR="0" wp14:anchorId="2D869B46" wp14:editId="1FFF8CF2">
            <wp:extent cx="2666908" cy="2976113"/>
            <wp:effectExtent l="0" t="0" r="635" b="0"/>
            <wp:docPr id="4" name="Slika 4" descr="http://renegadehealth.com/blog/wp-content/uploads/2012/10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negadehealth.com/blog/wp-content/uploads/2012/10/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" t="3846" r="4675" b="5008"/>
                    <a:stretch/>
                  </pic:blipFill>
                  <pic:spPr bwMode="auto">
                    <a:xfrm>
                      <a:off x="0" y="0"/>
                      <a:ext cx="2666908" cy="29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0C6">
        <w:t xml:space="preserve">  </w:t>
      </w:r>
      <w:r w:rsidR="00993FD0" w:rsidRPr="00993FD0">
        <w:rPr>
          <w:noProof/>
          <w:lang w:eastAsia="sl-SI"/>
        </w:rPr>
        <w:drawing>
          <wp:inline distT="0" distB="0" distL="0" distR="0" wp14:anchorId="3EB47550" wp14:editId="2C054402">
            <wp:extent cx="2788502" cy="1906438"/>
            <wp:effectExtent l="0" t="0" r="0" b="0"/>
            <wp:docPr id="1" name="Slika 1" descr="http://www.microbiologybook.org/mayer/v-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biologybook.org/mayer/v-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90" cy="19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FD0">
        <w:br/>
      </w:r>
      <w:r w:rsidR="00E710C6">
        <w:br/>
      </w:r>
      <w:r w:rsidR="00993FD0">
        <w:t xml:space="preserve">Citokini (INF-α, INF-β, TNF-α, IL-12)  + celice NK = omejuje replikacijo virusov, ne morejo pa jih v celoti odpraviti </w:t>
      </w:r>
      <w:r w:rsidR="00993FD0">
        <w:sym w:font="Wingdings" w:char="F0E0"/>
      </w:r>
      <w:r w:rsidR="00993FD0">
        <w:t xml:space="preserve"> do tu nas pripelje prirojeni IO.</w:t>
      </w:r>
      <w:r w:rsidR="00993FD0">
        <w:br/>
        <w:t>Antigensko specifični kloni CD8+ citotoksičnih limfocitov T so zmožni odstraniti viruse.</w:t>
      </w:r>
      <w:r w:rsidR="00907045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TIPIZACIJA</w:t>
      </w:r>
      <w:r w:rsidR="00C46635">
        <w:rPr>
          <w:color w:val="00B050"/>
        </w:rPr>
        <w:t xml:space="preserve"> GENOV IN ANTIGENOV HLA: </w:t>
      </w:r>
      <w:r w:rsidR="00C46635">
        <w:rPr>
          <w:color w:val="00B050"/>
        </w:rPr>
        <w:br/>
        <w:t>K</w:t>
      </w:r>
      <w:r>
        <w:rPr>
          <w:color w:val="00B050"/>
        </w:rPr>
        <w:t xml:space="preserve">aj je </w:t>
      </w:r>
      <w:proofErr w:type="spellStart"/>
      <w:r>
        <w:rPr>
          <w:color w:val="00B050"/>
        </w:rPr>
        <w:t>mikrolimfocitotoksična</w:t>
      </w:r>
      <w:proofErr w:type="spellEnd"/>
      <w:r>
        <w:rPr>
          <w:color w:val="00B050"/>
        </w:rPr>
        <w:t xml:space="preserve"> reakcija? </w:t>
      </w:r>
      <w:r w:rsidR="00907045">
        <w:rPr>
          <w:color w:val="00B050"/>
        </w:rPr>
        <w:br/>
      </w:r>
      <w:r w:rsidR="00C46635">
        <w:t xml:space="preserve">CDC </w:t>
      </w:r>
      <w:proofErr w:type="spellStart"/>
      <w:r w:rsidR="00C46635">
        <w:t>mikrolimfocitotoksična</w:t>
      </w:r>
      <w:proofErr w:type="spellEnd"/>
      <w:r w:rsidR="00C46635">
        <w:t xml:space="preserve"> reakcija je ena od metod ugotavljanja tkivne skladnosti, pred </w:t>
      </w:r>
      <w:proofErr w:type="spellStart"/>
      <w:r w:rsidR="00C46635">
        <w:t>presaditvjo</w:t>
      </w:r>
      <w:proofErr w:type="spellEnd"/>
      <w:r w:rsidR="00C46635">
        <w:t xml:space="preserve">. Gre za </w:t>
      </w:r>
      <w:r w:rsidR="00CB64BB">
        <w:t xml:space="preserve">serološko </w:t>
      </w:r>
      <w:r w:rsidR="00C46635">
        <w:t xml:space="preserve">tipizacijo </w:t>
      </w:r>
      <w:r w:rsidR="00703B47">
        <w:t>genov in antigenov</w:t>
      </w:r>
      <w:r w:rsidR="00C46635">
        <w:t xml:space="preserve"> HLA.</w:t>
      </w:r>
      <w:r w:rsidR="00C46635">
        <w:br/>
        <w:t xml:space="preserve"> </w:t>
      </w:r>
      <w:r w:rsidR="00CB64BB">
        <w:t>Določa se molekule</w:t>
      </w:r>
      <w:r w:rsidR="00F9577E">
        <w:t xml:space="preserve"> HLA razreda I na površini </w:t>
      </w:r>
      <w:proofErr w:type="spellStart"/>
      <w:r w:rsidR="00F9577E">
        <w:t>mononuklearnih</w:t>
      </w:r>
      <w:proofErr w:type="spellEnd"/>
      <w:r w:rsidR="00F9577E">
        <w:t xml:space="preserve"> celic, izoliranih iz periferne krvi, z uporabo zbirke </w:t>
      </w:r>
      <w:proofErr w:type="spellStart"/>
      <w:r w:rsidR="00F9577E">
        <w:t>poliklonskih</w:t>
      </w:r>
      <w:proofErr w:type="spellEnd"/>
      <w:r w:rsidR="00F9577E">
        <w:t xml:space="preserve"> in </w:t>
      </w:r>
      <w:proofErr w:type="spellStart"/>
      <w:r w:rsidR="00F9577E">
        <w:t>monoklonskih</w:t>
      </w:r>
      <w:proofErr w:type="spellEnd"/>
      <w:r w:rsidR="00F9577E">
        <w:t xml:space="preserve"> protiteles ter kunčjega seruma kot komplementa.</w:t>
      </w:r>
      <w:r w:rsidR="00703B47">
        <w:br/>
        <w:t xml:space="preserve"> Če v serumu prejemnika ni </w:t>
      </w:r>
      <w:proofErr w:type="spellStart"/>
      <w:r w:rsidR="00703B47">
        <w:t>donorsko</w:t>
      </w:r>
      <w:proofErr w:type="spellEnd"/>
      <w:r w:rsidR="00703B47">
        <w:t xml:space="preserve"> specifičnih HLA protiteles, ne pride do reakcije.</w:t>
      </w:r>
      <w:r w:rsidR="00802DD5">
        <w:br/>
      </w:r>
      <w:r w:rsidR="00703B47">
        <w:t xml:space="preserve"> Če pa so taka </w:t>
      </w:r>
      <w:proofErr w:type="spellStart"/>
      <w:r w:rsidR="00703B47">
        <w:t>Ab</w:t>
      </w:r>
      <w:proofErr w:type="spellEnd"/>
      <w:r w:rsidR="00703B47">
        <w:t xml:space="preserve"> prisotna, pride do aktivacije komplementa. Po dodatku raztopine </w:t>
      </w:r>
      <w:proofErr w:type="spellStart"/>
      <w:r w:rsidR="00703B47">
        <w:t>eozina</w:t>
      </w:r>
      <w:proofErr w:type="spellEnd"/>
      <w:r w:rsidR="00703B47">
        <w:t xml:space="preserve"> (barvilo), vidimo po reakciji, da so celice mrtve (pride do lize celic oz. se v njih akumulira barvilo – mrtve so prepustne</w:t>
      </w:r>
      <w:r w:rsidR="00174D94">
        <w:t xml:space="preserve"> za </w:t>
      </w:r>
      <w:proofErr w:type="spellStart"/>
      <w:r w:rsidR="00174D94">
        <w:t>eozin</w:t>
      </w:r>
      <w:proofErr w:type="spellEnd"/>
      <w:r w:rsidR="00703B47">
        <w:t>)</w:t>
      </w:r>
      <w:r w:rsidR="00CB64BB">
        <w:br/>
      </w:r>
      <w:r w:rsidR="00907045">
        <w:rPr>
          <w:color w:val="00B050"/>
        </w:rPr>
        <w:br/>
      </w:r>
      <w:r w:rsidR="00C46635" w:rsidRPr="00907045">
        <w:t>CDC (</w:t>
      </w:r>
      <w:proofErr w:type="spellStart"/>
      <w:r w:rsidR="00C46635" w:rsidRPr="00907045">
        <w:t>complemen</w:t>
      </w:r>
      <w:proofErr w:type="spellEnd"/>
      <w:r w:rsidR="00C46635" w:rsidRPr="00907045">
        <w:t xml:space="preserve"> </w:t>
      </w:r>
      <w:proofErr w:type="spellStart"/>
      <w:r w:rsidR="00C46635" w:rsidRPr="00907045">
        <w:t>dependent</w:t>
      </w:r>
      <w:proofErr w:type="spellEnd"/>
      <w:r w:rsidR="00C46635" w:rsidRPr="00907045">
        <w:t xml:space="preserve"> </w:t>
      </w:r>
      <w:proofErr w:type="spellStart"/>
      <w:r w:rsidR="00C46635" w:rsidRPr="00907045">
        <w:t>cell</w:t>
      </w:r>
      <w:proofErr w:type="spellEnd"/>
      <w:r w:rsidR="00C46635" w:rsidRPr="00907045">
        <w:t xml:space="preserve"> </w:t>
      </w:r>
      <w:proofErr w:type="spellStart"/>
      <w:r w:rsidR="00C46635" w:rsidRPr="00907045">
        <w:t>toxicity</w:t>
      </w:r>
      <w:proofErr w:type="spellEnd"/>
      <w:r w:rsidR="00C46635" w:rsidRPr="00907045">
        <w:t>)</w:t>
      </w:r>
      <w:r w:rsidR="00703B47">
        <w:t xml:space="preserve"> = od komplementa odvisna citotoksičnost</w:t>
      </w:r>
      <w:r w:rsidR="00C46635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VAJE: postopki: elektroforeza (kar smo obravnavali na predavanjih tudi)</w:t>
      </w:r>
      <w:r w:rsidR="00907045">
        <w:rPr>
          <w:color w:val="00B050"/>
        </w:rPr>
        <w:br/>
      </w:r>
      <w:r w:rsidR="00F9577E">
        <w:t xml:space="preserve">Elektroforeza je proces ločevanja nabitih molekul v električnem polju. Lahko je </w:t>
      </w:r>
      <w:proofErr w:type="spellStart"/>
      <w:r w:rsidR="00F9577E">
        <w:t>preparativna</w:t>
      </w:r>
      <w:proofErr w:type="spellEnd"/>
      <w:r w:rsidR="00F9577E">
        <w:t xml:space="preserve"> ali analitska.</w:t>
      </w:r>
      <w:r w:rsidR="00C81EDF">
        <w:t xml:space="preserve"> Imunska elektroforeza se uporablja npr. pri ugotavljanju imunske pomanjkljivost – XLA (s kromosomom X povezana </w:t>
      </w:r>
      <w:proofErr w:type="spellStart"/>
      <w:r w:rsidR="00C81EDF">
        <w:t>agamaglobulinemija</w:t>
      </w:r>
      <w:proofErr w:type="spellEnd"/>
      <w:r w:rsidR="00C81EDF">
        <w:t>).</w:t>
      </w:r>
      <w:r w:rsidR="00C81EDF">
        <w:br/>
        <w:t xml:space="preserve"> V en žepek damo vzorec seruma pacienta</w:t>
      </w:r>
      <w:r w:rsidR="00254754">
        <w:t xml:space="preserve"> (s ponavljajočimi se okužbami)</w:t>
      </w:r>
      <w:r w:rsidR="00C81EDF">
        <w:t>, v drugi pa serum zdravega (normalnega) posameznika.</w:t>
      </w:r>
      <w:r w:rsidR="00254754">
        <w:t xml:space="preserve"> Z elektroforezo ločimo serumske komponente in dodamo kunčji serum, ki z difuzijo doseže ločene komponente seruma in tvori imunske </w:t>
      </w:r>
      <w:proofErr w:type="spellStart"/>
      <w:r w:rsidR="00254754">
        <w:t>precipitate</w:t>
      </w:r>
      <w:proofErr w:type="spellEnd"/>
      <w:r w:rsidR="00254754">
        <w:t xml:space="preserve">. Preverimo, kateri </w:t>
      </w:r>
      <w:proofErr w:type="spellStart"/>
      <w:r w:rsidR="00254754">
        <w:t>precipitati</w:t>
      </w:r>
      <w:proofErr w:type="spellEnd"/>
      <w:r w:rsidR="00254754">
        <w:t xml:space="preserve"> v pacientovem serumu nastanejo in kateri ne (odsotnost</w:t>
      </w:r>
      <w:r w:rsidR="00020BE4">
        <w:t xml:space="preserve"> lis </w:t>
      </w:r>
      <w:r w:rsidR="008A4276">
        <w:t>oz.</w:t>
      </w:r>
      <w:r w:rsidR="00254754">
        <w:t xml:space="preserve"> </w:t>
      </w:r>
      <w:proofErr w:type="spellStart"/>
      <w:r w:rsidR="00254754">
        <w:t>precipitatov</w:t>
      </w:r>
      <w:proofErr w:type="spellEnd"/>
      <w:r w:rsidR="008A4276">
        <w:t xml:space="preserve"> pomeni odsotnost protiteles določene</w:t>
      </w:r>
      <w:r w:rsidR="006F6979">
        <w:t xml:space="preserve">ga </w:t>
      </w:r>
      <w:proofErr w:type="spellStart"/>
      <w:r w:rsidR="006F6979">
        <w:t>izotipa</w:t>
      </w:r>
      <w:proofErr w:type="spellEnd"/>
      <w:r w:rsidR="00254754">
        <w:t>).</w:t>
      </w:r>
      <w:r w:rsidR="00907045">
        <w:rPr>
          <w:color w:val="00B050"/>
        </w:rPr>
        <w:br/>
      </w:r>
    </w:p>
    <w:p w:rsidR="0072703A" w:rsidRDefault="0072703A" w:rsidP="00090967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lastRenderedPageBreak/>
        <w:t>Funkcijski testi – kaj so, čemu služijo, naštej:</w:t>
      </w:r>
      <w:r>
        <w:rPr>
          <w:color w:val="00B050"/>
        </w:rPr>
        <w:br/>
      </w:r>
      <w:r>
        <w:t>So testi za preverjanje tkivne skladnosti.</w:t>
      </w:r>
      <w:r>
        <w:br/>
        <w:t xml:space="preserve">- </w:t>
      </w:r>
      <w:r w:rsidR="00E34D41" w:rsidRPr="00E34D41">
        <w:rPr>
          <w:b/>
        </w:rPr>
        <w:t>Enosmerna in dvosmerna reakcija v kulturi pomešanih limfocitov</w:t>
      </w:r>
      <w:r w:rsidR="00E34D41">
        <w:br/>
        <w:t xml:space="preserve">  (preverjamo skladnost v antigenih HLA razreda II)</w:t>
      </w:r>
      <w:r>
        <w:br/>
        <w:t xml:space="preserve">- </w:t>
      </w:r>
      <w:r w:rsidR="00E34D41" w:rsidRPr="00E34D41">
        <w:rPr>
          <w:b/>
        </w:rPr>
        <w:t>določanje frekvenc predhodnikov celic T pomagalk</w:t>
      </w:r>
      <w:r w:rsidR="00E34D41">
        <w:br/>
        <w:t xml:space="preserve">  (vrednotimo </w:t>
      </w:r>
      <w:proofErr w:type="spellStart"/>
      <w:r w:rsidR="00E34D41">
        <w:t>aloreaktivnost</w:t>
      </w:r>
      <w:proofErr w:type="spellEnd"/>
      <w:r w:rsidR="00E34D41">
        <w:t xml:space="preserve"> prejemnika in darovalca, glede na v HLA II in celo v </w:t>
      </w:r>
      <w:proofErr w:type="spellStart"/>
      <w:r w:rsidR="00E34D41">
        <w:t>minor</w:t>
      </w:r>
      <w:proofErr w:type="spellEnd"/>
      <w:r w:rsidR="00E34D41">
        <w:t xml:space="preserve"> </w:t>
      </w:r>
      <w:proofErr w:type="spellStart"/>
      <w:r w:rsidR="00E34D41">
        <w:t>histokompatobilnostnih</w:t>
      </w:r>
      <w:proofErr w:type="spellEnd"/>
      <w:r w:rsidR="00E34D41">
        <w:t xml:space="preserve"> antigenih (IL-12))</w:t>
      </w:r>
      <w:r w:rsidR="00E34D41">
        <w:br/>
      </w:r>
      <w:r>
        <w:t xml:space="preserve">- </w:t>
      </w:r>
      <w:r w:rsidR="00E34D41" w:rsidRPr="00E34D41">
        <w:rPr>
          <w:b/>
        </w:rPr>
        <w:t>določanje frekvenc predhodnikov citotoksičnih limfocitov T</w:t>
      </w:r>
      <w:r w:rsidR="00E34D41" w:rsidRPr="00E34D41">
        <w:rPr>
          <w:b/>
        </w:rPr>
        <w:br/>
      </w:r>
      <w:r w:rsidR="00E34D41">
        <w:t xml:space="preserve">  (preverjamo </w:t>
      </w:r>
      <w:proofErr w:type="spellStart"/>
      <w:r w:rsidR="00E34D41">
        <w:t>aloantigenski</w:t>
      </w:r>
      <w:proofErr w:type="spellEnd"/>
      <w:r w:rsidR="00E34D41">
        <w:t xml:space="preserve"> potencial molekul HLA I (citotoksičnost – radioaktivni izotop </w:t>
      </w:r>
      <w:proofErr w:type="spellStart"/>
      <w:r w:rsidR="00E34D41">
        <w:t>Cr</w:t>
      </w:r>
      <w:proofErr w:type="spellEnd"/>
      <w:r w:rsidR="00E34D41">
        <w:t xml:space="preserve"> 51)</w:t>
      </w:r>
      <w:r w:rsidR="00E34D41">
        <w:br/>
        <w:t xml:space="preserve">- </w:t>
      </w:r>
      <w:r w:rsidR="00E34D41" w:rsidRPr="00E34D41">
        <w:rPr>
          <w:b/>
        </w:rPr>
        <w:t>test ELISPOT</w:t>
      </w:r>
      <w:r w:rsidR="00E34D41">
        <w:br/>
        <w:t xml:space="preserve">  (določamo št. specifično reaktivnih CD4+ in CD8+ limfocitov T – sproščeni citokini, tehnika ELISA)</w:t>
      </w:r>
      <w:r w:rsidR="00E34D41">
        <w:br/>
        <w:t xml:space="preserve">- </w:t>
      </w:r>
      <w:r w:rsidR="00090967" w:rsidRPr="001D04CC">
        <w:rPr>
          <w:b/>
        </w:rPr>
        <w:t xml:space="preserve">analiza tetra- ali </w:t>
      </w:r>
      <w:proofErr w:type="spellStart"/>
      <w:r w:rsidR="00090967" w:rsidRPr="001D04CC">
        <w:rPr>
          <w:b/>
        </w:rPr>
        <w:t>pentamerov</w:t>
      </w:r>
      <w:proofErr w:type="spellEnd"/>
      <w:r w:rsidR="00090967" w:rsidRPr="001D04CC">
        <w:rPr>
          <w:b/>
        </w:rPr>
        <w:br/>
      </w:r>
      <w:r w:rsidR="00090967">
        <w:t xml:space="preserve">  (</w:t>
      </w:r>
      <w:r w:rsidR="00090967" w:rsidRPr="00090967">
        <w:t>kvantitativno</w:t>
      </w:r>
      <w:r w:rsidR="00090967">
        <w:t xml:space="preserve"> </w:t>
      </w:r>
      <w:r w:rsidR="00090967" w:rsidRPr="00090967">
        <w:t>določamo</w:t>
      </w:r>
      <w:r w:rsidR="00090967">
        <w:t xml:space="preserve"> </w:t>
      </w:r>
      <w:proofErr w:type="spellStart"/>
      <w:r w:rsidR="00090967" w:rsidRPr="00090967">
        <w:t>specifičn</w:t>
      </w:r>
      <w:proofErr w:type="spellEnd"/>
      <w:r w:rsidR="00090967">
        <w:t xml:space="preserve"> </w:t>
      </w:r>
      <w:proofErr w:type="spellStart"/>
      <w:r w:rsidR="00090967" w:rsidRPr="00090967">
        <w:t>eklone</w:t>
      </w:r>
      <w:proofErr w:type="spellEnd"/>
      <w:r w:rsidR="00090967">
        <w:t xml:space="preserve"> </w:t>
      </w:r>
      <w:r w:rsidR="00090967" w:rsidRPr="00090967">
        <w:t>CD8+</w:t>
      </w:r>
      <w:r w:rsidR="00090967">
        <w:t xml:space="preserve"> </w:t>
      </w:r>
      <w:r w:rsidR="00090967" w:rsidRPr="00090967">
        <w:t>limfocitov</w:t>
      </w:r>
      <w:r w:rsidR="00090967">
        <w:t xml:space="preserve"> </w:t>
      </w:r>
      <w:r w:rsidR="00090967" w:rsidRPr="00090967">
        <w:t>T</w:t>
      </w:r>
      <w:r w:rsidR="00090967">
        <w:t xml:space="preserve"> </w:t>
      </w:r>
      <w:r w:rsidR="00090967" w:rsidRPr="00090967">
        <w:t>(pretočna</w:t>
      </w:r>
      <w:r w:rsidR="00090967">
        <w:t xml:space="preserve"> </w:t>
      </w:r>
      <w:proofErr w:type="spellStart"/>
      <w:r w:rsidR="00090967" w:rsidRPr="00090967">
        <w:t>citometrija</w:t>
      </w:r>
      <w:proofErr w:type="spellEnd"/>
      <w:r w:rsidR="00090967" w:rsidRPr="00090967">
        <w:t>)</w:t>
      </w:r>
      <w:r w:rsidR="00090967">
        <w:t>)</w:t>
      </w:r>
      <w:r w:rsidR="00E34D41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 w:rsidRPr="00E519D2">
        <w:rPr>
          <w:b/>
          <w:color w:val="007434"/>
        </w:rPr>
        <w:t>Na kakšen način lahko preverimo ujemanje med dvema receptorjema in vitro?</w:t>
      </w:r>
      <w:r w:rsidR="00907045">
        <w:rPr>
          <w:color w:val="00B050"/>
        </w:rPr>
        <w:br/>
      </w:r>
      <w:r w:rsidR="00E519D2">
        <w:t>odgovor</w:t>
      </w:r>
      <w:r w:rsidR="008319D8">
        <w:t xml:space="preserve"> </w:t>
      </w:r>
      <w:r w:rsidR="00E519D2">
        <w:t>??</w:t>
      </w:r>
      <w:r w:rsidR="0072703A">
        <w:br/>
      </w:r>
      <w:r w:rsidR="00FF7F74">
        <w:t xml:space="preserve">Enosmerna in dvosmerna reakcija v kulturi pomešanih limfocitov </w:t>
      </w:r>
      <w:r w:rsidR="00FF7F74">
        <w:sym w:font="Wingdings" w:char="F0E0"/>
      </w:r>
      <w:r w:rsidR="00FF7F74">
        <w:t xml:space="preserve"> preverjamo skladnost v antigenih HLA razreda II; določanje frekvenc predhodnikov celic T pomagalk in citotoksičnih limfocitov T, ELISPOT, analiza tetra- ali </w:t>
      </w:r>
      <w:proofErr w:type="spellStart"/>
      <w:r w:rsidR="00FF7F74">
        <w:t>pentamerov</w:t>
      </w:r>
      <w:proofErr w:type="spellEnd"/>
      <w:r w:rsidR="00FF7F74">
        <w:t>.</w:t>
      </w:r>
      <w:r w:rsidR="00907045">
        <w:rPr>
          <w:color w:val="00B050"/>
        </w:rPr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S katero snovjo napolnimo tarče, ki jih pol CTL razgradijo?</w:t>
      </w:r>
      <w:r w:rsidR="00907045">
        <w:rPr>
          <w:color w:val="00B050"/>
        </w:rPr>
        <w:br/>
      </w:r>
      <w:r w:rsidR="00EF54F4">
        <w:t xml:space="preserve">Napolnimo z Na₂⁵¹CrO₄ </w:t>
      </w:r>
      <w:r w:rsidR="00EF54F4">
        <w:sym w:font="Wingdings" w:char="F0E0"/>
      </w:r>
      <w:r w:rsidR="00EF54F4">
        <w:t xml:space="preserve"> dodamo citotoksične limfocite T </w:t>
      </w:r>
      <w:r w:rsidR="00EF54F4">
        <w:sym w:font="Wingdings" w:char="F0E0"/>
      </w:r>
      <w:r w:rsidR="00EF54F4">
        <w:t xml:space="preserve"> ubite celice sprostijo radioaktiven krom.</w:t>
      </w:r>
      <w:r w:rsidR="00907045">
        <w:rPr>
          <w:color w:val="00B050"/>
        </w:rPr>
        <w:br/>
      </w:r>
    </w:p>
    <w:p w:rsidR="00641D6F" w:rsidRPr="00907045" w:rsidRDefault="00641D6F" w:rsidP="00A43B28">
      <w:pPr>
        <w:pStyle w:val="Odstavekseznama"/>
        <w:numPr>
          <w:ilvl w:val="0"/>
          <w:numId w:val="1"/>
        </w:numPr>
      </w:pPr>
      <w:r>
        <w:rPr>
          <w:color w:val="00B050"/>
        </w:rPr>
        <w:t>ELISPOT:</w:t>
      </w:r>
      <w:r w:rsidR="00907045">
        <w:rPr>
          <w:color w:val="00B050"/>
        </w:rPr>
        <w:br/>
      </w:r>
      <w:r w:rsidR="009E6902">
        <w:t xml:space="preserve">ELISPOT je funkcijski test za </w:t>
      </w:r>
      <w:r w:rsidR="00DD50D4">
        <w:t>ugotavljanje tkivne skladnosti.</w:t>
      </w:r>
      <w:r w:rsidR="00CF61B1">
        <w:br/>
        <w:t xml:space="preserve"> Določamo št. specifično reaktivnih CD4+ in CD8+ limfocitov T (sproščeni citokini – tehnika ELISA). Opazujemo pikice, ki nastanejo, ko imamo kulturo limfocitov in jo pomešamo z antigenom. Pride do aktivacije klonov (sprošča se IFN-ϒ) in prenosa s plošče s protitelesi – se veže, to speremo, sproščena </w:t>
      </w:r>
      <w:proofErr w:type="spellStart"/>
      <w:r w:rsidR="00CF61B1">
        <w:t>Ab</w:t>
      </w:r>
      <w:proofErr w:type="spellEnd"/>
      <w:r w:rsidR="00CF61B1">
        <w:t xml:space="preserve"> odstranimo, seštejemo pikice, ki so nastale in določimo obseg reakcije, v katerih celicah se je zgodila. </w:t>
      </w:r>
      <w:r w:rsidR="00CF61B1">
        <w:br/>
      </w:r>
      <w:r w:rsidR="009E6902">
        <w:br/>
        <w:t>-</w:t>
      </w:r>
      <w:r w:rsidR="000D5049">
        <w:t xml:space="preserve"> P</w:t>
      </w:r>
      <w:r w:rsidRPr="00907045">
        <w:t>ikice, ki nastan</w:t>
      </w:r>
      <w:r w:rsidR="00CF61B1">
        <w:t>ejo, ko imamo kulturo limfocitov in</w:t>
      </w:r>
      <w:r w:rsidRPr="00907045">
        <w:t xml:space="preserve"> jih pomešamo z Ag, pride do aktivacije klonov (IFN-ϒ), prenos s plošče s protitelesi – se veže, speremo, 2°Ab, seštejemo pikice, ki so nastale (določimo obseg reakcije, v katerih celicah)</w:t>
      </w:r>
      <w:r w:rsidR="00A43B28">
        <w:br/>
      </w:r>
      <w:r w:rsidR="00236CC2">
        <w:br/>
      </w:r>
      <w:r w:rsidR="00DD50D4">
        <w:rPr>
          <w:sz w:val="20"/>
        </w:rPr>
        <w:t>+</w:t>
      </w:r>
      <w:r w:rsidR="009E6902" w:rsidRPr="00DD50D4">
        <w:rPr>
          <w:sz w:val="20"/>
        </w:rPr>
        <w:t xml:space="preserve"> </w:t>
      </w:r>
      <w:r w:rsidR="00A43B28" w:rsidRPr="00DD50D4">
        <w:rPr>
          <w:sz w:val="20"/>
        </w:rPr>
        <w:t xml:space="preserve">je za </w:t>
      </w:r>
      <w:proofErr w:type="spellStart"/>
      <w:r w:rsidR="00A43B28" w:rsidRPr="00DD50D4">
        <w:rPr>
          <w:sz w:val="20"/>
        </w:rPr>
        <w:t>mikrokulture</w:t>
      </w:r>
      <w:proofErr w:type="spellEnd"/>
      <w:r w:rsidR="00A43B28" w:rsidRPr="00DD50D4">
        <w:rPr>
          <w:sz w:val="20"/>
        </w:rPr>
        <w:t xml:space="preserve">. Naredimo enosmerne reakcije limfocitov (uporaba </w:t>
      </w:r>
      <w:r w:rsidR="00236CC2" w:rsidRPr="00DD50D4">
        <w:rPr>
          <w:sz w:val="20"/>
        </w:rPr>
        <w:t>dražilnih</w:t>
      </w:r>
      <w:r w:rsidR="00A43B28" w:rsidRPr="00DD50D4">
        <w:rPr>
          <w:sz w:val="20"/>
        </w:rPr>
        <w:t xml:space="preserve"> in neobdelanih), </w:t>
      </w:r>
      <w:proofErr w:type="spellStart"/>
      <w:r w:rsidR="00A43B28" w:rsidRPr="00DD50D4">
        <w:rPr>
          <w:sz w:val="20"/>
        </w:rPr>
        <w:t>inkubiramo</w:t>
      </w:r>
      <w:proofErr w:type="spellEnd"/>
      <w:r w:rsidR="00A43B28" w:rsidRPr="00DD50D4">
        <w:rPr>
          <w:sz w:val="20"/>
        </w:rPr>
        <w:t xml:space="preserve">, damo na </w:t>
      </w:r>
      <w:r w:rsidR="00236CC2" w:rsidRPr="00DD50D4">
        <w:rPr>
          <w:sz w:val="20"/>
        </w:rPr>
        <w:t>ploščico</w:t>
      </w:r>
      <w:r w:rsidR="00A43B28" w:rsidRPr="00DD50D4">
        <w:rPr>
          <w:sz w:val="20"/>
        </w:rPr>
        <w:t xml:space="preserve">. Jih </w:t>
      </w:r>
      <w:r w:rsidR="00236CC2" w:rsidRPr="00DD50D4">
        <w:rPr>
          <w:sz w:val="20"/>
        </w:rPr>
        <w:t>pomešamo</w:t>
      </w:r>
      <w:r w:rsidR="00A43B28" w:rsidRPr="00DD50D4">
        <w:rPr>
          <w:sz w:val="20"/>
        </w:rPr>
        <w:t xml:space="preserve"> z Ag, pride do aktivacije klonov (IFN-</w:t>
      </w:r>
      <w:r w:rsidR="00236CC2" w:rsidRPr="00DD50D4">
        <w:rPr>
          <w:sz w:val="20"/>
        </w:rPr>
        <w:t>ϒ</w:t>
      </w:r>
      <w:r w:rsidR="00A43B28" w:rsidRPr="00DD50D4">
        <w:rPr>
          <w:sz w:val="20"/>
        </w:rPr>
        <w:t xml:space="preserve">). </w:t>
      </w:r>
      <w:r w:rsidR="00236CC2" w:rsidRPr="00DD50D4">
        <w:rPr>
          <w:sz w:val="20"/>
        </w:rPr>
        <w:t>Ploščico</w:t>
      </w:r>
      <w:r w:rsidR="00A43B28" w:rsidRPr="00DD50D4">
        <w:rPr>
          <w:sz w:val="20"/>
        </w:rPr>
        <w:t xml:space="preserve"> s protitelesi prenesemo. V kulturah, kjer je </w:t>
      </w:r>
      <w:r w:rsidR="00236CC2" w:rsidRPr="00DD50D4">
        <w:rPr>
          <w:sz w:val="20"/>
        </w:rPr>
        <w:t>prišlo do aktivacije, se vež</w:t>
      </w:r>
      <w:r w:rsidR="00A43B28" w:rsidRPr="00DD50D4">
        <w:rPr>
          <w:sz w:val="20"/>
        </w:rPr>
        <w:t xml:space="preserve">ejo citokini na </w:t>
      </w:r>
      <w:proofErr w:type="spellStart"/>
      <w:r w:rsidR="00A43B28" w:rsidRPr="00DD50D4">
        <w:rPr>
          <w:sz w:val="20"/>
        </w:rPr>
        <w:t>Ab</w:t>
      </w:r>
      <w:proofErr w:type="spellEnd"/>
      <w:r w:rsidR="00A43B28" w:rsidRPr="00DD50D4">
        <w:rPr>
          <w:sz w:val="20"/>
        </w:rPr>
        <w:t xml:space="preserve">. Pol pa </w:t>
      </w:r>
      <w:r w:rsidR="00236CC2" w:rsidRPr="00DD50D4">
        <w:rPr>
          <w:sz w:val="20"/>
        </w:rPr>
        <w:t>seštejemo</w:t>
      </w:r>
      <w:r w:rsidR="00A43B28" w:rsidRPr="00DD50D4">
        <w:rPr>
          <w:sz w:val="20"/>
        </w:rPr>
        <w:t xml:space="preserve"> pikice, ki so nastale in tako </w:t>
      </w:r>
      <w:r w:rsidR="00236CC2" w:rsidRPr="00DD50D4">
        <w:rPr>
          <w:sz w:val="20"/>
        </w:rPr>
        <w:t>določimo</w:t>
      </w:r>
      <w:r w:rsidR="00A43B28" w:rsidRPr="00DD50D4">
        <w:rPr>
          <w:sz w:val="20"/>
        </w:rPr>
        <w:t xml:space="preserve"> obseg reakc</w:t>
      </w:r>
      <w:r w:rsidR="00CF61B1" w:rsidRPr="00DD50D4">
        <w:rPr>
          <w:sz w:val="20"/>
        </w:rPr>
        <w:t>ije.</w:t>
      </w:r>
      <w:r w:rsidR="00A43B28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Kaj so/kako lahko pripravimo celice za adaptivni prenos pri raku?</w:t>
      </w:r>
      <w:r>
        <w:rPr>
          <w:color w:val="00B050"/>
        </w:rPr>
        <w:br/>
      </w:r>
      <w:r w:rsidRPr="00907045">
        <w:t>TILF – tumor infiltrirajoči limfociti!</w:t>
      </w:r>
      <w:r w:rsidR="00CF61B1">
        <w:br/>
        <w:t xml:space="preserve">Gre za pripravo efektorskih antigensko-specifičnih limfocitov </w:t>
      </w:r>
      <w:r w:rsidR="00D02921">
        <w:t>T</w:t>
      </w:r>
      <w:r w:rsidR="00CF61B1">
        <w:t xml:space="preserve"> in vitro </w:t>
      </w:r>
      <w:r w:rsidR="00CF61B1">
        <w:sym w:font="Wingdings" w:char="F0E0"/>
      </w:r>
      <w:r w:rsidR="00CF61B1">
        <w:t xml:space="preserve"> adaptivna celična imunska ter</w:t>
      </w:r>
      <w:r w:rsidR="00D02921">
        <w:t>apija. Izvajamo adaptivni prenos</w:t>
      </w:r>
      <w:r w:rsidR="00CF61B1">
        <w:t xml:space="preserve"> antigensko-specifičnih I. celic, še posebej CD8+ </w:t>
      </w:r>
      <w:r w:rsidR="00CF61B1">
        <w:lastRenderedPageBreak/>
        <w:t>citotoksičnih limfocitov T, induciranih tako in vivo kakor in vitro ter nato namnožitev ex vivo. Te celice so tumor infiltrirajoči limfociti.</w:t>
      </w:r>
      <w:r w:rsidR="00907045">
        <w:br/>
      </w:r>
    </w:p>
    <w:p w:rsidR="00A43B28" w:rsidRPr="00A43B28" w:rsidRDefault="00641D6F" w:rsidP="00A43B28">
      <w:pPr>
        <w:pStyle w:val="Odstavekseznama"/>
        <w:numPr>
          <w:ilvl w:val="0"/>
          <w:numId w:val="1"/>
        </w:numPr>
      </w:pPr>
      <w:r>
        <w:rPr>
          <w:color w:val="00B050"/>
        </w:rPr>
        <w:t>Katere citokine proizvajajo in izločajo Th1, Th2 limfociti T – ali delujejo komplementarno ali kontra drug drugemu?</w:t>
      </w:r>
      <w:r w:rsidR="00907045">
        <w:rPr>
          <w:color w:val="00B050"/>
        </w:rPr>
        <w:br/>
      </w:r>
      <w:r w:rsidR="00A43B28" w:rsidRPr="00A43B28">
        <w:t>Th1 -  IL-2</w:t>
      </w:r>
      <w:r w:rsidR="002501D4">
        <w:t>, IFN-ϒ</w:t>
      </w:r>
      <w:r w:rsidR="00BF276B">
        <w:t xml:space="preserve"> …</w:t>
      </w:r>
    </w:p>
    <w:p w:rsidR="00641D6F" w:rsidRDefault="00A43B28" w:rsidP="00A43B28">
      <w:pPr>
        <w:pStyle w:val="Odstavekseznama"/>
        <w:ind w:left="360"/>
        <w:rPr>
          <w:color w:val="00B050"/>
        </w:rPr>
      </w:pPr>
      <w:r w:rsidRPr="00A43B28">
        <w:t xml:space="preserve">Th2 -  IL-4, </w:t>
      </w:r>
      <w:r w:rsidR="002501D4">
        <w:t xml:space="preserve">IL-5, </w:t>
      </w:r>
      <w:r w:rsidRPr="00A43B28">
        <w:t>IL-6,</w:t>
      </w:r>
      <w:r w:rsidR="002501D4">
        <w:t xml:space="preserve"> IL-10</w:t>
      </w:r>
      <w:r w:rsidR="00BF276B">
        <w:t xml:space="preserve"> …</w:t>
      </w:r>
      <w:r w:rsidR="002501D4">
        <w:br/>
      </w:r>
      <w:r w:rsidRPr="00A43B28">
        <w:t xml:space="preserve">Delujejo kontra en drugemu (Th1 </w:t>
      </w:r>
      <w:proofErr w:type="spellStart"/>
      <w:r w:rsidRPr="00A43B28">
        <w:t>provnetno</w:t>
      </w:r>
      <w:proofErr w:type="spellEnd"/>
      <w:r w:rsidRPr="00A43B28">
        <w:t>, Th2 pa protivnetno)</w:t>
      </w:r>
      <w:r w:rsidR="00907045">
        <w:rPr>
          <w:color w:val="00B050"/>
        </w:rPr>
        <w:br/>
      </w:r>
    </w:p>
    <w:p w:rsidR="00641D6F" w:rsidRDefault="00641D6F" w:rsidP="00C044C5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Kaj je IDO? </w:t>
      </w:r>
      <w:r w:rsidR="00907045">
        <w:rPr>
          <w:color w:val="00B050"/>
        </w:rPr>
        <w:br/>
      </w:r>
      <w:proofErr w:type="spellStart"/>
      <w:r w:rsidRPr="00907045">
        <w:t>Indol</w:t>
      </w:r>
      <w:proofErr w:type="spellEnd"/>
      <w:r w:rsidRPr="00907045">
        <w:t xml:space="preserve"> aminska 2,3 </w:t>
      </w:r>
      <w:proofErr w:type="spellStart"/>
      <w:r w:rsidRPr="00907045">
        <w:t>dioksigenaza</w:t>
      </w:r>
      <w:proofErr w:type="spellEnd"/>
      <w:r w:rsidRPr="00907045">
        <w:t xml:space="preserve"> (</w:t>
      </w:r>
      <w:r w:rsidR="00BF276B">
        <w:t xml:space="preserve">razgrajuje </w:t>
      </w:r>
      <w:r w:rsidRPr="00907045">
        <w:t>triptofan</w:t>
      </w:r>
      <w:r w:rsidR="00BF276B">
        <w:t>, ki</w:t>
      </w:r>
      <w:r w:rsidRPr="00907045">
        <w:t xml:space="preserve"> je </w:t>
      </w:r>
      <w:r w:rsidR="00BF276B">
        <w:t>nujen za delovanje limfocitov T)</w:t>
      </w:r>
      <w:r w:rsidRPr="00907045">
        <w:t xml:space="preserve"> </w:t>
      </w:r>
      <w:r w:rsidR="00BF276B">
        <w:t>- to</w:t>
      </w:r>
      <w:r w:rsidR="00907045">
        <w:t xml:space="preserve"> </w:t>
      </w:r>
      <w:r w:rsidRPr="00907045">
        <w:t xml:space="preserve">izkoriščajo bakterije, MO, tumorsko okolje </w:t>
      </w:r>
      <w:r w:rsidRPr="00907045">
        <w:sym w:font="Wingdings" w:char="F0E0"/>
      </w:r>
      <w:r w:rsidRPr="00907045">
        <w:t xml:space="preserve"> preprečuje delovanje limfocitov T</w:t>
      </w:r>
      <w:r w:rsidR="00C044C5">
        <w:t>, zato preživijo</w:t>
      </w:r>
      <w:r w:rsidRPr="00907045">
        <w:t>.</w:t>
      </w:r>
      <w:r w:rsidR="00F56389">
        <w:br/>
      </w:r>
      <w:r w:rsidR="00F56389">
        <w:br/>
        <w:t xml:space="preserve">Indolamin-2,3-dioksigenaza je encim, ki pomembno vpliva na metabolizem esencialne AK triptofana </w:t>
      </w:r>
      <w:r w:rsidR="00F56389">
        <w:sym w:font="Wingdings" w:char="F0E0"/>
      </w:r>
      <w:r w:rsidR="00BF276B">
        <w:t xml:space="preserve"> razgradnja v </w:t>
      </w:r>
      <w:proofErr w:type="spellStart"/>
      <w:r w:rsidR="00BF276B">
        <w:t>kinurenin</w:t>
      </w:r>
      <w:proofErr w:type="spellEnd"/>
      <w:r w:rsidR="00F56389">
        <w:t xml:space="preserve">. </w:t>
      </w:r>
      <w:r w:rsidR="00C044C5" w:rsidRPr="00BF276B">
        <w:t>Limfociti T vsebujejo posebno kontrolno zanko, ki je občutljiva na nivo triptofana →</w:t>
      </w:r>
      <w:r w:rsidR="00C044C5">
        <w:t xml:space="preserve"> </w:t>
      </w:r>
      <w:r w:rsidR="00C044C5" w:rsidRPr="00BF276B">
        <w:t xml:space="preserve">če ga v mikrookolju zmanjka, pride do ustavitve celične </w:t>
      </w:r>
      <w:proofErr w:type="spellStart"/>
      <w:r w:rsidR="00C044C5" w:rsidRPr="00BF276B">
        <w:t>proliferacije</w:t>
      </w:r>
      <w:proofErr w:type="spellEnd"/>
      <w:r w:rsidR="00C044C5" w:rsidRPr="00BF276B">
        <w:t>.</w:t>
      </w:r>
      <w:r w:rsidR="00C044C5">
        <w:br/>
      </w:r>
      <w:r w:rsidR="00C044C5" w:rsidRPr="00C044C5">
        <w:t>Patogeni mikroorganizmi so razvili številne mehanizme, med katere sodi tudi aktivacija IDO v okuženi celici, s katerimi se izognejo imunskemu napadu gostitelja.</w:t>
      </w:r>
      <w:r w:rsidR="00C044C5">
        <w:t xml:space="preserve"> Njegovo delovanje močno vzpodbujata IFN-ϒ in bakterijski LPS. </w:t>
      </w:r>
      <w:r w:rsidR="00F56389">
        <w:t xml:space="preserve">Njegova aktivacija ima še posebej neugodne posledice med infekcijami in </w:t>
      </w:r>
      <w:proofErr w:type="spellStart"/>
      <w:r w:rsidR="00F56389">
        <w:t>tumorogenezo</w:t>
      </w:r>
      <w:proofErr w:type="spellEnd"/>
      <w:r w:rsidR="00F56389">
        <w:t xml:space="preserve">. </w:t>
      </w:r>
      <w:r w:rsidR="00BF276B">
        <w:br/>
      </w:r>
    </w:p>
    <w:p w:rsidR="00641D6F" w:rsidRDefault="00641D6F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ČREVO: kaj so </w:t>
      </w:r>
      <w:proofErr w:type="spellStart"/>
      <w:r>
        <w:rPr>
          <w:color w:val="00B050"/>
        </w:rPr>
        <w:t>Peyerjeve</w:t>
      </w:r>
      <w:proofErr w:type="spellEnd"/>
      <w:r>
        <w:rPr>
          <w:color w:val="00B050"/>
        </w:rPr>
        <w:t xml:space="preserve"> zaplate? Celice M v črevesju?</w:t>
      </w:r>
      <w:r w:rsidR="00907045">
        <w:rPr>
          <w:color w:val="00B050"/>
        </w:rPr>
        <w:br/>
      </w:r>
      <w:r w:rsidR="00CF41B5" w:rsidRPr="00CF41B5">
        <w:t>So s sluznicami povezana</w:t>
      </w:r>
      <w:r w:rsidR="002473EA">
        <w:t xml:space="preserve"> 2°</w:t>
      </w:r>
      <w:r w:rsidR="00CF41B5" w:rsidRPr="00CF41B5">
        <w:t xml:space="preserve"> </w:t>
      </w:r>
      <w:proofErr w:type="spellStart"/>
      <w:r w:rsidR="00CF41B5" w:rsidRPr="00CF41B5">
        <w:t>limfoidna</w:t>
      </w:r>
      <w:proofErr w:type="spellEnd"/>
      <w:r w:rsidR="00CF41B5" w:rsidRPr="00CF41B5">
        <w:t xml:space="preserve"> tkiva. Tu pride do imunskih odzivov na </w:t>
      </w:r>
      <w:r w:rsidR="00CF41B5">
        <w:t>Ag</w:t>
      </w:r>
      <w:r w:rsidR="00CF41B5" w:rsidRPr="00CF41B5">
        <w:t>, ki so uspeli pr</w:t>
      </w:r>
      <w:r w:rsidR="00CF41B5">
        <w:t>e</w:t>
      </w:r>
      <w:r w:rsidR="00CF41B5" w:rsidRPr="00CF41B5">
        <w:t>iti</w:t>
      </w:r>
      <w:r w:rsidR="00CF41B5">
        <w:t xml:space="preserve"> </w:t>
      </w:r>
      <w:r w:rsidR="00CF41B5" w:rsidRPr="00CF41B5">
        <w:t>skozi sluznične bariere. Črevesni, s folikli povezani epitelij , vsebuje celice M, preko njih se transportirajo Ag.</w:t>
      </w:r>
      <w:r w:rsidR="00907045">
        <w:rPr>
          <w:color w:val="00B050"/>
        </w:rPr>
        <w:br/>
      </w:r>
    </w:p>
    <w:p w:rsidR="00F710B3" w:rsidRPr="00F710B3" w:rsidRDefault="008E1FDD" w:rsidP="00C648B6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TRANSPLANTACIJA: K</w:t>
      </w:r>
      <w:r w:rsidR="00641D6F">
        <w:rPr>
          <w:color w:val="00B050"/>
        </w:rPr>
        <w:t xml:space="preserve">ako izvedemo </w:t>
      </w:r>
      <w:proofErr w:type="spellStart"/>
      <w:r w:rsidR="00641D6F">
        <w:rPr>
          <w:color w:val="00B050"/>
        </w:rPr>
        <w:t>presajalne</w:t>
      </w:r>
      <w:proofErr w:type="spellEnd"/>
      <w:r w:rsidR="00641D6F">
        <w:rPr>
          <w:color w:val="00B050"/>
        </w:rPr>
        <w:t xml:space="preserve"> teste?</w:t>
      </w:r>
      <w:r>
        <w:rPr>
          <w:color w:val="00B050"/>
        </w:rPr>
        <w:t xml:space="preserve"> K</w:t>
      </w:r>
      <w:r w:rsidR="00641D6F">
        <w:rPr>
          <w:color w:val="00B050"/>
        </w:rPr>
        <w:t>a</w:t>
      </w:r>
      <w:r>
        <w:rPr>
          <w:color w:val="00B050"/>
        </w:rPr>
        <w:t>j</w:t>
      </w:r>
      <w:r w:rsidR="00641D6F">
        <w:rPr>
          <w:color w:val="00B050"/>
        </w:rPr>
        <w:t xml:space="preserve"> iščemo tam? Zavrnitvene reakcije? </w:t>
      </w:r>
      <w:r>
        <w:rPr>
          <w:color w:val="00B050"/>
        </w:rPr>
        <w:t>Kaj j</w:t>
      </w:r>
      <w:r w:rsidR="00641D6F">
        <w:rPr>
          <w:color w:val="00B050"/>
        </w:rPr>
        <w:t xml:space="preserve">e vzrok za akutno, </w:t>
      </w:r>
      <w:proofErr w:type="spellStart"/>
      <w:r w:rsidR="00641D6F">
        <w:rPr>
          <w:color w:val="00B050"/>
        </w:rPr>
        <w:t>hiperakutno</w:t>
      </w:r>
      <w:proofErr w:type="spellEnd"/>
      <w:r w:rsidR="00641D6F">
        <w:rPr>
          <w:color w:val="00B050"/>
        </w:rPr>
        <w:t>, kronično</w:t>
      </w:r>
      <w:r w:rsidR="00796562">
        <w:rPr>
          <w:color w:val="00B050"/>
        </w:rPr>
        <w:t xml:space="preserve"> … </w:t>
      </w:r>
      <w:r w:rsidR="00641D6F">
        <w:rPr>
          <w:color w:val="00B050"/>
        </w:rPr>
        <w:t>?</w:t>
      </w:r>
      <w:r w:rsidR="002F2B0B">
        <w:rPr>
          <w:color w:val="00B050"/>
        </w:rPr>
        <w:br/>
      </w:r>
      <w:r>
        <w:t xml:space="preserve"> </w:t>
      </w:r>
      <w:r w:rsidR="00770214" w:rsidRPr="00770214">
        <w:t xml:space="preserve">Serume bolnikov dodajamo k zbirki dobro tipiziranih </w:t>
      </w:r>
      <w:proofErr w:type="spellStart"/>
      <w:r w:rsidR="00770214" w:rsidRPr="00770214">
        <w:t>mononuklearnih</w:t>
      </w:r>
      <w:proofErr w:type="spellEnd"/>
      <w:r w:rsidR="00770214" w:rsidRPr="00770214">
        <w:t xml:space="preserve"> celic </w:t>
      </w:r>
      <w:r w:rsidR="00770214" w:rsidRPr="00770214">
        <w:sym w:font="Wingdings" w:char="F0E0"/>
      </w:r>
      <w:r w:rsidR="00770214" w:rsidRPr="00770214">
        <w:t xml:space="preserve"> ugotavljamo splošni odstotek reaktivnosti posameznega seruma ter specifičnost protitelesne </w:t>
      </w:r>
      <w:proofErr w:type="spellStart"/>
      <w:r w:rsidR="00770214" w:rsidRPr="00770214">
        <w:t>alosenzibilizacije</w:t>
      </w:r>
      <w:proofErr w:type="spellEnd"/>
      <w:r w:rsidR="00770214" w:rsidRPr="00770214">
        <w:t xml:space="preserve"> zoper posamezne molekule HLA razreda I ali II </w:t>
      </w:r>
      <w:r w:rsidR="00770214" w:rsidRPr="00770214">
        <w:sym w:font="Wingdings" w:char="F0E0"/>
      </w:r>
      <w:r w:rsidR="00770214" w:rsidRPr="00770214">
        <w:t xml:space="preserve"> prepovedana neujemanja.</w:t>
      </w:r>
      <w:r>
        <w:br/>
        <w:t>Iščemo neujemanja (jih ne sme biti).</w:t>
      </w:r>
      <w:r>
        <w:br/>
      </w:r>
      <w:r w:rsidR="00484D07">
        <w:rPr>
          <w:b/>
        </w:rPr>
        <w:br/>
      </w:r>
      <w:r w:rsidR="000269EA" w:rsidRPr="00340D18">
        <w:rPr>
          <w:b/>
        </w:rPr>
        <w:t>VZROKI ZA ZAVRNITEV:</w:t>
      </w:r>
      <w:r w:rsidR="000269EA" w:rsidRPr="00340D18">
        <w:rPr>
          <w:b/>
        </w:rPr>
        <w:br/>
      </w:r>
      <w:proofErr w:type="spellStart"/>
      <w:r w:rsidR="000269EA" w:rsidRPr="000269EA">
        <w:rPr>
          <w:b/>
        </w:rPr>
        <w:t>Hiperakutna</w:t>
      </w:r>
      <w:proofErr w:type="spellEnd"/>
      <w:r w:rsidR="000269EA" w:rsidRPr="000269EA">
        <w:rPr>
          <w:b/>
        </w:rPr>
        <w:t>:</w:t>
      </w:r>
      <w:r>
        <w:t xml:space="preserve"> napaka laboratorija! Ko npr. spregledajo zavrnitveno reakcijo …</w:t>
      </w:r>
      <w:r w:rsidR="000269EA">
        <w:t xml:space="preserve"> prisotna so specifična </w:t>
      </w:r>
      <w:proofErr w:type="spellStart"/>
      <w:r w:rsidR="000269EA">
        <w:t>Ab</w:t>
      </w:r>
      <w:proofErr w:type="spellEnd"/>
      <w:r w:rsidR="00484D07">
        <w:t xml:space="preserve"> (</w:t>
      </w:r>
      <w:proofErr w:type="spellStart"/>
      <w:r w:rsidR="00484D07">
        <w:t>ant</w:t>
      </w:r>
      <w:proofErr w:type="spellEnd"/>
      <w:r w:rsidR="00484D07">
        <w:t>-HLA, -0AB)</w:t>
      </w:r>
      <w:r w:rsidR="000269EA">
        <w:t xml:space="preserve"> in pride do aktivacije komplementa po njihovi vezavi na žilni endotelij presejalnega organa </w:t>
      </w:r>
      <w:r w:rsidR="000269EA">
        <w:sym w:font="Wingdings" w:char="F0E0"/>
      </w:r>
      <w:r w:rsidR="000269EA">
        <w:t xml:space="preserve"> vodi do nekroze.</w:t>
      </w:r>
      <w:r w:rsidR="00484D07">
        <w:br/>
        <w:t xml:space="preserve">Značilnosti: </w:t>
      </w:r>
      <w:r w:rsidR="00484D07" w:rsidRPr="00484D07">
        <w:t>hitra</w:t>
      </w:r>
      <w:r w:rsidR="00484D07">
        <w:t xml:space="preserve"> </w:t>
      </w:r>
      <w:r w:rsidR="00484D07" w:rsidRPr="00484D07">
        <w:t>vazokonstrikcija,</w:t>
      </w:r>
      <w:r w:rsidR="00484D07">
        <w:t xml:space="preserve"> </w:t>
      </w:r>
      <w:r w:rsidR="00484D07" w:rsidRPr="00484D07">
        <w:t>žilni</w:t>
      </w:r>
      <w:r w:rsidR="00484D07">
        <w:t xml:space="preserve"> </w:t>
      </w:r>
      <w:r w:rsidR="00484D07" w:rsidRPr="00484D07">
        <w:t>edem,</w:t>
      </w:r>
      <w:r w:rsidR="00484D07">
        <w:t xml:space="preserve"> </w:t>
      </w:r>
      <w:r w:rsidR="00484D07" w:rsidRPr="00484D07">
        <w:t>krvni</w:t>
      </w:r>
      <w:r w:rsidR="00484D07">
        <w:t xml:space="preserve"> </w:t>
      </w:r>
      <w:r w:rsidR="00484D07" w:rsidRPr="00484D07">
        <w:t>strdki</w:t>
      </w:r>
      <w:r w:rsidR="00484D07">
        <w:t xml:space="preserve"> </w:t>
      </w:r>
      <w:r w:rsidR="00484D07" w:rsidRPr="00484D07">
        <w:t>ali</w:t>
      </w:r>
      <w:r w:rsidR="00484D07">
        <w:t xml:space="preserve"> </w:t>
      </w:r>
      <w:proofErr w:type="spellStart"/>
      <w:r w:rsidR="00484D07" w:rsidRPr="00484D07">
        <w:t>vaskulitis</w:t>
      </w:r>
      <w:proofErr w:type="spellEnd"/>
      <w:r w:rsidR="00484D07" w:rsidRPr="00484D07">
        <w:t>,</w:t>
      </w:r>
      <w:r w:rsidR="00484D07">
        <w:t xml:space="preserve"> </w:t>
      </w:r>
      <w:r w:rsidR="00484D07" w:rsidRPr="00484D07">
        <w:t>nekroza.</w:t>
      </w:r>
      <w:r w:rsidR="000269EA">
        <w:br/>
      </w:r>
      <w:r w:rsidR="00484D07">
        <w:rPr>
          <w:b/>
        </w:rPr>
        <w:br/>
      </w:r>
      <w:r w:rsidR="000269EA" w:rsidRPr="000269EA">
        <w:rPr>
          <w:b/>
        </w:rPr>
        <w:t>Akutna celična zavrnitev:</w:t>
      </w:r>
      <w:r w:rsidR="00E95BC0">
        <w:t xml:space="preserve"> zaostale darovalčeve APC, predvsem</w:t>
      </w:r>
      <w:r w:rsidR="000269EA">
        <w:t xml:space="preserve"> DC</w:t>
      </w:r>
      <w:r w:rsidR="00E95BC0">
        <w:t>,</w:t>
      </w:r>
      <w:r w:rsidR="000269EA">
        <w:t xml:space="preserve"> aktivirajo prejemnikove limfocite T, ki nato napadejo žilni endotelij presadka. Sproži se mehanizem reakcije zapoznele preobčutljivosti (DTH) </w:t>
      </w:r>
      <w:r w:rsidR="000269EA">
        <w:sym w:font="Wingdings" w:char="F0E0"/>
      </w:r>
      <w:r w:rsidR="000269EA">
        <w:t xml:space="preserve"> povzroči poškodbo tkiva.</w:t>
      </w:r>
      <w:r w:rsidR="00E95BC0">
        <w:t xml:space="preserve"> Vpleteni so </w:t>
      </w:r>
      <w:r w:rsidR="00E95BC0" w:rsidRPr="00E95BC0">
        <w:t>makrofagi,</w:t>
      </w:r>
      <w:r w:rsidR="00E95BC0">
        <w:t xml:space="preserve"> </w:t>
      </w:r>
      <w:r w:rsidR="00E95BC0" w:rsidRPr="00E95BC0">
        <w:t>nevtrofilci,</w:t>
      </w:r>
      <w:r w:rsidR="00E95BC0">
        <w:t xml:space="preserve"> </w:t>
      </w:r>
      <w:r w:rsidR="00E95BC0" w:rsidRPr="00E95BC0">
        <w:t>eozinofilci,</w:t>
      </w:r>
      <w:r w:rsidR="00E95BC0">
        <w:t xml:space="preserve"> </w:t>
      </w:r>
      <w:r w:rsidR="00E95BC0" w:rsidRPr="00E95BC0">
        <w:t>limfociti</w:t>
      </w:r>
      <w:r w:rsidR="00E95BC0">
        <w:t xml:space="preserve"> </w:t>
      </w:r>
      <w:r w:rsidR="00E95BC0" w:rsidRPr="00E95BC0">
        <w:t>B</w:t>
      </w:r>
      <w:r w:rsidR="00E95BC0">
        <w:t xml:space="preserve"> </w:t>
      </w:r>
      <w:r w:rsidR="00E95BC0" w:rsidRPr="00E95BC0">
        <w:t>in</w:t>
      </w:r>
      <w:r w:rsidR="00E95BC0">
        <w:t xml:space="preserve"> </w:t>
      </w:r>
      <w:r w:rsidR="00E95BC0" w:rsidRPr="00E95BC0">
        <w:t>celice</w:t>
      </w:r>
      <w:r w:rsidR="00E95BC0">
        <w:t xml:space="preserve"> </w:t>
      </w:r>
      <w:r w:rsidR="00E95BC0" w:rsidRPr="00E95BC0">
        <w:t>NK.</w:t>
      </w:r>
      <w:r w:rsidR="001C6C0E">
        <w:t xml:space="preserve"> P</w:t>
      </w:r>
      <w:r w:rsidR="001C6C0E" w:rsidRPr="001C6C0E">
        <w:t>omembno</w:t>
      </w:r>
      <w:r w:rsidR="001C6C0E">
        <w:t xml:space="preserve"> </w:t>
      </w:r>
      <w:r w:rsidR="001C6C0E" w:rsidRPr="001C6C0E">
        <w:t>je</w:t>
      </w:r>
      <w:r w:rsidR="001C6C0E">
        <w:t xml:space="preserve"> </w:t>
      </w:r>
      <w:r w:rsidR="001C6C0E" w:rsidRPr="001C6C0E">
        <w:t>sproščanje</w:t>
      </w:r>
      <w:r w:rsidR="001C6C0E">
        <w:t xml:space="preserve"> </w:t>
      </w:r>
      <w:r w:rsidR="001C6C0E" w:rsidRPr="001C6C0E">
        <w:t>določenih</w:t>
      </w:r>
      <w:r w:rsidR="001C6C0E">
        <w:t xml:space="preserve"> </w:t>
      </w:r>
      <w:r w:rsidR="001C6C0E" w:rsidRPr="001C6C0E">
        <w:t>citokinov</w:t>
      </w:r>
      <w:r w:rsidR="001C6C0E">
        <w:t xml:space="preserve"> </w:t>
      </w:r>
      <w:r w:rsidR="001C6C0E" w:rsidRPr="001C6C0E">
        <w:t>in</w:t>
      </w:r>
      <w:r w:rsidR="001C6C0E">
        <w:t xml:space="preserve"> </w:t>
      </w:r>
      <w:r w:rsidR="001C6C0E" w:rsidRPr="001C6C0E">
        <w:t>pa</w:t>
      </w:r>
      <w:r w:rsidR="001C6C0E">
        <w:t xml:space="preserve"> </w:t>
      </w:r>
      <w:r w:rsidR="001C6C0E" w:rsidRPr="001C6C0E">
        <w:t>morebitne</w:t>
      </w:r>
      <w:r w:rsidR="001C6C0E">
        <w:t xml:space="preserve"> </w:t>
      </w:r>
      <w:r w:rsidR="001C6C0E" w:rsidRPr="001C6C0E">
        <w:t>virusne</w:t>
      </w:r>
      <w:r w:rsidR="001C6C0E">
        <w:t xml:space="preserve"> </w:t>
      </w:r>
      <w:r w:rsidR="001C6C0E" w:rsidRPr="001C6C0E">
        <w:t>infekcije,</w:t>
      </w:r>
      <w:r w:rsidR="001C6C0E">
        <w:t xml:space="preserve"> </w:t>
      </w:r>
      <w:r w:rsidR="001C6C0E" w:rsidRPr="001C6C0E">
        <w:t>ki</w:t>
      </w:r>
      <w:r w:rsidR="001C6C0E">
        <w:t xml:space="preserve"> </w:t>
      </w:r>
      <w:r w:rsidR="001C6C0E" w:rsidRPr="001C6C0E">
        <w:t>lahko</w:t>
      </w:r>
      <w:r w:rsidR="001C6C0E">
        <w:t xml:space="preserve"> </w:t>
      </w:r>
      <w:r w:rsidR="001C6C0E" w:rsidRPr="001C6C0E">
        <w:t>poškodujejo</w:t>
      </w:r>
      <w:r w:rsidR="001C6C0E">
        <w:t xml:space="preserve"> </w:t>
      </w:r>
      <w:r w:rsidR="001C6C0E" w:rsidRPr="001C6C0E">
        <w:t>tkivo.</w:t>
      </w:r>
      <w:r w:rsidR="000269EA">
        <w:br/>
      </w:r>
      <w:r w:rsidR="00E95BC0">
        <w:rPr>
          <w:b/>
        </w:rPr>
        <w:lastRenderedPageBreak/>
        <w:br/>
      </w:r>
      <w:r w:rsidR="000269EA" w:rsidRPr="000269EA">
        <w:rPr>
          <w:b/>
        </w:rPr>
        <w:t>Kronična:</w:t>
      </w:r>
      <w:r w:rsidR="000269EA">
        <w:t xml:space="preserve"> počasna celična in protitelesna </w:t>
      </w:r>
      <w:proofErr w:type="spellStart"/>
      <w:r w:rsidR="000269EA">
        <w:t>aloreaktivnost</w:t>
      </w:r>
      <w:proofErr w:type="spellEnd"/>
      <w:r w:rsidR="000269EA">
        <w:t xml:space="preserve">. Najverjetneje </w:t>
      </w:r>
      <w:proofErr w:type="spellStart"/>
      <w:r w:rsidR="000269EA">
        <w:t>perzistenten</w:t>
      </w:r>
      <w:proofErr w:type="spellEnd"/>
      <w:r w:rsidR="000269EA">
        <w:t xml:space="preserve"> potek DTH</w:t>
      </w:r>
      <w:r w:rsidR="00C648B6">
        <w:t xml:space="preserve"> </w:t>
      </w:r>
      <w:r w:rsidR="00C648B6">
        <w:sym w:font="Wingdings" w:char="F0E0"/>
      </w:r>
      <w:r w:rsidR="00C648B6">
        <w:t xml:space="preserve"> </w:t>
      </w:r>
      <w:proofErr w:type="spellStart"/>
      <w:r w:rsidR="00C648B6" w:rsidRPr="00C648B6">
        <w:t>ishemijske</w:t>
      </w:r>
      <w:proofErr w:type="spellEnd"/>
      <w:r w:rsidR="00C648B6" w:rsidRPr="00C648B6">
        <w:t>/</w:t>
      </w:r>
      <w:proofErr w:type="spellStart"/>
      <w:r w:rsidR="00C648B6" w:rsidRPr="00C648B6">
        <w:t>reperfuzijske</w:t>
      </w:r>
      <w:proofErr w:type="spellEnd"/>
      <w:r w:rsidR="00C648B6">
        <w:t xml:space="preserve"> </w:t>
      </w:r>
      <w:r w:rsidR="00C648B6" w:rsidRPr="00C648B6">
        <w:t>poškodbe</w:t>
      </w:r>
      <w:r w:rsidR="00C648B6">
        <w:t xml:space="preserve"> </w:t>
      </w:r>
      <w:r w:rsidR="00C648B6" w:rsidRPr="00C648B6">
        <w:t>tkiva,</w:t>
      </w:r>
      <w:r w:rsidR="00C648B6">
        <w:t xml:space="preserve"> </w:t>
      </w:r>
      <w:r w:rsidR="00C648B6" w:rsidRPr="00C648B6">
        <w:t>virusne</w:t>
      </w:r>
      <w:r w:rsidR="00C648B6">
        <w:t xml:space="preserve"> </w:t>
      </w:r>
      <w:r w:rsidR="00C648B6" w:rsidRPr="00C648B6">
        <w:t>infekcije</w:t>
      </w:r>
      <w:r w:rsidR="00C648B6">
        <w:t xml:space="preserve"> </w:t>
      </w:r>
      <w:r w:rsidR="00C648B6" w:rsidRPr="00C648B6">
        <w:t>in</w:t>
      </w:r>
      <w:r w:rsidR="00C648B6">
        <w:t xml:space="preserve"> </w:t>
      </w:r>
      <w:r w:rsidR="00C648B6" w:rsidRPr="00C648B6">
        <w:t>nefrotoksično</w:t>
      </w:r>
      <w:r w:rsidR="00C648B6">
        <w:t xml:space="preserve"> </w:t>
      </w:r>
      <w:r w:rsidR="00C648B6" w:rsidRPr="00C648B6">
        <w:t>delovanje</w:t>
      </w:r>
      <w:r w:rsidR="00C648B6">
        <w:t xml:space="preserve"> </w:t>
      </w:r>
      <w:proofErr w:type="spellStart"/>
      <w:r w:rsidR="00C648B6" w:rsidRPr="00C648B6">
        <w:t>ciklosporina</w:t>
      </w:r>
      <w:proofErr w:type="spellEnd"/>
      <w:r w:rsidR="00C648B6">
        <w:t xml:space="preserve"> </w:t>
      </w:r>
      <w:r w:rsidR="00C648B6" w:rsidRPr="00C648B6">
        <w:t>A</w:t>
      </w:r>
      <w:r w:rsidR="00C648B6">
        <w:t xml:space="preserve"> (</w:t>
      </w:r>
      <w:proofErr w:type="spellStart"/>
      <w:r w:rsidR="00C648B6">
        <w:t>CsA</w:t>
      </w:r>
      <w:proofErr w:type="spellEnd"/>
      <w:r w:rsidR="00C648B6">
        <w:t>)</w:t>
      </w:r>
      <w:r w:rsidR="000269EA">
        <w:t>!</w:t>
      </w:r>
      <w:r w:rsidR="00DF6AA9">
        <w:br/>
      </w:r>
      <w:r w:rsidR="00DF6AA9" w:rsidRPr="00DF6AA9">
        <w:t>Značilnosti:</w:t>
      </w:r>
      <w:r w:rsidR="00DF6AA9">
        <w:t xml:space="preserve"> </w:t>
      </w:r>
      <w:proofErr w:type="spellStart"/>
      <w:r w:rsidR="00DF6AA9" w:rsidRPr="00DF6AA9">
        <w:t>vaskulopatija</w:t>
      </w:r>
      <w:proofErr w:type="spellEnd"/>
      <w:r w:rsidR="00DF6AA9" w:rsidRPr="00DF6AA9">
        <w:t>,</w:t>
      </w:r>
      <w:r w:rsidR="00DF6AA9">
        <w:t xml:space="preserve"> </w:t>
      </w:r>
      <w:proofErr w:type="spellStart"/>
      <w:r w:rsidR="00DF6AA9" w:rsidRPr="00DF6AA9">
        <w:t>glomerularna</w:t>
      </w:r>
      <w:proofErr w:type="spellEnd"/>
      <w:r w:rsidR="00DF6AA9">
        <w:t xml:space="preserve"> </w:t>
      </w:r>
      <w:proofErr w:type="spellStart"/>
      <w:r w:rsidR="00DF6AA9" w:rsidRPr="00DF6AA9">
        <w:t>fibrozainatrofija</w:t>
      </w:r>
      <w:proofErr w:type="spellEnd"/>
      <w:r w:rsidR="00DF6AA9" w:rsidRPr="00DF6AA9">
        <w:t>,</w:t>
      </w:r>
      <w:r w:rsidR="00DF6AA9">
        <w:t xml:space="preserve"> </w:t>
      </w:r>
      <w:r w:rsidR="00DF6AA9" w:rsidRPr="00DF6AA9">
        <w:t>lahko</w:t>
      </w:r>
      <w:r w:rsidR="00DF6AA9">
        <w:t xml:space="preserve"> </w:t>
      </w:r>
      <w:r w:rsidR="00DF6AA9" w:rsidRPr="00DF6AA9">
        <w:t>tudi</w:t>
      </w:r>
      <w:r w:rsidR="00DF6AA9">
        <w:t xml:space="preserve"> </w:t>
      </w:r>
      <w:r w:rsidR="00DF6AA9" w:rsidRPr="00DF6AA9">
        <w:t>zamašitev</w:t>
      </w:r>
      <w:r w:rsidR="00DF6AA9">
        <w:t xml:space="preserve"> </w:t>
      </w:r>
      <w:r w:rsidR="00DF6AA9" w:rsidRPr="00DF6AA9">
        <w:t>določenih</w:t>
      </w:r>
      <w:r w:rsidR="00DF6AA9">
        <w:t xml:space="preserve"> </w:t>
      </w:r>
      <w:r w:rsidR="00DF6AA9" w:rsidRPr="00DF6AA9">
        <w:t>žil</w:t>
      </w:r>
      <w:r w:rsidR="00DF6AA9">
        <w:t xml:space="preserve"> </w:t>
      </w:r>
      <w:r w:rsidR="00DF6AA9" w:rsidRPr="00DF6AA9">
        <w:t>zaradi</w:t>
      </w:r>
      <w:r w:rsidR="00DF6AA9">
        <w:t xml:space="preserve"> </w:t>
      </w:r>
      <w:proofErr w:type="spellStart"/>
      <w:r w:rsidR="00DF6AA9" w:rsidRPr="00DF6AA9">
        <w:t>proliferacije</w:t>
      </w:r>
      <w:proofErr w:type="spellEnd"/>
      <w:r w:rsidR="00DF6AA9">
        <w:t xml:space="preserve"> </w:t>
      </w:r>
      <w:r w:rsidR="00DF6AA9" w:rsidRPr="00DF6AA9">
        <w:t>celic</w:t>
      </w:r>
      <w:r w:rsidR="00DF6AA9">
        <w:t xml:space="preserve"> </w:t>
      </w:r>
      <w:r w:rsidR="00DF6AA9" w:rsidRPr="00DF6AA9">
        <w:t>gladkega</w:t>
      </w:r>
      <w:r w:rsidR="00DF6AA9">
        <w:t xml:space="preserve"> </w:t>
      </w:r>
      <w:r w:rsidR="00DF6AA9" w:rsidRPr="00DF6AA9">
        <w:t>mišičja</w:t>
      </w:r>
      <w:r w:rsidR="00DF6AA9">
        <w:t xml:space="preserve"> </w:t>
      </w:r>
      <w:r w:rsidR="00DF6AA9" w:rsidRPr="00DF6AA9">
        <w:t>v</w:t>
      </w:r>
      <w:r w:rsidR="00DF6AA9">
        <w:t xml:space="preserve"> </w:t>
      </w:r>
      <w:r w:rsidR="00DF6AA9" w:rsidRPr="00DF6AA9">
        <w:t>intimi</w:t>
      </w:r>
      <w:r w:rsidR="00DF6AA9">
        <w:t xml:space="preserve"> </w:t>
      </w:r>
      <w:r w:rsidR="00DF6AA9" w:rsidRPr="00DF6AA9">
        <w:t>arterij</w:t>
      </w:r>
      <w:r w:rsidR="00DF6AA9">
        <w:t xml:space="preserve"> </w:t>
      </w:r>
      <w:r w:rsidR="00DF6AA9" w:rsidRPr="00DF6AA9">
        <w:t>→</w:t>
      </w:r>
      <w:r w:rsidR="00DF6AA9">
        <w:t xml:space="preserve"> </w:t>
      </w:r>
      <w:r w:rsidR="00DF6AA9" w:rsidRPr="00DF6AA9">
        <w:t>progresivna</w:t>
      </w:r>
      <w:r w:rsidR="00DF6AA9">
        <w:t xml:space="preserve"> </w:t>
      </w:r>
      <w:r w:rsidR="00DF6AA9" w:rsidRPr="00DF6AA9">
        <w:t>izguba</w:t>
      </w:r>
      <w:r w:rsidR="00DF6AA9">
        <w:t xml:space="preserve"> </w:t>
      </w:r>
      <w:r w:rsidR="00DF6AA9" w:rsidRPr="00DF6AA9">
        <w:t>ledvične</w:t>
      </w:r>
      <w:r w:rsidR="00DF6AA9">
        <w:t xml:space="preserve"> </w:t>
      </w:r>
      <w:r w:rsidR="00DF6AA9" w:rsidRPr="00DF6AA9">
        <w:t>funkcije.</w:t>
      </w:r>
      <w:r w:rsidR="00F710B3">
        <w:br/>
      </w:r>
    </w:p>
    <w:p w:rsidR="00F710B3" w:rsidRPr="00F710B3" w:rsidRDefault="00F710B3" w:rsidP="00641D6F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Bolezen kronične zavrnitve presadka?</w:t>
      </w:r>
      <w:r>
        <w:rPr>
          <w:color w:val="00B050"/>
        </w:rPr>
        <w:br/>
      </w:r>
      <w:r>
        <w:t>Pojavi se lahko kadarkoli, v 3 ali po 3 mesecih po presaditvi krvotvornih matičnih celic. Bolezen lahko poteka v blagi ali celo življenje ogrožajoči obliki. Sproži jo lahko že sončna opeklina.</w:t>
      </w:r>
      <w:r>
        <w:br/>
      </w:r>
    </w:p>
    <w:p w:rsidR="002F2B0B" w:rsidRPr="00F710B3" w:rsidRDefault="00F710B3" w:rsidP="00F710B3">
      <w:pPr>
        <w:pStyle w:val="Odstavekseznama"/>
        <w:numPr>
          <w:ilvl w:val="0"/>
          <w:numId w:val="1"/>
        </w:numPr>
        <w:rPr>
          <w:color w:val="00B050"/>
        </w:rPr>
      </w:pPr>
      <w:r w:rsidRPr="00F710B3">
        <w:rPr>
          <w:color w:val="00B050"/>
        </w:rPr>
        <w:t>Naštej granulocite in opiši njihovo vlogo v prirojeni imunosti.</w:t>
      </w:r>
      <w:r>
        <w:br/>
      </w:r>
      <w:r w:rsidRPr="00F710B3">
        <w:t>Granulocit</w:t>
      </w:r>
      <w:r>
        <w:t>i</w:t>
      </w:r>
      <w:r w:rsidRPr="00F710B3">
        <w:t xml:space="preserve"> so </w:t>
      </w:r>
      <w:proofErr w:type="spellStart"/>
      <w:r w:rsidRPr="00F710B3">
        <w:t>polimorfonuklearne</w:t>
      </w:r>
      <w:proofErr w:type="spellEnd"/>
      <w:r w:rsidRPr="00F710B3">
        <w:t xml:space="preserve"> celice: </w:t>
      </w:r>
      <w:r w:rsidRPr="00F710B3">
        <w:rPr>
          <w:b/>
        </w:rPr>
        <w:t>nevtrofilci</w:t>
      </w:r>
      <w:r w:rsidRPr="00F710B3">
        <w:t xml:space="preserve"> (fagociti, sproščajo citokine in </w:t>
      </w:r>
      <w:proofErr w:type="spellStart"/>
      <w:r w:rsidRPr="00F710B3">
        <w:t>kemokine</w:t>
      </w:r>
      <w:proofErr w:type="spellEnd"/>
      <w:r w:rsidRPr="00F710B3">
        <w:t xml:space="preserve">, ki sprožijo vnetne procese), </w:t>
      </w:r>
      <w:r w:rsidRPr="00F710B3">
        <w:rPr>
          <w:b/>
        </w:rPr>
        <w:t>eozinofilci</w:t>
      </w:r>
      <w:r w:rsidRPr="00F710B3">
        <w:t xml:space="preserve"> (infekcije s paraziti</w:t>
      </w:r>
      <w:r>
        <w:t>; lahko fagocitirajo in ubijajo MO</w:t>
      </w:r>
      <w:r w:rsidRPr="00F710B3">
        <w:t xml:space="preserve">), </w:t>
      </w:r>
      <w:r w:rsidRPr="00F710B3">
        <w:rPr>
          <w:b/>
        </w:rPr>
        <w:t xml:space="preserve">bazofilci </w:t>
      </w:r>
      <w:r w:rsidRPr="00F710B3">
        <w:t xml:space="preserve">(izločajo topne </w:t>
      </w:r>
      <w:proofErr w:type="spellStart"/>
      <w:r w:rsidRPr="00F710B3">
        <w:t>vazoaktivne</w:t>
      </w:r>
      <w:proofErr w:type="spellEnd"/>
      <w:r w:rsidRPr="00F710B3">
        <w:t xml:space="preserve"> dejavnike in sodelujejo pri alergijskih reakcijah in IO na črve; vsebujejo heparin in histamin).</w:t>
      </w:r>
      <w:r w:rsidR="002F2B0B" w:rsidRPr="00F710B3">
        <w:rPr>
          <w:color w:val="00B050"/>
        </w:rPr>
        <w:br/>
      </w:r>
    </w:p>
    <w:p w:rsidR="00102D3D" w:rsidRDefault="00102D3D" w:rsidP="001B7C9D">
      <w:pPr>
        <w:pStyle w:val="Odstavekseznama"/>
        <w:numPr>
          <w:ilvl w:val="0"/>
          <w:numId w:val="1"/>
        </w:numPr>
      </w:pPr>
      <w:r w:rsidRPr="00102D3D">
        <w:rPr>
          <w:color w:val="00B050"/>
        </w:rPr>
        <w:t xml:space="preserve">Katere citokine izločajo </w:t>
      </w:r>
      <w:proofErr w:type="spellStart"/>
      <w:r w:rsidRPr="00102D3D">
        <w:rPr>
          <w:color w:val="00B050"/>
        </w:rPr>
        <w:t>plazmocitoidne</w:t>
      </w:r>
      <w:proofErr w:type="spellEnd"/>
      <w:r w:rsidRPr="00102D3D">
        <w:rPr>
          <w:color w:val="00B050"/>
        </w:rPr>
        <w:t xml:space="preserve"> DC in proti katerimi povzročitelji bolezni so uspešne? (to je </w:t>
      </w:r>
      <w:proofErr w:type="spellStart"/>
      <w:r w:rsidRPr="00102D3D">
        <w:rPr>
          <w:color w:val="00B050"/>
        </w:rPr>
        <w:t>blo</w:t>
      </w:r>
      <w:proofErr w:type="spellEnd"/>
      <w:r w:rsidRPr="00102D3D">
        <w:rPr>
          <w:color w:val="00B050"/>
        </w:rPr>
        <w:t xml:space="preserve"> dodatno vprašanje</w:t>
      </w:r>
      <w:r w:rsidR="0018384B">
        <w:rPr>
          <w:color w:val="00B050"/>
        </w:rPr>
        <w:t xml:space="preserve"> na enem izpitu</w:t>
      </w:r>
      <w:r w:rsidRPr="00102D3D">
        <w:rPr>
          <w:color w:val="00B050"/>
        </w:rPr>
        <w:t>)</w:t>
      </w:r>
      <w:r>
        <w:rPr>
          <w:color w:val="00B050"/>
        </w:rPr>
        <w:br/>
      </w:r>
      <w:r w:rsidRPr="00102D3D">
        <w:t xml:space="preserve"> Proizvajajo IFNα, IFNβ. Uspešne so v obrambi proti virusom.</w:t>
      </w:r>
      <w:r>
        <w:br/>
      </w:r>
    </w:p>
    <w:p w:rsidR="00A34ACC" w:rsidRDefault="001B7C9D" w:rsidP="00102D3D">
      <w:pPr>
        <w:pStyle w:val="Odstavekseznama"/>
        <w:numPr>
          <w:ilvl w:val="0"/>
          <w:numId w:val="1"/>
        </w:numPr>
      </w:pPr>
      <w:r w:rsidRPr="00102D3D">
        <w:rPr>
          <w:color w:val="00B050"/>
        </w:rPr>
        <w:t>Kaj je HLA 1, kje nastaja, kako je sestavljen, funkcija</w:t>
      </w:r>
      <w:r w:rsidR="000D462E">
        <w:rPr>
          <w:color w:val="00B050"/>
        </w:rPr>
        <w:t>:</w:t>
      </w:r>
      <w:r>
        <w:br/>
      </w:r>
      <w:r w:rsidR="002F2B0B" w:rsidRPr="00C91F88">
        <w:rPr>
          <w:b/>
        </w:rPr>
        <w:t xml:space="preserve"> </w:t>
      </w:r>
      <w:r w:rsidRPr="00C91F88">
        <w:rPr>
          <w:b/>
        </w:rPr>
        <w:t>HLA-1</w:t>
      </w:r>
      <w:r w:rsidRPr="001B7C9D">
        <w:t xml:space="preserve"> ali humani </w:t>
      </w:r>
      <w:proofErr w:type="spellStart"/>
      <w:r w:rsidRPr="001B7C9D">
        <w:t>levkocitni</w:t>
      </w:r>
      <w:proofErr w:type="spellEnd"/>
      <w:r w:rsidRPr="001B7C9D">
        <w:t xml:space="preserve"> antigen razreda 1 (A, B, C), je membranski </w:t>
      </w:r>
      <w:proofErr w:type="spellStart"/>
      <w:r w:rsidRPr="001B7C9D">
        <w:t>glikoproteinski</w:t>
      </w:r>
      <w:proofErr w:type="spellEnd"/>
      <w:r w:rsidRPr="001B7C9D">
        <w:t xml:space="preserve"> kompleks, ki je izražen na površini vseh celic z jedrom (in trombocitih).</w:t>
      </w:r>
      <w:r>
        <w:br/>
      </w:r>
      <w:r w:rsidR="002F2B0B" w:rsidRPr="00C91F88">
        <w:rPr>
          <w:b/>
        </w:rPr>
        <w:t xml:space="preserve"> </w:t>
      </w:r>
      <w:r w:rsidRPr="00C91F88">
        <w:rPr>
          <w:b/>
        </w:rPr>
        <w:t>Nastaja v:</w:t>
      </w:r>
      <w:r w:rsidRPr="001B7C9D">
        <w:t xml:space="preserve"> </w:t>
      </w:r>
      <w:proofErr w:type="spellStart"/>
      <w:r w:rsidRPr="001B7C9D">
        <w:t>Endoplazmatskem</w:t>
      </w:r>
      <w:proofErr w:type="spellEnd"/>
      <w:r w:rsidRPr="001B7C9D">
        <w:t xml:space="preserve"> </w:t>
      </w:r>
      <w:proofErr w:type="spellStart"/>
      <w:r w:rsidRPr="001B7C9D">
        <w:t>retikulumu</w:t>
      </w:r>
      <w:proofErr w:type="spellEnd"/>
      <w:r w:rsidRPr="001B7C9D">
        <w:t xml:space="preserve"> (kot vsi proteini). Kodiran je na krajšem kraku kromosoma.</w:t>
      </w:r>
      <w:r>
        <w:br/>
      </w:r>
      <w:r w:rsidR="002F2B0B" w:rsidRPr="00C91F88">
        <w:rPr>
          <w:b/>
        </w:rPr>
        <w:t xml:space="preserve"> </w:t>
      </w:r>
      <w:r w:rsidRPr="00C91F88">
        <w:rPr>
          <w:b/>
        </w:rPr>
        <w:t>Sestava:</w:t>
      </w:r>
      <w:r w:rsidRPr="001B7C9D">
        <w:t xml:space="preserve"> imajo 2 sidrni me</w:t>
      </w:r>
      <w:r w:rsidR="000D462E">
        <w:t>sti, so zelo raznolike</w:t>
      </w:r>
      <w:r w:rsidR="00DB221C">
        <w:t xml:space="preserve"> molekule</w:t>
      </w:r>
      <w:r w:rsidR="000D462E">
        <w:t>; peptidi so sestavljeni iz 8-10 AK.</w:t>
      </w:r>
      <w:r>
        <w:br/>
      </w:r>
      <w:r w:rsidR="002F2B0B">
        <w:t xml:space="preserve"> </w:t>
      </w:r>
      <w:r w:rsidRPr="00C91F88">
        <w:rPr>
          <w:b/>
        </w:rPr>
        <w:t>Funkcija:</w:t>
      </w:r>
      <w:r w:rsidRPr="001B7C9D">
        <w:t xml:space="preserve"> vežejo znotrajcelične antigene (tuje proteine</w:t>
      </w:r>
      <w:r w:rsidR="000D462E">
        <w:t xml:space="preserve"> predelane v peptide od 8-10 AK</w:t>
      </w:r>
      <w:r w:rsidRPr="001B7C9D">
        <w:t>) in jih predstavijo na svoji površini, da jih limfociti T (s TCR receptorji) lahko prepoznajo (odgovorni so torej za sporočanje limfocitom T).</w:t>
      </w:r>
      <w:r w:rsidR="000D462E">
        <w:t xml:space="preserve"> </w:t>
      </w:r>
      <w:r w:rsidR="00B03FAA">
        <w:br/>
        <w:t xml:space="preserve"> ((vežejo Ag, predelan v peptid, ki ga nato APC prenesejo v bezgavke, tam ga prepoznajo TCR in BCR ter se aktivirajo ustrezni limfociti T in B.</w:t>
      </w:r>
      <w:r w:rsidR="00AD11FD">
        <w:t>))</w:t>
      </w:r>
      <w:r>
        <w:br/>
      </w:r>
      <w:r w:rsidR="002F2B0B">
        <w:t xml:space="preserve"> </w:t>
      </w:r>
      <w:r w:rsidRPr="001B7C9D">
        <w:t>Če ta kompleks prepoznajo CTL (citotoksični limfociti T), pride do lize celic.</w:t>
      </w:r>
      <w:r>
        <w:br/>
      </w:r>
      <w:r w:rsidR="002F2B0B">
        <w:t xml:space="preserve"> </w:t>
      </w:r>
      <w:r w:rsidRPr="001B7C9D">
        <w:t>V</w:t>
      </w:r>
      <w:r w:rsidR="000D462E">
        <w:t xml:space="preserve"> </w:t>
      </w:r>
      <w:r w:rsidRPr="001B7C9D">
        <w:t>ER (</w:t>
      </w:r>
      <w:proofErr w:type="spellStart"/>
      <w:r w:rsidRPr="001B7C9D">
        <w:t>endoplazmatskem</w:t>
      </w:r>
      <w:proofErr w:type="spellEnd"/>
      <w:r w:rsidR="000D462E">
        <w:t xml:space="preserve"> </w:t>
      </w:r>
      <w:proofErr w:type="spellStart"/>
      <w:r w:rsidRPr="001B7C9D">
        <w:t>retikulumu</w:t>
      </w:r>
      <w:proofErr w:type="spellEnd"/>
      <w:r w:rsidRPr="001B7C9D">
        <w:t>) pride do združitve HLA I in razrezanega peptida, nato se prek TAP kanalčkov ta kompleks izrazi na površini APC.</w:t>
      </w:r>
      <w:r w:rsidR="00A34ACC">
        <w:br/>
      </w:r>
    </w:p>
    <w:p w:rsidR="00180BB0" w:rsidRDefault="00A34ACC" w:rsidP="00102D3D">
      <w:pPr>
        <w:pStyle w:val="Odstavekseznama"/>
        <w:numPr>
          <w:ilvl w:val="0"/>
          <w:numId w:val="1"/>
        </w:numPr>
      </w:pPr>
      <w:r>
        <w:rPr>
          <w:color w:val="00B050"/>
        </w:rPr>
        <w:t>V kakšni obliki se nahajajo IgA v črevesni sluznici in kakšno funkcijo imajo?</w:t>
      </w:r>
      <w:r>
        <w:rPr>
          <w:color w:val="00B050"/>
        </w:rPr>
        <w:br/>
      </w:r>
      <w:r>
        <w:t xml:space="preserve">Nahajajo se v obliki </w:t>
      </w:r>
      <w:proofErr w:type="spellStart"/>
      <w:r>
        <w:t>dimerov,povezanih</w:t>
      </w:r>
      <w:proofErr w:type="spellEnd"/>
      <w:r>
        <w:t xml:space="preserve"> s povezovalno verigo . Lahko nevtralizirajo toksine, ko potujejo preko </w:t>
      </w:r>
      <w:proofErr w:type="spellStart"/>
      <w:r>
        <w:t>epitelijskih</w:t>
      </w:r>
      <w:proofErr w:type="spellEnd"/>
      <w:r>
        <w:t xml:space="preserve"> celic, lahko vežejo določene antigenske strukture in lahko prenašajo toksine v lumen in s tem ščitijo naše telo </w:t>
      </w:r>
      <w:r>
        <w:sym w:font="Wingdings" w:char="F0E0"/>
      </w:r>
      <w:r>
        <w:t xml:space="preserve"> čistijo </w:t>
      </w:r>
      <w:proofErr w:type="spellStart"/>
      <w:r>
        <w:t>subepitelijski</w:t>
      </w:r>
      <w:proofErr w:type="spellEnd"/>
      <w:r>
        <w:t xml:space="preserve"> prostor.</w:t>
      </w:r>
      <w:r w:rsidR="00180BB0">
        <w:br/>
      </w:r>
    </w:p>
    <w:p w:rsidR="001A04F7" w:rsidRDefault="00FE2A78" w:rsidP="001A04F7">
      <w:pPr>
        <w:pStyle w:val="Odstavekseznama"/>
        <w:numPr>
          <w:ilvl w:val="0"/>
          <w:numId w:val="1"/>
        </w:numPr>
      </w:pPr>
      <w:proofErr w:type="spellStart"/>
      <w:r w:rsidRPr="002F2B0B">
        <w:rPr>
          <w:color w:val="00B050"/>
        </w:rPr>
        <w:t>Mastociti</w:t>
      </w:r>
      <w:proofErr w:type="spellEnd"/>
      <w:r w:rsidRPr="002F2B0B">
        <w:rPr>
          <w:color w:val="00B050"/>
        </w:rPr>
        <w:t xml:space="preserve"> – kje nastajajo, kje se nahajajo, kako se </w:t>
      </w:r>
      <w:proofErr w:type="spellStart"/>
      <w:r w:rsidRPr="002F2B0B">
        <w:rPr>
          <w:color w:val="00B050"/>
        </w:rPr>
        <w:t>degranulirajo</w:t>
      </w:r>
      <w:proofErr w:type="spellEnd"/>
      <w:r w:rsidRPr="002F2B0B">
        <w:rPr>
          <w:color w:val="00B050"/>
        </w:rPr>
        <w:t>?</w:t>
      </w:r>
      <w:r>
        <w:rPr>
          <w:color w:val="00B050"/>
        </w:rPr>
        <w:br/>
      </w:r>
      <w:r w:rsidR="001A04F7" w:rsidRPr="001A04F7">
        <w:rPr>
          <w:b/>
        </w:rPr>
        <w:t xml:space="preserve">Nastajajo </w:t>
      </w:r>
      <w:r w:rsidR="001A04F7">
        <w:t>v kostnem mozgu, ga nezreli zapustijo, se naselijo v tkivu in tam dozorijo.</w:t>
      </w:r>
      <w:r w:rsidR="001A04F7">
        <w:br/>
      </w:r>
      <w:r w:rsidR="001A04F7" w:rsidRPr="001A04F7">
        <w:rPr>
          <w:b/>
        </w:rPr>
        <w:t>Nahajajo se</w:t>
      </w:r>
      <w:r w:rsidR="001A04F7">
        <w:t xml:space="preserve"> </w:t>
      </w:r>
      <w:r w:rsidR="003922A6">
        <w:t xml:space="preserve">v </w:t>
      </w:r>
      <w:r w:rsidR="00C16ED3">
        <w:t>tkivih.</w:t>
      </w:r>
      <w:r w:rsidR="001A04F7">
        <w:t xml:space="preserve"> </w:t>
      </w:r>
      <w:r w:rsidR="003922A6">
        <w:br/>
      </w:r>
      <w:r w:rsidR="001A04F7" w:rsidRPr="001A04F7">
        <w:rPr>
          <w:b/>
        </w:rPr>
        <w:t>Za aktivacijo</w:t>
      </w:r>
      <w:r w:rsidR="001A04F7">
        <w:t xml:space="preserve"> potrebujejo dražljaj: to je alergen, vezan na </w:t>
      </w:r>
      <w:proofErr w:type="spellStart"/>
      <w:r w:rsidR="001A04F7">
        <w:t>Ab</w:t>
      </w:r>
      <w:proofErr w:type="spellEnd"/>
      <w:r w:rsidR="001A04F7">
        <w:t xml:space="preserve"> </w:t>
      </w:r>
      <w:proofErr w:type="spellStart"/>
      <w:r w:rsidR="001A04F7">
        <w:t>IgE</w:t>
      </w:r>
      <w:proofErr w:type="spellEnd"/>
      <w:r w:rsidR="001A04F7">
        <w:t xml:space="preserve">, ki se nahajajo na njihovi površini </w:t>
      </w:r>
      <w:r w:rsidR="001A04F7">
        <w:lastRenderedPageBreak/>
        <w:t xml:space="preserve">(nanje so vezani prek receptorja </w:t>
      </w:r>
      <w:proofErr w:type="spellStart"/>
      <w:r w:rsidR="001A04F7">
        <w:t>Fc</w:t>
      </w:r>
      <w:proofErr w:type="spellEnd"/>
      <w:r w:rsidR="001A04F7">
        <w:t xml:space="preserve"> (</w:t>
      </w:r>
      <w:proofErr w:type="spellStart"/>
      <w:r w:rsidR="001A04F7">
        <w:t>FcεR</w:t>
      </w:r>
      <w:proofErr w:type="spellEnd"/>
      <w:r w:rsidR="001A04F7">
        <w:t xml:space="preserve">)) – ob aktivaciji pride do </w:t>
      </w:r>
      <w:proofErr w:type="spellStart"/>
      <w:r w:rsidR="001A04F7">
        <w:t>degranulacije</w:t>
      </w:r>
      <w:proofErr w:type="spellEnd"/>
      <w:r w:rsidR="001A04F7">
        <w:t xml:space="preserve"> – izpraznitev granul je zelo hitra. Njihove granule vsebujejo heparin, histamin in druge </w:t>
      </w:r>
      <w:proofErr w:type="spellStart"/>
      <w:r w:rsidR="001A04F7">
        <w:t>provnetne</w:t>
      </w:r>
      <w:proofErr w:type="spellEnd"/>
      <w:r w:rsidR="001A04F7">
        <w:t xml:space="preserve"> citokine, ki povzročajo simptome alergij. Pomembni so tudi v odzivu na parazite, ker pospešujejo akutno vnetje.</w:t>
      </w:r>
    </w:p>
    <w:p w:rsidR="00102D3D" w:rsidRDefault="001A04F7" w:rsidP="000E2CF6">
      <w:pPr>
        <w:pStyle w:val="Odstavekseznama"/>
        <w:ind w:left="360"/>
      </w:pPr>
      <w:r>
        <w:br/>
        <w:t xml:space="preserve">2. RAZLAGA: </w:t>
      </w:r>
      <w:proofErr w:type="spellStart"/>
      <w:r>
        <w:t>IgE</w:t>
      </w:r>
      <w:proofErr w:type="spellEnd"/>
      <w:r>
        <w:t xml:space="preserve"> nastane v odgovor na alergen - </w:t>
      </w:r>
      <w:proofErr w:type="spellStart"/>
      <w:r>
        <w:t>senzibilizacija</w:t>
      </w:r>
      <w:proofErr w:type="spellEnd"/>
      <w:r>
        <w:t xml:space="preserve">; </w:t>
      </w:r>
      <w:proofErr w:type="spellStart"/>
      <w:r>
        <w:t>FcεR</w:t>
      </w:r>
      <w:proofErr w:type="spellEnd"/>
      <w:r>
        <w:t xml:space="preserve"> prepozna </w:t>
      </w:r>
      <w:proofErr w:type="spellStart"/>
      <w:r>
        <w:t>IgE</w:t>
      </w:r>
      <w:proofErr w:type="spellEnd"/>
      <w:r>
        <w:t xml:space="preserve">; ko se ponovno pokaže povzročitelj vnetja (alergen), spet veže </w:t>
      </w:r>
      <w:proofErr w:type="spellStart"/>
      <w:r>
        <w:t>IgE</w:t>
      </w:r>
      <w:proofErr w:type="spellEnd"/>
      <w:r>
        <w:t xml:space="preserve">, aktivira </w:t>
      </w:r>
      <w:proofErr w:type="spellStart"/>
      <w:r>
        <w:t>mastocite</w:t>
      </w:r>
      <w:proofErr w:type="spellEnd"/>
      <w:r>
        <w:t xml:space="preserve">, ki se </w:t>
      </w:r>
      <w:proofErr w:type="spellStart"/>
      <w:r>
        <w:t>degranulirajo</w:t>
      </w:r>
      <w:proofErr w:type="spellEnd"/>
      <w:r>
        <w:t xml:space="preserve"> – alergije (tudi anafilaktični šok).</w:t>
      </w:r>
      <w:r w:rsidR="00102D3D">
        <w:br/>
      </w:r>
    </w:p>
    <w:p w:rsidR="00102D3D" w:rsidRPr="00102D3D" w:rsidRDefault="00102D3D" w:rsidP="00102D3D">
      <w:pPr>
        <w:pStyle w:val="Odstavekseznama"/>
        <w:numPr>
          <w:ilvl w:val="0"/>
          <w:numId w:val="1"/>
        </w:numPr>
        <w:rPr>
          <w:color w:val="00B050"/>
        </w:rPr>
      </w:pPr>
      <w:r w:rsidRPr="00102D3D">
        <w:rPr>
          <w:color w:val="00B050"/>
        </w:rPr>
        <w:t>Dozorevanje DC -</w:t>
      </w:r>
      <w:r w:rsidR="00A34ACC">
        <w:rPr>
          <w:color w:val="00B050"/>
        </w:rPr>
        <w:t xml:space="preserve"> </w:t>
      </w:r>
      <w:r w:rsidRPr="00102D3D">
        <w:rPr>
          <w:color w:val="00B050"/>
        </w:rPr>
        <w:t>katere lastnosti pridobijo, da lahko aktivirajo limfocite T</w:t>
      </w:r>
      <w:r w:rsidR="003B2A23">
        <w:rPr>
          <w:color w:val="00B050"/>
        </w:rPr>
        <w:t xml:space="preserve">? </w:t>
      </w:r>
      <w:proofErr w:type="spellStart"/>
      <w:r w:rsidR="003B2A23">
        <w:rPr>
          <w:color w:val="00B050"/>
        </w:rPr>
        <w:t>P</w:t>
      </w:r>
      <w:r w:rsidRPr="00102D3D">
        <w:rPr>
          <w:color w:val="00B050"/>
        </w:rPr>
        <w:t>lazmacitoidne</w:t>
      </w:r>
      <w:proofErr w:type="spellEnd"/>
      <w:r w:rsidRPr="00102D3D">
        <w:rPr>
          <w:color w:val="00B050"/>
        </w:rPr>
        <w:t xml:space="preserve"> DC</w:t>
      </w:r>
      <w:r w:rsidR="003B2A23">
        <w:rPr>
          <w:color w:val="00B050"/>
        </w:rPr>
        <w:t>?</w:t>
      </w:r>
    </w:p>
    <w:p w:rsidR="00102D3D" w:rsidRPr="00A85D8E" w:rsidRDefault="003B2A23" w:rsidP="00A85D8E">
      <w:pPr>
        <w:pStyle w:val="Odstavekseznama"/>
        <w:ind w:left="360"/>
        <w:rPr>
          <w:color w:val="00B050"/>
        </w:rPr>
      </w:pPr>
      <w:r>
        <w:rPr>
          <w:color w:val="00B050"/>
        </w:rPr>
        <w:t xml:space="preserve">Pridobijo – </w:t>
      </w:r>
      <w:r>
        <w:t xml:space="preserve">povečano izražanje </w:t>
      </w:r>
      <w:proofErr w:type="spellStart"/>
      <w:r>
        <w:t>kostimulatornih</w:t>
      </w:r>
      <w:proofErr w:type="spellEnd"/>
      <w:r>
        <w:t xml:space="preserve"> molekul in molekul HLA</w:t>
      </w:r>
      <w:r w:rsidR="00C561C8">
        <w:t xml:space="preserve"> </w:t>
      </w:r>
      <w:r w:rsidR="00C561C8" w:rsidRPr="00C561C8">
        <w:rPr>
          <w:color w:val="BFBFBF" w:themeColor="background1" w:themeShade="BF"/>
        </w:rPr>
        <w:t>+ CCR7 (</w:t>
      </w:r>
      <w:proofErr w:type="spellStart"/>
      <w:r w:rsidR="00C561C8" w:rsidRPr="00C561C8">
        <w:rPr>
          <w:color w:val="BFBFBF" w:themeColor="background1" w:themeShade="BF"/>
        </w:rPr>
        <w:t>kemokin</w:t>
      </w:r>
      <w:proofErr w:type="spellEnd"/>
      <w:r w:rsidR="00C561C8" w:rsidRPr="00C561C8">
        <w:rPr>
          <w:color w:val="BFBFBF" w:themeColor="background1" w:themeShade="BF"/>
        </w:rPr>
        <w:t>)</w:t>
      </w:r>
      <w:r>
        <w:rPr>
          <w:color w:val="00B050"/>
        </w:rPr>
        <w:br/>
      </w:r>
      <w:proofErr w:type="spellStart"/>
      <w:r>
        <w:rPr>
          <w:color w:val="00B050"/>
        </w:rPr>
        <w:t>Plazmacitoidne</w:t>
      </w:r>
      <w:proofErr w:type="spellEnd"/>
      <w:r>
        <w:rPr>
          <w:color w:val="00B050"/>
        </w:rPr>
        <w:t xml:space="preserve"> DC - </w:t>
      </w:r>
      <w:r w:rsidR="00102D3D" w:rsidRPr="00102D3D">
        <w:t>IFN-alfa in beta</w:t>
      </w:r>
    </w:p>
    <w:p w:rsidR="00907045" w:rsidRPr="00DF4E34" w:rsidRDefault="00907045" w:rsidP="00907045">
      <w:pPr>
        <w:rPr>
          <w:b/>
          <w:color w:val="00B050"/>
        </w:rPr>
      </w:pPr>
      <w:r w:rsidRPr="00DF4E34">
        <w:rPr>
          <w:b/>
          <w:color w:val="00B050"/>
        </w:rPr>
        <w:t>BISTVO = RAZUMEVANJE PROCESOV, PRINCIPI</w:t>
      </w:r>
      <w:r w:rsidR="00DF4E34">
        <w:rPr>
          <w:b/>
          <w:color w:val="00B050"/>
        </w:rPr>
        <w:br/>
      </w:r>
    </w:p>
    <w:p w:rsidR="00F23374" w:rsidRDefault="00DF4E34" w:rsidP="00F23374">
      <w:r>
        <w:rPr>
          <w:color w:val="00B050"/>
        </w:rPr>
        <w:t>Aktivirani makrofagi idr.:</w:t>
      </w:r>
      <w:r w:rsidR="00852385" w:rsidRPr="00852385">
        <w:t xml:space="preserve"> </w:t>
      </w:r>
      <w:r>
        <w:br/>
        <w:t xml:space="preserve">TNF-α </w:t>
      </w:r>
      <w:r>
        <w:sym w:font="Wingdings" w:char="F0E0"/>
      </w:r>
      <w:r>
        <w:t xml:space="preserve"> omejijo obseg infekcije z vzpodbujanjem lokalnih vnetnih procesov.</w:t>
      </w:r>
      <w:r>
        <w:br/>
        <w:t xml:space="preserve">IL-12 </w:t>
      </w:r>
      <w:r>
        <w:sym w:font="Wingdings" w:char="F0E0"/>
      </w:r>
      <w:r>
        <w:t xml:space="preserve"> aktivira celice NK</w:t>
      </w:r>
      <w:r>
        <w:br/>
      </w:r>
      <w:r>
        <w:br/>
      </w:r>
      <w:r w:rsidR="00852385" w:rsidRPr="00852385">
        <w:rPr>
          <w:color w:val="00B050"/>
        </w:rPr>
        <w:t>Celice NK</w:t>
      </w:r>
      <w:r w:rsidR="00852385">
        <w:t>:</w:t>
      </w:r>
      <w:r>
        <w:t xml:space="preserve"> izražajo več različnih aktivacijskih receptorjev, ki prepoznavajo sladkorne </w:t>
      </w:r>
      <w:proofErr w:type="spellStart"/>
      <w:r>
        <w:t>ligande</w:t>
      </w:r>
      <w:proofErr w:type="spellEnd"/>
      <w:r>
        <w:t xml:space="preserve"> na površinah telesnih celic. Vsesplošno uničenje tarč pa jih preprečujejo </w:t>
      </w:r>
      <w:proofErr w:type="spellStart"/>
      <w:r>
        <w:t>inhibitorni</w:t>
      </w:r>
      <w:proofErr w:type="spellEnd"/>
      <w:r>
        <w:t xml:space="preserve"> receptorji, ki so vezani na praktično vseh telesnih celicah.</w:t>
      </w:r>
      <w:r>
        <w:br/>
      </w:r>
      <w:r>
        <w:br/>
        <w:t>AD</w:t>
      </w:r>
      <w:r w:rsidR="00852385">
        <w:t>CC</w:t>
      </w:r>
      <w:r>
        <w:t xml:space="preserve"> </w:t>
      </w:r>
      <w:r>
        <w:sym w:font="Wingdings" w:char="F0E0"/>
      </w:r>
      <w:r>
        <w:t xml:space="preserve"> posredno citotoksično delovanje celic NK </w:t>
      </w:r>
      <w:r>
        <w:sym w:font="Wingdings" w:char="F0E0"/>
      </w:r>
      <w:r>
        <w:t xml:space="preserve"> antigeni (celice) potrebujejo </w:t>
      </w:r>
      <w:proofErr w:type="spellStart"/>
      <w:r>
        <w:t>opsonizacijo</w:t>
      </w:r>
      <w:proofErr w:type="spellEnd"/>
      <w:r>
        <w:t xml:space="preserve"> s </w:t>
      </w:r>
      <w:proofErr w:type="spellStart"/>
      <w:r>
        <w:t>Ab</w:t>
      </w:r>
      <w:proofErr w:type="spellEnd"/>
      <w:r>
        <w:t xml:space="preserve">, katere celice NK prepoznaj in uničijo. Neposredno citotoksično delovanje celic NK </w:t>
      </w:r>
      <w:r>
        <w:sym w:font="Wingdings" w:char="F0E0"/>
      </w:r>
      <w:r>
        <w:t xml:space="preserve"> celice ne potrebujejo aktivacije, receptorji prepoznajo nepravilnosti na površini. Receptorji naravne citotoksičnosti aktivirajo celice NK.</w:t>
      </w:r>
      <w:r>
        <w:br/>
      </w:r>
      <w:r>
        <w:br/>
        <w:t xml:space="preserve">Od limfocitov T odvisna aktivacija B </w:t>
      </w:r>
      <w:r>
        <w:sym w:font="Wingdings" w:char="F0E0"/>
      </w:r>
      <w:r>
        <w:t xml:space="preserve">  IL- 4, IL-5, IL-6, IL-10, INF-ϒ = vzpodbujajo diferenciacijo v plazmatke in vplivajo na to, kateri protitelesni </w:t>
      </w:r>
      <w:proofErr w:type="spellStart"/>
      <w:r>
        <w:t>izotip</w:t>
      </w:r>
      <w:proofErr w:type="spellEnd"/>
      <w:r>
        <w:t xml:space="preserve"> bodo proizvajale ( to se zgodi po interakciji limfocitov B s CD4+ limfociti. </w:t>
      </w:r>
      <w:r>
        <w:br/>
        <w:t xml:space="preserve">Neodvisno: s hkratnim navzkrižnim povezovanjem antigensko-spec. BCR se lahko začne proizvodnja protiteles vrste </w:t>
      </w:r>
      <w:proofErr w:type="spellStart"/>
      <w:r>
        <w:t>IgM</w:t>
      </w:r>
      <w:proofErr w:type="spellEnd"/>
      <w:r>
        <w:t>.</w:t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  <w:r w:rsidR="00F23374">
        <w:br/>
      </w:r>
    </w:p>
    <w:p w:rsidR="00F23374" w:rsidRPr="00F23374" w:rsidRDefault="00F23374" w:rsidP="00F23374">
      <w:pPr>
        <w:rPr>
          <w:b/>
          <w:color w:val="C00000"/>
        </w:rPr>
      </w:pPr>
      <w:r w:rsidRPr="00F23374">
        <w:rPr>
          <w:b/>
          <w:color w:val="C00000"/>
        </w:rPr>
        <w:lastRenderedPageBreak/>
        <w:t xml:space="preserve">STARI IZPITI </w:t>
      </w:r>
      <w:r>
        <w:rPr>
          <w:b/>
          <w:color w:val="C00000"/>
        </w:rPr>
        <w:t xml:space="preserve">- </w:t>
      </w:r>
      <w:r w:rsidRPr="00F23374">
        <w:rPr>
          <w:b/>
          <w:color w:val="C00000"/>
        </w:rPr>
        <w:t>IMUNOLOGIJA</w:t>
      </w:r>
    </w:p>
    <w:p w:rsidR="00F23374" w:rsidRDefault="00F23374" w:rsidP="00F23374">
      <w:r>
        <w:t>1.Katere celice so APC celice in katere je najučinkovitejša? Kako nastaja?</w:t>
      </w:r>
    </w:p>
    <w:p w:rsidR="00F23374" w:rsidRDefault="00F23374" w:rsidP="00F23374">
      <w:r>
        <w:t>2. Naštet primarne in sekundarne limfatične organe in tkiva.</w:t>
      </w:r>
    </w:p>
    <w:p w:rsidR="00F23374" w:rsidRDefault="00F23374" w:rsidP="00F23374">
      <w:r>
        <w:t xml:space="preserve">3. Katera protitelesa majo podrazrede? (za </w:t>
      </w:r>
      <w:proofErr w:type="spellStart"/>
      <w:r>
        <w:t>obkrozit</w:t>
      </w:r>
      <w:proofErr w:type="spellEnd"/>
      <w:r>
        <w:t>)</w:t>
      </w:r>
    </w:p>
    <w:p w:rsidR="00F23374" w:rsidRDefault="00F23374" w:rsidP="00F23374">
      <w:r>
        <w:t xml:space="preserve">4. Razlike med pridobljenim in prirojenim imunskim odzivom. </w:t>
      </w:r>
    </w:p>
    <w:p w:rsidR="00F23374" w:rsidRDefault="00F23374" w:rsidP="00F23374">
      <w:r>
        <w:t>5. Klasična pot pri komplementu. Kaj ga aktivira in kateri kationi so potrebni?</w:t>
      </w:r>
    </w:p>
    <w:p w:rsidR="00F23374" w:rsidRDefault="00F23374" w:rsidP="00F23374">
      <w:r>
        <w:t xml:space="preserve">6. Pri DC celicah - kateri so topni dejavniki proti virusom? (za </w:t>
      </w:r>
      <w:proofErr w:type="spellStart"/>
      <w:r>
        <w:t>obkrozit</w:t>
      </w:r>
      <w:proofErr w:type="spellEnd"/>
      <w:r>
        <w:t>)</w:t>
      </w:r>
    </w:p>
    <w:p w:rsidR="00F23374" w:rsidRDefault="00F23374" w:rsidP="00F23374">
      <w:r>
        <w:t xml:space="preserve"> 7. Interakcije med katerimi molekulami aktivira signal 2, ki so nujno potrebne za aktivacijo lim. T ?</w:t>
      </w:r>
    </w:p>
    <w:p w:rsidR="00F23374" w:rsidRDefault="00F23374" w:rsidP="00F23374">
      <w:r>
        <w:t>7. Kako IgA pre</w:t>
      </w:r>
      <w:r w:rsidR="001D774E">
        <w:t xml:space="preserve">hajajo iz </w:t>
      </w:r>
      <w:proofErr w:type="spellStart"/>
      <w:r w:rsidR="001D774E">
        <w:t>epitelijskih</w:t>
      </w:r>
      <w:proofErr w:type="spellEnd"/>
      <w:r w:rsidR="001D774E">
        <w:t xml:space="preserve"> celic v č</w:t>
      </w:r>
      <w:r>
        <w:t>revesje in kak</w:t>
      </w:r>
      <w:r w:rsidR="001D774E">
        <w:t>š</w:t>
      </w:r>
      <w:r>
        <w:t>na je t</w:t>
      </w:r>
      <w:r w:rsidR="001D774E">
        <w:t>a</w:t>
      </w:r>
      <w:r>
        <w:t>m njihova funkcija</w:t>
      </w:r>
      <w:r w:rsidR="001D774E">
        <w:t>?</w:t>
      </w:r>
    </w:p>
    <w:p w:rsidR="00F23374" w:rsidRDefault="00F23374" w:rsidP="00F23374">
      <w:r>
        <w:t>8. Katere celice aktivirajo z bakterijami oku</w:t>
      </w:r>
      <w:r w:rsidR="001D774E">
        <w:t>žene makrofage?</w:t>
      </w:r>
    </w:p>
    <w:p w:rsidR="00F23374" w:rsidRDefault="00F23374" w:rsidP="00F23374">
      <w:r>
        <w:t>9. Bonus: opi</w:t>
      </w:r>
      <w:r w:rsidR="001D774E">
        <w:t>š</w:t>
      </w:r>
      <w:r>
        <w:t xml:space="preserve">i </w:t>
      </w:r>
      <w:proofErr w:type="spellStart"/>
      <w:r w:rsidR="001D774E">
        <w:t>Art</w:t>
      </w:r>
      <w:r>
        <w:t>usovo</w:t>
      </w:r>
      <w:proofErr w:type="spellEnd"/>
      <w:r>
        <w:t xml:space="preserve"> reakcijo</w:t>
      </w:r>
      <w:r w:rsidR="001D774E">
        <w:t>.</w:t>
      </w:r>
    </w:p>
    <w:p w:rsidR="00F23374" w:rsidRDefault="00F23374" w:rsidP="00F23374"/>
    <w:p w:rsidR="00F23374" w:rsidRDefault="00F23374" w:rsidP="00F23374">
      <w:r>
        <w:t xml:space="preserve">- naštej celice </w:t>
      </w:r>
      <w:r w:rsidR="001D774E">
        <w:t xml:space="preserve">IS </w:t>
      </w:r>
      <w:proofErr w:type="spellStart"/>
      <w:r w:rsidR="001D774E">
        <w:t>mieloidnega</w:t>
      </w:r>
      <w:proofErr w:type="spellEnd"/>
      <w:r w:rsidR="001D774E">
        <w:t xml:space="preserve"> izvora.</w:t>
      </w:r>
    </w:p>
    <w:p w:rsidR="00F23374" w:rsidRDefault="00F23374" w:rsidP="00F23374">
      <w:r>
        <w:t>-</w:t>
      </w:r>
      <w:r w:rsidR="001D774E">
        <w:t xml:space="preserve"> k</w:t>
      </w:r>
      <w:r>
        <w:t xml:space="preserve">atere od naštetih </w:t>
      </w:r>
      <w:proofErr w:type="spellStart"/>
      <w:r>
        <w:t>intelevkinov</w:t>
      </w:r>
      <w:proofErr w:type="spellEnd"/>
      <w:r>
        <w:t xml:space="preserve"> ne izločajo Th2</w:t>
      </w:r>
      <w:r w:rsidR="001D774E">
        <w:t>?</w:t>
      </w:r>
      <w:r>
        <w:t xml:space="preserve"> (IL-2) </w:t>
      </w:r>
    </w:p>
    <w:p w:rsidR="00F23374" w:rsidRDefault="00F23374" w:rsidP="00F23374">
      <w:r>
        <w:t xml:space="preserve">- katere so efektorske naloge protiteles poleg prepoznave antigena in kateri del protitelesa je odgovoren za te efektorske naloge? </w:t>
      </w:r>
    </w:p>
    <w:p w:rsidR="00F23374" w:rsidRDefault="00F23374" w:rsidP="00F23374">
      <w:r>
        <w:t>- kaj je afiniteta protiteles</w:t>
      </w:r>
      <w:r w:rsidR="001D774E">
        <w:t>?</w:t>
      </w:r>
    </w:p>
    <w:p w:rsidR="00F23374" w:rsidRDefault="00F23374" w:rsidP="00F23374">
      <w:r>
        <w:t>- aktivacija alternativne poti in k</w:t>
      </w:r>
      <w:r w:rsidR="001D774E">
        <w:t>ateri kationi so za to potrebni?</w:t>
      </w:r>
    </w:p>
    <w:p w:rsidR="00F23374" w:rsidRDefault="00F23374" w:rsidP="00F23374">
      <w:r>
        <w:t>- katere molekule so izra</w:t>
      </w:r>
      <w:r w:rsidR="001D774E">
        <w:t>ž</w:t>
      </w:r>
      <w:r>
        <w:t xml:space="preserve">ene na obrobnem delu im. </w:t>
      </w:r>
      <w:r w:rsidR="001D774E">
        <w:t>s</w:t>
      </w:r>
      <w:r>
        <w:t>inapse</w:t>
      </w:r>
      <w:r w:rsidR="001D774E">
        <w:t>?</w:t>
      </w:r>
      <w:r>
        <w:t xml:space="preserve"> (za </w:t>
      </w:r>
      <w:proofErr w:type="spellStart"/>
      <w:r>
        <w:t>obkrozit</w:t>
      </w:r>
      <w:proofErr w:type="spellEnd"/>
      <w:r>
        <w:t xml:space="preserve">) </w:t>
      </w:r>
    </w:p>
    <w:p w:rsidR="00F23374" w:rsidRDefault="00F23374" w:rsidP="00F23374">
      <w:r>
        <w:t>-</w:t>
      </w:r>
      <w:r w:rsidR="001D774E">
        <w:t xml:space="preserve"> </w:t>
      </w:r>
      <w:r>
        <w:t>mehanizem preob</w:t>
      </w:r>
      <w:r w:rsidR="001D774E">
        <w:t>čutljivosti II in primeri.</w:t>
      </w:r>
    </w:p>
    <w:p w:rsidR="00F23374" w:rsidRDefault="00F23374" w:rsidP="00F23374">
      <w:r>
        <w:t xml:space="preserve">- vloga </w:t>
      </w:r>
      <w:proofErr w:type="spellStart"/>
      <w:r>
        <w:t>keratinocitov</w:t>
      </w:r>
      <w:proofErr w:type="spellEnd"/>
      <w:r>
        <w:t xml:space="preserve"> pri </w:t>
      </w:r>
      <w:proofErr w:type="spellStart"/>
      <w:r>
        <w:t>im.odzivu</w:t>
      </w:r>
      <w:proofErr w:type="spellEnd"/>
      <w:r w:rsidR="001D774E">
        <w:t>.</w:t>
      </w:r>
    </w:p>
    <w:p w:rsidR="001D774E" w:rsidRDefault="00F23374" w:rsidP="00F23374">
      <w:r>
        <w:t xml:space="preserve"> - kaj je molekulska mimikrij</w:t>
      </w:r>
      <w:r w:rsidR="001D774E">
        <w:t xml:space="preserve">a in kako vpliva na </w:t>
      </w:r>
      <w:proofErr w:type="spellStart"/>
      <w:r w:rsidR="001D774E">
        <w:t>avtoimunost</w:t>
      </w:r>
      <w:proofErr w:type="spellEnd"/>
      <w:r w:rsidR="001D774E">
        <w:t>?</w:t>
      </w:r>
    </w:p>
    <w:p w:rsidR="00F23374" w:rsidRDefault="00F23374" w:rsidP="00F23374">
      <w:r>
        <w:t>-</w:t>
      </w:r>
      <w:r w:rsidR="001D774E">
        <w:t xml:space="preserve"> </w:t>
      </w:r>
      <w:r>
        <w:t>bonus: zakaj CTL ne ubijejo same sebe?</w:t>
      </w:r>
    </w:p>
    <w:p w:rsidR="00F23374" w:rsidRDefault="00F23374" w:rsidP="00F23374"/>
    <w:p w:rsidR="00F23374" w:rsidRDefault="009F7A89" w:rsidP="00F23374">
      <w:r>
        <w:t xml:space="preserve">1. </w:t>
      </w:r>
      <w:proofErr w:type="spellStart"/>
      <w:r w:rsidR="00F23374">
        <w:t>mastociti</w:t>
      </w:r>
      <w:proofErr w:type="spellEnd"/>
      <w:r w:rsidR="00F23374">
        <w:t xml:space="preserve"> (kje nastajajo, kje se nahajajo, kako se </w:t>
      </w:r>
      <w:proofErr w:type="spellStart"/>
      <w:r w:rsidR="00F23374">
        <w:t>degranulirajo</w:t>
      </w:r>
      <w:proofErr w:type="spellEnd"/>
      <w:r w:rsidR="00F23374">
        <w:t xml:space="preserve">) </w:t>
      </w:r>
      <w:r>
        <w:t>?</w:t>
      </w:r>
    </w:p>
    <w:p w:rsidR="00F23374" w:rsidRDefault="009F7A89" w:rsidP="00F23374">
      <w:r>
        <w:t xml:space="preserve">2. </w:t>
      </w:r>
      <w:r w:rsidR="00F23374">
        <w:t xml:space="preserve">IDO </w:t>
      </w:r>
    </w:p>
    <w:p w:rsidR="00F23374" w:rsidRDefault="009F7A89" w:rsidP="00F23374">
      <w:r>
        <w:t>3.</w:t>
      </w:r>
      <w:r w:rsidR="00F23374">
        <w:t xml:space="preserve"> ACCD (kaj je, katere celice) </w:t>
      </w:r>
    </w:p>
    <w:p w:rsidR="00F23374" w:rsidRDefault="009F7A89" w:rsidP="00F23374">
      <w:r>
        <w:t xml:space="preserve">4. </w:t>
      </w:r>
      <w:r w:rsidR="00F23374">
        <w:t xml:space="preserve">receptor na DC za vezavo HIV (odg: DC-SIGN) </w:t>
      </w:r>
    </w:p>
    <w:p w:rsidR="00F23374" w:rsidRDefault="009F7A89" w:rsidP="00F23374">
      <w:r>
        <w:lastRenderedPageBreak/>
        <w:t xml:space="preserve">5. </w:t>
      </w:r>
      <w:r w:rsidR="00F23374">
        <w:t xml:space="preserve">mehanizem in primeri </w:t>
      </w:r>
      <w:proofErr w:type="spellStart"/>
      <w:r w:rsidR="00F23374">
        <w:t>preobcutljivosti</w:t>
      </w:r>
      <w:proofErr w:type="spellEnd"/>
      <w:r w:rsidR="00F23374">
        <w:t xml:space="preserve"> IV </w:t>
      </w:r>
    </w:p>
    <w:p w:rsidR="00F23374" w:rsidRDefault="009F7A89" w:rsidP="00F23374">
      <w:r>
        <w:t xml:space="preserve">6. </w:t>
      </w:r>
      <w:proofErr w:type="spellStart"/>
      <w:r w:rsidR="00F23374">
        <w:t>lektinska</w:t>
      </w:r>
      <w:proofErr w:type="spellEnd"/>
      <w:r w:rsidR="00F23374">
        <w:t xml:space="preserve"> pot (kako</w:t>
      </w:r>
      <w:r>
        <w:t xml:space="preserve"> se aktivira itd.</w:t>
      </w:r>
      <w:r w:rsidR="00F23374">
        <w:t xml:space="preserve">) </w:t>
      </w:r>
    </w:p>
    <w:p w:rsidR="00F23374" w:rsidRDefault="009F7A89" w:rsidP="00F23374">
      <w:r>
        <w:t xml:space="preserve">7. </w:t>
      </w:r>
      <w:r w:rsidR="00F23374">
        <w:t>kate</w:t>
      </w:r>
      <w:r>
        <w:t>re celice vezejo MIC-A in MIC-B?</w:t>
      </w:r>
    </w:p>
    <w:p w:rsidR="00F23374" w:rsidRDefault="000637ED" w:rsidP="00F23374">
      <w:r>
        <w:t xml:space="preserve">8. </w:t>
      </w:r>
      <w:r w:rsidR="00F23374">
        <w:t xml:space="preserve">Dozorevanje </w:t>
      </w:r>
      <w:r>
        <w:t xml:space="preserve">DC </w:t>
      </w:r>
      <w:r w:rsidR="00F23374">
        <w:t>-</w:t>
      </w:r>
      <w:r>
        <w:t xml:space="preserve"> </w:t>
      </w:r>
      <w:r w:rsidR="00F23374">
        <w:t>katere lastnosti pridobijo, da lahko aktivirajo limfocite T -</w:t>
      </w:r>
      <w:proofErr w:type="spellStart"/>
      <w:r w:rsidR="00F23374">
        <w:t>plazmacitoidne</w:t>
      </w:r>
      <w:proofErr w:type="spellEnd"/>
      <w:r w:rsidR="00F23374">
        <w:t xml:space="preserve"> DC</w:t>
      </w:r>
      <w:r>
        <w:t xml:space="preserve">?  </w:t>
      </w:r>
      <w:r>
        <w:br/>
        <w:t xml:space="preserve">   </w:t>
      </w:r>
      <w:r w:rsidR="00F23374">
        <w:t>(</w:t>
      </w:r>
      <w:proofErr w:type="spellStart"/>
      <w:r w:rsidR="00F23374">
        <w:t>odg:IFN-alfa</w:t>
      </w:r>
      <w:proofErr w:type="spellEnd"/>
      <w:r w:rsidR="00F23374">
        <w:t xml:space="preserve"> in beta)</w:t>
      </w:r>
    </w:p>
    <w:p w:rsidR="00F23374" w:rsidRDefault="00F23374" w:rsidP="00F23374">
      <w:r>
        <w:t xml:space="preserve"> </w:t>
      </w:r>
      <w:r w:rsidR="00F52EDE">
        <w:t xml:space="preserve">9. </w:t>
      </w:r>
      <w:proofErr w:type="spellStart"/>
      <w:r>
        <w:t>hiperakutna</w:t>
      </w:r>
      <w:proofErr w:type="spellEnd"/>
      <w:r>
        <w:t xml:space="preserve"> zavrnitev alogenih presajenih organov</w:t>
      </w:r>
      <w:r w:rsidR="00F52EDE">
        <w:t>.</w:t>
      </w:r>
    </w:p>
    <w:p w:rsidR="00F23374" w:rsidRDefault="00F23374" w:rsidP="00F23374"/>
    <w:p w:rsidR="00F23374" w:rsidRDefault="00F23374" w:rsidP="00F23374">
      <w:r>
        <w:t xml:space="preserve">1. Naštej granulocite in napiši njihovo vlogo v prirojeni imunosti </w:t>
      </w:r>
    </w:p>
    <w:p w:rsidR="00F23374" w:rsidRDefault="00F23374" w:rsidP="00F23374">
      <w:r>
        <w:t>2. Kaj je HLA 1, kje nastaja, kako je sestavljen, funkcija</w:t>
      </w:r>
    </w:p>
    <w:p w:rsidR="00F23374" w:rsidRDefault="00F23374" w:rsidP="00F23374">
      <w:r>
        <w:t xml:space="preserve"> 3. Kaj je značilno za klasično pot komplementa? (za obkrožit) </w:t>
      </w:r>
    </w:p>
    <w:p w:rsidR="00F23374" w:rsidRDefault="00F23374" w:rsidP="00F23374">
      <w:r>
        <w:t xml:space="preserve">4. Katere </w:t>
      </w:r>
      <w:proofErr w:type="spellStart"/>
      <w:r>
        <w:t>provnetne</w:t>
      </w:r>
      <w:proofErr w:type="spellEnd"/>
      <w:r>
        <w:t xml:space="preserve"> citokine proizvajajo Th1? (za obkrožit) </w:t>
      </w:r>
    </w:p>
    <w:p w:rsidR="00F23374" w:rsidRDefault="00F23374" w:rsidP="00F23374">
      <w:r>
        <w:t xml:space="preserve">5. Kateri receptor izražajo DC ko potujejo v bezgavke? (za obkrožit) </w:t>
      </w:r>
    </w:p>
    <w:p w:rsidR="00F23374" w:rsidRDefault="00F23374" w:rsidP="00F23374">
      <w:r>
        <w:t xml:space="preserve">6. Kateri trije pogoji so za aktivacijo limfocitov T </w:t>
      </w:r>
    </w:p>
    <w:p w:rsidR="00F23374" w:rsidRDefault="00F23374" w:rsidP="00F23374">
      <w:r>
        <w:t xml:space="preserve">7. Katere citokine izločajo </w:t>
      </w:r>
      <w:proofErr w:type="spellStart"/>
      <w:r>
        <w:t>plazmocitoidne</w:t>
      </w:r>
      <w:proofErr w:type="spellEnd"/>
      <w:r>
        <w:t xml:space="preserve"> DC in proti katerimi povzročitelji bolezni so uspešne?</w:t>
      </w:r>
      <w:r w:rsidR="00D84D84">
        <w:br/>
        <w:t xml:space="preserve">    </w:t>
      </w:r>
      <w:r>
        <w:t xml:space="preserve">(to je </w:t>
      </w:r>
      <w:proofErr w:type="spellStart"/>
      <w:r>
        <w:t>blo</w:t>
      </w:r>
      <w:proofErr w:type="spellEnd"/>
      <w:r>
        <w:t xml:space="preserve"> dodatno vprašanje) </w:t>
      </w:r>
    </w:p>
    <w:p w:rsidR="00F23374" w:rsidRDefault="00F23374" w:rsidP="00F23374">
      <w:r>
        <w:t xml:space="preserve">8. V kakšni obliki se nahajajo IgA v črevesni sluznici in kakšno funkcijo imajo </w:t>
      </w:r>
    </w:p>
    <w:p w:rsidR="00F23374" w:rsidRDefault="00F23374" w:rsidP="00F23374">
      <w:r>
        <w:t xml:space="preserve">9. Naštej APC in kakšno vlogo imajo </w:t>
      </w:r>
    </w:p>
    <w:p w:rsidR="004956CD" w:rsidRDefault="00F23374" w:rsidP="00F23374">
      <w:r>
        <w:t xml:space="preserve">10. Naštej vsaj </w:t>
      </w:r>
      <w:r w:rsidR="0057436F">
        <w:t>tri periferne limfatične organe</w:t>
      </w:r>
    </w:p>
    <w:sectPr w:rsidR="004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DDE"/>
    <w:multiLevelType w:val="hybridMultilevel"/>
    <w:tmpl w:val="BD6445C2"/>
    <w:lvl w:ilvl="0" w:tplc="6A385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C9D"/>
    <w:multiLevelType w:val="hybridMultilevel"/>
    <w:tmpl w:val="F99EB65E"/>
    <w:lvl w:ilvl="0" w:tplc="0EC4EB42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2F2E"/>
    <w:multiLevelType w:val="hybridMultilevel"/>
    <w:tmpl w:val="C6E4B3CA"/>
    <w:lvl w:ilvl="0" w:tplc="76729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07B2"/>
    <w:multiLevelType w:val="hybridMultilevel"/>
    <w:tmpl w:val="412218F4"/>
    <w:lvl w:ilvl="0" w:tplc="2C3E92D0">
      <w:start w:val="1"/>
      <w:numFmt w:val="bullet"/>
      <w:lvlText w:val="×"/>
      <w:lvlJc w:val="left"/>
      <w:pPr>
        <w:ind w:left="360" w:hanging="360"/>
      </w:pPr>
      <w:rPr>
        <w:rFonts w:ascii="Pristina" w:hAnsi="Pristina" w:hint="default"/>
      </w:rPr>
    </w:lvl>
    <w:lvl w:ilvl="1" w:tplc="175A48A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70C22"/>
    <w:multiLevelType w:val="hybridMultilevel"/>
    <w:tmpl w:val="066CCF76"/>
    <w:lvl w:ilvl="0" w:tplc="DDC0B944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04F4D"/>
    <w:multiLevelType w:val="hybridMultilevel"/>
    <w:tmpl w:val="453EF0AE"/>
    <w:lvl w:ilvl="0" w:tplc="955EA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A21F5"/>
    <w:multiLevelType w:val="hybridMultilevel"/>
    <w:tmpl w:val="8332AA82"/>
    <w:lvl w:ilvl="0" w:tplc="9230BBA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86CD5"/>
    <w:multiLevelType w:val="hybridMultilevel"/>
    <w:tmpl w:val="F78C681E"/>
    <w:lvl w:ilvl="0" w:tplc="F2CE6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0E96"/>
    <w:multiLevelType w:val="hybridMultilevel"/>
    <w:tmpl w:val="54E67A9C"/>
    <w:lvl w:ilvl="0" w:tplc="EB4AFB88">
      <w:start w:val="2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A787B"/>
    <w:multiLevelType w:val="hybridMultilevel"/>
    <w:tmpl w:val="CDEC5F8A"/>
    <w:lvl w:ilvl="0" w:tplc="8B42ED34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74"/>
    <w:rsid w:val="0000787D"/>
    <w:rsid w:val="0001052D"/>
    <w:rsid w:val="00020BE4"/>
    <w:rsid w:val="00021CF9"/>
    <w:rsid w:val="00023077"/>
    <w:rsid w:val="0002578C"/>
    <w:rsid w:val="00025C58"/>
    <w:rsid w:val="000268B7"/>
    <w:rsid w:val="000269EA"/>
    <w:rsid w:val="0003274D"/>
    <w:rsid w:val="00035BA7"/>
    <w:rsid w:val="00036297"/>
    <w:rsid w:val="00050537"/>
    <w:rsid w:val="000574E4"/>
    <w:rsid w:val="00062605"/>
    <w:rsid w:val="000637ED"/>
    <w:rsid w:val="00065244"/>
    <w:rsid w:val="00067223"/>
    <w:rsid w:val="00090967"/>
    <w:rsid w:val="00094195"/>
    <w:rsid w:val="000A633C"/>
    <w:rsid w:val="000B60E9"/>
    <w:rsid w:val="000B7C23"/>
    <w:rsid w:val="000C5907"/>
    <w:rsid w:val="000C6E06"/>
    <w:rsid w:val="000D0429"/>
    <w:rsid w:val="000D35DD"/>
    <w:rsid w:val="000D462E"/>
    <w:rsid w:val="000D5049"/>
    <w:rsid w:val="000D70EB"/>
    <w:rsid w:val="000D7661"/>
    <w:rsid w:val="000E1E22"/>
    <w:rsid w:val="000E24E9"/>
    <w:rsid w:val="000E2CF6"/>
    <w:rsid w:val="000E530A"/>
    <w:rsid w:val="000E54CC"/>
    <w:rsid w:val="000F14E4"/>
    <w:rsid w:val="000F3C59"/>
    <w:rsid w:val="000F3D48"/>
    <w:rsid w:val="00102D3D"/>
    <w:rsid w:val="00104242"/>
    <w:rsid w:val="00114316"/>
    <w:rsid w:val="00115A98"/>
    <w:rsid w:val="00117070"/>
    <w:rsid w:val="00121013"/>
    <w:rsid w:val="00122A06"/>
    <w:rsid w:val="00125577"/>
    <w:rsid w:val="001416F3"/>
    <w:rsid w:val="00150BED"/>
    <w:rsid w:val="00171474"/>
    <w:rsid w:val="00174D94"/>
    <w:rsid w:val="0017644C"/>
    <w:rsid w:val="00176854"/>
    <w:rsid w:val="0018048A"/>
    <w:rsid w:val="00180BB0"/>
    <w:rsid w:val="0018384B"/>
    <w:rsid w:val="00185FE8"/>
    <w:rsid w:val="0019377A"/>
    <w:rsid w:val="00194F9E"/>
    <w:rsid w:val="001A04F7"/>
    <w:rsid w:val="001A6A32"/>
    <w:rsid w:val="001A7ECD"/>
    <w:rsid w:val="001B4A8F"/>
    <w:rsid w:val="001B7C9D"/>
    <w:rsid w:val="001C55F8"/>
    <w:rsid w:val="001C6C0E"/>
    <w:rsid w:val="001D04CC"/>
    <w:rsid w:val="001D3AE1"/>
    <w:rsid w:val="001D774E"/>
    <w:rsid w:val="001F27BB"/>
    <w:rsid w:val="00205324"/>
    <w:rsid w:val="00214CD5"/>
    <w:rsid w:val="002261BD"/>
    <w:rsid w:val="0023139F"/>
    <w:rsid w:val="002350B0"/>
    <w:rsid w:val="00236CC2"/>
    <w:rsid w:val="00241CC4"/>
    <w:rsid w:val="00244107"/>
    <w:rsid w:val="002449F9"/>
    <w:rsid w:val="002457A5"/>
    <w:rsid w:val="00246D3B"/>
    <w:rsid w:val="00246DF4"/>
    <w:rsid w:val="002473EA"/>
    <w:rsid w:val="002501D4"/>
    <w:rsid w:val="00250FE1"/>
    <w:rsid w:val="00254754"/>
    <w:rsid w:val="00263E8F"/>
    <w:rsid w:val="0026442F"/>
    <w:rsid w:val="00270D17"/>
    <w:rsid w:val="0027219D"/>
    <w:rsid w:val="00272751"/>
    <w:rsid w:val="00274720"/>
    <w:rsid w:val="00274FB6"/>
    <w:rsid w:val="00280B31"/>
    <w:rsid w:val="002855C2"/>
    <w:rsid w:val="00293E03"/>
    <w:rsid w:val="00297B1E"/>
    <w:rsid w:val="002A1B93"/>
    <w:rsid w:val="002A2C9A"/>
    <w:rsid w:val="002B1D59"/>
    <w:rsid w:val="002C1B68"/>
    <w:rsid w:val="002C7A8E"/>
    <w:rsid w:val="002D174F"/>
    <w:rsid w:val="002D4ACC"/>
    <w:rsid w:val="002E18D2"/>
    <w:rsid w:val="002E69F7"/>
    <w:rsid w:val="002F241D"/>
    <w:rsid w:val="002F2B0B"/>
    <w:rsid w:val="002F479C"/>
    <w:rsid w:val="002F5F30"/>
    <w:rsid w:val="00300506"/>
    <w:rsid w:val="0030633E"/>
    <w:rsid w:val="00306E34"/>
    <w:rsid w:val="00316C99"/>
    <w:rsid w:val="0032773A"/>
    <w:rsid w:val="003306C6"/>
    <w:rsid w:val="00332271"/>
    <w:rsid w:val="00340D18"/>
    <w:rsid w:val="00355ED2"/>
    <w:rsid w:val="003705EA"/>
    <w:rsid w:val="003850A7"/>
    <w:rsid w:val="003922A6"/>
    <w:rsid w:val="003923D9"/>
    <w:rsid w:val="003925C6"/>
    <w:rsid w:val="003A0C48"/>
    <w:rsid w:val="003A2FE6"/>
    <w:rsid w:val="003A3B28"/>
    <w:rsid w:val="003B2A23"/>
    <w:rsid w:val="003C628D"/>
    <w:rsid w:val="003D0D2A"/>
    <w:rsid w:val="003D0DC2"/>
    <w:rsid w:val="003E0B1F"/>
    <w:rsid w:val="003E1D79"/>
    <w:rsid w:val="003E214F"/>
    <w:rsid w:val="003E6AC4"/>
    <w:rsid w:val="003F04E2"/>
    <w:rsid w:val="003F6E9C"/>
    <w:rsid w:val="00400462"/>
    <w:rsid w:val="004031D0"/>
    <w:rsid w:val="0040633D"/>
    <w:rsid w:val="004108C6"/>
    <w:rsid w:val="00415786"/>
    <w:rsid w:val="00431303"/>
    <w:rsid w:val="00431EA7"/>
    <w:rsid w:val="00432010"/>
    <w:rsid w:val="004354AF"/>
    <w:rsid w:val="00435979"/>
    <w:rsid w:val="00436DEC"/>
    <w:rsid w:val="0044527F"/>
    <w:rsid w:val="00452E39"/>
    <w:rsid w:val="004535D9"/>
    <w:rsid w:val="00466727"/>
    <w:rsid w:val="004700D4"/>
    <w:rsid w:val="00484D07"/>
    <w:rsid w:val="00486E25"/>
    <w:rsid w:val="00494030"/>
    <w:rsid w:val="004956CD"/>
    <w:rsid w:val="004A5DD6"/>
    <w:rsid w:val="004B1F4E"/>
    <w:rsid w:val="004B3743"/>
    <w:rsid w:val="004B4F17"/>
    <w:rsid w:val="004D0275"/>
    <w:rsid w:val="004E03FA"/>
    <w:rsid w:val="004E22FE"/>
    <w:rsid w:val="00514EE4"/>
    <w:rsid w:val="00515E93"/>
    <w:rsid w:val="00526D3E"/>
    <w:rsid w:val="00544AAB"/>
    <w:rsid w:val="00554B7E"/>
    <w:rsid w:val="00557F66"/>
    <w:rsid w:val="005628A1"/>
    <w:rsid w:val="00565007"/>
    <w:rsid w:val="0057436F"/>
    <w:rsid w:val="00575051"/>
    <w:rsid w:val="005765EC"/>
    <w:rsid w:val="005811D4"/>
    <w:rsid w:val="00592DAB"/>
    <w:rsid w:val="00595A8C"/>
    <w:rsid w:val="0059722E"/>
    <w:rsid w:val="005A110A"/>
    <w:rsid w:val="005A3E2D"/>
    <w:rsid w:val="005A7C70"/>
    <w:rsid w:val="005C499E"/>
    <w:rsid w:val="005D32A6"/>
    <w:rsid w:val="005D669F"/>
    <w:rsid w:val="005D701F"/>
    <w:rsid w:val="005E0FFE"/>
    <w:rsid w:val="005F1857"/>
    <w:rsid w:val="005F47C8"/>
    <w:rsid w:val="00607378"/>
    <w:rsid w:val="006154AA"/>
    <w:rsid w:val="00623DB3"/>
    <w:rsid w:val="00641D6F"/>
    <w:rsid w:val="00644A66"/>
    <w:rsid w:val="006649BD"/>
    <w:rsid w:val="00665E36"/>
    <w:rsid w:val="006660E2"/>
    <w:rsid w:val="00666E48"/>
    <w:rsid w:val="0067294A"/>
    <w:rsid w:val="00676D33"/>
    <w:rsid w:val="0068433D"/>
    <w:rsid w:val="006868D9"/>
    <w:rsid w:val="00692D26"/>
    <w:rsid w:val="00692EC1"/>
    <w:rsid w:val="0069407F"/>
    <w:rsid w:val="00695A31"/>
    <w:rsid w:val="006A1946"/>
    <w:rsid w:val="006A38B5"/>
    <w:rsid w:val="006B41EB"/>
    <w:rsid w:val="006C655F"/>
    <w:rsid w:val="006D1A3B"/>
    <w:rsid w:val="006D224D"/>
    <w:rsid w:val="006E02EE"/>
    <w:rsid w:val="006E283B"/>
    <w:rsid w:val="006E7A63"/>
    <w:rsid w:val="006F6979"/>
    <w:rsid w:val="006F720B"/>
    <w:rsid w:val="0070119B"/>
    <w:rsid w:val="00703B47"/>
    <w:rsid w:val="00710D59"/>
    <w:rsid w:val="00711617"/>
    <w:rsid w:val="00717914"/>
    <w:rsid w:val="0072168A"/>
    <w:rsid w:val="0072703A"/>
    <w:rsid w:val="00734978"/>
    <w:rsid w:val="007361C8"/>
    <w:rsid w:val="00747D5C"/>
    <w:rsid w:val="007515FD"/>
    <w:rsid w:val="0076221C"/>
    <w:rsid w:val="0076493A"/>
    <w:rsid w:val="00770214"/>
    <w:rsid w:val="00773CB3"/>
    <w:rsid w:val="00781EF0"/>
    <w:rsid w:val="00791024"/>
    <w:rsid w:val="00796562"/>
    <w:rsid w:val="00796A66"/>
    <w:rsid w:val="007B4EE4"/>
    <w:rsid w:val="007B639D"/>
    <w:rsid w:val="007C19E9"/>
    <w:rsid w:val="007D351D"/>
    <w:rsid w:val="007E19CC"/>
    <w:rsid w:val="007E238F"/>
    <w:rsid w:val="007E2CEB"/>
    <w:rsid w:val="007F0753"/>
    <w:rsid w:val="007F4831"/>
    <w:rsid w:val="0080094A"/>
    <w:rsid w:val="008027F9"/>
    <w:rsid w:val="00802B66"/>
    <w:rsid w:val="00802DD5"/>
    <w:rsid w:val="00805E66"/>
    <w:rsid w:val="008103E0"/>
    <w:rsid w:val="008130BF"/>
    <w:rsid w:val="00817B14"/>
    <w:rsid w:val="00822F73"/>
    <w:rsid w:val="008319D8"/>
    <w:rsid w:val="008337E8"/>
    <w:rsid w:val="008347D3"/>
    <w:rsid w:val="0084118D"/>
    <w:rsid w:val="00843EBE"/>
    <w:rsid w:val="00852385"/>
    <w:rsid w:val="00864E9B"/>
    <w:rsid w:val="008673C8"/>
    <w:rsid w:val="00870675"/>
    <w:rsid w:val="008808E6"/>
    <w:rsid w:val="008826AD"/>
    <w:rsid w:val="008849A7"/>
    <w:rsid w:val="00885AB5"/>
    <w:rsid w:val="00892365"/>
    <w:rsid w:val="008A220F"/>
    <w:rsid w:val="008A3A19"/>
    <w:rsid w:val="008A4276"/>
    <w:rsid w:val="008A6179"/>
    <w:rsid w:val="008B10B2"/>
    <w:rsid w:val="008C0845"/>
    <w:rsid w:val="008C77FF"/>
    <w:rsid w:val="008D1E70"/>
    <w:rsid w:val="008D2D76"/>
    <w:rsid w:val="008E1FDD"/>
    <w:rsid w:val="008E240D"/>
    <w:rsid w:val="008E38B4"/>
    <w:rsid w:val="008E7204"/>
    <w:rsid w:val="008F3383"/>
    <w:rsid w:val="008F38C8"/>
    <w:rsid w:val="008F5C99"/>
    <w:rsid w:val="009002D2"/>
    <w:rsid w:val="00906A95"/>
    <w:rsid w:val="00906CD1"/>
    <w:rsid w:val="00907045"/>
    <w:rsid w:val="00912627"/>
    <w:rsid w:val="00913444"/>
    <w:rsid w:val="009244A5"/>
    <w:rsid w:val="00931A6E"/>
    <w:rsid w:val="00932008"/>
    <w:rsid w:val="009338BC"/>
    <w:rsid w:val="00935171"/>
    <w:rsid w:val="009377BA"/>
    <w:rsid w:val="00941FDD"/>
    <w:rsid w:val="00952C7D"/>
    <w:rsid w:val="009612F5"/>
    <w:rsid w:val="00972305"/>
    <w:rsid w:val="009742D2"/>
    <w:rsid w:val="00975652"/>
    <w:rsid w:val="00985947"/>
    <w:rsid w:val="00991922"/>
    <w:rsid w:val="00991EB8"/>
    <w:rsid w:val="00993FD0"/>
    <w:rsid w:val="009A0CCB"/>
    <w:rsid w:val="009A157C"/>
    <w:rsid w:val="009A63D5"/>
    <w:rsid w:val="009A67AD"/>
    <w:rsid w:val="009C31E2"/>
    <w:rsid w:val="009C5EDD"/>
    <w:rsid w:val="009D187C"/>
    <w:rsid w:val="009D28EC"/>
    <w:rsid w:val="009D4FB4"/>
    <w:rsid w:val="009E4EC8"/>
    <w:rsid w:val="009E6902"/>
    <w:rsid w:val="009F1A5C"/>
    <w:rsid w:val="009F53FD"/>
    <w:rsid w:val="009F6A26"/>
    <w:rsid w:val="009F7A89"/>
    <w:rsid w:val="00A11880"/>
    <w:rsid w:val="00A15B23"/>
    <w:rsid w:val="00A21E04"/>
    <w:rsid w:val="00A23B78"/>
    <w:rsid w:val="00A31EC8"/>
    <w:rsid w:val="00A329A3"/>
    <w:rsid w:val="00A33756"/>
    <w:rsid w:val="00A34ACC"/>
    <w:rsid w:val="00A43B28"/>
    <w:rsid w:val="00A4483E"/>
    <w:rsid w:val="00A448F4"/>
    <w:rsid w:val="00A51B35"/>
    <w:rsid w:val="00A56721"/>
    <w:rsid w:val="00A7083E"/>
    <w:rsid w:val="00A75881"/>
    <w:rsid w:val="00A774B6"/>
    <w:rsid w:val="00A778F4"/>
    <w:rsid w:val="00A85D8E"/>
    <w:rsid w:val="00A86F4F"/>
    <w:rsid w:val="00A92309"/>
    <w:rsid w:val="00AC0DBE"/>
    <w:rsid w:val="00AC6C91"/>
    <w:rsid w:val="00AC7A23"/>
    <w:rsid w:val="00AD11FD"/>
    <w:rsid w:val="00AE0C88"/>
    <w:rsid w:val="00AE0E44"/>
    <w:rsid w:val="00AE160B"/>
    <w:rsid w:val="00AE5585"/>
    <w:rsid w:val="00AF7BE5"/>
    <w:rsid w:val="00B03FAA"/>
    <w:rsid w:val="00B06549"/>
    <w:rsid w:val="00B07508"/>
    <w:rsid w:val="00B10278"/>
    <w:rsid w:val="00B17D86"/>
    <w:rsid w:val="00B3206F"/>
    <w:rsid w:val="00B3243E"/>
    <w:rsid w:val="00B436A8"/>
    <w:rsid w:val="00B60F08"/>
    <w:rsid w:val="00B76E8F"/>
    <w:rsid w:val="00B8389C"/>
    <w:rsid w:val="00B84C7D"/>
    <w:rsid w:val="00B86039"/>
    <w:rsid w:val="00B861B4"/>
    <w:rsid w:val="00B91A16"/>
    <w:rsid w:val="00B958A7"/>
    <w:rsid w:val="00BA2EFD"/>
    <w:rsid w:val="00BB16F0"/>
    <w:rsid w:val="00BB5D5C"/>
    <w:rsid w:val="00BC2773"/>
    <w:rsid w:val="00BC5BF9"/>
    <w:rsid w:val="00BD117F"/>
    <w:rsid w:val="00BD4DEB"/>
    <w:rsid w:val="00BE0520"/>
    <w:rsid w:val="00BE1C24"/>
    <w:rsid w:val="00BE653B"/>
    <w:rsid w:val="00BE7638"/>
    <w:rsid w:val="00BF276B"/>
    <w:rsid w:val="00BF68DE"/>
    <w:rsid w:val="00BF7274"/>
    <w:rsid w:val="00C044C5"/>
    <w:rsid w:val="00C16ED3"/>
    <w:rsid w:val="00C20143"/>
    <w:rsid w:val="00C370AC"/>
    <w:rsid w:val="00C4090F"/>
    <w:rsid w:val="00C4267E"/>
    <w:rsid w:val="00C43EC3"/>
    <w:rsid w:val="00C46635"/>
    <w:rsid w:val="00C536F5"/>
    <w:rsid w:val="00C561C8"/>
    <w:rsid w:val="00C56F9C"/>
    <w:rsid w:val="00C60222"/>
    <w:rsid w:val="00C61106"/>
    <w:rsid w:val="00C6164B"/>
    <w:rsid w:val="00C648B6"/>
    <w:rsid w:val="00C74382"/>
    <w:rsid w:val="00C763B8"/>
    <w:rsid w:val="00C81EDF"/>
    <w:rsid w:val="00C83338"/>
    <w:rsid w:val="00C85ACD"/>
    <w:rsid w:val="00C87DEA"/>
    <w:rsid w:val="00C91F88"/>
    <w:rsid w:val="00CA15B4"/>
    <w:rsid w:val="00CA4343"/>
    <w:rsid w:val="00CB3FB0"/>
    <w:rsid w:val="00CB4812"/>
    <w:rsid w:val="00CB64BB"/>
    <w:rsid w:val="00CB6861"/>
    <w:rsid w:val="00CB77CF"/>
    <w:rsid w:val="00CB7B64"/>
    <w:rsid w:val="00CC0CA3"/>
    <w:rsid w:val="00CD1A90"/>
    <w:rsid w:val="00CD3B02"/>
    <w:rsid w:val="00CD4AEC"/>
    <w:rsid w:val="00CF2451"/>
    <w:rsid w:val="00CF41B5"/>
    <w:rsid w:val="00CF61B1"/>
    <w:rsid w:val="00D02921"/>
    <w:rsid w:val="00D11878"/>
    <w:rsid w:val="00D11B88"/>
    <w:rsid w:val="00D156B2"/>
    <w:rsid w:val="00D21FC3"/>
    <w:rsid w:val="00D25EB9"/>
    <w:rsid w:val="00D372E7"/>
    <w:rsid w:val="00D37ACB"/>
    <w:rsid w:val="00D47B48"/>
    <w:rsid w:val="00D554AE"/>
    <w:rsid w:val="00D70ABF"/>
    <w:rsid w:val="00D730A7"/>
    <w:rsid w:val="00D77BC3"/>
    <w:rsid w:val="00D8306A"/>
    <w:rsid w:val="00D84D84"/>
    <w:rsid w:val="00D8708D"/>
    <w:rsid w:val="00D94AF6"/>
    <w:rsid w:val="00DA082C"/>
    <w:rsid w:val="00DA1081"/>
    <w:rsid w:val="00DA45E2"/>
    <w:rsid w:val="00DA5EB0"/>
    <w:rsid w:val="00DB0F33"/>
    <w:rsid w:val="00DB221C"/>
    <w:rsid w:val="00DB3D86"/>
    <w:rsid w:val="00DB57F8"/>
    <w:rsid w:val="00DB64B4"/>
    <w:rsid w:val="00DC0AB6"/>
    <w:rsid w:val="00DD0C54"/>
    <w:rsid w:val="00DD50D4"/>
    <w:rsid w:val="00DF25A3"/>
    <w:rsid w:val="00DF4E34"/>
    <w:rsid w:val="00DF6AA9"/>
    <w:rsid w:val="00E1739C"/>
    <w:rsid w:val="00E22309"/>
    <w:rsid w:val="00E34D41"/>
    <w:rsid w:val="00E42876"/>
    <w:rsid w:val="00E42F0E"/>
    <w:rsid w:val="00E44DCC"/>
    <w:rsid w:val="00E45354"/>
    <w:rsid w:val="00E45C29"/>
    <w:rsid w:val="00E519D2"/>
    <w:rsid w:val="00E53C7C"/>
    <w:rsid w:val="00E54CB7"/>
    <w:rsid w:val="00E710C6"/>
    <w:rsid w:val="00E7227C"/>
    <w:rsid w:val="00E74D49"/>
    <w:rsid w:val="00E80A89"/>
    <w:rsid w:val="00E81EB4"/>
    <w:rsid w:val="00E95BC0"/>
    <w:rsid w:val="00E9629C"/>
    <w:rsid w:val="00EA1E26"/>
    <w:rsid w:val="00EB19DE"/>
    <w:rsid w:val="00EB6279"/>
    <w:rsid w:val="00EC26B5"/>
    <w:rsid w:val="00EC32DB"/>
    <w:rsid w:val="00EC66E7"/>
    <w:rsid w:val="00EC76B2"/>
    <w:rsid w:val="00ED46FF"/>
    <w:rsid w:val="00EE1CD9"/>
    <w:rsid w:val="00EE473B"/>
    <w:rsid w:val="00EF3370"/>
    <w:rsid w:val="00EF54F4"/>
    <w:rsid w:val="00F0123B"/>
    <w:rsid w:val="00F04BE6"/>
    <w:rsid w:val="00F0502B"/>
    <w:rsid w:val="00F1192F"/>
    <w:rsid w:val="00F15A4A"/>
    <w:rsid w:val="00F175AB"/>
    <w:rsid w:val="00F23374"/>
    <w:rsid w:val="00F23530"/>
    <w:rsid w:val="00F23763"/>
    <w:rsid w:val="00F251CC"/>
    <w:rsid w:val="00F3552B"/>
    <w:rsid w:val="00F43D71"/>
    <w:rsid w:val="00F47FC6"/>
    <w:rsid w:val="00F50B45"/>
    <w:rsid w:val="00F52299"/>
    <w:rsid w:val="00F52EDE"/>
    <w:rsid w:val="00F56389"/>
    <w:rsid w:val="00F61180"/>
    <w:rsid w:val="00F626D1"/>
    <w:rsid w:val="00F633F8"/>
    <w:rsid w:val="00F63A8C"/>
    <w:rsid w:val="00F70C46"/>
    <w:rsid w:val="00F710B3"/>
    <w:rsid w:val="00F72058"/>
    <w:rsid w:val="00F731DE"/>
    <w:rsid w:val="00F73960"/>
    <w:rsid w:val="00F93B60"/>
    <w:rsid w:val="00F9577E"/>
    <w:rsid w:val="00FB4555"/>
    <w:rsid w:val="00FC578E"/>
    <w:rsid w:val="00FD06AD"/>
    <w:rsid w:val="00FD2B89"/>
    <w:rsid w:val="00FE003F"/>
    <w:rsid w:val="00FE0F21"/>
    <w:rsid w:val="00FE2A78"/>
    <w:rsid w:val="00FF486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14E1-3B0A-407E-8FA3-4C61A6A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D6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D6F"/>
    <w:pPr>
      <w:ind w:left="720"/>
      <w:contextualSpacing/>
    </w:pPr>
  </w:style>
  <w:style w:type="paragraph" w:styleId="Brezrazmikov">
    <w:name w:val="No Spacing"/>
    <w:uiPriority w:val="1"/>
    <w:qFormat/>
    <w:rsid w:val="00DB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27</Pages>
  <Words>10276</Words>
  <Characters>58575</Characters>
  <Application>Microsoft Office Word</Application>
  <DocSecurity>0</DocSecurity>
  <Lines>488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505</cp:revision>
  <dcterms:created xsi:type="dcterms:W3CDTF">2015-06-10T05:14:00Z</dcterms:created>
  <dcterms:modified xsi:type="dcterms:W3CDTF">2015-09-02T16:38:00Z</dcterms:modified>
</cp:coreProperties>
</file>