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60" w:rsidRPr="0075302C" w:rsidRDefault="00D04660" w:rsidP="00D04660">
      <w:pPr>
        <w:spacing w:line="276" w:lineRule="auto"/>
        <w:jc w:val="center"/>
        <w:rPr>
          <w:b/>
          <w:color w:val="00B0F0"/>
        </w:rPr>
      </w:pPr>
      <w:r w:rsidRPr="0075302C">
        <w:rPr>
          <w:b/>
          <w:color w:val="00B0F0"/>
        </w:rPr>
        <w:t>STEROIDI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Katerikoli derivati – alkohol, kisline …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Pomembni za telo: hormonska funkcija (androgeni, estrogeni), strukturna f. (holesterol)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Močno hormonsko, protiventno delovanje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Steroli niso enako kot steroidi, imajo –OH skupino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Ni v rastlinskem svetu holesterola, samo živalski; pri človeku holesterol in spolni hormoni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DHEA steron, diosgenin, β-ekdizon, β-ekdisteron, estradiol, estron, holesterol, ϒ-orizanol, progesteron, β-sitosterol in sigmasterol, steroidni saponini</w:t>
      </w:r>
      <w:r>
        <w:br/>
      </w:r>
    </w:p>
    <w:p w:rsidR="00D04660" w:rsidRPr="000B3A93" w:rsidRDefault="00D04660" w:rsidP="00D04660">
      <w:pPr>
        <w:spacing w:line="276" w:lineRule="auto"/>
        <w:rPr>
          <w:b/>
          <w:color w:val="00B0F0"/>
        </w:rPr>
      </w:pPr>
      <w:r w:rsidRPr="000B3A93">
        <w:rPr>
          <w:b/>
          <w:color w:val="00B0F0"/>
        </w:rPr>
        <w:t>DHEA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Dihidroepiandrosteron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Humani hormon – šibek androgen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VLOGA:</w:t>
      </w:r>
    </w:p>
    <w:p w:rsidR="00D04660" w:rsidRDefault="00D04660" w:rsidP="00D04660">
      <w:pPr>
        <w:pStyle w:val="ListParagraph"/>
        <w:spacing w:line="276" w:lineRule="auto"/>
        <w:ind w:left="360"/>
      </w:pPr>
      <w:r>
        <w:t>zavira staranje kože</w:t>
      </w:r>
    </w:p>
    <w:p w:rsidR="00D04660" w:rsidRDefault="00D04660" w:rsidP="00D04660">
      <w:pPr>
        <w:pStyle w:val="ListParagraph"/>
        <w:spacing w:line="276" w:lineRule="auto"/>
        <w:ind w:left="360"/>
      </w:pPr>
      <w:r>
        <w:t>↑ sintezo kolagena in keratina (zaščita kože!)</w:t>
      </w:r>
      <w:r w:rsidRPr="00CB0587">
        <w:t xml:space="preserve"> </w:t>
      </w:r>
      <w:r>
        <w:t>- manj izhlapevanja, bolj elastična …</w:t>
      </w:r>
    </w:p>
    <w:p w:rsidR="00D04660" w:rsidRDefault="00D04660" w:rsidP="00D04660">
      <w:pPr>
        <w:pStyle w:val="ListParagraph"/>
        <w:spacing w:line="276" w:lineRule="auto"/>
        <w:ind w:left="360"/>
      </w:pPr>
      <w:r>
        <w:t>↓ gube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 xml:space="preserve">Razlike med M/Ž: </w:t>
      </w:r>
      <w:r>
        <w:br/>
        <w:t>M – prevladuje vpliv testosterona, DHEA … koža je bolj močne strukture, gube se pojavijo kasneje, ko pa se, so bolj globoke, izrazite;</w:t>
      </w:r>
      <w:r>
        <w:br/>
        <w:t>Ž – estrogen prevladuje … bolj nežna koža, gube se pojavijo prej, a so drobnejše, finejše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 xml:space="preserve">VLOGA: KAS za povečanje odpornosti kože – npr. za po britju, stimulira obnovo keratinskega plašča kože, jo naredi elastično, manjša gube, poveča sintezo kolagena in keratina </w:t>
      </w:r>
    </w:p>
    <w:p w:rsidR="00D04660" w:rsidRDefault="00D04660" w:rsidP="00D04660">
      <w:pPr>
        <w:pStyle w:val="ListParagraph"/>
        <w:numPr>
          <w:ilvl w:val="0"/>
          <w:numId w:val="1"/>
        </w:numPr>
      </w:pPr>
      <w:r w:rsidRPr="00227D41">
        <w:t>ekstrakti</w:t>
      </w:r>
    </w:p>
    <w:p w:rsidR="00D04660" w:rsidRPr="000B3A93" w:rsidRDefault="00D04660" w:rsidP="00D04660">
      <w:pPr>
        <w:spacing w:line="276" w:lineRule="auto"/>
        <w:rPr>
          <w:color w:val="00B0F0"/>
        </w:rPr>
      </w:pPr>
      <w:r w:rsidRPr="000B3A93">
        <w:rPr>
          <w:color w:val="00B0F0"/>
        </w:rPr>
        <w:t xml:space="preserve">Dateljeva palma </w:t>
      </w:r>
      <w:r w:rsidRPr="000B3A93">
        <w:t>(</w:t>
      </w:r>
      <w:r w:rsidRPr="000B3A93">
        <w:rPr>
          <w:i/>
        </w:rPr>
        <w:t>Phoenix dactylifera</w:t>
      </w:r>
      <w:r w:rsidRPr="000B3A93">
        <w:t>):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Palmovke, JZ Azija, iz semen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Naravni vir DHEA (hormon)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Zanimiva rastlina, v plodovih (dateljnih) je ogromno sladkorja – lahko se pridobiva sladkor, a redko (bolj iz sladkorne pese, trsa)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VLOGA: naj bi zmanjšal izpadanje las (v M in Ž kozmetiki); zmanjša gube, poveča odpornost kože</w:t>
      </w:r>
      <w:r>
        <w:br/>
        <w:t xml:space="preserve">               šamponi proti izpadanju las, anti-age, KI po britju …</w:t>
      </w:r>
      <w:r>
        <w:br/>
      </w:r>
    </w:p>
    <w:p w:rsidR="00D04660" w:rsidRDefault="00D04660" w:rsidP="00D04660">
      <w:pPr>
        <w:pStyle w:val="ListParagraph"/>
        <w:spacing w:line="276" w:lineRule="auto"/>
        <w:ind w:left="360"/>
      </w:pPr>
    </w:p>
    <w:p w:rsidR="00D04660" w:rsidRDefault="00D04660" w:rsidP="00D04660">
      <w:pPr>
        <w:pStyle w:val="ListParagraph"/>
        <w:spacing w:line="276" w:lineRule="auto"/>
        <w:ind w:left="360"/>
      </w:pPr>
    </w:p>
    <w:p w:rsidR="00D04660" w:rsidRPr="00814888" w:rsidRDefault="00D04660" w:rsidP="00D04660">
      <w:pPr>
        <w:spacing w:line="276" w:lineRule="auto"/>
        <w:rPr>
          <w:b/>
          <w:color w:val="00B0F0"/>
        </w:rPr>
      </w:pPr>
      <w:r w:rsidRPr="00814888">
        <w:rPr>
          <w:b/>
          <w:color w:val="00B0F0"/>
        </w:rPr>
        <w:t>DIOSGENIN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Steroidni sapogenin</w:t>
      </w:r>
      <w:r>
        <w:br/>
        <w:t>razgradni produkt saponina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Biomimetiki/mimetiki so dovoljeni v KI, sami hormoni pa ne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Estrogenski učinek (šibek)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Izboljša elastičnost in navlaženost kože (stimulira sintezo kolagena, elastina)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Zmanjša gube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Poveča sintezo kožnih lipidov (večja količina maščobnega tkiva pod kožo – se koža 'napihne')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Uporablja se samo za obraz – poslabša stanje pri celulitu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VLOGA: anti-age (manj gub, bolj elastično, napeto …); ni primerno za telo (celulit), le za obraz</w:t>
      </w:r>
    </w:p>
    <w:p w:rsidR="00D04660" w:rsidRPr="0018225D" w:rsidRDefault="00D04660" w:rsidP="00D04660">
      <w:pPr>
        <w:spacing w:line="276" w:lineRule="auto"/>
        <w:rPr>
          <w:color w:val="00B0F0"/>
        </w:rPr>
      </w:pPr>
      <w:r w:rsidRPr="0018225D">
        <w:rPr>
          <w:color w:val="00B0F0"/>
        </w:rPr>
        <w:t xml:space="preserve">Divji jam </w:t>
      </w:r>
      <w:r w:rsidRPr="00A53468">
        <w:t>(</w:t>
      </w:r>
      <w:r w:rsidRPr="00A53468">
        <w:rPr>
          <w:i/>
        </w:rPr>
        <w:t>Discorea villosa</w:t>
      </w:r>
      <w:r w:rsidRPr="00A53468">
        <w:t>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bljuščevke, S Amerika, korenika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Ovijalka, veliko diosgenina v koreniki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0,7 – 1,1 % diosgenina</w:t>
      </w:r>
    </w:p>
    <w:p w:rsidR="00D04660" w:rsidRDefault="00D04660" w:rsidP="00D04660">
      <w:pPr>
        <w:spacing w:line="276" w:lineRule="auto"/>
      </w:pPr>
      <w:r w:rsidRPr="00A53468">
        <w:rPr>
          <w:color w:val="00B0F0"/>
        </w:rPr>
        <w:t xml:space="preserve">Grško seno / Grški triplat </w:t>
      </w:r>
      <w:r>
        <w:t>(</w:t>
      </w:r>
      <w:r w:rsidRPr="00A53468">
        <w:rPr>
          <w:i/>
        </w:rPr>
        <w:t>Trigonella foenum-graecum</w:t>
      </w:r>
      <w:r>
        <w:t>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metuljnice, iz bližnjega vzhoda, semena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Semena vsebujejo veliko diosgenina (do 2%)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Podobno grahu, soji; uporaba v kulinariki, so sestavina curry-ja (poleg kurkume)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0,3 – 1,9%</w:t>
      </w:r>
    </w:p>
    <w:p w:rsidR="00D04660" w:rsidRDefault="00D04660" w:rsidP="00D04660">
      <w:pPr>
        <w:spacing w:line="276" w:lineRule="auto"/>
      </w:pPr>
      <w:r w:rsidRPr="00A53468">
        <w:rPr>
          <w:color w:val="00B0F0"/>
        </w:rPr>
        <w:t xml:space="preserve">Pasje zelišče </w:t>
      </w:r>
      <w:r>
        <w:t>(</w:t>
      </w:r>
      <w:r w:rsidRPr="00A53468">
        <w:rPr>
          <w:i/>
        </w:rPr>
        <w:t>Solanum nigrum</w:t>
      </w:r>
      <w:r>
        <w:t>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razhudnikovke, iz Evrazije, plod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Plod vsebuje precej diosgenina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Najdemo ga tudi v Ljubljani (pogost, cveti od avgusta do septembra); iz iste družine kot krompir (cvetovi, listi, tudi plod podoben krompirju in paradižniku);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Strupena rastlina (''čarovniška rastl.'' / 'pasje' = zlobno)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1,4 – 1,2 %</w:t>
      </w:r>
    </w:p>
    <w:p w:rsidR="00D04660" w:rsidRDefault="00D04660" w:rsidP="00D04660">
      <w:pPr>
        <w:spacing w:line="276" w:lineRule="auto"/>
      </w:pPr>
      <w:r w:rsidRPr="002E7BF9">
        <w:rPr>
          <w:color w:val="00B0F0"/>
        </w:rPr>
        <w:t xml:space="preserve">Navadno korenje </w:t>
      </w:r>
      <w:r>
        <w:t>(</w:t>
      </w:r>
      <w:r w:rsidRPr="002F33A3">
        <w:rPr>
          <w:i/>
        </w:rPr>
        <w:t>Daucus carota</w:t>
      </w:r>
      <w:r>
        <w:t>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k</w:t>
      </w:r>
      <w:r w:rsidRPr="002E7BF9">
        <w:t>obulnice</w:t>
      </w:r>
      <w:r>
        <w:t>, Evropa in JZ Azija, koren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Veliko korenja je pomladi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Korenina vsebuje diosgenin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Do ciljnih celic pride šele ob nanosu na kožo (kot tak jo obarva, zaradi β-karotenoidov; AO)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0,5 – 0,6 %</w:t>
      </w:r>
    </w:p>
    <w:p w:rsidR="00D04660" w:rsidRDefault="00D04660" w:rsidP="00D04660">
      <w:pPr>
        <w:spacing w:line="276" w:lineRule="auto"/>
      </w:pPr>
      <w:r w:rsidRPr="001424C5">
        <w:rPr>
          <w:color w:val="00B0F0"/>
        </w:rPr>
        <w:t xml:space="preserve">Gomoljasta dioskoreja </w:t>
      </w:r>
      <w:r>
        <w:t>(</w:t>
      </w:r>
      <w:r w:rsidRPr="001424C5">
        <w:rPr>
          <w:i/>
        </w:rPr>
        <w:t>Dioscorea bulbifera</w:t>
      </w:r>
      <w:r>
        <w:t>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bljuščevke, Afrika in Azija, gomolj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diosgenin v gomolju – po tem je diosgenin dobil ime (značilen gomolj)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0,45 %</w:t>
      </w:r>
    </w:p>
    <w:p w:rsidR="00D04660" w:rsidRDefault="00D04660" w:rsidP="00D04660">
      <w:pPr>
        <w:spacing w:line="276" w:lineRule="auto"/>
      </w:pPr>
    </w:p>
    <w:p w:rsidR="00D04660" w:rsidRDefault="00D04660" w:rsidP="00D04660">
      <w:pPr>
        <w:spacing w:line="276" w:lineRule="auto"/>
      </w:pPr>
    </w:p>
    <w:p w:rsidR="00D04660" w:rsidRPr="001424C5" w:rsidRDefault="00D04660" w:rsidP="00D04660">
      <w:pPr>
        <w:spacing w:line="276" w:lineRule="auto"/>
        <w:rPr>
          <w:b/>
          <w:color w:val="00B0F0"/>
        </w:rPr>
      </w:pPr>
      <w:r w:rsidRPr="001424C5">
        <w:rPr>
          <w:b/>
          <w:color w:val="00B0F0"/>
        </w:rPr>
        <w:t>β-EKDIZON in β- EKDISTERON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Anabolna steroida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Androgeni učinek – uporaba v moških KI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Povečata sintezo lipidov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Povečata čvrstost kože (keratinizacija)</w:t>
      </w:r>
    </w:p>
    <w:p w:rsidR="00D04660" w:rsidRDefault="00D04660" w:rsidP="00D04660">
      <w:pPr>
        <w:pStyle w:val="ListParagraph"/>
        <w:numPr>
          <w:ilvl w:val="0"/>
          <w:numId w:val="1"/>
        </w:numPr>
      </w:pPr>
      <w:r>
        <w:t xml:space="preserve">Pospešujeta celjenje poškodb </w:t>
      </w:r>
      <w:r w:rsidRPr="002E7BF9">
        <w:t xml:space="preserve">(mikrorane, </w:t>
      </w:r>
      <w:r>
        <w:t>KI</w:t>
      </w:r>
      <w:r w:rsidRPr="002E7BF9">
        <w:t xml:space="preserve"> po britju)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Pospešujeta rast las (ob izpadanju)</w:t>
      </w:r>
    </w:p>
    <w:p w:rsidR="00D04660" w:rsidRPr="002E7BF9" w:rsidRDefault="00D04660" w:rsidP="00D04660">
      <w:pPr>
        <w:pStyle w:val="ListParagraph"/>
        <w:ind w:left="360"/>
      </w:pPr>
      <w:r>
        <w:lastRenderedPageBreak/>
        <w:t xml:space="preserve">mehanizem povečanja rasti las še ni jasen (so anaboliki, ki imajo ponavadi obraten učinek, pa vseeno delujejo; androsteron običajno povzroči izpadanje las) – proti prezgodnji plešavosti </w:t>
      </w:r>
    </w:p>
    <w:p w:rsidR="00D04660" w:rsidRDefault="00D04660" w:rsidP="00D04660">
      <w:pPr>
        <w:spacing w:line="276" w:lineRule="auto"/>
      </w:pPr>
      <w:r w:rsidRPr="00D049A9">
        <w:rPr>
          <w:color w:val="00B0F0"/>
        </w:rPr>
        <w:t xml:space="preserve">Brazilski ginseng </w:t>
      </w:r>
      <w:r>
        <w:t>(</w:t>
      </w:r>
      <w:r w:rsidRPr="00BA183D">
        <w:rPr>
          <w:i/>
        </w:rPr>
        <w:t>Pfaffia paniculata</w:t>
      </w:r>
      <w:r>
        <w:t>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ščirovke, J Amerika, korenina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naravni vir β-ekdizona in β-ekdisterona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VLOGA: izvlečki v KI zavirajo prezgodnje staranje (korenina), KI po britju (vodice) …</w:t>
      </w:r>
    </w:p>
    <w:p w:rsidR="00D04660" w:rsidRPr="00A74231" w:rsidRDefault="00D04660" w:rsidP="00D04660">
      <w:pPr>
        <w:spacing w:line="276" w:lineRule="auto"/>
      </w:pPr>
    </w:p>
    <w:p w:rsidR="00D04660" w:rsidRPr="002A1B43" w:rsidRDefault="00D04660" w:rsidP="00D04660">
      <w:pPr>
        <w:spacing w:line="276" w:lineRule="auto"/>
        <w:rPr>
          <w:b/>
          <w:color w:val="00B0F0"/>
        </w:rPr>
      </w:pPr>
      <w:r w:rsidRPr="002A1B43">
        <w:rPr>
          <w:b/>
          <w:color w:val="00B0F0"/>
        </w:rPr>
        <w:t>ESTRADIOL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 xml:space="preserve">Humani estrogen - </w:t>
      </w:r>
      <w:r w:rsidRPr="00186072">
        <w:t>pri moških ne deluje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Poveča sintezo kolagena v koži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Izboljša navlaženost kože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Zavira razvoj gub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Zmanjšuje izpadanje las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186072">
        <w:t>Včasih pogosto, danes</w:t>
      </w:r>
      <w:r>
        <w:t xml:space="preserve"> je</w:t>
      </w:r>
      <w:r w:rsidRPr="00186072">
        <w:t xml:space="preserve"> hormonska kozmetika redka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 60h letih so uporabljali tudi spojine identične ženskim spolnim hormonom– povečali so sintezo kolagena in zmanjšali izpadanje las, a so imeli veliko negativnih učinkov (rak dojke)  in so danes prepovedani; lahko pa uporabljamo rastlinske izvlečke, ki ga vsebujejo</w:t>
      </w:r>
    </w:p>
    <w:p w:rsidR="00D04660" w:rsidRDefault="00D04660" w:rsidP="00D04660">
      <w:pPr>
        <w:spacing w:line="276" w:lineRule="auto"/>
      </w:pPr>
      <w:r w:rsidRPr="00F46D7F">
        <w:rPr>
          <w:color w:val="00B0F0"/>
        </w:rPr>
        <w:t xml:space="preserve">Limski fižol </w:t>
      </w:r>
      <w:r>
        <w:t>(</w:t>
      </w:r>
      <w:r w:rsidRPr="00F46D7F">
        <w:rPr>
          <w:i/>
        </w:rPr>
        <w:t>Phaseolus lunatus</w:t>
      </w:r>
      <w:r>
        <w:t>):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metuljnice, J in Sr. Amerika, seme in listi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seme (veliki stroki) in listi vsebujejo estradiol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vsebnost je izjemno nizka, a pri hormonih velja, da so učinkoviti že v zelo nizkih konc.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2 – 10 μg/1kg  =  2-10 ppb</w:t>
      </w:r>
    </w:p>
    <w:p w:rsidR="00D04660" w:rsidRDefault="00D04660" w:rsidP="00D04660">
      <w:pPr>
        <w:spacing w:line="276" w:lineRule="auto"/>
      </w:pPr>
    </w:p>
    <w:p w:rsidR="00D04660" w:rsidRPr="008F59C0" w:rsidRDefault="00D04660" w:rsidP="00D04660">
      <w:pPr>
        <w:spacing w:line="276" w:lineRule="auto"/>
        <w:rPr>
          <w:b/>
          <w:color w:val="00B0F0"/>
        </w:rPr>
      </w:pPr>
      <w:r w:rsidRPr="008F59C0">
        <w:rPr>
          <w:b/>
          <w:color w:val="00B0F0"/>
        </w:rPr>
        <w:t>ESTRON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Humani estrogen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Je keton; aromatski obroči (1 večkrat nenasičen obroč)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VLOGA: poveča sintezo kolagena v koži, ↑ navlaženost kože, zavira razvoj gub, ↓izpadanje las</w:t>
      </w:r>
    </w:p>
    <w:p w:rsidR="00D04660" w:rsidRDefault="00D04660" w:rsidP="00D04660">
      <w:pPr>
        <w:spacing w:line="276" w:lineRule="auto"/>
      </w:pPr>
      <w:r w:rsidRPr="008F59C0">
        <w:rPr>
          <w:color w:val="00B0F0"/>
        </w:rPr>
        <w:t xml:space="preserve">Granatno jabolko </w:t>
      </w:r>
      <w:r>
        <w:t>(</w:t>
      </w:r>
      <w:r w:rsidRPr="008F59C0">
        <w:rPr>
          <w:i/>
        </w:rPr>
        <w:t>Punica granatum</w:t>
      </w:r>
      <w:r>
        <w:t>):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krvenkovke, Iran, seme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 xml:space="preserve">VLOGA: ↑ čvrstost, navlaženost kože, ↓ znakov staranja (zavira zg. znake staranja), anti-age, </w:t>
      </w:r>
      <w:r>
        <w:br/>
        <w:t xml:space="preserve">KI proti izpadanju las, </w:t>
      </w:r>
      <w:r w:rsidRPr="00784C4F">
        <w:t>nega starejše kože, v obdobju menopavze</w:t>
      </w:r>
      <w:r>
        <w:t xml:space="preserve"> …</w:t>
      </w:r>
    </w:p>
    <w:p w:rsidR="00D04660" w:rsidRPr="008F59C0" w:rsidRDefault="00D04660" w:rsidP="00D04660">
      <w:pPr>
        <w:spacing w:line="276" w:lineRule="auto"/>
        <w:rPr>
          <w:b/>
          <w:color w:val="00B0F0"/>
        </w:rPr>
      </w:pPr>
      <w:r w:rsidRPr="008F59C0">
        <w:rPr>
          <w:b/>
          <w:color w:val="00B0F0"/>
        </w:rPr>
        <w:t>HOLESTEROL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Sterol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Nima hormonskega delovanja</w:t>
      </w:r>
    </w:p>
    <w:p w:rsidR="00D04660" w:rsidRDefault="00D04660" w:rsidP="00D04660">
      <w:pPr>
        <w:pStyle w:val="ListParagraph"/>
        <w:numPr>
          <w:ilvl w:val="0"/>
          <w:numId w:val="1"/>
        </w:numPr>
      </w:pPr>
      <w:r w:rsidRPr="00184E7F">
        <w:t>Glavni sterol v človeškem telesu; tudi jajčni rumenjak, vsa živalska maščoba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Je sestavina lanolina + žolčni kamni so 99% iz holesterola (PAS) + normalno v koži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Pridobivanje: hidroliza lanolina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Ima dvojno vez - oksidira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Odličen emulgator V/O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Emolient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Za izboljšanje organoleptičnih lastnosti moramo kombinirati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VLOGA: nega kože s porušeno barierno funkcijo, luščečo kožo …</w:t>
      </w:r>
    </w:p>
    <w:p w:rsidR="00D04660" w:rsidRDefault="00D04660" w:rsidP="00D04660">
      <w:pPr>
        <w:spacing w:line="276" w:lineRule="auto"/>
      </w:pPr>
      <w:r w:rsidRPr="006071D6">
        <w:rPr>
          <w:color w:val="00B0F0"/>
        </w:rPr>
        <w:t xml:space="preserve">Domača ovca </w:t>
      </w:r>
      <w:r>
        <w:t>(</w:t>
      </w:r>
      <w:r w:rsidRPr="006071D6">
        <w:rPr>
          <w:i/>
        </w:rPr>
        <w:t>Ovis aries</w:t>
      </w:r>
      <w:r>
        <w:t>):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votlorogi, Evropa in Azija, iz volne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Večina holesterola pride iz brezvodnega lanolina</w:t>
      </w:r>
      <w:r>
        <w:br/>
        <w:t>BREZVODNI LANOLIN: SLO (čisti lanolin iz ovčje volne), NEMČIJA (Wasserfrei lanolin = kot ta naš; v lekarnah pa se običajno dobi lanolin v emulziji z vodo –je dejansko že KI, zdravilo)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BE5ABC">
        <w:t>18</w:t>
      </w:r>
      <w:r>
        <w:t xml:space="preserve"> – </w:t>
      </w:r>
      <w:r w:rsidRPr="00BE5ABC">
        <w:t>20</w:t>
      </w:r>
      <w:r>
        <w:t xml:space="preserve"> </w:t>
      </w:r>
      <w:r w:rsidRPr="00BE5ABC">
        <w:t>% holesterola</w:t>
      </w:r>
    </w:p>
    <w:p w:rsidR="00D04660" w:rsidRDefault="00D04660" w:rsidP="00D04660">
      <w:pPr>
        <w:spacing w:line="276" w:lineRule="auto"/>
      </w:pPr>
    </w:p>
    <w:p w:rsidR="00D04660" w:rsidRPr="00BE5ABC" w:rsidRDefault="00D04660" w:rsidP="00D04660">
      <w:pPr>
        <w:spacing w:line="276" w:lineRule="auto"/>
        <w:rPr>
          <w:b/>
          <w:color w:val="00B0F0"/>
        </w:rPr>
      </w:pPr>
      <w:r w:rsidRPr="00BE5ABC">
        <w:rPr>
          <w:b/>
          <w:color w:val="00B0F0"/>
        </w:rPr>
        <w:t>ϒ-ORIZANOL</w:t>
      </w:r>
    </w:p>
    <w:p w:rsidR="00D04660" w:rsidRDefault="00D04660" w:rsidP="00D04660">
      <w:pPr>
        <w:pStyle w:val="ListParagraph"/>
        <w:numPr>
          <w:ilvl w:val="0"/>
          <w:numId w:val="1"/>
        </w:numPr>
      </w:pPr>
      <w:r>
        <w:t xml:space="preserve">Steroid; </w:t>
      </w:r>
      <w:r w:rsidRPr="008C3F44">
        <w:t>derivat rastlinskega sterola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 xml:space="preserve">Poveča produkcijo sebuma </w:t>
      </w:r>
      <w:r w:rsidRPr="00A513CD">
        <w:t>(za občutljivo, suha kožo, tudi pred soncem)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AO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Protivnetno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UV absorbent (290 – 315 nm)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Ne moremo ga samega vgraditi kot UV absorberja, ker nima dovolj visokega SPF (pri 2,5 % (največ) v KI, doseže SPF približno 5) – KOMBINIRAMO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A513CD">
        <w:t>Zviša T tališča</w:t>
      </w:r>
      <w:r>
        <w:t>; ga ne dodamo</w:t>
      </w:r>
      <w:r w:rsidRPr="00A513CD">
        <w:t xml:space="preserve"> več kot 2-3%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VLOGA: KI za sončenje, nega po sončenju, za ekstremno suho kožo (olje riževih otrobov npr.)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Derivat orizanol ferulne kisline = UV filter (lovi radikale, absorbira UV žarke)</w:t>
      </w:r>
    </w:p>
    <w:p w:rsidR="00D04660" w:rsidRDefault="00D04660" w:rsidP="00D04660">
      <w:pPr>
        <w:spacing w:line="276" w:lineRule="auto"/>
      </w:pPr>
      <w:r w:rsidRPr="00BE5ABC">
        <w:rPr>
          <w:color w:val="00B0F0"/>
        </w:rPr>
        <w:t xml:space="preserve">Riž </w:t>
      </w:r>
      <w:r>
        <w:t>(</w:t>
      </w:r>
      <w:r w:rsidRPr="00BE5ABC">
        <w:rPr>
          <w:i/>
        </w:rPr>
        <w:t>Oryza sativa</w:t>
      </w:r>
      <w:r>
        <w:t>):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trave, V in JV Azija, seme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 nerafiniranem riževem olju je prisoten ϒ-orizanol (AO, UV)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olje riževih otrobov je dokaj stabilno; ni alergenov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200 – 400 ppm</w:t>
      </w:r>
    </w:p>
    <w:p w:rsidR="00D04660" w:rsidRDefault="00D04660" w:rsidP="00D04660">
      <w:pPr>
        <w:spacing w:line="276" w:lineRule="auto"/>
      </w:pPr>
    </w:p>
    <w:p w:rsidR="00D04660" w:rsidRPr="009E3F6F" w:rsidRDefault="00D04660" w:rsidP="00D04660">
      <w:pPr>
        <w:spacing w:line="276" w:lineRule="auto"/>
        <w:rPr>
          <w:b/>
          <w:color w:val="00B0F0"/>
        </w:rPr>
      </w:pPr>
      <w:r w:rsidRPr="009E3F6F">
        <w:rPr>
          <w:b/>
          <w:color w:val="00B0F0"/>
        </w:rPr>
        <w:t>PROGESTERON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Humani spolni hormon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 xml:space="preserve">Izboljša elastičnost, navlaženost kože </w:t>
      </w:r>
      <w:r w:rsidRPr="00671458">
        <w:t>(bolj gladka, sijoča),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Zavira razvoj gub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Poveča sintezo kolagena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Popularno v 60h</w:t>
      </w:r>
    </w:p>
    <w:p w:rsidR="00D04660" w:rsidRDefault="00D04660" w:rsidP="00D04660">
      <w:pPr>
        <w:spacing w:line="276" w:lineRule="auto"/>
      </w:pPr>
      <w:r w:rsidRPr="009E3F6F">
        <w:rPr>
          <w:color w:val="00B0F0"/>
        </w:rPr>
        <w:t xml:space="preserve">Navadna konopljika </w:t>
      </w:r>
      <w:r>
        <w:t>(</w:t>
      </w:r>
      <w:r w:rsidRPr="009E3F6F">
        <w:rPr>
          <w:i/>
        </w:rPr>
        <w:t>Vitex agnus-castus</w:t>
      </w:r>
      <w:r>
        <w:t>):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sporiševke, Sredozemlje, cvet in list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Anti-age (bolj gladka, sijoča koža),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Uporabno tudi za samoporjavitev (brez sonca)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Nizka koncentracija progesterona, a vseeno učinkovito (hormon)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3B0F2E">
        <w:lastRenderedPageBreak/>
        <w:t>Lajša PMS (bolečine, vpliva na hormone)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VLOGA: uporaba ekstraktov v KI proti staranju, gubam, za samoporjavitev</w:t>
      </w:r>
    </w:p>
    <w:p w:rsidR="00D04660" w:rsidRDefault="00D04660" w:rsidP="00D04660">
      <w:pPr>
        <w:spacing w:line="276" w:lineRule="auto"/>
      </w:pPr>
    </w:p>
    <w:p w:rsidR="00D04660" w:rsidRPr="009E3F6F" w:rsidRDefault="00D04660" w:rsidP="00D04660">
      <w:pPr>
        <w:spacing w:line="276" w:lineRule="auto"/>
        <w:rPr>
          <w:b/>
          <w:color w:val="00B0F0"/>
        </w:rPr>
      </w:pPr>
      <w:r w:rsidRPr="009E3F6F">
        <w:rPr>
          <w:b/>
          <w:color w:val="00B0F0"/>
        </w:rPr>
        <w:t>β-SITOSTEROL in STIGMASTEROL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Fitosterola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Zelo razširjena v naravi, ker imata enako vlogo kot holesterol pri ljudeh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Protivnetno (mangovo maslo, avokadovo olje)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Imunomodulator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Povečata sintezo keratina (zaščita kože!)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Izboljša navlaženost kože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Zmanjšata gube in rdečico (gube odpravlja le navidezno – zaradi vlaženja)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3B0F2E">
        <w:t>Čista oblika ali ekstrakti</w:t>
      </w:r>
    </w:p>
    <w:p w:rsidR="00D04660" w:rsidRDefault="00D04660" w:rsidP="00D04660">
      <w:pPr>
        <w:spacing w:line="276" w:lineRule="auto"/>
      </w:pPr>
      <w:r w:rsidRPr="00FF4B6D">
        <w:rPr>
          <w:color w:val="00B0F0"/>
        </w:rPr>
        <w:t>Čirimoja</w:t>
      </w:r>
      <w:r>
        <w:t xml:space="preserve"> (</w:t>
      </w:r>
      <w:r w:rsidRPr="00FF4B6D">
        <w:rPr>
          <w:i/>
        </w:rPr>
        <w:t>Annona cherimola</w:t>
      </w:r>
      <w:r>
        <w:t>):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anonovke, J Amerika, seme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Sadež iz J Amerike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Bogat vir β-sitosterola in stigmasterola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3B0F2E">
        <w:t>Industrijski vir pridobivanja, veliko vitamina C</w:t>
      </w:r>
    </w:p>
    <w:p w:rsidR="00D04660" w:rsidRPr="00EF1859" w:rsidRDefault="00D04660" w:rsidP="00D04660">
      <w:pPr>
        <w:pStyle w:val="ListParagraph"/>
        <w:numPr>
          <w:ilvl w:val="0"/>
          <w:numId w:val="1"/>
        </w:numPr>
      </w:pPr>
      <w:r w:rsidRPr="00EF1859">
        <w:t xml:space="preserve">1 </w:t>
      </w:r>
      <w:r>
        <w:t xml:space="preserve">   </w:t>
      </w:r>
      <w:r w:rsidRPr="00EF1859">
        <w:t>-</w:t>
      </w:r>
      <w:r>
        <w:t xml:space="preserve"> </w:t>
      </w:r>
      <w:r w:rsidRPr="00EF1859">
        <w:t xml:space="preserve"> 1,4 %  </w:t>
      </w:r>
      <w:r>
        <w:t xml:space="preserve"> </w:t>
      </w:r>
      <w:r w:rsidRPr="00EF1859">
        <w:t>β-sitosterola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 xml:space="preserve">0,3 – 0,4 %   </w:t>
      </w:r>
      <w:r w:rsidRPr="00EF1859">
        <w:t>stigmasterola</w:t>
      </w:r>
    </w:p>
    <w:p w:rsidR="00D04660" w:rsidRDefault="00D04660" w:rsidP="00D04660">
      <w:pPr>
        <w:spacing w:line="276" w:lineRule="auto"/>
      </w:pPr>
      <w:r w:rsidRPr="006870B6">
        <w:rPr>
          <w:color w:val="00B0F0"/>
        </w:rPr>
        <w:t xml:space="preserve">Navadni glog </w:t>
      </w:r>
      <w:r w:rsidRPr="006870B6">
        <w:t>(</w:t>
      </w:r>
      <w:r w:rsidRPr="006870B6">
        <w:rPr>
          <w:i/>
        </w:rPr>
        <w:t>Crataegus laevigata</w:t>
      </w:r>
      <w:r>
        <w:t>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rožnice, Evropa, Amerika, V Azija, cvet in list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6F31A7">
        <w:t>Veliko fla</w:t>
      </w:r>
      <w:r>
        <w:t>vonoidov, nega razdražene kože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6F31A7">
        <w:t>Tudi za srčne bolezni (zmanjša vsebnost holesterola)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Cvet: 0,65-0,78 %  β-sitosterola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List:   0,51-0,62 %  β-sitosterola</w:t>
      </w:r>
    </w:p>
    <w:p w:rsidR="00D04660" w:rsidRDefault="00D04660" w:rsidP="00D04660">
      <w:pPr>
        <w:spacing w:line="276" w:lineRule="auto"/>
      </w:pPr>
      <w:r w:rsidRPr="00F37279">
        <w:rPr>
          <w:color w:val="00B0F0"/>
        </w:rPr>
        <w:t xml:space="preserve">Črna kumina </w:t>
      </w:r>
      <w:r>
        <w:t>(</w:t>
      </w:r>
      <w:r w:rsidRPr="00F37279">
        <w:rPr>
          <w:i/>
        </w:rPr>
        <w:t>Nigella sativa</w:t>
      </w:r>
      <w:r>
        <w:t>):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zlatičevke, JZ Azija, seme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E46174">
        <w:t>Pikantno</w:t>
      </w:r>
      <w:r>
        <w:t xml:space="preserve"> </w:t>
      </w:r>
      <w:r w:rsidRPr="00E46174">
        <w:t>eterično olje (kot začimba)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Olje ima tudi dobro protibakterijsko delovanje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Primerno za akne, izsušeno kožo s porušeno bariero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205528">
        <w:t>0,32</w:t>
      </w:r>
      <w:r>
        <w:t xml:space="preserve"> </w:t>
      </w:r>
      <w:r w:rsidRPr="00205528">
        <w:t xml:space="preserve">% </w:t>
      </w:r>
      <w:r>
        <w:t xml:space="preserve">  </w:t>
      </w:r>
      <w:r w:rsidRPr="00205528">
        <w:t>β-sitosterola</w:t>
      </w:r>
      <w:r>
        <w:br/>
      </w:r>
    </w:p>
    <w:p w:rsidR="00D04660" w:rsidRDefault="00D04660" w:rsidP="00D04660">
      <w:pPr>
        <w:spacing w:line="276" w:lineRule="auto"/>
      </w:pPr>
      <w:r w:rsidRPr="006809D8">
        <w:rPr>
          <w:color w:val="00B0F0"/>
        </w:rPr>
        <w:t xml:space="preserve">Dvoletni svetlin </w:t>
      </w:r>
      <w:r>
        <w:t>(</w:t>
      </w:r>
      <w:r w:rsidRPr="006809D8">
        <w:rPr>
          <w:i/>
        </w:rPr>
        <w:t>Oeanothera biennis</w:t>
      </w:r>
      <w:r>
        <w:t>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Svetlinovke, S Amerika, seme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Tudi primerno olje (α in ϒ- linolenska MK)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Protivnetno (kontroverzno, ker vsebuje gama linolensko MK – hormon pa ima protivnetno delovanje, vse skupaj da pozitiven učinek na atopično kožo – AD)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VLOGA: nega suhe, zrele kože, ihtioze (zaradi sestave olja in hormonov)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22142E">
        <w:t>0,12</w:t>
      </w:r>
      <w:r>
        <w:t xml:space="preserve"> </w:t>
      </w:r>
      <w:r w:rsidRPr="0022142E">
        <w:t>-</w:t>
      </w:r>
      <w:r>
        <w:t xml:space="preserve"> </w:t>
      </w:r>
      <w:r w:rsidRPr="0022142E">
        <w:t>0,25</w:t>
      </w:r>
      <w:r>
        <w:t xml:space="preserve"> </w:t>
      </w:r>
      <w:r w:rsidRPr="0022142E">
        <w:t>%</w:t>
      </w:r>
      <w:r>
        <w:t xml:space="preserve"> </w:t>
      </w:r>
      <w:r w:rsidRPr="0022142E">
        <w:t xml:space="preserve"> β-sitosterola</w:t>
      </w:r>
    </w:p>
    <w:p w:rsidR="00D04660" w:rsidRDefault="00D04660" w:rsidP="00D04660">
      <w:pPr>
        <w:spacing w:line="276" w:lineRule="auto"/>
        <w:rPr>
          <w:b/>
          <w:color w:val="00B0F0"/>
        </w:rPr>
      </w:pPr>
    </w:p>
    <w:p w:rsidR="00D04660" w:rsidRPr="006809D8" w:rsidRDefault="00D04660" w:rsidP="00D04660">
      <w:pPr>
        <w:spacing w:line="276" w:lineRule="auto"/>
        <w:rPr>
          <w:b/>
          <w:color w:val="00B0F0"/>
        </w:rPr>
      </w:pPr>
      <w:r w:rsidRPr="006809D8">
        <w:rPr>
          <w:b/>
          <w:color w:val="00B0F0"/>
        </w:rPr>
        <w:t>STEROIDNI SAPONINI</w:t>
      </w:r>
    </w:p>
    <w:p w:rsidR="00D04660" w:rsidRDefault="00D04660" w:rsidP="00D04660">
      <w:pPr>
        <w:spacing w:line="276" w:lineRule="auto"/>
      </w:pPr>
      <w:r w:rsidRPr="00D4750A">
        <w:rPr>
          <w:color w:val="00B0F0"/>
        </w:rPr>
        <w:t xml:space="preserve">Bodeča lobodika </w:t>
      </w:r>
      <w:r>
        <w:t>(</w:t>
      </w:r>
      <w:r w:rsidRPr="00D4750A">
        <w:rPr>
          <w:i/>
        </w:rPr>
        <w:t>Ruscus aculeatus</w:t>
      </w:r>
      <w:r>
        <w:t>):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lobodikovke, Evrazija, lobodika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So tipične steroidne strukture in gor so vezani sladkorji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Zanimivi učinki, izkorišča se v KI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 w:rsidRPr="005B585B">
        <w:t xml:space="preserve">Lipofilni </w:t>
      </w:r>
      <w:r>
        <w:t xml:space="preserve">+ hidrofilni del </w:t>
      </w:r>
      <w:r>
        <w:sym w:font="Wingdings" w:char="F0E0"/>
      </w:r>
      <w:r>
        <w:t xml:space="preserve"> </w:t>
      </w:r>
      <w:r w:rsidRPr="005B585B">
        <w:t xml:space="preserve"> so PAS</w:t>
      </w:r>
      <w:r>
        <w:t>!</w:t>
      </w:r>
      <w:r w:rsidRPr="005B585B">
        <w:t xml:space="preserve"> peneče raztopine, vpliva na stene žil, je detergent; po navadi uporabimo ekstrakt; ne </w:t>
      </w:r>
      <w:r>
        <w:t xml:space="preserve">nabiramo </w:t>
      </w:r>
      <w:r w:rsidRPr="005B585B">
        <w:t>v naravi, ga gojimo (je zaščiten)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Ruscin, ruskogenin (PAS – uporaba ni smiselna, ker imamo druge); so strupeni (veliko jih ne npr. v naprstecu), izvlečki so zelo strupeni – vseeno pa je v Cosing bazi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VLOGA: periferni vazokonstriktor -  zmanjša otekline (zmanjša prepustnost žil</w:t>
      </w:r>
      <w:r w:rsidRPr="002165E6">
        <w:t xml:space="preserve"> v tkivo)</w:t>
      </w:r>
      <w:r>
        <w:t>, antiedemik</w:t>
      </w:r>
      <w:r w:rsidRPr="002165E6">
        <w:t xml:space="preserve"> (manj otekline, zabuhlosti; obraz, noge; npr. okoli oči</w:t>
      </w:r>
      <w:r>
        <w:t>,</w:t>
      </w:r>
      <w:r w:rsidRPr="002165E6">
        <w:t xml:space="preserve"> podočnjaki), tudi skrči žilice (manj rdečine)</w:t>
      </w:r>
    </w:p>
    <w:p w:rsidR="00D04660" w:rsidRDefault="00D04660" w:rsidP="00D04660">
      <w:pPr>
        <w:spacing w:line="276" w:lineRule="auto"/>
      </w:pPr>
      <w:r w:rsidRPr="00907375">
        <w:rPr>
          <w:color w:val="00B0F0"/>
        </w:rPr>
        <w:t>Pravi ginseng</w:t>
      </w:r>
      <w:r>
        <w:t xml:space="preserve"> (</w:t>
      </w:r>
      <w:r w:rsidRPr="00907375">
        <w:rPr>
          <w:i/>
        </w:rPr>
        <w:t>Panax ginseng</w:t>
      </w:r>
      <w:r>
        <w:t>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bršljanovke, Koreja, Kitajska, Japonska, korenina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znan iz tradicionalne kitajske medicine (simbolika – ga obravnavajo kot panaceo = zdravilo za vse; zaradi oblike, podobne človeku)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zelo draga sestavina – možnost ponarejanja (pogosto)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značilna steroidna struktura; baje se vpletajo v sistem hormonov, ne vemo pa kako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VLOGA: deluje kot tonik (</w:t>
      </w:r>
      <w:r w:rsidRPr="00907375">
        <w:t xml:space="preserve">aktivira celice, </w:t>
      </w:r>
      <w:r>
        <w:t>zviša nivo energijskih molekul), izboljša videz kože, AO, adaptogen, spodbuja rast las (toniki za rast las)</w:t>
      </w:r>
    </w:p>
    <w:p w:rsidR="00D04660" w:rsidRDefault="00D04660" w:rsidP="00D04660">
      <w:pPr>
        <w:pStyle w:val="ListParagraph"/>
        <w:numPr>
          <w:ilvl w:val="0"/>
          <w:numId w:val="1"/>
        </w:numPr>
        <w:spacing w:line="276" w:lineRule="auto"/>
      </w:pPr>
      <w:r>
        <w:t>Ginsenozidi Rb-Rg</w:t>
      </w:r>
    </w:p>
    <w:p w:rsidR="00F33966" w:rsidRDefault="00F33966">
      <w:bookmarkStart w:id="0" w:name="_GoBack"/>
      <w:bookmarkEnd w:id="0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93A"/>
    <w:multiLevelType w:val="hybridMultilevel"/>
    <w:tmpl w:val="29E8270A"/>
    <w:lvl w:ilvl="0" w:tplc="0BA29ACA">
      <w:start w:val="3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08"/>
    <w:rsid w:val="00B52508"/>
    <w:rsid w:val="00D04660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1386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2015-09-11T21:12:00Z</dcterms:created>
  <dcterms:modified xsi:type="dcterms:W3CDTF">2015-09-11T21:12:00Z</dcterms:modified>
</cp:coreProperties>
</file>