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1C" w:rsidRPr="00AD2808" w:rsidRDefault="00FB001C" w:rsidP="00FB001C">
      <w:pPr>
        <w:jc w:val="center"/>
        <w:rPr>
          <w:rFonts w:asciiTheme="minorHAnsi" w:hAnsiTheme="minorHAnsi"/>
          <w:b/>
          <w:sz w:val="24"/>
        </w:rPr>
      </w:pPr>
      <w:r w:rsidRPr="00AD2808">
        <w:rPr>
          <w:rFonts w:asciiTheme="minorHAnsi" w:hAnsiTheme="minorHAnsi"/>
          <w:b/>
          <w:color w:val="92D050"/>
          <w:sz w:val="24"/>
        </w:rPr>
        <w:t>TOKSIKOLOGIJA – vprašanja za izpit</w:t>
      </w:r>
      <w:r w:rsidRPr="00AD2808">
        <w:rPr>
          <w:rFonts w:asciiTheme="minorHAnsi" w:hAnsiTheme="minorHAnsi"/>
          <w:b/>
          <w:sz w:val="24"/>
        </w:rPr>
        <w:br/>
      </w: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  1. Katere informacije lahko pridobimo iz študije akutne toksičnosti/kaj določamo z akutno toksičnostjo( za obkrožit: LD50 in TI) Pojasnite, kako izvedemo takšno študijo z ustreznim </w:t>
      </w:r>
      <w:proofErr w:type="spellStart"/>
      <w:r w:rsidRPr="00AD2808">
        <w:rPr>
          <w:rFonts w:asciiTheme="minorHAnsi" w:hAnsiTheme="minorHAnsi"/>
        </w:rPr>
        <w:t>validiranim</w:t>
      </w:r>
      <w:proofErr w:type="spellEnd"/>
      <w:r w:rsidRPr="00AD2808">
        <w:rPr>
          <w:rFonts w:asciiTheme="minorHAnsi" w:hAnsiTheme="minorHAnsi"/>
        </w:rPr>
        <w:t xml:space="preserve"> toksikološkim testom!       </w:t>
      </w: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2. Navedite, katere parametre potrebujte za izračun, kakšno količino kozmetične sestavine lahko vgradite v kozmetični izdelek! Prikažite tudi, kako bi tak izračun izvedli za izbrani kozmetični izdelek!</w:t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  <w:t xml:space="preserve">   </w:t>
      </w: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3. Na primeru n-heksana razložite, kako metabolizem vpliva na toksičnost spojin! Kakšni so reaktivni </w:t>
      </w:r>
      <w:proofErr w:type="spellStart"/>
      <w:r w:rsidRPr="00AD2808">
        <w:rPr>
          <w:rFonts w:asciiTheme="minorHAnsi" w:hAnsiTheme="minorHAnsi"/>
        </w:rPr>
        <w:t>metaboliti</w:t>
      </w:r>
      <w:proofErr w:type="spellEnd"/>
      <w:r w:rsidRPr="00AD2808">
        <w:rPr>
          <w:rFonts w:asciiTheme="minorHAnsi" w:hAnsiTheme="minorHAnsi"/>
        </w:rPr>
        <w:t>/presnovki te spojine? Kakšne so posledice kronične izpostavitve?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4. Napišite vsaj eno dišavo, ki potrjeno povzroča reakcije preobčutljivosti (je torej alergen). Navedite,  kateri tip preobčutljivostnih reakcij praviloma povzroča in opišite, kako proces sprožitve te </w:t>
      </w:r>
      <w:proofErr w:type="spellStart"/>
      <w:r w:rsidRPr="00AD2808">
        <w:rPr>
          <w:rFonts w:asciiTheme="minorHAnsi" w:hAnsiTheme="minorHAnsi"/>
        </w:rPr>
        <w:t>preobčutljivostne</w:t>
      </w:r>
      <w:proofErr w:type="spellEnd"/>
      <w:r w:rsidRPr="00AD2808">
        <w:rPr>
          <w:rFonts w:asciiTheme="minorHAnsi" w:hAnsiTheme="minorHAnsi"/>
        </w:rPr>
        <w:t xml:space="preserve"> reakcije poteka/opiši mehanizem!     </w:t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</w:r>
      <w:r w:rsidRPr="00AD2808">
        <w:rPr>
          <w:rFonts w:asciiTheme="minorHAnsi" w:hAnsiTheme="minorHAnsi"/>
        </w:rPr>
        <w:tab/>
        <w:t xml:space="preserve">                                                 </w:t>
      </w: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br/>
        <w:t xml:space="preserve">5. Kaj je lipidna </w:t>
      </w:r>
      <w:proofErr w:type="spellStart"/>
      <w:r w:rsidRPr="00AD2808">
        <w:rPr>
          <w:rFonts w:asciiTheme="minorHAnsi" w:hAnsiTheme="minorHAnsi"/>
        </w:rPr>
        <w:t>peroksidacija</w:t>
      </w:r>
      <w:proofErr w:type="spellEnd"/>
      <w:r w:rsidRPr="00AD2808">
        <w:rPr>
          <w:rFonts w:asciiTheme="minorHAnsi" w:hAnsiTheme="minorHAnsi"/>
        </w:rPr>
        <w:t xml:space="preserve"> in kakšne spojine jo povzročajo. Navedite primer! 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6.  Kaj opisuje regulatorna toksikologija?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7.  Klasifikacija kancerogenih snovi in 3 primeri.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8.  Kako opredelimo prag toksičnosti?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9.  Kako opredelimo AOEL? 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10.  Vloga </w:t>
      </w:r>
      <w:proofErr w:type="spellStart"/>
      <w:r w:rsidRPr="00AD2808">
        <w:rPr>
          <w:rFonts w:asciiTheme="minorHAnsi" w:hAnsiTheme="minorHAnsi"/>
        </w:rPr>
        <w:t>citokromskih</w:t>
      </w:r>
      <w:proofErr w:type="spellEnd"/>
      <w:r w:rsidRPr="00AD2808">
        <w:rPr>
          <w:rFonts w:asciiTheme="minorHAnsi" w:hAnsiTheme="minorHAnsi"/>
        </w:rPr>
        <w:t xml:space="preserve"> encimskih sistemov.(za obkrožit)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11.  Kaj so radikali in kakšna je njihova reaktivnost?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12. Opiši mehanizem etanola in na tem primeru razloži vpliv metabolizma na toksičnost snovi.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13. Kako vpliva način vnosa v telo na toksičnost kemikalij?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14. Kateri parametri morajo biti znani, da lahko izvemo koliko sestavine lahko vgradimo v KI, pokaži izračun.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15. Kaj opisuje mehanistična toksikologija?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16.  Česa se morajo držati uredba evropskega parlamenta in Sveta Evrope? Smernicam katere evropske zakonodaje mora na področju varne uporabe kemikalij slediti vsaka nacionalna zakonodaja evropskih držav?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17.  Opiši en primer akutnega testa.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lastRenderedPageBreak/>
        <w:t>18.  Vpliv metabolizma na učinek kemikalij.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19. Kako organizem odstranjuje radikale iz telesa.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20. Etanol, akutni in kronični zapleti. 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21. Svinec, akutni in kronični zapleti.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22. Kje se nahajajo CYP?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23. Glavne lastnosti nanodelcev.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24. Zakaj je vedno več raziskav o BPA?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25. Kakšne učinke lahko pričakujemo ob vnosu več različnih spojin v telo?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26. Eden izmed zelo škodljivih </w:t>
      </w:r>
      <w:proofErr w:type="spellStart"/>
      <w:r w:rsidRPr="00AD2808">
        <w:rPr>
          <w:rFonts w:asciiTheme="minorHAnsi" w:hAnsiTheme="minorHAnsi"/>
        </w:rPr>
        <w:t>metabolnih</w:t>
      </w:r>
      <w:proofErr w:type="spellEnd"/>
      <w:r w:rsidRPr="00AD2808">
        <w:rPr>
          <w:rFonts w:asciiTheme="minorHAnsi" w:hAnsiTheme="minorHAnsi"/>
        </w:rPr>
        <w:t xml:space="preserve"> produktov formaldehida je tudi metanol. Zakaj je tako zelo škodljiv?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27.  Katere tipe preobčutljivostnih reakcij poznamo? Navedi primer.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28. Naštej prednosti in slabosti pri analizi urina za zastrupitve.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29.  Kateri produkt benzena je toksičen? Za katere organe je toksičen? Ali je kancerogen ali </w:t>
      </w:r>
      <w:proofErr w:type="spellStart"/>
      <w:r w:rsidRPr="00AD2808">
        <w:rPr>
          <w:rFonts w:asciiTheme="minorHAnsi" w:hAnsiTheme="minorHAnsi"/>
        </w:rPr>
        <w:t>genotoksičen</w:t>
      </w:r>
      <w:proofErr w:type="spellEnd"/>
      <w:r w:rsidRPr="00AD2808">
        <w:rPr>
          <w:rFonts w:asciiTheme="minorHAnsi" w:hAnsiTheme="minorHAnsi"/>
        </w:rPr>
        <w:t>? Kako se kaže njegovo toksično delovanje. Razloži.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30. Obkroži: CYP hormonski sistem: a) so </w:t>
      </w:r>
      <w:proofErr w:type="spellStart"/>
      <w:r w:rsidRPr="00AD2808">
        <w:rPr>
          <w:rFonts w:asciiTheme="minorHAnsi" w:hAnsiTheme="minorHAnsi"/>
        </w:rPr>
        <w:t>mikrosomalni</w:t>
      </w:r>
      <w:proofErr w:type="spellEnd"/>
      <w:r w:rsidRPr="00AD2808">
        <w:rPr>
          <w:rFonts w:asciiTheme="minorHAnsi" w:hAnsiTheme="minorHAnsi"/>
        </w:rPr>
        <w:t xml:space="preserve"> b) </w:t>
      </w:r>
      <w:proofErr w:type="spellStart"/>
      <w:r w:rsidRPr="00AD2808">
        <w:rPr>
          <w:rFonts w:asciiTheme="minorHAnsi" w:hAnsiTheme="minorHAnsi"/>
        </w:rPr>
        <w:t>vrsijo</w:t>
      </w:r>
      <w:proofErr w:type="spellEnd"/>
      <w:r w:rsidRPr="00AD2808">
        <w:rPr>
          <w:rFonts w:asciiTheme="minorHAnsi" w:hAnsiTheme="minorHAnsi"/>
        </w:rPr>
        <w:t xml:space="preserve"> konjugirajo c) pri reakcijah nastajajo radikali 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31.  Kaj je ADI, kako računamo, za kaj se uporablja. Kako iz katerih študij dobimo parameter ki je potreben za izračun ADI?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32. Kateri so osnovni toksikološki parametri in s katerimi testi jih določimo?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33. Zakaj UV in ionizirajoče sevanje povzroča poškodbo DNA?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34. Kateri so teratogeni učinki </w:t>
      </w:r>
      <w:proofErr w:type="spellStart"/>
      <w:r w:rsidRPr="00AD2808">
        <w:rPr>
          <w:rFonts w:asciiTheme="minorHAnsi" w:hAnsiTheme="minorHAnsi"/>
        </w:rPr>
        <w:t>valprojske</w:t>
      </w:r>
      <w:proofErr w:type="spellEnd"/>
      <w:r w:rsidRPr="00AD2808">
        <w:rPr>
          <w:rFonts w:asciiTheme="minorHAnsi" w:hAnsiTheme="minorHAnsi"/>
        </w:rPr>
        <w:t xml:space="preserve"> kisline?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35.  Navedi 2 različna tipa preobčutljivostih reakcij, podaj primer spojine, ki povzroča posamezen tip </w:t>
      </w:r>
      <w:proofErr w:type="spellStart"/>
      <w:r w:rsidRPr="00AD2808">
        <w:rPr>
          <w:rFonts w:asciiTheme="minorHAnsi" w:hAnsiTheme="minorHAnsi"/>
        </w:rPr>
        <w:t>PR.Napiši</w:t>
      </w:r>
      <w:proofErr w:type="spellEnd"/>
      <w:r w:rsidRPr="00AD2808">
        <w:rPr>
          <w:rFonts w:asciiTheme="minorHAnsi" w:hAnsiTheme="minorHAnsi"/>
        </w:rPr>
        <w:t xml:space="preserve">, ali je sama spojina odgovorna za nastanek preobčutljivosti ali je za to kriv kakšen njen </w:t>
      </w:r>
      <w:proofErr w:type="spellStart"/>
      <w:r w:rsidRPr="00AD2808">
        <w:rPr>
          <w:rFonts w:asciiTheme="minorHAnsi" w:hAnsiTheme="minorHAnsi"/>
        </w:rPr>
        <w:t>metabolit</w:t>
      </w:r>
      <w:proofErr w:type="spellEnd"/>
      <w:r w:rsidRPr="00AD2808">
        <w:rPr>
          <w:rFonts w:asciiTheme="minorHAnsi" w:hAnsiTheme="minorHAnsi"/>
        </w:rPr>
        <w:t>, in kateri?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 36.  Kaj povzročajo ROS biološkim molekulam? Katera spojina povzroča nastanek ROS, kakšne so posledice njeni izpostavljenosti? Navedi primer. 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lastRenderedPageBreak/>
        <w:t xml:space="preserve">37. Navedi vsaj en primer spojine, ki povzroča razvojne nepravilnosti. Kako jih povzroča? 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38. Kateri vzorci in zakaj so najprimernejši za analizo, če želimo dokazati kronično zastrupitev s težkimi kovinami?/Kaj se določa pri sumu na zastrupitev s težkimi kovinami in kateri so najprimernejši vzorci?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39. kaj je kronična toksičnost? Zakaj so najprimernejše živali glodavci oziroma podgane?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40. Naštej prednosti in slabosti pri analizi urina za zastrupitve.</w:t>
      </w: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br/>
        <w:t xml:space="preserve">41.  Kaj je </w:t>
      </w:r>
      <w:proofErr w:type="spellStart"/>
      <w:r w:rsidRPr="00AD2808">
        <w:rPr>
          <w:rFonts w:asciiTheme="minorHAnsi" w:hAnsiTheme="minorHAnsi"/>
        </w:rPr>
        <w:t>fototoksičnost</w:t>
      </w:r>
      <w:proofErr w:type="spellEnd"/>
      <w:r w:rsidRPr="00AD2808">
        <w:rPr>
          <w:rFonts w:asciiTheme="minorHAnsi" w:hAnsiTheme="minorHAnsi"/>
        </w:rPr>
        <w:t xml:space="preserve"> in katere snovi jo povzročajo?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42.  Klasifikacija strupov glede na metodo izolacije.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43.  Kaj določamo pri AFC testu?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44. Posledice kronične izpostavitve formaldehidu.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45. Kakšne poškodbe povzročajo </w:t>
      </w:r>
      <w:proofErr w:type="spellStart"/>
      <w:r w:rsidRPr="00AD2808">
        <w:rPr>
          <w:rFonts w:asciiTheme="minorHAnsi" w:hAnsiTheme="minorHAnsi"/>
        </w:rPr>
        <w:t>iritanti</w:t>
      </w:r>
      <w:proofErr w:type="spellEnd"/>
      <w:r w:rsidRPr="00AD2808">
        <w:rPr>
          <w:rFonts w:asciiTheme="minorHAnsi" w:hAnsiTheme="minorHAnsi"/>
        </w:rPr>
        <w:t xml:space="preserve"> in kakšne korozivne snovi? 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46.  Izračunaj  MOS iz podatkov za NOAEL pa izpostavljenost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47.  Katere metode testiranja so že popolnoma nadomestil z alternativnimi metodami? 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47. Opiši metode za testiranje draženja kože.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48.  1,4-dioksan, kaj je, kje nastaja in kakšno nevarnost za zdravje predstavlja?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 xml:space="preserve">49. Opiši toksikološki profil derivatov kafre kot </w:t>
      </w:r>
      <w:proofErr w:type="spellStart"/>
      <w:r w:rsidRPr="00AD2808">
        <w:rPr>
          <w:rFonts w:asciiTheme="minorHAnsi" w:hAnsiTheme="minorHAnsi"/>
        </w:rPr>
        <w:t>uv</w:t>
      </w:r>
      <w:proofErr w:type="spellEnd"/>
      <w:r w:rsidRPr="00AD2808">
        <w:rPr>
          <w:rFonts w:asciiTheme="minorHAnsi" w:hAnsiTheme="minorHAnsi"/>
        </w:rPr>
        <w:t xml:space="preserve"> filtrov. </w:t>
      </w:r>
    </w:p>
    <w:p w:rsidR="00FB001C" w:rsidRPr="00AD2808" w:rsidRDefault="00FB001C" w:rsidP="00FB001C">
      <w:pPr>
        <w:rPr>
          <w:rFonts w:asciiTheme="minorHAnsi" w:hAnsiTheme="minorHAnsi"/>
        </w:rPr>
      </w:pPr>
    </w:p>
    <w:p w:rsidR="00FB001C" w:rsidRPr="00AD2808" w:rsidRDefault="00FB001C" w:rsidP="00FB001C">
      <w:pPr>
        <w:rPr>
          <w:rFonts w:asciiTheme="minorHAnsi" w:hAnsiTheme="minorHAnsi"/>
        </w:rPr>
      </w:pPr>
      <w:r w:rsidRPr="00AD2808">
        <w:rPr>
          <w:rFonts w:asciiTheme="minorHAnsi" w:hAnsiTheme="minorHAnsi"/>
        </w:rPr>
        <w:t>50. Titanov dioksid in nevarnost za zdravje.</w:t>
      </w:r>
    </w:p>
    <w:p w:rsidR="002930E9" w:rsidRDefault="002930E9">
      <w:bookmarkStart w:id="0" w:name="_GoBack"/>
      <w:bookmarkEnd w:id="0"/>
    </w:p>
    <w:sectPr w:rsidR="0029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40"/>
    <w:rsid w:val="002930E9"/>
    <w:rsid w:val="00A30040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1A9A-A883-4FAF-AEA0-2094D8F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B001C"/>
    <w:pPr>
      <w:spacing w:after="0" w:line="276" w:lineRule="auto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Kity Požek</dc:creator>
  <cp:keywords/>
  <dc:description/>
  <cp:lastModifiedBy>Kity Požek</cp:lastModifiedBy>
  <cp:revision>2</cp:revision>
  <dcterms:created xsi:type="dcterms:W3CDTF">2015-07-04T15:00:00Z</dcterms:created>
  <dcterms:modified xsi:type="dcterms:W3CDTF">2015-07-04T15:00:00Z</dcterms:modified>
</cp:coreProperties>
</file>