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67" w:rsidRDefault="000409AA">
      <w:pPr>
        <w:rPr>
          <w:i/>
          <w:color w:val="17365D" w:themeColor="text2" w:themeShade="BF"/>
          <w:sz w:val="40"/>
          <w:szCs w:val="40"/>
          <w:u w:val="single"/>
        </w:rPr>
      </w:pPr>
      <w:r>
        <w:rPr>
          <w:i/>
          <w:color w:val="17365D" w:themeColor="text2" w:themeShade="BF"/>
          <w:sz w:val="40"/>
          <w:szCs w:val="40"/>
          <w:u w:val="single"/>
        </w:rPr>
        <w:t xml:space="preserve">GLAGOLI </w:t>
      </w:r>
      <w:r w:rsidRPr="000409AA">
        <w:rPr>
          <w:i/>
          <w:color w:val="17365D" w:themeColor="text2" w:themeShade="BF"/>
          <w:sz w:val="40"/>
          <w:szCs w:val="40"/>
          <w:u w:val="single"/>
        </w:rPr>
        <w:t>2</w:t>
      </w:r>
      <w:r>
        <w:rPr>
          <w:i/>
          <w:color w:val="17365D" w:themeColor="text2" w:themeShade="BF"/>
          <w:sz w:val="40"/>
          <w:szCs w:val="40"/>
          <w:u w:val="single"/>
        </w:rPr>
        <w:t>.</w:t>
      </w:r>
      <w:r w:rsidRPr="000409AA">
        <w:rPr>
          <w:i/>
          <w:color w:val="17365D" w:themeColor="text2" w:themeShade="BF"/>
          <w:sz w:val="40"/>
          <w:szCs w:val="40"/>
          <w:u w:val="single"/>
        </w:rPr>
        <w:t xml:space="preserve"> KONJUGACIJA</w:t>
      </w:r>
    </w:p>
    <w:p w:rsidR="000409AA" w:rsidRDefault="000409AA">
      <w:r>
        <w:t>CAVEO; varujem se, pazim se</w:t>
      </w:r>
    </w:p>
    <w:p w:rsidR="000409AA" w:rsidRDefault="000409AA">
      <w:r>
        <w:t>CENSEO; menim, mislim</w:t>
      </w:r>
    </w:p>
    <w:p w:rsidR="000409AA" w:rsidRDefault="000409AA">
      <w:r>
        <w:t>COMPLEO; napolnim, navdajam</w:t>
      </w:r>
    </w:p>
    <w:p w:rsidR="000409AA" w:rsidRDefault="000409AA">
      <w:r>
        <w:t>DEBEO; moram</w:t>
      </w:r>
    </w:p>
    <w:p w:rsidR="000409AA" w:rsidRDefault="000409AA">
      <w:r>
        <w:t>DELEO, DELEVI, DELENUM; rušim, uničim</w:t>
      </w:r>
    </w:p>
    <w:p w:rsidR="000409AA" w:rsidRDefault="000409AA">
      <w:r>
        <w:t>DOCEO; učim, poučujem</w:t>
      </w:r>
    </w:p>
    <w:p w:rsidR="000409AA" w:rsidRDefault="000409AA">
      <w:r>
        <w:t>EXERCEO; vadim</w:t>
      </w:r>
    </w:p>
    <w:p w:rsidR="000409AA" w:rsidRDefault="000409AA">
      <w:r>
        <w:t>FLEO, FLEVI, FLETUM; jokam</w:t>
      </w:r>
    </w:p>
    <w:p w:rsidR="000409AA" w:rsidRDefault="000409AA">
      <w:r>
        <w:t>FLOREO; cvetim</w:t>
      </w:r>
    </w:p>
    <w:p w:rsidR="000409AA" w:rsidRDefault="000409AA">
      <w:r>
        <w:t>GAUDEO; veselim se</w:t>
      </w:r>
    </w:p>
    <w:p w:rsidR="000409AA" w:rsidRDefault="000409AA">
      <w:r>
        <w:t>HABEO; imam</w:t>
      </w:r>
    </w:p>
    <w:p w:rsidR="000409AA" w:rsidRDefault="000409AA">
      <w:r>
        <w:t>IACEO; ležim</w:t>
      </w:r>
    </w:p>
    <w:p w:rsidR="000409AA" w:rsidRDefault="000409AA">
      <w:r>
        <w:t>INVIDEO; zavidam</w:t>
      </w:r>
    </w:p>
    <w:p w:rsidR="000409AA" w:rsidRDefault="000409AA">
      <w:r>
        <w:t>INBEO, IUSSI, IUSSAM; ukažem</w:t>
      </w:r>
    </w:p>
    <w:p w:rsidR="000409AA" w:rsidRDefault="000409AA">
      <w:r>
        <w:t>MANEO, MANSI, MANSUM; ostanem</w:t>
      </w:r>
    </w:p>
    <w:p w:rsidR="000409AA" w:rsidRDefault="002D442A">
      <w:r>
        <w:t>MISCEO; zmešam</w:t>
      </w:r>
    </w:p>
    <w:p w:rsidR="002D442A" w:rsidRDefault="002D442A">
      <w:r>
        <w:t>MONEO; opomnim</w:t>
      </w:r>
    </w:p>
    <w:p w:rsidR="002D442A" w:rsidRDefault="002D442A">
      <w:r>
        <w:t>MORDEO, MOMORDI, MORSEM; grizem</w:t>
      </w:r>
    </w:p>
    <w:p w:rsidR="002D442A" w:rsidRDefault="002D442A">
      <w:r>
        <w:t>MOVEO; premaknem</w:t>
      </w:r>
    </w:p>
    <w:p w:rsidR="002D442A" w:rsidRDefault="002D442A">
      <w:r>
        <w:t>NOCEO; škodujem</w:t>
      </w:r>
    </w:p>
    <w:p w:rsidR="002D442A" w:rsidRDefault="002D442A">
      <w:r>
        <w:t>PAREO+DAT; ubogam, pokoravam se</w:t>
      </w:r>
    </w:p>
    <w:p w:rsidR="002D442A" w:rsidRDefault="002D442A">
      <w:r>
        <w:t>PRAEBEO; ponujam, dajem</w:t>
      </w:r>
    </w:p>
    <w:p w:rsidR="002D442A" w:rsidRDefault="002D442A">
      <w:r>
        <w:t>RESPONDEO; odgovorim</w:t>
      </w:r>
    </w:p>
    <w:p w:rsidR="002D442A" w:rsidRDefault="002D442A">
      <w:r>
        <w:t>RIDEO; smejem se</w:t>
      </w:r>
    </w:p>
    <w:p w:rsidR="002D442A" w:rsidRDefault="002D442A">
      <w:r>
        <w:t>SEDEO, SEDI, SESSUM; sedim</w:t>
      </w:r>
    </w:p>
    <w:p w:rsidR="002D442A" w:rsidRDefault="002D442A">
      <w:r>
        <w:t>SILEO; molčim</w:t>
      </w:r>
    </w:p>
    <w:p w:rsidR="002D442A" w:rsidRDefault="002D442A">
      <w:r>
        <w:lastRenderedPageBreak/>
        <w:t>SUADEO, SUASSI, SUASSAM; svetujem</w:t>
      </w:r>
    </w:p>
    <w:p w:rsidR="002D442A" w:rsidRDefault="002D442A">
      <w:r>
        <w:t>TACEO; molčim</w:t>
      </w:r>
    </w:p>
    <w:p w:rsidR="002D442A" w:rsidRDefault="002D442A">
      <w:r>
        <w:t>TENEO; držim, imam</w:t>
      </w:r>
    </w:p>
    <w:p w:rsidR="002D442A" w:rsidRDefault="002D442A">
      <w:r>
        <w:t>TERREO; strašim, plašim</w:t>
      </w:r>
    </w:p>
    <w:p w:rsidR="002D442A" w:rsidRDefault="002D442A">
      <w:r>
        <w:t>TIMEO; bojim se</w:t>
      </w:r>
    </w:p>
    <w:p w:rsidR="002D442A" w:rsidRDefault="002D442A">
      <w:r>
        <w:t>VALEO; zdrav sem, veljam</w:t>
      </w:r>
    </w:p>
    <w:p w:rsidR="002D442A" w:rsidRPr="000409AA" w:rsidRDefault="002D442A">
      <w:r>
        <w:t>VIDEO; vidim</w:t>
      </w:r>
      <w:bookmarkStart w:id="0" w:name="_GoBack"/>
      <w:bookmarkEnd w:id="0"/>
    </w:p>
    <w:sectPr w:rsidR="002D442A" w:rsidRPr="00040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9AA"/>
    <w:rsid w:val="000409AA"/>
    <w:rsid w:val="002D442A"/>
    <w:rsid w:val="00FF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Eli</cp:lastModifiedBy>
  <cp:revision>1</cp:revision>
  <dcterms:created xsi:type="dcterms:W3CDTF">2011-03-10T22:59:00Z</dcterms:created>
  <dcterms:modified xsi:type="dcterms:W3CDTF">2011-03-10T23:14:00Z</dcterms:modified>
</cp:coreProperties>
</file>