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89B" w:rsidRDefault="00F55C8F">
      <w:pPr>
        <w:rPr>
          <w:i/>
          <w:color w:val="E36C0A" w:themeColor="accent6" w:themeShade="BF"/>
          <w:sz w:val="40"/>
          <w:szCs w:val="40"/>
          <w:u w:val="single"/>
        </w:rPr>
      </w:pPr>
      <w:r>
        <w:rPr>
          <w:i/>
          <w:color w:val="E36C0A" w:themeColor="accent6" w:themeShade="BF"/>
          <w:sz w:val="40"/>
          <w:szCs w:val="40"/>
          <w:u w:val="single"/>
        </w:rPr>
        <w:t>GLAGOLI 4. KONJUGACIJA</w:t>
      </w:r>
    </w:p>
    <w:p w:rsidR="00F55C8F" w:rsidRDefault="00F55C8F">
      <w:r>
        <w:t>APPERIO, APERUI, APERTUM; odprem</w:t>
      </w:r>
    </w:p>
    <w:p w:rsidR="00F55C8F" w:rsidRDefault="00F55C8F">
      <w:r>
        <w:t>AUDIO; slišim, poslušam</w:t>
      </w:r>
    </w:p>
    <w:p w:rsidR="00F55C8F" w:rsidRDefault="00F55C8F">
      <w:r>
        <w:t>ESURIO, ESURIVI; lačen sem</w:t>
      </w:r>
    </w:p>
    <w:p w:rsidR="00F55C8F" w:rsidRDefault="00F55C8F">
      <w:r>
        <w:t>INVENIO, INVENI, INVENTUM; iznajdem</w:t>
      </w:r>
    </w:p>
    <w:p w:rsidR="00F55C8F" w:rsidRDefault="00F55C8F">
      <w:r>
        <w:t>SENTIO, SENSI, SENSUM; čutim</w:t>
      </w:r>
    </w:p>
    <w:p w:rsidR="00F55C8F" w:rsidRDefault="00F55C8F">
      <w:r>
        <w:t>SEPELIO, SEPELIVI, SEPELITUM; pokopljem</w:t>
      </w:r>
    </w:p>
    <w:p w:rsidR="00F55C8F" w:rsidRDefault="00F55C8F">
      <w:r>
        <w:t>SITIO, SITIVI, SITIUM; žejen sem</w:t>
      </w:r>
    </w:p>
    <w:p w:rsidR="00F55C8F" w:rsidRDefault="00F55C8F">
      <w:r>
        <w:t>VENIO, VENI, VENTUM; pridem</w:t>
      </w:r>
    </w:p>
    <w:p w:rsidR="00F55C8F" w:rsidRPr="00F55C8F" w:rsidRDefault="00F55C8F">
      <w:bookmarkStart w:id="0" w:name="_GoBack"/>
      <w:bookmarkEnd w:id="0"/>
    </w:p>
    <w:sectPr w:rsidR="00F55C8F" w:rsidRPr="00F55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8F"/>
    <w:rsid w:val="001C489B"/>
    <w:rsid w:val="00F5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</dc:creator>
  <cp:lastModifiedBy>Eli</cp:lastModifiedBy>
  <cp:revision>1</cp:revision>
  <dcterms:created xsi:type="dcterms:W3CDTF">2011-03-10T23:28:00Z</dcterms:created>
  <dcterms:modified xsi:type="dcterms:W3CDTF">2011-03-10T23:37:00Z</dcterms:modified>
</cp:coreProperties>
</file>