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04" w:rsidRPr="00460203" w:rsidRDefault="00C02C04" w:rsidP="00C02C04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 w:rsidRPr="00460203">
        <w:rPr>
          <w:rFonts w:ascii="Arial" w:hAnsi="Arial" w:cs="Arial"/>
          <w:b/>
          <w:bCs/>
          <w:sz w:val="20"/>
          <w:szCs w:val="20"/>
          <w:lang w:val="sl-SI"/>
        </w:rPr>
        <w:t>IMPERFEKT (indikativ)</w:t>
      </w:r>
    </w:p>
    <w:p w:rsidR="00C02C04" w:rsidRPr="00460203" w:rsidRDefault="00C02C04" w:rsidP="00C02C04">
      <w:pPr>
        <w:rPr>
          <w:rFonts w:ascii="Arial" w:hAnsi="Arial" w:cs="Arial"/>
          <w:sz w:val="20"/>
          <w:szCs w:val="20"/>
          <w:lang w:val="sl-SI"/>
        </w:rPr>
      </w:pPr>
    </w:p>
    <w:p w:rsidR="00C02C04" w:rsidRPr="00460203" w:rsidRDefault="00C02C04" w:rsidP="00C02C04">
      <w:pPr>
        <w:rPr>
          <w:rFonts w:ascii="Arial" w:hAnsi="Arial" w:cs="Arial"/>
          <w:sz w:val="20"/>
          <w:szCs w:val="20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C02C04" w:rsidRPr="00460203" w:rsidTr="008A1FE2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C02C04" w:rsidRPr="00460203" w:rsidRDefault="00C02C04" w:rsidP="008A1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1. (-a-) konjugacija</w:t>
            </w:r>
          </w:p>
        </w:tc>
        <w:tc>
          <w:tcPr>
            <w:tcW w:w="2130" w:type="dxa"/>
          </w:tcPr>
          <w:p w:rsidR="00C02C04" w:rsidRPr="00460203" w:rsidRDefault="00C02C04" w:rsidP="008A1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2. (-e-) konjugacija</w:t>
            </w:r>
          </w:p>
        </w:tc>
        <w:tc>
          <w:tcPr>
            <w:tcW w:w="2131" w:type="dxa"/>
          </w:tcPr>
          <w:p w:rsidR="00C02C04" w:rsidRPr="00460203" w:rsidRDefault="00C02C04" w:rsidP="008A1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3. (mešana) konjugacija</w:t>
            </w:r>
          </w:p>
        </w:tc>
        <w:tc>
          <w:tcPr>
            <w:tcW w:w="2131" w:type="dxa"/>
          </w:tcPr>
          <w:p w:rsidR="00C02C04" w:rsidRPr="00460203" w:rsidRDefault="00C02C04" w:rsidP="008A1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4. (-i-) </w:t>
            </w:r>
          </w:p>
          <w:p w:rsidR="00C02C04" w:rsidRPr="00460203" w:rsidRDefault="00C02C04" w:rsidP="008A1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konjugacija</w:t>
            </w:r>
          </w:p>
        </w:tc>
      </w:tr>
      <w:tr w:rsidR="00C02C04" w:rsidRPr="00460203" w:rsidTr="008A1FE2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C02C04" w:rsidRPr="00460203" w:rsidRDefault="00C02C04" w:rsidP="008A1F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  <w:t>Singular</w:t>
            </w:r>
          </w:p>
        </w:tc>
        <w:tc>
          <w:tcPr>
            <w:tcW w:w="2130" w:type="dxa"/>
          </w:tcPr>
          <w:p w:rsidR="00C02C04" w:rsidRPr="00460203" w:rsidRDefault="00C02C04" w:rsidP="008A1F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  <w:t>Singular</w:t>
            </w:r>
          </w:p>
        </w:tc>
        <w:tc>
          <w:tcPr>
            <w:tcW w:w="2131" w:type="dxa"/>
          </w:tcPr>
          <w:p w:rsidR="00C02C04" w:rsidRPr="00460203" w:rsidRDefault="00C02C04" w:rsidP="008A1F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  <w:t>Singular</w:t>
            </w:r>
          </w:p>
        </w:tc>
        <w:tc>
          <w:tcPr>
            <w:tcW w:w="2131" w:type="dxa"/>
          </w:tcPr>
          <w:p w:rsidR="00C02C04" w:rsidRPr="00460203" w:rsidRDefault="00C02C04" w:rsidP="008A1F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  <w:t>Singular</w:t>
            </w:r>
          </w:p>
        </w:tc>
      </w:tr>
      <w:tr w:rsidR="00C02C04" w:rsidRPr="00460203" w:rsidTr="008A1FE2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C02C04" w:rsidRPr="00460203" w:rsidRDefault="00C02C04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1) cant-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a-ba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-m – </w:t>
            </w:r>
            <w:r w:rsidRPr="00460203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pel (prepeval) sem</w:t>
            </w:r>
          </w:p>
        </w:tc>
        <w:tc>
          <w:tcPr>
            <w:tcW w:w="2130" w:type="dxa"/>
          </w:tcPr>
          <w:p w:rsidR="00C02C04" w:rsidRPr="00460203" w:rsidRDefault="00C02C04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1) ten-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ba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-m –   </w:t>
            </w:r>
          </w:p>
          <w:p w:rsidR="00C02C04" w:rsidRPr="00460203" w:rsidRDefault="00C02C04" w:rsidP="008A1FE2">
            <w:pPr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    </w:t>
            </w:r>
            <w:r w:rsidRPr="00460203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držal sem</w:t>
            </w:r>
          </w:p>
        </w:tc>
        <w:tc>
          <w:tcPr>
            <w:tcW w:w="2131" w:type="dxa"/>
          </w:tcPr>
          <w:p w:rsidR="00C02C04" w:rsidRPr="00460203" w:rsidRDefault="00C02C04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1) le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g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e-ba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-m –  </w:t>
            </w:r>
          </w:p>
          <w:p w:rsidR="00C02C04" w:rsidRPr="00460203" w:rsidRDefault="00C02C04" w:rsidP="008A1FE2">
            <w:pPr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    </w:t>
            </w:r>
            <w:r w:rsidRPr="00460203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bral sem</w:t>
            </w:r>
          </w:p>
          <w:p w:rsidR="00C02C04" w:rsidRPr="00460203" w:rsidRDefault="00C02C04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  fug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i-e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-ba-m –   </w:t>
            </w:r>
          </w:p>
          <w:p w:rsidR="00C02C04" w:rsidRPr="00460203" w:rsidRDefault="00C02C04" w:rsidP="008A1FE2">
            <w:pPr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    </w:t>
            </w:r>
            <w:r w:rsidRPr="00460203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bežal sem</w:t>
            </w:r>
          </w:p>
          <w:p w:rsidR="00C02C04" w:rsidRPr="00460203" w:rsidRDefault="00C02C04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  met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u-e-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ba-m – </w:t>
            </w:r>
          </w:p>
          <w:p w:rsidR="00C02C04" w:rsidRPr="00460203" w:rsidRDefault="00C02C04" w:rsidP="008A1FE2">
            <w:pPr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    </w:t>
            </w:r>
            <w:r w:rsidRPr="00460203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bal sem se</w:t>
            </w:r>
          </w:p>
        </w:tc>
        <w:tc>
          <w:tcPr>
            <w:tcW w:w="2131" w:type="dxa"/>
          </w:tcPr>
          <w:p w:rsidR="00C02C04" w:rsidRPr="00460203" w:rsidRDefault="00C02C04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1) aud-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i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e-ba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-m –  </w:t>
            </w:r>
          </w:p>
          <w:p w:rsidR="00C02C04" w:rsidRPr="00460203" w:rsidRDefault="00C02C04" w:rsidP="008A1FE2">
            <w:pPr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    </w:t>
            </w:r>
            <w:r w:rsidRPr="00460203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poslušal sem</w:t>
            </w:r>
          </w:p>
        </w:tc>
      </w:tr>
      <w:tr w:rsidR="00C02C04" w:rsidRPr="00460203" w:rsidTr="008A1FE2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C02C04" w:rsidRPr="00460203" w:rsidRDefault="00C02C04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2) cant-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a-ba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-s</w:t>
            </w:r>
          </w:p>
        </w:tc>
        <w:tc>
          <w:tcPr>
            <w:tcW w:w="2130" w:type="dxa"/>
          </w:tcPr>
          <w:p w:rsidR="00C02C04" w:rsidRPr="00460203" w:rsidRDefault="00C02C04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2) ten-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e-ba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-s</w:t>
            </w:r>
          </w:p>
        </w:tc>
        <w:tc>
          <w:tcPr>
            <w:tcW w:w="2131" w:type="dxa"/>
          </w:tcPr>
          <w:p w:rsidR="00C02C04" w:rsidRPr="00460203" w:rsidRDefault="00C02C04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2) leg-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e-ba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-s</w:t>
            </w:r>
          </w:p>
          <w:p w:rsidR="00C02C04" w:rsidRPr="00460203" w:rsidRDefault="00C02C04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    fugi-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e-ba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-s</w:t>
            </w:r>
          </w:p>
          <w:p w:rsidR="00C02C04" w:rsidRPr="00460203" w:rsidRDefault="00C02C04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    metu-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e-ba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-s</w:t>
            </w:r>
          </w:p>
        </w:tc>
        <w:tc>
          <w:tcPr>
            <w:tcW w:w="2131" w:type="dxa"/>
          </w:tcPr>
          <w:p w:rsidR="00C02C04" w:rsidRPr="00460203" w:rsidRDefault="00C02C04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2) aud-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i-e-ba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-s</w:t>
            </w:r>
          </w:p>
        </w:tc>
      </w:tr>
      <w:tr w:rsidR="00C02C04" w:rsidRPr="00460203" w:rsidTr="008A1FE2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C02C04" w:rsidRPr="00460203" w:rsidRDefault="00C02C04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3) cant-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a-ba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-t</w:t>
            </w:r>
          </w:p>
        </w:tc>
        <w:tc>
          <w:tcPr>
            <w:tcW w:w="2130" w:type="dxa"/>
          </w:tcPr>
          <w:p w:rsidR="00C02C04" w:rsidRPr="00460203" w:rsidRDefault="00C02C04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3) ten-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e-ba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-t</w:t>
            </w:r>
          </w:p>
        </w:tc>
        <w:tc>
          <w:tcPr>
            <w:tcW w:w="2131" w:type="dxa"/>
          </w:tcPr>
          <w:p w:rsidR="00C02C04" w:rsidRPr="00460203" w:rsidRDefault="00C02C04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3) leg-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e-ba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-t</w:t>
            </w:r>
          </w:p>
          <w:p w:rsidR="00C02C04" w:rsidRPr="00460203" w:rsidRDefault="00C02C04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    fugi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-e-ba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-t</w:t>
            </w:r>
          </w:p>
          <w:p w:rsidR="00C02C04" w:rsidRPr="00460203" w:rsidRDefault="00C02C04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    metu-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e-ba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-t</w:t>
            </w:r>
          </w:p>
        </w:tc>
        <w:tc>
          <w:tcPr>
            <w:tcW w:w="2131" w:type="dxa"/>
          </w:tcPr>
          <w:p w:rsidR="00C02C04" w:rsidRPr="00460203" w:rsidRDefault="00C02C04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3) aud-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i-e-ba-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t</w:t>
            </w:r>
          </w:p>
        </w:tc>
      </w:tr>
      <w:tr w:rsidR="00C02C04" w:rsidRPr="00460203" w:rsidTr="008A1FE2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C02C04" w:rsidRPr="00460203" w:rsidRDefault="00C02C04" w:rsidP="008A1F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  <w:t>Plural</w:t>
            </w:r>
          </w:p>
        </w:tc>
        <w:tc>
          <w:tcPr>
            <w:tcW w:w="2130" w:type="dxa"/>
          </w:tcPr>
          <w:p w:rsidR="00C02C04" w:rsidRPr="00460203" w:rsidRDefault="00C02C04" w:rsidP="008A1F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  <w:t>Plural</w:t>
            </w:r>
          </w:p>
        </w:tc>
        <w:tc>
          <w:tcPr>
            <w:tcW w:w="2131" w:type="dxa"/>
          </w:tcPr>
          <w:p w:rsidR="00C02C04" w:rsidRPr="00460203" w:rsidRDefault="00C02C04" w:rsidP="008A1FE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460203">
              <w:rPr>
                <w:rFonts w:ascii="Arial" w:hAnsi="Arial" w:cs="Arial"/>
                <w:sz w:val="20"/>
                <w:szCs w:val="20"/>
              </w:rPr>
              <w:t>Plural</w:t>
            </w:r>
          </w:p>
        </w:tc>
        <w:tc>
          <w:tcPr>
            <w:tcW w:w="2131" w:type="dxa"/>
          </w:tcPr>
          <w:p w:rsidR="00C02C04" w:rsidRPr="00460203" w:rsidRDefault="00C02C04" w:rsidP="008A1F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  <w:t>Plural</w:t>
            </w:r>
          </w:p>
        </w:tc>
      </w:tr>
      <w:tr w:rsidR="00C02C04" w:rsidRPr="00460203" w:rsidTr="008A1FE2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C02C04" w:rsidRPr="00460203" w:rsidRDefault="00C02C04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1) cant-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a-ba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-mus</w:t>
            </w:r>
          </w:p>
        </w:tc>
        <w:tc>
          <w:tcPr>
            <w:tcW w:w="2130" w:type="dxa"/>
          </w:tcPr>
          <w:p w:rsidR="00C02C04" w:rsidRPr="00460203" w:rsidRDefault="00C02C04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1) ten-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e-ba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-mus</w:t>
            </w:r>
          </w:p>
        </w:tc>
        <w:tc>
          <w:tcPr>
            <w:tcW w:w="2131" w:type="dxa"/>
          </w:tcPr>
          <w:p w:rsidR="00C02C04" w:rsidRPr="00460203" w:rsidRDefault="00C02C04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1) leg-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e-ba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-mus</w:t>
            </w:r>
          </w:p>
          <w:p w:rsidR="00C02C04" w:rsidRPr="00460203" w:rsidRDefault="00C02C04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    fugi-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e-ba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-mus</w:t>
            </w:r>
          </w:p>
          <w:p w:rsidR="00C02C04" w:rsidRPr="00460203" w:rsidRDefault="00C02C04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    metu-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e-ba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-mus</w:t>
            </w:r>
          </w:p>
        </w:tc>
        <w:tc>
          <w:tcPr>
            <w:tcW w:w="2131" w:type="dxa"/>
          </w:tcPr>
          <w:p w:rsidR="00C02C04" w:rsidRPr="00460203" w:rsidRDefault="00C02C04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1) aud-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i-e-ba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-mus</w:t>
            </w:r>
          </w:p>
        </w:tc>
      </w:tr>
      <w:tr w:rsidR="00C02C04" w:rsidRPr="00460203" w:rsidTr="008A1FE2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C02C04" w:rsidRPr="00460203" w:rsidRDefault="00C02C04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2) cant-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a-ba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-tis</w:t>
            </w:r>
          </w:p>
        </w:tc>
        <w:tc>
          <w:tcPr>
            <w:tcW w:w="2130" w:type="dxa"/>
          </w:tcPr>
          <w:p w:rsidR="00C02C04" w:rsidRPr="00460203" w:rsidRDefault="00C02C04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2) ten-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e-ba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-tis</w:t>
            </w:r>
          </w:p>
        </w:tc>
        <w:tc>
          <w:tcPr>
            <w:tcW w:w="2131" w:type="dxa"/>
          </w:tcPr>
          <w:p w:rsidR="00C02C04" w:rsidRPr="00460203" w:rsidRDefault="00C02C04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2) leg-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e-ba-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tis</w:t>
            </w:r>
          </w:p>
          <w:p w:rsidR="00C02C04" w:rsidRPr="00460203" w:rsidRDefault="00C02C04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    fugi-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e-ba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-tis</w:t>
            </w:r>
          </w:p>
          <w:p w:rsidR="00C02C04" w:rsidRPr="00460203" w:rsidRDefault="00C02C04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    metu-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e-ba-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tis</w:t>
            </w:r>
          </w:p>
        </w:tc>
        <w:tc>
          <w:tcPr>
            <w:tcW w:w="2131" w:type="dxa"/>
          </w:tcPr>
          <w:p w:rsidR="00C02C04" w:rsidRPr="00460203" w:rsidRDefault="00C02C04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2) aud-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i-e-ba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-tis</w:t>
            </w:r>
          </w:p>
        </w:tc>
      </w:tr>
      <w:tr w:rsidR="00C02C04" w:rsidRPr="00460203" w:rsidTr="008A1FE2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C02C04" w:rsidRPr="00460203" w:rsidRDefault="00C02C04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3) cant-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a-ba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-nt</w:t>
            </w:r>
          </w:p>
        </w:tc>
        <w:tc>
          <w:tcPr>
            <w:tcW w:w="2130" w:type="dxa"/>
          </w:tcPr>
          <w:p w:rsidR="00C02C04" w:rsidRPr="00460203" w:rsidRDefault="00C02C04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3) ten-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e-ba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-nt</w:t>
            </w:r>
          </w:p>
        </w:tc>
        <w:tc>
          <w:tcPr>
            <w:tcW w:w="2131" w:type="dxa"/>
          </w:tcPr>
          <w:p w:rsidR="00C02C04" w:rsidRPr="00460203" w:rsidRDefault="00C02C04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3) leg-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e-ba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-nt</w:t>
            </w:r>
          </w:p>
          <w:p w:rsidR="00C02C04" w:rsidRPr="00460203" w:rsidRDefault="00C02C04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    fugi-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e-ba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-nt</w:t>
            </w:r>
          </w:p>
          <w:p w:rsidR="00C02C04" w:rsidRPr="00460203" w:rsidRDefault="00C02C04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    metu-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e-ba-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nt</w:t>
            </w:r>
          </w:p>
        </w:tc>
        <w:tc>
          <w:tcPr>
            <w:tcW w:w="2131" w:type="dxa"/>
          </w:tcPr>
          <w:p w:rsidR="00C02C04" w:rsidRPr="00460203" w:rsidRDefault="00C02C04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3) aud-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i-e-ba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-nt</w:t>
            </w:r>
          </w:p>
        </w:tc>
      </w:tr>
    </w:tbl>
    <w:p w:rsidR="00C02C04" w:rsidRPr="00460203" w:rsidRDefault="00C02C04" w:rsidP="00C02C04">
      <w:pPr>
        <w:rPr>
          <w:rFonts w:ascii="Arial" w:hAnsi="Arial" w:cs="Arial"/>
          <w:sz w:val="20"/>
          <w:szCs w:val="20"/>
          <w:lang w:val="sl-SI"/>
        </w:rPr>
      </w:pPr>
    </w:p>
    <w:p w:rsidR="00C02C04" w:rsidRPr="00460203" w:rsidRDefault="00C02C04" w:rsidP="00C02C04">
      <w:pPr>
        <w:rPr>
          <w:rFonts w:ascii="Arial" w:hAnsi="Arial" w:cs="Arial"/>
          <w:sz w:val="20"/>
          <w:szCs w:val="20"/>
          <w:lang w:val="sl-SI"/>
        </w:rPr>
      </w:pPr>
    </w:p>
    <w:p w:rsidR="00C02C04" w:rsidRPr="00460203" w:rsidRDefault="00C02C04" w:rsidP="00C02C04">
      <w:pPr>
        <w:rPr>
          <w:rFonts w:ascii="Arial" w:hAnsi="Arial" w:cs="Arial"/>
          <w:b/>
          <w:sz w:val="20"/>
          <w:szCs w:val="20"/>
          <w:lang w:val="sl-SI"/>
        </w:rPr>
      </w:pPr>
      <w:r w:rsidRPr="00460203">
        <w:rPr>
          <w:rFonts w:ascii="Arial" w:hAnsi="Arial" w:cs="Arial"/>
          <w:b/>
          <w:sz w:val="20"/>
          <w:szCs w:val="20"/>
          <w:lang w:val="sl-SI"/>
        </w:rPr>
        <w:t>Imperfekt (pretekli nedovršni čas) izraža trajanje in ponavljanje v preteklosti.</w:t>
      </w:r>
    </w:p>
    <w:p w:rsidR="00C02C04" w:rsidRPr="00460203" w:rsidRDefault="00C02C04" w:rsidP="00C02C04">
      <w:pPr>
        <w:rPr>
          <w:rFonts w:ascii="Arial" w:hAnsi="Arial" w:cs="Arial"/>
          <w:sz w:val="20"/>
          <w:szCs w:val="20"/>
          <w:lang w:val="sl-SI"/>
        </w:rPr>
      </w:pPr>
    </w:p>
    <w:p w:rsidR="00C02C04" w:rsidRPr="00460203" w:rsidRDefault="00C02C04" w:rsidP="00C02C04">
      <w:pPr>
        <w:rPr>
          <w:rFonts w:ascii="Arial" w:hAnsi="Arial" w:cs="Arial"/>
          <w:sz w:val="20"/>
          <w:szCs w:val="20"/>
          <w:lang w:val="sl-SI"/>
        </w:rPr>
      </w:pPr>
    </w:p>
    <w:p w:rsidR="00C02C04" w:rsidRPr="00460203" w:rsidRDefault="00C02C04" w:rsidP="00C02C04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sl-SI"/>
        </w:rPr>
      </w:pPr>
      <w:r w:rsidRPr="00460203">
        <w:rPr>
          <w:rFonts w:ascii="Arial" w:hAnsi="Arial" w:cs="Arial"/>
          <w:sz w:val="20"/>
          <w:szCs w:val="20"/>
          <w:lang w:val="sl-SI"/>
        </w:rPr>
        <w:t>Matrona Romana in templum rotundum Vestae properabat.</w:t>
      </w:r>
    </w:p>
    <w:p w:rsidR="00C02C04" w:rsidRPr="00460203" w:rsidRDefault="00C02C04" w:rsidP="00C02C04">
      <w:pPr>
        <w:rPr>
          <w:rFonts w:ascii="Arial" w:hAnsi="Arial" w:cs="Arial"/>
          <w:sz w:val="20"/>
          <w:szCs w:val="20"/>
          <w:lang w:val="sl-SI"/>
        </w:rPr>
      </w:pPr>
    </w:p>
    <w:p w:rsidR="00C02C04" w:rsidRPr="00460203" w:rsidRDefault="00C02C04" w:rsidP="00C02C04">
      <w:pPr>
        <w:rPr>
          <w:rFonts w:ascii="Arial" w:hAnsi="Arial" w:cs="Arial"/>
          <w:sz w:val="20"/>
          <w:szCs w:val="20"/>
          <w:lang w:val="sl-SI"/>
        </w:rPr>
      </w:pPr>
    </w:p>
    <w:p w:rsidR="00C02C04" w:rsidRPr="00460203" w:rsidRDefault="00C02C04" w:rsidP="00C02C04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sl-SI"/>
        </w:rPr>
      </w:pPr>
      <w:r w:rsidRPr="00460203">
        <w:rPr>
          <w:rFonts w:ascii="Arial" w:hAnsi="Arial" w:cs="Arial"/>
          <w:sz w:val="20"/>
          <w:szCs w:val="20"/>
          <w:lang w:val="sl-SI"/>
        </w:rPr>
        <w:t>Galli adventum equitatus Romani timebant (metuebant).</w:t>
      </w:r>
    </w:p>
    <w:p w:rsidR="00C02C04" w:rsidRPr="00460203" w:rsidRDefault="00C02C04" w:rsidP="00C02C04">
      <w:pPr>
        <w:rPr>
          <w:rFonts w:ascii="Arial" w:hAnsi="Arial" w:cs="Arial"/>
          <w:sz w:val="20"/>
          <w:szCs w:val="20"/>
          <w:lang w:val="sl-SI"/>
        </w:rPr>
      </w:pPr>
    </w:p>
    <w:p w:rsidR="00C02C04" w:rsidRPr="00460203" w:rsidRDefault="00C02C04" w:rsidP="00C02C04">
      <w:pPr>
        <w:rPr>
          <w:rFonts w:ascii="Arial" w:hAnsi="Arial" w:cs="Arial"/>
          <w:sz w:val="20"/>
          <w:szCs w:val="20"/>
          <w:lang w:val="sl-SI"/>
        </w:rPr>
      </w:pPr>
    </w:p>
    <w:p w:rsidR="00C02C04" w:rsidRPr="00460203" w:rsidRDefault="00C02C04" w:rsidP="00C02C04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sl-SI"/>
        </w:rPr>
      </w:pPr>
      <w:r w:rsidRPr="00460203">
        <w:rPr>
          <w:rFonts w:ascii="Arial" w:hAnsi="Arial" w:cs="Arial"/>
          <w:sz w:val="20"/>
          <w:szCs w:val="20"/>
          <w:lang w:val="sl-SI"/>
        </w:rPr>
        <w:t xml:space="preserve">Hodie magistra me non laudat, nam heri verba Latina non discebam. </w:t>
      </w:r>
    </w:p>
    <w:p w:rsidR="00C02C04" w:rsidRPr="00460203" w:rsidRDefault="00C02C04" w:rsidP="00C02C04">
      <w:pPr>
        <w:ind w:firstLine="720"/>
        <w:rPr>
          <w:rFonts w:ascii="Arial" w:hAnsi="Arial" w:cs="Arial"/>
          <w:sz w:val="20"/>
          <w:szCs w:val="20"/>
          <w:lang w:val="sl-SI"/>
        </w:rPr>
      </w:pPr>
      <w:r w:rsidRPr="00460203">
        <w:rPr>
          <w:rFonts w:ascii="Arial" w:hAnsi="Arial" w:cs="Arial"/>
          <w:sz w:val="20"/>
          <w:szCs w:val="20"/>
          <w:lang w:val="sl-SI"/>
        </w:rPr>
        <w:t>Nos discebamus, vos legebatis.</w:t>
      </w:r>
    </w:p>
    <w:p w:rsidR="00C02C04" w:rsidRPr="00460203" w:rsidRDefault="00C02C04" w:rsidP="00C02C04">
      <w:pPr>
        <w:ind w:firstLine="720"/>
        <w:rPr>
          <w:rFonts w:ascii="Arial" w:hAnsi="Arial" w:cs="Arial"/>
          <w:sz w:val="20"/>
          <w:szCs w:val="20"/>
          <w:lang w:val="sl-SI"/>
        </w:rPr>
      </w:pPr>
      <w:r w:rsidRPr="00460203">
        <w:rPr>
          <w:rFonts w:ascii="Arial" w:hAnsi="Arial" w:cs="Arial"/>
          <w:sz w:val="20"/>
          <w:szCs w:val="20"/>
          <w:lang w:val="sl-SI"/>
        </w:rPr>
        <w:t>Ego discebam, tu legebas.</w:t>
      </w:r>
    </w:p>
    <w:p w:rsidR="00C02C04" w:rsidRPr="00460203" w:rsidRDefault="00C02C04" w:rsidP="00C02C04">
      <w:pPr>
        <w:ind w:firstLine="720"/>
        <w:rPr>
          <w:rFonts w:ascii="Arial" w:hAnsi="Arial" w:cs="Arial"/>
          <w:sz w:val="20"/>
          <w:szCs w:val="20"/>
          <w:lang w:val="sl-SI"/>
        </w:rPr>
      </w:pPr>
      <w:r w:rsidRPr="00460203">
        <w:rPr>
          <w:rFonts w:ascii="Arial" w:hAnsi="Arial" w:cs="Arial"/>
          <w:sz w:val="20"/>
          <w:szCs w:val="20"/>
          <w:lang w:val="sl-SI"/>
        </w:rPr>
        <w:t>Quid heri faciebatis? – Libros novos legebamus.</w:t>
      </w:r>
    </w:p>
    <w:p w:rsidR="00C02C04" w:rsidRPr="00460203" w:rsidRDefault="00C02C04" w:rsidP="00C02C04">
      <w:pPr>
        <w:rPr>
          <w:rFonts w:ascii="Arial" w:hAnsi="Arial" w:cs="Arial"/>
          <w:sz w:val="20"/>
          <w:szCs w:val="20"/>
          <w:lang w:val="sl-SI"/>
        </w:rPr>
      </w:pPr>
    </w:p>
    <w:p w:rsidR="00C02C04" w:rsidRPr="00460203" w:rsidRDefault="00C02C04" w:rsidP="00C02C04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sl-SI"/>
        </w:rPr>
      </w:pPr>
      <w:r w:rsidRPr="00460203">
        <w:rPr>
          <w:rFonts w:ascii="Arial" w:hAnsi="Arial" w:cs="Arial"/>
          <w:sz w:val="20"/>
          <w:szCs w:val="20"/>
          <w:lang w:val="sl-SI"/>
        </w:rPr>
        <w:t>Cur parvi liberi flebant? Quia esuriebant et sitiebant.</w:t>
      </w:r>
    </w:p>
    <w:p w:rsidR="00C02C04" w:rsidRPr="00460203" w:rsidRDefault="00C02C04" w:rsidP="00C02C04">
      <w:pPr>
        <w:ind w:left="720"/>
        <w:rPr>
          <w:rFonts w:ascii="Arial" w:hAnsi="Arial" w:cs="Arial"/>
          <w:sz w:val="20"/>
          <w:szCs w:val="20"/>
          <w:lang w:val="sl-SI"/>
        </w:rPr>
      </w:pPr>
      <w:r w:rsidRPr="00460203">
        <w:rPr>
          <w:rFonts w:ascii="Arial" w:hAnsi="Arial" w:cs="Arial"/>
          <w:sz w:val="20"/>
          <w:szCs w:val="20"/>
          <w:lang w:val="sl-SI"/>
        </w:rPr>
        <w:t>Cur Romani antiqui mortuos suos in oppidis non sepeliebant? – Quia morbos timebant.</w:t>
      </w:r>
    </w:p>
    <w:p w:rsidR="00D804BD" w:rsidRDefault="00D804BD">
      <w:bookmarkStart w:id="0" w:name="_GoBack"/>
      <w:bookmarkEnd w:id="0"/>
    </w:p>
    <w:sectPr w:rsidR="00D8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49F"/>
    <w:multiLevelType w:val="hybridMultilevel"/>
    <w:tmpl w:val="1EE48E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04"/>
    <w:rsid w:val="00C02C04"/>
    <w:rsid w:val="00D8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02C04"/>
    <w:pPr>
      <w:keepNext/>
      <w:jc w:val="center"/>
      <w:outlineLvl w:val="0"/>
    </w:pPr>
    <w:rPr>
      <w:b/>
      <w:bCs/>
      <w:i/>
      <w:i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C04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02C04"/>
    <w:pPr>
      <w:keepNext/>
      <w:jc w:val="center"/>
      <w:outlineLvl w:val="0"/>
    </w:pPr>
    <w:rPr>
      <w:b/>
      <w:bCs/>
      <w:i/>
      <w:i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C04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1</cp:revision>
  <dcterms:created xsi:type="dcterms:W3CDTF">2013-08-24T13:18:00Z</dcterms:created>
  <dcterms:modified xsi:type="dcterms:W3CDTF">2013-08-24T13:18:00Z</dcterms:modified>
</cp:coreProperties>
</file>