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F6C2C" w14:paraId="06E9150E" w14:textId="77777777" w:rsidTr="004F6C2C">
        <w:tc>
          <w:tcPr>
            <w:tcW w:w="4258" w:type="dxa"/>
          </w:tcPr>
          <w:p w14:paraId="52DD7F68" w14:textId="77777777" w:rsidR="004F6C2C" w:rsidRPr="004F6C2C" w:rsidRDefault="004F6C2C">
            <w:pPr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MINISTRSTVA V ITALIJI</w:t>
            </w:r>
          </w:p>
        </w:tc>
        <w:tc>
          <w:tcPr>
            <w:tcW w:w="4258" w:type="dxa"/>
          </w:tcPr>
          <w:p w14:paraId="166DA1E9" w14:textId="77777777" w:rsidR="004F6C2C" w:rsidRPr="004F6C2C" w:rsidRDefault="004F6C2C">
            <w:pPr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F6C2C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en-US"/>
              </w:rPr>
              <w:t>MINISTRSTVA V SLOVENIJI</w:t>
            </w:r>
          </w:p>
        </w:tc>
      </w:tr>
      <w:tr w:rsidR="004F6C2C" w14:paraId="59529AC8" w14:textId="77777777" w:rsidTr="004F6C2C">
        <w:tc>
          <w:tcPr>
            <w:tcW w:w="4258" w:type="dxa"/>
          </w:tcPr>
          <w:p w14:paraId="36D97069" w14:textId="77777777" w:rsidR="004F6C2C" w:rsidRPr="004F6C2C" w:rsidRDefault="004F6C2C" w:rsidP="00387896">
            <w:pPr>
              <w:rPr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Affari Esteri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i/>
                <w:color w:val="0000FF"/>
                <w:sz w:val="22"/>
                <w:szCs w:val="22"/>
                <w:lang w:eastAsia="en-US"/>
              </w:rPr>
              <w:t>(</w:t>
            </w:r>
            <w:r w:rsidR="00387896">
              <w:rPr>
                <w:rFonts w:eastAsia="Times New Roman" w:cs="Times New Roman"/>
                <w:bCs/>
                <w:i/>
                <w:color w:val="0000FF"/>
                <w:sz w:val="22"/>
                <w:szCs w:val="22"/>
                <w:lang w:eastAsia="en-US"/>
              </w:rPr>
              <w:t>la</w:t>
            </w:r>
            <w:r w:rsidRPr="004F6C2C">
              <w:rPr>
                <w:rFonts w:eastAsia="Times New Roman" w:cs="Times New Roman"/>
                <w:bCs/>
                <w:i/>
                <w:color w:val="0000FF"/>
                <w:sz w:val="22"/>
                <w:szCs w:val="22"/>
                <w:lang w:eastAsia="en-US"/>
              </w:rPr>
              <w:t xml:space="preserve"> Farnesina)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(Zunanje zadeve)</w:t>
            </w:r>
          </w:p>
        </w:tc>
        <w:tc>
          <w:tcPr>
            <w:tcW w:w="4258" w:type="dxa"/>
          </w:tcPr>
          <w:p w14:paraId="4EBA3A12" w14:textId="77777777" w:rsidR="004F6C2C" w:rsidRPr="004F6C2C" w:rsidRDefault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en-US"/>
              </w:rPr>
              <w:t>Zunanje zadeve</w:t>
            </w:r>
          </w:p>
        </w:tc>
      </w:tr>
      <w:tr w:rsidR="004F6C2C" w14:paraId="182A11C4" w14:textId="77777777" w:rsidTr="004F6C2C">
        <w:tc>
          <w:tcPr>
            <w:tcW w:w="4258" w:type="dxa"/>
          </w:tcPr>
          <w:p w14:paraId="5108C71E" w14:textId="77777777" w:rsidR="004F6C2C" w:rsidRPr="004F6C2C" w:rsidRDefault="004F6C2C" w:rsidP="00387896">
            <w:pPr>
              <w:rPr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Interno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i/>
                <w:color w:val="0000FF"/>
                <w:sz w:val="22"/>
                <w:szCs w:val="22"/>
                <w:lang w:eastAsia="en-US"/>
              </w:rPr>
              <w:t>(</w:t>
            </w:r>
            <w:r w:rsidR="00387896">
              <w:rPr>
                <w:rFonts w:eastAsia="Times New Roman" w:cs="Times New Roman"/>
                <w:bCs/>
                <w:i/>
                <w:color w:val="0000FF"/>
                <w:sz w:val="22"/>
                <w:szCs w:val="22"/>
                <w:lang w:eastAsia="en-US"/>
              </w:rPr>
              <w:t>il</w:t>
            </w:r>
            <w:r w:rsidRPr="004F6C2C">
              <w:rPr>
                <w:rFonts w:eastAsia="Times New Roman" w:cs="Times New Roman"/>
                <w:bCs/>
                <w:i/>
                <w:color w:val="0000FF"/>
                <w:sz w:val="22"/>
                <w:szCs w:val="22"/>
                <w:lang w:eastAsia="en-US"/>
              </w:rPr>
              <w:t xml:space="preserve"> Viminale)</w:t>
            </w:r>
            <w: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(Notranje zadeve)</w:t>
            </w:r>
          </w:p>
        </w:tc>
        <w:tc>
          <w:tcPr>
            <w:tcW w:w="4258" w:type="dxa"/>
          </w:tcPr>
          <w:p w14:paraId="58CBA948" w14:textId="77777777" w:rsidR="004F6C2C" w:rsidRPr="004F6C2C" w:rsidRDefault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en-US"/>
              </w:rPr>
              <w:t>Notranje zadeve</w:t>
            </w:r>
          </w:p>
        </w:tc>
      </w:tr>
      <w:tr w:rsidR="004F6C2C" w14:paraId="0614484F" w14:textId="77777777" w:rsidTr="004F6C2C">
        <w:tc>
          <w:tcPr>
            <w:tcW w:w="4258" w:type="dxa"/>
          </w:tcPr>
          <w:p w14:paraId="20F8412E" w14:textId="77777777" w:rsidR="004F6C2C" w:rsidRPr="004F6C2C" w:rsidRDefault="004F6C2C">
            <w:pPr>
              <w:rPr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Giustizia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(Pravosodje)</w:t>
            </w:r>
          </w:p>
        </w:tc>
        <w:tc>
          <w:tcPr>
            <w:tcW w:w="4258" w:type="dxa"/>
          </w:tcPr>
          <w:p w14:paraId="6EE9454B" w14:textId="77777777" w:rsidR="004F6C2C" w:rsidRPr="004F6C2C" w:rsidRDefault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b/>
                <w:color w:val="FF0000"/>
                <w:sz w:val="22"/>
                <w:szCs w:val="22"/>
              </w:rPr>
              <w:t>Pravosodje in</w:t>
            </w:r>
            <w:r w:rsidR="008E6311">
              <w:rPr>
                <w:b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F6C2C">
              <w:rPr>
                <w:b/>
                <w:color w:val="FF0000"/>
                <w:sz w:val="22"/>
                <w:szCs w:val="22"/>
              </w:rPr>
              <w:t>javna uprava</w:t>
            </w:r>
          </w:p>
        </w:tc>
      </w:tr>
      <w:tr w:rsidR="004F6C2C" w14:paraId="3E7A551C" w14:textId="77777777" w:rsidTr="004F6C2C">
        <w:tc>
          <w:tcPr>
            <w:tcW w:w="4258" w:type="dxa"/>
          </w:tcPr>
          <w:p w14:paraId="5326AE21" w14:textId="77777777" w:rsidR="004F6C2C" w:rsidRPr="004F6C2C" w:rsidRDefault="004F6C2C">
            <w:pPr>
              <w:rPr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Difesa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(Obramba)</w:t>
            </w:r>
          </w:p>
        </w:tc>
        <w:tc>
          <w:tcPr>
            <w:tcW w:w="4258" w:type="dxa"/>
          </w:tcPr>
          <w:p w14:paraId="0DF30102" w14:textId="77777777" w:rsidR="004F6C2C" w:rsidRPr="004F6C2C" w:rsidRDefault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b/>
                <w:color w:val="FF0000"/>
                <w:sz w:val="22"/>
                <w:szCs w:val="22"/>
              </w:rPr>
              <w:t>Obramba</w:t>
            </w:r>
          </w:p>
        </w:tc>
      </w:tr>
      <w:tr w:rsidR="004F6C2C" w14:paraId="050BD7CC" w14:textId="77777777" w:rsidTr="004F6C2C">
        <w:tc>
          <w:tcPr>
            <w:tcW w:w="4258" w:type="dxa"/>
          </w:tcPr>
          <w:p w14:paraId="761FF387" w14:textId="77777777" w:rsidR="004F6C2C" w:rsidRPr="004F6C2C" w:rsidRDefault="004F6C2C">
            <w:pPr>
              <w:rPr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Economia e Finanze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87896" w:rsidRPr="00387896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(M. del Tesoro)</w:t>
            </w:r>
            <w:r w:rsidRPr="00387896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(</w:t>
            </w:r>
            <w:r w:rsidRPr="004F6C2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Gospodarstvo in finance)</w:t>
            </w:r>
          </w:p>
        </w:tc>
        <w:tc>
          <w:tcPr>
            <w:tcW w:w="4258" w:type="dxa"/>
          </w:tcPr>
          <w:p w14:paraId="42CE7283" w14:textId="77777777" w:rsidR="004F6C2C" w:rsidRPr="004F6C2C" w:rsidRDefault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b/>
                <w:color w:val="FF0000"/>
                <w:sz w:val="22"/>
                <w:szCs w:val="22"/>
              </w:rPr>
              <w:t>Finance</w:t>
            </w:r>
          </w:p>
        </w:tc>
      </w:tr>
      <w:tr w:rsidR="004F6C2C" w14:paraId="240FA1D9" w14:textId="77777777" w:rsidTr="004F6C2C">
        <w:tc>
          <w:tcPr>
            <w:tcW w:w="4258" w:type="dxa"/>
          </w:tcPr>
          <w:p w14:paraId="3262562C" w14:textId="77777777" w:rsidR="004F6C2C" w:rsidRPr="004F6C2C" w:rsidRDefault="004F6C2C">
            <w:pPr>
              <w:rPr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Sviluppo economico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(Gospodarski razvoj)</w:t>
            </w:r>
          </w:p>
        </w:tc>
        <w:tc>
          <w:tcPr>
            <w:tcW w:w="4258" w:type="dxa"/>
          </w:tcPr>
          <w:p w14:paraId="01909E25" w14:textId="77777777" w:rsidR="004F6C2C" w:rsidRPr="004F6C2C" w:rsidRDefault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b/>
                <w:color w:val="FF0000"/>
                <w:sz w:val="22"/>
                <w:szCs w:val="22"/>
              </w:rPr>
              <w:t>Gospodarski razvoj in tehnologija</w:t>
            </w:r>
          </w:p>
        </w:tc>
      </w:tr>
      <w:tr w:rsidR="004F6C2C" w14:paraId="2F847007" w14:textId="77777777" w:rsidTr="004F6C2C">
        <w:tc>
          <w:tcPr>
            <w:tcW w:w="4258" w:type="dxa"/>
          </w:tcPr>
          <w:p w14:paraId="06C0C25A" w14:textId="77777777" w:rsidR="004F6C2C" w:rsidRPr="004F6C2C" w:rsidRDefault="004F6C2C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Politiche Agricole, Alimentari e Forestali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(Kmetijstvo, prehrana in gozdovi)</w:t>
            </w:r>
          </w:p>
        </w:tc>
        <w:tc>
          <w:tcPr>
            <w:tcW w:w="4258" w:type="dxa"/>
          </w:tcPr>
          <w:p w14:paraId="2BEC9E5F" w14:textId="77777777" w:rsidR="004F6C2C" w:rsidRPr="004F6C2C" w:rsidRDefault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b/>
                <w:color w:val="FF0000"/>
                <w:sz w:val="22"/>
                <w:szCs w:val="22"/>
              </w:rPr>
              <w:t>Kmetijstvo in okolje*</w:t>
            </w:r>
          </w:p>
        </w:tc>
      </w:tr>
      <w:tr w:rsidR="004F6C2C" w14:paraId="1C8E7001" w14:textId="77777777" w:rsidTr="004F6C2C">
        <w:tc>
          <w:tcPr>
            <w:tcW w:w="4258" w:type="dxa"/>
          </w:tcPr>
          <w:p w14:paraId="06CA7FA5" w14:textId="77777777" w:rsidR="004F6C2C" w:rsidRPr="004F6C2C" w:rsidRDefault="004F6C2C">
            <w:pPr>
              <w:rPr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Ambiente, Tutela del Territorio e del Mare</w:t>
            </w:r>
            <w:r w:rsidRPr="004F6C2C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(Okolje, varovanje ozemlja in morja)</w:t>
            </w:r>
          </w:p>
        </w:tc>
        <w:tc>
          <w:tcPr>
            <w:tcW w:w="4258" w:type="dxa"/>
          </w:tcPr>
          <w:p w14:paraId="218F9687" w14:textId="77777777" w:rsidR="004F6C2C" w:rsidRPr="004F6C2C" w:rsidRDefault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b/>
                <w:color w:val="FF0000"/>
                <w:sz w:val="22"/>
                <w:szCs w:val="22"/>
              </w:rPr>
              <w:t>Kmetijstvo in okolje*</w:t>
            </w:r>
          </w:p>
        </w:tc>
      </w:tr>
      <w:tr w:rsidR="004F6C2C" w14:paraId="30B8D3A1" w14:textId="77777777" w:rsidTr="004F6C2C">
        <w:tc>
          <w:tcPr>
            <w:tcW w:w="4258" w:type="dxa"/>
          </w:tcPr>
          <w:p w14:paraId="1F6BA5FA" w14:textId="77777777" w:rsidR="004F6C2C" w:rsidRPr="004F6C2C" w:rsidRDefault="004F6C2C" w:rsidP="004F6C2C">
            <w:pPr>
              <w:rPr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Infrastrutture e Trasporti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(Infrastruktura in promet)</w:t>
            </w:r>
          </w:p>
        </w:tc>
        <w:tc>
          <w:tcPr>
            <w:tcW w:w="4258" w:type="dxa"/>
          </w:tcPr>
          <w:p w14:paraId="7FCB2E36" w14:textId="77777777" w:rsidR="004F6C2C" w:rsidRPr="004F6C2C" w:rsidRDefault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b/>
                <w:color w:val="FF0000"/>
                <w:sz w:val="22"/>
                <w:szCs w:val="22"/>
              </w:rPr>
              <w:t>Infrastruktura in prostor</w:t>
            </w:r>
          </w:p>
        </w:tc>
      </w:tr>
      <w:tr w:rsidR="004F6C2C" w14:paraId="0BAF3741" w14:textId="77777777" w:rsidTr="004F6C2C">
        <w:tc>
          <w:tcPr>
            <w:tcW w:w="4258" w:type="dxa"/>
          </w:tcPr>
          <w:p w14:paraId="3D9B890D" w14:textId="77777777" w:rsidR="004F6C2C" w:rsidRPr="004F6C2C" w:rsidRDefault="004F6C2C">
            <w:pPr>
              <w:rPr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Lavoro e Politiche Sociali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(Delo in socialne zadeve)</w:t>
            </w:r>
          </w:p>
        </w:tc>
        <w:tc>
          <w:tcPr>
            <w:tcW w:w="4258" w:type="dxa"/>
          </w:tcPr>
          <w:p w14:paraId="12E58F18" w14:textId="77777777" w:rsidR="004F6C2C" w:rsidRPr="004F6C2C" w:rsidRDefault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b/>
                <w:color w:val="FF0000"/>
                <w:sz w:val="22"/>
                <w:szCs w:val="22"/>
              </w:rPr>
              <w:t>Delo, družina in socialne zadeve</w:t>
            </w:r>
          </w:p>
        </w:tc>
      </w:tr>
      <w:tr w:rsidR="004F6C2C" w14:paraId="0A955216" w14:textId="77777777" w:rsidTr="004F6C2C">
        <w:tc>
          <w:tcPr>
            <w:tcW w:w="4258" w:type="dxa"/>
          </w:tcPr>
          <w:p w14:paraId="5BE7808B" w14:textId="77777777" w:rsidR="004F6C2C" w:rsidRPr="004F6C2C" w:rsidRDefault="004F6C2C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Salute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(</w:t>
            </w:r>
            <w:r w:rsidRPr="004F6C2C">
              <w:rPr>
                <w:rFonts w:eastAsia="Times New Roman" w:cs="Times New Roman"/>
                <w:sz w:val="22"/>
                <w:szCs w:val="22"/>
                <w:lang w:eastAsia="en-US"/>
              </w:rPr>
              <w:t>Zdravje)</w:t>
            </w:r>
          </w:p>
        </w:tc>
        <w:tc>
          <w:tcPr>
            <w:tcW w:w="4258" w:type="dxa"/>
          </w:tcPr>
          <w:p w14:paraId="5B3B3CB8" w14:textId="77777777" w:rsidR="004F6C2C" w:rsidRPr="004F6C2C" w:rsidRDefault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color w:val="FF0000"/>
                <w:sz w:val="22"/>
                <w:szCs w:val="22"/>
                <w:lang w:eastAsia="en-US"/>
              </w:rPr>
              <w:t>Zdravje</w:t>
            </w:r>
          </w:p>
        </w:tc>
      </w:tr>
      <w:tr w:rsidR="004F6C2C" w14:paraId="69AB43C1" w14:textId="77777777" w:rsidTr="004F6C2C">
        <w:tc>
          <w:tcPr>
            <w:tcW w:w="4258" w:type="dxa"/>
          </w:tcPr>
          <w:p w14:paraId="1D7AD768" w14:textId="77777777" w:rsidR="004F6C2C" w:rsidRPr="004F6C2C" w:rsidRDefault="004F6C2C" w:rsidP="004F6C2C">
            <w:pPr>
              <w:rPr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Istruzione, Università e Ricerca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(Izobraževanje, visoko šolstvo in znanost)</w:t>
            </w:r>
          </w:p>
        </w:tc>
        <w:tc>
          <w:tcPr>
            <w:tcW w:w="4258" w:type="dxa"/>
          </w:tcPr>
          <w:p w14:paraId="0CA67A37" w14:textId="77777777" w:rsidR="004F6C2C" w:rsidRPr="004F6C2C" w:rsidRDefault="004F6C2C" w:rsidP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FF0000"/>
                <w:sz w:val="22"/>
                <w:szCs w:val="22"/>
                <w:lang w:eastAsia="en-US"/>
              </w:rPr>
              <w:t>Izobraževanje, znanost, kulturo in šport</w:t>
            </w:r>
          </w:p>
        </w:tc>
      </w:tr>
      <w:tr w:rsidR="004F6C2C" w14:paraId="55D935B2" w14:textId="77777777" w:rsidTr="004F6C2C">
        <w:tc>
          <w:tcPr>
            <w:tcW w:w="4258" w:type="dxa"/>
          </w:tcPr>
          <w:p w14:paraId="6A5330A8" w14:textId="77777777" w:rsidR="004F6C2C" w:rsidRPr="004F6C2C" w:rsidRDefault="004F6C2C">
            <w:pPr>
              <w:rPr>
                <w:sz w:val="22"/>
                <w:szCs w:val="22"/>
              </w:rPr>
            </w:pPr>
            <w:r w:rsidRPr="004F6C2C">
              <w:rPr>
                <w:rFonts w:eastAsia="Times New Roman" w:cs="Times New Roman"/>
                <w:b/>
                <w:bCs/>
                <w:color w:val="0000FF"/>
                <w:sz w:val="22"/>
                <w:szCs w:val="22"/>
                <w:lang w:eastAsia="en-US"/>
              </w:rPr>
              <w:t>Beni e Attività Culturali</w:t>
            </w:r>
            <w:r w:rsidRPr="004F6C2C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F6C2C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(Kultura in kulturna dediščina)</w:t>
            </w:r>
          </w:p>
        </w:tc>
        <w:tc>
          <w:tcPr>
            <w:tcW w:w="4258" w:type="dxa"/>
          </w:tcPr>
          <w:p w14:paraId="147E8C4E" w14:textId="77777777" w:rsidR="004F6C2C" w:rsidRPr="004F6C2C" w:rsidRDefault="004F6C2C">
            <w:pPr>
              <w:rPr>
                <w:b/>
                <w:color w:val="FF0000"/>
                <w:sz w:val="22"/>
                <w:szCs w:val="22"/>
              </w:rPr>
            </w:pPr>
            <w:r w:rsidRPr="004F6C2C">
              <w:rPr>
                <w:b/>
                <w:color w:val="FF0000"/>
                <w:sz w:val="22"/>
                <w:szCs w:val="22"/>
              </w:rPr>
              <w:t>/</w:t>
            </w:r>
          </w:p>
        </w:tc>
      </w:tr>
    </w:tbl>
    <w:p w14:paraId="08EDD1B2" w14:textId="77777777" w:rsidR="009852FC" w:rsidRDefault="009852FC"/>
    <w:p w14:paraId="26925FF3" w14:textId="77777777" w:rsidR="00387896" w:rsidRDefault="00387896">
      <w:r>
        <w:t>Sedeži državnih organov:</w:t>
      </w:r>
    </w:p>
    <w:p w14:paraId="5877AF4A" w14:textId="77777777" w:rsidR="00387896" w:rsidRDefault="00387896">
      <w:r>
        <w:t xml:space="preserve">Predsednik Republike – </w:t>
      </w:r>
      <w:r w:rsidRPr="00387896">
        <w:rPr>
          <w:color w:val="0000FF"/>
        </w:rPr>
        <w:t>Palazzo del Quirinale</w:t>
      </w:r>
      <w:r>
        <w:t xml:space="preserve"> (il Quirinale)</w:t>
      </w:r>
    </w:p>
    <w:p w14:paraId="028C84B3" w14:textId="77777777" w:rsidR="00387896" w:rsidRDefault="00387896">
      <w:r>
        <w:t xml:space="preserve">Vlada in Predsednik vlade – </w:t>
      </w:r>
      <w:r w:rsidRPr="00387896">
        <w:rPr>
          <w:color w:val="0000FF"/>
        </w:rPr>
        <w:t>Palazzo Chigi</w:t>
      </w:r>
    </w:p>
    <w:p w14:paraId="63CB8032" w14:textId="77777777" w:rsidR="00387896" w:rsidRDefault="00387896">
      <w:r>
        <w:t xml:space="preserve">Poslanska zbornica – </w:t>
      </w:r>
      <w:r w:rsidRPr="00387896">
        <w:rPr>
          <w:color w:val="0000FF"/>
        </w:rPr>
        <w:t>Palazzo Montecitorio</w:t>
      </w:r>
      <w:r>
        <w:t xml:space="preserve"> (il Montecitorio)</w:t>
      </w:r>
    </w:p>
    <w:p w14:paraId="1101EEB6" w14:textId="77777777" w:rsidR="00387896" w:rsidRDefault="00387896">
      <w:r>
        <w:t xml:space="preserve">Senat – </w:t>
      </w:r>
      <w:r w:rsidRPr="00387896">
        <w:rPr>
          <w:color w:val="0000FF"/>
        </w:rPr>
        <w:t>Palazzo Madama</w:t>
      </w:r>
    </w:p>
    <w:sectPr w:rsidR="00387896" w:rsidSect="009852F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2C"/>
    <w:rsid w:val="00387896"/>
    <w:rsid w:val="004F6C2C"/>
    <w:rsid w:val="005B51AC"/>
    <w:rsid w:val="008E6311"/>
    <w:rsid w:val="00985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48A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C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C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999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2013-02-22T13:33:00Z</dcterms:created>
  <dcterms:modified xsi:type="dcterms:W3CDTF">2013-02-26T17:49:00Z</dcterms:modified>
</cp:coreProperties>
</file>