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2B" w:rsidRDefault="00036A2B" w:rsidP="00036A2B">
      <w:pPr>
        <w:pStyle w:val="Caption"/>
        <w:keepNext/>
        <w:rPr>
          <w:rFonts w:ascii="Trebuchet MS" w:hAnsi="Trebuchet MS"/>
          <w:b w:val="0"/>
          <w:caps/>
          <w:sz w:val="32"/>
          <w:lang w:val="sl-SI"/>
        </w:rPr>
      </w:pPr>
      <w:r>
        <w:rPr>
          <w:rFonts w:ascii="Trebuchet MS" w:hAnsi="Trebuchet MS"/>
          <w:b w:val="0"/>
          <w:caps/>
          <w:sz w:val="32"/>
          <w:lang w:val="sl-SI"/>
        </w:rPr>
        <w:t>Priloge</w:t>
      </w:r>
    </w:p>
    <w:p w:rsidR="00036A2B" w:rsidRPr="00BD3D78" w:rsidRDefault="00036A2B" w:rsidP="00036A2B">
      <w:pPr>
        <w:rPr>
          <w:rFonts w:ascii="Garamond" w:hAnsi="Garamond"/>
        </w:rPr>
      </w:pPr>
      <w:r w:rsidRPr="00BD3D78">
        <w:rPr>
          <w:rFonts w:ascii="Garamond" w:hAnsi="Garamond"/>
        </w:rPr>
        <w:t>Tabela A. Normalna porazdelitev</w:t>
      </w:r>
    </w:p>
    <w:tbl>
      <w:tblPr>
        <w:tblW w:w="92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3F" w:firstRow="1" w:lastRow="0" w:firstColumn="0" w:lastColumn="0" w:noHBand="0" w:noVBand="0"/>
      </w:tblPr>
      <w:tblGrid>
        <w:gridCol w:w="680"/>
        <w:gridCol w:w="1140"/>
        <w:gridCol w:w="1260"/>
        <w:gridCol w:w="680"/>
        <w:gridCol w:w="1140"/>
        <w:gridCol w:w="1260"/>
        <w:gridCol w:w="680"/>
        <w:gridCol w:w="1140"/>
        <w:gridCol w:w="1260"/>
      </w:tblGrid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tblHeader/>
          <w:jc w:val="center"/>
        </w:trPr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036A2B" w:rsidRDefault="00036A2B" w:rsidP="001B7A92">
            <w:pPr>
              <w:pStyle w:val="Tabela-nagwek"/>
              <w:spacing w:line="360" w:lineRule="auto"/>
            </w:pPr>
            <w:r>
              <w:t>z</w:t>
            </w:r>
          </w:p>
        </w:tc>
        <w:tc>
          <w:tcPr>
            <w:tcW w:w="1140" w:type="dxa"/>
            <w:tcBorders>
              <w:bottom w:val="single" w:sz="12" w:space="0" w:color="000000"/>
            </w:tcBorders>
            <w:vAlign w:val="center"/>
          </w:tcPr>
          <w:p w:rsidR="00036A2B" w:rsidRDefault="00036A2B" w:rsidP="001B7A92">
            <w:pPr>
              <w:pStyle w:val="Tabela-nagwek"/>
              <w:spacing w:line="360" w:lineRule="auto"/>
            </w:pPr>
            <w:r>
              <w:t>%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036A2B" w:rsidRDefault="00036A2B" w:rsidP="001B7A92">
            <w:pPr>
              <w:pStyle w:val="Tabela-nagwek"/>
              <w:spacing w:line="360" w:lineRule="auto"/>
            </w:pPr>
            <w:r>
              <w:t>y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036A2B" w:rsidRDefault="00036A2B" w:rsidP="001B7A92">
            <w:pPr>
              <w:pStyle w:val="Tabela-nagwek"/>
              <w:spacing w:line="360" w:lineRule="auto"/>
            </w:pPr>
            <w:r>
              <w:t>z</w:t>
            </w:r>
          </w:p>
        </w:tc>
        <w:tc>
          <w:tcPr>
            <w:tcW w:w="1140" w:type="dxa"/>
            <w:tcBorders>
              <w:bottom w:val="single" w:sz="12" w:space="0" w:color="000000"/>
            </w:tcBorders>
            <w:vAlign w:val="center"/>
          </w:tcPr>
          <w:p w:rsidR="00036A2B" w:rsidRDefault="00036A2B" w:rsidP="001B7A92">
            <w:pPr>
              <w:pStyle w:val="Tabela-nagwek"/>
              <w:spacing w:line="360" w:lineRule="auto"/>
            </w:pPr>
            <w:r>
              <w:t>%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036A2B" w:rsidRDefault="00036A2B" w:rsidP="001B7A92">
            <w:pPr>
              <w:pStyle w:val="Tabela-nagwek"/>
              <w:spacing w:line="360" w:lineRule="auto"/>
            </w:pPr>
            <w:r>
              <w:t>y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036A2B" w:rsidRDefault="00036A2B" w:rsidP="001B7A92">
            <w:pPr>
              <w:pStyle w:val="Tabela-nagwek"/>
              <w:spacing w:line="360" w:lineRule="auto"/>
            </w:pPr>
            <w:r>
              <w:t>z</w:t>
            </w:r>
          </w:p>
        </w:tc>
        <w:tc>
          <w:tcPr>
            <w:tcW w:w="1140" w:type="dxa"/>
            <w:tcBorders>
              <w:bottom w:val="single" w:sz="12" w:space="0" w:color="000000"/>
            </w:tcBorders>
            <w:vAlign w:val="center"/>
          </w:tcPr>
          <w:p w:rsidR="00036A2B" w:rsidRDefault="00036A2B" w:rsidP="001B7A92">
            <w:pPr>
              <w:pStyle w:val="Tabela-nagwek"/>
              <w:spacing w:line="360" w:lineRule="auto"/>
              <w:ind w:right="-15"/>
            </w:pPr>
            <w:r>
              <w:t>%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036A2B" w:rsidRDefault="00036A2B" w:rsidP="001B7A92">
            <w:pPr>
              <w:pStyle w:val="Tabela-nagwek"/>
              <w:ind w:right="-15"/>
            </w:pPr>
            <w:r>
              <w:t>y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0,3989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0,40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15,54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0,3683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0,80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28,81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0,2897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0,40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0,3989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0,41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15,91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0,3668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0,81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29,10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0,2874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0,80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0,3989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0,42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16,28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0,3653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0,82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29,39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0,2850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1,20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0,3988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0,43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16,64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0,3637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0,83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29,67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0,2827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1,60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0,3986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0,44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17,00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0,3621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0,84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29,95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0,2803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1,99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0,3984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0,45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17,36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0,3605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0,85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30,23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0,2780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2,39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0,3982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0,46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17,72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0,3589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0,86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30,51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0,2756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2,79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0,3980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0,47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18,08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0,3572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0,87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30,78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0,2732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3,19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0,3977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0,48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18,44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0,3555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0,88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31,06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0,2709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3,59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0,3973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0,49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18,79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0,3538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0,89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31,33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0,2685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3,98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0,3970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0,50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19,15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0,3521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0,90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31,59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0,2661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4,38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0,3965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0,51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19,50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0,3503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0,91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31,86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0,2637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4,78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0,3961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0,52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19,85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0,3485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0,92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32,12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0,2613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5,17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0,3956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0,53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20,19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0,3467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0,93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32,38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0,2589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5,57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0,3951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0,54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20,54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0,3448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0,94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32,64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0,2565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5,96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0,3945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0,55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20,88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0,3429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0,95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32,89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0,2541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6,36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0,3939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0,56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21,23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0,3411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0,96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33,15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0,2516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6,75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0,3932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0,57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21,57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0,3391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0,97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33,40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0,2492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7,14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0,3925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0,58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21,90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0,3372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0,98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33,65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0,2468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7,53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0,3918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0,59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22,24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0,3352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0,99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33,89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0,2444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7,93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0,3910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0,60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22,57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0,3332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1,00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34,13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0,2420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8,32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0,3902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0,61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22,91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0,3312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1,01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34,39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0,2396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8,71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0,3894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0,62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23,24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0,3292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1,02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34,61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0,2371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9,10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0,3885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0,63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23,57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0,3271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1,03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34,85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0,2347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9,48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0,3876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0,64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23,89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0,3251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1,04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35,08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0,2323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9,87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0,3867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0,65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24,22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0,3230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1,05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35,31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0,2299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10,26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0,3857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0,66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24,54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0,3209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1,06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35,54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0,2275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10,64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0,3847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0,67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24,86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0,3187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1,07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35,77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0,2251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11,03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0,3836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0,68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25,17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0,3166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1,08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35,99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0,2227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11,41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0,3825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0,69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25,49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0,3144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1,09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36,21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0,2203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11,79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0,3814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0,70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25,80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0,3123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1,10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36,43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0,2179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12,17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0,3802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0,71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26,11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0,3101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1,11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36,65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0,2155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12,55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0,3790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0,72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26,42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0,3079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1,12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36,86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0,2131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12,93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0,3778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0,73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26,73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0,3056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1,13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37,08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0,2107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13,31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0,3765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0,74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27,04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0,3034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1,14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37,29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0,2083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13,68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0,3752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0,75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27,34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0,3011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1,15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37,49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0,2059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14,06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0,3739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0,76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27,64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0,2989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1,16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37,70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0,2036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14,43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0,3725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0,77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27,94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0,2966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1,17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37,90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0,2012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14,80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0,3712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0,78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28,23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0,2943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1,18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38,10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0,1989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15,17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0,3697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0,79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28,52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0,2920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1,19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38,30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0,1965</w:t>
            </w:r>
          </w:p>
        </w:tc>
      </w:tr>
    </w:tbl>
    <w:p w:rsidR="00036A2B" w:rsidRDefault="00036A2B" w:rsidP="00036A2B">
      <w:r>
        <w:lastRenderedPageBreak/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3F" w:firstRow="1" w:lastRow="0" w:firstColumn="0" w:lastColumn="0" w:noHBand="0" w:noVBand="0"/>
      </w:tblPr>
      <w:tblGrid>
        <w:gridCol w:w="680"/>
        <w:gridCol w:w="1140"/>
        <w:gridCol w:w="1260"/>
        <w:gridCol w:w="680"/>
        <w:gridCol w:w="1140"/>
        <w:gridCol w:w="1260"/>
        <w:gridCol w:w="680"/>
        <w:gridCol w:w="1140"/>
        <w:gridCol w:w="1260"/>
      </w:tblGrid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tblHeader/>
          <w:jc w:val="center"/>
        </w:trPr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036A2B" w:rsidRDefault="00036A2B" w:rsidP="001B7A92">
            <w:pPr>
              <w:pStyle w:val="Tabela-nagwek"/>
              <w:spacing w:line="360" w:lineRule="auto"/>
            </w:pPr>
            <w:r>
              <w:lastRenderedPageBreak/>
              <w:t>z</w:t>
            </w:r>
          </w:p>
        </w:tc>
        <w:tc>
          <w:tcPr>
            <w:tcW w:w="1140" w:type="dxa"/>
            <w:tcBorders>
              <w:bottom w:val="single" w:sz="12" w:space="0" w:color="000000"/>
            </w:tcBorders>
            <w:vAlign w:val="center"/>
          </w:tcPr>
          <w:p w:rsidR="00036A2B" w:rsidRDefault="00036A2B" w:rsidP="001B7A92">
            <w:pPr>
              <w:pStyle w:val="Tabela-nagwek"/>
              <w:spacing w:line="360" w:lineRule="auto"/>
            </w:pPr>
            <w:r>
              <w:t>%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036A2B" w:rsidRDefault="00036A2B" w:rsidP="001B7A92">
            <w:pPr>
              <w:pStyle w:val="Tabela-nagwek"/>
              <w:spacing w:line="360" w:lineRule="auto"/>
            </w:pPr>
            <w:r>
              <w:t>y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036A2B" w:rsidRDefault="00036A2B" w:rsidP="001B7A92">
            <w:pPr>
              <w:pStyle w:val="Tabela-nagwek"/>
              <w:spacing w:line="360" w:lineRule="auto"/>
            </w:pPr>
            <w:r>
              <w:t>z</w:t>
            </w:r>
          </w:p>
        </w:tc>
        <w:tc>
          <w:tcPr>
            <w:tcW w:w="1140" w:type="dxa"/>
            <w:tcBorders>
              <w:bottom w:val="single" w:sz="12" w:space="0" w:color="000000"/>
            </w:tcBorders>
            <w:vAlign w:val="center"/>
          </w:tcPr>
          <w:p w:rsidR="00036A2B" w:rsidRDefault="00036A2B" w:rsidP="001B7A92">
            <w:pPr>
              <w:pStyle w:val="Tabela-nagwek"/>
              <w:spacing w:line="360" w:lineRule="auto"/>
            </w:pPr>
            <w:r>
              <w:t>%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036A2B" w:rsidRDefault="00036A2B" w:rsidP="001B7A92">
            <w:pPr>
              <w:pStyle w:val="Tabela-nagwek"/>
              <w:spacing w:line="360" w:lineRule="auto"/>
            </w:pPr>
            <w:r>
              <w:t>y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036A2B" w:rsidRDefault="00036A2B" w:rsidP="001B7A92">
            <w:pPr>
              <w:pStyle w:val="Tabela-nagwek"/>
              <w:spacing w:line="360" w:lineRule="auto"/>
            </w:pPr>
            <w:r>
              <w:t>z</w:t>
            </w:r>
          </w:p>
        </w:tc>
        <w:tc>
          <w:tcPr>
            <w:tcW w:w="1140" w:type="dxa"/>
            <w:tcBorders>
              <w:bottom w:val="single" w:sz="12" w:space="0" w:color="000000"/>
            </w:tcBorders>
            <w:vAlign w:val="center"/>
          </w:tcPr>
          <w:p w:rsidR="00036A2B" w:rsidRDefault="00036A2B" w:rsidP="001B7A92">
            <w:pPr>
              <w:pStyle w:val="Tabela-nagwek"/>
              <w:spacing w:line="360" w:lineRule="auto"/>
              <w:ind w:right="-15"/>
            </w:pPr>
            <w:r>
              <w:t>%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036A2B" w:rsidRDefault="00036A2B" w:rsidP="001B7A92">
            <w:pPr>
              <w:pStyle w:val="Tabela-nagwek"/>
              <w:ind w:right="-15"/>
            </w:pPr>
            <w:r>
              <w:t>y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1,20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38,49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0,1942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1,60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44,52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0,1109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2,00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47,72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0,0540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1,21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38,69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0,1919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1,61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44,63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0,1092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2,01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47,78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0,0529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1,22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38,83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0,1895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1,62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44,74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0,1074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2,02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47,83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0,0519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1,23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39,07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0,1872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1,63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44,84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0,1057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2,03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47,88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0,0508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1,24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39,25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0,1849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1,64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44,95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0,1040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2,04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47,93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0,0498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1,25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39,44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0,1827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1,65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45,05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0,1023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2,05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47,98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0,0488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1,26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39,62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0,1804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1,66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45,15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0,1006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2,06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48,03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0,0478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1,27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39,80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0,1781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1,67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45,25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0,0989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2,07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48,08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0,0468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1,28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39,97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0,1759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1,68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45,35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0,0973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2,08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48,12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0,0459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1,29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40,15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0,1736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1,69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45,45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0,0957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2,09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48,17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0,0449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1,30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40,32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0,1714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1,70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45,54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0,0941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2,10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48,21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0,0440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1,31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40,49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0,1692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1,71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45,64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0,0925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2,11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48,26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0,0431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1,32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40,66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0,1669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1,72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45,73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0,0909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2,12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48,30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0,0422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1,33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40,82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0,1647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1,73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45,82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0,0893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2,13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48,34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0,0413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1,34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40,99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0,1626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1,74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45,91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0,0878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2,14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48,38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0,0404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1,35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41,15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0,1604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1,75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45,99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0,0863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2,15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48,42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0,0396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1,36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41,31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0,1582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1,76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46,08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0,0848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2,16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48,46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0,0387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1,37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41,47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0,1561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1,77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46,16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0,0833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2,17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48,50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0,0379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1,38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41,62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0,1540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1,78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46,25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0,0818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2,18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48,54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0,0371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1,39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41,77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0,1518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1,79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46,33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0,0804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2,19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48,57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0,0363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1,40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41,92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0,1497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1,80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46,41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0,0790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2,20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48,61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0,0355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1,41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42,07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0,1476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1,81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46,49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0,0775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2,21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48,64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0,0347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1,42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42,22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0,1456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1,82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46,56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0,0761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2,22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48,68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0,0339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1,43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42,36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0,1435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1,83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46,64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0,0748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2,23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48,71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0,0332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1,44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42,51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0,1415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1,84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46,71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0,0734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2,24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48,75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0,0325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1,45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42,65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0,1394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1,85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46,78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0,0721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2,25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48,78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0,0317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1,46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42,79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0,1374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1,86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46,86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0,0707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2,26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48,81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0,0310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1,47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42,92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0,1354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1,87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46,93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0,0694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2,27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48,84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0,0303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1,48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43,06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0,1334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1,88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46,99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0,0681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2,28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48,87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0,0297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1,49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43,19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0,1315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1,89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47,06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0,0669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2,29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48,90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0,0290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1,50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43,32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0,1295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1,90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47,13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0,0656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2,30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48,93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0,0283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1,51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43,45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0,1276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1,91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47,19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0,0644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2,31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48,96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0,0277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1,52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43,57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0,1257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1,92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47,26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0,0632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2,32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48,98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0,0271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1,53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43,70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0,1238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1,93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47,32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0,0620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2,33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49,01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0,0264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1,54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43,82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0,1219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1,94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47,38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0,0608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2,34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49,04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0,0258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1,55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43,94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0,1200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1,95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47,44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0,0596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2,35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49,06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0,0252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1,56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44,06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0,1182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1,96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47,50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0,0584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2,36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49,09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0,0246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1,57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44,18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0,1163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1,97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47,56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0,0573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2,37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49,11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0,0241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1,58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44,29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0,1145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1,98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47,61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0,0562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2,38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49,13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 xml:space="preserve">  0,0235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1,59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44,41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0,1127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1,99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47,67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0,0551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2,39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49,16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0,0229</w:t>
            </w:r>
          </w:p>
        </w:tc>
      </w:tr>
    </w:tbl>
    <w:p w:rsidR="00036A2B" w:rsidRDefault="00036A2B" w:rsidP="00036A2B">
      <w: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3F" w:firstRow="1" w:lastRow="0" w:firstColumn="0" w:lastColumn="0" w:noHBand="0" w:noVBand="0"/>
      </w:tblPr>
      <w:tblGrid>
        <w:gridCol w:w="680"/>
        <w:gridCol w:w="1140"/>
        <w:gridCol w:w="1260"/>
        <w:gridCol w:w="680"/>
        <w:gridCol w:w="1140"/>
        <w:gridCol w:w="1260"/>
        <w:gridCol w:w="680"/>
        <w:gridCol w:w="1140"/>
        <w:gridCol w:w="1260"/>
      </w:tblGrid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tblHeader/>
          <w:jc w:val="center"/>
        </w:trPr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036A2B" w:rsidRDefault="00036A2B" w:rsidP="001B7A92">
            <w:pPr>
              <w:pStyle w:val="Tabela-nagwek"/>
              <w:spacing w:line="360" w:lineRule="auto"/>
            </w:pPr>
            <w:r>
              <w:lastRenderedPageBreak/>
              <w:t>z</w:t>
            </w:r>
          </w:p>
        </w:tc>
        <w:tc>
          <w:tcPr>
            <w:tcW w:w="1140" w:type="dxa"/>
            <w:tcBorders>
              <w:bottom w:val="single" w:sz="12" w:space="0" w:color="000000"/>
            </w:tcBorders>
            <w:vAlign w:val="center"/>
          </w:tcPr>
          <w:p w:rsidR="00036A2B" w:rsidRDefault="00036A2B" w:rsidP="001B7A92">
            <w:pPr>
              <w:pStyle w:val="Tabela-nagwek"/>
              <w:spacing w:line="360" w:lineRule="auto"/>
            </w:pPr>
            <w:r>
              <w:t>%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036A2B" w:rsidRDefault="00036A2B" w:rsidP="001B7A92">
            <w:pPr>
              <w:pStyle w:val="Tabela-nagwek"/>
              <w:spacing w:line="360" w:lineRule="auto"/>
            </w:pPr>
            <w:r>
              <w:t>y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036A2B" w:rsidRDefault="00036A2B" w:rsidP="001B7A92">
            <w:pPr>
              <w:pStyle w:val="Tabela-nagwek"/>
              <w:spacing w:line="360" w:lineRule="auto"/>
            </w:pPr>
            <w:r>
              <w:t>z</w:t>
            </w:r>
          </w:p>
        </w:tc>
        <w:tc>
          <w:tcPr>
            <w:tcW w:w="1140" w:type="dxa"/>
            <w:tcBorders>
              <w:bottom w:val="single" w:sz="12" w:space="0" w:color="000000"/>
            </w:tcBorders>
            <w:vAlign w:val="center"/>
          </w:tcPr>
          <w:p w:rsidR="00036A2B" w:rsidRDefault="00036A2B" w:rsidP="001B7A92">
            <w:pPr>
              <w:pStyle w:val="Tabela-nagwek"/>
              <w:spacing w:line="360" w:lineRule="auto"/>
            </w:pPr>
            <w:r>
              <w:t>%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036A2B" w:rsidRDefault="00036A2B" w:rsidP="001B7A92">
            <w:pPr>
              <w:pStyle w:val="Tabela-nagwek"/>
              <w:spacing w:line="360" w:lineRule="auto"/>
            </w:pPr>
            <w:r>
              <w:t>y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036A2B" w:rsidRDefault="00036A2B" w:rsidP="001B7A92">
            <w:pPr>
              <w:pStyle w:val="Tabela-nagwek"/>
              <w:spacing w:line="360" w:lineRule="auto"/>
            </w:pPr>
            <w:r>
              <w:t>z</w:t>
            </w:r>
          </w:p>
        </w:tc>
        <w:tc>
          <w:tcPr>
            <w:tcW w:w="1140" w:type="dxa"/>
            <w:tcBorders>
              <w:bottom w:val="single" w:sz="12" w:space="0" w:color="000000"/>
            </w:tcBorders>
            <w:vAlign w:val="center"/>
          </w:tcPr>
          <w:p w:rsidR="00036A2B" w:rsidRDefault="00036A2B" w:rsidP="001B7A92">
            <w:pPr>
              <w:pStyle w:val="Tabela-nagwek"/>
              <w:spacing w:line="360" w:lineRule="auto"/>
              <w:ind w:right="-15"/>
            </w:pPr>
            <w:r>
              <w:t>%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036A2B" w:rsidRDefault="00036A2B" w:rsidP="001B7A92">
            <w:pPr>
              <w:pStyle w:val="Tabela-nagwek"/>
              <w:ind w:right="-15"/>
            </w:pPr>
            <w:r>
              <w:t>y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2,40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49,18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0,0224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2,80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49,74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0,0079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3,20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0,0024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2,41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49,20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0,0219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2,81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49,75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0,0077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3,21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0,0023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2,42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49,22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0,0213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2,82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49,76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0,0075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3,22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0,0022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2,43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49,25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0,0208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2,83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49,77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0,0073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3,23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0,0022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2,44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49,27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0,0203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2,84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49,77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0,0071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3,24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0,0021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2,45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49,29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0,0198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2,85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49,78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0,0069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3,25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0,0020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2,46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49,31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0,0194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2,86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49,79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0,0067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3,26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0,0020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2,47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49,32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0,0189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2,87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49,79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0,0065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3,27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0,0019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2,48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49,34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0,0184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2,88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49,80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0,0063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3,28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0,0018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2,49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49,36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0,0180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2,89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49,81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0,0061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3,29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0,0018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2,50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49,38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0,0175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2,90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49,81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0,0060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3,30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0,0017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2,51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49,40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0,0171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2,91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49,82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0,0058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3,31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0,0017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2,52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49,41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0,0167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2,92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49,82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0,0056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3,32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0,0016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2,53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49,43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0,0163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2,93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49,83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0,0055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3,33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0,0016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2,54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49,45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0,0158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2,94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49,84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0,0053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3,34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0,0015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2,55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49,46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0,0154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2,95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49,84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0,0051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3,35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0,0015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2,56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49,48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0,0151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2,96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49,85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0,0050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3,36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0,0014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2,57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49,49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0,0147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2,97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49,85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0,0048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3,37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0,0014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2,58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49,51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0,0143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2,98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49,86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0,0047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3,38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0,0013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2,59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49,52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0,0139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2,99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49,86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0,0046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3,39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0,0013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2,60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49,53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0,0136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3,00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49,87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0,0044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3,40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0,0012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2,61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49,55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0,0132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3,01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49,87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0,0043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3,41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0,0012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2,62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49,56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0,0129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3,02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49,87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0,0042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3,42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0,0012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2,63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49,57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0,0126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3,03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49,88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0,0040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3,43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0,0011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2,64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49,59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0,0122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3,04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49,88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0,0039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3,44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0,0011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2,65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49,60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0,0119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3,05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49,89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0,0038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3,45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0,0010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2,66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49,61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0,0116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3,06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49,89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0,0037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3,46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0,0010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2,67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49,62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0,0113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3,07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49,89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0,0036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3,47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0,0010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2,68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49,63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0,0110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3,08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0,0035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3,48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0,0009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2,69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49,64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0,0107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3,09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0,0034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3,49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0,0009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2,70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49,65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0,0104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3,10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0,0033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3,50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0,0009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2,71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49,66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0,0101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3,11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0,0032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3,55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0,0007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2,72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49,67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0,0099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3,12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0,0031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3,60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0,0006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2,73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49,68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0,0096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3,13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0,0030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3,65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0,0005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2,74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49,69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0,0093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3,14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0,0029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3,70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0,0004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2,75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49,70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0,0091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3,15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0,0028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3,80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0,0003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2,76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49,71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0,0088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3,16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0,0027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3,90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0,0002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2,77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49,72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0,0086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3,17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49,92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0,0026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4,00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49,997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0,0001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2,78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49,73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0,0084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3,18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0,0025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4,50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49,999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0,0000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2,79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49,74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0,0081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3,19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49,93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0,0025</w:t>
            </w:r>
          </w:p>
        </w:tc>
        <w:tc>
          <w:tcPr>
            <w:tcW w:w="680" w:type="dxa"/>
          </w:tcPr>
          <w:p w:rsidR="00036A2B" w:rsidRDefault="00036A2B" w:rsidP="001B7A92">
            <w:pPr>
              <w:pStyle w:val="Tabela-teks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5,00</w:t>
            </w:r>
          </w:p>
        </w:tc>
        <w:tc>
          <w:tcPr>
            <w:tcW w:w="114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49,999</w:t>
            </w:r>
          </w:p>
        </w:tc>
        <w:tc>
          <w:tcPr>
            <w:tcW w:w="1260" w:type="dxa"/>
          </w:tcPr>
          <w:p w:rsidR="00036A2B" w:rsidRDefault="00036A2B" w:rsidP="001B7A92">
            <w:pPr>
              <w:pStyle w:val="Tabela-tekst"/>
              <w:ind w:right="340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0,0000</w:t>
            </w:r>
          </w:p>
        </w:tc>
      </w:tr>
    </w:tbl>
    <w:p w:rsidR="00036A2B" w:rsidRDefault="00036A2B" w:rsidP="00036A2B"/>
    <w:p w:rsidR="00036A2B" w:rsidRPr="00BD3D78" w:rsidRDefault="00036A2B" w:rsidP="00036A2B">
      <w:pPr>
        <w:rPr>
          <w:rFonts w:ascii="Garamond" w:hAnsi="Garamond"/>
        </w:rPr>
      </w:pPr>
      <w:r>
        <w:br w:type="page"/>
      </w:r>
      <w:r w:rsidRPr="00BD3D78">
        <w:rPr>
          <w:rFonts w:ascii="Garamond" w:hAnsi="Garamond"/>
        </w:rPr>
        <w:lastRenderedPageBreak/>
        <w:t>Tabela B.    t</w:t>
      </w:r>
      <w:r w:rsidRPr="00BD3D78">
        <w:rPr>
          <w:rFonts w:ascii="Garamond" w:hAnsi="Garamond"/>
          <w:vertAlign w:val="superscript"/>
        </w:rPr>
        <w:t xml:space="preserve"> </w:t>
      </w:r>
      <w:r w:rsidRPr="00BD3D78">
        <w:rPr>
          <w:rFonts w:ascii="Garamond" w:hAnsi="Garamond"/>
        </w:rPr>
        <w:t xml:space="preserve">-porazdelitev </w:t>
      </w:r>
    </w:p>
    <w:tbl>
      <w:tblPr>
        <w:tblW w:w="7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62"/>
        <w:gridCol w:w="1620"/>
        <w:gridCol w:w="1800"/>
      </w:tblGrid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036A2B" w:rsidRDefault="00036A2B" w:rsidP="001B7A92">
            <w:pPr>
              <w:pStyle w:val="Tabela-nagwek"/>
            </w:pPr>
            <w:r>
              <w:t>prostostne stopinje</w:t>
            </w:r>
          </w:p>
        </w:tc>
        <w:tc>
          <w:tcPr>
            <w:tcW w:w="1762" w:type="dxa"/>
            <w:tcBorders>
              <w:bottom w:val="nil"/>
            </w:tcBorders>
          </w:tcPr>
          <w:p w:rsidR="00036A2B" w:rsidRDefault="00036A2B" w:rsidP="001B7A92">
            <w:pPr>
              <w:pStyle w:val="Tabela-nagwek"/>
              <w:jc w:val="right"/>
            </w:pPr>
            <w:r>
              <w:t>α=0,05</w:t>
            </w:r>
          </w:p>
        </w:tc>
        <w:tc>
          <w:tcPr>
            <w:tcW w:w="1620" w:type="dxa"/>
            <w:tcBorders>
              <w:bottom w:val="nil"/>
            </w:tcBorders>
          </w:tcPr>
          <w:p w:rsidR="00036A2B" w:rsidRDefault="00036A2B" w:rsidP="001B7A92">
            <w:pPr>
              <w:pStyle w:val="Tabela-nagwek"/>
              <w:jc w:val="right"/>
            </w:pPr>
            <w:r>
              <w:t>α=0,01</w:t>
            </w:r>
          </w:p>
        </w:tc>
        <w:tc>
          <w:tcPr>
            <w:tcW w:w="1800" w:type="dxa"/>
            <w:tcBorders>
              <w:bottom w:val="nil"/>
            </w:tcBorders>
          </w:tcPr>
          <w:p w:rsidR="00036A2B" w:rsidRDefault="00036A2B" w:rsidP="001B7A92">
            <w:pPr>
              <w:pStyle w:val="Tabela-nagwek"/>
              <w:jc w:val="right"/>
            </w:pPr>
            <w:r>
              <w:t>α=0,001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</w:t>
            </w:r>
          </w:p>
        </w:tc>
        <w:tc>
          <w:tcPr>
            <w:tcW w:w="1762" w:type="dxa"/>
            <w:tcBorders>
              <w:bottom w:val="nil"/>
            </w:tcBorders>
          </w:tcPr>
          <w:p w:rsidR="00036A2B" w:rsidRDefault="00036A2B" w:rsidP="001B7A92">
            <w:pPr>
              <w:pStyle w:val="Tabela-tekst"/>
              <w:jc w:val="right"/>
            </w:pPr>
            <w:r>
              <w:t>12,706</w:t>
            </w:r>
          </w:p>
        </w:tc>
        <w:tc>
          <w:tcPr>
            <w:tcW w:w="1620" w:type="dxa"/>
            <w:tcBorders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jc w:val="right"/>
            </w:pPr>
            <w:r>
              <w:t>63,657</w:t>
            </w:r>
          </w:p>
        </w:tc>
        <w:tc>
          <w:tcPr>
            <w:tcW w:w="1800" w:type="dxa"/>
            <w:tcBorders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636,619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left="113" w:firstLine="851"/>
              <w:jc w:val="right"/>
            </w:pPr>
            <w:r>
              <w:t>4,303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jc w:val="right"/>
            </w:pPr>
            <w:r>
              <w:t>9,925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31,598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left="113" w:firstLine="851"/>
              <w:jc w:val="right"/>
            </w:pPr>
            <w:r>
              <w:t>3,182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5,841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12,941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left="113" w:firstLine="851"/>
              <w:jc w:val="right"/>
            </w:pPr>
            <w:r>
              <w:t>2,776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4,604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8,610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5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2,571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4,032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6,859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6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2,447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3,707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5,959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7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2,365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3,499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5,405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8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2,306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3,355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5,041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9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2,262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3,250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4,781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2,228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3,169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4,587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11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2,201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3,106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4,437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12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2,179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3,055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4,318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13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2,160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3,012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4,221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14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2,145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2,977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4,140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15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2,131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2,947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4,073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16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2,120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2,921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4,015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17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2,110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2,898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3,965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18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2,101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2,878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3,922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19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2,093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2,861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3,883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2,086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2,845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3,850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21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2,080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2,831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3,819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22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2,074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2,819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3,792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23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2,069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2,807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3,767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24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2,064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2,797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3,745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25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2,060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2,787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3,725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26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2,056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2,779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3,707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27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2,052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2,771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3,690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28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2,048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2,763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3,674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29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2,045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2,756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3,659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2,042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2,750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3,646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35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2,030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2,724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3,591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2,021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2,704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3,551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45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2,014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2,690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3,520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50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2,008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2,678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3,469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55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2,004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2,669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3,476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60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2,000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2,660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3,460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70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1,994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2,648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3,435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80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1,989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2,638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3,416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90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1,986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2,631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3,402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100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1,982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2,625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3,390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120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1,980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2,617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3,373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</w:tcBorders>
          </w:tcPr>
          <w:p w:rsidR="00036A2B" w:rsidRDefault="00036A2B" w:rsidP="001B7A92">
            <w:pPr>
              <w:pStyle w:val="Tabela-tekst"/>
              <w:ind w:right="994"/>
              <w:jc w:val="right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sym w:font="Symbol" w:char="F0A5"/>
            </w:r>
          </w:p>
        </w:tc>
        <w:tc>
          <w:tcPr>
            <w:tcW w:w="1762" w:type="dxa"/>
            <w:tcBorders>
              <w:top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1,960</w:t>
            </w:r>
          </w:p>
        </w:tc>
        <w:tc>
          <w:tcPr>
            <w:tcW w:w="1620" w:type="dxa"/>
            <w:tcBorders>
              <w:top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2,576</w:t>
            </w:r>
          </w:p>
        </w:tc>
        <w:tc>
          <w:tcPr>
            <w:tcW w:w="1800" w:type="dxa"/>
            <w:tcBorders>
              <w:top w:val="nil"/>
            </w:tcBorders>
          </w:tcPr>
          <w:p w:rsidR="00036A2B" w:rsidRDefault="00036A2B" w:rsidP="001B7A92">
            <w:pPr>
              <w:pStyle w:val="Tabela-tekst"/>
              <w:ind w:firstLine="851"/>
              <w:jc w:val="right"/>
            </w:pPr>
            <w:r>
              <w:t>3,291</w:t>
            </w:r>
          </w:p>
        </w:tc>
      </w:tr>
    </w:tbl>
    <w:p w:rsidR="00036A2B" w:rsidRPr="00BD3D78" w:rsidRDefault="00036A2B" w:rsidP="00036A2B">
      <w:pPr>
        <w:pStyle w:val="Caption"/>
        <w:keepNext/>
        <w:rPr>
          <w:rFonts w:ascii="Garamond" w:hAnsi="Garamond"/>
        </w:rPr>
      </w:pPr>
      <w:r>
        <w:br w:type="page"/>
      </w:r>
      <w:r w:rsidRPr="00BD3D78">
        <w:rPr>
          <w:rFonts w:ascii="Garamond" w:hAnsi="Garamond"/>
        </w:rPr>
        <w:lastRenderedPageBreak/>
        <w:t>Tabela C.  Spreminjanje vrednosti Pearsonovega koeficienta r v vrednosti Fisherjevega koeficienta Z</w:t>
      </w:r>
      <w:r w:rsidRPr="00BD3D78">
        <w:rPr>
          <w:rFonts w:ascii="Garamond" w:hAnsi="Garamond"/>
          <w:vertAlign w:val="subscript"/>
        </w:rPr>
        <w:t>r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nagwek"/>
            </w:pPr>
            <w:r>
              <w:t>r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036A2B" w:rsidRDefault="00036A2B" w:rsidP="001B7A92">
            <w:pPr>
              <w:pStyle w:val="Tabela-nagwek"/>
              <w:rPr>
                <w:vertAlign w:val="subscript"/>
              </w:rPr>
            </w:pPr>
            <w:r>
              <w:t>Z</w:t>
            </w:r>
            <w:r>
              <w:rPr>
                <w:vertAlign w:val="subscript"/>
              </w:rPr>
              <w:t>r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nagwek"/>
            </w:pPr>
            <w:r>
              <w:t>r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036A2B" w:rsidRDefault="00036A2B" w:rsidP="001B7A92">
            <w:pPr>
              <w:pStyle w:val="Tabela-nagwek"/>
              <w:rPr>
                <w:vertAlign w:val="subscript"/>
              </w:rPr>
            </w:pPr>
            <w:r>
              <w:t>Z</w:t>
            </w:r>
            <w:r>
              <w:rPr>
                <w:vertAlign w:val="subscript"/>
              </w:rPr>
              <w:t>r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nagwek"/>
            </w:pPr>
            <w:r>
              <w:t>r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036A2B" w:rsidRDefault="00036A2B" w:rsidP="001B7A92">
            <w:pPr>
              <w:pStyle w:val="Tabela-nagwek"/>
              <w:rPr>
                <w:vertAlign w:val="subscript"/>
              </w:rPr>
            </w:pPr>
            <w:r>
              <w:t>Z</w:t>
            </w:r>
            <w:r>
              <w:rPr>
                <w:vertAlign w:val="subscript"/>
              </w:rPr>
              <w:t>r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nagwek"/>
            </w:pPr>
            <w:r>
              <w:t>r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036A2B" w:rsidRDefault="00036A2B" w:rsidP="001B7A92">
            <w:pPr>
              <w:pStyle w:val="Tabela-nagwek"/>
              <w:rPr>
                <w:vertAlign w:val="subscript"/>
              </w:rPr>
            </w:pPr>
            <w:r>
              <w:t>Z</w:t>
            </w:r>
            <w:r>
              <w:rPr>
                <w:vertAlign w:val="subscript"/>
              </w:rPr>
              <w:t>r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0,973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0,010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0,266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0,996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0,020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0,277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1,020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0,030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1,045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0,040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1,071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0,050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0,310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0,618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1,099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0,060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0,633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1,127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0,070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1,157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0,080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0,343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0,662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1,188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0,090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0,678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1,221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0,693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1,256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0,110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0,709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1,293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0,388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1,333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1,376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0,412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1,422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0,151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0,424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0,775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1,472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0,161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0,436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0,793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1,528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0,172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0,448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0,811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1,589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0,460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0,829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1,658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1,738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0,203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0,485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0,867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1,832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0,497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1,946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0,510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0,908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2,092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0,234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0,929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2,298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0,245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</w:pPr>
            <w:r>
              <w:t>2,647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36A2B" w:rsidRDefault="00036A2B" w:rsidP="001B7A92">
            <w:pPr>
              <w:pStyle w:val="Tabela-tekst"/>
              <w:jc w:val="center"/>
            </w:pPr>
          </w:p>
        </w:tc>
      </w:tr>
    </w:tbl>
    <w:p w:rsidR="00036A2B" w:rsidRDefault="00036A2B" w:rsidP="00036A2B">
      <w:pPr>
        <w:pStyle w:val="Tabela-tekst"/>
      </w:pPr>
    </w:p>
    <w:p w:rsidR="00036A2B" w:rsidRPr="00BD3D78" w:rsidRDefault="00036A2B" w:rsidP="00036A2B">
      <w:pPr>
        <w:pStyle w:val="Caption"/>
        <w:keepNext/>
        <w:rPr>
          <w:rFonts w:ascii="Garamond" w:hAnsi="Garamond"/>
        </w:rPr>
      </w:pPr>
      <w:r>
        <w:br w:type="page"/>
      </w:r>
      <w:r w:rsidRPr="00BD3D78">
        <w:rPr>
          <w:rFonts w:ascii="Garamond" w:hAnsi="Garamond"/>
        </w:rPr>
        <w:lastRenderedPageBreak/>
        <w:t>Tabela D.  Spreminjanje vrednosti Fisherjevega koeficienta Z</w:t>
      </w:r>
      <w:r w:rsidRPr="00BD3D78">
        <w:rPr>
          <w:rFonts w:ascii="Garamond" w:hAnsi="Garamond"/>
          <w:vertAlign w:val="subscript"/>
        </w:rPr>
        <w:t>r</w:t>
      </w:r>
      <w:r w:rsidRPr="00BD3D78">
        <w:rPr>
          <w:rFonts w:ascii="Garamond" w:hAnsi="Garamond"/>
        </w:rPr>
        <w:t xml:space="preserve"> v vrednosti Pearsonovega koeficienta r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bottom w:val="nil"/>
              <w:right w:val="nil"/>
            </w:tcBorders>
          </w:tcPr>
          <w:p w:rsidR="00036A2B" w:rsidRDefault="00036A2B" w:rsidP="001B7A92">
            <w:pPr>
              <w:pStyle w:val="Tabela-nagwek"/>
              <w:rPr>
                <w:vertAlign w:val="subscript"/>
              </w:rPr>
            </w:pPr>
            <w:r>
              <w:t>Z</w:t>
            </w:r>
            <w:r>
              <w:rPr>
                <w:vertAlign w:val="subscript"/>
              </w:rPr>
              <w:t>r</w:t>
            </w:r>
          </w:p>
        </w:tc>
        <w:tc>
          <w:tcPr>
            <w:tcW w:w="754" w:type="dxa"/>
            <w:tcBorders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nagwek"/>
            </w:pPr>
            <w:r>
              <w:t>r</w:t>
            </w:r>
          </w:p>
        </w:tc>
        <w:tc>
          <w:tcPr>
            <w:tcW w:w="754" w:type="dxa"/>
            <w:tcBorders>
              <w:bottom w:val="nil"/>
              <w:right w:val="nil"/>
            </w:tcBorders>
          </w:tcPr>
          <w:p w:rsidR="00036A2B" w:rsidRDefault="00036A2B" w:rsidP="001B7A92">
            <w:pPr>
              <w:pStyle w:val="Tabela-nagwek"/>
              <w:rPr>
                <w:vertAlign w:val="subscript"/>
              </w:rPr>
            </w:pPr>
            <w:r>
              <w:t>Z</w:t>
            </w:r>
            <w:r>
              <w:rPr>
                <w:vertAlign w:val="subscript"/>
              </w:rPr>
              <w:t>r</w:t>
            </w:r>
          </w:p>
        </w:tc>
        <w:tc>
          <w:tcPr>
            <w:tcW w:w="754" w:type="dxa"/>
            <w:tcBorders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nagwek"/>
            </w:pPr>
            <w:r>
              <w:t>r</w:t>
            </w:r>
          </w:p>
        </w:tc>
        <w:tc>
          <w:tcPr>
            <w:tcW w:w="754" w:type="dxa"/>
            <w:tcBorders>
              <w:bottom w:val="nil"/>
              <w:right w:val="nil"/>
            </w:tcBorders>
          </w:tcPr>
          <w:p w:rsidR="00036A2B" w:rsidRDefault="00036A2B" w:rsidP="001B7A92">
            <w:pPr>
              <w:pStyle w:val="Tabela-nagwek"/>
              <w:rPr>
                <w:vertAlign w:val="subscript"/>
              </w:rPr>
            </w:pPr>
            <w:r>
              <w:t>Z</w:t>
            </w:r>
            <w:r>
              <w:rPr>
                <w:vertAlign w:val="subscript"/>
              </w:rPr>
              <w:t>r</w:t>
            </w:r>
          </w:p>
        </w:tc>
        <w:tc>
          <w:tcPr>
            <w:tcW w:w="754" w:type="dxa"/>
            <w:tcBorders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nagwek"/>
            </w:pPr>
            <w:r>
              <w:t>r</w:t>
            </w:r>
          </w:p>
        </w:tc>
        <w:tc>
          <w:tcPr>
            <w:tcW w:w="754" w:type="dxa"/>
            <w:tcBorders>
              <w:bottom w:val="nil"/>
              <w:right w:val="nil"/>
            </w:tcBorders>
          </w:tcPr>
          <w:p w:rsidR="00036A2B" w:rsidRDefault="00036A2B" w:rsidP="001B7A92">
            <w:pPr>
              <w:pStyle w:val="Tabela-nagwek"/>
              <w:rPr>
                <w:vertAlign w:val="subscript"/>
              </w:rPr>
            </w:pPr>
            <w:r>
              <w:t>Z</w:t>
            </w:r>
            <w:r>
              <w:rPr>
                <w:vertAlign w:val="subscript"/>
              </w:rPr>
              <w:t>r</w:t>
            </w:r>
          </w:p>
        </w:tc>
        <w:tc>
          <w:tcPr>
            <w:tcW w:w="754" w:type="dxa"/>
            <w:tcBorders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nagwek"/>
            </w:pPr>
            <w:r>
              <w:t>r</w:t>
            </w:r>
          </w:p>
        </w:tc>
        <w:tc>
          <w:tcPr>
            <w:tcW w:w="754" w:type="dxa"/>
            <w:tcBorders>
              <w:bottom w:val="nil"/>
              <w:right w:val="nil"/>
            </w:tcBorders>
          </w:tcPr>
          <w:p w:rsidR="00036A2B" w:rsidRDefault="00036A2B" w:rsidP="001B7A92">
            <w:pPr>
              <w:pStyle w:val="Tabela-nagwek"/>
              <w:rPr>
                <w:vertAlign w:val="subscript"/>
              </w:rPr>
            </w:pPr>
            <w:r>
              <w:t>Z</w:t>
            </w:r>
            <w:r>
              <w:rPr>
                <w:vertAlign w:val="subscript"/>
              </w:rPr>
              <w:t>r</w:t>
            </w:r>
          </w:p>
        </w:tc>
        <w:tc>
          <w:tcPr>
            <w:tcW w:w="754" w:type="dxa"/>
            <w:tcBorders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nagwek"/>
            </w:pPr>
            <w:r>
              <w:t>r</w:t>
            </w:r>
          </w:p>
        </w:tc>
        <w:tc>
          <w:tcPr>
            <w:tcW w:w="754" w:type="dxa"/>
            <w:tcBorders>
              <w:bottom w:val="nil"/>
              <w:right w:val="nil"/>
            </w:tcBorders>
          </w:tcPr>
          <w:p w:rsidR="00036A2B" w:rsidRDefault="00036A2B" w:rsidP="001B7A92">
            <w:pPr>
              <w:pStyle w:val="Tabela-nagwek"/>
              <w:rPr>
                <w:vertAlign w:val="subscript"/>
              </w:rPr>
            </w:pPr>
            <w:r>
              <w:t>Z</w:t>
            </w:r>
            <w:r>
              <w:rPr>
                <w:vertAlign w:val="subscript"/>
              </w:rPr>
              <w:t>r</w:t>
            </w:r>
          </w:p>
        </w:tc>
        <w:tc>
          <w:tcPr>
            <w:tcW w:w="754" w:type="dxa"/>
            <w:tcBorders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nagwek"/>
            </w:pPr>
            <w:r>
              <w:t>r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0,00</w:t>
            </w:r>
          </w:p>
        </w:tc>
        <w:tc>
          <w:tcPr>
            <w:tcW w:w="754" w:type="dxa"/>
            <w:tcBorders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0,000</w:t>
            </w:r>
          </w:p>
        </w:tc>
        <w:tc>
          <w:tcPr>
            <w:tcW w:w="754" w:type="dxa"/>
            <w:tcBorders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0,50</w:t>
            </w:r>
          </w:p>
        </w:tc>
        <w:tc>
          <w:tcPr>
            <w:tcW w:w="754" w:type="dxa"/>
            <w:tcBorders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0,462</w:t>
            </w:r>
          </w:p>
        </w:tc>
        <w:tc>
          <w:tcPr>
            <w:tcW w:w="754" w:type="dxa"/>
            <w:tcBorders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1,00</w:t>
            </w:r>
          </w:p>
        </w:tc>
        <w:tc>
          <w:tcPr>
            <w:tcW w:w="754" w:type="dxa"/>
            <w:tcBorders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0,762</w:t>
            </w:r>
          </w:p>
        </w:tc>
        <w:tc>
          <w:tcPr>
            <w:tcW w:w="754" w:type="dxa"/>
            <w:tcBorders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1,50</w:t>
            </w:r>
          </w:p>
        </w:tc>
        <w:tc>
          <w:tcPr>
            <w:tcW w:w="754" w:type="dxa"/>
            <w:tcBorders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0,905</w:t>
            </w:r>
          </w:p>
        </w:tc>
        <w:tc>
          <w:tcPr>
            <w:tcW w:w="754" w:type="dxa"/>
            <w:tcBorders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2,00</w:t>
            </w:r>
          </w:p>
        </w:tc>
        <w:tc>
          <w:tcPr>
            <w:tcW w:w="754" w:type="dxa"/>
            <w:tcBorders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0,964</w:t>
            </w:r>
          </w:p>
        </w:tc>
        <w:tc>
          <w:tcPr>
            <w:tcW w:w="754" w:type="dxa"/>
            <w:tcBorders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2,50</w:t>
            </w:r>
          </w:p>
        </w:tc>
        <w:tc>
          <w:tcPr>
            <w:tcW w:w="754" w:type="dxa"/>
            <w:tcBorders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0,01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0,010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0,470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1,01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0,766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1,51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0,907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2,01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0,965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2,51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0,02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0,020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0,478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1,02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0,770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1,52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0,909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2,02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0,965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2,52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0,03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0,030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0,485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1,03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0,774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1,53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0,910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2,03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0,966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2,53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0,987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0,04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0,040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0,493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1,04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0,778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1,54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0,912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2,04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0,967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2,54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0,988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0,05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0,050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0,5005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1,05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0,782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1,55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0,914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2,05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0,967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2,55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0,988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0,06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0,060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0,508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1,06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0,786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1,56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0,915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2,06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0,968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2,56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0,988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0,07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0,070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0,515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1,07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0,790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1,57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0,917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2,07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0,969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2,57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0,988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0,08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0,080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0,523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1,08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0,793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1,58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0,919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2,08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0,969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2,58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0,09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0,090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0,530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1,09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0,797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1,59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0,920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2,09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0,970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2,59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0,100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0,537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0,8005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0,922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0,970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0,11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0,110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0,544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1,11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0,804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1,61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0,923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2,11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0,971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2,61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0,12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0,119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0,551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1,12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0,808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1,62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0,925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2,12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0,972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2,62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0,989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0,13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0,129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0,558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1,13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0,811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1,63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0,926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2,13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0,972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2,63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0,14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0,139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0,565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1,14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0,814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1,64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0,928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2,14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0,973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2,64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0,15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0,149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0,572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1,15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0,818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1,65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0,929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2,15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0,973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2,65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0,16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0,159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0,578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1,16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0,821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1,66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0,930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2,16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0,974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2,66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0,17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0,168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0,585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1,17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0,824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1,67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0,932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2,17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0,974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2,67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0,990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0,18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0,178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0,592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1,18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0,828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1,68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0,933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2,18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0,975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2,68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0,19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0,188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0,598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1,19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0,831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1,69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0,934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2,19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0,975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2,69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0,197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0,604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0,834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1,70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0,935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0,976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2,70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0,21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0,207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0,611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1,21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0,837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1,71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0,937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2,21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0,976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2,71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0,22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0,2165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0,617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1,22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0,840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1,72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0,938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2,22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0,977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2,72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0,991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0,23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0,226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0,623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1,23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0,843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1,73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0,939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2,23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0,977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2,73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0,24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0,236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0,629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1,24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0,846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1,74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0,940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2,24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0,978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2,74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0,25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0,245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0,635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1,25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0,848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1,75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0,941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2,25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0,978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2,75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0,26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0,254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0,641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1,26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0,851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1,76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0,9425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2,26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0,978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2,76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0,27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0,264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0,647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1,27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0,854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1,77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0,944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2,27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0,979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2,77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0,28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0,273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0,653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1,28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0,8565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1,78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0,945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2,28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0,979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2,78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0,29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0,282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0,658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1,29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0,859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1,79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0,946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2,29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2,79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0,992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0,291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0,664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0,862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0,947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0,980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0,31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0,300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0,670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1,31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0,864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1,81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0,948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2,31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2,81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0,32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0,310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0,675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1,32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0,867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1,82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0,949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2,32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0,981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2,82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0,33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0,319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0,6805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1,33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0,869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1,83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0,950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2,33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0,981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2,83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0,327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0,686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0,872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1,84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0,951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0,982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2,84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0,35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0,336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0,691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1,35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0,874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1,85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0,952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2,35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0,982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2,85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0,36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0,345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0,696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1,36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0,876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1,86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0,953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2,36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0,982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2,86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0,993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0,37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0,354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0,701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1,37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0,879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1,87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0,954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2,37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0,983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2,87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0,994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0,38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0,363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0,706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1,38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0,881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1,88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0,954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2,38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0,983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2,88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0,994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0,39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0,371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0,711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1,39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0,883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1,89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0,955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2,39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0,983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2,89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0,994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0,380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0,716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0,885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1,90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0,956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0,984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2,90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0,994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0,41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0,389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0,721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1,41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0,888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1,91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0,957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2,41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2,91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0,994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0,42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0,397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0,726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1,42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0,890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1,92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0,958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2,42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2,92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0,994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0,43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0,405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0,731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1,43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0,892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1,93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0,959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2,43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2,93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0,994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0,44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0,414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0,735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1,44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0,894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1,94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0,960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2,44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2,94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0,994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0,45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0,422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0,740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1,45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0,896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1,95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0,960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2,45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0,985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2,95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0,995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0,46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0,430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0,744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1,46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0,898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1,96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0,961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2,46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0,986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2,96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0,995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0,47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0,438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0,749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1,47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0,900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1,97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0,962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2,47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0,986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2,97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0,995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0,48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0,446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0,753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1,48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0,902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1,98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0,963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2,48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0,986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2,98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0,995</w:t>
            </w:r>
          </w:p>
        </w:tc>
      </w:tr>
      <w:tr w:rsidR="00036A2B" w:rsidTr="001B7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54" w:type="dxa"/>
            <w:tcBorders>
              <w:top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0,49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0,454</w:t>
            </w:r>
          </w:p>
        </w:tc>
        <w:tc>
          <w:tcPr>
            <w:tcW w:w="754" w:type="dxa"/>
            <w:tcBorders>
              <w:top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0,757</w:t>
            </w:r>
          </w:p>
        </w:tc>
        <w:tc>
          <w:tcPr>
            <w:tcW w:w="754" w:type="dxa"/>
            <w:tcBorders>
              <w:top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1,49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0,903</w:t>
            </w:r>
          </w:p>
        </w:tc>
        <w:tc>
          <w:tcPr>
            <w:tcW w:w="754" w:type="dxa"/>
            <w:tcBorders>
              <w:top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1,99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</w:tcBorders>
          </w:tcPr>
          <w:p w:rsidR="00036A2B" w:rsidRDefault="00036A2B" w:rsidP="001B7A92">
            <w:pPr>
              <w:pStyle w:val="Tabela-tekst"/>
              <w:ind w:left="113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0,963</w:t>
            </w:r>
          </w:p>
        </w:tc>
        <w:tc>
          <w:tcPr>
            <w:tcW w:w="754" w:type="dxa"/>
            <w:tcBorders>
              <w:top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2,49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0,986</w:t>
            </w:r>
          </w:p>
        </w:tc>
        <w:tc>
          <w:tcPr>
            <w:tcW w:w="754" w:type="dxa"/>
            <w:tcBorders>
              <w:top w:val="nil"/>
              <w:right w:val="nil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2,99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</w:tcBorders>
          </w:tcPr>
          <w:p w:rsidR="00036A2B" w:rsidRDefault="00036A2B" w:rsidP="001B7A92">
            <w:pPr>
              <w:pStyle w:val="Tabela-tekst"/>
              <w:jc w:val="center"/>
              <w:rPr>
                <w:snapToGrid w:val="0"/>
                <w:sz w:val="20"/>
                <w:lang w:eastAsia="pl-PL"/>
              </w:rPr>
            </w:pPr>
            <w:r>
              <w:rPr>
                <w:snapToGrid w:val="0"/>
                <w:sz w:val="20"/>
                <w:lang w:eastAsia="pl-PL"/>
              </w:rPr>
              <w:t>0,995</w:t>
            </w:r>
          </w:p>
        </w:tc>
      </w:tr>
    </w:tbl>
    <w:p w:rsidR="00036A2B" w:rsidRDefault="00036A2B" w:rsidP="00036A2B">
      <w:pPr>
        <w:pStyle w:val="Tabela-tekst"/>
      </w:pP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.5pt;height:15pt" o:bullet="t">
        <v:imagedata r:id="rId1" o:title=""/>
      </v:shape>
    </w:pict>
  </w:numPicBullet>
  <w:abstractNum w:abstractNumId="0">
    <w:nsid w:val="199345B7"/>
    <w:multiLevelType w:val="hybridMultilevel"/>
    <w:tmpl w:val="90D49F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C1E67"/>
    <w:multiLevelType w:val="hybridMultilevel"/>
    <w:tmpl w:val="18CCC130"/>
    <w:lvl w:ilvl="0" w:tplc="8604DE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E72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6D1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5C67F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975BFC"/>
    <w:multiLevelType w:val="hybridMultilevel"/>
    <w:tmpl w:val="40F2DE66"/>
    <w:lvl w:ilvl="0" w:tplc="AFBAF8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2A80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4D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4E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23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429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8C3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AC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8D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CE06693"/>
    <w:multiLevelType w:val="hybridMultilevel"/>
    <w:tmpl w:val="F76C92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b/>
        <w:sz w:val="32"/>
        <w:szCs w:val="3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D59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62981B0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D5829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3625211"/>
    <w:multiLevelType w:val="hybridMultilevel"/>
    <w:tmpl w:val="975C3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C704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2D"/>
    <w:rsid w:val="00036A2B"/>
    <w:rsid w:val="00270737"/>
    <w:rsid w:val="005E07E7"/>
    <w:rsid w:val="00CB5B30"/>
    <w:rsid w:val="00DC6C2D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2B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Heading1">
    <w:name w:val="heading 1"/>
    <w:next w:val="Normal"/>
    <w:link w:val="Heading1Char"/>
    <w:qFormat/>
    <w:rsid w:val="00036A2B"/>
    <w:pPr>
      <w:keepNext/>
      <w:spacing w:after="0" w:line="240" w:lineRule="auto"/>
      <w:outlineLvl w:val="0"/>
    </w:pPr>
    <w:rPr>
      <w:rFonts w:ascii="Trebuchet MS" w:eastAsia="Times New Roman" w:hAnsi="Trebuchet MS" w:cs="Times New Roman"/>
      <w:caps/>
      <w:sz w:val="32"/>
      <w:szCs w:val="20"/>
      <w:lang w:eastAsia="sl-SI"/>
    </w:rPr>
  </w:style>
  <w:style w:type="paragraph" w:styleId="Heading2">
    <w:name w:val="heading 2"/>
    <w:basedOn w:val="Heading1"/>
    <w:next w:val="Normal"/>
    <w:link w:val="Heading2Char"/>
    <w:qFormat/>
    <w:rsid w:val="00036A2B"/>
    <w:pPr>
      <w:spacing w:line="360" w:lineRule="auto"/>
      <w:outlineLvl w:val="1"/>
    </w:pPr>
    <w:rPr>
      <w:caps w:val="0"/>
    </w:rPr>
  </w:style>
  <w:style w:type="paragraph" w:styleId="Heading3">
    <w:name w:val="heading 3"/>
    <w:basedOn w:val="Heading2"/>
    <w:next w:val="Normal"/>
    <w:link w:val="Heading3Char"/>
    <w:qFormat/>
    <w:rsid w:val="00036A2B"/>
    <w:pPr>
      <w:jc w:val="right"/>
      <w:outlineLvl w:val="2"/>
    </w:pPr>
    <w:rPr>
      <w:smallCaps/>
    </w:rPr>
  </w:style>
  <w:style w:type="paragraph" w:styleId="Heading4">
    <w:name w:val="heading 4"/>
    <w:basedOn w:val="Heading3"/>
    <w:next w:val="Normal"/>
    <w:link w:val="Heading4Char"/>
    <w:qFormat/>
    <w:rsid w:val="00036A2B"/>
    <w:pPr>
      <w:outlineLvl w:val="3"/>
    </w:pPr>
    <w:rPr>
      <w:smallCaps w:val="0"/>
    </w:rPr>
  </w:style>
  <w:style w:type="paragraph" w:styleId="Heading5">
    <w:name w:val="heading 5"/>
    <w:basedOn w:val="Heading4"/>
    <w:next w:val="Normal"/>
    <w:link w:val="Heading5Char"/>
    <w:qFormat/>
    <w:rsid w:val="00036A2B"/>
    <w:pPr>
      <w:ind w:left="708" w:hanging="708"/>
      <w:jc w:val="both"/>
      <w:outlineLvl w:val="4"/>
    </w:pPr>
    <w:rPr>
      <w:b/>
      <w:smallCaps/>
      <w:sz w:val="28"/>
    </w:rPr>
  </w:style>
  <w:style w:type="paragraph" w:styleId="Heading6">
    <w:name w:val="heading 6"/>
    <w:basedOn w:val="Normal"/>
    <w:next w:val="Normal"/>
    <w:link w:val="Heading6Char"/>
    <w:qFormat/>
    <w:rsid w:val="00036A2B"/>
    <w:pPr>
      <w:keepNext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36A2B"/>
    <w:rPr>
      <w:rFonts w:ascii="Trebuchet MS" w:eastAsia="Times New Roman" w:hAnsi="Trebuchet MS" w:cs="Times New Roman"/>
      <w:caps/>
      <w:sz w:val="32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rsid w:val="00036A2B"/>
    <w:rPr>
      <w:rFonts w:ascii="Trebuchet MS" w:eastAsia="Times New Roman" w:hAnsi="Trebuchet MS" w:cs="Times New Roman"/>
      <w:sz w:val="32"/>
      <w:szCs w:val="20"/>
      <w:lang w:eastAsia="sl-SI"/>
    </w:rPr>
  </w:style>
  <w:style w:type="character" w:customStyle="1" w:styleId="Heading3Char">
    <w:name w:val="Heading 3 Char"/>
    <w:basedOn w:val="DefaultParagraphFont"/>
    <w:link w:val="Heading3"/>
    <w:rsid w:val="00036A2B"/>
    <w:rPr>
      <w:rFonts w:ascii="Trebuchet MS" w:eastAsia="Times New Roman" w:hAnsi="Trebuchet MS" w:cs="Times New Roman"/>
      <w:smallCaps/>
      <w:sz w:val="32"/>
      <w:szCs w:val="20"/>
      <w:lang w:eastAsia="sl-SI"/>
    </w:rPr>
  </w:style>
  <w:style w:type="character" w:customStyle="1" w:styleId="Heading4Char">
    <w:name w:val="Heading 4 Char"/>
    <w:basedOn w:val="DefaultParagraphFont"/>
    <w:link w:val="Heading4"/>
    <w:rsid w:val="00036A2B"/>
    <w:rPr>
      <w:rFonts w:ascii="Trebuchet MS" w:eastAsia="Times New Roman" w:hAnsi="Trebuchet MS" w:cs="Times New Roman"/>
      <w:sz w:val="32"/>
      <w:szCs w:val="20"/>
      <w:lang w:eastAsia="sl-SI"/>
    </w:rPr>
  </w:style>
  <w:style w:type="character" w:customStyle="1" w:styleId="Heading5Char">
    <w:name w:val="Heading 5 Char"/>
    <w:basedOn w:val="DefaultParagraphFont"/>
    <w:link w:val="Heading5"/>
    <w:rsid w:val="00036A2B"/>
    <w:rPr>
      <w:rFonts w:ascii="Trebuchet MS" w:eastAsia="Times New Roman" w:hAnsi="Trebuchet MS" w:cs="Times New Roman"/>
      <w:b/>
      <w:smallCaps/>
      <w:sz w:val="28"/>
      <w:szCs w:val="20"/>
      <w:lang w:eastAsia="sl-SI"/>
    </w:rPr>
  </w:style>
  <w:style w:type="character" w:customStyle="1" w:styleId="Heading6Char">
    <w:name w:val="Heading 6 Char"/>
    <w:basedOn w:val="DefaultParagraphFont"/>
    <w:link w:val="Heading6"/>
    <w:rsid w:val="00036A2B"/>
    <w:rPr>
      <w:rFonts w:ascii="Times New Roman" w:eastAsia="Times New Roman" w:hAnsi="Times New Roman" w:cs="Times New Roman"/>
      <w:sz w:val="36"/>
      <w:szCs w:val="24"/>
      <w:lang w:eastAsia="sl-SI"/>
    </w:rPr>
  </w:style>
  <w:style w:type="paragraph" w:styleId="TOC1">
    <w:name w:val="toc 1"/>
    <w:basedOn w:val="Normal"/>
    <w:next w:val="Normal"/>
    <w:autoRedefine/>
    <w:semiHidden/>
    <w:rsid w:val="00036A2B"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rsid w:val="00036A2B"/>
    <w:pPr>
      <w:ind w:left="28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036A2B"/>
    <w:pPr>
      <w:ind w:left="56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rsid w:val="00036A2B"/>
    <w:pPr>
      <w:ind w:left="84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036A2B"/>
    <w:pPr>
      <w:ind w:left="112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036A2B"/>
    <w:pPr>
      <w:ind w:left="14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036A2B"/>
    <w:pPr>
      <w:ind w:left="168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036A2B"/>
    <w:pPr>
      <w:ind w:left="196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036A2B"/>
    <w:pPr>
      <w:ind w:left="2240"/>
    </w:pPr>
    <w:rPr>
      <w:sz w:val="18"/>
    </w:rPr>
  </w:style>
  <w:style w:type="paragraph" w:styleId="PlainText">
    <w:name w:val="Plain Text"/>
    <w:basedOn w:val="Normal"/>
    <w:link w:val="PlainTextChar"/>
    <w:rsid w:val="00036A2B"/>
    <w:pPr>
      <w:spacing w:line="240" w:lineRule="auto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036A2B"/>
    <w:rPr>
      <w:rFonts w:ascii="Courier New" w:eastAsia="Times New Roman" w:hAnsi="Courier New" w:cs="Times New Roman"/>
      <w:sz w:val="20"/>
      <w:szCs w:val="20"/>
      <w:lang w:val="en-AU" w:eastAsia="sl-SI"/>
    </w:rPr>
  </w:style>
  <w:style w:type="paragraph" w:customStyle="1" w:styleId="normal0">
    <w:name w:val="normal"/>
    <w:basedOn w:val="PlainText"/>
    <w:rsid w:val="00036A2B"/>
    <w:rPr>
      <w:rFonts w:ascii="Times New Roman" w:hAnsi="Times New Roman"/>
      <w:sz w:val="28"/>
    </w:rPr>
  </w:style>
  <w:style w:type="paragraph" w:customStyle="1" w:styleId="1Osnovnitekst">
    <w:name w:val="1.Osnovni tekst"/>
    <w:rsid w:val="00036A2B"/>
    <w:pPr>
      <w:spacing w:before="57" w:after="57" w:line="240" w:lineRule="auto"/>
      <w:jc w:val="both"/>
    </w:pPr>
    <w:rPr>
      <w:rFonts w:ascii="GaramondPS" w:eastAsia="Times New Roman" w:hAnsi="GaramondPS" w:cs="Times New Roman"/>
      <w:snapToGrid w:val="0"/>
      <w:color w:val="000000"/>
      <w:sz w:val="24"/>
      <w:szCs w:val="20"/>
      <w:lang w:val="en-AU"/>
    </w:rPr>
  </w:style>
  <w:style w:type="paragraph" w:customStyle="1" w:styleId="6Slika">
    <w:name w:val="6. Slika"/>
    <w:basedOn w:val="1Osnovnitekst"/>
    <w:rsid w:val="00036A2B"/>
    <w:pPr>
      <w:ind w:left="567"/>
    </w:pPr>
    <w:rPr>
      <w:color w:val="auto"/>
      <w:sz w:val="18"/>
    </w:rPr>
  </w:style>
  <w:style w:type="paragraph" w:customStyle="1" w:styleId="5Nastevanje">
    <w:name w:val="5. Nastevanje"/>
    <w:basedOn w:val="1Osnovnitekst"/>
    <w:rsid w:val="00036A2B"/>
    <w:pPr>
      <w:ind w:left="454" w:hanging="283"/>
    </w:pPr>
    <w:rPr>
      <w:color w:val="auto"/>
    </w:rPr>
  </w:style>
  <w:style w:type="paragraph" w:customStyle="1" w:styleId="5aAlineje">
    <w:name w:val="5.a.Alineje"/>
    <w:basedOn w:val="5Nastevanje"/>
    <w:rsid w:val="00036A2B"/>
    <w:pPr>
      <w:ind w:left="340" w:hanging="170"/>
    </w:pPr>
  </w:style>
  <w:style w:type="paragraph" w:styleId="Caption">
    <w:name w:val="caption"/>
    <w:basedOn w:val="Normal"/>
    <w:next w:val="Normal"/>
    <w:qFormat/>
    <w:rsid w:val="00036A2B"/>
    <w:pPr>
      <w:spacing w:before="120" w:after="120" w:line="240" w:lineRule="auto"/>
    </w:pPr>
    <w:rPr>
      <w:b/>
      <w:sz w:val="20"/>
      <w:szCs w:val="20"/>
      <w:lang w:val="pl-PL"/>
    </w:rPr>
  </w:style>
  <w:style w:type="paragraph" w:styleId="BodyTextIndent">
    <w:name w:val="Body Text Indent"/>
    <w:basedOn w:val="Normal"/>
    <w:link w:val="BodyTextIndentChar"/>
    <w:rsid w:val="00036A2B"/>
    <w:pPr>
      <w:spacing w:line="240" w:lineRule="auto"/>
      <w:ind w:left="360"/>
    </w:pPr>
    <w:rPr>
      <w:sz w:val="24"/>
      <w:szCs w:val="20"/>
      <w:lang w:val="pl-PL"/>
    </w:rPr>
  </w:style>
  <w:style w:type="character" w:customStyle="1" w:styleId="BodyTextIndentChar">
    <w:name w:val="Body Text Indent Char"/>
    <w:basedOn w:val="DefaultParagraphFont"/>
    <w:link w:val="BodyTextIndent"/>
    <w:rsid w:val="00036A2B"/>
    <w:rPr>
      <w:rFonts w:ascii="Times New Roman" w:eastAsia="Times New Roman" w:hAnsi="Times New Roman" w:cs="Times New Roman"/>
      <w:sz w:val="24"/>
      <w:szCs w:val="20"/>
      <w:lang w:val="pl-PL" w:eastAsia="sl-SI"/>
    </w:rPr>
  </w:style>
  <w:style w:type="paragraph" w:styleId="BodyTextIndent3">
    <w:name w:val="Body Text Indent 3"/>
    <w:basedOn w:val="Normal"/>
    <w:link w:val="BodyTextIndent3Char"/>
    <w:rsid w:val="00036A2B"/>
    <w:pPr>
      <w:spacing w:line="240" w:lineRule="auto"/>
      <w:ind w:left="36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36A2B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customStyle="1" w:styleId="Bibliografia">
    <w:name w:val="Bibliografia"/>
    <w:basedOn w:val="Normal"/>
    <w:rsid w:val="00036A2B"/>
    <w:pPr>
      <w:spacing w:line="240" w:lineRule="auto"/>
      <w:ind w:left="709" w:hanging="709"/>
      <w:jc w:val="both"/>
    </w:pPr>
    <w:rPr>
      <w:sz w:val="24"/>
      <w:szCs w:val="20"/>
      <w:lang w:val="en-GB"/>
    </w:rPr>
  </w:style>
  <w:style w:type="paragraph" w:customStyle="1" w:styleId="Tabela-nagwek">
    <w:name w:val="Tabela-nagłówek"/>
    <w:basedOn w:val="Tabela-tekst"/>
    <w:rsid w:val="00036A2B"/>
    <w:pPr>
      <w:jc w:val="center"/>
    </w:pPr>
    <w:rPr>
      <w:b/>
    </w:rPr>
  </w:style>
  <w:style w:type="paragraph" w:customStyle="1" w:styleId="Tabela-tekst">
    <w:name w:val="Tabela-tekst"/>
    <w:basedOn w:val="Normal"/>
    <w:rsid w:val="00036A2B"/>
    <w:pPr>
      <w:spacing w:line="240" w:lineRule="auto"/>
    </w:pPr>
    <w:rPr>
      <w:sz w:val="24"/>
      <w:szCs w:val="20"/>
      <w:lang w:val="pl-PL"/>
    </w:rPr>
  </w:style>
  <w:style w:type="character" w:styleId="Hyperlink">
    <w:name w:val="Hyperlink"/>
    <w:basedOn w:val="DefaultParagraphFont"/>
    <w:rsid w:val="00036A2B"/>
    <w:rPr>
      <w:color w:val="0000FF"/>
      <w:u w:val="single"/>
    </w:rPr>
  </w:style>
  <w:style w:type="character" w:styleId="FollowedHyperlink">
    <w:name w:val="FollowedHyperlink"/>
    <w:basedOn w:val="DefaultParagraphFont"/>
    <w:rsid w:val="00036A2B"/>
    <w:rPr>
      <w:color w:val="800080"/>
      <w:u w:val="single"/>
    </w:rPr>
  </w:style>
  <w:style w:type="table" w:styleId="TableGrid">
    <w:name w:val="Table Grid"/>
    <w:basedOn w:val="TableNormal"/>
    <w:rsid w:val="00036A2B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36A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36A2B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Footer">
    <w:name w:val="footer"/>
    <w:basedOn w:val="Normal"/>
    <w:link w:val="FooterChar"/>
    <w:rsid w:val="00036A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6A2B"/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styleId="PageNumber">
    <w:name w:val="page number"/>
    <w:basedOn w:val="DefaultParagraphFont"/>
    <w:rsid w:val="00036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2B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Heading1">
    <w:name w:val="heading 1"/>
    <w:next w:val="Normal"/>
    <w:link w:val="Heading1Char"/>
    <w:qFormat/>
    <w:rsid w:val="00036A2B"/>
    <w:pPr>
      <w:keepNext/>
      <w:spacing w:after="0" w:line="240" w:lineRule="auto"/>
      <w:outlineLvl w:val="0"/>
    </w:pPr>
    <w:rPr>
      <w:rFonts w:ascii="Trebuchet MS" w:eastAsia="Times New Roman" w:hAnsi="Trebuchet MS" w:cs="Times New Roman"/>
      <w:caps/>
      <w:sz w:val="32"/>
      <w:szCs w:val="20"/>
      <w:lang w:eastAsia="sl-SI"/>
    </w:rPr>
  </w:style>
  <w:style w:type="paragraph" w:styleId="Heading2">
    <w:name w:val="heading 2"/>
    <w:basedOn w:val="Heading1"/>
    <w:next w:val="Normal"/>
    <w:link w:val="Heading2Char"/>
    <w:qFormat/>
    <w:rsid w:val="00036A2B"/>
    <w:pPr>
      <w:spacing w:line="360" w:lineRule="auto"/>
      <w:outlineLvl w:val="1"/>
    </w:pPr>
    <w:rPr>
      <w:caps w:val="0"/>
    </w:rPr>
  </w:style>
  <w:style w:type="paragraph" w:styleId="Heading3">
    <w:name w:val="heading 3"/>
    <w:basedOn w:val="Heading2"/>
    <w:next w:val="Normal"/>
    <w:link w:val="Heading3Char"/>
    <w:qFormat/>
    <w:rsid w:val="00036A2B"/>
    <w:pPr>
      <w:jc w:val="right"/>
      <w:outlineLvl w:val="2"/>
    </w:pPr>
    <w:rPr>
      <w:smallCaps/>
    </w:rPr>
  </w:style>
  <w:style w:type="paragraph" w:styleId="Heading4">
    <w:name w:val="heading 4"/>
    <w:basedOn w:val="Heading3"/>
    <w:next w:val="Normal"/>
    <w:link w:val="Heading4Char"/>
    <w:qFormat/>
    <w:rsid w:val="00036A2B"/>
    <w:pPr>
      <w:outlineLvl w:val="3"/>
    </w:pPr>
    <w:rPr>
      <w:smallCaps w:val="0"/>
    </w:rPr>
  </w:style>
  <w:style w:type="paragraph" w:styleId="Heading5">
    <w:name w:val="heading 5"/>
    <w:basedOn w:val="Heading4"/>
    <w:next w:val="Normal"/>
    <w:link w:val="Heading5Char"/>
    <w:qFormat/>
    <w:rsid w:val="00036A2B"/>
    <w:pPr>
      <w:ind w:left="708" w:hanging="708"/>
      <w:jc w:val="both"/>
      <w:outlineLvl w:val="4"/>
    </w:pPr>
    <w:rPr>
      <w:b/>
      <w:smallCaps/>
      <w:sz w:val="28"/>
    </w:rPr>
  </w:style>
  <w:style w:type="paragraph" w:styleId="Heading6">
    <w:name w:val="heading 6"/>
    <w:basedOn w:val="Normal"/>
    <w:next w:val="Normal"/>
    <w:link w:val="Heading6Char"/>
    <w:qFormat/>
    <w:rsid w:val="00036A2B"/>
    <w:pPr>
      <w:keepNext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36A2B"/>
    <w:rPr>
      <w:rFonts w:ascii="Trebuchet MS" w:eastAsia="Times New Roman" w:hAnsi="Trebuchet MS" w:cs="Times New Roman"/>
      <w:caps/>
      <w:sz w:val="32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rsid w:val="00036A2B"/>
    <w:rPr>
      <w:rFonts w:ascii="Trebuchet MS" w:eastAsia="Times New Roman" w:hAnsi="Trebuchet MS" w:cs="Times New Roman"/>
      <w:sz w:val="32"/>
      <w:szCs w:val="20"/>
      <w:lang w:eastAsia="sl-SI"/>
    </w:rPr>
  </w:style>
  <w:style w:type="character" w:customStyle="1" w:styleId="Heading3Char">
    <w:name w:val="Heading 3 Char"/>
    <w:basedOn w:val="DefaultParagraphFont"/>
    <w:link w:val="Heading3"/>
    <w:rsid w:val="00036A2B"/>
    <w:rPr>
      <w:rFonts w:ascii="Trebuchet MS" w:eastAsia="Times New Roman" w:hAnsi="Trebuchet MS" w:cs="Times New Roman"/>
      <w:smallCaps/>
      <w:sz w:val="32"/>
      <w:szCs w:val="20"/>
      <w:lang w:eastAsia="sl-SI"/>
    </w:rPr>
  </w:style>
  <w:style w:type="character" w:customStyle="1" w:styleId="Heading4Char">
    <w:name w:val="Heading 4 Char"/>
    <w:basedOn w:val="DefaultParagraphFont"/>
    <w:link w:val="Heading4"/>
    <w:rsid w:val="00036A2B"/>
    <w:rPr>
      <w:rFonts w:ascii="Trebuchet MS" w:eastAsia="Times New Roman" w:hAnsi="Trebuchet MS" w:cs="Times New Roman"/>
      <w:sz w:val="32"/>
      <w:szCs w:val="20"/>
      <w:lang w:eastAsia="sl-SI"/>
    </w:rPr>
  </w:style>
  <w:style w:type="character" w:customStyle="1" w:styleId="Heading5Char">
    <w:name w:val="Heading 5 Char"/>
    <w:basedOn w:val="DefaultParagraphFont"/>
    <w:link w:val="Heading5"/>
    <w:rsid w:val="00036A2B"/>
    <w:rPr>
      <w:rFonts w:ascii="Trebuchet MS" w:eastAsia="Times New Roman" w:hAnsi="Trebuchet MS" w:cs="Times New Roman"/>
      <w:b/>
      <w:smallCaps/>
      <w:sz w:val="28"/>
      <w:szCs w:val="20"/>
      <w:lang w:eastAsia="sl-SI"/>
    </w:rPr>
  </w:style>
  <w:style w:type="character" w:customStyle="1" w:styleId="Heading6Char">
    <w:name w:val="Heading 6 Char"/>
    <w:basedOn w:val="DefaultParagraphFont"/>
    <w:link w:val="Heading6"/>
    <w:rsid w:val="00036A2B"/>
    <w:rPr>
      <w:rFonts w:ascii="Times New Roman" w:eastAsia="Times New Roman" w:hAnsi="Times New Roman" w:cs="Times New Roman"/>
      <w:sz w:val="36"/>
      <w:szCs w:val="24"/>
      <w:lang w:eastAsia="sl-SI"/>
    </w:rPr>
  </w:style>
  <w:style w:type="paragraph" w:styleId="TOC1">
    <w:name w:val="toc 1"/>
    <w:basedOn w:val="Normal"/>
    <w:next w:val="Normal"/>
    <w:autoRedefine/>
    <w:semiHidden/>
    <w:rsid w:val="00036A2B"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rsid w:val="00036A2B"/>
    <w:pPr>
      <w:ind w:left="28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036A2B"/>
    <w:pPr>
      <w:ind w:left="56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rsid w:val="00036A2B"/>
    <w:pPr>
      <w:ind w:left="84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036A2B"/>
    <w:pPr>
      <w:ind w:left="112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036A2B"/>
    <w:pPr>
      <w:ind w:left="14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036A2B"/>
    <w:pPr>
      <w:ind w:left="168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036A2B"/>
    <w:pPr>
      <w:ind w:left="196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036A2B"/>
    <w:pPr>
      <w:ind w:left="2240"/>
    </w:pPr>
    <w:rPr>
      <w:sz w:val="18"/>
    </w:rPr>
  </w:style>
  <w:style w:type="paragraph" w:styleId="PlainText">
    <w:name w:val="Plain Text"/>
    <w:basedOn w:val="Normal"/>
    <w:link w:val="PlainTextChar"/>
    <w:rsid w:val="00036A2B"/>
    <w:pPr>
      <w:spacing w:line="240" w:lineRule="auto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036A2B"/>
    <w:rPr>
      <w:rFonts w:ascii="Courier New" w:eastAsia="Times New Roman" w:hAnsi="Courier New" w:cs="Times New Roman"/>
      <w:sz w:val="20"/>
      <w:szCs w:val="20"/>
      <w:lang w:val="en-AU" w:eastAsia="sl-SI"/>
    </w:rPr>
  </w:style>
  <w:style w:type="paragraph" w:customStyle="1" w:styleId="normal0">
    <w:name w:val="normal"/>
    <w:basedOn w:val="PlainText"/>
    <w:rsid w:val="00036A2B"/>
    <w:rPr>
      <w:rFonts w:ascii="Times New Roman" w:hAnsi="Times New Roman"/>
      <w:sz w:val="28"/>
    </w:rPr>
  </w:style>
  <w:style w:type="paragraph" w:customStyle="1" w:styleId="1Osnovnitekst">
    <w:name w:val="1.Osnovni tekst"/>
    <w:rsid w:val="00036A2B"/>
    <w:pPr>
      <w:spacing w:before="57" w:after="57" w:line="240" w:lineRule="auto"/>
      <w:jc w:val="both"/>
    </w:pPr>
    <w:rPr>
      <w:rFonts w:ascii="GaramondPS" w:eastAsia="Times New Roman" w:hAnsi="GaramondPS" w:cs="Times New Roman"/>
      <w:snapToGrid w:val="0"/>
      <w:color w:val="000000"/>
      <w:sz w:val="24"/>
      <w:szCs w:val="20"/>
      <w:lang w:val="en-AU"/>
    </w:rPr>
  </w:style>
  <w:style w:type="paragraph" w:customStyle="1" w:styleId="6Slika">
    <w:name w:val="6. Slika"/>
    <w:basedOn w:val="1Osnovnitekst"/>
    <w:rsid w:val="00036A2B"/>
    <w:pPr>
      <w:ind w:left="567"/>
    </w:pPr>
    <w:rPr>
      <w:color w:val="auto"/>
      <w:sz w:val="18"/>
    </w:rPr>
  </w:style>
  <w:style w:type="paragraph" w:customStyle="1" w:styleId="5Nastevanje">
    <w:name w:val="5. Nastevanje"/>
    <w:basedOn w:val="1Osnovnitekst"/>
    <w:rsid w:val="00036A2B"/>
    <w:pPr>
      <w:ind w:left="454" w:hanging="283"/>
    </w:pPr>
    <w:rPr>
      <w:color w:val="auto"/>
    </w:rPr>
  </w:style>
  <w:style w:type="paragraph" w:customStyle="1" w:styleId="5aAlineje">
    <w:name w:val="5.a.Alineje"/>
    <w:basedOn w:val="5Nastevanje"/>
    <w:rsid w:val="00036A2B"/>
    <w:pPr>
      <w:ind w:left="340" w:hanging="170"/>
    </w:pPr>
  </w:style>
  <w:style w:type="paragraph" w:styleId="Caption">
    <w:name w:val="caption"/>
    <w:basedOn w:val="Normal"/>
    <w:next w:val="Normal"/>
    <w:qFormat/>
    <w:rsid w:val="00036A2B"/>
    <w:pPr>
      <w:spacing w:before="120" w:after="120" w:line="240" w:lineRule="auto"/>
    </w:pPr>
    <w:rPr>
      <w:b/>
      <w:sz w:val="20"/>
      <w:szCs w:val="20"/>
      <w:lang w:val="pl-PL"/>
    </w:rPr>
  </w:style>
  <w:style w:type="paragraph" w:styleId="BodyTextIndent">
    <w:name w:val="Body Text Indent"/>
    <w:basedOn w:val="Normal"/>
    <w:link w:val="BodyTextIndentChar"/>
    <w:rsid w:val="00036A2B"/>
    <w:pPr>
      <w:spacing w:line="240" w:lineRule="auto"/>
      <w:ind w:left="360"/>
    </w:pPr>
    <w:rPr>
      <w:sz w:val="24"/>
      <w:szCs w:val="20"/>
      <w:lang w:val="pl-PL"/>
    </w:rPr>
  </w:style>
  <w:style w:type="character" w:customStyle="1" w:styleId="BodyTextIndentChar">
    <w:name w:val="Body Text Indent Char"/>
    <w:basedOn w:val="DefaultParagraphFont"/>
    <w:link w:val="BodyTextIndent"/>
    <w:rsid w:val="00036A2B"/>
    <w:rPr>
      <w:rFonts w:ascii="Times New Roman" w:eastAsia="Times New Roman" w:hAnsi="Times New Roman" w:cs="Times New Roman"/>
      <w:sz w:val="24"/>
      <w:szCs w:val="20"/>
      <w:lang w:val="pl-PL" w:eastAsia="sl-SI"/>
    </w:rPr>
  </w:style>
  <w:style w:type="paragraph" w:styleId="BodyTextIndent3">
    <w:name w:val="Body Text Indent 3"/>
    <w:basedOn w:val="Normal"/>
    <w:link w:val="BodyTextIndent3Char"/>
    <w:rsid w:val="00036A2B"/>
    <w:pPr>
      <w:spacing w:line="240" w:lineRule="auto"/>
      <w:ind w:left="36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36A2B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customStyle="1" w:styleId="Bibliografia">
    <w:name w:val="Bibliografia"/>
    <w:basedOn w:val="Normal"/>
    <w:rsid w:val="00036A2B"/>
    <w:pPr>
      <w:spacing w:line="240" w:lineRule="auto"/>
      <w:ind w:left="709" w:hanging="709"/>
      <w:jc w:val="both"/>
    </w:pPr>
    <w:rPr>
      <w:sz w:val="24"/>
      <w:szCs w:val="20"/>
      <w:lang w:val="en-GB"/>
    </w:rPr>
  </w:style>
  <w:style w:type="paragraph" w:customStyle="1" w:styleId="Tabela-nagwek">
    <w:name w:val="Tabela-nagłówek"/>
    <w:basedOn w:val="Tabela-tekst"/>
    <w:rsid w:val="00036A2B"/>
    <w:pPr>
      <w:jc w:val="center"/>
    </w:pPr>
    <w:rPr>
      <w:b/>
    </w:rPr>
  </w:style>
  <w:style w:type="paragraph" w:customStyle="1" w:styleId="Tabela-tekst">
    <w:name w:val="Tabela-tekst"/>
    <w:basedOn w:val="Normal"/>
    <w:rsid w:val="00036A2B"/>
    <w:pPr>
      <w:spacing w:line="240" w:lineRule="auto"/>
    </w:pPr>
    <w:rPr>
      <w:sz w:val="24"/>
      <w:szCs w:val="20"/>
      <w:lang w:val="pl-PL"/>
    </w:rPr>
  </w:style>
  <w:style w:type="character" w:styleId="Hyperlink">
    <w:name w:val="Hyperlink"/>
    <w:basedOn w:val="DefaultParagraphFont"/>
    <w:rsid w:val="00036A2B"/>
    <w:rPr>
      <w:color w:val="0000FF"/>
      <w:u w:val="single"/>
    </w:rPr>
  </w:style>
  <w:style w:type="character" w:styleId="FollowedHyperlink">
    <w:name w:val="FollowedHyperlink"/>
    <w:basedOn w:val="DefaultParagraphFont"/>
    <w:rsid w:val="00036A2B"/>
    <w:rPr>
      <w:color w:val="800080"/>
      <w:u w:val="single"/>
    </w:rPr>
  </w:style>
  <w:style w:type="table" w:styleId="TableGrid">
    <w:name w:val="Table Grid"/>
    <w:basedOn w:val="TableNormal"/>
    <w:rsid w:val="00036A2B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36A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36A2B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Footer">
    <w:name w:val="footer"/>
    <w:basedOn w:val="Normal"/>
    <w:link w:val="FooterChar"/>
    <w:rsid w:val="00036A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6A2B"/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styleId="PageNumber">
    <w:name w:val="page number"/>
    <w:basedOn w:val="DefaultParagraphFont"/>
    <w:rsid w:val="0003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1873</Words>
  <Characters>10679</Characters>
  <Application>Microsoft Office Word</Application>
  <DocSecurity>0</DocSecurity>
  <Lines>88</Lines>
  <Paragraphs>25</Paragraphs>
  <ScaleCrop>false</ScaleCrop>
  <Company/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2014-03-19T11:08:00Z</dcterms:created>
  <dcterms:modified xsi:type="dcterms:W3CDTF">2014-03-19T11:08:00Z</dcterms:modified>
</cp:coreProperties>
</file>