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5A" w:rsidRPr="00BD75B8" w:rsidRDefault="00986E5A" w:rsidP="00986E5A">
      <w:pPr>
        <w:rPr>
          <w:b/>
          <w:lang w:val="en-US"/>
        </w:rPr>
      </w:pPr>
      <w:bookmarkStart w:id="0" w:name="_GoBack"/>
      <w:bookmarkEnd w:id="0"/>
      <w:r w:rsidRPr="00BD75B8">
        <w:rPr>
          <w:b/>
          <w:lang w:val="en-US"/>
        </w:rPr>
        <w:t>EXERCISE 1</w:t>
      </w:r>
      <w:r w:rsidRPr="00BD75B8">
        <w:rPr>
          <w:lang w:val="en-US"/>
        </w:rPr>
        <w:t xml:space="preserve"> – </w:t>
      </w:r>
      <w:r w:rsidRPr="00BD75B8">
        <w:rPr>
          <w:b/>
          <w:lang w:val="en-US"/>
        </w:rPr>
        <w:t>Past Simple or Past Perfect?</w:t>
      </w:r>
    </w:p>
    <w:p w:rsidR="00986E5A" w:rsidRPr="00BD75B8" w:rsidRDefault="00986E5A" w:rsidP="00986E5A">
      <w:pPr>
        <w:jc w:val="both"/>
        <w:rPr>
          <w:b/>
          <w:lang w:val="en-US"/>
        </w:rPr>
      </w:pP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 xml:space="preserve">We (get down)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to business as soon as we (introduce)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CF14F9">
        <w:rPr>
          <w:u w:val="dotted"/>
          <w:lang w:val="en-US"/>
        </w:rPr>
        <w:tab/>
      </w:r>
      <w:r w:rsidRPr="00BD75B8">
        <w:rPr>
          <w:lang w:val="en-US"/>
        </w:rPr>
        <w:t xml:space="preserve"> to each other.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 xml:space="preserve">When Queen </w:t>
      </w:r>
      <w:smartTag w:uri="urn:schemas-microsoft-com:office:smarttags" w:element="place">
        <w:smartTag w:uri="urn:schemas-microsoft-com:office:smarttags" w:element="State">
          <w:r w:rsidRPr="00BD75B8">
            <w:rPr>
              <w:lang w:val="en-US"/>
            </w:rPr>
            <w:t>Victoria</w:t>
          </w:r>
        </w:smartTag>
      </w:smartTag>
      <w:r w:rsidRPr="00BD75B8">
        <w:rPr>
          <w:lang w:val="en-US"/>
        </w:rPr>
        <w:t xml:space="preserve"> (die)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in 1901, she (reign)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for over 60 years.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Once they (settle)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the agenda, the committee (circulate)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it to all members of the society.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Nothing (move)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in the room until the police (take)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photos.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He (refuse)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sign the agreement until after certain points (clear up)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245E42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>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 xml:space="preserve">We all (realize)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what a lucky escape we (have)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A friend of mine (return)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his house after a holiday to find it (break into)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None of his teachers (understand)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how he (manage)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970A89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fail the examination.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I (write)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the suppliers asking why the goods (not arrive; yet)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970A89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. They (reply)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say that they (already; sent (passive))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970A89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</w:t>
      </w:r>
      <w:r w:rsidRPr="00BD75B8">
        <w:rPr>
          <w:lang w:val="en-US"/>
        </w:rPr>
        <w:t>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I (call)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at the manager's office, but (discover)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I (just; miss)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him. He (go out)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for lunch.</w:t>
      </w:r>
    </w:p>
    <w:p w:rsidR="00986E5A" w:rsidRPr="00BD75B8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A search party (set out)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to look for the two climbers, who (leave)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970A89">
        <w:rPr>
          <w:u w:val="dotted"/>
          <w:lang w:val="en-US"/>
        </w:rPr>
        <w:t xml:space="preserve">     </w:t>
      </w:r>
      <w:r w:rsidRPr="00BD75B8">
        <w:rPr>
          <w:lang w:val="en-US"/>
        </w:rPr>
        <w:t xml:space="preserve"> their hotel early that morning and (still; not return)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970A89">
        <w:rPr>
          <w:u w:val="dotted"/>
          <w:lang w:val="en-US"/>
        </w:rPr>
        <w:t xml:space="preserve">       </w:t>
      </w:r>
      <w:r>
        <w:rPr>
          <w:lang w:val="en-US"/>
        </w:rPr>
        <w:t xml:space="preserve"> </w:t>
      </w:r>
      <w:r w:rsidRPr="00BD75B8">
        <w:rPr>
          <w:lang w:val="en-US"/>
        </w:rPr>
        <w:t>.</w:t>
      </w:r>
    </w:p>
    <w:p w:rsidR="00986E5A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 w:rsidRPr="00BD75B8">
        <w:rPr>
          <w:lang w:val="en-US"/>
        </w:rPr>
        <w:t>The troops (have)</w:t>
      </w:r>
      <w:r>
        <w:rPr>
          <w:lang w:val="en-US"/>
        </w:rPr>
        <w:t xml:space="preserve">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BD75B8">
        <w:rPr>
          <w:lang w:val="en-US"/>
        </w:rPr>
        <w:t xml:space="preserve"> great difficulty in breaking through the defenses</w:t>
      </w:r>
      <w:r>
        <w:rPr>
          <w:lang w:val="en-US"/>
        </w:rPr>
        <w:t xml:space="preserve">, which (strengthen)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considerably during the preceding month.</w:t>
      </w:r>
    </w:p>
    <w:p w:rsidR="00986E5A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scientist suddenly (see)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answer to the problem that (occupy)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his mind for the last two months.</w:t>
      </w:r>
    </w:p>
    <w:p w:rsidR="00986E5A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team (win)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game against a side that (previously; not beat (passive))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="00713EC5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at home that season.</w:t>
      </w:r>
    </w:p>
    <w:p w:rsidR="00986E5A" w:rsidRDefault="00986E5A" w:rsidP="00986E5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Company (decide)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continue with a design that (stand)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test of time.</w:t>
      </w:r>
    </w:p>
    <w:p w:rsidR="00986E5A" w:rsidRDefault="00986E5A" w:rsidP="00986E5A">
      <w:pPr>
        <w:jc w:val="both"/>
        <w:rPr>
          <w:lang w:val="en-US"/>
        </w:rPr>
      </w:pPr>
    </w:p>
    <w:p w:rsidR="00986E5A" w:rsidRPr="00B16478" w:rsidRDefault="00986E5A" w:rsidP="00986E5A">
      <w:pPr>
        <w:jc w:val="both"/>
        <w:rPr>
          <w:b/>
          <w:lang w:val="en-US"/>
        </w:rPr>
      </w:pPr>
      <w:r w:rsidRPr="00B16478">
        <w:rPr>
          <w:b/>
          <w:lang w:val="en-US"/>
        </w:rPr>
        <w:t>EXERCISE 2</w:t>
      </w:r>
    </w:p>
    <w:p w:rsidR="00986E5A" w:rsidRDefault="00986E5A" w:rsidP="00986E5A">
      <w:pPr>
        <w:jc w:val="both"/>
        <w:rPr>
          <w:lang w:val="en-US"/>
        </w:rPr>
      </w:pPr>
      <w:r w:rsidRPr="00B16478">
        <w:rPr>
          <w:b/>
          <w:lang w:val="en-US"/>
        </w:rPr>
        <w:t>Use the past simple tense for one verb in each example and the past perfect for the remaining verb(s).</w:t>
      </w:r>
      <w:r>
        <w:rPr>
          <w:lang w:val="en-US"/>
        </w:rPr>
        <w:t xml:space="preserve"> </w:t>
      </w:r>
    </w:p>
    <w:p w:rsidR="00986E5A" w:rsidRPr="00BD75B8" w:rsidRDefault="00986E5A" w:rsidP="00986E5A">
      <w:pPr>
        <w:jc w:val="both"/>
        <w:rPr>
          <w:lang w:val="en-US"/>
        </w:rPr>
      </w:pP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results last term (be)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better than anyone (expect)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713EC5">
        <w:rPr>
          <w:u w:val="dotted"/>
          <w:lang w:val="en-US"/>
        </w:rPr>
        <w:t xml:space="preserve">     </w:t>
      </w:r>
      <w:r>
        <w:rPr>
          <w:lang w:val="en-US"/>
        </w:rPr>
        <w:t xml:space="preserve"> 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What (happen)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next was just what everyone (fear)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713EC5">
        <w:rPr>
          <w:u w:val="dotted"/>
          <w:lang w:val="en-US"/>
        </w:rPr>
        <w:t xml:space="preserve">     </w:t>
      </w:r>
      <w:r>
        <w:rPr>
          <w:lang w:val="en-US"/>
        </w:rPr>
        <w:t xml:space="preserve"> 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We eventually (arrive)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at a solution, but not the one we (envisage)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713EC5">
        <w:rPr>
          <w:u w:val="dotted"/>
          <w:lang w:val="en-US"/>
        </w:rPr>
        <w:t xml:space="preserve"> </w:t>
      </w:r>
      <w:r w:rsidR="00713EC5">
        <w:rPr>
          <w:u w:val="dotted"/>
          <w:lang w:val="en-US"/>
        </w:rPr>
        <w:tab/>
      </w:r>
      <w:r>
        <w:rPr>
          <w:lang w:val="en-US"/>
        </w:rPr>
        <w:t>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Not one person (agree)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with him. This was something he (not anticipate)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F17B0D">
        <w:rPr>
          <w:u w:val="dotted"/>
          <w:lang w:val="en-US"/>
        </w:rPr>
        <w:tab/>
      </w:r>
      <w:r>
        <w:rPr>
          <w:lang w:val="en-US"/>
        </w:rPr>
        <w:t xml:space="preserve"> 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Ten o’clock and the climbers (already; be)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F17B0D">
        <w:rPr>
          <w:u w:val="dotted"/>
          <w:lang w:val="en-US"/>
        </w:rPr>
        <w:t xml:space="preserve">       </w:t>
      </w:r>
      <w:r>
        <w:rPr>
          <w:lang w:val="en-US"/>
        </w:rPr>
        <w:t xml:space="preserve"> near the summit. They (make)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better progress than (ever; dare)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hope for.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No one (seem)</w:t>
      </w:r>
      <w:r w:rsidR="00F17B0D">
        <w:rPr>
          <w:lang w:val="en-US"/>
        </w:rPr>
        <w:t xml:space="preserve"> </w:t>
      </w:r>
      <w:r w:rsidR="00F17B0D" w:rsidRPr="00221907">
        <w:rPr>
          <w:u w:val="dotted"/>
          <w:lang w:val="en-US"/>
        </w:rPr>
        <w:tab/>
      </w:r>
      <w:r w:rsidR="00F17B0D" w:rsidRPr="00221907">
        <w:rPr>
          <w:u w:val="dotted"/>
          <w:lang w:val="en-US"/>
        </w:rPr>
        <w:tab/>
      </w:r>
      <w:r w:rsidR="00F17B0D" w:rsidRPr="00221907">
        <w:rPr>
          <w:u w:val="dotted"/>
          <w:lang w:val="en-US"/>
        </w:rPr>
        <w:tab/>
      </w:r>
      <w:r>
        <w:rPr>
          <w:lang w:val="en-US"/>
        </w:rPr>
        <w:t xml:space="preserve"> to know exactly </w:t>
      </w:r>
      <w:r w:rsidR="00697608">
        <w:rPr>
          <w:lang w:val="en-US"/>
        </w:rPr>
        <w:t>what arrangements (make</w:t>
      </w:r>
      <w:r>
        <w:rPr>
          <w:lang w:val="en-US"/>
        </w:rPr>
        <w:t xml:space="preserve">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392048">
        <w:rPr>
          <w:u w:val="dotted"/>
          <w:lang w:val="en-US"/>
        </w:rPr>
        <w:tab/>
      </w:r>
      <w:r>
        <w:rPr>
          <w:lang w:val="en-US"/>
        </w:rPr>
        <w:t xml:space="preserve"> for accommodation.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stop-watch (say)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three minutes, fifty-eight seconds – he (break)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world record. He (succeed)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in doing what (previously; think)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3B51D3">
        <w:rPr>
          <w:u w:val="dotted"/>
          <w:lang w:val="en-US"/>
        </w:rPr>
        <w:tab/>
      </w:r>
      <w:r>
        <w:rPr>
          <w:lang w:val="en-US"/>
        </w:rPr>
        <w:t xml:space="preserve"> impossible.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Now (begin)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exploration of a territory that no European (ever; set)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foot on before.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motorist (discover)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his relief that he (not take)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3B51D3">
        <w:rPr>
          <w:u w:val="dotted"/>
          <w:lang w:val="en-US"/>
        </w:rPr>
        <w:tab/>
      </w:r>
      <w:r>
        <w:rPr>
          <w:lang w:val="en-US"/>
        </w:rPr>
        <w:t xml:space="preserve"> the wrong road after all.</w:t>
      </w:r>
    </w:p>
    <w:p w:rsidR="00986E5A" w:rsidRDefault="00986E5A" w:rsidP="00986E5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Government (find)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itself forced to adopt policies it (earlier; reject)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>.</w:t>
      </w:r>
    </w:p>
    <w:p w:rsidR="00986E5A" w:rsidRDefault="00986E5A" w:rsidP="00986E5A">
      <w:pPr>
        <w:jc w:val="both"/>
        <w:rPr>
          <w:lang w:val="en-US"/>
        </w:rPr>
      </w:pPr>
    </w:p>
    <w:p w:rsidR="00986E5A" w:rsidRPr="002D5C90" w:rsidRDefault="00986E5A" w:rsidP="00986E5A">
      <w:pPr>
        <w:jc w:val="both"/>
        <w:rPr>
          <w:b/>
          <w:lang w:val="en-US"/>
        </w:rPr>
      </w:pPr>
      <w:r w:rsidRPr="002D5C90">
        <w:rPr>
          <w:b/>
          <w:lang w:val="en-US"/>
        </w:rPr>
        <w:t>EXERCISE 3</w:t>
      </w:r>
    </w:p>
    <w:p w:rsidR="00986E5A" w:rsidRPr="002D5C90" w:rsidRDefault="00986E5A" w:rsidP="00986E5A">
      <w:pPr>
        <w:jc w:val="both"/>
        <w:rPr>
          <w:b/>
          <w:lang w:val="en-US"/>
        </w:rPr>
      </w:pPr>
      <w:r w:rsidRPr="002D5C90">
        <w:rPr>
          <w:b/>
          <w:lang w:val="en-US"/>
        </w:rPr>
        <w:t>Put the verbs in brackets into the correct tense.</w:t>
      </w:r>
    </w:p>
    <w:p w:rsidR="00986E5A" w:rsidRDefault="00986E5A" w:rsidP="00986E5A">
      <w:pPr>
        <w:ind w:left="360"/>
        <w:jc w:val="both"/>
        <w:rPr>
          <w:lang w:val="en-US"/>
        </w:rPr>
      </w:pPr>
    </w:p>
    <w:p w:rsidR="00986E5A" w:rsidRPr="00BD75B8" w:rsidRDefault="00986E5A" w:rsidP="00986E5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When he (see)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his wife off at the station, he (return)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home as he (not have)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be at the airport till 9.30. He (not have)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pack, for his wife (already; do)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16067B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that for him and his case (be)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ready in the hall. He (not have)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16067B">
        <w:rPr>
          <w:u w:val="dotted"/>
          <w:lang w:val="en-US"/>
        </w:rPr>
        <w:t xml:space="preserve">     </w:t>
      </w:r>
      <w:r>
        <w:rPr>
          <w:lang w:val="en-US"/>
        </w:rPr>
        <w:t xml:space="preserve"> to check the doors and windows either, for his wife (always; do)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16067B">
        <w:rPr>
          <w:u w:val="dotted"/>
          <w:lang w:val="en-US"/>
        </w:rPr>
        <w:t xml:space="preserve">   </w:t>
      </w:r>
      <w:r>
        <w:rPr>
          <w:lang w:val="en-US"/>
        </w:rPr>
        <w:t xml:space="preserve"> that before she (leave)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house. All he (have)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do (be)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to decide whether or not to take his overcoat with him. In the end he (decide)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not to. At 8.30 he (pick)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up his case, (go)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out of the house and (slam)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the door behind him. Then he (feel)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in his pockets for the key, for his wife (remind)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="00001525">
        <w:rPr>
          <w:u w:val="dotted"/>
          <w:lang w:val="en-US"/>
        </w:rPr>
        <w:t xml:space="preserve">  </w:t>
      </w:r>
      <w:r>
        <w:rPr>
          <w:lang w:val="en-US"/>
        </w:rPr>
        <w:t xml:space="preserve"> him to double-lock the front door. When he (search)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all his pockets and (find)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no key</w:t>
      </w:r>
      <w:r w:rsidR="00001525">
        <w:rPr>
          <w:lang w:val="en-US"/>
        </w:rPr>
        <w:t>,</w:t>
      </w:r>
      <w:r>
        <w:rPr>
          <w:lang w:val="en-US"/>
        </w:rPr>
        <w:t xml:space="preserve"> he (remember)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where it (be) </w:t>
      </w:r>
      <w:r w:rsidR="00606726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. He (leave)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it in his overcoat pocket. Then he (remember) </w:t>
      </w:r>
      <w:r w:rsidR="00606726">
        <w:rPr>
          <w:u w:val="dotted"/>
          <w:lang w:val="en-US"/>
        </w:rPr>
        <w:tab/>
        <w:t xml:space="preserve">           </w:t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something else; his passport and tickets (be) </w:t>
      </w:r>
      <w:r w:rsidRPr="00221907">
        <w:rPr>
          <w:u w:val="dotted"/>
          <w:lang w:val="en-US"/>
        </w:rPr>
        <w:tab/>
      </w:r>
      <w:r w:rsidRPr="00221907">
        <w:rPr>
          <w:u w:val="dotted"/>
          <w:lang w:val="en-US"/>
        </w:rPr>
        <w:tab/>
      </w:r>
      <w:r>
        <w:rPr>
          <w:lang w:val="en-US"/>
        </w:rPr>
        <w:t xml:space="preserve"> in his overcoat pocket as well. </w:t>
      </w:r>
    </w:p>
    <w:p w:rsidR="005119C7" w:rsidRPr="00986E5A" w:rsidRDefault="005119C7" w:rsidP="00986E5A"/>
    <w:sectPr w:rsidR="005119C7" w:rsidRPr="0098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39"/>
    <w:multiLevelType w:val="hybridMultilevel"/>
    <w:tmpl w:val="0660DD04"/>
    <w:lvl w:ilvl="0" w:tplc="B2AE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4964C6"/>
    <w:multiLevelType w:val="hybridMultilevel"/>
    <w:tmpl w:val="C6DA3C04"/>
    <w:lvl w:ilvl="0" w:tplc="AD52C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B92533"/>
    <w:multiLevelType w:val="hybridMultilevel"/>
    <w:tmpl w:val="E2A6B8E4"/>
    <w:lvl w:ilvl="0" w:tplc="773CA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9C7"/>
    <w:rsid w:val="00001525"/>
    <w:rsid w:val="00050610"/>
    <w:rsid w:val="00094CF6"/>
    <w:rsid w:val="000A0222"/>
    <w:rsid w:val="000A04F6"/>
    <w:rsid w:val="000D46AF"/>
    <w:rsid w:val="0010732C"/>
    <w:rsid w:val="0016067B"/>
    <w:rsid w:val="00197254"/>
    <w:rsid w:val="00245E42"/>
    <w:rsid w:val="002D5C90"/>
    <w:rsid w:val="003035DA"/>
    <w:rsid w:val="0034162A"/>
    <w:rsid w:val="00346856"/>
    <w:rsid w:val="00392048"/>
    <w:rsid w:val="003B51D3"/>
    <w:rsid w:val="003F6819"/>
    <w:rsid w:val="004414F5"/>
    <w:rsid w:val="00453596"/>
    <w:rsid w:val="004840C7"/>
    <w:rsid w:val="005119C7"/>
    <w:rsid w:val="00514872"/>
    <w:rsid w:val="00571564"/>
    <w:rsid w:val="00600B64"/>
    <w:rsid w:val="00606726"/>
    <w:rsid w:val="00607E5D"/>
    <w:rsid w:val="006101F0"/>
    <w:rsid w:val="00611716"/>
    <w:rsid w:val="00613AFA"/>
    <w:rsid w:val="00617275"/>
    <w:rsid w:val="00633FF7"/>
    <w:rsid w:val="00697608"/>
    <w:rsid w:val="006E06DC"/>
    <w:rsid w:val="00713EC5"/>
    <w:rsid w:val="00714222"/>
    <w:rsid w:val="00771C9A"/>
    <w:rsid w:val="00782C34"/>
    <w:rsid w:val="007F5C63"/>
    <w:rsid w:val="008927C7"/>
    <w:rsid w:val="00913684"/>
    <w:rsid w:val="00940F6C"/>
    <w:rsid w:val="0095108B"/>
    <w:rsid w:val="00970A89"/>
    <w:rsid w:val="00986E5A"/>
    <w:rsid w:val="00A25A99"/>
    <w:rsid w:val="00A8328B"/>
    <w:rsid w:val="00AB06C1"/>
    <w:rsid w:val="00AD4F86"/>
    <w:rsid w:val="00AF1659"/>
    <w:rsid w:val="00B16478"/>
    <w:rsid w:val="00B415CE"/>
    <w:rsid w:val="00BB7D6C"/>
    <w:rsid w:val="00BD75B8"/>
    <w:rsid w:val="00C26A9C"/>
    <w:rsid w:val="00C358A5"/>
    <w:rsid w:val="00C605CF"/>
    <w:rsid w:val="00CB77B3"/>
    <w:rsid w:val="00CD4E8A"/>
    <w:rsid w:val="00CF14F9"/>
    <w:rsid w:val="00D71605"/>
    <w:rsid w:val="00DF5052"/>
    <w:rsid w:val="00F17B0D"/>
    <w:rsid w:val="00F44F43"/>
    <w:rsid w:val="00FB337A"/>
    <w:rsid w:val="00FC2411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E5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 – Past Simple or Past Perfect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 – Past Simple or Past Perfect</dc:title>
  <dc:creator>Martin</dc:creator>
  <cp:lastModifiedBy>Jaka</cp:lastModifiedBy>
  <cp:revision>2</cp:revision>
  <dcterms:created xsi:type="dcterms:W3CDTF">2014-03-19T08:42:00Z</dcterms:created>
  <dcterms:modified xsi:type="dcterms:W3CDTF">2014-03-19T08:42:00Z</dcterms:modified>
</cp:coreProperties>
</file>