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B" w:rsidRDefault="001057AB" w:rsidP="001057AB">
      <w:pPr>
        <w:pStyle w:val="BodyText"/>
        <w:widowControl/>
        <w:spacing w:line="240" w:lineRule="auto"/>
        <w:jc w:val="left"/>
      </w:pPr>
      <w:bookmarkStart w:id="0" w:name="_GoBack"/>
      <w:bookmarkEnd w:id="0"/>
      <w:r>
        <w:t>izr. prof. dr. Marko Stabej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  <w:r>
        <w:t>Oddelek za slovenistiko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  <w:r>
        <w:t>Filozofska fakulteta Univerze v Ljubljani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</w:p>
    <w:p w:rsidR="001057AB" w:rsidRPr="00F51C96" w:rsidRDefault="001057AB" w:rsidP="001057AB">
      <w:pPr>
        <w:pStyle w:val="BodyText"/>
        <w:widowControl/>
        <w:spacing w:line="240" w:lineRule="auto"/>
        <w:jc w:val="left"/>
        <w:rPr>
          <w:b/>
          <w:i/>
        </w:rPr>
      </w:pPr>
      <w:r w:rsidRPr="00F51C96">
        <w:rPr>
          <w:b/>
          <w:i/>
        </w:rPr>
        <w:t>Seznam izpitnih vprašanj za p</w:t>
      </w:r>
      <w:r>
        <w:rPr>
          <w:b/>
          <w:i/>
        </w:rPr>
        <w:t>redmet Slovenski jezik in diskurz (2006/2007</w:t>
      </w:r>
      <w:r w:rsidRPr="00F51C96">
        <w:rPr>
          <w:b/>
          <w:i/>
        </w:rPr>
        <w:t>)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  <w:r>
        <w:t>1. letnik Oddelka za prevajalstvo FF UL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pojma </w:t>
      </w:r>
      <w:r>
        <w:rPr>
          <w:i/>
        </w:rPr>
        <w:t>besedilo</w:t>
      </w:r>
      <w:r>
        <w:t xml:space="preserve"> in </w:t>
      </w:r>
      <w:r>
        <w:rPr>
          <w:i/>
        </w:rPr>
        <w:t>diskurz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Definirajte jezikovne funkcije po R. Jakobsonu in jih ponazorite s primeri besedil, v katerih je posamezna funkcija dominantna.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Naštejte in na kratko definirajte </w:t>
      </w:r>
      <w:r>
        <w:rPr>
          <w:i/>
        </w:rPr>
        <w:t>kriterije besedilnosti</w:t>
      </w:r>
      <w:r>
        <w:t xml:space="preserve"> po Beaugrandu in Dresslerju.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Podrobneje opredelite posamezni kriterij besedilnosti po Beaugrandu in Dresslerju.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Opredelite tri urejevalna načela besedilnega sporazumevanja.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govorno dejanje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koreferenca</w:t>
      </w:r>
      <w:r>
        <w:t xml:space="preserve">. 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referenčna točka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Pojasnite temeljne načine </w:t>
      </w:r>
      <w:r>
        <w:rPr>
          <w:i/>
        </w:rPr>
        <w:t>vzpostavljanja referenčnosti</w:t>
      </w:r>
      <w:r>
        <w:t xml:space="preserve"> v besedilu.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naravo </w:t>
      </w:r>
      <w:r>
        <w:rPr>
          <w:i/>
        </w:rPr>
        <w:t>deiktičnih jezikovnih znakov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Opredelite pojem</w:t>
      </w:r>
      <w:r>
        <w:rPr>
          <w:i/>
        </w:rPr>
        <w:t xml:space="preserve"> zaoblika</w:t>
      </w:r>
      <w:r>
        <w:t xml:space="preserve"> in ga pojasnite s primerom.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elipsa</w:t>
      </w:r>
      <w:r w:rsidRPr="00CC10FA">
        <w:t xml:space="preserve"> </w:t>
      </w:r>
      <w:r>
        <w:t>in ga pojasnite s primerom.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paralelizem</w:t>
      </w:r>
      <w:r w:rsidRPr="00CC10FA">
        <w:t xml:space="preserve"> </w:t>
      </w:r>
      <w:r>
        <w:t>in ga pojasnite s primerom.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 w:rsidRPr="00CC20E5">
        <w:rPr>
          <w:i/>
        </w:rPr>
        <w:t>členitev</w:t>
      </w:r>
      <w:r>
        <w:rPr>
          <w:i/>
        </w:rPr>
        <w:t xml:space="preserve"> po aktualnosti</w:t>
      </w:r>
      <w:r>
        <w:t xml:space="preserve"> in ga pojasnite s primeri. 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junkcija</w:t>
      </w:r>
      <w:r w:rsidRPr="00CC10FA">
        <w:t xml:space="preserve"> </w:t>
      </w:r>
      <w:r>
        <w:t>in ga pojasnite s primerom.</w:t>
      </w:r>
      <w:r w:rsidRPr="00CC10FA">
        <w:t xml:space="preserve"> 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koneksija</w:t>
      </w:r>
      <w:r>
        <w:t xml:space="preserve"> in ga pojasnite s primerom. 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besedilni svet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Kaj je </w:t>
      </w:r>
      <w:r>
        <w:rPr>
          <w:i/>
        </w:rPr>
        <w:t>inferiranje</w:t>
      </w:r>
      <w:r>
        <w:t>?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Opredelite Griceove konverzacijske maksime.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metabesedilni elementi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Opredelite možne kriterije za določanje besedilnih vrst.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Opredelite pojem </w:t>
      </w:r>
      <w:r>
        <w:rPr>
          <w:i/>
        </w:rPr>
        <w:t>stilistična ustreznost</w:t>
      </w:r>
      <w:r>
        <w:t xml:space="preserve"> </w:t>
      </w:r>
      <w:r w:rsidRPr="000C1F57">
        <w:rPr>
          <w:i/>
        </w:rPr>
        <w:t>besedila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Pojasnite  razliko med </w:t>
      </w:r>
      <w:r>
        <w:rPr>
          <w:i/>
        </w:rPr>
        <w:t xml:space="preserve">besedilnimi </w:t>
      </w:r>
      <w:r>
        <w:t xml:space="preserve">in </w:t>
      </w:r>
      <w:r>
        <w:rPr>
          <w:i/>
        </w:rPr>
        <w:t>jezikovnimi normami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Pojasnite razliko med </w:t>
      </w:r>
      <w:r>
        <w:rPr>
          <w:i/>
        </w:rPr>
        <w:t xml:space="preserve">umetnostnimi </w:t>
      </w:r>
      <w:r w:rsidRPr="005E106E">
        <w:t>in</w:t>
      </w:r>
      <w:r>
        <w:rPr>
          <w:i/>
        </w:rPr>
        <w:t xml:space="preserve"> neumetnostnimi besedili</w:t>
      </w:r>
      <w:r>
        <w:t>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 xml:space="preserve">Pojasnite temeljne razlike med </w:t>
      </w:r>
      <w:r>
        <w:rPr>
          <w:i/>
        </w:rPr>
        <w:t xml:space="preserve">govorjenimi </w:t>
      </w:r>
      <w:r>
        <w:t xml:space="preserve">in </w:t>
      </w:r>
      <w:r>
        <w:rPr>
          <w:i/>
        </w:rPr>
        <w:t>pisnimi besedili.</w:t>
      </w:r>
    </w:p>
    <w:p w:rsidR="001057AB" w:rsidRDefault="001057AB" w:rsidP="001057AB">
      <w:pPr>
        <w:pStyle w:val="BodyText"/>
        <w:widowControl/>
        <w:numPr>
          <w:ilvl w:val="0"/>
          <w:numId w:val="1"/>
        </w:numPr>
        <w:tabs>
          <w:tab w:val="clear" w:pos="360"/>
          <w:tab w:val="num" w:pos="709"/>
        </w:tabs>
        <w:spacing w:line="240" w:lineRule="auto"/>
        <w:ind w:left="709" w:hanging="709"/>
        <w:jc w:val="left"/>
      </w:pPr>
      <w:r>
        <w:t>Analizirajte besedilo po priloženih navodilih.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b/>
          <w:sz w:val="20"/>
        </w:rPr>
        <w:t>Temeljna bibliografija</w:t>
      </w:r>
      <w:r w:rsidRPr="0019697A">
        <w:rPr>
          <w:sz w:val="20"/>
        </w:rPr>
        <w:t>: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sz w:val="20"/>
        </w:rPr>
        <w:t>R. A. de Beaugrande, W. U. Dressler, Uvod v besediloslovje. Ljubljana, 1992.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sz w:val="20"/>
        </w:rPr>
        <w:t>Jef Verschueren: Razumeti pragmatiko. Ljubljana: Založba /*cf., 2000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b/>
          <w:sz w:val="20"/>
        </w:rPr>
        <w:t>Način opravljanja izpita</w:t>
      </w:r>
      <w:r w:rsidRPr="0019697A">
        <w:rPr>
          <w:sz w:val="20"/>
        </w:rPr>
        <w:t>: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sz w:val="20"/>
        </w:rPr>
        <w:t xml:space="preserve">Izpit je pisni; študentje in študentke dobijo polo s sedmimi vprašanji, čas opravljanja izpita je 30 minut. 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r w:rsidRPr="0019697A">
        <w:rPr>
          <w:b/>
          <w:sz w:val="20"/>
        </w:rPr>
        <w:t>Izpitni roki:</w:t>
      </w: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</w:p>
    <w:p w:rsidR="001057AB" w:rsidRPr="0019697A" w:rsidRDefault="001057AB" w:rsidP="001057AB">
      <w:pPr>
        <w:pStyle w:val="BodyText"/>
        <w:widowControl/>
        <w:spacing w:line="240" w:lineRule="auto"/>
        <w:jc w:val="left"/>
        <w:rPr>
          <w:sz w:val="20"/>
        </w:rPr>
      </w:pPr>
      <w:smartTag w:uri="urn:schemas-microsoft-com:office:smarttags" w:element="date">
        <w:smartTagPr>
          <w:attr w:name="Year" w:val="16"/>
          <w:attr w:name="Day" w:val="5"/>
          <w:attr w:name="Month" w:val="1"/>
          <w:attr w:name="ls" w:val="trans"/>
        </w:smartTagPr>
        <w:r w:rsidRPr="0019697A">
          <w:rPr>
            <w:sz w:val="20"/>
          </w:rPr>
          <w:t xml:space="preserve">16. januar, </w:t>
        </w:r>
        <w:smartTag w:uri="urn:schemas-microsoft-com:office:smarttags" w:element="date">
          <w:smartTagPr>
            <w:attr w:name="Year" w:val="14"/>
            <w:attr w:name="Day" w:val="5"/>
            <w:attr w:name="Month" w:val="2"/>
            <w:attr w:name="ls" w:val="trans"/>
          </w:smartTagPr>
          <w:r w:rsidRPr="0019697A">
            <w:rPr>
              <w:sz w:val="20"/>
            </w:rPr>
            <w:t>5.</w:t>
          </w:r>
        </w:smartTag>
      </w:smartTag>
      <w:r w:rsidRPr="0019697A">
        <w:rPr>
          <w:sz w:val="20"/>
        </w:rPr>
        <w:t xml:space="preserve"> februar, 14</w:t>
      </w:r>
      <w:r w:rsidRPr="0019697A">
        <w:rPr>
          <w:sz w:val="20"/>
        </w:rPr>
        <w:t xml:space="preserve">. junij, </w:t>
      </w:r>
      <w:smartTag w:uri="urn:schemas-microsoft-com:office:smarttags" w:element="date">
        <w:smartTagPr>
          <w:attr w:name="Year" w:val="2007"/>
          <w:attr w:name="Day" w:val="6"/>
          <w:attr w:name="Month" w:val="9"/>
          <w:attr w:name="ls" w:val="trans"/>
        </w:smartTagPr>
        <w:r w:rsidRPr="0019697A">
          <w:rPr>
            <w:sz w:val="20"/>
          </w:rPr>
          <w:t>6. september 2007</w:t>
        </w:r>
      </w:smartTag>
      <w:r w:rsidRPr="0019697A">
        <w:rPr>
          <w:sz w:val="20"/>
        </w:rPr>
        <w:t>.</w:t>
      </w:r>
    </w:p>
    <w:p w:rsidR="001057AB" w:rsidRDefault="001057AB" w:rsidP="001057AB">
      <w:pPr>
        <w:pStyle w:val="BodyText"/>
        <w:widowControl/>
        <w:spacing w:line="240" w:lineRule="auto"/>
        <w:jc w:val="left"/>
      </w:pPr>
    </w:p>
    <w:p w:rsidR="00D75A1E" w:rsidRDefault="00D75A1E"/>
    <w:sectPr w:rsidR="00D75A1E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29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7AB"/>
    <w:rsid w:val="00000858"/>
    <w:rsid w:val="0000137F"/>
    <w:rsid w:val="00001B47"/>
    <w:rsid w:val="00002644"/>
    <w:rsid w:val="00003D0B"/>
    <w:rsid w:val="0000626B"/>
    <w:rsid w:val="00010899"/>
    <w:rsid w:val="0001210D"/>
    <w:rsid w:val="000131F5"/>
    <w:rsid w:val="000139CA"/>
    <w:rsid w:val="00014565"/>
    <w:rsid w:val="0001667E"/>
    <w:rsid w:val="0002070A"/>
    <w:rsid w:val="00025861"/>
    <w:rsid w:val="00026559"/>
    <w:rsid w:val="00027801"/>
    <w:rsid w:val="000278E5"/>
    <w:rsid w:val="00031C3C"/>
    <w:rsid w:val="000327C7"/>
    <w:rsid w:val="000355F5"/>
    <w:rsid w:val="0003719C"/>
    <w:rsid w:val="00040A4A"/>
    <w:rsid w:val="00053BF1"/>
    <w:rsid w:val="00055B31"/>
    <w:rsid w:val="00055EE4"/>
    <w:rsid w:val="0005710C"/>
    <w:rsid w:val="00057BD2"/>
    <w:rsid w:val="0006024B"/>
    <w:rsid w:val="00060516"/>
    <w:rsid w:val="00060A99"/>
    <w:rsid w:val="00061A10"/>
    <w:rsid w:val="00062F4C"/>
    <w:rsid w:val="0006310E"/>
    <w:rsid w:val="000639F2"/>
    <w:rsid w:val="00063D4A"/>
    <w:rsid w:val="00065227"/>
    <w:rsid w:val="000654FF"/>
    <w:rsid w:val="0006562E"/>
    <w:rsid w:val="00065ED7"/>
    <w:rsid w:val="000660CC"/>
    <w:rsid w:val="00067D98"/>
    <w:rsid w:val="00072A2D"/>
    <w:rsid w:val="000752AC"/>
    <w:rsid w:val="00076964"/>
    <w:rsid w:val="000803D0"/>
    <w:rsid w:val="000831A7"/>
    <w:rsid w:val="000855C9"/>
    <w:rsid w:val="00085D46"/>
    <w:rsid w:val="00090516"/>
    <w:rsid w:val="00090C78"/>
    <w:rsid w:val="000918AE"/>
    <w:rsid w:val="000923EA"/>
    <w:rsid w:val="0009312F"/>
    <w:rsid w:val="000961F4"/>
    <w:rsid w:val="00096333"/>
    <w:rsid w:val="00096A4B"/>
    <w:rsid w:val="000A00D5"/>
    <w:rsid w:val="000A3500"/>
    <w:rsid w:val="000A4CD3"/>
    <w:rsid w:val="000A60CC"/>
    <w:rsid w:val="000A6E61"/>
    <w:rsid w:val="000A7060"/>
    <w:rsid w:val="000B1F39"/>
    <w:rsid w:val="000B3581"/>
    <w:rsid w:val="000B578A"/>
    <w:rsid w:val="000C0BD7"/>
    <w:rsid w:val="000C1DC3"/>
    <w:rsid w:val="000C3126"/>
    <w:rsid w:val="000D0EC1"/>
    <w:rsid w:val="000D1439"/>
    <w:rsid w:val="000D565D"/>
    <w:rsid w:val="000D5B55"/>
    <w:rsid w:val="000E302E"/>
    <w:rsid w:val="000F19BE"/>
    <w:rsid w:val="000F3B08"/>
    <w:rsid w:val="000F507C"/>
    <w:rsid w:val="000F69A8"/>
    <w:rsid w:val="000F7D8E"/>
    <w:rsid w:val="00102C51"/>
    <w:rsid w:val="00104004"/>
    <w:rsid w:val="001047F7"/>
    <w:rsid w:val="00104CB6"/>
    <w:rsid w:val="00104E67"/>
    <w:rsid w:val="001057AB"/>
    <w:rsid w:val="00113230"/>
    <w:rsid w:val="00113B1E"/>
    <w:rsid w:val="001156BC"/>
    <w:rsid w:val="00115A72"/>
    <w:rsid w:val="00116E66"/>
    <w:rsid w:val="0011720E"/>
    <w:rsid w:val="001230DB"/>
    <w:rsid w:val="00123B83"/>
    <w:rsid w:val="001248D6"/>
    <w:rsid w:val="001257E4"/>
    <w:rsid w:val="0012786F"/>
    <w:rsid w:val="0013086B"/>
    <w:rsid w:val="00130D14"/>
    <w:rsid w:val="0013160E"/>
    <w:rsid w:val="001327AD"/>
    <w:rsid w:val="00134628"/>
    <w:rsid w:val="00137757"/>
    <w:rsid w:val="00137A22"/>
    <w:rsid w:val="00141AC7"/>
    <w:rsid w:val="00141C19"/>
    <w:rsid w:val="00141C37"/>
    <w:rsid w:val="001438E1"/>
    <w:rsid w:val="00145D07"/>
    <w:rsid w:val="00153EA4"/>
    <w:rsid w:val="001555D1"/>
    <w:rsid w:val="0015678C"/>
    <w:rsid w:val="001616BB"/>
    <w:rsid w:val="00162FB8"/>
    <w:rsid w:val="00163ED2"/>
    <w:rsid w:val="00164A9F"/>
    <w:rsid w:val="00164E4A"/>
    <w:rsid w:val="00165A2C"/>
    <w:rsid w:val="00170AE1"/>
    <w:rsid w:val="001717FC"/>
    <w:rsid w:val="00171F6C"/>
    <w:rsid w:val="00173DB6"/>
    <w:rsid w:val="0017741A"/>
    <w:rsid w:val="00183313"/>
    <w:rsid w:val="0018393F"/>
    <w:rsid w:val="001846B3"/>
    <w:rsid w:val="0018495F"/>
    <w:rsid w:val="00185055"/>
    <w:rsid w:val="0018533D"/>
    <w:rsid w:val="001854A1"/>
    <w:rsid w:val="00190E5F"/>
    <w:rsid w:val="00192B84"/>
    <w:rsid w:val="001930EB"/>
    <w:rsid w:val="001957A1"/>
    <w:rsid w:val="0019605C"/>
    <w:rsid w:val="001A1D2C"/>
    <w:rsid w:val="001A260D"/>
    <w:rsid w:val="001A30FA"/>
    <w:rsid w:val="001A36F4"/>
    <w:rsid w:val="001A3DF1"/>
    <w:rsid w:val="001A4ECB"/>
    <w:rsid w:val="001A6175"/>
    <w:rsid w:val="001A6EE4"/>
    <w:rsid w:val="001A73A2"/>
    <w:rsid w:val="001A7AA1"/>
    <w:rsid w:val="001B0507"/>
    <w:rsid w:val="001B0C5A"/>
    <w:rsid w:val="001B3019"/>
    <w:rsid w:val="001B3BA8"/>
    <w:rsid w:val="001B3F6D"/>
    <w:rsid w:val="001B65ED"/>
    <w:rsid w:val="001B6CF1"/>
    <w:rsid w:val="001C0515"/>
    <w:rsid w:val="001C19F2"/>
    <w:rsid w:val="001C326F"/>
    <w:rsid w:val="001C4CD1"/>
    <w:rsid w:val="001C5CE1"/>
    <w:rsid w:val="001C7A3B"/>
    <w:rsid w:val="001D2A63"/>
    <w:rsid w:val="001D3E9A"/>
    <w:rsid w:val="001D4421"/>
    <w:rsid w:val="001D590B"/>
    <w:rsid w:val="001D5EA8"/>
    <w:rsid w:val="001E3E89"/>
    <w:rsid w:val="001E5C19"/>
    <w:rsid w:val="001E6573"/>
    <w:rsid w:val="001E6DA0"/>
    <w:rsid w:val="001F0CAE"/>
    <w:rsid w:val="001F2C44"/>
    <w:rsid w:val="001F6604"/>
    <w:rsid w:val="001F6B23"/>
    <w:rsid w:val="001F78C0"/>
    <w:rsid w:val="00202572"/>
    <w:rsid w:val="00202979"/>
    <w:rsid w:val="002050F1"/>
    <w:rsid w:val="00205699"/>
    <w:rsid w:val="00206CAD"/>
    <w:rsid w:val="0021339A"/>
    <w:rsid w:val="00213A5D"/>
    <w:rsid w:val="002209F3"/>
    <w:rsid w:val="0022153B"/>
    <w:rsid w:val="002248FC"/>
    <w:rsid w:val="00224FBA"/>
    <w:rsid w:val="00227583"/>
    <w:rsid w:val="002311A6"/>
    <w:rsid w:val="00232799"/>
    <w:rsid w:val="00233DD3"/>
    <w:rsid w:val="00234911"/>
    <w:rsid w:val="002368CD"/>
    <w:rsid w:val="00243B74"/>
    <w:rsid w:val="00244C76"/>
    <w:rsid w:val="00251949"/>
    <w:rsid w:val="002530EB"/>
    <w:rsid w:val="0025744D"/>
    <w:rsid w:val="002613B9"/>
    <w:rsid w:val="0026536B"/>
    <w:rsid w:val="00266505"/>
    <w:rsid w:val="00270D6E"/>
    <w:rsid w:val="00274570"/>
    <w:rsid w:val="00274AFA"/>
    <w:rsid w:val="00280D51"/>
    <w:rsid w:val="002811E7"/>
    <w:rsid w:val="0028174C"/>
    <w:rsid w:val="00282FDB"/>
    <w:rsid w:val="0028374B"/>
    <w:rsid w:val="00284239"/>
    <w:rsid w:val="0028547C"/>
    <w:rsid w:val="002855CA"/>
    <w:rsid w:val="0028573F"/>
    <w:rsid w:val="002866A5"/>
    <w:rsid w:val="00290042"/>
    <w:rsid w:val="00292959"/>
    <w:rsid w:val="00292FD1"/>
    <w:rsid w:val="00295079"/>
    <w:rsid w:val="00296454"/>
    <w:rsid w:val="00296BA5"/>
    <w:rsid w:val="002A08A8"/>
    <w:rsid w:val="002A0A52"/>
    <w:rsid w:val="002A1067"/>
    <w:rsid w:val="002A248B"/>
    <w:rsid w:val="002A504A"/>
    <w:rsid w:val="002B0F2A"/>
    <w:rsid w:val="002B7C62"/>
    <w:rsid w:val="002C15EC"/>
    <w:rsid w:val="002C1DD6"/>
    <w:rsid w:val="002C352A"/>
    <w:rsid w:val="002C4C4A"/>
    <w:rsid w:val="002D07F6"/>
    <w:rsid w:val="002D19A2"/>
    <w:rsid w:val="002D476C"/>
    <w:rsid w:val="002E054C"/>
    <w:rsid w:val="002E4F0F"/>
    <w:rsid w:val="002E754F"/>
    <w:rsid w:val="002E7562"/>
    <w:rsid w:val="002E7901"/>
    <w:rsid w:val="002F4FF6"/>
    <w:rsid w:val="002F7796"/>
    <w:rsid w:val="003000A7"/>
    <w:rsid w:val="00301837"/>
    <w:rsid w:val="0030376D"/>
    <w:rsid w:val="0030468B"/>
    <w:rsid w:val="00306B44"/>
    <w:rsid w:val="00311419"/>
    <w:rsid w:val="003123CD"/>
    <w:rsid w:val="0031336C"/>
    <w:rsid w:val="00313B9C"/>
    <w:rsid w:val="00316510"/>
    <w:rsid w:val="0031755A"/>
    <w:rsid w:val="00320EB7"/>
    <w:rsid w:val="003235B4"/>
    <w:rsid w:val="00323A07"/>
    <w:rsid w:val="00323FA2"/>
    <w:rsid w:val="00325057"/>
    <w:rsid w:val="00331344"/>
    <w:rsid w:val="0033170F"/>
    <w:rsid w:val="00333746"/>
    <w:rsid w:val="00334495"/>
    <w:rsid w:val="00334530"/>
    <w:rsid w:val="00334C3C"/>
    <w:rsid w:val="003355DA"/>
    <w:rsid w:val="0034730A"/>
    <w:rsid w:val="0034756C"/>
    <w:rsid w:val="003504B7"/>
    <w:rsid w:val="003539F4"/>
    <w:rsid w:val="0035492A"/>
    <w:rsid w:val="0035563F"/>
    <w:rsid w:val="0035568A"/>
    <w:rsid w:val="00360C21"/>
    <w:rsid w:val="00363BA1"/>
    <w:rsid w:val="00366AA9"/>
    <w:rsid w:val="003679DD"/>
    <w:rsid w:val="00375AD1"/>
    <w:rsid w:val="003762A1"/>
    <w:rsid w:val="003762BE"/>
    <w:rsid w:val="0037640A"/>
    <w:rsid w:val="003771EF"/>
    <w:rsid w:val="00382783"/>
    <w:rsid w:val="0038356D"/>
    <w:rsid w:val="00391E67"/>
    <w:rsid w:val="003955AA"/>
    <w:rsid w:val="00396D2F"/>
    <w:rsid w:val="0039742D"/>
    <w:rsid w:val="003974AF"/>
    <w:rsid w:val="003A434A"/>
    <w:rsid w:val="003A454A"/>
    <w:rsid w:val="003A7945"/>
    <w:rsid w:val="003A7A3F"/>
    <w:rsid w:val="003B05F6"/>
    <w:rsid w:val="003B15DF"/>
    <w:rsid w:val="003B174B"/>
    <w:rsid w:val="003B2927"/>
    <w:rsid w:val="003B2995"/>
    <w:rsid w:val="003B6C3F"/>
    <w:rsid w:val="003B712D"/>
    <w:rsid w:val="003B7E01"/>
    <w:rsid w:val="003C0325"/>
    <w:rsid w:val="003C0DCF"/>
    <w:rsid w:val="003C286A"/>
    <w:rsid w:val="003C2A45"/>
    <w:rsid w:val="003C44A3"/>
    <w:rsid w:val="003C5C93"/>
    <w:rsid w:val="003C5EF3"/>
    <w:rsid w:val="003C6FAD"/>
    <w:rsid w:val="003D1A42"/>
    <w:rsid w:val="003D1DF3"/>
    <w:rsid w:val="003D33C3"/>
    <w:rsid w:val="003D377B"/>
    <w:rsid w:val="003D51ED"/>
    <w:rsid w:val="003D5700"/>
    <w:rsid w:val="003D7379"/>
    <w:rsid w:val="003E00B7"/>
    <w:rsid w:val="003E2BBF"/>
    <w:rsid w:val="003E3CB3"/>
    <w:rsid w:val="003E3D15"/>
    <w:rsid w:val="003E5D0D"/>
    <w:rsid w:val="003F091F"/>
    <w:rsid w:val="003F0D3C"/>
    <w:rsid w:val="003F1611"/>
    <w:rsid w:val="003F5519"/>
    <w:rsid w:val="003F6F18"/>
    <w:rsid w:val="004001BB"/>
    <w:rsid w:val="00401D04"/>
    <w:rsid w:val="00403F06"/>
    <w:rsid w:val="00405256"/>
    <w:rsid w:val="00407E89"/>
    <w:rsid w:val="00410597"/>
    <w:rsid w:val="00410ADC"/>
    <w:rsid w:val="0041242D"/>
    <w:rsid w:val="00412C86"/>
    <w:rsid w:val="004132D1"/>
    <w:rsid w:val="0041383F"/>
    <w:rsid w:val="004148B9"/>
    <w:rsid w:val="00415069"/>
    <w:rsid w:val="0041683C"/>
    <w:rsid w:val="00417579"/>
    <w:rsid w:val="00417AFC"/>
    <w:rsid w:val="004202C6"/>
    <w:rsid w:val="00424181"/>
    <w:rsid w:val="00426D2B"/>
    <w:rsid w:val="004307CE"/>
    <w:rsid w:val="00431AA2"/>
    <w:rsid w:val="00432B59"/>
    <w:rsid w:val="0043441A"/>
    <w:rsid w:val="00435C99"/>
    <w:rsid w:val="0043718D"/>
    <w:rsid w:val="00437A11"/>
    <w:rsid w:val="004442A6"/>
    <w:rsid w:val="004470AD"/>
    <w:rsid w:val="00447E3E"/>
    <w:rsid w:val="00451D79"/>
    <w:rsid w:val="0045275E"/>
    <w:rsid w:val="00454E3A"/>
    <w:rsid w:val="00455AF9"/>
    <w:rsid w:val="00457DE4"/>
    <w:rsid w:val="00462F39"/>
    <w:rsid w:val="00466EA2"/>
    <w:rsid w:val="004679D4"/>
    <w:rsid w:val="0047243F"/>
    <w:rsid w:val="00472A93"/>
    <w:rsid w:val="004736A5"/>
    <w:rsid w:val="0047597C"/>
    <w:rsid w:val="00477EE2"/>
    <w:rsid w:val="00483B67"/>
    <w:rsid w:val="00484375"/>
    <w:rsid w:val="00485775"/>
    <w:rsid w:val="00487271"/>
    <w:rsid w:val="00487AE1"/>
    <w:rsid w:val="00490159"/>
    <w:rsid w:val="00490BD8"/>
    <w:rsid w:val="004915EF"/>
    <w:rsid w:val="00491D99"/>
    <w:rsid w:val="00495328"/>
    <w:rsid w:val="004A47C8"/>
    <w:rsid w:val="004A5ED2"/>
    <w:rsid w:val="004B3F34"/>
    <w:rsid w:val="004B5B57"/>
    <w:rsid w:val="004B6E30"/>
    <w:rsid w:val="004B744F"/>
    <w:rsid w:val="004B7E64"/>
    <w:rsid w:val="004C6B03"/>
    <w:rsid w:val="004D2076"/>
    <w:rsid w:val="004E05BA"/>
    <w:rsid w:val="004E4465"/>
    <w:rsid w:val="004E7555"/>
    <w:rsid w:val="004F01B0"/>
    <w:rsid w:val="004F1321"/>
    <w:rsid w:val="004F67EB"/>
    <w:rsid w:val="00503E42"/>
    <w:rsid w:val="005040E0"/>
    <w:rsid w:val="005055AD"/>
    <w:rsid w:val="00506251"/>
    <w:rsid w:val="00506994"/>
    <w:rsid w:val="005102BF"/>
    <w:rsid w:val="00512078"/>
    <w:rsid w:val="00521F11"/>
    <w:rsid w:val="00522588"/>
    <w:rsid w:val="00524CBD"/>
    <w:rsid w:val="005260ED"/>
    <w:rsid w:val="00526D28"/>
    <w:rsid w:val="00531450"/>
    <w:rsid w:val="00531E6D"/>
    <w:rsid w:val="00536535"/>
    <w:rsid w:val="005378FE"/>
    <w:rsid w:val="00537C9E"/>
    <w:rsid w:val="0054098A"/>
    <w:rsid w:val="005410D4"/>
    <w:rsid w:val="005417D0"/>
    <w:rsid w:val="00541EE3"/>
    <w:rsid w:val="00542190"/>
    <w:rsid w:val="0054284D"/>
    <w:rsid w:val="00542D5B"/>
    <w:rsid w:val="00547E4A"/>
    <w:rsid w:val="0055122E"/>
    <w:rsid w:val="00553B83"/>
    <w:rsid w:val="00554AC1"/>
    <w:rsid w:val="005558D1"/>
    <w:rsid w:val="00555BEB"/>
    <w:rsid w:val="0055624A"/>
    <w:rsid w:val="005564EE"/>
    <w:rsid w:val="00556DD1"/>
    <w:rsid w:val="0055736B"/>
    <w:rsid w:val="00557574"/>
    <w:rsid w:val="00561037"/>
    <w:rsid w:val="00565672"/>
    <w:rsid w:val="00565D93"/>
    <w:rsid w:val="0056722B"/>
    <w:rsid w:val="00570F1E"/>
    <w:rsid w:val="00571EEF"/>
    <w:rsid w:val="005752C3"/>
    <w:rsid w:val="00575491"/>
    <w:rsid w:val="00576189"/>
    <w:rsid w:val="0057794F"/>
    <w:rsid w:val="00577D17"/>
    <w:rsid w:val="005813B3"/>
    <w:rsid w:val="00581CB1"/>
    <w:rsid w:val="005825F4"/>
    <w:rsid w:val="00583C60"/>
    <w:rsid w:val="005847C5"/>
    <w:rsid w:val="00586CB6"/>
    <w:rsid w:val="00590C27"/>
    <w:rsid w:val="00595490"/>
    <w:rsid w:val="005A2B9D"/>
    <w:rsid w:val="005A4DF4"/>
    <w:rsid w:val="005A74AA"/>
    <w:rsid w:val="005A7816"/>
    <w:rsid w:val="005B220B"/>
    <w:rsid w:val="005B27E0"/>
    <w:rsid w:val="005B2F64"/>
    <w:rsid w:val="005B3D58"/>
    <w:rsid w:val="005B587C"/>
    <w:rsid w:val="005B5ECD"/>
    <w:rsid w:val="005B5F29"/>
    <w:rsid w:val="005B73BC"/>
    <w:rsid w:val="005C23D0"/>
    <w:rsid w:val="005C3FDF"/>
    <w:rsid w:val="005C4474"/>
    <w:rsid w:val="005D0919"/>
    <w:rsid w:val="005D102A"/>
    <w:rsid w:val="005D30BA"/>
    <w:rsid w:val="005D48E1"/>
    <w:rsid w:val="005D4F0C"/>
    <w:rsid w:val="005E28B7"/>
    <w:rsid w:val="005E75F2"/>
    <w:rsid w:val="005F01B6"/>
    <w:rsid w:val="005F157B"/>
    <w:rsid w:val="005F2CD6"/>
    <w:rsid w:val="005F45A5"/>
    <w:rsid w:val="005F4647"/>
    <w:rsid w:val="005F61BA"/>
    <w:rsid w:val="005F7248"/>
    <w:rsid w:val="005F742E"/>
    <w:rsid w:val="005F7E05"/>
    <w:rsid w:val="006010C5"/>
    <w:rsid w:val="00602EA8"/>
    <w:rsid w:val="006044BD"/>
    <w:rsid w:val="00605EC1"/>
    <w:rsid w:val="0060665E"/>
    <w:rsid w:val="00607DBD"/>
    <w:rsid w:val="0061441F"/>
    <w:rsid w:val="006152EB"/>
    <w:rsid w:val="00616986"/>
    <w:rsid w:val="006205F3"/>
    <w:rsid w:val="0062186F"/>
    <w:rsid w:val="00621F4B"/>
    <w:rsid w:val="00622BE5"/>
    <w:rsid w:val="00623409"/>
    <w:rsid w:val="00624C78"/>
    <w:rsid w:val="00624D02"/>
    <w:rsid w:val="00627786"/>
    <w:rsid w:val="0063354B"/>
    <w:rsid w:val="0063676F"/>
    <w:rsid w:val="0064230A"/>
    <w:rsid w:val="0064335D"/>
    <w:rsid w:val="0064685E"/>
    <w:rsid w:val="006512B3"/>
    <w:rsid w:val="006538B8"/>
    <w:rsid w:val="006557B8"/>
    <w:rsid w:val="0066009E"/>
    <w:rsid w:val="006620AE"/>
    <w:rsid w:val="0066249B"/>
    <w:rsid w:val="00662885"/>
    <w:rsid w:val="00664017"/>
    <w:rsid w:val="006650E4"/>
    <w:rsid w:val="00666576"/>
    <w:rsid w:val="006709BA"/>
    <w:rsid w:val="00671977"/>
    <w:rsid w:val="006721CF"/>
    <w:rsid w:val="006730FA"/>
    <w:rsid w:val="00673240"/>
    <w:rsid w:val="006734E8"/>
    <w:rsid w:val="00675773"/>
    <w:rsid w:val="00681981"/>
    <w:rsid w:val="00681F5D"/>
    <w:rsid w:val="00683622"/>
    <w:rsid w:val="00684946"/>
    <w:rsid w:val="00684C37"/>
    <w:rsid w:val="0068689C"/>
    <w:rsid w:val="00686ABF"/>
    <w:rsid w:val="00686F4E"/>
    <w:rsid w:val="00687017"/>
    <w:rsid w:val="006877AA"/>
    <w:rsid w:val="006908AD"/>
    <w:rsid w:val="00693677"/>
    <w:rsid w:val="006A0705"/>
    <w:rsid w:val="006A186C"/>
    <w:rsid w:val="006A240F"/>
    <w:rsid w:val="006A27B7"/>
    <w:rsid w:val="006A282E"/>
    <w:rsid w:val="006A57AD"/>
    <w:rsid w:val="006A5BCF"/>
    <w:rsid w:val="006A666D"/>
    <w:rsid w:val="006A6FEA"/>
    <w:rsid w:val="006A7A2B"/>
    <w:rsid w:val="006B19D7"/>
    <w:rsid w:val="006B6082"/>
    <w:rsid w:val="006B6EBE"/>
    <w:rsid w:val="006C0907"/>
    <w:rsid w:val="006C35D1"/>
    <w:rsid w:val="006C3954"/>
    <w:rsid w:val="006C400F"/>
    <w:rsid w:val="006C52CC"/>
    <w:rsid w:val="006D4058"/>
    <w:rsid w:val="006D46BB"/>
    <w:rsid w:val="006D55E2"/>
    <w:rsid w:val="006E00C6"/>
    <w:rsid w:val="006E10C6"/>
    <w:rsid w:val="006E3A5E"/>
    <w:rsid w:val="006E3B2D"/>
    <w:rsid w:val="006E6846"/>
    <w:rsid w:val="006E6E2C"/>
    <w:rsid w:val="006F0301"/>
    <w:rsid w:val="006F0AEE"/>
    <w:rsid w:val="006F48E5"/>
    <w:rsid w:val="006F4B62"/>
    <w:rsid w:val="006F52C4"/>
    <w:rsid w:val="006F6405"/>
    <w:rsid w:val="006F7DC6"/>
    <w:rsid w:val="007007B3"/>
    <w:rsid w:val="007067FD"/>
    <w:rsid w:val="00706F30"/>
    <w:rsid w:val="007128A8"/>
    <w:rsid w:val="0071395D"/>
    <w:rsid w:val="00713970"/>
    <w:rsid w:val="00715185"/>
    <w:rsid w:val="00720CBD"/>
    <w:rsid w:val="007278E3"/>
    <w:rsid w:val="00731500"/>
    <w:rsid w:val="00735E88"/>
    <w:rsid w:val="00736151"/>
    <w:rsid w:val="00736644"/>
    <w:rsid w:val="00740DDC"/>
    <w:rsid w:val="00744A8B"/>
    <w:rsid w:val="007451DF"/>
    <w:rsid w:val="0074743D"/>
    <w:rsid w:val="00750329"/>
    <w:rsid w:val="00752690"/>
    <w:rsid w:val="00753415"/>
    <w:rsid w:val="007607FE"/>
    <w:rsid w:val="007612E4"/>
    <w:rsid w:val="007656AA"/>
    <w:rsid w:val="00767262"/>
    <w:rsid w:val="007705F1"/>
    <w:rsid w:val="00771B5B"/>
    <w:rsid w:val="007734BB"/>
    <w:rsid w:val="0077408A"/>
    <w:rsid w:val="00775747"/>
    <w:rsid w:val="00785F69"/>
    <w:rsid w:val="0078607F"/>
    <w:rsid w:val="00787478"/>
    <w:rsid w:val="00787CCC"/>
    <w:rsid w:val="007929EC"/>
    <w:rsid w:val="007941DB"/>
    <w:rsid w:val="00795869"/>
    <w:rsid w:val="00795D64"/>
    <w:rsid w:val="007A45E4"/>
    <w:rsid w:val="007A5E7B"/>
    <w:rsid w:val="007A69D2"/>
    <w:rsid w:val="007A7BB3"/>
    <w:rsid w:val="007B5E22"/>
    <w:rsid w:val="007C0F34"/>
    <w:rsid w:val="007C10A9"/>
    <w:rsid w:val="007C1357"/>
    <w:rsid w:val="007C3063"/>
    <w:rsid w:val="007C55C4"/>
    <w:rsid w:val="007C5657"/>
    <w:rsid w:val="007D1154"/>
    <w:rsid w:val="007D393D"/>
    <w:rsid w:val="007D3B7D"/>
    <w:rsid w:val="007D69FC"/>
    <w:rsid w:val="007D7567"/>
    <w:rsid w:val="007E00FB"/>
    <w:rsid w:val="007E30A0"/>
    <w:rsid w:val="007E4979"/>
    <w:rsid w:val="007E5044"/>
    <w:rsid w:val="007E533C"/>
    <w:rsid w:val="007E5BC5"/>
    <w:rsid w:val="007E7E9C"/>
    <w:rsid w:val="007F21C4"/>
    <w:rsid w:val="007F3D4E"/>
    <w:rsid w:val="007F3F6B"/>
    <w:rsid w:val="007F4631"/>
    <w:rsid w:val="007F78A2"/>
    <w:rsid w:val="007F7B4F"/>
    <w:rsid w:val="0080018B"/>
    <w:rsid w:val="00807478"/>
    <w:rsid w:val="00807672"/>
    <w:rsid w:val="008102ED"/>
    <w:rsid w:val="008104CA"/>
    <w:rsid w:val="00811634"/>
    <w:rsid w:val="00815EFE"/>
    <w:rsid w:val="008166A1"/>
    <w:rsid w:val="0081758D"/>
    <w:rsid w:val="008202C2"/>
    <w:rsid w:val="008208D1"/>
    <w:rsid w:val="0082259C"/>
    <w:rsid w:val="00822F49"/>
    <w:rsid w:val="00823565"/>
    <w:rsid w:val="00824071"/>
    <w:rsid w:val="00824ECA"/>
    <w:rsid w:val="008254F3"/>
    <w:rsid w:val="00825BF2"/>
    <w:rsid w:val="0082751E"/>
    <w:rsid w:val="00827882"/>
    <w:rsid w:val="008315B8"/>
    <w:rsid w:val="00831FE9"/>
    <w:rsid w:val="00834CE3"/>
    <w:rsid w:val="008350C5"/>
    <w:rsid w:val="0083621E"/>
    <w:rsid w:val="008369D7"/>
    <w:rsid w:val="00836AF5"/>
    <w:rsid w:val="0084272E"/>
    <w:rsid w:val="00842F6D"/>
    <w:rsid w:val="008434D8"/>
    <w:rsid w:val="00843EAD"/>
    <w:rsid w:val="00846B4D"/>
    <w:rsid w:val="00847BE1"/>
    <w:rsid w:val="00851E71"/>
    <w:rsid w:val="00851E7B"/>
    <w:rsid w:val="00852F4F"/>
    <w:rsid w:val="008605C8"/>
    <w:rsid w:val="008616A4"/>
    <w:rsid w:val="00861895"/>
    <w:rsid w:val="0086214A"/>
    <w:rsid w:val="0086572A"/>
    <w:rsid w:val="00866803"/>
    <w:rsid w:val="0086683F"/>
    <w:rsid w:val="00866D04"/>
    <w:rsid w:val="008714C7"/>
    <w:rsid w:val="0087216E"/>
    <w:rsid w:val="0087286F"/>
    <w:rsid w:val="0087600F"/>
    <w:rsid w:val="00880546"/>
    <w:rsid w:val="0088216C"/>
    <w:rsid w:val="008872AE"/>
    <w:rsid w:val="00890E16"/>
    <w:rsid w:val="00891F81"/>
    <w:rsid w:val="00892C1F"/>
    <w:rsid w:val="00893336"/>
    <w:rsid w:val="00894C7B"/>
    <w:rsid w:val="008962E9"/>
    <w:rsid w:val="008A0F0E"/>
    <w:rsid w:val="008C2338"/>
    <w:rsid w:val="008C250B"/>
    <w:rsid w:val="008C3052"/>
    <w:rsid w:val="008C660D"/>
    <w:rsid w:val="008D04EA"/>
    <w:rsid w:val="008D08A2"/>
    <w:rsid w:val="008D2D21"/>
    <w:rsid w:val="008D797C"/>
    <w:rsid w:val="008E2708"/>
    <w:rsid w:val="008E30A2"/>
    <w:rsid w:val="008E3481"/>
    <w:rsid w:val="008E381A"/>
    <w:rsid w:val="008E5174"/>
    <w:rsid w:val="008E71D8"/>
    <w:rsid w:val="008F0FF7"/>
    <w:rsid w:val="008F25A0"/>
    <w:rsid w:val="008F2F11"/>
    <w:rsid w:val="008F49B3"/>
    <w:rsid w:val="008F738F"/>
    <w:rsid w:val="0090300D"/>
    <w:rsid w:val="009116BC"/>
    <w:rsid w:val="00911E5A"/>
    <w:rsid w:val="00913F68"/>
    <w:rsid w:val="009177B5"/>
    <w:rsid w:val="00932408"/>
    <w:rsid w:val="00932DCE"/>
    <w:rsid w:val="00936A75"/>
    <w:rsid w:val="00937B8B"/>
    <w:rsid w:val="00937E65"/>
    <w:rsid w:val="00940BF9"/>
    <w:rsid w:val="00942BE3"/>
    <w:rsid w:val="0094388F"/>
    <w:rsid w:val="00944715"/>
    <w:rsid w:val="00947FD1"/>
    <w:rsid w:val="00950ABD"/>
    <w:rsid w:val="00951314"/>
    <w:rsid w:val="0095275F"/>
    <w:rsid w:val="00953029"/>
    <w:rsid w:val="0095320B"/>
    <w:rsid w:val="00953240"/>
    <w:rsid w:val="009536A7"/>
    <w:rsid w:val="0095395E"/>
    <w:rsid w:val="00955B10"/>
    <w:rsid w:val="00955C35"/>
    <w:rsid w:val="00957E67"/>
    <w:rsid w:val="009624F1"/>
    <w:rsid w:val="00962A0B"/>
    <w:rsid w:val="00962D4E"/>
    <w:rsid w:val="00965258"/>
    <w:rsid w:val="00965F20"/>
    <w:rsid w:val="00966759"/>
    <w:rsid w:val="00974972"/>
    <w:rsid w:val="009754AC"/>
    <w:rsid w:val="00975D4C"/>
    <w:rsid w:val="00976559"/>
    <w:rsid w:val="00976DE0"/>
    <w:rsid w:val="00977DEE"/>
    <w:rsid w:val="00977E2A"/>
    <w:rsid w:val="00981BA0"/>
    <w:rsid w:val="0098217B"/>
    <w:rsid w:val="009829D2"/>
    <w:rsid w:val="009830EC"/>
    <w:rsid w:val="00983932"/>
    <w:rsid w:val="0098434E"/>
    <w:rsid w:val="00985AF5"/>
    <w:rsid w:val="009902B3"/>
    <w:rsid w:val="0099084A"/>
    <w:rsid w:val="00994538"/>
    <w:rsid w:val="009949E4"/>
    <w:rsid w:val="009964C4"/>
    <w:rsid w:val="009A1127"/>
    <w:rsid w:val="009A18F2"/>
    <w:rsid w:val="009A2034"/>
    <w:rsid w:val="009A2B95"/>
    <w:rsid w:val="009A314D"/>
    <w:rsid w:val="009A3229"/>
    <w:rsid w:val="009A75A0"/>
    <w:rsid w:val="009B0192"/>
    <w:rsid w:val="009B07D9"/>
    <w:rsid w:val="009B3A1B"/>
    <w:rsid w:val="009B6B4D"/>
    <w:rsid w:val="009B721B"/>
    <w:rsid w:val="009B7AB9"/>
    <w:rsid w:val="009C039D"/>
    <w:rsid w:val="009C0860"/>
    <w:rsid w:val="009C0AC3"/>
    <w:rsid w:val="009C0B7C"/>
    <w:rsid w:val="009C367E"/>
    <w:rsid w:val="009C3A4A"/>
    <w:rsid w:val="009C4AA6"/>
    <w:rsid w:val="009C511E"/>
    <w:rsid w:val="009C5727"/>
    <w:rsid w:val="009D3A48"/>
    <w:rsid w:val="009D4B2C"/>
    <w:rsid w:val="009E3302"/>
    <w:rsid w:val="009E37FB"/>
    <w:rsid w:val="009E4694"/>
    <w:rsid w:val="009E5F8F"/>
    <w:rsid w:val="009F06D7"/>
    <w:rsid w:val="009F31E5"/>
    <w:rsid w:val="009F3CF9"/>
    <w:rsid w:val="009F735D"/>
    <w:rsid w:val="00A01030"/>
    <w:rsid w:val="00A0279D"/>
    <w:rsid w:val="00A03452"/>
    <w:rsid w:val="00A03931"/>
    <w:rsid w:val="00A03F3F"/>
    <w:rsid w:val="00A059E0"/>
    <w:rsid w:val="00A05BC6"/>
    <w:rsid w:val="00A064AB"/>
    <w:rsid w:val="00A07B9F"/>
    <w:rsid w:val="00A12602"/>
    <w:rsid w:val="00A139C0"/>
    <w:rsid w:val="00A17BC0"/>
    <w:rsid w:val="00A22C21"/>
    <w:rsid w:val="00A255CC"/>
    <w:rsid w:val="00A25906"/>
    <w:rsid w:val="00A260F8"/>
    <w:rsid w:val="00A266D1"/>
    <w:rsid w:val="00A403F8"/>
    <w:rsid w:val="00A426F8"/>
    <w:rsid w:val="00A430D1"/>
    <w:rsid w:val="00A45245"/>
    <w:rsid w:val="00A46344"/>
    <w:rsid w:val="00A477FE"/>
    <w:rsid w:val="00A47E78"/>
    <w:rsid w:val="00A510AB"/>
    <w:rsid w:val="00A5118B"/>
    <w:rsid w:val="00A53A90"/>
    <w:rsid w:val="00A560A6"/>
    <w:rsid w:val="00A56CF7"/>
    <w:rsid w:val="00A57B9F"/>
    <w:rsid w:val="00A6380E"/>
    <w:rsid w:val="00A667C6"/>
    <w:rsid w:val="00A6783B"/>
    <w:rsid w:val="00A71F39"/>
    <w:rsid w:val="00A74732"/>
    <w:rsid w:val="00A7680E"/>
    <w:rsid w:val="00A804A5"/>
    <w:rsid w:val="00A827D0"/>
    <w:rsid w:val="00A85348"/>
    <w:rsid w:val="00A8609A"/>
    <w:rsid w:val="00A860A6"/>
    <w:rsid w:val="00A86848"/>
    <w:rsid w:val="00A8726C"/>
    <w:rsid w:val="00A873CC"/>
    <w:rsid w:val="00A9008C"/>
    <w:rsid w:val="00A901C2"/>
    <w:rsid w:val="00A90537"/>
    <w:rsid w:val="00A90D37"/>
    <w:rsid w:val="00A942ED"/>
    <w:rsid w:val="00AA18E9"/>
    <w:rsid w:val="00AA6695"/>
    <w:rsid w:val="00AA71B8"/>
    <w:rsid w:val="00AB0F20"/>
    <w:rsid w:val="00AB0FC6"/>
    <w:rsid w:val="00AB276E"/>
    <w:rsid w:val="00AC0EC8"/>
    <w:rsid w:val="00AC2B42"/>
    <w:rsid w:val="00AC3A0F"/>
    <w:rsid w:val="00AC3A65"/>
    <w:rsid w:val="00AC4372"/>
    <w:rsid w:val="00AC6787"/>
    <w:rsid w:val="00AC6A23"/>
    <w:rsid w:val="00AC77CF"/>
    <w:rsid w:val="00AD236E"/>
    <w:rsid w:val="00AD2D37"/>
    <w:rsid w:val="00AD594C"/>
    <w:rsid w:val="00AD5BF8"/>
    <w:rsid w:val="00AD7AF8"/>
    <w:rsid w:val="00AE0845"/>
    <w:rsid w:val="00AE1597"/>
    <w:rsid w:val="00AE2AC9"/>
    <w:rsid w:val="00AE42B2"/>
    <w:rsid w:val="00AE43D3"/>
    <w:rsid w:val="00AE5A94"/>
    <w:rsid w:val="00AE682C"/>
    <w:rsid w:val="00AE6C91"/>
    <w:rsid w:val="00AE7CE2"/>
    <w:rsid w:val="00AF1C58"/>
    <w:rsid w:val="00AF2922"/>
    <w:rsid w:val="00AF2BE6"/>
    <w:rsid w:val="00B00D0A"/>
    <w:rsid w:val="00B01015"/>
    <w:rsid w:val="00B0146E"/>
    <w:rsid w:val="00B0394A"/>
    <w:rsid w:val="00B05A63"/>
    <w:rsid w:val="00B07467"/>
    <w:rsid w:val="00B10E43"/>
    <w:rsid w:val="00B11643"/>
    <w:rsid w:val="00B167F8"/>
    <w:rsid w:val="00B17659"/>
    <w:rsid w:val="00B214B7"/>
    <w:rsid w:val="00B220FA"/>
    <w:rsid w:val="00B22E0D"/>
    <w:rsid w:val="00B32D8A"/>
    <w:rsid w:val="00B400B6"/>
    <w:rsid w:val="00B4172E"/>
    <w:rsid w:val="00B44FC1"/>
    <w:rsid w:val="00B47DB8"/>
    <w:rsid w:val="00B519F8"/>
    <w:rsid w:val="00B53468"/>
    <w:rsid w:val="00B53A18"/>
    <w:rsid w:val="00B56579"/>
    <w:rsid w:val="00B569E3"/>
    <w:rsid w:val="00B61CA5"/>
    <w:rsid w:val="00B61FA7"/>
    <w:rsid w:val="00B636A1"/>
    <w:rsid w:val="00B66D4C"/>
    <w:rsid w:val="00B66F98"/>
    <w:rsid w:val="00B711C6"/>
    <w:rsid w:val="00B72929"/>
    <w:rsid w:val="00B72D44"/>
    <w:rsid w:val="00B73887"/>
    <w:rsid w:val="00B7524C"/>
    <w:rsid w:val="00B83374"/>
    <w:rsid w:val="00B8350A"/>
    <w:rsid w:val="00B85A12"/>
    <w:rsid w:val="00B86815"/>
    <w:rsid w:val="00B87F1A"/>
    <w:rsid w:val="00B919F8"/>
    <w:rsid w:val="00B9247C"/>
    <w:rsid w:val="00B94B63"/>
    <w:rsid w:val="00B95A2B"/>
    <w:rsid w:val="00B96F85"/>
    <w:rsid w:val="00B96FBB"/>
    <w:rsid w:val="00BA185B"/>
    <w:rsid w:val="00BA1F10"/>
    <w:rsid w:val="00BA3477"/>
    <w:rsid w:val="00BA3ECD"/>
    <w:rsid w:val="00BA6E5A"/>
    <w:rsid w:val="00BB119E"/>
    <w:rsid w:val="00BB17B3"/>
    <w:rsid w:val="00BB1D9C"/>
    <w:rsid w:val="00BB3900"/>
    <w:rsid w:val="00BB4490"/>
    <w:rsid w:val="00BB74F9"/>
    <w:rsid w:val="00BC4834"/>
    <w:rsid w:val="00BC4F84"/>
    <w:rsid w:val="00BC680E"/>
    <w:rsid w:val="00BC6F9D"/>
    <w:rsid w:val="00BD2BEE"/>
    <w:rsid w:val="00BD33F4"/>
    <w:rsid w:val="00BD3EC4"/>
    <w:rsid w:val="00BD43E7"/>
    <w:rsid w:val="00BD5181"/>
    <w:rsid w:val="00BE0D08"/>
    <w:rsid w:val="00BF2828"/>
    <w:rsid w:val="00BF3F90"/>
    <w:rsid w:val="00BF4DA5"/>
    <w:rsid w:val="00BF52DA"/>
    <w:rsid w:val="00BF6621"/>
    <w:rsid w:val="00BF7A78"/>
    <w:rsid w:val="00BF7F81"/>
    <w:rsid w:val="00C0091D"/>
    <w:rsid w:val="00C01249"/>
    <w:rsid w:val="00C013D7"/>
    <w:rsid w:val="00C11AF4"/>
    <w:rsid w:val="00C1276D"/>
    <w:rsid w:val="00C134AC"/>
    <w:rsid w:val="00C1532F"/>
    <w:rsid w:val="00C22DDD"/>
    <w:rsid w:val="00C32989"/>
    <w:rsid w:val="00C32E6D"/>
    <w:rsid w:val="00C3657E"/>
    <w:rsid w:val="00C36E82"/>
    <w:rsid w:val="00C4056C"/>
    <w:rsid w:val="00C41954"/>
    <w:rsid w:val="00C446C7"/>
    <w:rsid w:val="00C46AC7"/>
    <w:rsid w:val="00C53B59"/>
    <w:rsid w:val="00C555C6"/>
    <w:rsid w:val="00C55FA7"/>
    <w:rsid w:val="00C628D1"/>
    <w:rsid w:val="00C62C02"/>
    <w:rsid w:val="00C63B58"/>
    <w:rsid w:val="00C651AC"/>
    <w:rsid w:val="00C67F50"/>
    <w:rsid w:val="00C700CD"/>
    <w:rsid w:val="00C70A43"/>
    <w:rsid w:val="00C748FF"/>
    <w:rsid w:val="00C81123"/>
    <w:rsid w:val="00C848A2"/>
    <w:rsid w:val="00C84E49"/>
    <w:rsid w:val="00C85365"/>
    <w:rsid w:val="00C90215"/>
    <w:rsid w:val="00C90C15"/>
    <w:rsid w:val="00C91D64"/>
    <w:rsid w:val="00C93044"/>
    <w:rsid w:val="00C959F5"/>
    <w:rsid w:val="00C971C6"/>
    <w:rsid w:val="00C974F2"/>
    <w:rsid w:val="00CA0BD0"/>
    <w:rsid w:val="00CA109E"/>
    <w:rsid w:val="00CA41E1"/>
    <w:rsid w:val="00CA6E78"/>
    <w:rsid w:val="00CA79F7"/>
    <w:rsid w:val="00CB09C2"/>
    <w:rsid w:val="00CB22CC"/>
    <w:rsid w:val="00CB24DD"/>
    <w:rsid w:val="00CB3FF2"/>
    <w:rsid w:val="00CB71B5"/>
    <w:rsid w:val="00CC03D8"/>
    <w:rsid w:val="00CC2998"/>
    <w:rsid w:val="00CC4BB3"/>
    <w:rsid w:val="00CC5A7E"/>
    <w:rsid w:val="00CC5B4E"/>
    <w:rsid w:val="00CC5FBA"/>
    <w:rsid w:val="00CC6FC9"/>
    <w:rsid w:val="00CD1082"/>
    <w:rsid w:val="00CD3491"/>
    <w:rsid w:val="00CD6C5C"/>
    <w:rsid w:val="00CE35AF"/>
    <w:rsid w:val="00CE3A40"/>
    <w:rsid w:val="00CE584A"/>
    <w:rsid w:val="00CE69CF"/>
    <w:rsid w:val="00CE6D94"/>
    <w:rsid w:val="00CE77A1"/>
    <w:rsid w:val="00CF1E9A"/>
    <w:rsid w:val="00CF2BBF"/>
    <w:rsid w:val="00CF6659"/>
    <w:rsid w:val="00CF78AB"/>
    <w:rsid w:val="00D00743"/>
    <w:rsid w:val="00D023DD"/>
    <w:rsid w:val="00D0285C"/>
    <w:rsid w:val="00D03239"/>
    <w:rsid w:val="00D059D4"/>
    <w:rsid w:val="00D100B4"/>
    <w:rsid w:val="00D1065F"/>
    <w:rsid w:val="00D1147F"/>
    <w:rsid w:val="00D11624"/>
    <w:rsid w:val="00D12A57"/>
    <w:rsid w:val="00D14A0D"/>
    <w:rsid w:val="00D17D35"/>
    <w:rsid w:val="00D203DB"/>
    <w:rsid w:val="00D21617"/>
    <w:rsid w:val="00D21AF8"/>
    <w:rsid w:val="00D30B90"/>
    <w:rsid w:val="00D345B5"/>
    <w:rsid w:val="00D34D4A"/>
    <w:rsid w:val="00D34E62"/>
    <w:rsid w:val="00D40FD7"/>
    <w:rsid w:val="00D50A47"/>
    <w:rsid w:val="00D5101A"/>
    <w:rsid w:val="00D51BFE"/>
    <w:rsid w:val="00D57FEF"/>
    <w:rsid w:val="00D618A1"/>
    <w:rsid w:val="00D61EBE"/>
    <w:rsid w:val="00D6228C"/>
    <w:rsid w:val="00D63F30"/>
    <w:rsid w:val="00D63F42"/>
    <w:rsid w:val="00D6707A"/>
    <w:rsid w:val="00D74DD3"/>
    <w:rsid w:val="00D75198"/>
    <w:rsid w:val="00D754DD"/>
    <w:rsid w:val="00D7583A"/>
    <w:rsid w:val="00D75A1E"/>
    <w:rsid w:val="00D76B6B"/>
    <w:rsid w:val="00D77180"/>
    <w:rsid w:val="00D777CC"/>
    <w:rsid w:val="00D80037"/>
    <w:rsid w:val="00D813F6"/>
    <w:rsid w:val="00D818CD"/>
    <w:rsid w:val="00D837A2"/>
    <w:rsid w:val="00D84686"/>
    <w:rsid w:val="00D86463"/>
    <w:rsid w:val="00D864D2"/>
    <w:rsid w:val="00D9022B"/>
    <w:rsid w:val="00D90499"/>
    <w:rsid w:val="00D92470"/>
    <w:rsid w:val="00D93A2F"/>
    <w:rsid w:val="00D945F8"/>
    <w:rsid w:val="00D97D00"/>
    <w:rsid w:val="00DA2765"/>
    <w:rsid w:val="00DA40E7"/>
    <w:rsid w:val="00DA552E"/>
    <w:rsid w:val="00DA5A61"/>
    <w:rsid w:val="00DA5A78"/>
    <w:rsid w:val="00DA5C6A"/>
    <w:rsid w:val="00DB02E1"/>
    <w:rsid w:val="00DB2EB3"/>
    <w:rsid w:val="00DB2ECA"/>
    <w:rsid w:val="00DB32B7"/>
    <w:rsid w:val="00DB44BC"/>
    <w:rsid w:val="00DB5421"/>
    <w:rsid w:val="00DB7044"/>
    <w:rsid w:val="00DC34E5"/>
    <w:rsid w:val="00DC67B6"/>
    <w:rsid w:val="00DD09B3"/>
    <w:rsid w:val="00DD52E3"/>
    <w:rsid w:val="00DD6AF4"/>
    <w:rsid w:val="00DE0A49"/>
    <w:rsid w:val="00DE5A4B"/>
    <w:rsid w:val="00DE6ED3"/>
    <w:rsid w:val="00DF0133"/>
    <w:rsid w:val="00DF0392"/>
    <w:rsid w:val="00DF23AC"/>
    <w:rsid w:val="00DF4ABB"/>
    <w:rsid w:val="00DF5765"/>
    <w:rsid w:val="00DF5B81"/>
    <w:rsid w:val="00DF6303"/>
    <w:rsid w:val="00E00D4A"/>
    <w:rsid w:val="00E02D67"/>
    <w:rsid w:val="00E02FCC"/>
    <w:rsid w:val="00E0514B"/>
    <w:rsid w:val="00E05223"/>
    <w:rsid w:val="00E06CDA"/>
    <w:rsid w:val="00E078AD"/>
    <w:rsid w:val="00E102D7"/>
    <w:rsid w:val="00E11243"/>
    <w:rsid w:val="00E11361"/>
    <w:rsid w:val="00E11AE8"/>
    <w:rsid w:val="00E15B50"/>
    <w:rsid w:val="00E1706D"/>
    <w:rsid w:val="00E17326"/>
    <w:rsid w:val="00E17AC7"/>
    <w:rsid w:val="00E22466"/>
    <w:rsid w:val="00E23996"/>
    <w:rsid w:val="00E2491C"/>
    <w:rsid w:val="00E25639"/>
    <w:rsid w:val="00E271B7"/>
    <w:rsid w:val="00E30FA6"/>
    <w:rsid w:val="00E316CA"/>
    <w:rsid w:val="00E34646"/>
    <w:rsid w:val="00E35641"/>
    <w:rsid w:val="00E37D86"/>
    <w:rsid w:val="00E44609"/>
    <w:rsid w:val="00E44843"/>
    <w:rsid w:val="00E475F4"/>
    <w:rsid w:val="00E50198"/>
    <w:rsid w:val="00E51071"/>
    <w:rsid w:val="00E51391"/>
    <w:rsid w:val="00E5215A"/>
    <w:rsid w:val="00E54359"/>
    <w:rsid w:val="00E548A9"/>
    <w:rsid w:val="00E616EC"/>
    <w:rsid w:val="00E61905"/>
    <w:rsid w:val="00E61F07"/>
    <w:rsid w:val="00E653EA"/>
    <w:rsid w:val="00E65993"/>
    <w:rsid w:val="00E71416"/>
    <w:rsid w:val="00E725FC"/>
    <w:rsid w:val="00E72988"/>
    <w:rsid w:val="00E73811"/>
    <w:rsid w:val="00E74167"/>
    <w:rsid w:val="00E74257"/>
    <w:rsid w:val="00E7648E"/>
    <w:rsid w:val="00E76859"/>
    <w:rsid w:val="00E76B3D"/>
    <w:rsid w:val="00E776D9"/>
    <w:rsid w:val="00E8017D"/>
    <w:rsid w:val="00E823BD"/>
    <w:rsid w:val="00E84FD4"/>
    <w:rsid w:val="00E8503A"/>
    <w:rsid w:val="00E85EB0"/>
    <w:rsid w:val="00E90F06"/>
    <w:rsid w:val="00E91D1B"/>
    <w:rsid w:val="00E92EBA"/>
    <w:rsid w:val="00E97202"/>
    <w:rsid w:val="00E9730C"/>
    <w:rsid w:val="00EA0260"/>
    <w:rsid w:val="00EA1BDB"/>
    <w:rsid w:val="00EA3196"/>
    <w:rsid w:val="00EA4D56"/>
    <w:rsid w:val="00EA5579"/>
    <w:rsid w:val="00EA6C08"/>
    <w:rsid w:val="00EA7959"/>
    <w:rsid w:val="00EB32AA"/>
    <w:rsid w:val="00EB48E2"/>
    <w:rsid w:val="00EB5E47"/>
    <w:rsid w:val="00EB7D77"/>
    <w:rsid w:val="00EC3B93"/>
    <w:rsid w:val="00EC68E4"/>
    <w:rsid w:val="00EC75E9"/>
    <w:rsid w:val="00EC7984"/>
    <w:rsid w:val="00ED2A38"/>
    <w:rsid w:val="00ED2B91"/>
    <w:rsid w:val="00ED4560"/>
    <w:rsid w:val="00ED667C"/>
    <w:rsid w:val="00ED66DF"/>
    <w:rsid w:val="00ED7DF0"/>
    <w:rsid w:val="00EE0128"/>
    <w:rsid w:val="00EE1844"/>
    <w:rsid w:val="00EE3087"/>
    <w:rsid w:val="00EE3A0B"/>
    <w:rsid w:val="00EE4AA3"/>
    <w:rsid w:val="00EF0244"/>
    <w:rsid w:val="00EF0BD0"/>
    <w:rsid w:val="00EF26AD"/>
    <w:rsid w:val="00EF2717"/>
    <w:rsid w:val="00EF3DAF"/>
    <w:rsid w:val="00EF65BE"/>
    <w:rsid w:val="00EF6D8D"/>
    <w:rsid w:val="00EF7FE3"/>
    <w:rsid w:val="00F0149E"/>
    <w:rsid w:val="00F0370A"/>
    <w:rsid w:val="00F0448B"/>
    <w:rsid w:val="00F049B7"/>
    <w:rsid w:val="00F05D05"/>
    <w:rsid w:val="00F10A59"/>
    <w:rsid w:val="00F11148"/>
    <w:rsid w:val="00F126AF"/>
    <w:rsid w:val="00F13834"/>
    <w:rsid w:val="00F13F5F"/>
    <w:rsid w:val="00F22C19"/>
    <w:rsid w:val="00F239D8"/>
    <w:rsid w:val="00F23CAB"/>
    <w:rsid w:val="00F244FF"/>
    <w:rsid w:val="00F24A8D"/>
    <w:rsid w:val="00F2747D"/>
    <w:rsid w:val="00F3213D"/>
    <w:rsid w:val="00F333F1"/>
    <w:rsid w:val="00F3543C"/>
    <w:rsid w:val="00F35F14"/>
    <w:rsid w:val="00F36052"/>
    <w:rsid w:val="00F41002"/>
    <w:rsid w:val="00F41275"/>
    <w:rsid w:val="00F43291"/>
    <w:rsid w:val="00F435AA"/>
    <w:rsid w:val="00F43ADB"/>
    <w:rsid w:val="00F43EFC"/>
    <w:rsid w:val="00F44945"/>
    <w:rsid w:val="00F449CF"/>
    <w:rsid w:val="00F54B2A"/>
    <w:rsid w:val="00F611ED"/>
    <w:rsid w:val="00F6409B"/>
    <w:rsid w:val="00F6704B"/>
    <w:rsid w:val="00F70C57"/>
    <w:rsid w:val="00F73223"/>
    <w:rsid w:val="00F74D61"/>
    <w:rsid w:val="00F75C3F"/>
    <w:rsid w:val="00F76A2B"/>
    <w:rsid w:val="00F76C92"/>
    <w:rsid w:val="00F77EF1"/>
    <w:rsid w:val="00F81AE0"/>
    <w:rsid w:val="00F84309"/>
    <w:rsid w:val="00F8452F"/>
    <w:rsid w:val="00F84D05"/>
    <w:rsid w:val="00F8614A"/>
    <w:rsid w:val="00F8709F"/>
    <w:rsid w:val="00F9015C"/>
    <w:rsid w:val="00F92083"/>
    <w:rsid w:val="00F924F8"/>
    <w:rsid w:val="00F93951"/>
    <w:rsid w:val="00F93A9F"/>
    <w:rsid w:val="00F95E0C"/>
    <w:rsid w:val="00F9649B"/>
    <w:rsid w:val="00F970E6"/>
    <w:rsid w:val="00F974B2"/>
    <w:rsid w:val="00F97BB9"/>
    <w:rsid w:val="00FA0C61"/>
    <w:rsid w:val="00FA1473"/>
    <w:rsid w:val="00FA1AE8"/>
    <w:rsid w:val="00FA58E5"/>
    <w:rsid w:val="00FA71F1"/>
    <w:rsid w:val="00FA74D9"/>
    <w:rsid w:val="00FA7583"/>
    <w:rsid w:val="00FB0446"/>
    <w:rsid w:val="00FB0A2E"/>
    <w:rsid w:val="00FB3E87"/>
    <w:rsid w:val="00FB4BAC"/>
    <w:rsid w:val="00FB615A"/>
    <w:rsid w:val="00FB640F"/>
    <w:rsid w:val="00FC202C"/>
    <w:rsid w:val="00FC377D"/>
    <w:rsid w:val="00FC42C9"/>
    <w:rsid w:val="00FC5476"/>
    <w:rsid w:val="00FC6A6B"/>
    <w:rsid w:val="00FD2561"/>
    <w:rsid w:val="00FD58ED"/>
    <w:rsid w:val="00FD7DA5"/>
    <w:rsid w:val="00FE1010"/>
    <w:rsid w:val="00FE1E89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057AB"/>
    <w:pPr>
      <w:widowControl w:val="0"/>
      <w:spacing w:line="4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izr</vt:lpstr>
      <vt:lpstr>izr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</dc:title>
  <dc:creator>Marko Stabej</dc:creator>
  <cp:lastModifiedBy>Jaka</cp:lastModifiedBy>
  <cp:revision>2</cp:revision>
  <dcterms:created xsi:type="dcterms:W3CDTF">2014-03-19T08:56:00Z</dcterms:created>
  <dcterms:modified xsi:type="dcterms:W3CDTF">2014-03-19T08:56:00Z</dcterms:modified>
</cp:coreProperties>
</file>