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180C">
      <w:pPr>
        <w:pStyle w:val="Heading1"/>
        <w:rPr>
          <w:caps/>
        </w:rPr>
      </w:pPr>
      <w:bookmarkStart w:id="0" w:name="_GoBack"/>
      <w:bookmarkEnd w:id="0"/>
      <w:r>
        <w:rPr>
          <w:caps/>
        </w:rPr>
        <w:t>Specifičnost jezikovne skupnosti</w:t>
      </w:r>
    </w:p>
    <w:p w:rsidR="00000000" w:rsidRDefault="0090180C">
      <w:pPr>
        <w:jc w:val="both"/>
        <w:rPr>
          <w:b/>
        </w:rPr>
      </w:pPr>
    </w:p>
    <w:p w:rsidR="00000000" w:rsidRDefault="0090180C">
      <w:pPr>
        <w:jc w:val="both"/>
        <w:rPr>
          <w:b/>
          <w:caps/>
        </w:rPr>
      </w:pPr>
      <w:r>
        <w:rPr>
          <w:b/>
          <w:caps/>
        </w:rPr>
        <w:t>Jezikovna skupnost in njen odnos do jezika</w:t>
      </w:r>
    </w:p>
    <w:p w:rsidR="00000000" w:rsidRDefault="0090180C">
      <w:pPr>
        <w:jc w:val="both"/>
      </w:pPr>
    </w:p>
    <w:p w:rsidR="00000000" w:rsidRDefault="0090180C">
      <w:pPr>
        <w:jc w:val="both"/>
      </w:pPr>
      <w:r>
        <w:rPr>
          <w:b/>
        </w:rPr>
        <w:t>Proces standardizacije</w:t>
      </w:r>
      <w:r>
        <w:t xml:space="preserve"> - vzpostavitev knjižno-jezikovne norme in njeno uresničevanje skozi različna besedila.</w:t>
      </w:r>
    </w:p>
    <w:p w:rsidR="00000000" w:rsidRDefault="0090180C">
      <w:pPr>
        <w:jc w:val="both"/>
      </w:pPr>
    </w:p>
    <w:p w:rsidR="00000000" w:rsidRDefault="0090180C">
      <w:pPr>
        <w:jc w:val="both"/>
      </w:pPr>
      <w:r>
        <w:t>Pogled na normo je pogojen z zgodovinskimi okoliščinami, ki so vpli</w:t>
      </w:r>
      <w:r>
        <w:t>vale na današnje opazovanje konstant slovenskega jezika. Te konstante so:</w:t>
      </w:r>
    </w:p>
    <w:p w:rsidR="00000000" w:rsidRDefault="0090180C">
      <w:pPr>
        <w:jc w:val="both"/>
      </w:pPr>
      <w:r>
        <w:t xml:space="preserve"> </w:t>
      </w:r>
    </w:p>
    <w:p w:rsidR="00000000" w:rsidRDefault="0090180C">
      <w:pPr>
        <w:jc w:val="both"/>
      </w:pPr>
      <w:r>
        <w:rPr>
          <w:b/>
        </w:rPr>
        <w:t>število govorcev</w:t>
      </w:r>
      <w:r>
        <w:t xml:space="preserve"> - v slovenščini je sorazmerno majhno, v svetovnem merilu pa slovenščina po številu govorcev ni majhen jezik. Majhni jeziki imajo namreč do 1 milijon govorcev. Slov</w:t>
      </w:r>
      <w:r>
        <w:t xml:space="preserve">enščina torej ni ogrožen jezik - 2 milijona in več govorcev. Imamo občutek, ki izhaja iz zgodovine - ogroženost in občutek izginjanja jezika. Naš geostrateški in jezikovni položaj sta neugodna. Danes ima sicer slovenščina ugoden položaj, saj je eden izmed </w:t>
      </w:r>
      <w:r>
        <w:t xml:space="preserve">evropskih jezikov. V prejšnjih tvorbah (Avstro-Ogrska, Jugoslavija, …) smo bili potisnjeni v ozadje. </w:t>
      </w:r>
    </w:p>
    <w:p w:rsidR="00000000" w:rsidRDefault="0090180C">
      <w:pPr>
        <w:jc w:val="both"/>
      </w:pPr>
    </w:p>
    <w:p w:rsidR="00000000" w:rsidRDefault="0090180C">
      <w:pPr>
        <w:jc w:val="both"/>
      </w:pPr>
      <w:r>
        <w:t>Število govorcev je res pomembno takrat, ko lahko začnemo s sociolingvističnimi parametri opazovati izginjanje govorcev na generacijo. Če se jezik prenaš</w:t>
      </w:r>
      <w:r>
        <w:t>a iz generacije v generacije, to kaže, da ima jezik možnost samoohranitve. Ko mlajša generacija začne zamenjevati jezik, je to prvi korak k izumrtju jezika. Ne gre le za število, temveč tudi za ta preskok - četudi se ta preskok zgodi v zelo veliki skupnost</w:t>
      </w:r>
      <w:r>
        <w:t>i, jezik še vedno lahko izgine. Pri nas se termin ogroženi jezik izkorišča, slovenščina ni ogroženi jezik.</w:t>
      </w:r>
    </w:p>
    <w:p w:rsidR="00000000" w:rsidRDefault="0090180C">
      <w:pPr>
        <w:jc w:val="both"/>
      </w:pPr>
    </w:p>
    <w:p w:rsidR="00000000" w:rsidRDefault="0090180C">
      <w:pPr>
        <w:jc w:val="both"/>
      </w:pPr>
      <w:r>
        <w:rPr>
          <w:b/>
        </w:rPr>
        <w:t>konkurenčnost govorcev</w:t>
      </w:r>
      <w:r>
        <w:t xml:space="preserve"> – pomeni, kateri jezik je v večkulturnem in večjezikovnem okolju tisti, ki ga izberemo po prestižni izbiri. Ta izbira pomeni </w:t>
      </w:r>
      <w:r>
        <w:t>možnost socialnega transferja - pomikanja po družbeni lestvici navzgor. V večnacionalnih skupnostih lahko tudi skozi zgodovino opazujemo slovenščino. Npr. srbo-hrvaški jezik je bil jezik politične moči za časa bivše SFRJ in je bil prestižni izbor, saj je o</w:t>
      </w:r>
      <w:r>
        <w:t>mogočal socialni transfer.</w:t>
      </w:r>
    </w:p>
    <w:p w:rsidR="00000000" w:rsidRDefault="0090180C">
      <w:pPr>
        <w:jc w:val="both"/>
      </w:pPr>
    </w:p>
    <w:p w:rsidR="00000000" w:rsidRDefault="0090180C">
      <w:pPr>
        <w:jc w:val="both"/>
      </w:pPr>
      <w:r>
        <w:rPr>
          <w:b/>
        </w:rPr>
        <w:t>razmerje med jeziki</w:t>
      </w:r>
      <w:r>
        <w:t xml:space="preserve"> - slovenski prostor je bil vedno večjezični in že po definiciji večkulturni. Od 16. Stoletja naprej se pojavi težnja po vzpostavitvi enojezičnega prostora, ta proces se (z izjemo manjšin) konča z osamosvojitv</w:t>
      </w:r>
      <w:r>
        <w:t>ijo Slovenije, s čimer se doseže zgodovinski cilj enojezičnega prostora. Od tu naprej se začne nov premislek o večjezičnosti prostora in prisotnosti drugih jezikov. Po osamosvojitvi je bil prostor nekoliko bolj zaprt za večkulturnost. V Jugoslaviji smo bil</w:t>
      </w:r>
      <w:r>
        <w:t>i bolj razumevajoči, po 1991 se lahko opazuje proces izginjanja južnoslovanskih jezikov iz našega prostora, npr. današnja generacija je manj v stiku z jeziki bivše SFRJ. Danes je odprta razprava o dodajanju jezikov glede na funkcionalno rabo (napisi v tuje</w:t>
      </w:r>
      <w:r>
        <w:t>m jeziku za tujce). Pri vzpostavitvi enojezičnosti se o funkcionalnosti nismo pogovarjali.</w:t>
      </w:r>
    </w:p>
    <w:p w:rsidR="00000000" w:rsidRDefault="0090180C">
      <w:pPr>
        <w:jc w:val="both"/>
      </w:pPr>
    </w:p>
    <w:p w:rsidR="00000000" w:rsidRDefault="0090180C">
      <w:pPr>
        <w:jc w:val="both"/>
      </w:pPr>
      <w:r>
        <w:rPr>
          <w:b/>
        </w:rPr>
        <w:t>razmerje znotraj jezika</w:t>
      </w:r>
      <w:r>
        <w:t xml:space="preserve"> - proces standardizacije, uvedba knjižne norme. Slovenščina ima več kot 50 različnih narečij, ki se združujejo v </w:t>
      </w:r>
      <w:r>
        <w:rPr>
          <w:b/>
        </w:rPr>
        <w:t>narečne osnove ali baze</w:t>
      </w:r>
      <w:r>
        <w:t>. Sk</w:t>
      </w:r>
      <w:r>
        <w:t>ozi zgodovino standardizacije je potekalo nenehno</w:t>
      </w:r>
    </w:p>
    <w:p w:rsidR="00000000" w:rsidRDefault="0090180C">
      <w:pPr>
        <w:jc w:val="both"/>
      </w:pPr>
      <w:r>
        <w:t>usklajevanje oz. iskanje različice za knjižni jezik. V 16. stoletju Trubar za knjižni jezik izbere govor osrednjega dela (takratni kulturni in ekonomski center). Ta izbor je sorazmerno ustrezen, ker Ljublja</w:t>
      </w:r>
      <w:r>
        <w:t xml:space="preserve">na leži na stičišču dolenjske in gorenjske narečne baze, ki sta vsaka prispevali k oblikovanju slovensko knjižno-jezikovnega standarda. V 16. stoletju je to sicer zgolj ena izmed možnih različic. Trubarjev izbor je osrednjeslovenski govor. V Avstro-Ogrski </w:t>
      </w:r>
      <w:r>
        <w:t>smo bili razdeljeni na dežele - Koroška, Kranjska, Primorska in Istra, Štajerska in še Prekmurje (ogrski del, priključen po prvi svetovni vojni).</w:t>
      </w:r>
    </w:p>
    <w:p w:rsidR="00000000" w:rsidRDefault="0090180C">
      <w:pPr>
        <w:jc w:val="both"/>
      </w:pPr>
      <w:r>
        <w:t>Leto 1910 - 94,5% Kranjcev govori slovensko; 21% Korošcev; skoraj 30% Štajercev; 37% Primorcev.</w:t>
      </w:r>
    </w:p>
    <w:p w:rsidR="00000000" w:rsidRDefault="0090180C">
      <w:pPr>
        <w:jc w:val="both"/>
      </w:pPr>
      <w:r>
        <w:t>Imeli smo tudi</w:t>
      </w:r>
      <w:r>
        <w:t xml:space="preserve"> poskuse standardiziranja štajerske, koroške različice in celo prekmurske (npr. protestantski duhovniki v Prekmurju zagovarjajo prekmurski knjižni jezik).</w:t>
      </w:r>
    </w:p>
    <w:p w:rsidR="00000000" w:rsidRDefault="0090180C">
      <w:pPr>
        <w:jc w:val="both"/>
      </w:pPr>
      <w:r>
        <w:t>Danes imamo težnje po destandardizacji, govorci želijo biti prepoznavni v svojem govoru. Vprašanje, a</w:t>
      </w:r>
      <w:r>
        <w:t>li še lahko govorimo o enem knjižnem jeziku ali o razpadu na več različic (štajerska, primorska, itd.). Knjižni PISNI standard ostaja enak, enovit.</w:t>
      </w:r>
    </w:p>
    <w:p w:rsidR="00000000" w:rsidRDefault="0090180C">
      <w:pPr>
        <w:jc w:val="both"/>
      </w:pPr>
      <w:r>
        <w:t>Zaradi te zgodovinske izkušnje je danes velika zavezanost strogemu jezikovnemu standardu in starejše generac</w:t>
      </w:r>
      <w:r>
        <w:t>ije težko priznavajo, da obstajajo različni standardi (sploh govorjenega jezika).</w:t>
      </w:r>
    </w:p>
    <w:p w:rsidR="00000000" w:rsidRDefault="0090180C">
      <w:pPr>
        <w:jc w:val="both"/>
      </w:pPr>
    </w:p>
    <w:p w:rsidR="00000000" w:rsidRDefault="0090180C">
      <w:pPr>
        <w:jc w:val="both"/>
        <w:rPr>
          <w:b/>
        </w:rPr>
      </w:pPr>
      <w:r>
        <w:rPr>
          <w:b/>
        </w:rPr>
        <w:t>KATERA IN KAKŠNA SLOVENŠČINA?</w:t>
      </w:r>
    </w:p>
    <w:p w:rsidR="00000000" w:rsidRDefault="0090180C">
      <w:pPr>
        <w:jc w:val="both"/>
      </w:pPr>
    </w:p>
    <w:p w:rsidR="00000000" w:rsidRDefault="0090180C">
      <w:pPr>
        <w:pStyle w:val="Heading1"/>
      </w:pPr>
      <w:r>
        <w:t>IZBOR JEZIKOVNE VARIANTE</w:t>
      </w:r>
    </w:p>
    <w:p w:rsidR="00000000" w:rsidRDefault="0090180C">
      <w:pPr>
        <w:jc w:val="both"/>
      </w:pPr>
      <w:r>
        <w:t xml:space="preserve">Dokončno sprejetje različice iz 16. stoletja, ki je postala današnji knjižni jezik. Trubarjevi teksti so danes dokaj </w:t>
      </w:r>
      <w:r>
        <w:t>dobro razumljivi, ker je njegov jezik podlaga današnjega knjižnega jezika.</w:t>
      </w:r>
    </w:p>
    <w:p w:rsidR="00000000" w:rsidRDefault="0090180C">
      <w:pPr>
        <w:jc w:val="both"/>
      </w:pPr>
    </w:p>
    <w:p w:rsidR="00000000" w:rsidRDefault="0090180C">
      <w:pPr>
        <w:jc w:val="both"/>
      </w:pPr>
    </w:p>
    <w:p w:rsidR="00000000" w:rsidRDefault="0090180C">
      <w:pPr>
        <w:jc w:val="both"/>
      </w:pPr>
    </w:p>
    <w:p w:rsidR="00000000" w:rsidRDefault="0090180C">
      <w:pPr>
        <w:pStyle w:val="Heading1"/>
      </w:pPr>
      <w:r>
        <w:lastRenderedPageBreak/>
        <w:t>PRAGMATIČNOST KOMUNIKACIJSKE REALNOSTI</w:t>
      </w:r>
    </w:p>
    <w:p w:rsidR="00000000" w:rsidRDefault="0090180C">
      <w:pPr>
        <w:jc w:val="both"/>
      </w:pPr>
    </w:p>
    <w:p w:rsidR="00000000" w:rsidRDefault="0090180C">
      <w:pPr>
        <w:jc w:val="both"/>
      </w:pPr>
      <w:r>
        <w:t>Funkcijska razslojenost - Ni dovolj, da imamo priročnike, slovarje, slovnice (1584 prva gramatika), ... Če se jezik ne pojavlja v vseh mog</w:t>
      </w:r>
      <w:r>
        <w:t xml:space="preserve">očih komunikacijskih realnosti in ni uporabljan, to nima velike vloge. Z razsvetljenskim krogom (Zois, Vodnik, itd.) se jezik funkcijsko razsloji, dodajajo različne tekste, ne samo liturgični in literarni jezik, takrat dobimo tudi kuharske, babiške bukve, </w:t>
      </w:r>
      <w:r>
        <w:t>itd. Zoisov krog sistematično dodaja različne funkcije jeziku, zato da imamo jezikovna sredstva za funkcioniranje. Ta potek razslojevanja traja do 1991, ko se priključijo še zadnje funkcije – doda se vojaški jezik, jezik poveljevanja. Slovenščina je bila n</w:t>
      </w:r>
      <w:r>
        <w:t>a to dodajanje dobro jezikovno pripravljena, zato pri tem prehodu ni bilo težav, saj je bila terminologija pripravljena že prej.</w:t>
      </w:r>
    </w:p>
    <w:p w:rsidR="00000000" w:rsidRDefault="0090180C">
      <w:pPr>
        <w:jc w:val="both"/>
      </w:pPr>
      <w:r>
        <w:t>Npr. ob izhodu Bleiweisovih novic še ni vzpostavljenih vzorcev za besedila (prošnja, pritožba, itd.) in nekdo pošlje prošnjo za</w:t>
      </w:r>
      <w:r>
        <w:t xml:space="preserve"> popravek nekega podatka na uredništvo v obliki pesmi. Na ta način se dodajajo vzorci in leta 1991 imamo jezik že pripravljen.</w:t>
      </w:r>
    </w:p>
    <w:p w:rsidR="00000000" w:rsidRDefault="0090180C">
      <w:pPr>
        <w:jc w:val="both"/>
      </w:pPr>
      <w:r>
        <w:t>Naša funkcija (prevajalci) je jezikovni prenos iz drugih okolij v slovenščino. Prevajalci jezika naj ne bi ustvarjali, ker so sam</w:t>
      </w:r>
      <w:r>
        <w:t xml:space="preserve">o prenašalci, vendar ga kljub temu tudi ustvarjajo, jezikovna sredstva, ki manjkajo, bomo </w:t>
      </w:r>
    </w:p>
    <w:p w:rsidR="00000000" w:rsidRDefault="0090180C">
      <w:pPr>
        <w:jc w:val="both"/>
      </w:pPr>
      <w:r>
        <w:t>morali uveljaviti sami.</w:t>
      </w:r>
    </w:p>
    <w:p w:rsidR="00000000" w:rsidRDefault="0090180C">
      <w:pPr>
        <w:jc w:val="both"/>
      </w:pPr>
    </w:p>
    <w:p w:rsidR="00000000" w:rsidRDefault="0090180C">
      <w:pPr>
        <w:jc w:val="both"/>
      </w:pPr>
      <w:r>
        <w:t>»Morate biti SUVERENI, da vaših tekstov nihče ne bo popravljal. NE SME IMET TE MOŽNOSTI.« – prof. Gorjanc</w:t>
      </w:r>
    </w:p>
    <w:p w:rsidR="00000000" w:rsidRDefault="0090180C">
      <w:pPr>
        <w:jc w:val="both"/>
      </w:pPr>
    </w:p>
    <w:p w:rsidR="00000000" w:rsidRDefault="0090180C">
      <w:pPr>
        <w:jc w:val="both"/>
      </w:pPr>
      <w:r>
        <w:t xml:space="preserve">Lektorske službe so se ustvarile </w:t>
      </w:r>
      <w:r>
        <w:t xml:space="preserve">po drugi svetovni vojni v slovenski družbi, prej ne zaradi nadzora in zaradi </w:t>
      </w:r>
    </w:p>
    <w:p w:rsidR="00000000" w:rsidRDefault="0090180C">
      <w:pPr>
        <w:jc w:val="both"/>
      </w:pPr>
      <w:r>
        <w:t xml:space="preserve">pomanjkanja jezikovno sposobnih ljudi, v ospredju so bili ljudje 'prave barve', jezikovno in strokovno pa </w:t>
      </w:r>
    </w:p>
    <w:p w:rsidR="00000000" w:rsidRDefault="0090180C">
      <w:pPr>
        <w:jc w:val="both"/>
      </w:pPr>
      <w:r>
        <w:t>nekompetentni. Potrebovali so nekoga, da so izgledali sposobni, zato se</w:t>
      </w:r>
      <w:r>
        <w:t xml:space="preserve"> začnejo pojavljati lektorske službe, ker so tisti, ki smejo pisati, polpismeni. Še danes obstajajo take službe, kar povzroča, da se novinarji ne zanašajo na lastne jezikovne zmožnosti, temveč na lektorje. V angleškem prostoru lektorjev ni, le korektorji (</w:t>
      </w:r>
      <w:r>
        <w:t>tipkarske napake, itd.).</w:t>
      </w:r>
    </w:p>
    <w:p w:rsidR="00000000" w:rsidRDefault="0090180C">
      <w:pPr>
        <w:jc w:val="both"/>
      </w:pPr>
    </w:p>
    <w:p w:rsidR="00000000" w:rsidRDefault="0090180C">
      <w:pPr>
        <w:pStyle w:val="Heading1"/>
      </w:pPr>
      <w:r>
        <w:t>JEZIKOVNI PURIZEM</w:t>
      </w:r>
    </w:p>
    <w:p w:rsidR="00000000" w:rsidRDefault="0090180C">
      <w:pPr>
        <w:jc w:val="both"/>
      </w:pPr>
    </w:p>
    <w:p w:rsidR="00000000" w:rsidRDefault="0090180C">
      <w:pPr>
        <w:jc w:val="both"/>
      </w:pPr>
      <w:r>
        <w:t xml:space="preserve">Lektorji delujejo kot jezikovni puristi. Slovenec je imel ob izhajanju najmočnejšo lektorsko službo (šef je dr. jezikoslovne znanosti), imel je listo prepovedanih besed in vse te besede je bilo treba zamenjati, </w:t>
      </w:r>
      <w:r>
        <w:t>češ da niso slovenske. Že ko se pojavijo prvi prevodi Trubarja, ga njegovi sodobniki napadejo, češ da je njegov jezik preveč germaniziran. Npr. Sebastjan Krelj in ostali puristi so bili zelo pragmatični, spraševali so, zakaj je treba uporabljati germanizme</w:t>
      </w:r>
      <w:r>
        <w:t>, če za to obstajajo slovenski izrazi. Pri Trubarju je šlo za delovanje, ki je bilo z vidika funkcionalnosti jezika nepotrebno in na to so ga opozorili sodobniki. S tem purizmom ni nič narobe, vendar se kasneje v zgodovini pojavi vrsta dejavnosti, ko se že</w:t>
      </w:r>
      <w:r>
        <w:t>li zamenjati zelo ustaljeno besedo, ki je že dolgo v uporabi.</w:t>
      </w:r>
    </w:p>
    <w:p w:rsidR="00000000" w:rsidRDefault="0090180C">
      <w:pPr>
        <w:jc w:val="both"/>
      </w:pPr>
      <w:r>
        <w:t>Danes se recimo preganja besede, ki so domnevno serbizmi, kroatizmi. (zaključek, sklep, itd.)</w:t>
      </w:r>
    </w:p>
    <w:p w:rsidR="00000000" w:rsidRDefault="0090180C">
      <w:pPr>
        <w:jc w:val="both"/>
      </w:pPr>
      <w:r>
        <w:t>Pleteršnikov Slovensko-nemški slovar - v slovar ni hotel vključiti nobene besede, če se ne rabi.</w:t>
      </w:r>
    </w:p>
    <w:p w:rsidR="00000000" w:rsidRDefault="0090180C">
      <w:pPr>
        <w:jc w:val="both"/>
      </w:pPr>
      <w:r>
        <w:t>Ant</w:t>
      </w:r>
      <w:r>
        <w:t>on Breznik na začetku 20. stoletja trdi, da se 'sladkor' ne bo prijel namesto 'cukra'.</w:t>
      </w:r>
    </w:p>
    <w:p w:rsidR="00000000" w:rsidRDefault="0090180C">
      <w:pPr>
        <w:jc w:val="both"/>
      </w:pPr>
      <w:r>
        <w:t>V slovenskem prostoru je purizem deloval kot ksenofobija, strah pred tujim in pred negativnim delovanjem tega tujega na jezik, da bo jezik postal ogrožen. Iskalo se je č</w:t>
      </w:r>
      <w:r>
        <w:t>im starejše slovanske elemente namesto nemških ali pa se je tvorilo novo izrazje (ali iz narečnih osnov ali jugoslovanskih, je odvisno od časa, v katerem je ta dejavnost nastopila, npr. ilirsko gibanje, itd.)</w:t>
      </w:r>
    </w:p>
    <w:p w:rsidR="00000000" w:rsidRDefault="0090180C">
      <w:pPr>
        <w:jc w:val="both"/>
      </w:pPr>
      <w:r>
        <w:t>Slovenščina se izrazito pozitivno odziva kot dr</w:t>
      </w:r>
      <w:r>
        <w:t>ugi jeziki, imamo zelo slovenjeno terminologijo. (npr. Čehi samo</w:t>
      </w:r>
    </w:p>
    <w:p w:rsidR="00000000" w:rsidRDefault="0090180C">
      <w:pPr>
        <w:jc w:val="both"/>
      </w:pPr>
      <w:r>
        <w:t>sklanjajo angleške besede, itd.)</w:t>
      </w:r>
    </w:p>
    <w:p w:rsidR="00000000" w:rsidRDefault="0090180C">
      <w:pPr>
        <w:jc w:val="both"/>
      </w:pPr>
    </w:p>
    <w:p w:rsidR="00000000" w:rsidRDefault="0090180C">
      <w:pPr>
        <w:jc w:val="both"/>
      </w:pPr>
      <w:r>
        <w:t>Na področju bivše SFRJ je danes prisoten pospešen pristop standardizacije. Vsi jeziki so omenjeni, le črnogorščina ne (ni zelo enovit jezik, več različic (se</w:t>
      </w:r>
      <w:r>
        <w:t>verna, južna). Obstaja močna težnja črnogorskih jezikoslovcev, da se za standard postavi literarni jezik. Danes je uradni jezik tam še vedno jekovsko narečje srbščine).</w:t>
      </w: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pStyle w:val="Heading1"/>
      </w:pPr>
      <w:r>
        <w:lastRenderedPageBreak/>
        <w:t>DA IN NE</w:t>
      </w:r>
    </w:p>
    <w:p w:rsidR="00000000" w:rsidRDefault="0090180C">
      <w:pPr>
        <w:jc w:val="both"/>
      </w:pPr>
    </w:p>
    <w:p w:rsidR="00000000" w:rsidRDefault="0090180C">
      <w:pPr>
        <w:jc w:val="both"/>
      </w:pPr>
      <w:r>
        <w:t>Kdaj velikost ni pomembna?</w:t>
      </w:r>
    </w:p>
    <w:p w:rsidR="00000000" w:rsidRDefault="0090180C">
      <w:pPr>
        <w:jc w:val="both"/>
      </w:pPr>
    </w:p>
    <w:p w:rsidR="00000000" w:rsidRDefault="0090180C">
      <w:pPr>
        <w:jc w:val="both"/>
      </w:pPr>
      <w:r>
        <w:t>Kdaj je velikost pomembna?</w:t>
      </w:r>
    </w:p>
    <w:p w:rsidR="00000000" w:rsidRDefault="0090180C">
      <w:pPr>
        <w:jc w:val="both"/>
      </w:pPr>
    </w:p>
    <w:p w:rsidR="00000000" w:rsidRDefault="0090180C">
      <w:pPr>
        <w:jc w:val="both"/>
      </w:pPr>
      <w:r>
        <w:t>Parametri z</w:t>
      </w:r>
      <w:r>
        <w:t>a določanje velikosti jezika</w:t>
      </w:r>
    </w:p>
    <w:p w:rsidR="00000000" w:rsidRDefault="0090180C">
      <w:pPr>
        <w:jc w:val="both"/>
      </w:pPr>
    </w:p>
    <w:p w:rsidR="00000000" w:rsidRDefault="0090180C">
      <w:pPr>
        <w:jc w:val="both"/>
      </w:pPr>
      <w:r>
        <w:t>Velikost: za merjenje je pomembno le število govorcev (in nič drugega)</w:t>
      </w:r>
    </w:p>
    <w:p w:rsidR="00000000" w:rsidRDefault="0090180C">
      <w:pPr>
        <w:jc w:val="both"/>
      </w:pPr>
    </w:p>
    <w:p w:rsidR="00000000" w:rsidRDefault="0090180C">
      <w:pPr>
        <w:jc w:val="both"/>
      </w:pPr>
      <w:r>
        <w:t>Ena izmed konstant standardizacije je tudi nenehen občutek majhnosti, ki privede tudi do vrste aktivnosti v zvezi</w:t>
      </w:r>
    </w:p>
    <w:p w:rsidR="00000000" w:rsidRDefault="0090180C">
      <w:pPr>
        <w:jc w:val="both"/>
      </w:pPr>
      <w:r>
        <w:t xml:space="preserve">z načrtovanjem knjižno-jezikovne norme. </w:t>
      </w:r>
      <w:r>
        <w:t>Velikost jezika v zvezi s številom se uporablja manipulativno.</w:t>
      </w:r>
    </w:p>
    <w:p w:rsidR="00000000" w:rsidRDefault="0090180C">
      <w:pPr>
        <w:jc w:val="both"/>
      </w:pPr>
    </w:p>
    <w:p w:rsidR="00000000" w:rsidRDefault="0090180C">
      <w:pPr>
        <w:pStyle w:val="Heading1"/>
      </w:pPr>
      <w:r>
        <w:t>JEZIK GLOBALNE DRUŽBE</w:t>
      </w:r>
    </w:p>
    <w:p w:rsidR="00000000" w:rsidRDefault="0090180C">
      <w:pPr>
        <w:jc w:val="both"/>
      </w:pPr>
    </w:p>
    <w:p w:rsidR="00000000" w:rsidRDefault="0090180C">
      <w:pPr>
        <w:jc w:val="both"/>
        <w:rPr>
          <w:b/>
        </w:rPr>
      </w:pPr>
      <w:r>
        <w:rPr>
          <w:b/>
        </w:rPr>
        <w:t>Globalizacija in jezik</w:t>
      </w:r>
    </w:p>
    <w:p w:rsidR="00000000" w:rsidRDefault="0090180C">
      <w:pPr>
        <w:jc w:val="both"/>
        <w:rPr>
          <w:b/>
        </w:rPr>
      </w:pPr>
    </w:p>
    <w:p w:rsidR="00000000" w:rsidRDefault="0090180C">
      <w:pPr>
        <w:jc w:val="both"/>
        <w:rPr>
          <w:b/>
        </w:rPr>
      </w:pPr>
      <w:r>
        <w:rPr>
          <w:b/>
        </w:rPr>
        <w:t>Od globalnega k lokalnemu in nazaj</w:t>
      </w:r>
    </w:p>
    <w:p w:rsidR="00000000" w:rsidRDefault="0090180C">
      <w:pPr>
        <w:jc w:val="both"/>
      </w:pPr>
    </w:p>
    <w:p w:rsidR="00000000" w:rsidRDefault="0090180C">
      <w:pPr>
        <w:pStyle w:val="BodyText"/>
      </w:pPr>
      <w:r>
        <w:t>Predstavimo realne podatke, kdaj lahko govorimo o dejanski ogroženosti in ne le o občutku ogroženosti, ki nim</w:t>
      </w:r>
      <w:r>
        <w:t>a realne podlage v podatkih. Za izhodišče si oglejmo današnjo jezikovno situacijo - jezik je danes bolj ali manj en sam.</w:t>
      </w:r>
    </w:p>
    <w:p w:rsidR="00000000" w:rsidRDefault="0090180C">
      <w:pPr>
        <w:jc w:val="both"/>
      </w:pPr>
      <w:r>
        <w:t>Danes se zaradi globalizacije govori o dveh 'vrstah' globalnih jezikov - globalni (angleščina) in tisti, ki izrazito vplivajo na določe</w:t>
      </w:r>
      <w:r>
        <w:t>nih področjih (španščina, portugalščina, …). Danes je popolnoma jasno, da se morajo globalna sredstva prilagoditi kulturnim okoljem in to na različne načine. En način je seveda tudi prilagajanje na jezikovni ravni (npr. ne prodaja se istih telefonov v Azij</w:t>
      </w:r>
      <w:r>
        <w:t>i in Evropi).</w:t>
      </w:r>
    </w:p>
    <w:p w:rsidR="00000000" w:rsidRDefault="0090180C">
      <w:pPr>
        <w:jc w:val="both"/>
      </w:pPr>
      <w:r>
        <w:t xml:space="preserve">Danes globalna komunikacijska sredstva upoštevajo kulturne razlike in se prilagajajo, npr. na začetku razvoja telefonov je bila slovenščina na prenosnem telefonu zelo posebna in zelo velika prednost, danes pa je to nekaj običajnega. Globalni </w:t>
      </w:r>
      <w:r>
        <w:t xml:space="preserve">svet omogoča to, da se </w:t>
      </w:r>
      <w:r>
        <w:rPr>
          <w:b/>
        </w:rPr>
        <w:t>pojavljamo v različnih okoljih</w:t>
      </w:r>
      <w:r>
        <w:t xml:space="preserve"> in se jezik lahko na novo pojavlja v okoljih, kjer prej ni bil prisoten. Na to pozabljajo tisti, ki strašijo z globalizacijo. V našem nacionalnem programu ni napisano čisto nič o pozitivnih učinkih glob</w:t>
      </w:r>
      <w:r>
        <w:t>alizacije (pojav jezika v prostorih, kjer ga prej ni bilo).</w:t>
      </w:r>
    </w:p>
    <w:p w:rsidR="00000000" w:rsidRDefault="0090180C">
      <w:pPr>
        <w:jc w:val="both"/>
      </w:pPr>
    </w:p>
    <w:p w:rsidR="00000000" w:rsidRDefault="0090180C">
      <w:pPr>
        <w:pStyle w:val="Heading1"/>
      </w:pPr>
      <w:r>
        <w:t>Lokalizacija in jezik</w:t>
      </w:r>
    </w:p>
    <w:p w:rsidR="00000000" w:rsidRDefault="0090180C">
      <w:pPr>
        <w:jc w:val="both"/>
      </w:pPr>
    </w:p>
    <w:p w:rsidR="00000000" w:rsidRDefault="0090180C">
      <w:pPr>
        <w:jc w:val="both"/>
      </w:pPr>
      <w:r>
        <w:t xml:space="preserve">Zadnjih 10 let je prisotno to, da na posameznih delih sveta delujejo močni jeziki (»miniglobalno«) kot neki jezik, ki služi za komunikacijo (npr. Južna Amerika - španščina </w:t>
      </w:r>
      <w:r>
        <w:t>in portugalščina). Jezik, ki se vse bolj pojavlja na Daljnem vzhodu, je mandarinska kitajščina, ki dolgo v razpravljanjih ni veljala kot možnost medjezikovne komunikacije, vendar je postala pomembna zaradi močne gospodarske rasti v tem delu sveta.</w:t>
      </w:r>
    </w:p>
    <w:p w:rsidR="00000000" w:rsidRDefault="0090180C">
      <w:pPr>
        <w:jc w:val="both"/>
      </w:pPr>
      <w:r>
        <w:t>Globalni</w:t>
      </w:r>
      <w:r>
        <w:t xml:space="preserve"> jezik ni nujno, da je vedno tukaj.</w:t>
      </w:r>
    </w:p>
    <w:p w:rsidR="00000000" w:rsidRDefault="0090180C">
      <w:pPr>
        <w:jc w:val="both"/>
      </w:pPr>
    </w:p>
    <w:p w:rsidR="00000000" w:rsidRDefault="0090180C">
      <w:pPr>
        <w:pStyle w:val="Heading1"/>
      </w:pPr>
      <w:r>
        <w:t>KAKO DO GLOBALNEGA JEZIKA?</w:t>
      </w:r>
    </w:p>
    <w:p w:rsidR="00000000" w:rsidRDefault="0090180C">
      <w:pPr>
        <w:jc w:val="both"/>
      </w:pPr>
    </w:p>
    <w:p w:rsidR="00000000" w:rsidRDefault="0090180C">
      <w:pPr>
        <w:jc w:val="both"/>
      </w:pPr>
      <w:r>
        <w:t>Do tega so skupno in prepleteno pripeljali naslednji razlogi:</w:t>
      </w:r>
    </w:p>
    <w:p w:rsidR="00000000" w:rsidRDefault="0090180C">
      <w:pPr>
        <w:numPr>
          <w:ilvl w:val="0"/>
          <w:numId w:val="1"/>
        </w:numPr>
        <w:jc w:val="both"/>
      </w:pPr>
      <w:r>
        <w:rPr>
          <w:b/>
        </w:rPr>
        <w:t>Zgodovinski</w:t>
      </w:r>
      <w:r>
        <w:t xml:space="preserve"> (Anglija je bila ena izmed kolonialnih velesil.)</w:t>
      </w:r>
    </w:p>
    <w:p w:rsidR="00000000" w:rsidRDefault="0090180C">
      <w:pPr>
        <w:numPr>
          <w:ilvl w:val="0"/>
          <w:numId w:val="1"/>
        </w:numPr>
        <w:jc w:val="both"/>
      </w:pPr>
      <w:r>
        <w:rPr>
          <w:b/>
        </w:rPr>
        <w:t>Kulturni</w:t>
      </w:r>
      <w:r>
        <w:t xml:space="preserve">  </w:t>
      </w:r>
    </w:p>
    <w:p w:rsidR="00000000" w:rsidRDefault="0090180C">
      <w:pPr>
        <w:jc w:val="both"/>
      </w:pPr>
      <w:r>
        <w:t xml:space="preserve">3)    </w:t>
      </w:r>
      <w:r>
        <w:rPr>
          <w:b/>
        </w:rPr>
        <w:t>Politični</w:t>
      </w:r>
    </w:p>
    <w:p w:rsidR="00000000" w:rsidRDefault="0090180C">
      <w:pPr>
        <w:jc w:val="both"/>
      </w:pPr>
      <w:r>
        <w:t xml:space="preserve">4)    </w:t>
      </w:r>
      <w:r>
        <w:rPr>
          <w:b/>
        </w:rPr>
        <w:t>Ekonomski</w:t>
      </w:r>
    </w:p>
    <w:p w:rsidR="00000000" w:rsidRDefault="0090180C">
      <w:pPr>
        <w:jc w:val="both"/>
        <w:rPr>
          <w:b/>
        </w:rPr>
      </w:pPr>
      <w:r>
        <w:t xml:space="preserve">5)    </w:t>
      </w:r>
      <w:r>
        <w:rPr>
          <w:b/>
        </w:rPr>
        <w:t>Udobnostni</w:t>
      </w:r>
    </w:p>
    <w:p w:rsidR="00000000" w:rsidRDefault="0090180C">
      <w:pPr>
        <w:jc w:val="both"/>
      </w:pPr>
      <w:r>
        <w:t xml:space="preserve">Število </w:t>
      </w:r>
      <w:r>
        <w:t>govorcev je pri tem nepomembno.</w:t>
      </w:r>
    </w:p>
    <w:p w:rsidR="00000000" w:rsidRDefault="0090180C">
      <w:pPr>
        <w:jc w:val="both"/>
      </w:pPr>
    </w:p>
    <w:p w:rsidR="00000000" w:rsidRDefault="0090180C">
      <w:pPr>
        <w:jc w:val="both"/>
      </w:pPr>
      <w:r>
        <w:t>20. stoletje - Anglija zaradi nacističnega propagandnega aparata načrtno izvede strategijo širjenja britanske kulture v svet. Po drugi svetovni vojni se ves t.i. potencial svobodnega sveta preseli v angleško govoreče okolje</w:t>
      </w:r>
      <w:r>
        <w:t xml:space="preserve">, kjer so se združevali intelektualci z različnih kulturnih prostorov in se združevali v svobodne akademije ter se vključili v različne projekte takratne vojaške industrije, ki so potekali na različnih koncih sveta, najintenzivneje na Japonskem, v Nemčiji </w:t>
      </w:r>
      <w:r>
        <w:t xml:space="preserve">in v VB ter v ZDA (projekta radar in atomska bomba). Po 2. sv. v. se uspe prenesti tako raziskovalno dejavnost v civilno sfero, kar angleško govorečim področjem da prednost. Amerika del raziskovanja prenese po vojni v civilno in to je pomenilo, da je bila </w:t>
      </w:r>
      <w:r>
        <w:t>dolgo časa korak pred drugimi okolji, kar pomeni prvotno srečevanje z novostmi v angleškem jeziku. Vse novo odkrite stvari so bile poimenovane v angleščini, tako pa je angleščina pridobila leksikalni fond, bistveno večji od ostalih jezikov.</w:t>
      </w:r>
    </w:p>
    <w:p w:rsidR="00000000" w:rsidRDefault="0090180C">
      <w:pPr>
        <w:jc w:val="both"/>
      </w:pPr>
      <w:r>
        <w:lastRenderedPageBreak/>
        <w:t>Amerika je veli</w:t>
      </w:r>
      <w:r>
        <w:t>k del svojega potenciala vlagala v raziskovalno dejavnost (o čemer Evropa razmišlja šele zadnjih 10 let) in na ta način pridobila prednost pred drugimi.</w:t>
      </w:r>
    </w:p>
    <w:p w:rsidR="00000000" w:rsidRDefault="0090180C">
      <w:pPr>
        <w:jc w:val="both"/>
      </w:pPr>
    </w:p>
    <w:p w:rsidR="00000000" w:rsidRDefault="0090180C">
      <w:pPr>
        <w:jc w:val="both"/>
      </w:pPr>
      <w:r>
        <w:rPr>
          <w:b/>
        </w:rPr>
        <w:t>Udobnostni razlog</w:t>
      </w:r>
      <w:r>
        <w:t xml:space="preserve"> - človeštvo je za hiter pretok informacij potreboval enoten jezikovni kod, ki je bil</w:t>
      </w:r>
      <w:r>
        <w:t xml:space="preserve"> že pripravljen – angleščina.</w:t>
      </w:r>
    </w:p>
    <w:p w:rsidR="00000000" w:rsidRDefault="0090180C">
      <w:pPr>
        <w:jc w:val="both"/>
      </w:pPr>
    </w:p>
    <w:p w:rsidR="00000000" w:rsidRDefault="0090180C">
      <w:pPr>
        <w:pStyle w:val="Heading1"/>
      </w:pPr>
      <w:r>
        <w:t>ANGLEŠČINA KOT GLOBALNI JEZIK</w:t>
      </w:r>
    </w:p>
    <w:p w:rsidR="00000000" w:rsidRDefault="0090180C">
      <w:pPr>
        <w:jc w:val="both"/>
      </w:pPr>
    </w:p>
    <w:p w:rsidR="00000000" w:rsidRDefault="0090180C">
      <w:pPr>
        <w:jc w:val="both"/>
        <w:rPr>
          <w:b/>
        </w:rPr>
      </w:pPr>
      <w:r>
        <w:rPr>
          <w:b/>
        </w:rPr>
        <w:t>Govorci angleščine:</w:t>
      </w:r>
    </w:p>
    <w:p w:rsidR="00000000" w:rsidRDefault="0090180C">
      <w:pPr>
        <w:jc w:val="both"/>
      </w:pPr>
      <w:r>
        <w:t>Angleščina kot prvi jezik - 300 mio ljudi</w:t>
      </w:r>
    </w:p>
    <w:p w:rsidR="00000000" w:rsidRDefault="0090180C">
      <w:pPr>
        <w:jc w:val="both"/>
      </w:pPr>
      <w:r>
        <w:t>Angleščina kot drugi jezik - 300 mio ljudi</w:t>
      </w:r>
    </w:p>
    <w:p w:rsidR="00000000" w:rsidRDefault="0090180C">
      <w:pPr>
        <w:jc w:val="both"/>
      </w:pPr>
      <w:r>
        <w:t>Angleščina kot tuji jezik - 1/3 svetovne populacije (ni točno - analiza izpred 5 let, kar</w:t>
      </w:r>
      <w:r>
        <w:t xml:space="preserve"> je že nekoliko zastarelo)</w:t>
      </w:r>
    </w:p>
    <w:p w:rsidR="00000000" w:rsidRDefault="0090180C">
      <w:pPr>
        <w:jc w:val="both"/>
      </w:pPr>
    </w:p>
    <w:p w:rsidR="00000000" w:rsidRDefault="0090180C">
      <w:pPr>
        <w:jc w:val="both"/>
      </w:pPr>
      <w:r>
        <w:t xml:space="preserve">Analiza ni povsem točna, ker ne upošteva vpliva </w:t>
      </w:r>
      <w:r>
        <w:rPr>
          <w:b/>
        </w:rPr>
        <w:t>miniglobalnih jezikov</w:t>
      </w:r>
      <w:r>
        <w:t>. Ti namreč vse bolj prevzemajo funkcijo angleščine, ki se mora nekoliko umikati.</w:t>
      </w:r>
    </w:p>
    <w:p w:rsidR="00000000" w:rsidRDefault="0090180C">
      <w:pPr>
        <w:jc w:val="both"/>
      </w:pPr>
      <w:r>
        <w:t xml:space="preserve">Angleščina je kot tuji jezik zelo pod vplivom spreminjanja - </w:t>
      </w:r>
      <w:r>
        <w:rPr>
          <w:b/>
        </w:rPr>
        <w:t>efekt 'imperij v</w:t>
      </w:r>
      <w:r>
        <w:rPr>
          <w:b/>
        </w:rPr>
        <w:t>rača udarec'</w:t>
      </w:r>
      <w:r>
        <w:t>. Načrten vnos jezika v druga področja ima posledico - drugotna (tuja) angleščina vpliva na pravo različico, saj je podlaga tuje angleščine drugačen kulturno-miselni vzorec (npr. grške, slovanske angleščine itd.)</w:t>
      </w:r>
    </w:p>
    <w:p w:rsidR="00000000" w:rsidRDefault="0090180C">
      <w:pPr>
        <w:jc w:val="both"/>
      </w:pPr>
      <w:r>
        <w:t>Za ohranjanje prave britanske a</w:t>
      </w:r>
      <w:r>
        <w:t xml:space="preserve">ngleščine se ustvarjajo projekti, kot npr. </w:t>
      </w:r>
      <w:r>
        <w:rPr>
          <w:b/>
        </w:rPr>
        <w:t>BNC - British National Corpus</w:t>
      </w:r>
      <w:r>
        <w:t xml:space="preserve"> – besedila lahko pišejo samo Britanci, da se ohranja prava podoba angleščine</w:t>
      </w:r>
    </w:p>
    <w:p w:rsidR="00000000" w:rsidRDefault="0090180C">
      <w:pPr>
        <w:jc w:val="both"/>
      </w:pPr>
    </w:p>
    <w:p w:rsidR="00000000" w:rsidRDefault="0090180C">
      <w:pPr>
        <w:jc w:val="both"/>
      </w:pPr>
      <w:r>
        <w:t xml:space="preserve">V angleščini je bilo včasih napisanih več kot 50% tiskanih medijev, okrog 60% radijskih in televizijskih </w:t>
      </w:r>
      <w:r>
        <w:t>programov in nad 80% elektronskih besedil. Danes ta odstotek upada, ker se pojavlja vedno več jezikov in  je vedno večja jezikovna raznolikost, pa tudi druga jezikovna okolja so danes dovolj močna, da se predstavljajo v svojem jeziku.</w:t>
      </w:r>
    </w:p>
    <w:p w:rsidR="00000000" w:rsidRDefault="0090180C">
      <w:pPr>
        <w:jc w:val="both"/>
      </w:pPr>
    </w:p>
    <w:p w:rsidR="00000000" w:rsidRDefault="0090180C">
      <w:pPr>
        <w:pStyle w:val="Heading1"/>
      </w:pPr>
      <w:r>
        <w:t>UMIRANJE JEZIKOV</w:t>
      </w:r>
    </w:p>
    <w:p w:rsidR="00000000" w:rsidRDefault="0090180C"/>
    <w:p w:rsidR="00000000" w:rsidRDefault="0090180C">
      <w:pPr>
        <w:jc w:val="both"/>
      </w:pPr>
      <w:r>
        <w:t>Da</w:t>
      </w:r>
      <w:r>
        <w:t>nes pa seveda kljub vsemu umira več jezikov kot kdajkoli prej.</w:t>
      </w:r>
    </w:p>
    <w:p w:rsidR="00000000" w:rsidRDefault="0090180C">
      <w:pPr>
        <w:jc w:val="both"/>
      </w:pPr>
    </w:p>
    <w:p w:rsidR="00000000" w:rsidRDefault="0090180C">
      <w:pPr>
        <w:jc w:val="both"/>
        <w:rPr>
          <w:b/>
        </w:rPr>
      </w:pPr>
      <w:r>
        <w:rPr>
          <w:b/>
        </w:rPr>
        <w:t>1) Registracija problema</w:t>
      </w:r>
    </w:p>
    <w:p w:rsidR="00000000" w:rsidRDefault="0090180C">
      <w:pPr>
        <w:jc w:val="both"/>
        <w:rPr>
          <w:b/>
        </w:rPr>
      </w:pPr>
      <w:r>
        <w:rPr>
          <w:b/>
        </w:rPr>
        <w:t>2) Pomembnost problema</w:t>
      </w:r>
    </w:p>
    <w:p w:rsidR="00000000" w:rsidRDefault="0090180C">
      <w:pPr>
        <w:jc w:val="both"/>
      </w:pPr>
    </w:p>
    <w:p w:rsidR="00000000" w:rsidRDefault="0090180C">
      <w:pPr>
        <w:jc w:val="both"/>
      </w:pPr>
      <w:r>
        <w:t>ŠTEVILO GOVORCEV JE PRI IZUMIRANJU POMEMBNO!</w:t>
      </w:r>
    </w:p>
    <w:p w:rsidR="00000000" w:rsidRDefault="0090180C">
      <w:pPr>
        <w:jc w:val="both"/>
      </w:pPr>
    </w:p>
    <w:p w:rsidR="00000000" w:rsidRDefault="0090180C">
      <w:pPr>
        <w:pStyle w:val="Heading1"/>
      </w:pPr>
      <w:r>
        <w:t>REGISTRACIJA PROBLEMA</w:t>
      </w:r>
    </w:p>
    <w:p w:rsidR="00000000" w:rsidRDefault="0090180C">
      <w:pPr>
        <w:jc w:val="both"/>
      </w:pPr>
    </w:p>
    <w:p w:rsidR="00000000" w:rsidRDefault="0090180C">
      <w:pPr>
        <w:jc w:val="both"/>
      </w:pPr>
      <w:r>
        <w:t xml:space="preserve">Jeziki so vedno umirali in od nekaterih sploh nimamo nobenih podatkov, še </w:t>
      </w:r>
      <w:r>
        <w:t>posebej od tistih, ki nimajo pisne tradicije ali pa načini zapisovanja niso bili trajni (npr. vozlanje vrvic pri Majih).</w:t>
      </w:r>
    </w:p>
    <w:p w:rsidR="00000000" w:rsidRDefault="0090180C">
      <w:pPr>
        <w:jc w:val="both"/>
      </w:pPr>
      <w:r>
        <w:t>To ni nov problem, se je pa povečal v zadnjih 15 letih. Registriral ga je Mednarodni lingvistični kongres v Quebecu leta 1992 (UNESCO 1</w:t>
      </w:r>
      <w:r>
        <w:t>993). Začele so se vrste aktivnosti na področju zaščite ogroženih jezikov, da bi jezikovno raznolikost ohranili. Jeziki so 'kaleidoskop različnih pogledov na svet' in so pri konceptualizaciji zelo različni - npr. nekateri jeziki nimajo barv, le temno in sv</w:t>
      </w:r>
      <w:r>
        <w:t>etlo (Papua Nova Gvineja). Zato gre za kulturno bogastvo, ki se ga človeštvo mora zavedati, in je prav, da ga skuša zaščititi.</w:t>
      </w:r>
    </w:p>
    <w:p w:rsidR="00000000" w:rsidRDefault="0090180C">
      <w:pPr>
        <w:jc w:val="both"/>
      </w:pPr>
    </w:p>
    <w:p w:rsidR="00000000" w:rsidRDefault="0090180C">
      <w:pPr>
        <w:pStyle w:val="Heading1"/>
      </w:pPr>
      <w:r>
        <w:t>ŠTEVILO GOVORCEV IN ŠTEVILO JEZIKOV</w:t>
      </w:r>
    </w:p>
    <w:p w:rsidR="00000000" w:rsidRDefault="0090180C">
      <w:pPr>
        <w:jc w:val="both"/>
      </w:pPr>
      <w:r>
        <w:t xml:space="preserve">(Glej tabelo v Powerpointu!) </w:t>
      </w:r>
    </w:p>
    <w:p w:rsidR="00000000" w:rsidRDefault="0090180C">
      <w:pPr>
        <w:jc w:val="both"/>
      </w:pPr>
      <w:r>
        <w:t xml:space="preserve">Slovenija se nahaja zelo visoko na lestvici in spada med t.i. </w:t>
      </w:r>
      <w:r>
        <w:rPr>
          <w:b/>
        </w:rPr>
        <w:t>VARNE JEZIKE</w:t>
      </w:r>
      <w:r>
        <w:t xml:space="preserve"> (nimajo težav s preživetjem).</w:t>
      </w:r>
    </w:p>
    <w:p w:rsidR="00000000" w:rsidRDefault="0090180C">
      <w:pPr>
        <w:jc w:val="both"/>
      </w:pPr>
      <w:r>
        <w:t xml:space="preserve">Potencialno ogroženih je veliko. Jezik preživi, kjer sta politična volja in ekonomska zmožnost, da se jezik ohranja in revitalizira. Evropski prostor je prostor jezikovne raznolikosti. Danes na redkih delih sveta </w:t>
      </w:r>
      <w:r>
        <w:t>potekajo postopki revitalizacije. Nekateri se vračajo v javno rabo (eskuera, aragonščina, katalonščina, ki so bili pod frankisti prepovedani; valižanščina). V vseh delih sveta ni niti politične volje niti zavedanja problema, zato tudi ni ekonomske možnosti</w:t>
      </w:r>
      <w:r>
        <w:t>.</w:t>
      </w:r>
    </w:p>
    <w:p w:rsidR="00000000" w:rsidRDefault="0090180C">
      <w:pPr>
        <w:jc w:val="both"/>
      </w:pPr>
    </w:p>
    <w:p w:rsidR="00000000" w:rsidRDefault="0090180C">
      <w:pPr>
        <w:pStyle w:val="Heading1"/>
      </w:pPr>
      <w:r>
        <w:t>RAZLOGI ZA UMIRANJE JEZIKOV</w:t>
      </w:r>
    </w:p>
    <w:p w:rsidR="00000000" w:rsidRDefault="0090180C">
      <w:pPr>
        <w:jc w:val="both"/>
      </w:pPr>
      <w:r>
        <w:t xml:space="preserve">1) </w:t>
      </w:r>
      <w:r>
        <w:rPr>
          <w:b/>
        </w:rPr>
        <w:t>Naravne katastrofe</w:t>
      </w:r>
    </w:p>
    <w:p w:rsidR="00000000" w:rsidRDefault="0090180C">
      <w:pPr>
        <w:pStyle w:val="BodyText"/>
      </w:pPr>
      <w:r>
        <w:t>Poplava, potres, cunami ipd. lahko enostavno izbrišejo celotno jezikovno skupnost (če je govorcev malo) in celoten kulturni prostor. Močni potresi in izbruhi vulkanov povzročajo tudi to, da se morajo jez</w:t>
      </w:r>
      <w:r>
        <w:t>ikovne skupnosti preseljevati v prostor, kjer je možnost bivanja boljša, a tam se integrira v drugo skupnost in prevzame njihov jezik,  prvotni jezik pa izgine.</w:t>
      </w: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rPr>
          <w:b/>
        </w:rPr>
      </w:pPr>
      <w:r>
        <w:t xml:space="preserve">2) </w:t>
      </w:r>
      <w:r>
        <w:rPr>
          <w:b/>
        </w:rPr>
        <w:t>Bolezni</w:t>
      </w:r>
    </w:p>
    <w:p w:rsidR="00000000" w:rsidRDefault="0090180C">
      <w:pPr>
        <w:jc w:val="both"/>
      </w:pPr>
      <w:r>
        <w:t>Npr. v Ameriko so z osvajalci zašle bolezni, na katere Indijanci niso bili odpor</w:t>
      </w:r>
      <w:r>
        <w:t>ni, in celotne jezikovne skupnosti so umirale. Danes se problem pojavlja v podsaharski Afriki (AIDS, hepatitis). Bolezni so napadale tudi kulturne rastline, ki so osnova za prehranjevanje (npr. Irska in problem krompirjeve plesni, ki je povzročil izseljeva</w:t>
      </w:r>
      <w:r>
        <w:t>nje Ircev v angleško govoreča mesta ali v Severno Ameriko, zato se je irščina umaknila angleščini. Na Irskem se danes izvajajo načrtni načini revitalizacije.)</w:t>
      </w:r>
    </w:p>
    <w:p w:rsidR="00000000" w:rsidRDefault="0090180C">
      <w:pPr>
        <w:jc w:val="both"/>
      </w:pPr>
    </w:p>
    <w:p w:rsidR="00000000" w:rsidRDefault="0090180C">
      <w:pPr>
        <w:jc w:val="both"/>
      </w:pPr>
      <w:r>
        <w:t xml:space="preserve">3) </w:t>
      </w:r>
      <w:r>
        <w:rPr>
          <w:b/>
        </w:rPr>
        <w:t>Ekonomski razlogi</w:t>
      </w:r>
    </w:p>
    <w:p w:rsidR="00000000" w:rsidRDefault="0090180C">
      <w:pPr>
        <w:pStyle w:val="BodyText"/>
      </w:pPr>
      <w:r>
        <w:t>Sprememba jezika iz teh razlogov je izrazito povezana z možnostjo socialneg</w:t>
      </w:r>
      <w:r>
        <w:t>a transferja, pridobivanjem boljšega položaja v službi. Zaradi preseljevanja se jezikovna skupnost asimilira.</w:t>
      </w:r>
    </w:p>
    <w:p w:rsidR="00000000" w:rsidRDefault="0090180C">
      <w:pPr>
        <w:jc w:val="both"/>
      </w:pPr>
      <w:r>
        <w:t>V Amazoniji izginjajo naravni habitati za jezike zaradi izkoriščanja naravnih bogastev. Južnoafriška republika – starši ne učijo otrok svojega jez</w:t>
      </w:r>
      <w:r>
        <w:t>ika, ker vejo, da bodo otroci bolje živeli z drugim jezikom (npr. angleščino) oz.  bodo z njim najlažje napredovali v družbi.</w:t>
      </w:r>
    </w:p>
    <w:p w:rsidR="00000000" w:rsidRDefault="0090180C">
      <w:pPr>
        <w:jc w:val="both"/>
      </w:pPr>
    </w:p>
    <w:p w:rsidR="00000000" w:rsidRDefault="0090180C">
      <w:pPr>
        <w:jc w:val="both"/>
      </w:pPr>
      <w:r>
        <w:t xml:space="preserve">4) </w:t>
      </w:r>
      <w:r>
        <w:rPr>
          <w:b/>
        </w:rPr>
        <w:t>Politični razlogi</w:t>
      </w:r>
    </w:p>
    <w:p w:rsidR="00000000" w:rsidRDefault="0090180C">
      <w:pPr>
        <w:pStyle w:val="BodyText"/>
      </w:pPr>
      <w:r>
        <w:t>Prisotni skozi celotno zgodovino, posebej pri manjšinah, ko politična elita brez pravega razloga skuša iznič</w:t>
      </w:r>
      <w:r>
        <w:t>iti drugo jezikovno skupnost, češ da ogroža večinski jezik. Npr. avstrijska Koroška.</w:t>
      </w:r>
    </w:p>
    <w:p w:rsidR="00000000" w:rsidRDefault="0090180C">
      <w:pPr>
        <w:jc w:val="both"/>
      </w:pPr>
    </w:p>
    <w:p w:rsidR="00000000" w:rsidRDefault="0090180C">
      <w:pPr>
        <w:pStyle w:val="Heading1"/>
      </w:pPr>
      <w:r>
        <w:t>OGROŽENOST JEZIKOV</w:t>
      </w:r>
    </w:p>
    <w:p w:rsidR="00000000" w:rsidRDefault="0090180C">
      <w:pPr>
        <w:jc w:val="both"/>
      </w:pPr>
    </w:p>
    <w:p w:rsidR="00000000" w:rsidRDefault="0090180C">
      <w:pPr>
        <w:jc w:val="both"/>
        <w:rPr>
          <w:b/>
        </w:rPr>
      </w:pPr>
      <w:r>
        <w:t xml:space="preserve">1) </w:t>
      </w:r>
      <w:r>
        <w:rPr>
          <w:b/>
        </w:rPr>
        <w:t>Razumevanje problema</w:t>
      </w:r>
    </w:p>
    <w:p w:rsidR="00000000" w:rsidRDefault="0090180C">
      <w:pPr>
        <w:pStyle w:val="BodyText"/>
      </w:pPr>
      <w:r>
        <w:t xml:space="preserve">Kaj lingvistika pojmuje kot ogroženi jezik? Kaj je dejanska ogroženost in kdaj se ta termin uporablja v manipulativne namene, </w:t>
      </w:r>
      <w:r>
        <w:t>ker to ustreza načrtom, da imajo govorci občutek ogroženosti.</w:t>
      </w:r>
    </w:p>
    <w:p w:rsidR="00000000" w:rsidRDefault="0090180C">
      <w:pPr>
        <w:jc w:val="both"/>
      </w:pPr>
    </w:p>
    <w:p w:rsidR="00000000" w:rsidRDefault="0090180C">
      <w:pPr>
        <w:jc w:val="both"/>
      </w:pPr>
      <w:r>
        <w:t xml:space="preserve">2) </w:t>
      </w:r>
      <w:r>
        <w:rPr>
          <w:b/>
        </w:rPr>
        <w:t>Evropska situacija</w:t>
      </w:r>
    </w:p>
    <w:p w:rsidR="00000000" w:rsidRDefault="0090180C">
      <w:pPr>
        <w:pStyle w:val="BodyText"/>
      </w:pPr>
      <w:r>
        <w:t>Je varna, tudi glede politike, ki govori o večkulturnem, večjezičnem prostoru in skuša zagotavljati prostor, kjer se lahko jeziki in kulture razvijajo. Spodbuja razvoj raz</w:t>
      </w:r>
      <w:r>
        <w:t>ličnosti.</w:t>
      </w:r>
    </w:p>
    <w:p w:rsidR="00000000" w:rsidRDefault="0090180C">
      <w:pPr>
        <w:jc w:val="both"/>
      </w:pPr>
    </w:p>
    <w:p w:rsidR="00000000" w:rsidRDefault="0090180C">
      <w:pPr>
        <w:jc w:val="both"/>
      </w:pPr>
      <w:r>
        <w:t xml:space="preserve">3) Izumirajoči jeziki - </w:t>
      </w:r>
      <w:r>
        <w:rPr>
          <w:b/>
        </w:rPr>
        <w:t>VSESVETOVNI PROBLEM SIROMAŠENJA SVETOVNE KULTURNE DEDIŠČINE</w:t>
      </w:r>
    </w:p>
    <w:p w:rsidR="00000000" w:rsidRDefault="0090180C">
      <w:pPr>
        <w:jc w:val="both"/>
      </w:pPr>
    </w:p>
    <w:p w:rsidR="00000000" w:rsidRDefault="0090180C">
      <w:pPr>
        <w:pStyle w:val="Heading1"/>
      </w:pPr>
      <w:r>
        <w:t>STOPNJE OGROŽENOSTI</w:t>
      </w:r>
    </w:p>
    <w:p w:rsidR="00000000" w:rsidRDefault="0090180C">
      <w:pPr>
        <w:jc w:val="both"/>
      </w:pPr>
      <w:r>
        <w:t xml:space="preserve">1) </w:t>
      </w:r>
      <w:r>
        <w:rPr>
          <w:b/>
        </w:rPr>
        <w:t>Potencialno ogroženi</w:t>
      </w:r>
      <w:r>
        <w:t xml:space="preserve"> (ki so pod pritiskom, da se bo zgodilo to, da postopoma začenja generacija opuščati misel na to, da bodo njihovi otr</w:t>
      </w:r>
      <w:r>
        <w:t>oci govorili jezik staršev)</w:t>
      </w:r>
    </w:p>
    <w:p w:rsidR="00000000" w:rsidRDefault="0090180C">
      <w:pPr>
        <w:jc w:val="both"/>
      </w:pPr>
    </w:p>
    <w:p w:rsidR="00000000" w:rsidRDefault="0090180C">
      <w:pPr>
        <w:jc w:val="both"/>
      </w:pPr>
      <w:r>
        <w:t xml:space="preserve">2) </w:t>
      </w:r>
      <w:r>
        <w:rPr>
          <w:b/>
        </w:rPr>
        <w:t>Ogroženi</w:t>
      </w:r>
      <w:r>
        <w:t xml:space="preserve"> (jeziki, kjer se postopno začenja razmišljati o tem, da se preneha s prenašanjem jezika na potomce - manj kot 50% transfer iz generacije v generacijo)</w:t>
      </w:r>
    </w:p>
    <w:p w:rsidR="00000000" w:rsidRDefault="0090180C">
      <w:pPr>
        <w:jc w:val="both"/>
      </w:pPr>
    </w:p>
    <w:p w:rsidR="00000000" w:rsidRDefault="0090180C">
      <w:pPr>
        <w:pStyle w:val="BodyText"/>
        <w:numPr>
          <w:ilvl w:val="0"/>
          <w:numId w:val="1"/>
        </w:numPr>
      </w:pPr>
      <w:r>
        <w:rPr>
          <w:b/>
        </w:rPr>
        <w:t>Močno ogroženi</w:t>
      </w:r>
      <w:r>
        <w:t xml:space="preserve"> (Najmlajša generacija se jeziku že odpove.)</w:t>
      </w:r>
    </w:p>
    <w:p w:rsidR="00000000" w:rsidRDefault="0090180C">
      <w:pPr>
        <w:jc w:val="both"/>
      </w:pPr>
    </w:p>
    <w:p w:rsidR="00000000" w:rsidRDefault="0090180C">
      <w:pPr>
        <w:numPr>
          <w:ilvl w:val="0"/>
          <w:numId w:val="1"/>
        </w:numPr>
        <w:jc w:val="both"/>
      </w:pPr>
      <w:r>
        <w:rPr>
          <w:b/>
        </w:rPr>
        <w:t xml:space="preserve">Na </w:t>
      </w:r>
      <w:r>
        <w:rPr>
          <w:b/>
        </w:rPr>
        <w:t>smrt obsojen jezik</w:t>
      </w:r>
      <w:r>
        <w:t xml:space="preserve"> (govori ga samo najstarejša generacija, srednja in mlajša ga ne govorita - starejša generacija ni prenašala jezika na svoje potomce. Ti jeziki nimajo nobene perspektive, razen če se zgodi neka akcija revitalizacije in se jezik poskuša po</w:t>
      </w:r>
      <w:r>
        <w:t>novno vzpostaviti v šolski sistem itd.)</w:t>
      </w:r>
    </w:p>
    <w:p w:rsidR="00000000" w:rsidRDefault="0090180C">
      <w:pPr>
        <w:jc w:val="both"/>
      </w:pPr>
    </w:p>
    <w:p w:rsidR="00000000" w:rsidRDefault="0090180C">
      <w:pPr>
        <w:numPr>
          <w:ilvl w:val="0"/>
          <w:numId w:val="1"/>
        </w:numPr>
        <w:jc w:val="both"/>
      </w:pPr>
      <w:r>
        <w:rPr>
          <w:b/>
        </w:rPr>
        <w:t>Mrtvi jezik</w:t>
      </w:r>
      <w:r>
        <w:t xml:space="preserve"> (brez govorca ali samo z enim govorcem)</w:t>
      </w:r>
    </w:p>
    <w:p w:rsidR="00000000" w:rsidRDefault="0090180C">
      <w:pPr>
        <w:jc w:val="both"/>
      </w:pPr>
    </w:p>
    <w:p w:rsidR="00000000" w:rsidRDefault="0090180C">
      <w:pPr>
        <w:jc w:val="both"/>
      </w:pPr>
      <w:r>
        <w:rPr>
          <w:b/>
        </w:rPr>
        <w:t>Vitalnost jezikovne skupnosti</w:t>
      </w:r>
      <w:r>
        <w:t xml:space="preserve"> - jezik se uporablja in se prenaša naprej</w:t>
      </w:r>
    </w:p>
    <w:p w:rsidR="00000000" w:rsidRDefault="0090180C">
      <w:pPr>
        <w:jc w:val="both"/>
        <w:rPr>
          <w:b/>
          <w:sz w:val="32"/>
        </w:rPr>
      </w:pPr>
      <w:r>
        <w:br w:type="page"/>
      </w:r>
      <w:r>
        <w:rPr>
          <w:b/>
          <w:sz w:val="32"/>
        </w:rPr>
        <w:lastRenderedPageBreak/>
        <w:t>JEZIKOVNI VIRI ZA SLOVENŠČINO</w:t>
      </w:r>
    </w:p>
    <w:p w:rsidR="00000000" w:rsidRDefault="0090180C">
      <w:pPr>
        <w:jc w:val="both"/>
      </w:pPr>
    </w:p>
    <w:p w:rsidR="00000000" w:rsidRDefault="0090180C">
      <w:pPr>
        <w:pStyle w:val="Heading1"/>
        <w:rPr>
          <w:sz w:val="28"/>
        </w:rPr>
      </w:pPr>
      <w:r>
        <w:rPr>
          <w:sz w:val="28"/>
        </w:rPr>
        <w:t>SLOVAR SLOVENSKEGA KNJIŽNEGA JEZIKA</w:t>
      </w:r>
    </w:p>
    <w:p w:rsidR="00000000" w:rsidRDefault="0090180C">
      <w:pPr>
        <w:jc w:val="both"/>
      </w:pPr>
    </w:p>
    <w:p w:rsidR="00000000" w:rsidRDefault="0090180C">
      <w:pPr>
        <w:pStyle w:val="Heading1"/>
      </w:pPr>
      <w:r>
        <w:t>Zgodovina</w:t>
      </w:r>
    </w:p>
    <w:p w:rsidR="00000000" w:rsidRDefault="0090180C">
      <w:pPr>
        <w:jc w:val="both"/>
      </w:pPr>
    </w:p>
    <w:p w:rsidR="00000000" w:rsidRDefault="0090180C">
      <w:pPr>
        <w:jc w:val="both"/>
      </w:pPr>
      <w:r>
        <w:rPr>
          <w:b/>
        </w:rPr>
        <w:t>Pleteršnik</w:t>
      </w:r>
      <w:r>
        <w:rPr>
          <w:b/>
        </w:rPr>
        <w:t>ov Slovensko-nemški slovar 1894 - 95</w:t>
      </w:r>
      <w:r>
        <w:t xml:space="preserve"> - izide v dveh knjigah, najdemo ga tudi pod imenom </w:t>
      </w:r>
      <w:r>
        <w:rPr>
          <w:b/>
        </w:rPr>
        <w:t>Wolfov slovar</w:t>
      </w:r>
      <w:r>
        <w:t xml:space="preserve"> (Wolf je bil mecen, sponzor). Za izhodišče SSKJ se ta slovar postavlja zato, ker je zaključil proces standardizacije in ustalil osrednjo varianto slovenšč</w:t>
      </w:r>
      <w:r>
        <w:t xml:space="preserve">ine kot standardno, pa tudi zato, ker se je SSKJ v pripravljalni fazi nanj precej navezoval. Tudi sicer je pomemben dosežek slovenistične leksikografije, danes je v določeni meri še vedno aktualen. Pleteršnik je naredil slovar, ki je bil </w:t>
      </w:r>
      <w:r>
        <w:rPr>
          <w:b/>
        </w:rPr>
        <w:t>po metodologiji ev</w:t>
      </w:r>
      <w:r>
        <w:rPr>
          <w:b/>
        </w:rPr>
        <w:t>ropsko aktualen</w:t>
      </w:r>
      <w:r>
        <w:t>.</w:t>
      </w:r>
    </w:p>
    <w:p w:rsidR="00000000" w:rsidRDefault="0090180C">
      <w:pPr>
        <w:jc w:val="both"/>
      </w:pPr>
    </w:p>
    <w:p w:rsidR="00000000" w:rsidRDefault="0090180C">
      <w:pPr>
        <w:jc w:val="both"/>
      </w:pPr>
      <w:r>
        <w:rPr>
          <w:b/>
        </w:rPr>
        <w:t>Glonarjev Slovar slovenskega jezika, 1936</w:t>
      </w:r>
      <w:r>
        <w:t xml:space="preserve"> - ne gre za kvaliteten izdelek, Glonar ni bil zadovoljen z metodami dela Pleteršnika in je njegov slovar popravljal, zato pa je pripravil nekoherenten slovar, ki zato ni veljal kot referenčen izde</w:t>
      </w:r>
      <w:r>
        <w:t>lek.</w:t>
      </w:r>
    </w:p>
    <w:p w:rsidR="00000000" w:rsidRDefault="0090180C">
      <w:pPr>
        <w:jc w:val="both"/>
      </w:pPr>
    </w:p>
    <w:p w:rsidR="00000000" w:rsidRDefault="0090180C">
      <w:pPr>
        <w:jc w:val="both"/>
      </w:pPr>
      <w:r>
        <w:rPr>
          <w:b/>
        </w:rPr>
        <w:t>1950, 1962 - Slovenski pravopis</w:t>
      </w:r>
      <w:r>
        <w:t xml:space="preserve"> + </w:t>
      </w:r>
      <w:r>
        <w:rPr>
          <w:b/>
        </w:rPr>
        <w:t>dodatna slovarja</w:t>
      </w:r>
      <w:r>
        <w:t>, ki sta začasna rešitev zaradi potrebe po slovarju, in dokler ga ni bilo, so pripravili obsežnejši pravopisni slovar, metodološko vprašljiva, vendar sta zapolnjevala vrzel v jezikovnih priročnikih.</w:t>
      </w:r>
    </w:p>
    <w:p w:rsidR="00000000" w:rsidRDefault="0090180C">
      <w:pPr>
        <w:jc w:val="both"/>
      </w:pPr>
    </w:p>
    <w:p w:rsidR="00000000" w:rsidRDefault="0090180C">
      <w:pPr>
        <w:jc w:val="both"/>
      </w:pPr>
      <w:r>
        <w:t>Ustanovitev Univerze 1919 - vsi, ki so takrat sodelovali pri načrtovanju univerzitetnega prostora, so si prizadevali, da bi dodali univerzitetnemu delu še znanstveno-raziskovalni odsek, ki bi sodeloval v okviru SAZU.</w:t>
      </w:r>
    </w:p>
    <w:p w:rsidR="00000000" w:rsidRDefault="0090180C">
      <w:pPr>
        <w:jc w:val="both"/>
      </w:pPr>
    </w:p>
    <w:p w:rsidR="00000000" w:rsidRDefault="0090180C">
      <w:pPr>
        <w:jc w:val="both"/>
      </w:pPr>
      <w:r>
        <w:t>Ustanovitev slovenske akademije 1939</w:t>
      </w:r>
    </w:p>
    <w:p w:rsidR="00000000" w:rsidRDefault="0090180C">
      <w:pPr>
        <w:jc w:val="both"/>
      </w:pPr>
      <w:r>
        <w:t>P</w:t>
      </w:r>
      <w:r>
        <w:t>rvi inštitut je ustanovljen 1945 - Inštitut za slovenski jezik, danes imenovan po Franu Ramovšu (ZRC SAZU).</w:t>
      </w:r>
    </w:p>
    <w:p w:rsidR="00000000" w:rsidRDefault="0090180C">
      <w:pPr>
        <w:jc w:val="both"/>
      </w:pPr>
    </w:p>
    <w:p w:rsidR="00000000" w:rsidRDefault="0090180C">
      <w:pPr>
        <w:pStyle w:val="Heading1"/>
      </w:pPr>
      <w:r>
        <w:t>Pripravljalna dela</w:t>
      </w:r>
    </w:p>
    <w:p w:rsidR="00000000" w:rsidRDefault="0090180C">
      <w:pPr>
        <w:jc w:val="both"/>
      </w:pPr>
    </w:p>
    <w:p w:rsidR="00000000" w:rsidRDefault="0090180C">
      <w:pPr>
        <w:jc w:val="both"/>
      </w:pPr>
      <w:r>
        <w:t>Začetek priprav (1946)</w:t>
      </w:r>
    </w:p>
    <w:p w:rsidR="00000000" w:rsidRDefault="0090180C">
      <w:pPr>
        <w:jc w:val="both"/>
      </w:pPr>
      <w:r>
        <w:t>Prva ideja je, da bi se dopolnil Pleteršnikov slovar (z novim gradivom zadnjih 50 let). Do 1952 je zbran</w:t>
      </w:r>
      <w:r>
        <w:t>o nad milijon različnih kartotečnih listkov iz nad 2000 del. Takrat se je vse to delalo ročno in gradivo se je izpisovalo na listke. Ko so izpisovali knjigo v celoti, je bilo potrebno vsako besedo napisati na kartotečni listek z istim stavčnim zgledom. Pri</w:t>
      </w:r>
      <w:r>
        <w:t>prava gradiva je vzela veliko časa. Velik napredek takratnega kolektiva je bil, da je za izdelavo slovarja potrebno najprej izvedeti, kakšen sploh je jezik. Izkaže se, da dopolnitev ni ustrezna, ker kmalu ugotovijo, da se je jezik v zadnjih 50 letih zelo m</w:t>
      </w:r>
      <w:r>
        <w:t xml:space="preserve">očno spremenil in bi se slovar težko nadgradilo. Potrebno je bilo narediti celotno redakcijo in pri vsaki besedi ponovno preveriti, če pomeni isto in če se ob njej pojavljajo nove besedne zveze itd. V 50 letih se je močno razvila metodologija in pristop k </w:t>
      </w:r>
      <w:r>
        <w:t>izdelavi slovarjev je bil popolnoma drugačen.</w:t>
      </w:r>
    </w:p>
    <w:p w:rsidR="00000000" w:rsidRDefault="0090180C">
      <w:pPr>
        <w:jc w:val="both"/>
      </w:pPr>
    </w:p>
    <w:p w:rsidR="00000000" w:rsidRDefault="0090180C">
      <w:pPr>
        <w:jc w:val="both"/>
      </w:pPr>
      <w:r>
        <w:t>Pride do reorganizacije Inštituta 1953.</w:t>
      </w:r>
    </w:p>
    <w:p w:rsidR="00000000" w:rsidRDefault="0090180C">
      <w:pPr>
        <w:jc w:val="both"/>
      </w:pPr>
    </w:p>
    <w:p w:rsidR="00000000" w:rsidRDefault="0090180C">
      <w:pPr>
        <w:jc w:val="both"/>
      </w:pPr>
      <w:r>
        <w:t>1962 se pojavi nov uredniški odbor in pripravi nov načrt za slovar sodobnega slovenskega jezika – da se samo na podlagi novozbranega gradiva naredi nov slovar in se pri</w:t>
      </w:r>
      <w:r>
        <w:t>pravi koncept.</w:t>
      </w:r>
    </w:p>
    <w:p w:rsidR="00000000" w:rsidRDefault="0090180C">
      <w:pPr>
        <w:jc w:val="both"/>
      </w:pPr>
      <w:r>
        <w:t>1964 izide poskusni snopič slovarja, ki je dan v presojo domači in tuji strokovni javnosti in na podlagi odzivov se vzpostavi koncept. V tuji javnosti so bili odzivi bolj pozitivni, pri nas je bilo več zavračanja, ker je bil revolucionarna n</w:t>
      </w:r>
      <w:r>
        <w:t>ovost. Navajeni smo bili, da prinaša slovar samo knjižno leksiko, samo tisto, kar je ustrezno znotraj standardnega jezika. SSKJ je hotel prikazati stanje v jeziku, kakršno je (ne samo v knjižnem), hkrati pa se pri posameznih variantah ni odločal prav/narob</w:t>
      </w:r>
      <w:r>
        <w:t>e, temveč ugotoviti, v katerem delu jezika se pojavljajo besede in to označiti. Za takratni čas to ni bilo običajno.</w:t>
      </w:r>
    </w:p>
    <w:p w:rsidR="00000000" w:rsidRDefault="0090180C">
      <w:pPr>
        <w:jc w:val="both"/>
      </w:pPr>
      <w:r>
        <w:t>Konec leta 1965 se začne redakcija prve knjige slovarja.</w:t>
      </w:r>
    </w:p>
    <w:p w:rsidR="00000000" w:rsidRDefault="0090180C">
      <w:pPr>
        <w:jc w:val="both"/>
      </w:pPr>
    </w:p>
    <w:p w:rsidR="00000000" w:rsidRDefault="0090180C">
      <w:pPr>
        <w:pStyle w:val="Heading1"/>
      </w:pPr>
      <w:r>
        <w:t>KAJ JE V SLOVARJU</w:t>
      </w:r>
    </w:p>
    <w:p w:rsidR="00000000" w:rsidRDefault="0090180C">
      <w:pPr>
        <w:jc w:val="both"/>
      </w:pPr>
    </w:p>
    <w:p w:rsidR="00000000" w:rsidRDefault="0090180C">
      <w:pPr>
        <w:jc w:val="both"/>
      </w:pPr>
      <w:r>
        <w:t>Besedišče sodobnega knjižnega jezika od začetka 20. stoletja d</w:t>
      </w:r>
      <w:r>
        <w:t>o izida posamezne knjige: 1970, 1975, 1979, 1985, 1991.</w:t>
      </w:r>
    </w:p>
    <w:p w:rsidR="00000000" w:rsidRDefault="0090180C">
      <w:pPr>
        <w:jc w:val="both"/>
      </w:pPr>
      <w:r>
        <w:t xml:space="preserve">Vsak del je reprezentativen le do časa, kadar je izšel. Slovar se do danes ni spremenil, tak je kot 1991, četudi v </w:t>
      </w:r>
    </w:p>
    <w:p w:rsidR="00000000" w:rsidRDefault="0090180C">
      <w:pPr>
        <w:jc w:val="both"/>
      </w:pPr>
      <w:r>
        <w:t>elektronski obliki.</w:t>
      </w:r>
    </w:p>
    <w:p w:rsidR="00000000" w:rsidRDefault="0090180C">
      <w:pPr>
        <w:jc w:val="both"/>
      </w:pPr>
      <w:r>
        <w:t xml:space="preserve">Vsebuje vse bistvene prvine knjižnega jezika, vendar je najbolj </w:t>
      </w:r>
      <w:r>
        <w:t>izčrpno predstavljen leposlovni jezik izvirne in</w:t>
      </w:r>
    </w:p>
    <w:p w:rsidR="00000000" w:rsidRDefault="0090180C">
      <w:pPr>
        <w:jc w:val="both"/>
      </w:pPr>
      <w:r>
        <w:t>prevodne literature, tudi slovenskih klasikov 19. stoletja.</w:t>
      </w:r>
    </w:p>
    <w:p w:rsidR="00000000" w:rsidRDefault="0090180C">
      <w:pPr>
        <w:jc w:val="both"/>
      </w:pPr>
      <w:r>
        <w:lastRenderedPageBreak/>
        <w:t>Določeni leksemi so lahko le enoavtorski in niso nujno reprezentativni.</w:t>
      </w:r>
    </w:p>
    <w:p w:rsidR="00000000" w:rsidRDefault="0090180C">
      <w:pPr>
        <w:jc w:val="both"/>
      </w:pPr>
    </w:p>
    <w:p w:rsidR="00000000" w:rsidRDefault="0090180C">
      <w:pPr>
        <w:jc w:val="both"/>
      </w:pPr>
      <w:r>
        <w:t>Prikazane so posebnosti pogovornega jezika in narečij, če so zastopane v p</w:t>
      </w:r>
      <w:r>
        <w:t>isnem knjižnem jeziku (kar je lahko problematično, ker jih uporabljajo zgolj nekateri določeni avtorji, npr. Voranc itd. Avtorji so iz različnih koncev Slovenije in besede so dodajali.)</w:t>
      </w:r>
    </w:p>
    <w:p w:rsidR="00000000" w:rsidRDefault="0090180C">
      <w:pPr>
        <w:jc w:val="both"/>
      </w:pPr>
      <w:r>
        <w:t xml:space="preserve">Terminologija je v obsegu srednje šole, pri razvoju je pomagala vrsta </w:t>
      </w:r>
      <w:r>
        <w:t>strokovnjakov iz več področij in za tisti čas je SSKJ tudi splošni terminološki slovar, v njem je dovolj podatkov tudi za takratno terminološko leksiko.</w:t>
      </w:r>
    </w:p>
    <w:p w:rsidR="00000000" w:rsidRDefault="0090180C">
      <w:pPr>
        <w:jc w:val="both"/>
      </w:pPr>
    </w:p>
    <w:p w:rsidR="00000000" w:rsidRDefault="0090180C">
      <w:pPr>
        <w:jc w:val="both"/>
      </w:pPr>
      <w:r>
        <w:t xml:space="preserve">Vsebuje ~100.000 gesel vključno s podgesli. V času zbiranja gradiva je bilo zbrano več besedja, ki pa </w:t>
      </w:r>
      <w:r>
        <w:t>je danes zbrano le v okviru besedišča, kjer je več gesel (178.000+). Tam so tudi besede, ki so jih našli v gradivu, vendar jih niso slovarsko obdelali. Danes se Besedišče uporablja le kot referenčni vir za zgodovinska besedila ipd.</w:t>
      </w:r>
    </w:p>
    <w:p w:rsidR="00000000" w:rsidRDefault="0090180C">
      <w:pPr>
        <w:jc w:val="both"/>
      </w:pPr>
    </w:p>
    <w:p w:rsidR="00000000" w:rsidRDefault="0090180C">
      <w:pPr>
        <w:jc w:val="both"/>
        <w:rPr>
          <w:b/>
        </w:rPr>
      </w:pPr>
      <w:r>
        <w:rPr>
          <w:b/>
        </w:rPr>
        <w:t>V SLOVARJU NI:</w:t>
      </w:r>
    </w:p>
    <w:p w:rsidR="00000000" w:rsidRDefault="0090180C">
      <w:pPr>
        <w:jc w:val="both"/>
      </w:pPr>
    </w:p>
    <w:p w:rsidR="00000000" w:rsidRDefault="0090180C">
      <w:pPr>
        <w:jc w:val="both"/>
      </w:pPr>
      <w:r>
        <w:t>-</w:t>
      </w:r>
      <w:r>
        <w:rPr>
          <w:b/>
        </w:rPr>
        <w:t>lastni</w:t>
      </w:r>
      <w:r>
        <w:rPr>
          <w:b/>
        </w:rPr>
        <w:t>h imen</w:t>
      </w:r>
      <w:r>
        <w:t xml:space="preserve"> (ki pa so v Slovenskem pravopisu, poleg njih pa tudi izpeljanke iz lastnih imen, svojilni in vrstni pridevniki. Lahko se najde zgled za tvorbo vrstnih pridevnikov, ker imamo jezikovni referenčni vir.) - SSKJ je slovar občnih imen, lastna imena se po</w:t>
      </w:r>
      <w:r>
        <w:t>javljajo zgolj v okviru stalnih besednih zvez (npr. Benetke) ali če ime izgubi konkretni pomen in postane nekaj drugega (Misliš, da boš odkril Ameriko? ---- stric iz Amerike (bogat človek) ).</w:t>
      </w:r>
    </w:p>
    <w:p w:rsidR="00000000" w:rsidRDefault="0090180C">
      <w:pPr>
        <w:jc w:val="both"/>
      </w:pPr>
    </w:p>
    <w:p w:rsidR="00000000" w:rsidRDefault="0090180C">
      <w:pPr>
        <w:jc w:val="both"/>
      </w:pPr>
      <w:r>
        <w:t>-</w:t>
      </w:r>
      <w:r>
        <w:rPr>
          <w:b/>
        </w:rPr>
        <w:t>kratic in simbolov</w:t>
      </w:r>
      <w:r>
        <w:t xml:space="preserve"> - kratice niso bile pomemben del leksike ta</w:t>
      </w:r>
      <w:r>
        <w:t>ko kot danes. V času socialističnega samoupravljanja, potem ko je bil SSKJ konceptualno že pripravljen, se pojavi kratično besedišče (veliko besed je bilo potrebno zamenjati oz. pokratičiti zaradi praktičnosti v jeziku).</w:t>
      </w:r>
    </w:p>
    <w:p w:rsidR="00000000" w:rsidRDefault="0090180C">
      <w:pPr>
        <w:jc w:val="both"/>
      </w:pPr>
    </w:p>
    <w:p w:rsidR="00000000" w:rsidRDefault="0090180C">
      <w:pPr>
        <w:jc w:val="both"/>
      </w:pPr>
      <w:r>
        <w:t>-</w:t>
      </w:r>
      <w:r>
        <w:rPr>
          <w:b/>
        </w:rPr>
        <w:t>enkratnih neologizmov</w:t>
      </w:r>
      <w:r>
        <w:t xml:space="preserve"> (enkratnih </w:t>
      </w:r>
      <w:r>
        <w:t>pojavitev, razen če ni šlo za eminentnega avtorja leposlovnih tekstov, takrat je poleg gesla označen avtor.)</w:t>
      </w:r>
    </w:p>
    <w:p w:rsidR="00000000" w:rsidRDefault="0090180C">
      <w:pPr>
        <w:jc w:val="both"/>
      </w:pPr>
    </w:p>
    <w:p w:rsidR="00000000" w:rsidRDefault="0090180C">
      <w:pPr>
        <w:jc w:val="both"/>
      </w:pPr>
      <w:r>
        <w:t>-</w:t>
      </w:r>
      <w:r>
        <w:rPr>
          <w:b/>
        </w:rPr>
        <w:t>glagolnikov, manjšalnic, svojilnih pridevnikov, abstraktnih samostalnikov, ženskih oblik</w:t>
      </w:r>
      <w:r>
        <w:t xml:space="preserve"> (če niso v uporabi).</w:t>
      </w:r>
    </w:p>
    <w:p w:rsidR="00000000" w:rsidRDefault="0090180C">
      <w:pPr>
        <w:jc w:val="both"/>
      </w:pPr>
    </w:p>
    <w:p w:rsidR="00000000" w:rsidRDefault="0090180C">
      <w:pPr>
        <w:pStyle w:val="Heading1"/>
      </w:pPr>
      <w:r>
        <w:t>NAMEN SLOVARJA</w:t>
      </w:r>
    </w:p>
    <w:p w:rsidR="00000000" w:rsidRDefault="0090180C">
      <w:pPr>
        <w:jc w:val="both"/>
      </w:pPr>
    </w:p>
    <w:p w:rsidR="00000000" w:rsidRDefault="0090180C">
      <w:pPr>
        <w:jc w:val="both"/>
      </w:pPr>
      <w:r>
        <w:t xml:space="preserve">Prikazati, katere </w:t>
      </w:r>
      <w:r>
        <w:t>besede so aktualne v knjižnem jeziku, kako se uporabljajo, kakšno je frekvenčno razmerje, kakšne slovnične lastnosti imajo ipd.</w:t>
      </w:r>
    </w:p>
    <w:p w:rsidR="00000000" w:rsidRDefault="0090180C">
      <w:pPr>
        <w:jc w:val="both"/>
      </w:pPr>
      <w:r>
        <w:t>V katerem delu jezika živijo in se uporabljajo - leposlovno, znanstveno ipd.</w:t>
      </w:r>
    </w:p>
    <w:p w:rsidR="00000000" w:rsidRDefault="0090180C">
      <w:pPr>
        <w:jc w:val="both"/>
      </w:pPr>
      <w:r>
        <w:t xml:space="preserve">Pri </w:t>
      </w:r>
      <w:r>
        <w:rPr>
          <w:b/>
        </w:rPr>
        <w:t>pisavi</w:t>
      </w:r>
      <w:r>
        <w:t xml:space="preserve"> so se v SSKJ naslanjali na Slovenski pra</w:t>
      </w:r>
      <w:r>
        <w:t>vopis 1962, kar je lahko sporno, predvsem pri zloženkah (npr. avtocesta, avtogaraža, zobozdravnik, vrvohodec - avtocesta se po SSKJ lahko piše tudi narazen, ker naj bi veljalo pravilo, da če sta oba dela tuja/domača, se lahko piše le skupaj, mešano pa skup</w:t>
      </w:r>
      <w:r>
        <w:t>aj ali narazen. To pravilo je bilo potem popravljeno, da naj bi se pisalo skupaj, danes pa je trend jezikovne rabe, da se tiste zloženke z ničto medpono pišejo narazen (npr. fitnes center).</w:t>
      </w:r>
    </w:p>
    <w:p w:rsidR="00000000" w:rsidRDefault="0090180C">
      <w:pPr>
        <w:jc w:val="both"/>
      </w:pPr>
      <w:r>
        <w:t xml:space="preserve">Pri </w:t>
      </w:r>
      <w:r>
        <w:rPr>
          <w:b/>
        </w:rPr>
        <w:t>izgovorjavi</w:t>
      </w:r>
      <w:r>
        <w:t xml:space="preserve"> pa je SSKJ celo na nek način sodobnejši kot SP 200</w:t>
      </w:r>
      <w:r>
        <w:t>1, ker se je naslonil na centralno varianto izgovora, vendar skuša ugotavljati tudi izgovor iz drugih delov Slovenije in je z anketami ugotavljal realno stanje.</w:t>
      </w:r>
    </w:p>
    <w:p w:rsidR="00000000" w:rsidRDefault="0090180C">
      <w:pPr>
        <w:jc w:val="both"/>
      </w:pPr>
    </w:p>
    <w:p w:rsidR="00000000" w:rsidRDefault="0090180C">
      <w:pPr>
        <w:jc w:val="both"/>
      </w:pPr>
      <w:r>
        <w:t>SSKJ JE NORMATIVEN SLOVAR - predstavlja stanje norme na področju SJ ob času nastanka in hkrati</w:t>
      </w:r>
      <w:r>
        <w:t xml:space="preserve"> za vse segmente, ki niso norme, ponudi pojasnila, zakaj niso v normi.</w:t>
      </w:r>
    </w:p>
    <w:p w:rsidR="00000000" w:rsidRDefault="0090180C">
      <w:pPr>
        <w:jc w:val="both"/>
      </w:pPr>
    </w:p>
    <w:p w:rsidR="00000000" w:rsidRDefault="0090180C">
      <w:pPr>
        <w:jc w:val="both"/>
      </w:pPr>
      <w:r>
        <w:t>Za gradivo slovarja so uporabili 3357 enot leposlovja, revij, časopisov, poljudnoznanstvenih del in šolskih knjig. Redke besede so brez gradivne potrditve (večina jih ima potrditev ali</w:t>
      </w:r>
      <w:r>
        <w:t xml:space="preserve"> iz Pleteršnika, iz SP, s podatkov urednikov ali terminoloških svetovalcev.) Iz zbranega gradiva je bilo v slovar zajeta približno ena tretjina.</w:t>
      </w:r>
    </w:p>
    <w:p w:rsidR="00000000" w:rsidRDefault="0090180C">
      <w:pPr>
        <w:jc w:val="both"/>
      </w:pPr>
    </w:p>
    <w:p w:rsidR="00000000" w:rsidRDefault="0090180C">
      <w:pPr>
        <w:jc w:val="both"/>
      </w:pPr>
      <w:r>
        <w:t>Izpisi v slovarju so paberkovalni, gosti, popolni ali problemski, pri izdelavi člankov se je upoštevala tudi j</w:t>
      </w:r>
      <w:r>
        <w:t>ezikovna intuicija urednikov.</w:t>
      </w:r>
    </w:p>
    <w:p w:rsidR="00000000" w:rsidRDefault="0090180C">
      <w:pPr>
        <w:jc w:val="both"/>
        <w:rPr>
          <w:b/>
          <w:sz w:val="24"/>
        </w:rPr>
      </w:pPr>
      <w:r>
        <w:br w:type="page"/>
      </w:r>
      <w:r>
        <w:rPr>
          <w:b/>
          <w:sz w:val="28"/>
        </w:rPr>
        <w:lastRenderedPageBreak/>
        <w:t>VRSTE KVALIFIKATORJEV</w:t>
      </w:r>
    </w:p>
    <w:p w:rsidR="00000000" w:rsidRDefault="0090180C">
      <w:pPr>
        <w:rPr>
          <w:b/>
          <w:sz w:val="24"/>
        </w:rPr>
      </w:pPr>
    </w:p>
    <w:p w:rsidR="00000000" w:rsidRDefault="0090180C">
      <w:pPr>
        <w:pStyle w:val="Heading4"/>
        <w:rPr>
          <w:sz w:val="24"/>
        </w:rPr>
      </w:pPr>
      <w:r>
        <w:rPr>
          <w:sz w:val="24"/>
        </w:rPr>
        <w:t>SLOVNIČNI KVALIFIKATORJI</w:t>
      </w:r>
    </w:p>
    <w:p w:rsidR="00000000" w:rsidRDefault="0090180C"/>
    <w:p w:rsidR="00000000" w:rsidRDefault="0090180C">
      <w:pPr>
        <w:numPr>
          <w:ilvl w:val="0"/>
          <w:numId w:val="2"/>
        </w:numPr>
      </w:pPr>
      <w:r>
        <w:rPr>
          <w:b/>
        </w:rPr>
        <w:t>Besednovrstni</w:t>
      </w:r>
      <w:r>
        <w:t xml:space="preserve"> – </w:t>
      </w:r>
      <w:r>
        <w:rPr>
          <w:b/>
        </w:rPr>
        <w:t>neposredni</w:t>
      </w:r>
      <w:r>
        <w:t xml:space="preserve"> (npr. prid., sam.) in </w:t>
      </w:r>
      <w:r>
        <w:rPr>
          <w:b/>
        </w:rPr>
        <w:t xml:space="preserve">posredni </w:t>
      </w:r>
      <w:r>
        <w:t xml:space="preserve">(ki poimenujejo kategorialne lastnosti – m ž s, nedov.). Nekateri pa označujejo </w:t>
      </w:r>
      <w:r>
        <w:rPr>
          <w:b/>
        </w:rPr>
        <w:t>prehod v drugo besedno vrsto</w:t>
      </w:r>
      <w:r>
        <w:t>. (sam.)</w:t>
      </w:r>
    </w:p>
    <w:p w:rsidR="00000000" w:rsidRDefault="0090180C">
      <w:pPr>
        <w:numPr>
          <w:ilvl w:val="0"/>
          <w:numId w:val="2"/>
        </w:numPr>
      </w:pPr>
      <w:r>
        <w:t>Z</w:t>
      </w:r>
      <w:r>
        <w:t xml:space="preserve">a vzpostavljanje </w:t>
      </w:r>
      <w:r>
        <w:rPr>
          <w:b/>
        </w:rPr>
        <w:t>pomenske enakovrednosti</w:t>
      </w:r>
      <w:r>
        <w:t xml:space="preserve"> (ali), </w:t>
      </w:r>
      <w:r>
        <w:rPr>
          <w:b/>
        </w:rPr>
        <w:t>enakovredne dvojničnosti</w:t>
      </w:r>
      <w:r>
        <w:t xml:space="preserve"> (in) ali </w:t>
      </w:r>
      <w:r>
        <w:rPr>
          <w:b/>
        </w:rPr>
        <w:t>neenakovredne dvojničnosti</w:t>
      </w:r>
      <w:r>
        <w:t xml:space="preserve"> (tudi).</w:t>
      </w:r>
    </w:p>
    <w:p w:rsidR="00000000" w:rsidRDefault="0090180C"/>
    <w:p w:rsidR="00000000" w:rsidRDefault="0090180C">
      <w:pPr>
        <w:pStyle w:val="Heading4"/>
        <w:rPr>
          <w:sz w:val="24"/>
        </w:rPr>
      </w:pPr>
      <w:r>
        <w:rPr>
          <w:sz w:val="24"/>
        </w:rPr>
        <w:t>POMENSKI KVALIFIKATORJI</w:t>
      </w:r>
    </w:p>
    <w:p w:rsidR="00000000" w:rsidRDefault="0090180C"/>
    <w:p w:rsidR="00000000" w:rsidRDefault="0090180C">
      <w:r>
        <w:t xml:space="preserve">Se redko pojavljajo. Npr. </w:t>
      </w:r>
      <w:r>
        <w:rPr>
          <w:b/>
        </w:rPr>
        <w:t>poosebljeno</w:t>
      </w:r>
      <w:r>
        <w:t xml:space="preserve"> (ko se občno ime prenese na človeka) ali pa </w:t>
      </w:r>
      <w:r>
        <w:rPr>
          <w:b/>
        </w:rPr>
        <w:t>preneseno</w:t>
      </w:r>
      <w:r>
        <w:t xml:space="preserve"> (ko se konkretno pren</w:t>
      </w:r>
      <w:r>
        <w:t>ese na abstraktno).</w:t>
      </w:r>
    </w:p>
    <w:p w:rsidR="00000000" w:rsidRDefault="0090180C"/>
    <w:p w:rsidR="00000000" w:rsidRDefault="0090180C">
      <w:pPr>
        <w:pStyle w:val="Heading4"/>
        <w:rPr>
          <w:sz w:val="24"/>
        </w:rPr>
      </w:pPr>
      <w:r>
        <w:rPr>
          <w:sz w:val="24"/>
        </w:rPr>
        <w:t>TERMINOLOŠKI KVALIFIKATORJI</w:t>
      </w:r>
    </w:p>
    <w:p w:rsidR="00000000" w:rsidRDefault="0090180C">
      <w:pPr>
        <w:rPr>
          <w:b/>
        </w:rPr>
      </w:pPr>
    </w:p>
    <w:p w:rsidR="00000000" w:rsidRDefault="0090180C">
      <w:r>
        <w:rPr>
          <w:b/>
        </w:rPr>
        <w:t>Področni</w:t>
      </w:r>
      <w:r>
        <w:t xml:space="preserve"> (zool., bot. ipd.) in </w:t>
      </w:r>
      <w:r>
        <w:rPr>
          <w:b/>
        </w:rPr>
        <w:t>posebni terminološki</w:t>
      </w:r>
      <w:r>
        <w:t xml:space="preserve">: </w:t>
      </w:r>
      <w:r>
        <w:rPr>
          <w:b/>
        </w:rPr>
        <w:t>nestrokovno</w:t>
      </w:r>
      <w:r>
        <w:t xml:space="preserve"> (termin novejša stroka zavrača), </w:t>
      </w:r>
      <w:r>
        <w:rPr>
          <w:b/>
        </w:rPr>
        <w:t>strokovno</w:t>
      </w:r>
      <w:r>
        <w:t xml:space="preserve"> (uporablja se v stroki, ima vzporednico v splošnem jeziku), </w:t>
      </w:r>
      <w:r>
        <w:rPr>
          <w:b/>
        </w:rPr>
        <w:t>poljubno</w:t>
      </w:r>
      <w:r>
        <w:t xml:space="preserve"> (uporablja se v splošnem jezi</w:t>
      </w:r>
      <w:r>
        <w:t>ku, ima vzporednico v stroki).</w:t>
      </w:r>
    </w:p>
    <w:p w:rsidR="00000000" w:rsidRDefault="0090180C"/>
    <w:p w:rsidR="00000000" w:rsidRDefault="0090180C">
      <w:pPr>
        <w:pStyle w:val="Heading1"/>
        <w:rPr>
          <w:sz w:val="24"/>
        </w:rPr>
      </w:pPr>
      <w:r>
        <w:rPr>
          <w:sz w:val="24"/>
        </w:rPr>
        <w:t>EKSPRESIVNI KVALIFIKATORJI</w:t>
      </w:r>
    </w:p>
    <w:p w:rsidR="00000000" w:rsidRDefault="0090180C">
      <w:pPr>
        <w:jc w:val="both"/>
      </w:pPr>
    </w:p>
    <w:p w:rsidR="00000000" w:rsidRDefault="0090180C">
      <w:pPr>
        <w:jc w:val="both"/>
      </w:pPr>
      <w:r>
        <w:t xml:space="preserve">Se razdelijo na </w:t>
      </w:r>
      <w:r>
        <w:rPr>
          <w:b/>
        </w:rPr>
        <w:t>pozitivno</w:t>
      </w:r>
      <w:r>
        <w:t xml:space="preserve"> in </w:t>
      </w:r>
      <w:r>
        <w:rPr>
          <w:b/>
        </w:rPr>
        <w:t>negativno</w:t>
      </w:r>
      <w:r>
        <w:t xml:space="preserve"> vrednotenje pomena, pri čemer je največ tistih oznak, ki prinašajo </w:t>
      </w:r>
      <w:r>
        <w:rPr>
          <w:b/>
        </w:rPr>
        <w:t>splošno</w:t>
      </w:r>
      <w:r>
        <w:t xml:space="preserve"> </w:t>
      </w:r>
      <w:r>
        <w:rPr>
          <w:b/>
        </w:rPr>
        <w:t>ekspresivno</w:t>
      </w:r>
      <w:r>
        <w:t xml:space="preserve"> </w:t>
      </w:r>
      <w:r>
        <w:rPr>
          <w:b/>
        </w:rPr>
        <w:t>oznako</w:t>
      </w:r>
      <w:r>
        <w:t xml:space="preserve"> (nič o stopnji ekspresivnosti). Imamo veliko manj kvalifikatorj</w:t>
      </w:r>
      <w:r>
        <w:t>ev za pozitivno (manj ljubkovalnih kot nizkih in slabšalnih).</w:t>
      </w:r>
    </w:p>
    <w:p w:rsidR="00000000" w:rsidRDefault="0090180C">
      <w:pPr>
        <w:jc w:val="both"/>
      </w:pPr>
    </w:p>
    <w:p w:rsidR="00000000" w:rsidRDefault="0090180C">
      <w:pPr>
        <w:jc w:val="both"/>
      </w:pPr>
      <w:r>
        <w:rPr>
          <w:b/>
        </w:rPr>
        <w:t>-nizko</w:t>
      </w:r>
      <w:r>
        <w:t xml:space="preserve"> - stopnja negativne ekspresije se poveča. Gre za tipične prenose iz predmetnega ali živalskega sveta na človeka (npr. svinja, osel ipd.).</w:t>
      </w:r>
    </w:p>
    <w:p w:rsidR="00000000" w:rsidRDefault="0090180C">
      <w:pPr>
        <w:jc w:val="both"/>
      </w:pPr>
    </w:p>
    <w:p w:rsidR="00000000" w:rsidRDefault="0090180C">
      <w:pPr>
        <w:jc w:val="both"/>
      </w:pPr>
      <w:r>
        <w:rPr>
          <w:b/>
        </w:rPr>
        <w:t>-evfemistično</w:t>
      </w:r>
      <w:r>
        <w:t xml:space="preserve"> – pri takem kvalifikatorju se je </w:t>
      </w:r>
      <w:r>
        <w:t>zelo težko odločiti, kam sodi geslo, ker je brez pravega konteksta.</w:t>
      </w:r>
    </w:p>
    <w:p w:rsidR="00000000" w:rsidRDefault="0090180C">
      <w:pPr>
        <w:jc w:val="both"/>
      </w:pPr>
    </w:p>
    <w:p w:rsidR="00000000" w:rsidRDefault="0090180C">
      <w:pPr>
        <w:jc w:val="both"/>
      </w:pPr>
      <w:r>
        <w:t>-</w:t>
      </w:r>
      <w:r>
        <w:rPr>
          <w:b/>
        </w:rPr>
        <w:t>vulgarno</w:t>
      </w:r>
      <w:r>
        <w:t xml:space="preserve"> – je samo potencialno ekspresivno. To je npr. besedišče za poimenovanje spolnih organov, nosilcev spolnih organov itd. Taka beseda je lahko v določenih okoliščinah povsem nezazn</w:t>
      </w:r>
      <w:r>
        <w:t>amovana (npr. v pornografskem besedilu ima isti status kot termin v znanstvenem besedilu).</w:t>
      </w:r>
    </w:p>
    <w:p w:rsidR="00000000" w:rsidRDefault="0090180C">
      <w:pPr>
        <w:jc w:val="both"/>
      </w:pPr>
    </w:p>
    <w:p w:rsidR="00000000" w:rsidRDefault="0090180C">
      <w:pPr>
        <w:jc w:val="both"/>
      </w:pPr>
      <w:r>
        <w:t xml:space="preserve">Pri kvalifikatorjih </w:t>
      </w:r>
      <w:r>
        <w:rPr>
          <w:b/>
        </w:rPr>
        <w:t>ljubkovalno</w:t>
      </w:r>
      <w:r>
        <w:t xml:space="preserve"> in </w:t>
      </w:r>
      <w:r>
        <w:rPr>
          <w:b/>
        </w:rPr>
        <w:t>slabšalno</w:t>
      </w:r>
      <w:r>
        <w:t xml:space="preserve"> so nosilci ekspresivnosti priponska obrazila (sufiksi), npr. -ica, -ček vs. -uh, ... (rožica, ptiček, požeruh itd.)</w:t>
      </w:r>
    </w:p>
    <w:p w:rsidR="00000000" w:rsidRDefault="0090180C">
      <w:pPr>
        <w:jc w:val="both"/>
      </w:pPr>
    </w:p>
    <w:p w:rsidR="00000000" w:rsidRDefault="0090180C">
      <w:pPr>
        <w:pStyle w:val="Heading1"/>
      </w:pPr>
      <w:r>
        <w:t>PR</w:t>
      </w:r>
      <w:r>
        <w:t>VOTNA IN DRUGOTNA ZAZNAMOVANOST</w:t>
      </w:r>
    </w:p>
    <w:p w:rsidR="00000000" w:rsidRDefault="0090180C">
      <w:pPr>
        <w:jc w:val="both"/>
      </w:pPr>
    </w:p>
    <w:p w:rsidR="00000000" w:rsidRDefault="0090180C">
      <w:pPr>
        <w:jc w:val="both"/>
      </w:pPr>
      <w:r>
        <w:rPr>
          <w:b/>
        </w:rPr>
        <w:t>Prvotna</w:t>
      </w:r>
      <w:r>
        <w:t xml:space="preserve"> </w:t>
      </w:r>
      <w:r>
        <w:rPr>
          <w:b/>
        </w:rPr>
        <w:t>zaznamovanost</w:t>
      </w:r>
      <w:r>
        <w:t xml:space="preserve"> – pomeni, da je prvotni pomen besede nezaznamovan (konj, bik, prasec), šele s prenosom na človeški svet se spremenijo v negativno konotiranje.</w:t>
      </w:r>
    </w:p>
    <w:p w:rsidR="00000000" w:rsidRDefault="0090180C">
      <w:pPr>
        <w:jc w:val="both"/>
      </w:pPr>
      <w:r>
        <w:rPr>
          <w:b/>
        </w:rPr>
        <w:t>Drugotna</w:t>
      </w:r>
      <w:r>
        <w:t xml:space="preserve"> </w:t>
      </w:r>
      <w:r>
        <w:rPr>
          <w:b/>
        </w:rPr>
        <w:t>zaznamovanost</w:t>
      </w:r>
      <w:r>
        <w:t xml:space="preserve"> – spreminjanje besede s priponami i</w:t>
      </w:r>
      <w:r>
        <w:t>pd., kar ji podari ekspresivni pomen.</w:t>
      </w:r>
    </w:p>
    <w:p w:rsidR="00000000" w:rsidRDefault="0090180C">
      <w:pPr>
        <w:jc w:val="both"/>
      </w:pPr>
    </w:p>
    <w:p w:rsidR="00000000" w:rsidRDefault="0090180C">
      <w:pPr>
        <w:pStyle w:val="BodyText"/>
      </w:pPr>
      <w:r>
        <w:t>V slovenščini je malo ljubkovalnega besedila, ker prihaja do obrazilne prekrivnosti pri pomenu manjšalnosti in ljubkovalnosti - za dva različna pomena imamo en sam izrazni element (kar lahko prinese težave pri prevaja</w:t>
      </w:r>
      <w:r>
        <w:t>nju, ker moramo razbrati, ali gre za pomanjševalico ali ljubkovalnico).</w:t>
      </w:r>
    </w:p>
    <w:p w:rsidR="00000000" w:rsidRDefault="0090180C">
      <w:pPr>
        <w:jc w:val="both"/>
      </w:pPr>
      <w:r>
        <w:t>Npr.</w:t>
      </w:r>
    </w:p>
    <w:p w:rsidR="00000000" w:rsidRDefault="0090180C">
      <w:pPr>
        <w:jc w:val="both"/>
      </w:pPr>
      <w:r>
        <w:t xml:space="preserve">Rožica – lahko pomeni majhno rožico (kar je </w:t>
      </w:r>
      <w:r>
        <w:rPr>
          <w:b/>
        </w:rPr>
        <w:t>denotat</w:t>
      </w:r>
      <w:r>
        <w:t xml:space="preserve"> - zgolj poimenovanje predmetnosti, ki je majhna - ni konotativnega elementa, ekspresivnosti), ljubko rožo (kar je </w:t>
      </w:r>
      <w:r>
        <w:rPr>
          <w:b/>
        </w:rPr>
        <w:t>konotat</w:t>
      </w:r>
      <w:r>
        <w:t xml:space="preserve"> - vna</w:t>
      </w:r>
      <w:r>
        <w:t xml:space="preserve">šamo odnos, čustveno pozitiven - velikost je nepomembna, pomembna je le konotacija) ali celo človeka oz. ljubljeno osebo (tudi </w:t>
      </w:r>
      <w:r>
        <w:rPr>
          <w:b/>
        </w:rPr>
        <w:t>konotat</w:t>
      </w:r>
      <w:r>
        <w:t xml:space="preserve"> - pri prenosu dobi dodaten pomen - konotacijo).</w:t>
      </w:r>
    </w:p>
    <w:p w:rsidR="00000000" w:rsidRDefault="0090180C">
      <w:pPr>
        <w:jc w:val="both"/>
      </w:pPr>
    </w:p>
    <w:p w:rsidR="00000000" w:rsidRDefault="0090180C">
      <w:pPr>
        <w:jc w:val="both"/>
      </w:pPr>
      <w:r>
        <w:t>POMNI - Konotacije so vsak drugoten pomen, ne le ekspresivnost!</w:t>
      </w:r>
    </w:p>
    <w:p w:rsidR="00000000" w:rsidRDefault="0090180C">
      <w:pPr>
        <w:jc w:val="both"/>
      </w:pPr>
    </w:p>
    <w:p w:rsidR="00000000" w:rsidRDefault="0090180C">
      <w:pPr>
        <w:jc w:val="both"/>
      </w:pPr>
      <w:r>
        <w:t>Zakaj j</w:t>
      </w:r>
      <w:r>
        <w:t>e v jezikih prekrivnost med manjšalnostjo in ljubkovalnostjo?</w:t>
      </w:r>
    </w:p>
    <w:p w:rsidR="00000000" w:rsidRDefault="0090180C">
      <w:pPr>
        <w:jc w:val="both"/>
      </w:pPr>
      <w:r>
        <w:t>Ljudje vnašamo v tisto, kar ima karakteristike majhnosti in mladosti, samodejno tudi karakteristike ljubkovalnosti, označimo kot bolj pozitivno. Prav tako poskušamo ohraniti svoje mladostne znač</w:t>
      </w:r>
      <w:r>
        <w:t>ilnosti. Dejstvo je, da je znotraj jezika zaradi tega prišlo do sovpadanja elementov manjšalnosti in ljubkovalnosti</w:t>
      </w:r>
    </w:p>
    <w:p w:rsidR="00000000" w:rsidRDefault="0090180C">
      <w:pPr>
        <w:pStyle w:val="Heading1"/>
        <w:rPr>
          <w:sz w:val="24"/>
        </w:rPr>
      </w:pPr>
      <w:r>
        <w:rPr>
          <w:sz w:val="24"/>
        </w:rPr>
        <w:lastRenderedPageBreak/>
        <w:t>STILNO-PLASTNI KVALIFIKATORJI</w:t>
      </w:r>
    </w:p>
    <w:p w:rsidR="00000000" w:rsidRDefault="0090180C">
      <w:pPr>
        <w:jc w:val="both"/>
      </w:pPr>
    </w:p>
    <w:p w:rsidR="00000000" w:rsidRDefault="0090180C">
      <w:pPr>
        <w:jc w:val="both"/>
      </w:pPr>
      <w:r>
        <w:t>To so kvalifikatorji, ki so bili vzpostavljeni v 60. letih na podlagi češke teorije jezikovne zvrstnosti. Zvr</w:t>
      </w:r>
      <w:r>
        <w:t xml:space="preserve">sti so bile takrat imenovane "stili", tukaj 'stil' ne pomeni 'slog', temveč 'zvrst', torej bi jih lahko imenovali jezikovno-zvrstni kvalifikatorji, vendar je pod vplivom češke šole prišlo do kompromisnega poimenovanja </w:t>
      </w:r>
      <w:r>
        <w:rPr>
          <w:b/>
        </w:rPr>
        <w:t>stilno-plastni</w:t>
      </w:r>
      <w:r>
        <w:t xml:space="preserve"> </w:t>
      </w:r>
      <w:r>
        <w:rPr>
          <w:b/>
        </w:rPr>
        <w:t>kvalifikatorji</w:t>
      </w:r>
      <w:r>
        <w:t>. Prej se</w:t>
      </w:r>
      <w:r>
        <w:t xml:space="preserve"> namreč še ni govorilo o slengu, žargonu in argoju.</w:t>
      </w:r>
    </w:p>
    <w:p w:rsidR="00000000" w:rsidRDefault="0090180C">
      <w:pPr>
        <w:jc w:val="both"/>
      </w:pPr>
    </w:p>
    <w:p w:rsidR="00000000" w:rsidRDefault="0090180C">
      <w:pPr>
        <w:jc w:val="both"/>
      </w:pPr>
      <w:r>
        <w:rPr>
          <w:b/>
          <w:sz w:val="24"/>
        </w:rPr>
        <w:t>1) Socialno</w:t>
      </w:r>
      <w:r>
        <w:rPr>
          <w:sz w:val="24"/>
        </w:rPr>
        <w:t>-</w:t>
      </w:r>
      <w:r>
        <w:rPr>
          <w:b/>
          <w:sz w:val="24"/>
        </w:rPr>
        <w:t>zvrstni</w:t>
      </w:r>
      <w:r>
        <w:t xml:space="preserve"> – npr. knjižno, narečno, pogovorno, nižje pogovorno, žargonsko.</w:t>
      </w:r>
    </w:p>
    <w:p w:rsidR="00000000" w:rsidRDefault="0090180C">
      <w:pPr>
        <w:jc w:val="both"/>
      </w:pPr>
    </w:p>
    <w:p w:rsidR="00000000" w:rsidRDefault="0090180C">
      <w:pPr>
        <w:jc w:val="both"/>
      </w:pPr>
      <w:r>
        <w:rPr>
          <w:b/>
        </w:rPr>
        <w:t>-knjižno</w:t>
      </w:r>
      <w:r>
        <w:t xml:space="preserve"> - govori o tisti knjižno-jezikovni leksiki, ki tudi znotraj knjižnega jezika ni popolnoma nevtralna, ki ima v</w:t>
      </w:r>
      <w:r>
        <w:t>edno vsaj eno nevtralno sopomenko in se pojavlja večinoma v znanstvenih in publicističnih besedilih, pa tudi literarnih (bledost - bledota (knjiž.) )</w:t>
      </w:r>
    </w:p>
    <w:p w:rsidR="00000000" w:rsidRDefault="0090180C">
      <w:pPr>
        <w:jc w:val="both"/>
      </w:pPr>
    </w:p>
    <w:p w:rsidR="00000000" w:rsidRDefault="0090180C">
      <w:pPr>
        <w:jc w:val="both"/>
      </w:pPr>
      <w:r>
        <w:t>-</w:t>
      </w:r>
      <w:r>
        <w:rPr>
          <w:b/>
        </w:rPr>
        <w:t>narečno</w:t>
      </w:r>
      <w:r>
        <w:t xml:space="preserve"> – poleg tega kvalifikatorja je ponavadi še dodatno pojasnilo, s katerega konca je beseda.</w:t>
      </w:r>
    </w:p>
    <w:p w:rsidR="00000000" w:rsidRDefault="0090180C">
      <w:pPr>
        <w:jc w:val="both"/>
      </w:pPr>
    </w:p>
    <w:p w:rsidR="00000000" w:rsidRDefault="0090180C">
      <w:pPr>
        <w:jc w:val="both"/>
      </w:pPr>
      <w:r>
        <w:t>-</w:t>
      </w:r>
      <w:r>
        <w:rPr>
          <w:b/>
        </w:rPr>
        <w:t>pogo</w:t>
      </w:r>
      <w:r>
        <w:rPr>
          <w:b/>
        </w:rPr>
        <w:t>vorno</w:t>
      </w:r>
      <w:r>
        <w:t xml:space="preserve"> – zelo netočen kvalifikator! Odkar je slovar nastal, se je v pogovornem jeziku morda zgodilo to, da je pogovorni element postal knjižni, zato je treba preverjati v korpusih. Pri </w:t>
      </w:r>
      <w:r>
        <w:rPr>
          <w:b/>
        </w:rPr>
        <w:t>nižje</w:t>
      </w:r>
      <w:r>
        <w:t xml:space="preserve"> </w:t>
      </w:r>
      <w:r>
        <w:rPr>
          <w:b/>
        </w:rPr>
        <w:t>pogovornem</w:t>
      </w:r>
      <w:r>
        <w:t xml:space="preserve"> se to ne more zgoditi, ker je to v glavnem besedišče iz</w:t>
      </w:r>
      <w:r>
        <w:t xml:space="preserve"> tujih jezikov (britof, šprget)</w:t>
      </w:r>
    </w:p>
    <w:p w:rsidR="00000000" w:rsidRDefault="0090180C">
      <w:pPr>
        <w:jc w:val="both"/>
      </w:pPr>
    </w:p>
    <w:p w:rsidR="00000000" w:rsidRDefault="0090180C">
      <w:pPr>
        <w:jc w:val="both"/>
      </w:pPr>
      <w:r>
        <w:rPr>
          <w:b/>
        </w:rPr>
        <w:t>-žargonsko</w:t>
      </w:r>
      <w:r>
        <w:t xml:space="preserve"> - vsebuje slengizme itd. tistega časa</w:t>
      </w:r>
    </w:p>
    <w:p w:rsidR="00000000" w:rsidRDefault="0090180C">
      <w:pPr>
        <w:jc w:val="both"/>
      </w:pPr>
    </w:p>
    <w:p w:rsidR="00000000" w:rsidRDefault="0090180C">
      <w:pPr>
        <w:pStyle w:val="Heading5"/>
      </w:pPr>
      <w:r>
        <w:rPr>
          <w:b/>
        </w:rPr>
        <w:t xml:space="preserve">2) Funkcijsko-zvrstni - </w:t>
      </w:r>
      <w:r>
        <w:rPr>
          <w:b/>
          <w:sz w:val="20"/>
        </w:rPr>
        <w:t>pesniško</w:t>
      </w:r>
      <w:r>
        <w:rPr>
          <w:sz w:val="20"/>
        </w:rPr>
        <w:t xml:space="preserve">, </w:t>
      </w:r>
      <w:r>
        <w:rPr>
          <w:b/>
          <w:sz w:val="20"/>
        </w:rPr>
        <w:t>pisarniško</w:t>
      </w:r>
      <w:r>
        <w:rPr>
          <w:sz w:val="20"/>
        </w:rPr>
        <w:t xml:space="preserve">, </w:t>
      </w:r>
      <w:r>
        <w:rPr>
          <w:b/>
          <w:sz w:val="20"/>
        </w:rPr>
        <w:t>publicistično</w:t>
      </w:r>
      <w:r>
        <w:rPr>
          <w:sz w:val="20"/>
        </w:rPr>
        <w:t xml:space="preserve">, </w:t>
      </w:r>
      <w:r>
        <w:rPr>
          <w:b/>
          <w:sz w:val="20"/>
        </w:rPr>
        <w:t>terminološko</w:t>
      </w:r>
      <w:r>
        <w:rPr>
          <w:sz w:val="20"/>
        </w:rPr>
        <w:t>,</w:t>
      </w:r>
      <w:r>
        <w:t xml:space="preserve"> </w:t>
      </w:r>
      <w:r>
        <w:rPr>
          <w:b/>
          <w:sz w:val="20"/>
        </w:rPr>
        <w:t>otroško</w:t>
      </w:r>
      <w:r>
        <w:rPr>
          <w:sz w:val="20"/>
        </w:rPr>
        <w:t xml:space="preserve"> (ko govorimo z dojenčki), </w:t>
      </w:r>
      <w:r>
        <w:rPr>
          <w:b/>
          <w:sz w:val="20"/>
        </w:rPr>
        <w:t>vzneseno</w:t>
      </w:r>
      <w:r>
        <w:rPr>
          <w:sz w:val="20"/>
        </w:rPr>
        <w:t xml:space="preserve">, </w:t>
      </w:r>
      <w:r>
        <w:rPr>
          <w:b/>
          <w:sz w:val="20"/>
        </w:rPr>
        <w:t>biblijsko</w:t>
      </w:r>
      <w:r>
        <w:rPr>
          <w:sz w:val="20"/>
        </w:rPr>
        <w:t xml:space="preserve"> (je del biblijskega teksta)</w:t>
      </w:r>
    </w:p>
    <w:p w:rsidR="00000000" w:rsidRDefault="0090180C">
      <w:pPr>
        <w:jc w:val="both"/>
      </w:pPr>
    </w:p>
    <w:p w:rsidR="00000000" w:rsidRDefault="0090180C">
      <w:pPr>
        <w:pStyle w:val="Heading2"/>
      </w:pPr>
      <w:r>
        <w:t>ČASOVNO-FREKVEN</w:t>
      </w:r>
      <w:r>
        <w:t>ČNI KVALIFIKATORJI</w:t>
      </w:r>
    </w:p>
    <w:p w:rsidR="00000000" w:rsidRDefault="0090180C">
      <w:pPr>
        <w:jc w:val="both"/>
      </w:pPr>
    </w:p>
    <w:p w:rsidR="00000000" w:rsidRDefault="0090180C">
      <w:pPr>
        <w:jc w:val="both"/>
      </w:pPr>
      <w:r>
        <w:t>Govorijo o elementih, katerih raba bodisi narašča bodisi pada. Naraščajočih je v slovarju malo, ker se besede ne nadomeščajo zlahka, nekateri elementi sploh niso sprejeti. Nekaterim raba peša.</w:t>
      </w:r>
    </w:p>
    <w:p w:rsidR="00000000" w:rsidRDefault="0090180C">
      <w:pPr>
        <w:jc w:val="both"/>
      </w:pPr>
    </w:p>
    <w:p w:rsidR="00000000" w:rsidRDefault="0090180C">
      <w:pPr>
        <w:pStyle w:val="Heading1"/>
      </w:pPr>
      <w:r>
        <w:t>Časovni kvalifikatorji</w:t>
      </w:r>
    </w:p>
    <w:p w:rsidR="00000000" w:rsidRDefault="0090180C">
      <w:pPr>
        <w:jc w:val="both"/>
      </w:pPr>
      <w:r>
        <w:t>-</w:t>
      </w:r>
      <w:r>
        <w:rPr>
          <w:b/>
        </w:rPr>
        <w:t>starinsko</w:t>
      </w:r>
      <w:r>
        <w:t xml:space="preserve"> - včasih</w:t>
      </w:r>
      <w:r>
        <w:t xml:space="preserve"> je bilo to geslo beseda, ki se je uporabljala. </w:t>
      </w:r>
    </w:p>
    <w:p w:rsidR="00000000" w:rsidRDefault="0090180C">
      <w:pPr>
        <w:jc w:val="both"/>
      </w:pPr>
      <w:r>
        <w:t>-</w:t>
      </w:r>
      <w:r>
        <w:rPr>
          <w:b/>
        </w:rPr>
        <w:t>zastarelo</w:t>
      </w:r>
      <w:r>
        <w:t xml:space="preserve"> – ta kvalifikator ne govori o besedišču, ki je bilo nekoč del aktivne jezikovne rabe, temveč za besede, ki se niso uveljavile in so bile predlagane za knjižni jezik namesto npr. germanizmov (glaso</w:t>
      </w:r>
      <w:r>
        <w:t>vir)</w:t>
      </w:r>
    </w:p>
    <w:p w:rsidR="00000000" w:rsidRDefault="0090180C">
      <w:pPr>
        <w:jc w:val="both"/>
      </w:pPr>
    </w:p>
    <w:p w:rsidR="00000000" w:rsidRDefault="0090180C">
      <w:pPr>
        <w:jc w:val="both"/>
      </w:pPr>
      <w:r>
        <w:rPr>
          <w:b/>
        </w:rPr>
        <w:t>Frekvenčni kvalifikatorji</w:t>
      </w:r>
      <w:r>
        <w:t xml:space="preserve"> – npr. </w:t>
      </w:r>
      <w:r>
        <w:rPr>
          <w:b/>
        </w:rPr>
        <w:t>redko</w:t>
      </w:r>
      <w:r>
        <w:t xml:space="preserve"> - označuje redko uporabljano besedo</w:t>
      </w:r>
    </w:p>
    <w:p w:rsidR="00000000" w:rsidRDefault="0090180C">
      <w:pPr>
        <w:jc w:val="both"/>
      </w:pPr>
    </w:p>
    <w:p w:rsidR="00000000" w:rsidRDefault="0090180C">
      <w:pPr>
        <w:pStyle w:val="Heading2"/>
      </w:pPr>
      <w:r>
        <w:t>POSEBNI NORMATIVNI KVALIFIKATORJI</w:t>
      </w:r>
    </w:p>
    <w:p w:rsidR="00000000" w:rsidRDefault="0090180C">
      <w:pPr>
        <w:jc w:val="both"/>
      </w:pPr>
    </w:p>
    <w:p w:rsidR="00000000" w:rsidRDefault="0090180C">
      <w:pPr>
        <w:jc w:val="both"/>
      </w:pPr>
      <w:r>
        <w:t>-</w:t>
      </w:r>
      <w:r>
        <w:rPr>
          <w:b/>
        </w:rPr>
        <w:t>nepravilno -</w:t>
      </w:r>
      <w:r>
        <w:t xml:space="preserve">  označuje besedo, pomen ali zvezo, ki nasprotuje sistemu oziroma normi sodobnega knjižnega jezika. Čeprav take zveze niso v s</w:t>
      </w:r>
      <w:r>
        <w:t>kladu z normo, so pomembne za eksplicitno normativni priročnik.</w:t>
      </w:r>
    </w:p>
    <w:p w:rsidR="00000000" w:rsidRDefault="0090180C">
      <w:pPr>
        <w:jc w:val="both"/>
      </w:pPr>
    </w:p>
    <w:p w:rsidR="00000000" w:rsidRDefault="0090180C">
      <w:pPr>
        <w:jc w:val="both"/>
      </w:pPr>
      <w:r>
        <w:t>-</w:t>
      </w:r>
      <w:r>
        <w:rPr>
          <w:b/>
        </w:rPr>
        <w:t>neustaljeno</w:t>
      </w:r>
      <w:r>
        <w:t xml:space="preserve"> - to so besede, ki jih izganjajo iz jezika, a se kljub prepovedim dosti uporabljajo - dokaz za neuspešnost jezikovne intervencije.</w:t>
      </w:r>
    </w:p>
    <w:p w:rsidR="00000000" w:rsidRDefault="0090180C">
      <w:pPr>
        <w:jc w:val="both"/>
      </w:pPr>
    </w:p>
    <w:p w:rsidR="00000000" w:rsidRDefault="0090180C">
      <w:pPr>
        <w:pStyle w:val="Heading2"/>
      </w:pPr>
      <w:r>
        <w:t>KVALIFIKATORSKA POJASNILA</w:t>
      </w:r>
    </w:p>
    <w:p w:rsidR="00000000" w:rsidRDefault="0090180C">
      <w:pPr>
        <w:jc w:val="both"/>
      </w:pPr>
      <w:r>
        <w:t>So slovnična in pome</w:t>
      </w:r>
      <w:r>
        <w:t>nska.</w:t>
      </w:r>
    </w:p>
    <w:p w:rsidR="00000000" w:rsidRDefault="0090180C">
      <w:pPr>
        <w:jc w:val="both"/>
      </w:pPr>
    </w:p>
    <w:p w:rsidR="00000000" w:rsidRDefault="0090180C">
      <w:pPr>
        <w:jc w:val="both"/>
      </w:pPr>
      <w:r>
        <w:t>Pri kvalifikatorjih se sestavljalci slovarja že vnaprej odločijo za sistem kvalifikatorjev in njihov nabor ter definicijo, pri pojasnilih pa te možnosti nimajo, saj se določijo samo na ravni strukture. Odvisno je od gradiva, ki ga slovar prinaša. (n</w:t>
      </w:r>
      <w:r>
        <w:t>pr. v x okolju (nemškem, italijanskem itd.) )</w:t>
      </w:r>
    </w:p>
    <w:p w:rsidR="00000000" w:rsidRDefault="0090180C">
      <w:pPr>
        <w:jc w:val="both"/>
      </w:pPr>
    </w:p>
    <w:p w:rsidR="00000000" w:rsidRDefault="0090180C">
      <w:pPr>
        <w:pStyle w:val="Heading1"/>
      </w:pPr>
      <w:r>
        <w:t>ZUNAJJEZIKOVNE OKOLIŠČINE</w:t>
      </w:r>
    </w:p>
    <w:p w:rsidR="00000000" w:rsidRDefault="0090180C">
      <w:pPr>
        <w:jc w:val="both"/>
      </w:pPr>
    </w:p>
    <w:p w:rsidR="00000000" w:rsidRDefault="0090180C">
      <w:pPr>
        <w:jc w:val="both"/>
      </w:pPr>
      <w:r>
        <w:t xml:space="preserve">To so </w:t>
      </w:r>
      <w:r>
        <w:rPr>
          <w:b/>
        </w:rPr>
        <w:t>kraj</w:t>
      </w:r>
      <w:r>
        <w:t xml:space="preserve">, </w:t>
      </w:r>
      <w:r>
        <w:rPr>
          <w:b/>
        </w:rPr>
        <w:t>čas</w:t>
      </w:r>
      <w:r>
        <w:t xml:space="preserve">, </w:t>
      </w:r>
      <w:r>
        <w:rPr>
          <w:b/>
        </w:rPr>
        <w:t>družbeno</w:t>
      </w:r>
      <w:r>
        <w:t>-</w:t>
      </w:r>
      <w:r>
        <w:rPr>
          <w:b/>
        </w:rPr>
        <w:t>politične</w:t>
      </w:r>
      <w:r>
        <w:t xml:space="preserve"> in </w:t>
      </w:r>
      <w:r>
        <w:rPr>
          <w:b/>
        </w:rPr>
        <w:t>komunikacijske</w:t>
      </w:r>
      <w:r>
        <w:t xml:space="preserve"> </w:t>
      </w:r>
      <w:r>
        <w:rPr>
          <w:b/>
        </w:rPr>
        <w:t>okoliščine</w:t>
      </w:r>
      <w:r>
        <w:t>.</w:t>
      </w:r>
    </w:p>
    <w:p w:rsidR="00000000" w:rsidRDefault="0090180C">
      <w:pPr>
        <w:jc w:val="both"/>
      </w:pPr>
    </w:p>
    <w:p w:rsidR="00000000" w:rsidRDefault="0090180C">
      <w:pPr>
        <w:jc w:val="both"/>
      </w:pPr>
      <w:r>
        <w:rPr>
          <w:b/>
        </w:rPr>
        <w:t>Družbeno</w:t>
      </w:r>
      <w:r>
        <w:t>-</w:t>
      </w:r>
      <w:r>
        <w:rPr>
          <w:b/>
        </w:rPr>
        <w:t>politične</w:t>
      </w:r>
      <w:r>
        <w:t xml:space="preserve"> </w:t>
      </w:r>
      <w:r>
        <w:rPr>
          <w:b/>
        </w:rPr>
        <w:t>okoliščine</w:t>
      </w:r>
      <w:r>
        <w:t xml:space="preserve"> - pri teh kvalifikatorjih je treba biti pazljiv, ker je slovar nastajal v drugem poli</w:t>
      </w:r>
      <w:r>
        <w:t>tičnem in gospodarskem sistemu, zato so kot popolnoma nevtralne predstavljene besede s področja socialističnega samoupravljanja, s kapitalističnega gospodarstva pa imajo oznako, da niso del slovenskega jezika, kar pa danes ne velja (npr. za 'bankrot' piše,</w:t>
      </w:r>
      <w:r>
        <w:t xml:space="preserve"> da je to s področja 'kapitalistične ekonomike').</w:t>
      </w:r>
    </w:p>
    <w:p w:rsidR="00000000" w:rsidRDefault="0090180C">
      <w:pPr>
        <w:jc w:val="both"/>
      </w:pPr>
    </w:p>
    <w:p w:rsidR="00000000" w:rsidRDefault="0090180C">
      <w:pPr>
        <w:jc w:val="both"/>
      </w:pPr>
      <w:r>
        <w:rPr>
          <w:b/>
        </w:rPr>
        <w:t>Kraj</w:t>
      </w:r>
      <w:r>
        <w:t xml:space="preserve">, </w:t>
      </w:r>
      <w:r>
        <w:rPr>
          <w:b/>
        </w:rPr>
        <w:t>čas</w:t>
      </w:r>
      <w:r>
        <w:t xml:space="preserve"> - velikokrat prinašajo tudi celotno zgodbo neke besede v slovenščini, kot se je socializirala v jeziku.</w:t>
      </w:r>
    </w:p>
    <w:p w:rsidR="00000000" w:rsidRDefault="0090180C">
      <w:pPr>
        <w:jc w:val="both"/>
      </w:pPr>
    </w:p>
    <w:p w:rsidR="00000000" w:rsidRDefault="0090180C">
      <w:pPr>
        <w:jc w:val="both"/>
      </w:pPr>
      <w:r>
        <w:rPr>
          <w:b/>
        </w:rPr>
        <w:t>Krajevne</w:t>
      </w:r>
      <w:r>
        <w:t xml:space="preserve"> </w:t>
      </w:r>
      <w:r>
        <w:rPr>
          <w:b/>
        </w:rPr>
        <w:t>okoliščine</w:t>
      </w:r>
      <w:r>
        <w:t xml:space="preserve"> - označujejo teritorialno opredelitev - v določeni državi ali v OKOLJU</w:t>
      </w:r>
      <w:r>
        <w:t xml:space="preserve"> določene države, etnije, lahko tudi širšega okolja, npr. Francija (departma), stara Avstrija (glavarstvo), Anglija (lord), v balkanskem (čaršija), arabskem (emir), ruskem okolju (balalajka); pri prebivalcih določene države, etnije, socialno, kulturno, ide</w:t>
      </w:r>
      <w:r>
        <w:t>ološko povezane skupnosti, pri starih Grkih in Rimljanih (abak),  pri muslimanih (džamija), pri Japoncih (harakiri) , na ameriškem severu (blizzard).</w:t>
      </w:r>
    </w:p>
    <w:p w:rsidR="00000000" w:rsidRDefault="0090180C">
      <w:pPr>
        <w:jc w:val="both"/>
      </w:pPr>
    </w:p>
    <w:p w:rsidR="00000000" w:rsidRDefault="0090180C">
      <w:pPr>
        <w:jc w:val="both"/>
      </w:pPr>
      <w:r>
        <w:rPr>
          <w:b/>
        </w:rPr>
        <w:t>Časovne</w:t>
      </w:r>
      <w:r>
        <w:t xml:space="preserve"> </w:t>
      </w:r>
      <w:r>
        <w:rPr>
          <w:b/>
        </w:rPr>
        <w:t>okoliščine</w:t>
      </w:r>
      <w:r>
        <w:t xml:space="preserve"> - npr. plača je bila leksikalni nevtralni element do 1965, dokler se ni uveljavilo soc</w:t>
      </w:r>
      <w:r>
        <w:t>ialistično samoupravljanje in plača uradno ni bila več plača, temveč OSEBNI DOHODEK(TM). Po letu 1991 je spet plača. ali npr. bankrot - v kapitalistični ekonomiki!!! (v socializmu se to kao ne dogaja.)</w:t>
      </w:r>
    </w:p>
    <w:p w:rsidR="00000000" w:rsidRDefault="0090180C">
      <w:pPr>
        <w:jc w:val="both"/>
      </w:pPr>
      <w:r>
        <w:t>Do kdaj, od kdaj, od kdaj do kdaj itd.</w:t>
      </w:r>
    </w:p>
    <w:p w:rsidR="00000000" w:rsidRDefault="0090180C">
      <w:pPr>
        <w:jc w:val="both"/>
      </w:pPr>
    </w:p>
    <w:p w:rsidR="00000000" w:rsidRDefault="0090180C">
      <w:pPr>
        <w:pStyle w:val="Heading1"/>
      </w:pPr>
      <w:r>
        <w:t>Slovar je odse</w:t>
      </w:r>
      <w:r>
        <w:t>v družbeno.političnih okoliščin časa nastanka slovarja (samoupravljanje)!</w:t>
      </w:r>
    </w:p>
    <w:p w:rsidR="00000000" w:rsidRDefault="0090180C">
      <w:pPr>
        <w:jc w:val="both"/>
      </w:pPr>
    </w:p>
    <w:p w:rsidR="00000000" w:rsidRDefault="0090180C">
      <w:pPr>
        <w:pStyle w:val="Heading1"/>
      </w:pPr>
      <w:r>
        <w:t>DRUGE ZUNAJJEZIKOVNE OKOLIŠČINE</w:t>
      </w:r>
    </w:p>
    <w:p w:rsidR="00000000" w:rsidRDefault="0090180C">
      <w:pPr>
        <w:jc w:val="both"/>
      </w:pPr>
    </w:p>
    <w:p w:rsidR="00000000" w:rsidRDefault="0090180C">
      <w:pPr>
        <w:jc w:val="both"/>
      </w:pPr>
      <w:r>
        <w:t xml:space="preserve">To so npr. </w:t>
      </w:r>
      <w:r>
        <w:rPr>
          <w:b/>
        </w:rPr>
        <w:t>sklicevanje</w:t>
      </w:r>
      <w:r>
        <w:t xml:space="preserve"> </w:t>
      </w:r>
      <w:r>
        <w:rPr>
          <w:b/>
        </w:rPr>
        <w:t>na</w:t>
      </w:r>
      <w:r>
        <w:t xml:space="preserve"> </w:t>
      </w:r>
      <w:r>
        <w:rPr>
          <w:b/>
        </w:rPr>
        <w:t>avtorja</w:t>
      </w:r>
      <w:r>
        <w:t xml:space="preserve"> (Aristotel), </w:t>
      </w:r>
      <w:r>
        <w:rPr>
          <w:b/>
        </w:rPr>
        <w:t>načela</w:t>
      </w:r>
      <w:r>
        <w:t xml:space="preserve"> (filozofija, itd.),</w:t>
      </w:r>
    </w:p>
    <w:p w:rsidR="00000000" w:rsidRDefault="0090180C">
      <w:pPr>
        <w:jc w:val="both"/>
      </w:pPr>
      <w:r>
        <w:t xml:space="preserve">na </w:t>
      </w:r>
      <w:r>
        <w:rPr>
          <w:b/>
        </w:rPr>
        <w:t>enkratne</w:t>
      </w:r>
      <w:r>
        <w:t xml:space="preserve"> </w:t>
      </w:r>
      <w:r>
        <w:rPr>
          <w:b/>
        </w:rPr>
        <w:t>okoliščine</w:t>
      </w:r>
      <w:r>
        <w:t xml:space="preserve"> </w:t>
      </w:r>
      <w:r>
        <w:rPr>
          <w:b/>
        </w:rPr>
        <w:t>rabe</w:t>
      </w:r>
      <w:r>
        <w:t xml:space="preserve"> (opozorilo na besedilno vrsto)</w:t>
      </w:r>
    </w:p>
    <w:p w:rsidR="00000000" w:rsidRDefault="0090180C">
      <w:pPr>
        <w:jc w:val="both"/>
      </w:pPr>
    </w:p>
    <w:p w:rsidR="00000000" w:rsidRDefault="0090180C">
      <w:pPr>
        <w:pStyle w:val="Heading1"/>
      </w:pPr>
      <w:r>
        <w:t>Komunikacijski</w:t>
      </w:r>
      <w:r>
        <w:t xml:space="preserve"> vidik leksema</w:t>
      </w:r>
    </w:p>
    <w:p w:rsidR="00000000" w:rsidRDefault="0090180C">
      <w:pPr>
        <w:jc w:val="both"/>
      </w:pPr>
    </w:p>
    <w:p w:rsidR="00000000" w:rsidRDefault="0090180C">
      <w:pPr>
        <w:jc w:val="both"/>
      </w:pPr>
      <w:r>
        <w:t>Pragmatične okoliščine nejezikovnega komuniciranja (pri gladiatorskih igrah - obrne palec navzdol; pri izražanju nesoglasja, zanikanja (odmajati z glavo). Vzpostavljanje razmerja z naslovnikom (glede na okoliščine) - nagovor, nagovor + čust</w:t>
      </w:r>
      <w:r>
        <w:t>veno razmerje</w:t>
      </w:r>
    </w:p>
    <w:p w:rsidR="00000000" w:rsidRDefault="0090180C">
      <w:pPr>
        <w:jc w:val="both"/>
      </w:pPr>
    </w:p>
    <w:p w:rsidR="00000000" w:rsidRDefault="0090180C">
      <w:pPr>
        <w:jc w:val="both"/>
      </w:pPr>
      <w:r>
        <w:t>Vedenje v javnosti (kot opozorilo - kaditi prepovedano)</w:t>
      </w:r>
    </w:p>
    <w:p w:rsidR="00000000" w:rsidRDefault="0090180C">
      <w:pPr>
        <w:jc w:val="both"/>
      </w:pPr>
      <w:r>
        <w:t>Ukaz, povelje, čustveno razmerje, itd.</w:t>
      </w:r>
    </w:p>
    <w:p w:rsidR="00000000" w:rsidRDefault="0090180C">
      <w:pPr>
        <w:jc w:val="both"/>
      </w:pPr>
    </w:p>
    <w:p w:rsidR="00000000" w:rsidRDefault="0090180C">
      <w:pPr>
        <w:jc w:val="both"/>
      </w:pPr>
      <w:r>
        <w:t>Besedilna vrsta (v malih oglasih - iščem sobo, kot del kolofona (natisnila</w:t>
      </w:r>
    </w:p>
    <w:p w:rsidR="00000000" w:rsidRDefault="0090180C">
      <w:pPr>
        <w:jc w:val="both"/>
      </w:pPr>
      <w:r>
        <w:t>tiskarna Pleško)</w:t>
      </w:r>
    </w:p>
    <w:p w:rsidR="00000000" w:rsidRDefault="0090180C">
      <w:pPr>
        <w:jc w:val="both"/>
      </w:pPr>
    </w:p>
    <w:p w:rsidR="00000000" w:rsidRDefault="0090180C">
      <w:pPr>
        <w:jc w:val="both"/>
      </w:pPr>
      <w:r>
        <w:t xml:space="preserve">Jezikovna reakcija ob dogodku (ob kolcanju - le kdo </w:t>
      </w:r>
      <w:r>
        <w:t>spet misli name)</w:t>
      </w:r>
    </w:p>
    <w:p w:rsidR="00000000" w:rsidRDefault="0090180C">
      <w:pPr>
        <w:jc w:val="both"/>
      </w:pPr>
    </w:p>
    <w:p w:rsidR="00000000" w:rsidRDefault="0090180C">
      <w:pPr>
        <w:pStyle w:val="Heading1"/>
      </w:pPr>
      <w:r>
        <w:t>SKLEP O SSKJ</w:t>
      </w:r>
    </w:p>
    <w:p w:rsidR="00000000" w:rsidRDefault="0090180C">
      <w:pPr>
        <w:jc w:val="both"/>
      </w:pPr>
    </w:p>
    <w:p w:rsidR="00000000" w:rsidRDefault="0090180C">
      <w:pPr>
        <w:jc w:val="both"/>
      </w:pPr>
      <w:r>
        <w:t xml:space="preserve">V svojem času je bil v slovenskem prostoru </w:t>
      </w:r>
      <w:r>
        <w:rPr>
          <w:b/>
        </w:rPr>
        <w:t>revolucionarni</w:t>
      </w:r>
      <w:r>
        <w:t xml:space="preserve"> </w:t>
      </w:r>
      <w:r>
        <w:rPr>
          <w:b/>
        </w:rPr>
        <w:t>dosežek</w:t>
      </w:r>
      <w:r>
        <w:t xml:space="preserve"> </w:t>
      </w:r>
      <w:r>
        <w:rPr>
          <w:b/>
        </w:rPr>
        <w:t>slovenistike</w:t>
      </w:r>
      <w:r>
        <w:t xml:space="preserve">. Pomenil je </w:t>
      </w:r>
      <w:r>
        <w:rPr>
          <w:b/>
        </w:rPr>
        <w:t>prelom</w:t>
      </w:r>
      <w:r>
        <w:t xml:space="preserve"> med takratnim zelo tradicionalnim pogledom na jezik in novim načinom jezikovnega opisovanja, usmeril se je v opazovanje realno</w:t>
      </w:r>
      <w:r>
        <w:t xml:space="preserve">sti komunikacije in skušal zares opisati tak jezik, kot se ga uporablja. Je do sedaj </w:t>
      </w:r>
      <w:r>
        <w:rPr>
          <w:b/>
        </w:rPr>
        <w:t>največji</w:t>
      </w:r>
      <w:r>
        <w:t xml:space="preserve"> </w:t>
      </w:r>
      <w:r>
        <w:rPr>
          <w:b/>
        </w:rPr>
        <w:t>projekt</w:t>
      </w:r>
      <w:r>
        <w:t xml:space="preserve"> </w:t>
      </w:r>
      <w:r>
        <w:rPr>
          <w:b/>
        </w:rPr>
        <w:t>slovenistike</w:t>
      </w:r>
      <w:r>
        <w:t>. Kljub zavedanju njegove gradivne neaktualnosti je še vedno aktualen priročnik - jemljemo ga z rezervo, ne kot absolutno avtoriteto, pri vseh</w:t>
      </w:r>
      <w:r>
        <w:t xml:space="preserve"> slovarjih je namreč treba paziti na aktualnost. Treba je pogledati tudi v druge jezikovne vire (npr. angleško-slovenski slovar, ki je sodobnejši). Spet je položaj podoben kot pred 100 leti, ko najboljše podatke najdemo v dvojezičnem slovarju. Nova dimenzi</w:t>
      </w:r>
      <w:r>
        <w:t>ja je njegov prenos v elektronsko obliko (ASP32)</w:t>
      </w:r>
    </w:p>
    <w:p w:rsidR="00000000" w:rsidRDefault="0090180C">
      <w:pPr>
        <w:jc w:val="both"/>
        <w:rPr>
          <w:b/>
          <w:sz w:val="28"/>
        </w:rPr>
      </w:pPr>
      <w:r>
        <w:br w:type="page"/>
      </w:r>
      <w:r>
        <w:rPr>
          <w:b/>
          <w:sz w:val="28"/>
        </w:rPr>
        <w:lastRenderedPageBreak/>
        <w:t>SLOVENSKI PRAVOPIS 2001</w:t>
      </w:r>
    </w:p>
    <w:p w:rsidR="00000000" w:rsidRDefault="0090180C">
      <w:pPr>
        <w:jc w:val="both"/>
        <w:rPr>
          <w:b/>
          <w:sz w:val="28"/>
        </w:rPr>
      </w:pPr>
      <w:r>
        <w:rPr>
          <w:b/>
          <w:sz w:val="28"/>
        </w:rPr>
        <w:t>(Slovar)</w:t>
      </w:r>
    </w:p>
    <w:p w:rsidR="00000000" w:rsidRDefault="0090180C">
      <w:pPr>
        <w:jc w:val="both"/>
      </w:pPr>
    </w:p>
    <w:p w:rsidR="00000000" w:rsidRDefault="0090180C">
      <w:pPr>
        <w:pStyle w:val="Heading1"/>
      </w:pPr>
      <w:r>
        <w:t>Vrednotenje slovarja kot jezikovnega vira</w:t>
      </w:r>
    </w:p>
    <w:p w:rsidR="00000000" w:rsidRDefault="0090180C">
      <w:pPr>
        <w:jc w:val="both"/>
      </w:pPr>
    </w:p>
    <w:p w:rsidR="00000000" w:rsidRDefault="0090180C">
      <w:pPr>
        <w:jc w:val="both"/>
      </w:pPr>
      <w:r>
        <w:t>SSKJ je bil v svojem času v slovenskem prostoru revolucionarni dosežek slovenistike. Kljub svoji gradivni neaktualnosti je še ved</w:t>
      </w:r>
      <w:r>
        <w:t>no aktualen, sploh danes, ko je prenesen na elektronski vir.</w:t>
      </w:r>
    </w:p>
    <w:p w:rsidR="00000000" w:rsidRDefault="0090180C">
      <w:pPr>
        <w:jc w:val="both"/>
      </w:pPr>
    </w:p>
    <w:p w:rsidR="00000000" w:rsidRDefault="0090180C">
      <w:pPr>
        <w:jc w:val="both"/>
      </w:pPr>
      <w:r>
        <w:t>Slovar SP 2001 pa je popolnoma nekaj drugega, ker je odtujen od realne slovenščine, zavaja nas, ker zastarelo ponuja kot nevtralno, neobstoječe pa kot del vsakdanjega. SP se je pri gradivu naslo</w:t>
      </w:r>
      <w:r>
        <w:t>nil na zastarel SSKJ in podatke po svoje preuredil, koherentne podatke iz SSKJ je pokvaril. Metodološko je zastarel, ker se pojavljajo ročne metode zbiranja gradiva in obdelava slovarskega gradiva. Danes se slovarji ne delajo tako, temveč z elektronskimi o</w:t>
      </w:r>
      <w:r>
        <w:t>rodji in z objektivno analizo gradiva, zato je za današnji čas to zelo nepričakovano.</w:t>
      </w:r>
    </w:p>
    <w:p w:rsidR="00000000" w:rsidRDefault="0090180C">
      <w:pPr>
        <w:jc w:val="both"/>
      </w:pPr>
      <w:r>
        <w:t xml:space="preserve">Glede metodologije je zaobšel sodobna jezikovna spoznanja. Dodatni očitek je ksenofobija, rasizem, seksističen, česar ne bi pričakovali v sodobnem slovarju - je družbeno </w:t>
      </w:r>
      <w:r>
        <w:t>neobčutljiv.</w:t>
      </w:r>
    </w:p>
    <w:p w:rsidR="00000000" w:rsidRDefault="0090180C">
      <w:pPr>
        <w:jc w:val="both"/>
      </w:pPr>
    </w:p>
    <w:p w:rsidR="00000000" w:rsidRDefault="0090180C">
      <w:pPr>
        <w:pStyle w:val="Heading1"/>
      </w:pPr>
      <w:r>
        <w:t>Jezikovni viri v jezikoslovju</w:t>
      </w:r>
    </w:p>
    <w:p w:rsidR="00000000" w:rsidRDefault="0090180C">
      <w:pPr>
        <w:jc w:val="both"/>
      </w:pPr>
    </w:p>
    <w:p w:rsidR="00000000" w:rsidRDefault="0090180C">
      <w:pPr>
        <w:jc w:val="both"/>
      </w:pPr>
      <w:r>
        <w:t>Pomenijo prelom s tradicionalno lingvistiko. Začetek računalniško berljivih virov sega v 60. leta, ko se začnejo pripravljati obsežnejši računalniški viri, razcvetijo pa se v 80. letih. V času nastajanja SP bi v</w:t>
      </w:r>
      <w:r>
        <w:t>si, ki so pripravljali slovar, morali biti že seznanjeni s tem.</w:t>
      </w:r>
    </w:p>
    <w:p w:rsidR="00000000" w:rsidRDefault="0090180C">
      <w:pPr>
        <w:jc w:val="both"/>
      </w:pPr>
      <w:r>
        <w:t>Taki jezikovni viri pomenijo objektivizacijo podatkov, kar nam omogoča natančnost pri pripravi slovarja.</w:t>
      </w:r>
    </w:p>
    <w:p w:rsidR="00000000" w:rsidRDefault="0090180C">
      <w:pPr>
        <w:jc w:val="both"/>
      </w:pPr>
      <w:r>
        <w:t>Slovanski jeziki se temu načinu izdelave pridružijo kasneje.</w:t>
      </w:r>
    </w:p>
    <w:p w:rsidR="00000000" w:rsidRDefault="0090180C">
      <w:pPr>
        <w:jc w:val="both"/>
      </w:pPr>
    </w:p>
    <w:p w:rsidR="00000000" w:rsidRDefault="0090180C">
      <w:pPr>
        <w:jc w:val="both"/>
      </w:pPr>
      <w:r>
        <w:rPr>
          <w:b/>
        </w:rPr>
        <w:t>Korpusi</w:t>
      </w:r>
      <w:r>
        <w:t xml:space="preserve"> - zbirke besedil,</w:t>
      </w:r>
      <w:r>
        <w:t xml:space="preserve"> ki so edina relevantna jezikovna manifestacija za analizo in pripravo jezikovnih virov. Za slovenščino jih je na voljo dovolj. (FIDA, FIDAplus itd.)</w:t>
      </w:r>
    </w:p>
    <w:p w:rsidR="00000000" w:rsidRDefault="0090180C">
      <w:pPr>
        <w:jc w:val="both"/>
      </w:pPr>
    </w:p>
    <w:p w:rsidR="00000000" w:rsidRDefault="0090180C">
      <w:pPr>
        <w:jc w:val="both"/>
      </w:pPr>
      <w:r>
        <w:t>Slovenski pravopisi so se pojavljali nedolgo nazaj, so razmeroma mladi. Pred 1950 in 1962 so bili pravopi</w:t>
      </w:r>
      <w:r>
        <w:t>sni slovarji del slovnic ipd., potem šele samostojni.</w:t>
      </w:r>
    </w:p>
    <w:p w:rsidR="00000000" w:rsidRDefault="0090180C">
      <w:pPr>
        <w:jc w:val="both"/>
      </w:pPr>
      <w:r>
        <w:t>1920 - šolska varianta istega pravopisa kot Levec 1899</w:t>
      </w:r>
    </w:p>
    <w:p w:rsidR="00000000" w:rsidRDefault="0090180C">
      <w:pPr>
        <w:jc w:val="both"/>
      </w:pPr>
      <w:r>
        <w:t>1935 - Breznik, Ramovš</w:t>
      </w:r>
    </w:p>
    <w:p w:rsidR="00000000" w:rsidRDefault="0090180C">
      <w:pPr>
        <w:jc w:val="both"/>
      </w:pPr>
    </w:p>
    <w:p w:rsidR="00000000" w:rsidRDefault="0090180C">
      <w:pPr>
        <w:jc w:val="both"/>
      </w:pPr>
      <w:r>
        <w:t>SAZU 1950 in 1962 - dva pravopisa, ki sta danes t.i. kulturniška, ker je pri pripravi sodelovala široka zainteresirana kult</w:t>
      </w:r>
      <w:r>
        <w:t>urniška javnost, ne le jezikoslovci. Slovenska akademija je</w:t>
      </w:r>
      <w:r>
        <w:t xml:space="preserve"> imela dober občutek za delanje pravopisa in k dejavnosti je pritegnila zainteresirano PIŠOČO javnost, ki je bila nenehno vključena v pripravo.</w:t>
      </w:r>
    </w:p>
    <w:p w:rsidR="00000000" w:rsidRDefault="0090180C">
      <w:pPr>
        <w:jc w:val="both"/>
      </w:pPr>
      <w:r>
        <w:t>1981 - predlog pravil za novi SP</w:t>
      </w:r>
    </w:p>
    <w:p w:rsidR="00000000" w:rsidRDefault="0090180C">
      <w:pPr>
        <w:jc w:val="both"/>
      </w:pPr>
      <w:r>
        <w:t>1990 - pravila za pr</w:t>
      </w:r>
      <w:r>
        <w:t>avopis in načrt za izdelavo pravopisnega slovarja, Toporišič povzroči monolitnost pogleda na pravopis, v komisiji se pojavijo sami jezikoslovci in iz nje tudi izstopijo, razen Toporišiča, kar pravzaprav pomeni, da je pravopisni slovar delo enega samega jez</w:t>
      </w:r>
      <w:r>
        <w:t>ikoslovca.</w:t>
      </w:r>
    </w:p>
    <w:p w:rsidR="00000000" w:rsidRDefault="0090180C">
      <w:pPr>
        <w:jc w:val="both"/>
      </w:pPr>
      <w:r>
        <w:t>Na kritike je odgovarjal zgolj Toporišič, ker je</w:t>
      </w:r>
      <w:r>
        <w:t xml:space="preserve"> bilo ostalim prepovedano v javnosti povedati svoje mnenje.</w:t>
      </w:r>
    </w:p>
    <w:p w:rsidR="00000000" w:rsidRDefault="0090180C">
      <w:pPr>
        <w:jc w:val="both"/>
      </w:pPr>
    </w:p>
    <w:p w:rsidR="00000000" w:rsidRDefault="0090180C">
      <w:pPr>
        <w:pStyle w:val="Heading1"/>
      </w:pPr>
      <w:r>
        <w:t>Gradivna osnova slovarjev</w:t>
      </w:r>
    </w:p>
    <w:p w:rsidR="00000000" w:rsidRDefault="0090180C">
      <w:pPr>
        <w:jc w:val="both"/>
      </w:pPr>
    </w:p>
    <w:p w:rsidR="00000000" w:rsidRDefault="0090180C">
      <w:pPr>
        <w:jc w:val="both"/>
      </w:pPr>
      <w:r>
        <w:t>Pri SSKJ je bilo to minimalno besedilno gradivo. Vsaka beseda v slovarju je imela podatke o besedilu (vsaj st</w:t>
      </w:r>
      <w:r>
        <w:t>avek za kontekst). To je bila tudi tujejezična praksa, treb</w:t>
      </w:r>
      <w:r>
        <w:t>a je bilo imeti minimalno besedilno gradivo pred</w:t>
      </w:r>
    </w:p>
    <w:p w:rsidR="00000000" w:rsidRDefault="0090180C">
      <w:pPr>
        <w:jc w:val="both"/>
      </w:pPr>
      <w:r>
        <w:t>pripravo slovarja.</w:t>
      </w:r>
    </w:p>
    <w:p w:rsidR="00000000" w:rsidRDefault="0090180C">
      <w:pPr>
        <w:jc w:val="both"/>
      </w:pPr>
      <w:r>
        <w:t>Od 1985 naprej so to gradivo korpusi. Od takrat naprej so se vse leksikografske hiše najprej zanašale na korpuse, potem šele prič</w:t>
      </w:r>
      <w:r>
        <w:t>ele pripravo.</w:t>
      </w:r>
    </w:p>
    <w:p w:rsidR="00000000" w:rsidRDefault="0090180C">
      <w:pPr>
        <w:jc w:val="both"/>
      </w:pPr>
    </w:p>
    <w:p w:rsidR="00000000" w:rsidRDefault="0090180C">
      <w:pPr>
        <w:pStyle w:val="Heading1"/>
      </w:pPr>
      <w:r>
        <w:t>Gradivna osnova SSKJ in SPS</w:t>
      </w:r>
    </w:p>
    <w:p w:rsidR="00000000" w:rsidRDefault="0090180C">
      <w:pPr>
        <w:jc w:val="both"/>
      </w:pPr>
    </w:p>
    <w:p w:rsidR="00000000" w:rsidRDefault="0090180C">
      <w:pPr>
        <w:jc w:val="both"/>
      </w:pPr>
      <w:r>
        <w:t>Pri SSKJ je gra</w:t>
      </w:r>
      <w:r>
        <w:t>divo predvsem definirano besedilno gradivo, redke besede so brez gradivne potrditve, za terminologijo so bili prisotni tudi svetovalci in imeli so jasno metodologijo izpisovanja.</w:t>
      </w:r>
    </w:p>
    <w:p w:rsidR="00000000" w:rsidRDefault="0090180C">
      <w:pPr>
        <w:jc w:val="both"/>
      </w:pPr>
    </w:p>
    <w:p w:rsidR="00000000" w:rsidRDefault="0090180C">
      <w:pPr>
        <w:jc w:val="both"/>
        <w:rPr>
          <w:b/>
        </w:rPr>
      </w:pPr>
      <w:r>
        <w:t>SPS 2001 se je na</w:t>
      </w:r>
      <w:r>
        <w:t>slonil na SSKJ, ki je bil gradivno zastarel, in na zbirko besedja na Inštitutu za slovenski jezik ZRC SAZU, ki je nedefinirana, ter na specializirane leksikone in slovarj</w:t>
      </w:r>
      <w:r>
        <w:t xml:space="preserve">e, večinoma prevedeni iz tujega okolja. </w:t>
      </w:r>
      <w:r>
        <w:rPr>
          <w:b/>
        </w:rPr>
        <w:t>Sekundarni viri ne morejo biti izhodiščni viri</w:t>
      </w:r>
      <w:r>
        <w:rPr>
          <w:b/>
        </w:rPr>
        <w:t xml:space="preserve"> za relevanten slovar.</w:t>
      </w:r>
    </w:p>
    <w:p w:rsidR="00000000" w:rsidRDefault="0090180C">
      <w:pPr>
        <w:jc w:val="both"/>
        <w:rPr>
          <w:b/>
        </w:rPr>
      </w:pPr>
    </w:p>
    <w:p w:rsidR="00000000" w:rsidRDefault="0090180C">
      <w:pPr>
        <w:jc w:val="both"/>
      </w:pPr>
      <w:r>
        <w:rPr>
          <w:b/>
        </w:rPr>
        <w:t>"Nabiralci besed za iztočnice so bili v komisiji štirje ..."</w:t>
      </w:r>
      <w:r>
        <w:t xml:space="preserve"> – slovarji se danes delajo tako, da s statistiko najbolj uporabljenih besed določimo, kaj je relevantno za v slovar ali ne, s pomočjo korpusov</w:t>
      </w:r>
    </w:p>
    <w:p w:rsidR="00000000" w:rsidRDefault="0090180C">
      <w:pPr>
        <w:jc w:val="both"/>
      </w:pPr>
    </w:p>
    <w:p w:rsidR="00000000" w:rsidRDefault="0090180C">
      <w:pPr>
        <w:jc w:val="both"/>
      </w:pPr>
      <w:r>
        <w:rPr>
          <w:b/>
        </w:rPr>
        <w:t>"Za črke so predlagano bese</w:t>
      </w:r>
      <w:r>
        <w:rPr>
          <w:b/>
        </w:rPr>
        <w:t>dje odobravali ..."</w:t>
      </w:r>
      <w:r>
        <w:t xml:space="preserve"> - ne more se po lastnih kriterijih odločati za besede, kakor se je to dogajalo pri SPS 2001 - preganjanje prevzetih besed in prisilno slovenjenje.</w:t>
      </w:r>
    </w:p>
    <w:p w:rsidR="00000000" w:rsidRDefault="0090180C">
      <w:pPr>
        <w:jc w:val="both"/>
      </w:pPr>
    </w:p>
    <w:p w:rsidR="00000000" w:rsidRDefault="0090180C">
      <w:pPr>
        <w:jc w:val="both"/>
      </w:pPr>
      <w:r>
        <w:rPr>
          <w:b/>
        </w:rPr>
        <w:t>"…</w:t>
      </w:r>
      <w:r>
        <w:rPr>
          <w:b/>
        </w:rPr>
        <w:t xml:space="preserve"> je napisal na podlagi svoje govorice ..."</w:t>
      </w:r>
      <w:r>
        <w:t xml:space="preserve"> - norma enega postane norma vseh, ne upošte</w:t>
      </w:r>
      <w:r>
        <w:t>va se vseh ostalih, kot bi se moralo, če se želi narediti slovar. En jezikoslovec ne more pisati slovarja po svoji govorici ipd.</w:t>
      </w:r>
    </w:p>
    <w:p w:rsidR="00000000" w:rsidRDefault="0090180C">
      <w:pPr>
        <w:jc w:val="both"/>
      </w:pPr>
    </w:p>
    <w:p w:rsidR="00000000" w:rsidRDefault="0090180C">
      <w:pPr>
        <w:jc w:val="both"/>
      </w:pPr>
      <w:r>
        <w:t>Npr. e-tvorjenke - SP zazna zgolj 4 in j</w:t>
      </w:r>
      <w:r>
        <w:t>im pripiše terminološki kvalifikator, kot da so to termini s področja računalništva. D</w:t>
      </w:r>
      <w:r>
        <w:t xml:space="preserve">anes gre za del splošnega besedišča in to kaže, da so bili leksikografi iz neke druge generacije, in vsi iz iste! Pri SSKJ so bile generacije mešane, tu pa je bila ekipa </w:t>
      </w:r>
      <w:r>
        <w:t>zgolj tistih, ki so bili enako stari kot Toporišič in so enako mislili, zatorej niso i</w:t>
      </w:r>
      <w:r>
        <w:t>meli pojma o e-mailu, e-trgovini ipd.</w:t>
      </w:r>
    </w:p>
    <w:p w:rsidR="00000000" w:rsidRDefault="0090180C">
      <w:pPr>
        <w:jc w:val="both"/>
      </w:pPr>
    </w:p>
    <w:p w:rsidR="00000000" w:rsidRDefault="0090180C">
      <w:pPr>
        <w:jc w:val="both"/>
      </w:pPr>
      <w:r>
        <w:t>Osnova za SPS je bil SSKJ, kar se vidi npr. s primerjavo – lepo se vidi, da SPS jemlje informacije iz SSKJ in jih pokvari (glej eksotično sadje v Powerpointu – razne bedarije kot npr. trditev, da je marakuja le rastli</w:t>
      </w:r>
      <w:r>
        <w:t>na in ne tudi sadež. Zgled rabe pa je 'bonboni z okusom marakuje'. Le kdo je bonbone z okusom po rastlini?!)</w:t>
      </w:r>
    </w:p>
    <w:p w:rsidR="00000000" w:rsidRDefault="0090180C">
      <w:pPr>
        <w:jc w:val="both"/>
      </w:pPr>
    </w:p>
    <w:p w:rsidR="00000000" w:rsidRDefault="0090180C">
      <w:pPr>
        <w:jc w:val="both"/>
      </w:pPr>
      <w:r>
        <w:t>V SSKJ je besedišče označeno s kvalifikatorskim pojasnilom glede na  družbeno-politične okoliščine. Po letu 1991 je to besedišče lahko postalo del</w:t>
      </w:r>
      <w:r>
        <w:t xml:space="preserve"> nevtralnega besedišča (npr. bankrot).</w:t>
      </w:r>
    </w:p>
    <w:p w:rsidR="00000000" w:rsidRDefault="0090180C">
      <w:pPr>
        <w:jc w:val="both"/>
      </w:pPr>
    </w:p>
    <w:p w:rsidR="00000000" w:rsidRDefault="0090180C">
      <w:pPr>
        <w:jc w:val="both"/>
      </w:pPr>
      <w:r>
        <w:t>V SP je predstavljeno kot nevtralno besedišče, ki danes sploh ni več v rabi:</w:t>
      </w:r>
    </w:p>
    <w:p w:rsidR="00000000" w:rsidRDefault="0090180C">
      <w:pPr>
        <w:jc w:val="both"/>
      </w:pPr>
      <w:r>
        <w:t>npr. petrolejska družba namesto naftna družba (kdo pa danes še reče petrolejska družba?!)</w:t>
      </w:r>
    </w:p>
    <w:p w:rsidR="00000000" w:rsidRDefault="0090180C">
      <w:pPr>
        <w:jc w:val="both"/>
      </w:pPr>
    </w:p>
    <w:p w:rsidR="00000000" w:rsidRDefault="0090180C">
      <w:pPr>
        <w:jc w:val="both"/>
      </w:pPr>
      <w:r>
        <w:rPr>
          <w:b/>
        </w:rPr>
        <w:t>Dokaz, da je bil SSKJ osnova</w:t>
      </w:r>
      <w:r>
        <w:t>: glagol notirati im</w:t>
      </w:r>
      <w:r>
        <w:t>a v SP sopomenko kotirati, kar se je uporabljalo v stanju med prvo in drugo svetovno vojno. Kot samostalnik pa omenja zgolj notacijo, ne pa kotacije, kar kaže na pol stol</w:t>
      </w:r>
      <w:r>
        <w:t>etja stare podatke iz SSKJ.</w:t>
      </w:r>
    </w:p>
    <w:p w:rsidR="00000000" w:rsidRDefault="0090180C">
      <w:pPr>
        <w:jc w:val="both"/>
      </w:pPr>
    </w:p>
    <w:p w:rsidR="00000000" w:rsidRDefault="0090180C">
      <w:pPr>
        <w:jc w:val="both"/>
      </w:pPr>
      <w:r>
        <w:t>Očitne napake so še: d.n.o. in d.o.o., pri čemer d.n.o. v</w:t>
      </w:r>
      <w:r>
        <w:t xml:space="preserve"> SP sploh ne obstaja, ker naj bi bil namesto tega d.n.j. (družba z neomejenim jamstvom), kar se danes sploh ne uporablja.</w:t>
      </w:r>
    </w:p>
    <w:p w:rsidR="00000000" w:rsidRDefault="0090180C">
      <w:pPr>
        <w:jc w:val="both"/>
      </w:pPr>
    </w:p>
    <w:p w:rsidR="00000000" w:rsidRDefault="0090180C">
      <w:pPr>
        <w:jc w:val="both"/>
      </w:pPr>
      <w:r>
        <w:t>Potem so tu še na silo narejeni sopomenski pari (po logiki delanja slovenščine bolj slovenske).</w:t>
      </w:r>
    </w:p>
    <w:p w:rsidR="00000000" w:rsidRDefault="0090180C">
      <w:pPr>
        <w:jc w:val="both"/>
      </w:pPr>
      <w:r>
        <w:t xml:space="preserve">npr. principal - lastnik, podjetnik; </w:t>
      </w:r>
      <w:r>
        <w:t>kar niti približno ni enako in kolokacije se zaradi povsem pokvarijo.</w:t>
      </w:r>
    </w:p>
    <w:p w:rsidR="00000000" w:rsidRDefault="0090180C">
      <w:pPr>
        <w:jc w:val="both"/>
      </w:pPr>
      <w:r>
        <w:t>(To je edina napaka, ki jo Toporišič prizna. *plosk</w:t>
      </w:r>
      <w:r>
        <w:rPr>
          <w:b/>
        </w:rPr>
        <w:t xml:space="preserve"> </w:t>
      </w:r>
      <w:r>
        <w:t>plosk*)</w:t>
      </w:r>
    </w:p>
    <w:p w:rsidR="00000000" w:rsidRDefault="0090180C">
      <w:pPr>
        <w:jc w:val="both"/>
      </w:pPr>
      <w:r>
        <w:t>npr. multinacionalka - veliko mednarodno</w:t>
      </w:r>
      <w:r>
        <w:t xml:space="preserve"> podjetje; ne moremo zamenjati besede z njeno definicijo, kakšen bi pa bil tekst (npr.</w:t>
      </w:r>
      <w:r>
        <w:t xml:space="preserve"> moj računalnik se je pokvaril = naprava, s katero se računa, ki pripada meni, je naredil tako, da ne deluje več pravilno.)</w:t>
      </w:r>
    </w:p>
    <w:p w:rsidR="00000000" w:rsidRDefault="0090180C">
      <w:pPr>
        <w:jc w:val="both"/>
      </w:pPr>
    </w:p>
    <w:p w:rsidR="00000000" w:rsidRDefault="0090180C">
      <w:pPr>
        <w:jc w:val="both"/>
      </w:pPr>
      <w:r>
        <w:t>Popolnoma nekoherentno pripisovanje oznak:</w:t>
      </w:r>
    </w:p>
    <w:p w:rsidR="00000000" w:rsidRDefault="0090180C">
      <w:pPr>
        <w:jc w:val="both"/>
      </w:pPr>
      <w:r>
        <w:t>Malo na približno postavljeni kvalifikatorji, npr. d.d. (nima kvalifikatorja), d.o.o. (b</w:t>
      </w:r>
      <w:r>
        <w:t>rez kvalifikatorja)</w:t>
      </w:r>
    </w:p>
    <w:p w:rsidR="00000000" w:rsidRDefault="0090180C">
      <w:pPr>
        <w:jc w:val="both"/>
      </w:pPr>
      <w:r>
        <w:t>d.n.j. (ima kvalifikator 'pravniško')</w:t>
      </w:r>
    </w:p>
    <w:p w:rsidR="00000000" w:rsidRDefault="0090180C">
      <w:pPr>
        <w:jc w:val="both"/>
      </w:pPr>
    </w:p>
    <w:p w:rsidR="00000000" w:rsidRDefault="0090180C">
      <w:pPr>
        <w:jc w:val="both"/>
      </w:pPr>
      <w:r>
        <w:t>Računalniško izrazje je izjemno pomanjkljivo in ZASTARELO!!! Besed, kot so namizje, enter, spletno mesto, ki se</w:t>
      </w:r>
      <w:r>
        <w:t xml:space="preserve"> v korpusu zelo pogosto pojavljajo, sploh ni! SP predstavlja izjemno zastarel čas, iz </w:t>
      </w:r>
      <w:r>
        <w:t>računalniške tehnologije je mnogo besed prešlo v splošno rabo, pa niso omenjene.</w:t>
      </w:r>
    </w:p>
    <w:p w:rsidR="00000000" w:rsidRDefault="0090180C">
      <w:pPr>
        <w:jc w:val="both"/>
      </w:pPr>
    </w:p>
    <w:p w:rsidR="00000000" w:rsidRDefault="0090180C">
      <w:pPr>
        <w:jc w:val="both"/>
      </w:pPr>
      <w:r>
        <w:t>npr. digitalizator - naprava (ja res fajn pojasnilo!)</w:t>
      </w:r>
    </w:p>
    <w:p w:rsidR="00000000" w:rsidRDefault="0090180C">
      <w:pPr>
        <w:jc w:val="both"/>
      </w:pPr>
    </w:p>
    <w:p w:rsidR="00000000" w:rsidRDefault="0090180C">
      <w:pPr>
        <w:jc w:val="both"/>
      </w:pPr>
      <w:r>
        <w:t>Potem je tu še tvorjenje novega -</w:t>
      </w:r>
      <w:r>
        <w:t xml:space="preserve"> igrajmo se "izmišljanje besed"</w:t>
      </w:r>
    </w:p>
    <w:p w:rsidR="00000000" w:rsidRDefault="0090180C">
      <w:pPr>
        <w:jc w:val="both"/>
      </w:pPr>
      <w:r>
        <w:t>Npr. antropologija – človekoslovje, biologija – živosl</w:t>
      </w:r>
      <w:r>
        <w:t>ovje ipd.</w:t>
      </w:r>
    </w:p>
    <w:p w:rsidR="00000000" w:rsidRDefault="0090180C">
      <w:pPr>
        <w:jc w:val="both"/>
      </w:pPr>
      <w:r>
        <w:t>Naloga lingvistike je zgolj JEZIKOVNI OPIS, ne pa jezikovno predpisovanje, lingvist se ne more izmišljati novih besed.</w:t>
      </w:r>
    </w:p>
    <w:p w:rsidR="00000000" w:rsidRDefault="0090180C">
      <w:pPr>
        <w:jc w:val="both"/>
      </w:pPr>
    </w:p>
    <w:p w:rsidR="00000000" w:rsidRDefault="0090180C">
      <w:pPr>
        <w:jc w:val="both"/>
      </w:pPr>
      <w:r>
        <w:t>Neupoštevanje osnovnih jezikovnih spozna</w:t>
      </w:r>
      <w:r>
        <w:t>nj:</w:t>
      </w:r>
    </w:p>
    <w:p w:rsidR="00000000" w:rsidRDefault="0090180C">
      <w:pPr>
        <w:jc w:val="both"/>
      </w:pPr>
    </w:p>
    <w:p w:rsidR="00000000" w:rsidRDefault="0090180C">
      <w:pPr>
        <w:jc w:val="both"/>
      </w:pPr>
      <w:r>
        <w:t>Pridevniške končnice      -en      :       - ni</w:t>
      </w:r>
    </w:p>
    <w:p w:rsidR="00000000" w:rsidRDefault="0090180C">
      <w:pPr>
        <w:jc w:val="both"/>
      </w:pPr>
      <w:r>
        <w:t xml:space="preserve">                                 </w:t>
      </w:r>
      <w:r>
        <w:t xml:space="preserve">  lastnostni : vrstni pridevnik</w:t>
      </w:r>
    </w:p>
    <w:p w:rsidR="00000000" w:rsidRDefault="0090180C">
      <w:pPr>
        <w:jc w:val="both"/>
      </w:pPr>
      <w:r>
        <w:t>V SP vse iztočnice na -en, četudi se v zgledih nikoli ne pojavi na -en, zgolj na -ni. Posledica tega je, da vrstnost ni razumljiva.</w:t>
      </w:r>
    </w:p>
    <w:p w:rsidR="00000000" w:rsidRDefault="0090180C">
      <w:pPr>
        <w:jc w:val="both"/>
      </w:pPr>
      <w:r>
        <w:t>Ali pa</w:t>
      </w:r>
      <w:r>
        <w:t xml:space="preserve"> npr.:</w:t>
      </w:r>
    </w:p>
    <w:p w:rsidR="00000000" w:rsidRDefault="0090180C">
      <w:pPr>
        <w:jc w:val="both"/>
      </w:pPr>
      <w:r>
        <w:t>akindžija - turški konjenik (NE! konjenik v TURŠKEM OKOLJU v xx času, ni nujno,</w:t>
      </w:r>
      <w:r>
        <w:t xml:space="preserve"> da je Turek)</w:t>
      </w:r>
    </w:p>
    <w:p w:rsidR="00000000" w:rsidRDefault="0090180C">
      <w:pPr>
        <w:jc w:val="both"/>
      </w:pPr>
      <w:r>
        <w:t>spahija - turški zemljiški posestnik (NI NUJNO, da je Turek!)</w:t>
      </w:r>
    </w:p>
    <w:p w:rsidR="00000000" w:rsidRDefault="0090180C">
      <w:pPr>
        <w:pStyle w:val="Heading6"/>
      </w:pPr>
      <w:r>
        <w:lastRenderedPageBreak/>
        <w:t>POLITIČNA KOREKTNOST IN SLOVARSKI OPISI SLOVENŠČINE</w:t>
      </w:r>
    </w:p>
    <w:p w:rsidR="00000000" w:rsidRDefault="0090180C">
      <w:pPr>
        <w:jc w:val="both"/>
      </w:pPr>
    </w:p>
    <w:p w:rsidR="00000000" w:rsidRDefault="0090180C">
      <w:pPr>
        <w:pStyle w:val="Heading2"/>
      </w:pPr>
      <w:r>
        <w:t>UVOD</w:t>
      </w:r>
    </w:p>
    <w:p w:rsidR="00000000" w:rsidRDefault="0090180C">
      <w:pPr>
        <w:jc w:val="both"/>
      </w:pPr>
    </w:p>
    <w:p w:rsidR="00000000" w:rsidRDefault="0090180C">
      <w:pPr>
        <w:jc w:val="both"/>
      </w:pPr>
      <w:r>
        <w:t>Funkcija slovarjev v družbi</w:t>
      </w:r>
    </w:p>
    <w:p w:rsidR="00000000" w:rsidRDefault="0090180C">
      <w:pPr>
        <w:jc w:val="both"/>
      </w:pPr>
      <w:r>
        <w:t>Politična korektnost in slovarski opisi</w:t>
      </w:r>
    </w:p>
    <w:p w:rsidR="00000000" w:rsidRDefault="0090180C">
      <w:pPr>
        <w:jc w:val="both"/>
      </w:pPr>
      <w:r>
        <w:t>1) nabor iztočnic</w:t>
      </w:r>
    </w:p>
    <w:p w:rsidR="00000000" w:rsidRDefault="0090180C">
      <w:pPr>
        <w:jc w:val="both"/>
      </w:pPr>
      <w:r>
        <w:t>2) definiranje</w:t>
      </w:r>
    </w:p>
    <w:p w:rsidR="00000000" w:rsidRDefault="0090180C">
      <w:pPr>
        <w:jc w:val="both"/>
      </w:pPr>
      <w:r>
        <w:t>3) zgledi rabe</w:t>
      </w:r>
    </w:p>
    <w:p w:rsidR="00000000" w:rsidRDefault="0090180C">
      <w:pPr>
        <w:jc w:val="both"/>
      </w:pPr>
      <w:r>
        <w:t>4) sl</w:t>
      </w:r>
      <w:r>
        <w:t>ovarski opisi in realnost komunikacije</w:t>
      </w:r>
    </w:p>
    <w:p w:rsidR="00000000" w:rsidRDefault="0090180C">
      <w:pPr>
        <w:jc w:val="both"/>
      </w:pPr>
    </w:p>
    <w:p w:rsidR="00000000" w:rsidRDefault="0090180C">
      <w:pPr>
        <w:jc w:val="both"/>
      </w:pPr>
      <w:r>
        <w:t>Družbena socializacija leksike, povezane z marginaliziranimi skupinami – funkcija popkulture</w:t>
      </w:r>
    </w:p>
    <w:p w:rsidR="00000000" w:rsidRDefault="0090180C">
      <w:pPr>
        <w:jc w:val="both"/>
      </w:pPr>
    </w:p>
    <w:p w:rsidR="00000000" w:rsidRDefault="0090180C">
      <w:pPr>
        <w:jc w:val="both"/>
      </w:pPr>
      <w:r>
        <w:rPr>
          <w:b/>
        </w:rPr>
        <w:t>Politična</w:t>
      </w:r>
      <w:r>
        <w:t xml:space="preserve"> </w:t>
      </w:r>
      <w:r>
        <w:rPr>
          <w:b/>
        </w:rPr>
        <w:t>korektnost</w:t>
      </w:r>
      <w:r>
        <w:t xml:space="preserve"> - ravnanje, kje</w:t>
      </w:r>
      <w:r>
        <w:t>r se do vseh v družbi vedemo tako, da nismo do njih žaljivi in diskriminatorni.</w:t>
      </w:r>
    </w:p>
    <w:p w:rsidR="00000000" w:rsidRDefault="0090180C">
      <w:pPr>
        <w:jc w:val="both"/>
      </w:pPr>
    </w:p>
    <w:p w:rsidR="00000000" w:rsidRDefault="0090180C">
      <w:pPr>
        <w:pStyle w:val="Heading1"/>
        <w:rPr>
          <w:sz w:val="24"/>
        </w:rPr>
      </w:pPr>
      <w:r>
        <w:rPr>
          <w:sz w:val="24"/>
        </w:rPr>
        <w:t>FUNKC</w:t>
      </w:r>
      <w:r>
        <w:rPr>
          <w:sz w:val="24"/>
        </w:rPr>
        <w:t>IJA SLOVARJEV V DRUŽBI</w:t>
      </w:r>
    </w:p>
    <w:p w:rsidR="00000000" w:rsidRDefault="0090180C">
      <w:pPr>
        <w:jc w:val="both"/>
      </w:pPr>
    </w:p>
    <w:p w:rsidR="00000000" w:rsidRDefault="0090180C">
      <w:pPr>
        <w:jc w:val="both"/>
      </w:pPr>
      <w:r>
        <w:t>V vseh tistih okoljih, kjer je več slovarjev določenega tipa, se slovar pojavi kot neke vrste THE slovar, tisti, ki mu v določeni družbi najbolj verjamemo, ko razpravljamo karkoli v zvezi z jezikom.</w:t>
      </w:r>
    </w:p>
    <w:p w:rsidR="00000000" w:rsidRDefault="0090180C">
      <w:pPr>
        <w:jc w:val="both"/>
      </w:pPr>
      <w:r>
        <w:t>Poglejmo, kako se je jezikoslovje</w:t>
      </w:r>
      <w:r>
        <w:t xml:space="preserve"> odzivalo o izrazju diskriminatornega jezika in kako so to razpravo ugladili slovarji (če so jo sploh).</w:t>
      </w:r>
    </w:p>
    <w:p w:rsidR="00000000" w:rsidRDefault="0090180C">
      <w:pPr>
        <w:jc w:val="both"/>
      </w:pPr>
    </w:p>
    <w:p w:rsidR="00000000" w:rsidRDefault="0090180C">
      <w:pPr>
        <w:jc w:val="both"/>
      </w:pPr>
      <w:r>
        <w:t>Slovarji niso le klasični priročniki, ne uporablja se jih le takr</w:t>
      </w:r>
      <w:r>
        <w:t>at, ko govorimo o jeziku, temveč tudi pri pogovorih o kulturi. Prve akademije v Evropi</w:t>
      </w:r>
      <w:r>
        <w:t xml:space="preserve"> so imele velikokrat na začetku cilj narediti slovar jezika, zato da popišejo celoten jezik.</w:t>
      </w:r>
    </w:p>
    <w:p w:rsidR="00000000" w:rsidRDefault="0090180C">
      <w:pPr>
        <w:jc w:val="both"/>
      </w:pPr>
      <w:r>
        <w:t xml:space="preserve">Slovarje velikokrat uporabniki jemljejo kot absolutno avtoriteto, pri čemer se ne sprašujejo ničesar v zvezi s trajanjem vseh informacij. Slovarsko informacijo se </w:t>
      </w:r>
      <w:r>
        <w:t>enostavno vzame kot nekaj zares relevantnega.</w:t>
      </w:r>
    </w:p>
    <w:p w:rsidR="00000000" w:rsidRDefault="0090180C">
      <w:pPr>
        <w:jc w:val="both"/>
      </w:pPr>
    </w:p>
    <w:p w:rsidR="00000000" w:rsidRDefault="0090180C">
      <w:pPr>
        <w:jc w:val="both"/>
      </w:pPr>
      <w:r>
        <w:t>Povprečni uporabnik slovar razume tako: če besede ni v slovarju, je ni v jeziku, oz. če je v slovarju, da pomeni točno to, kar piše v slovarju, čeprav je očitno, da se uporablja drugače. To je zaradi nerazumev</w:t>
      </w:r>
      <w:r>
        <w:t>anja razmerja med implicitno in eksplicitno normo oz. jezikovnega razvoja sploh. Povprečni uporabnik enači implicitno (jezik) in</w:t>
      </w:r>
    </w:p>
    <w:p w:rsidR="00000000" w:rsidRDefault="0090180C">
      <w:pPr>
        <w:jc w:val="both"/>
      </w:pPr>
      <w:r>
        <w:t>eksplicitno normo (slovar). SSKJ se vzame</w:t>
      </w:r>
      <w:r>
        <w:t xml:space="preserve"> kot argument za nestrpnost, npr. cigan : Rom. Slovar besede Rom ne vsebuje, ker v čas</w:t>
      </w:r>
      <w:r>
        <w:t>u nastanka tega še ni bilo. Definicija Cigana je sicer korektna, niso pa korektni zgledi rabe (laže kot Cigan, Cigani kradejo otroke, tolpa Ciganov ipd.). Z nekorektnim s</w:t>
      </w:r>
      <w:r>
        <w:t>lovarskim opisom dajemo ljudem možnost, da so tudi sami nekorektni.</w:t>
      </w:r>
    </w:p>
    <w:p w:rsidR="00000000" w:rsidRDefault="0090180C">
      <w:pPr>
        <w:jc w:val="both"/>
      </w:pPr>
    </w:p>
    <w:p w:rsidR="00000000" w:rsidRDefault="0090180C">
      <w:pPr>
        <w:jc w:val="both"/>
      </w:pPr>
      <w:r>
        <w:t>Slovarji odsevajo</w:t>
      </w:r>
      <w:r>
        <w:t xml:space="preserve"> družbene vrednote in govorijo o stigmatiziranju določenih družbenih skupin. Slovarski opisi morajo biti do vseh korektni! V sodobnih slovarjih angleškega jezika ni niti ene družbeno nekorektne definicije, ker je bilo na to temo veliko debat in so počistil</w:t>
      </w:r>
      <w:r>
        <w:t>i z nestrpnostjo ipd.</w:t>
      </w:r>
    </w:p>
    <w:p w:rsidR="00000000" w:rsidRDefault="0090180C">
      <w:pPr>
        <w:jc w:val="both"/>
      </w:pPr>
    </w:p>
    <w:p w:rsidR="00000000" w:rsidRDefault="0090180C">
      <w:pPr>
        <w:pStyle w:val="Heading1"/>
      </w:pPr>
      <w:r>
        <w:t>Slovenska slovarska realnost</w:t>
      </w:r>
    </w:p>
    <w:p w:rsidR="00000000" w:rsidRDefault="0090180C">
      <w:pPr>
        <w:jc w:val="both"/>
      </w:pPr>
    </w:p>
    <w:p w:rsidR="00000000" w:rsidRDefault="0090180C">
      <w:pPr>
        <w:jc w:val="both"/>
        <w:rPr>
          <w:b/>
        </w:rPr>
      </w:pPr>
      <w:r>
        <w:rPr>
          <w:b/>
        </w:rPr>
        <w:t>1)Slovar tujk (ST, 1967) - Verbinc</w:t>
      </w:r>
    </w:p>
    <w:p w:rsidR="00000000" w:rsidRDefault="0090180C">
      <w:pPr>
        <w:jc w:val="both"/>
        <w:rPr>
          <w:b/>
        </w:rPr>
      </w:pPr>
      <w:r>
        <w:rPr>
          <w:b/>
        </w:rPr>
        <w:t>2)SSKJ</w:t>
      </w:r>
    </w:p>
    <w:p w:rsidR="00000000" w:rsidRDefault="0090180C">
      <w:pPr>
        <w:jc w:val="both"/>
        <w:rPr>
          <w:b/>
        </w:rPr>
      </w:pPr>
      <w:r>
        <w:rPr>
          <w:b/>
        </w:rPr>
        <w:t>3)SPS</w:t>
      </w:r>
    </w:p>
    <w:p w:rsidR="00000000" w:rsidRDefault="0090180C">
      <w:pPr>
        <w:jc w:val="both"/>
        <w:rPr>
          <w:b/>
        </w:rPr>
      </w:pPr>
      <w:r>
        <w:rPr>
          <w:b/>
        </w:rPr>
        <w:t>4)Veliki slovar tujk (VST, 2002)</w:t>
      </w:r>
    </w:p>
    <w:p w:rsidR="00000000" w:rsidRDefault="0090180C">
      <w:pPr>
        <w:jc w:val="both"/>
      </w:pPr>
    </w:p>
    <w:p w:rsidR="00000000" w:rsidRDefault="0090180C">
      <w:pPr>
        <w:jc w:val="both"/>
      </w:pPr>
      <w:r>
        <w:t>France Verbinc je izdal Slovar tujk</w:t>
      </w:r>
      <w:r>
        <w:t>, ki se je ponatiskoval v nespremenjeni obliki, nastal je v 60. letih 20. stoletja, ko</w:t>
      </w:r>
      <w:r>
        <w:t xml:space="preserve"> je bil slovenski prostor že precej seznanjen s sodobno leksikografsko prakso, Slovenski pravopis je bil leta </w:t>
      </w:r>
    </w:p>
    <w:p w:rsidR="00000000" w:rsidRDefault="0090180C">
      <w:pPr>
        <w:jc w:val="both"/>
      </w:pPr>
      <w:r>
        <w:t>1962.</w:t>
      </w:r>
    </w:p>
    <w:p w:rsidR="00000000" w:rsidRDefault="0090180C">
      <w:pPr>
        <w:jc w:val="both"/>
      </w:pPr>
      <w:r>
        <w:t>SSKJ - 1970-1991 -&gt; osrednji slovarski projekt v slov</w:t>
      </w:r>
      <w:r>
        <w:t>enskemu prostoru - je velika avtoriteta.</w:t>
      </w:r>
    </w:p>
    <w:p w:rsidR="00000000" w:rsidRDefault="0090180C">
      <w:pPr>
        <w:jc w:val="both"/>
      </w:pPr>
      <w:r>
        <w:t>Slovarska metodologija: teoretična zasnova 60</w:t>
      </w:r>
      <w:r>
        <w:t>. leta 20. stoletja.</w:t>
      </w:r>
    </w:p>
    <w:p w:rsidR="00000000" w:rsidRDefault="0090180C">
      <w:pPr>
        <w:jc w:val="both"/>
      </w:pPr>
      <w:r>
        <w:t>Časovni obseg: gradivo 20. stoletja</w:t>
      </w:r>
    </w:p>
    <w:p w:rsidR="00000000" w:rsidRDefault="0090180C">
      <w:pPr>
        <w:jc w:val="both"/>
      </w:pPr>
    </w:p>
    <w:p w:rsidR="00000000" w:rsidRDefault="0090180C">
      <w:pPr>
        <w:jc w:val="both"/>
      </w:pPr>
      <w:r>
        <w:t xml:space="preserve">SSKJ je </w:t>
      </w:r>
      <w:r>
        <w:rPr>
          <w:b/>
        </w:rPr>
        <w:t>deskriptivni</w:t>
      </w:r>
      <w:r>
        <w:t xml:space="preserve"> slovar in je zato liberalnejši in progresivnejši.</w:t>
      </w:r>
    </w:p>
    <w:p w:rsidR="00000000" w:rsidRDefault="0090180C">
      <w:pPr>
        <w:jc w:val="both"/>
      </w:pPr>
    </w:p>
    <w:p w:rsidR="00000000" w:rsidRDefault="0090180C">
      <w:pPr>
        <w:jc w:val="both"/>
      </w:pPr>
      <w:r>
        <w:t xml:space="preserve">Pravopisni slovar je </w:t>
      </w:r>
      <w:r>
        <w:rPr>
          <w:b/>
        </w:rPr>
        <w:t>preskriptivni</w:t>
      </w:r>
      <w:r>
        <w:t xml:space="preserve"> in je</w:t>
      </w:r>
      <w:r>
        <w:t xml:space="preserve"> konzervativnejši.</w:t>
      </w:r>
    </w:p>
    <w:p w:rsidR="00000000" w:rsidRDefault="0090180C">
      <w:pPr>
        <w:jc w:val="both"/>
      </w:pPr>
    </w:p>
    <w:p w:rsidR="00000000" w:rsidRDefault="0090180C">
      <w:pPr>
        <w:jc w:val="both"/>
      </w:pPr>
      <w:r>
        <w:t>VST 2002 - narejen z delom slovarskega kolektiva</w:t>
      </w:r>
    </w:p>
    <w:p w:rsidR="00000000" w:rsidRDefault="0090180C">
      <w:pPr>
        <w:jc w:val="both"/>
      </w:pPr>
    </w:p>
    <w:p w:rsidR="00000000" w:rsidRDefault="0090180C">
      <w:pPr>
        <w:pStyle w:val="Heading1"/>
      </w:pPr>
      <w:r>
        <w:t>STIGMATIZIRANE S</w:t>
      </w:r>
      <w:r>
        <w:t>KUPINE V ZAHODNIH KULTURAH</w:t>
      </w:r>
    </w:p>
    <w:p w:rsidR="00000000" w:rsidRDefault="0090180C">
      <w:pPr>
        <w:jc w:val="both"/>
      </w:pPr>
      <w:r>
        <w:t>Ne zgolj manjšine!</w:t>
      </w:r>
    </w:p>
    <w:p w:rsidR="00000000" w:rsidRDefault="0090180C">
      <w:pPr>
        <w:jc w:val="both"/>
      </w:pPr>
    </w:p>
    <w:p w:rsidR="00000000" w:rsidRDefault="0090180C">
      <w:pPr>
        <w:jc w:val="both"/>
        <w:rPr>
          <w:b/>
        </w:rPr>
      </w:pPr>
      <w:r>
        <w:rPr>
          <w:b/>
        </w:rPr>
        <w:t>1) ženske : moški</w:t>
      </w:r>
    </w:p>
    <w:p w:rsidR="00000000" w:rsidRDefault="0090180C">
      <w:pPr>
        <w:jc w:val="both"/>
        <w:rPr>
          <w:b/>
        </w:rPr>
      </w:pPr>
      <w:r>
        <w:rPr>
          <w:b/>
        </w:rPr>
        <w:t>2) nebelci : belci</w:t>
      </w:r>
    </w:p>
    <w:p w:rsidR="00000000" w:rsidRDefault="0090180C">
      <w:pPr>
        <w:jc w:val="both"/>
        <w:rPr>
          <w:b/>
        </w:rPr>
      </w:pPr>
      <w:r>
        <w:rPr>
          <w:b/>
        </w:rPr>
        <w:t>3) nekrščanske skupnosti : krščanske</w:t>
      </w:r>
    </w:p>
    <w:p w:rsidR="00000000" w:rsidRDefault="0090180C">
      <w:pPr>
        <w:jc w:val="both"/>
        <w:rPr>
          <w:b/>
        </w:rPr>
      </w:pPr>
      <w:r>
        <w:rPr>
          <w:b/>
        </w:rPr>
        <w:t>4) neheteroseksualcev : heteroseksualcev</w:t>
      </w:r>
    </w:p>
    <w:p w:rsidR="00000000" w:rsidRDefault="0090180C">
      <w:pPr>
        <w:jc w:val="both"/>
        <w:rPr>
          <w:b/>
        </w:rPr>
      </w:pPr>
      <w:r>
        <w:rPr>
          <w:b/>
        </w:rPr>
        <w:t>5) stare</w:t>
      </w:r>
      <w:r>
        <w:rPr>
          <w:b/>
        </w:rPr>
        <w:t>jši : nestarejši</w:t>
      </w:r>
    </w:p>
    <w:p w:rsidR="00000000" w:rsidRDefault="0090180C">
      <w:pPr>
        <w:jc w:val="both"/>
      </w:pPr>
      <w:r>
        <w:rPr>
          <w:b/>
        </w:rPr>
        <w:t>6) nacionalnost</w:t>
      </w:r>
      <w:r>
        <w:t xml:space="preserve"> - vsaka družba ima predvidljive nacionalnosti, do kat</w:t>
      </w:r>
      <w:r>
        <w:t>erih se vedemo negativno in se tudi v jeziku do njih negativno obnašajo. V slovenščini so to  priseljenci z območja bivše SFRJ (do tujcev z drugih območij pa nismo tako z</w:t>
      </w:r>
      <w:r>
        <w:t>elo strogi).</w:t>
      </w:r>
    </w:p>
    <w:p w:rsidR="00000000" w:rsidRDefault="0090180C">
      <w:pPr>
        <w:jc w:val="both"/>
      </w:pPr>
    </w:p>
    <w:p w:rsidR="00000000" w:rsidRDefault="0090180C">
      <w:pPr>
        <w:jc w:val="both"/>
      </w:pPr>
      <w:r>
        <w:t>Tudi v slovenskem prostoru se je odprla diskusija. V 80. letih so bila z</w:t>
      </w:r>
      <w:r>
        <w:t>elo aktivna civilna družbena gibanja (v zvezi z ekologijo, demilitarizacijo itd.), ni pa diskusije o jeziku oz. zelo malo.</w:t>
      </w:r>
    </w:p>
    <w:p w:rsidR="00000000" w:rsidRDefault="0090180C">
      <w:pPr>
        <w:jc w:val="both"/>
      </w:pPr>
      <w:r>
        <w:t>1990-2000 se pojavijo velike družbene teme (država, EU, NATO, euro).</w:t>
      </w:r>
    </w:p>
    <w:p w:rsidR="00000000" w:rsidRDefault="0090180C">
      <w:pPr>
        <w:jc w:val="both"/>
      </w:pPr>
      <w:r>
        <w:t>Sredi 90. in po 2000 se ponovno odpirajo diskusije (velikokrat n</w:t>
      </w:r>
      <w:r>
        <w:t>aključno), vključi se tudi slovenska lingvistika.</w:t>
      </w:r>
    </w:p>
    <w:p w:rsidR="00000000" w:rsidRDefault="0090180C">
      <w:pPr>
        <w:jc w:val="both"/>
      </w:pPr>
      <w:r>
        <w:t>Prva diskusija je seksizem (Peking), nato homofobija (Sestre in Eurosong), rasizem, ksenofobija (Muslimanski kulturni ce</w:t>
      </w:r>
      <w:r>
        <w:t>nter v LJ, Romi, "izbrisani", …)</w:t>
      </w:r>
    </w:p>
    <w:p w:rsidR="00000000" w:rsidRDefault="0090180C">
      <w:pPr>
        <w:jc w:val="both"/>
      </w:pPr>
    </w:p>
    <w:p w:rsidR="00000000" w:rsidRDefault="0090180C">
      <w:pPr>
        <w:pStyle w:val="Heading1"/>
      </w:pPr>
      <w:r>
        <w:t>SEGMENTI SLOVARJA Z NEKOREKTNOSTJO</w:t>
      </w:r>
    </w:p>
    <w:p w:rsidR="00000000" w:rsidRDefault="0090180C">
      <w:pPr>
        <w:jc w:val="both"/>
      </w:pPr>
      <w:r>
        <w:t>Nabor iztočnic</w:t>
      </w:r>
    </w:p>
    <w:p w:rsidR="00000000" w:rsidRDefault="0090180C">
      <w:pPr>
        <w:jc w:val="both"/>
      </w:pPr>
      <w:r>
        <w:t>De</w:t>
      </w:r>
      <w:r>
        <w:t>finiranje</w:t>
      </w:r>
    </w:p>
    <w:p w:rsidR="00000000" w:rsidRDefault="0090180C">
      <w:pPr>
        <w:jc w:val="both"/>
      </w:pPr>
      <w:r>
        <w:t>Označevanje (omejitev v rabi) - povemo, kdaj se beseda rabi oz. če se še rabi itd.</w:t>
      </w:r>
    </w:p>
    <w:p w:rsidR="00000000" w:rsidRDefault="0090180C">
      <w:pPr>
        <w:jc w:val="both"/>
      </w:pPr>
      <w:r>
        <w:t>Zgledi rabe</w:t>
      </w:r>
    </w:p>
    <w:p w:rsidR="00000000" w:rsidRDefault="0090180C">
      <w:pPr>
        <w:jc w:val="both"/>
      </w:pPr>
    </w:p>
    <w:p w:rsidR="00000000" w:rsidRDefault="0090180C">
      <w:pPr>
        <w:jc w:val="both"/>
      </w:pPr>
      <w:r>
        <w:t xml:space="preserve">Pri </w:t>
      </w:r>
      <w:r>
        <w:rPr>
          <w:b/>
        </w:rPr>
        <w:t>definiranju</w:t>
      </w:r>
      <w:r>
        <w:t xml:space="preserve"> so vsi leksikografi omejeni z definicijskim jezi</w:t>
      </w:r>
      <w:r>
        <w:t>kom in v definicijah se težko pokaže nekorektnost, razen takrat, ko zares lahko v defi</w:t>
      </w:r>
      <w:r>
        <w:t>niciji opazimo tudi avtorsko ideologijo. V tem primeru lahko za to obtožimo avtorski kolektiv. Če se ideologija ne pojavi v definiciji, se lahko pojavi v zgledih rabe, ki</w:t>
      </w:r>
      <w:r>
        <w:t xml:space="preserve"> niso nevtralni.</w:t>
      </w:r>
    </w:p>
    <w:p w:rsidR="00000000" w:rsidRDefault="0090180C">
      <w:pPr>
        <w:jc w:val="both"/>
      </w:pPr>
    </w:p>
    <w:p w:rsidR="00000000" w:rsidRDefault="0090180C">
      <w:pPr>
        <w:jc w:val="both"/>
      </w:pPr>
      <w:r>
        <w:rPr>
          <w:b/>
        </w:rPr>
        <w:t>Nabor</w:t>
      </w:r>
      <w:r>
        <w:t xml:space="preserve"> </w:t>
      </w:r>
      <w:r>
        <w:rPr>
          <w:b/>
        </w:rPr>
        <w:t>besed</w:t>
      </w:r>
      <w:r>
        <w:t xml:space="preserve"> je bil vedno povezan z moralnimi vrednotami, tabuizirane</w:t>
      </w:r>
      <w:r>
        <w:t xml:space="preserve">ga besedja ni smelo biti v slovarju. V ZDA so bili še v 70. letih slovarji povezani s posebnim statusom besedišča (negativna rasistična poimenovanja se niso pojavljala zaradi kolektivne krivde - npr. ni več besede nigger v 70. letih v ameriških slovarjih, </w:t>
      </w:r>
      <w:r>
        <w:t>šele danes je. Za različne države je sicer drugače, npr. Teksas je zahteval drugačno izdajo slovarja brez tabuiziranega besedišča.)</w:t>
      </w:r>
    </w:p>
    <w:p w:rsidR="00000000" w:rsidRDefault="0090180C">
      <w:pPr>
        <w:jc w:val="both"/>
      </w:pPr>
    </w:p>
    <w:p w:rsidR="00000000" w:rsidRDefault="0090180C">
      <w:pPr>
        <w:jc w:val="both"/>
      </w:pPr>
      <w:r>
        <w:rPr>
          <w:b/>
        </w:rPr>
        <w:t>Omejitev</w:t>
      </w:r>
      <w:r>
        <w:t xml:space="preserve"> </w:t>
      </w:r>
      <w:r>
        <w:rPr>
          <w:b/>
        </w:rPr>
        <w:t>v</w:t>
      </w:r>
      <w:r>
        <w:t xml:space="preserve"> </w:t>
      </w:r>
      <w:r>
        <w:rPr>
          <w:b/>
        </w:rPr>
        <w:t>rabi</w:t>
      </w:r>
      <w:r>
        <w:t xml:space="preserve"> - če pogledamo v korpus za npr. žaljive besede za ženske, jih sploh ni, čeprav v slovarju nič ne piše, da s</w:t>
      </w:r>
      <w:r>
        <w:t>e jih ne uporablja.</w:t>
      </w:r>
    </w:p>
    <w:p w:rsidR="00000000" w:rsidRDefault="0090180C">
      <w:pPr>
        <w:jc w:val="both"/>
      </w:pPr>
      <w:r>
        <w:t>Tudi npr. homoseksualnost - žaljive besede predstavlja kot nevtralne. SPS sicer za gej in homoseksualec pripiše istospolnik, besedo, ki sploh ne obsta</w:t>
      </w:r>
      <w:r>
        <w:t>ja.</w:t>
      </w:r>
    </w:p>
    <w:p w:rsidR="00000000" w:rsidRDefault="0090180C">
      <w:pPr>
        <w:jc w:val="both"/>
      </w:pPr>
      <w:r>
        <w:t>ST - homoseksualnost: nenaravna, nenormalna seksualnost.</w:t>
      </w:r>
    </w:p>
    <w:p w:rsidR="00000000" w:rsidRDefault="0090180C">
      <w:pPr>
        <w:jc w:val="both"/>
      </w:pPr>
      <w:r>
        <w:t>SSKJ - homoseksualec se p</w:t>
      </w:r>
      <w:r>
        <w:t>ojavlja v zgledih rabe za sprevrženec, perverznež ipd., kar omogoča žaljivo interpretacijo.</w:t>
      </w:r>
    </w:p>
    <w:p w:rsidR="00000000" w:rsidRDefault="0090180C">
      <w:pPr>
        <w:jc w:val="both"/>
      </w:pPr>
      <w:r>
        <w:t>SPS – npr. zamorec in zamorka sta v SSKJ imela kvalifikator 'slabšalno', v SPS pa ne več, zgolj 'poudarjalno'. Slovar bi moral označiti negativne kolokacije, da nih</w:t>
      </w:r>
      <w:r>
        <w:t>če ne bi mogel biti žaljiv, ker mu slovar to dovoljuje, saj tam nikjer nič ne piše o žaljivosti.</w:t>
      </w:r>
    </w:p>
    <w:p w:rsidR="00000000" w:rsidRDefault="0090180C">
      <w:pPr>
        <w:jc w:val="both"/>
      </w:pPr>
    </w:p>
    <w:p w:rsidR="00000000" w:rsidRDefault="0090180C">
      <w:pPr>
        <w:jc w:val="both"/>
      </w:pPr>
      <w:r>
        <w:t xml:space="preserve">V SSKJ se 786x pojavi definicija: ženska oblika od ... Te besede nimajo </w:t>
      </w:r>
      <w:r>
        <w:t>pomena, definirane so z moško obliko.</w:t>
      </w:r>
    </w:p>
    <w:p w:rsidR="00000000" w:rsidRDefault="0090180C">
      <w:pPr>
        <w:jc w:val="both"/>
      </w:pPr>
      <w:r>
        <w:t>In še npr. moški in ženska (prvo je človek, drug</w:t>
      </w:r>
      <w:r>
        <w:t>o je oseba). To ni naključna napaka, temveč razmislek o drugačni definiciji besede. SSKJ je izrazito moški slovar.</w:t>
      </w:r>
    </w:p>
    <w:p w:rsidR="00000000" w:rsidRDefault="0090180C">
      <w:pPr>
        <w:jc w:val="both"/>
      </w:pPr>
    </w:p>
    <w:p w:rsidR="00000000" w:rsidRDefault="0090180C">
      <w:pPr>
        <w:jc w:val="both"/>
      </w:pPr>
      <w:r>
        <w:t>Socializacija leksike - besede z močno konotacijo začnejo izgubljati svoj naboj ter se nanašati na drugačen pomen.</w:t>
      </w:r>
    </w:p>
    <w:p w:rsidR="00000000" w:rsidRDefault="0090180C">
      <w:pPr>
        <w:jc w:val="both"/>
      </w:pPr>
      <w:r>
        <w:t>peder (gejevska skupnost)</w:t>
      </w:r>
      <w:r>
        <w:t xml:space="preserve"> peder (urbane skupnosti) peder (splošna socializacija)</w:t>
      </w:r>
    </w:p>
    <w:p w:rsidR="00000000" w:rsidRDefault="0090180C">
      <w:pPr>
        <w:jc w:val="both"/>
      </w:pPr>
      <w:r>
        <w:t>južnjak (včasih močnejšo negativno konotacijo kot danes, izgublja naboj)</w:t>
      </w:r>
    </w:p>
    <w:p w:rsidR="00000000" w:rsidRDefault="0090180C">
      <w:pPr>
        <w:jc w:val="both"/>
      </w:pPr>
      <w:r>
        <w:t>Večkrat ko slišimo besedo, manjšo konotacijo ima.</w:t>
      </w:r>
    </w:p>
    <w:p w:rsidR="00000000" w:rsidRDefault="0090180C">
      <w:pPr>
        <w:jc w:val="both"/>
      </w:pPr>
    </w:p>
    <w:p w:rsidR="00000000" w:rsidRDefault="0090180C">
      <w:pPr>
        <w:jc w:val="both"/>
      </w:pPr>
    </w:p>
    <w:p w:rsidR="00000000" w:rsidRDefault="0090180C">
      <w:pPr>
        <w:jc w:val="both"/>
      </w:pPr>
    </w:p>
    <w:p w:rsidR="00000000" w:rsidRDefault="0090180C">
      <w:pPr>
        <w:pStyle w:val="Heading1"/>
      </w:pPr>
      <w:r>
        <w:lastRenderedPageBreak/>
        <w:t>SKLEP</w:t>
      </w:r>
    </w:p>
    <w:p w:rsidR="00000000" w:rsidRDefault="0090180C">
      <w:pPr>
        <w:jc w:val="both"/>
      </w:pPr>
      <w:r>
        <w:t>Slovarji so knjige, ki razkrivajo vrednostne sisteme družbe. Slovarj</w:t>
      </w:r>
      <w:r>
        <w:t>i imajo v družbi visoko avtoriteto. Nekorektni opisi lahko služijo za vzpodbujanje nestrpnosti.</w:t>
      </w:r>
    </w:p>
    <w:p w:rsidR="00000000" w:rsidRDefault="0090180C">
      <w:pPr>
        <w:jc w:val="both"/>
      </w:pPr>
    </w:p>
    <w:p w:rsidR="00000000" w:rsidRDefault="0090180C">
      <w:pPr>
        <w:jc w:val="both"/>
      </w:pPr>
      <w:r>
        <w:t>Prvi pozitiven premik je Veliki slovar tujk (2002). Slovenski slovarji ra</w:t>
      </w:r>
      <w:r>
        <w:t>zkrivajo ideologijo, tujejezična leksikografija že ima dolgo tradicijo politično korek</w:t>
      </w:r>
      <w:r>
        <w:t>tnega opisovanja.</w:t>
      </w:r>
    </w:p>
    <w:p w:rsidR="00000000" w:rsidRDefault="0090180C">
      <w:pPr>
        <w:jc w:val="both"/>
      </w:pPr>
      <w:r>
        <w:t>Slovar je treba jemati kritično, ker ne ponuja resnih argumentov in ne razlikuje med implicitno in eksplicitno normo.</w:t>
      </w:r>
    </w:p>
    <w:p w:rsidR="00000000" w:rsidRDefault="0090180C">
      <w:pPr>
        <w:jc w:val="both"/>
        <w:rPr>
          <w:b/>
          <w:sz w:val="28"/>
        </w:rPr>
      </w:pPr>
      <w:r>
        <w:br w:type="page"/>
      </w:r>
      <w:r>
        <w:rPr>
          <w:b/>
          <w:sz w:val="28"/>
        </w:rPr>
        <w:lastRenderedPageBreak/>
        <w:t>KORPUSI V JEZIKOSLOVJU IN KORPUSI</w:t>
      </w:r>
      <w:r>
        <w:rPr>
          <w:b/>
          <w:sz w:val="28"/>
        </w:rPr>
        <w:t xml:space="preserve"> SLOVENSKEGA JEZIKA</w:t>
      </w:r>
    </w:p>
    <w:p w:rsidR="00000000" w:rsidRDefault="0090180C">
      <w:pPr>
        <w:jc w:val="both"/>
      </w:pPr>
    </w:p>
    <w:p w:rsidR="00000000" w:rsidRDefault="0090180C">
      <w:pPr>
        <w:pStyle w:val="Heading2"/>
      </w:pPr>
      <w:r>
        <w:t>LINGVISTIKA 20. STOLETJA</w:t>
      </w:r>
    </w:p>
    <w:p w:rsidR="00000000" w:rsidRDefault="0090180C">
      <w:pPr>
        <w:jc w:val="both"/>
      </w:pPr>
    </w:p>
    <w:p w:rsidR="00000000" w:rsidRDefault="0090180C">
      <w:pPr>
        <w:jc w:val="both"/>
      </w:pPr>
      <w:r>
        <w:t xml:space="preserve">Na katerih osnovah je nastalo korpusno </w:t>
      </w:r>
      <w:r>
        <w:t>jezikoslovje? To je veja znotraj jezikoslovja, ki je zelo napredovala v raziskavah jezika. Zadnjih 20 let ni zraslo iz ničesar, temveč se je naslonilo na nekatere jezikoslovne šole, na tradicijo v Evropi in Severni Ameriki oz. se je postavilo proti tradici</w:t>
      </w:r>
      <w:r>
        <w:t>ji.</w:t>
      </w:r>
    </w:p>
    <w:p w:rsidR="00000000" w:rsidRDefault="0090180C">
      <w:pPr>
        <w:jc w:val="both"/>
      </w:pPr>
    </w:p>
    <w:p w:rsidR="00000000" w:rsidRDefault="0090180C">
      <w:pPr>
        <w:jc w:val="both"/>
      </w:pPr>
      <w:r>
        <w:rPr>
          <w:b/>
        </w:rPr>
        <w:t>Ženevski strukturalizem</w:t>
      </w:r>
      <w:r>
        <w:t xml:space="preserve"> - močna jezikoslovna šola s centralno figuro Ferdinandom de Saussurejem in njegovim Kurzom splošne lingvistike. Seussurejeva šola zagovarja d</w:t>
      </w:r>
      <w:r>
        <w:t xml:space="preserve">va pristopa: </w:t>
      </w:r>
    </w:p>
    <w:p w:rsidR="00000000" w:rsidRDefault="0090180C">
      <w:pPr>
        <w:numPr>
          <w:ilvl w:val="0"/>
          <w:numId w:val="3"/>
        </w:numPr>
        <w:jc w:val="both"/>
      </w:pPr>
      <w:r>
        <w:rPr>
          <w:b/>
        </w:rPr>
        <w:t>sinhroni</w:t>
      </w:r>
      <w:r>
        <w:t xml:space="preserve"> (opazuje današnji jezik, kakršen je in kot se piše ter uporablj</w:t>
      </w:r>
      <w:r>
        <w:t>a danes)</w:t>
      </w:r>
    </w:p>
    <w:p w:rsidR="00000000" w:rsidRDefault="0090180C">
      <w:pPr>
        <w:numPr>
          <w:ilvl w:val="0"/>
          <w:numId w:val="4"/>
        </w:numPr>
        <w:jc w:val="both"/>
      </w:pPr>
      <w:r>
        <w:rPr>
          <w:b/>
        </w:rPr>
        <w:t xml:space="preserve">diahroni </w:t>
      </w:r>
      <w:r>
        <w:t xml:space="preserve">(opazuje jezik v razvoju skozi daljše časovno obdobje). </w:t>
      </w:r>
    </w:p>
    <w:p w:rsidR="00000000" w:rsidRDefault="0090180C">
      <w:pPr>
        <w:jc w:val="both"/>
      </w:pPr>
    </w:p>
    <w:p w:rsidR="00000000" w:rsidRDefault="0090180C">
      <w:pPr>
        <w:jc w:val="both"/>
      </w:pPr>
      <w:r>
        <w:t xml:space="preserve">Prej se je kombiniralo oba, zdaj pa se sinhroni pristop uveljavi kot osrednji. Pri Saussureju </w:t>
      </w:r>
      <w:r>
        <w:t>gre za programsko sočasnost (opazovanje jezika skozi razvoj in danes), pri severnoamer</w:t>
      </w:r>
      <w:r>
        <w:t>iški lingvistiki (ki ima temelje na antropologiji) pa se zapisuje govorjeni jezik prvotnih naseljencev, ki nimajo pisne tradicije (tako že samo po sebi odpade diahronija, ker ni mogoče proučevati razvoja skozi čas), zato se v Ameriki vzpostavi sinhroni pri</w:t>
      </w:r>
      <w:r>
        <w:t>stop.</w:t>
      </w:r>
    </w:p>
    <w:p w:rsidR="00000000" w:rsidRDefault="0090180C">
      <w:pPr>
        <w:jc w:val="both"/>
      </w:pPr>
    </w:p>
    <w:p w:rsidR="00000000" w:rsidRDefault="0090180C">
      <w:pPr>
        <w:jc w:val="both"/>
      </w:pPr>
      <w:r>
        <w:rPr>
          <w:b/>
        </w:rPr>
        <w:t>EDWARD SAPIR, LANGUAGE, 1921</w:t>
      </w:r>
      <w:r>
        <w:t xml:space="preserve"> - pomembna literatura, ponovno se aktualizira se v 90. letih. Njegov način razmišljanja se uporablja v sociolingvistiki in v t.i. gend</w:t>
      </w:r>
      <w:r>
        <w:t>er studies (proučuje družbeni spol), saj z njegovimi metodami lahko opazujemo družbene</w:t>
      </w:r>
      <w:r>
        <w:t xml:space="preserve"> konstrukte v neki kulturni in jezikovni skupnosti (razmerje med spoli, skupinami ...)</w:t>
      </w:r>
    </w:p>
    <w:p w:rsidR="00000000" w:rsidRDefault="0090180C">
      <w:pPr>
        <w:jc w:val="both"/>
      </w:pPr>
    </w:p>
    <w:p w:rsidR="00000000" w:rsidRDefault="0090180C">
      <w:pPr>
        <w:jc w:val="both"/>
      </w:pPr>
      <w:r>
        <w:rPr>
          <w:b/>
        </w:rPr>
        <w:t>PRAŠKI LINGVISTIČNI KROŽEK</w:t>
      </w:r>
      <w:r>
        <w:t xml:space="preserve"> - šola </w:t>
      </w:r>
      <w:r>
        <w:rPr>
          <w:b/>
        </w:rPr>
        <w:t>Mathesiusa</w:t>
      </w:r>
      <w:r>
        <w:t xml:space="preserve">, </w:t>
      </w:r>
      <w:r>
        <w:rPr>
          <w:b/>
        </w:rPr>
        <w:t>Jakobsona</w:t>
      </w:r>
      <w:r>
        <w:t xml:space="preserve"> in </w:t>
      </w:r>
      <w:r>
        <w:rPr>
          <w:b/>
        </w:rPr>
        <w:t>Trubetzkoya</w:t>
      </w:r>
      <w:r>
        <w:t xml:space="preserve">, je močna lingvistična šola, ki jo ustanovijo ruski imigranti skupaj s Čehi, tako da nastane nov </w:t>
      </w:r>
      <w:r>
        <w:t>krog diskusij, kjer proučujejo jezik, ki se govori, piše in uporablja (trenutno aktualna jezikovna realnost). Vzpostavi se pogled na jezik, s katerim se danes soočamo. Starejše šole so to rade kombinirale s pogledom nazaj, tu pa se vzpostavi sinhroni pogle</w:t>
      </w:r>
      <w:r>
        <w:t>d, to je</w:t>
      </w:r>
    </w:p>
    <w:p w:rsidR="00000000" w:rsidRDefault="0090180C">
      <w:pPr>
        <w:jc w:val="both"/>
      </w:pPr>
      <w:r>
        <w:t>korak v smer korpusne lingvistike.</w:t>
      </w:r>
    </w:p>
    <w:p w:rsidR="00000000" w:rsidRDefault="0090180C">
      <w:pPr>
        <w:jc w:val="both"/>
      </w:pPr>
    </w:p>
    <w:p w:rsidR="00000000" w:rsidRDefault="0090180C">
      <w:pPr>
        <w:jc w:val="both"/>
      </w:pPr>
      <w:r>
        <w:t>V Angliji je močan ameriški vpliv.</w:t>
      </w:r>
    </w:p>
    <w:p w:rsidR="00000000" w:rsidRDefault="0090180C">
      <w:pPr>
        <w:jc w:val="both"/>
      </w:pPr>
    </w:p>
    <w:p w:rsidR="00000000" w:rsidRDefault="0090180C">
      <w:pPr>
        <w:jc w:val="both"/>
      </w:pPr>
      <w:r>
        <w:t>Severna Amerika - Tradicija ameriških antropologov – kot omenjeno že zgoraj (sinhroni pristop). Pomembna literatura je Bloomfieldov Language (1933).</w:t>
      </w:r>
    </w:p>
    <w:p w:rsidR="00000000" w:rsidRDefault="0090180C">
      <w:pPr>
        <w:jc w:val="both"/>
      </w:pPr>
    </w:p>
    <w:p w:rsidR="00000000" w:rsidRDefault="0090180C">
      <w:pPr>
        <w:jc w:val="both"/>
      </w:pPr>
      <w:r>
        <w:rPr>
          <w:b/>
        </w:rPr>
        <w:t>Avram Noam Chomsky</w:t>
      </w:r>
      <w:r>
        <w:t xml:space="preserve"> - bolj</w:t>
      </w:r>
      <w:r>
        <w:t xml:space="preserve"> poznan kot družbeni kritik, v lingvistiki pa vzpostavi močno šolo generativne oz. tvorno-pretvorne slovnice. S svojo knjigo Syntactic Structures vpliva na jezikoslovje - proučuje strukturiran jezik, ki ni nujno jezikovna in komunikacijska realnost. Zaradi</w:t>
      </w:r>
      <w:r>
        <w:t xml:space="preserve"> tega se lingvistika razdeli (predvsem v Ameriki) na dva pola - </w:t>
      </w:r>
      <w:r>
        <w:rPr>
          <w:b/>
        </w:rPr>
        <w:t>šola</w:t>
      </w:r>
      <w:r>
        <w:t xml:space="preserve"> </w:t>
      </w:r>
      <w:r>
        <w:rPr>
          <w:b/>
        </w:rPr>
        <w:t>Chomskega</w:t>
      </w:r>
      <w:r>
        <w:t xml:space="preserve"> in </w:t>
      </w:r>
      <w:r>
        <w:rPr>
          <w:b/>
        </w:rPr>
        <w:t>njegova</w:t>
      </w:r>
      <w:r>
        <w:t xml:space="preserve"> </w:t>
      </w:r>
      <w:r>
        <w:rPr>
          <w:b/>
        </w:rPr>
        <w:t>opozicija</w:t>
      </w:r>
      <w:r>
        <w:t xml:space="preserve"> (te šole se ukvarjajo z realnostjo komunikacije, z opazovanjem jezika,</w:t>
      </w:r>
      <w:r>
        <w:t xml:space="preserve"> kakršnega govorimo in pišemo, in tudi z opazovanjem jezika v razmerju do družbe, kar </w:t>
      </w:r>
      <w:r>
        <w:t>pripelje do raziskav besediloslovja in analize diskurza.)</w:t>
      </w:r>
    </w:p>
    <w:p w:rsidR="00000000" w:rsidRDefault="0090180C">
      <w:pPr>
        <w:jc w:val="both"/>
      </w:pPr>
    </w:p>
    <w:p w:rsidR="00000000" w:rsidRDefault="0090180C">
      <w:pPr>
        <w:jc w:val="both"/>
      </w:pPr>
    </w:p>
    <w:p w:rsidR="00000000" w:rsidRDefault="0090180C">
      <w:pPr>
        <w:pStyle w:val="Heading2"/>
      </w:pPr>
      <w:r>
        <w:t>GRADIVNO USMERJENI JEZIKOVNI OPISI</w:t>
      </w:r>
    </w:p>
    <w:p w:rsidR="00000000" w:rsidRDefault="0090180C"/>
    <w:p w:rsidR="00000000" w:rsidRDefault="0090180C">
      <w:pPr>
        <w:jc w:val="both"/>
      </w:pPr>
      <w:r>
        <w:t>Chomsky kritizira druge šole, češ da zapravljajo čas, ker raziskujejo jezi</w:t>
      </w:r>
      <w:r>
        <w:t>k, kakršen je. Po njegovem mnenju je sposoben vsak materni govorec povedati vse o svoj</w:t>
      </w:r>
      <w:r>
        <w:t>em jeziku, vendar to ni res, saj je treba predvideti tudi presenečenja v jeziku, ki pa jih še tako dober govorec ne more povsem jasno napovedati.</w:t>
      </w:r>
    </w:p>
    <w:p w:rsidR="00000000" w:rsidRDefault="0090180C">
      <w:pPr>
        <w:jc w:val="both"/>
      </w:pPr>
    </w:p>
    <w:p w:rsidR="00000000" w:rsidRDefault="0090180C">
      <w:pPr>
        <w:jc w:val="both"/>
      </w:pPr>
      <w:r>
        <w:t>Npr. SSKJ je vse besede</w:t>
      </w:r>
      <w:r>
        <w:t>, ki niso bile glagoli, samostalniki ipd. označil za prislov, ki je bil neke vrste »ko</w:t>
      </w:r>
      <w:r>
        <w:t xml:space="preserve">š za smeti«. Kar ni spadalo v druge kategorije, se je uvrstilo pod prislove, potem je nov koš uvedel Toporišič, ko je definiral prislov in uvedel členek kot novo besedno </w:t>
      </w:r>
      <w:r>
        <w:t>vrsto, tako da so se potem besede, ki niso spadale v definirane kategorije, uvrstile m</w:t>
      </w:r>
      <w:r>
        <w:t>ed členke.</w:t>
      </w:r>
    </w:p>
    <w:p w:rsidR="00000000" w:rsidRDefault="0090180C">
      <w:pPr>
        <w:jc w:val="both"/>
      </w:pPr>
    </w:p>
    <w:p w:rsidR="00000000" w:rsidRDefault="0090180C">
      <w:pPr>
        <w:jc w:val="both"/>
      </w:pPr>
      <w:r>
        <w:rPr>
          <w:b/>
        </w:rPr>
        <w:t>KORPUSNO JEZIKOSLOVJE</w:t>
      </w:r>
      <w:r>
        <w:t xml:space="preserve"> temelji na jezikovnih šolah, ki so prisegale na gradivo in na opazovanje realne komunikacije. Najprej so se uvedle raziskave mrtvih jezi</w:t>
      </w:r>
      <w:r>
        <w:t xml:space="preserve">kov, da se je ustvaril korpus razpoložljivih besedil. Pomembna je bila tudi raziskava </w:t>
      </w:r>
      <w:r>
        <w:t>jezikov brez pisne tradicije.</w:t>
      </w:r>
    </w:p>
    <w:p w:rsidR="00000000" w:rsidRDefault="0090180C">
      <w:pPr>
        <w:jc w:val="both"/>
      </w:pPr>
    </w:p>
    <w:p w:rsidR="00000000" w:rsidRDefault="0090180C">
      <w:pPr>
        <w:jc w:val="both"/>
      </w:pPr>
    </w:p>
    <w:p w:rsidR="00000000" w:rsidRDefault="0090180C">
      <w:pPr>
        <w:jc w:val="both"/>
      </w:pPr>
    </w:p>
    <w:p w:rsidR="00000000" w:rsidRDefault="0090180C">
      <w:pPr>
        <w:pStyle w:val="Heading1"/>
        <w:rPr>
          <w:sz w:val="24"/>
        </w:rPr>
      </w:pPr>
      <w:r>
        <w:rPr>
          <w:sz w:val="24"/>
        </w:rPr>
        <w:lastRenderedPageBreak/>
        <w:t>DILEME - opozocija vs. Chomsky</w:t>
      </w:r>
    </w:p>
    <w:p w:rsidR="00000000" w:rsidRDefault="0090180C">
      <w:pPr>
        <w:jc w:val="both"/>
      </w:pPr>
    </w:p>
    <w:p w:rsidR="00000000" w:rsidRDefault="0090180C">
      <w:pPr>
        <w:jc w:val="both"/>
      </w:pPr>
      <w:r>
        <w:t>Kaj je absolutno dovolj - korpus ali naša intuicija? Intuicija je po mnenju prof. Gorjanca nezadostna, ke</w:t>
      </w:r>
      <w:r>
        <w:t>r nikoli ne zadostuje. Za zgled postavi Toporišičev "splošni pogovorni jezik", ki ga T</w:t>
      </w:r>
      <w:r>
        <w:t xml:space="preserve">oporišič jasno definira kot jezik njegove žene, haha! Tega se ne more razširiti na nek jezik, ki je v splošni uporabi. Nesmiselna je neka prisilna </w:t>
      </w:r>
    </w:p>
    <w:p w:rsidR="00000000" w:rsidRDefault="0090180C">
      <w:pPr>
        <w:jc w:val="both"/>
      </w:pPr>
      <w:r>
        <w:t>enovitost. Intuicija r</w:t>
      </w:r>
      <w:r>
        <w:t>ojenega govorca se torej ne more upoštevati, ker nek idealni govorec ne obstaja.</w:t>
      </w:r>
    </w:p>
    <w:p w:rsidR="00000000" w:rsidRDefault="0090180C">
      <w:pPr>
        <w:jc w:val="both"/>
      </w:pPr>
    </w:p>
    <w:p w:rsidR="00000000" w:rsidRDefault="0090180C">
      <w:pPr>
        <w:jc w:val="both"/>
      </w:pPr>
      <w:r>
        <w:rPr>
          <w:b/>
        </w:rPr>
        <w:t>Norm</w:t>
      </w:r>
      <w:r>
        <w:rPr>
          <w:b/>
        </w:rPr>
        <w:t>ativistični pristop</w:t>
      </w:r>
      <w:r>
        <w:t xml:space="preserve"> - knjižni jezik ni ideal enega človeka ali izbrane skupine, temveč je tisto, kar tvorci pišemo in tvorimo vsak dan. Ko te podatke zberemo, lahko ugoto</w:t>
      </w:r>
      <w:r>
        <w:t>vimo, kaj pravzaprav uporabljamo za komunikacijo in to je naš jezikovni standard. To j</w:t>
      </w:r>
      <w:r>
        <w:t>e bolj demokratičen pogled in po mnenju prof. Gorjanca korak v pravo smer. Pri nas je tako, da jezikoslovci trdijo drugo, kot mi pišemo, zato imamo vedno občutek, da ne znamo knjižnega jezika. To izvira iz tega predpisovanja jezikoslovcev (spremembe rabe i</w:t>
      </w:r>
      <w:r>
        <w:t>pd.).</w:t>
      </w:r>
    </w:p>
    <w:p w:rsidR="00000000" w:rsidRDefault="0090180C">
      <w:pPr>
        <w:jc w:val="both"/>
      </w:pPr>
    </w:p>
    <w:p w:rsidR="00000000" w:rsidRDefault="0090180C">
      <w:pPr>
        <w:jc w:val="both"/>
      </w:pPr>
      <w:r>
        <w:t xml:space="preserve">Primer razhajanja med uporabo in predpisom: Za frazem se je trdilo, da je stalen, korpusna lingvistika pa trdi, da ima prav ta jezikovna enota največji potencial spreminjanja, je najbolj spremenljiv. (Lahko rečemo »stara navada, železna srajca« ali </w:t>
      </w:r>
      <w:r>
        <w:t>pa »stara navada je železna srajca« ali pa »železna srajca stare navade«, pa še vedno vemo, za kaj se gre.)</w:t>
      </w:r>
    </w:p>
    <w:p w:rsidR="00000000" w:rsidRDefault="0090180C">
      <w:pPr>
        <w:jc w:val="both"/>
      </w:pPr>
    </w:p>
    <w:p w:rsidR="00000000" w:rsidRDefault="0090180C">
      <w:pPr>
        <w:pStyle w:val="Heading2"/>
      </w:pPr>
      <w:r>
        <w:t>KORPUSI PRVE GENERACIJE</w:t>
      </w:r>
    </w:p>
    <w:p w:rsidR="00000000" w:rsidRDefault="0090180C">
      <w:pPr>
        <w:jc w:val="both"/>
      </w:pPr>
    </w:p>
    <w:p w:rsidR="00000000" w:rsidRDefault="0090180C">
      <w:pPr>
        <w:jc w:val="both"/>
      </w:pPr>
      <w:r>
        <w:t>Pojavljata se dva principa gradnje k</w:t>
      </w:r>
      <w:r>
        <w:t xml:space="preserve">orpusov: </w:t>
      </w:r>
    </w:p>
    <w:p w:rsidR="00000000" w:rsidRDefault="0090180C">
      <w:pPr>
        <w:numPr>
          <w:ilvl w:val="0"/>
          <w:numId w:val="5"/>
        </w:numPr>
        <w:jc w:val="both"/>
      </w:pPr>
      <w:r>
        <w:rPr>
          <w:b/>
        </w:rPr>
        <w:t>splošni</w:t>
      </w:r>
      <w:r>
        <w:t xml:space="preserve"> </w:t>
      </w:r>
      <w:r>
        <w:rPr>
          <w:b/>
        </w:rPr>
        <w:t>korpusi</w:t>
      </w:r>
      <w:r>
        <w:t xml:space="preserve"> (prikažejo jezik kot celoto) </w:t>
      </w:r>
    </w:p>
    <w:p w:rsidR="00000000" w:rsidRDefault="0090180C">
      <w:pPr>
        <w:numPr>
          <w:ilvl w:val="0"/>
          <w:numId w:val="6"/>
        </w:numPr>
        <w:jc w:val="both"/>
      </w:pPr>
      <w:r>
        <w:rPr>
          <w:b/>
        </w:rPr>
        <w:t>specializirani</w:t>
      </w:r>
      <w:r>
        <w:t xml:space="preserve"> </w:t>
      </w:r>
      <w:r>
        <w:rPr>
          <w:b/>
        </w:rPr>
        <w:t>korpusi</w:t>
      </w:r>
      <w:r>
        <w:t xml:space="preserve"> (za pos</w:t>
      </w:r>
      <w:r>
        <w:t>ebne namene, npr. terminološki korpusi. Želijo vzpostaviti koherentno komunikacijo znotraj stroke - npr. pri podjetju Xerox, pri ameriški vojski, ...)</w:t>
      </w:r>
    </w:p>
    <w:p w:rsidR="00000000" w:rsidRDefault="0090180C">
      <w:pPr>
        <w:jc w:val="both"/>
      </w:pPr>
    </w:p>
    <w:p w:rsidR="00000000" w:rsidRDefault="0090180C">
      <w:pPr>
        <w:jc w:val="both"/>
      </w:pPr>
      <w:r>
        <w:rPr>
          <w:b/>
        </w:rPr>
        <w:t>Prvi</w:t>
      </w:r>
      <w:r>
        <w:t xml:space="preserve"> </w:t>
      </w:r>
      <w:r>
        <w:rPr>
          <w:b/>
        </w:rPr>
        <w:t>korpus</w:t>
      </w:r>
      <w:r>
        <w:t xml:space="preserve"> (še ne</w:t>
      </w:r>
      <w:r>
        <w:t xml:space="preserve"> pravi korpus, ker na začetku ni bil digitaliziran) je bil </w:t>
      </w:r>
      <w:r>
        <w:rPr>
          <w:b/>
        </w:rPr>
        <w:t>SEU</w:t>
      </w:r>
      <w:r>
        <w:t xml:space="preserve"> (Survey of English Usag</w:t>
      </w:r>
      <w:r>
        <w:t>e, nastajal 1955 - 1959). Polovica besedil je bila transkripcija govora, kasneje je bila prenesena v elektronsko obliko. Ni prosto dostopen, ker se sestavljalci niso zave</w:t>
      </w:r>
      <w:r>
        <w:t>dali pomena avtorskih pravic (da ne smejo kar tako prepisovati brez dovoljenja avtorje</w:t>
      </w:r>
      <w:r>
        <w:t>v).</w:t>
      </w:r>
    </w:p>
    <w:p w:rsidR="00000000" w:rsidRDefault="0090180C">
      <w:pPr>
        <w:jc w:val="both"/>
      </w:pPr>
      <w:r>
        <w:t>V tem času je nastajala gradivna zbirka za SSKJ (po načinu klasične listkovne kartoteke).</w:t>
      </w:r>
    </w:p>
    <w:p w:rsidR="00000000" w:rsidRDefault="0090180C">
      <w:pPr>
        <w:jc w:val="both"/>
      </w:pPr>
    </w:p>
    <w:p w:rsidR="00000000" w:rsidRDefault="0090180C">
      <w:pPr>
        <w:pStyle w:val="Heading1"/>
      </w:pPr>
      <w:r>
        <w:t>KORPUS BROWN 1961 - 1964</w:t>
      </w:r>
    </w:p>
    <w:p w:rsidR="00000000" w:rsidRDefault="0090180C">
      <w:pPr>
        <w:jc w:val="both"/>
      </w:pPr>
      <w:r>
        <w:t xml:space="preserve">To so že enovite, hierarhizirane zbirke besedil v </w:t>
      </w:r>
      <w:r>
        <w:t>elektronski obliki. Sestavljajo korpus ameriške angleščine, ki je prvi elektronski kor</w:t>
      </w:r>
      <w:r>
        <w:t>pus. Postavil je standard za tisti čas - 1 milijon besed.</w:t>
      </w:r>
    </w:p>
    <w:p w:rsidR="00000000" w:rsidRDefault="0090180C">
      <w:pPr>
        <w:jc w:val="both"/>
      </w:pPr>
      <w:r>
        <w:t>V tem času nastaja SSKJ po klasični metodi, v tem času tu še ni ideje o digitalnih jezikovnih virih. V 70. letih</w:t>
      </w:r>
      <w:r>
        <w:t xml:space="preserve"> se šele da predlog za katedro za računalniško lingvistiko na FF.</w:t>
      </w:r>
    </w:p>
    <w:p w:rsidR="00000000" w:rsidRDefault="0090180C">
      <w:pPr>
        <w:jc w:val="both"/>
      </w:pPr>
    </w:p>
    <w:p w:rsidR="00000000" w:rsidRDefault="0090180C">
      <w:pPr>
        <w:jc w:val="both"/>
      </w:pPr>
      <w:r>
        <w:t>Na lingvističnem in</w:t>
      </w:r>
      <w:r>
        <w:t xml:space="preserve">štitutu FF Univerze v Zagrebu so prevedli polovico korpusa Brown. To je preraslo v </w:t>
      </w:r>
      <w:r>
        <w:rPr>
          <w:b/>
        </w:rPr>
        <w:t>zagrebško</w:t>
      </w:r>
      <w:r>
        <w:t xml:space="preserve"> </w:t>
      </w:r>
      <w:r>
        <w:rPr>
          <w:b/>
        </w:rPr>
        <w:t>šolo</w:t>
      </w:r>
      <w:r>
        <w:t xml:space="preserve"> (kontrastivna slovnica med  angleščino in srbohrvaščino). To je takrat pomenilo možnost vključevanja v mednarodni raziskovalni prostor. Po zgledu Browna so za</w:t>
      </w:r>
      <w:r>
        <w:t xml:space="preserve">čeli graditi </w:t>
      </w:r>
      <w:r>
        <w:rPr>
          <w:b/>
        </w:rPr>
        <w:t>Mogušev</w:t>
      </w:r>
      <w:r>
        <w:t xml:space="preserve"> </w:t>
      </w:r>
      <w:r>
        <w:rPr>
          <w:b/>
        </w:rPr>
        <w:t>korpus</w:t>
      </w:r>
      <w:r>
        <w:t>, na osnovi</w:t>
      </w:r>
    </w:p>
    <w:p w:rsidR="00000000" w:rsidRDefault="0090180C">
      <w:pPr>
        <w:jc w:val="both"/>
      </w:pPr>
      <w:r>
        <w:t xml:space="preserve">katerega je nastal tudi </w:t>
      </w:r>
      <w:r>
        <w:rPr>
          <w:b/>
        </w:rPr>
        <w:t>referenčni</w:t>
      </w:r>
      <w:r>
        <w:t xml:space="preserve"> </w:t>
      </w:r>
      <w:r>
        <w:rPr>
          <w:b/>
        </w:rPr>
        <w:t>slovar</w:t>
      </w:r>
      <w:r>
        <w:t xml:space="preserve"> </w:t>
      </w:r>
      <w:r>
        <w:rPr>
          <w:b/>
        </w:rPr>
        <w:t>hrvaškega</w:t>
      </w:r>
      <w:r>
        <w:t xml:space="preserve"> </w:t>
      </w:r>
      <w:r>
        <w:rPr>
          <w:b/>
        </w:rPr>
        <w:t>jezika</w:t>
      </w:r>
      <w:r>
        <w:t>.</w:t>
      </w:r>
    </w:p>
    <w:p w:rsidR="00000000" w:rsidRDefault="0090180C">
      <w:pPr>
        <w:jc w:val="both"/>
      </w:pPr>
    </w:p>
    <w:p w:rsidR="00000000" w:rsidRDefault="0090180C">
      <w:pPr>
        <w:jc w:val="both"/>
      </w:pPr>
      <w:r>
        <w:t>Kot odziv angleškega okolja na Brown nastane korpus LOP (Lancaster, Os</w:t>
      </w:r>
      <w:r>
        <w:t>lo, Bergen) 1970 - 1978. Nastaja na Norveškem v sodelovanju z univerzo. To je angleška</w:t>
      </w:r>
      <w:r>
        <w:t xml:space="preserve"> varianta korpusa Brown.</w:t>
      </w:r>
    </w:p>
    <w:p w:rsidR="00000000" w:rsidRDefault="0090180C">
      <w:pPr>
        <w:jc w:val="both"/>
      </w:pPr>
    </w:p>
    <w:p w:rsidR="00000000" w:rsidRDefault="0090180C">
      <w:pPr>
        <w:pStyle w:val="Heading6"/>
        <w:rPr>
          <w:sz w:val="24"/>
        </w:rPr>
      </w:pPr>
      <w:r>
        <w:rPr>
          <w:sz w:val="24"/>
        </w:rPr>
        <w:t>KORPUSI DRUGE GENERACIJE</w:t>
      </w:r>
    </w:p>
    <w:p w:rsidR="00000000" w:rsidRDefault="0090180C"/>
    <w:p w:rsidR="00000000" w:rsidRDefault="0090180C">
      <w:pPr>
        <w:jc w:val="both"/>
      </w:pPr>
      <w:r>
        <w:t xml:space="preserve">Povezani so z razvojem tehnologije. </w:t>
      </w:r>
      <w:r>
        <w:rPr>
          <w:b/>
        </w:rPr>
        <w:t>Problem</w:t>
      </w:r>
      <w:r>
        <w:t xml:space="preserve"> </w:t>
      </w:r>
      <w:r>
        <w:rPr>
          <w:b/>
        </w:rPr>
        <w:t>pri</w:t>
      </w:r>
      <w:r>
        <w:t xml:space="preserve"> </w:t>
      </w:r>
      <w:r>
        <w:rPr>
          <w:b/>
        </w:rPr>
        <w:t>prvih</w:t>
      </w:r>
      <w:r>
        <w:t xml:space="preserve"> </w:t>
      </w:r>
      <w:r>
        <w:rPr>
          <w:b/>
        </w:rPr>
        <w:t>korpusih</w:t>
      </w:r>
      <w:r>
        <w:t xml:space="preserve"> je bila </w:t>
      </w:r>
      <w:r>
        <w:rPr>
          <w:b/>
        </w:rPr>
        <w:t>nerazvita</w:t>
      </w:r>
      <w:r>
        <w:t xml:space="preserve"> </w:t>
      </w:r>
      <w:r>
        <w:rPr>
          <w:b/>
        </w:rPr>
        <w:t>tehnologija</w:t>
      </w:r>
      <w:r>
        <w:t>, ki ni omogočala zbiranje velike količine podatkov, 1 milijon besed je bil takrat že zelo veliko.</w:t>
      </w:r>
    </w:p>
    <w:p w:rsidR="00000000" w:rsidRDefault="0090180C">
      <w:pPr>
        <w:jc w:val="both"/>
      </w:pPr>
      <w:r>
        <w:t>Še večja teža</w:t>
      </w:r>
      <w:r>
        <w:t xml:space="preserve">va je bila </w:t>
      </w:r>
      <w:r>
        <w:rPr>
          <w:b/>
        </w:rPr>
        <w:t>zastarevanje</w:t>
      </w:r>
      <w:r>
        <w:t xml:space="preserve"> </w:t>
      </w:r>
      <w:r>
        <w:rPr>
          <w:b/>
        </w:rPr>
        <w:t>podatkov</w:t>
      </w:r>
      <w:r>
        <w:t>. Ob spremebi tehnologije so digitalizirani podatki postali zastareli (luknjaste kartice se morajo prenesti na magnetni trak, kar je bilo časovno in finančno bolj problematično kot pa gradnja novega korpusa. Tehnologija se s</w:t>
      </w:r>
      <w:r>
        <w:t>icer tako razvije, da je brez problemov mogoče</w:t>
      </w:r>
    </w:p>
    <w:p w:rsidR="00000000" w:rsidRDefault="0090180C">
      <w:pPr>
        <w:jc w:val="both"/>
      </w:pPr>
      <w:r>
        <w:t>zbirati velike količine podatkov. Postala je mogoča tudi standardizacija (povezava med različnimi tehnološkimi sistemi, kot npr. danes med Windows in Linux).</w:t>
      </w:r>
    </w:p>
    <w:p w:rsidR="00000000" w:rsidRDefault="0090180C">
      <w:pPr>
        <w:jc w:val="both"/>
      </w:pPr>
    </w:p>
    <w:p w:rsidR="00000000" w:rsidRDefault="0090180C">
      <w:pPr>
        <w:jc w:val="both"/>
      </w:pPr>
      <w:r>
        <w:t>Pride tudi do povezave raziskovalnih, univerzitetn</w:t>
      </w:r>
      <w:r>
        <w:t>ih in komercialnih (predvsem založniških) okolij – npr. Birmingham University in Collins Cobuild, založba, ki je pripravila prvi korpusni slovar, ki je povzročil pravi preplah znotraj leksikografije, saj se je izkazalo, da so izhajali iz starih slovarjev i</w:t>
      </w:r>
      <w:r>
        <w:t xml:space="preserve">n izpisovali zastarele pomene, prezrli pa nove enote ipd. Cobuild je na to opozoril z drugačnim konceptom slovarja, saj je temeljil izključno na </w:t>
      </w:r>
      <w:r>
        <w:lastRenderedPageBreak/>
        <w:t>frekvenci korpusa (npr. b</w:t>
      </w:r>
      <w:r>
        <w:t>eseda mink je v slovarju označena prej s pomenom krzno kot žival). Danes je samo po se</w:t>
      </w:r>
      <w:r>
        <w:t>bi umevno, da so slovarji korpusni.</w:t>
      </w:r>
    </w:p>
    <w:p w:rsidR="00000000" w:rsidRDefault="0090180C">
      <w:pPr>
        <w:jc w:val="both"/>
      </w:pPr>
    </w:p>
    <w:p w:rsidR="00000000" w:rsidRDefault="0090180C">
      <w:pPr>
        <w:jc w:val="both"/>
      </w:pPr>
      <w:r>
        <w:rPr>
          <w:b/>
        </w:rPr>
        <w:t>Primeri</w:t>
      </w:r>
      <w:r>
        <w:t xml:space="preserve"> </w:t>
      </w:r>
      <w:r>
        <w:rPr>
          <w:b/>
        </w:rPr>
        <w:t>korpusov</w:t>
      </w:r>
      <w:r>
        <w:t>:</w:t>
      </w:r>
    </w:p>
    <w:p w:rsidR="00000000" w:rsidRDefault="0090180C">
      <w:pPr>
        <w:jc w:val="both"/>
      </w:pPr>
      <w:r>
        <w:rPr>
          <w:b/>
        </w:rPr>
        <w:t>Angleški</w:t>
      </w:r>
      <w:r>
        <w:t xml:space="preserve"> in </w:t>
      </w:r>
      <w:r>
        <w:rPr>
          <w:b/>
        </w:rPr>
        <w:t>ameriški</w:t>
      </w:r>
      <w:r>
        <w:t xml:space="preserve"> (BNC, The Bank of English, ANC)</w:t>
      </w:r>
    </w:p>
    <w:p w:rsidR="00000000" w:rsidRDefault="0090180C">
      <w:pPr>
        <w:jc w:val="both"/>
      </w:pPr>
      <w:r>
        <w:rPr>
          <w:b/>
        </w:rPr>
        <w:t>Nemški</w:t>
      </w:r>
      <w:r>
        <w:t xml:space="preserve"> (Cosmas, Korpus nemščine 20. stoletja; Imajo tudi idejo</w:t>
      </w:r>
      <w:r>
        <w:t xml:space="preserve"> nacionalnega korpusa nemščine (vseh variant, nemške, švicarske, avstrijske v enem kor</w:t>
      </w:r>
      <w:r>
        <w:t>pusu.))</w:t>
      </w:r>
    </w:p>
    <w:p w:rsidR="00000000" w:rsidRDefault="0090180C">
      <w:pPr>
        <w:jc w:val="both"/>
      </w:pPr>
      <w:r>
        <w:rPr>
          <w:b/>
        </w:rPr>
        <w:t>Srednjeevropski</w:t>
      </w:r>
      <w:r>
        <w:t xml:space="preserve"> (HNC, HNK, ČNK, SNC - hrvaški, madžarski, češki, slovaški)</w:t>
      </w:r>
    </w:p>
    <w:p w:rsidR="00000000" w:rsidRDefault="0090180C">
      <w:pPr>
        <w:jc w:val="both"/>
      </w:pPr>
      <w:r>
        <w:rPr>
          <w:b/>
        </w:rPr>
        <w:t>Drugi</w:t>
      </w:r>
      <w:r>
        <w:t xml:space="preserve"> </w:t>
      </w:r>
      <w:r>
        <w:rPr>
          <w:b/>
        </w:rPr>
        <w:t>slovanski</w:t>
      </w:r>
    </w:p>
    <w:p w:rsidR="00000000" w:rsidRDefault="0090180C">
      <w:pPr>
        <w:jc w:val="both"/>
      </w:pPr>
    </w:p>
    <w:p w:rsidR="00000000" w:rsidRDefault="0090180C">
      <w:pPr>
        <w:jc w:val="both"/>
      </w:pPr>
      <w:r>
        <w:t>Francosko okolje nima referenčnega korpusa, romanska okolja nasploh ni</w:t>
      </w:r>
      <w:r>
        <w:t>so tako zelo naklonjena temu, ker imajo različne poglede na lingvistiko.</w:t>
      </w:r>
    </w:p>
    <w:p w:rsidR="00000000" w:rsidRDefault="0090180C">
      <w:pPr>
        <w:jc w:val="both"/>
      </w:pPr>
    </w:p>
    <w:p w:rsidR="00000000" w:rsidRDefault="0090180C">
      <w:pPr>
        <w:pStyle w:val="Heading2"/>
      </w:pPr>
      <w:r>
        <w:t>DELO S KORPU</w:t>
      </w:r>
      <w:r>
        <w:t>SI: Jezikoslovje in jezikoslovne tehnologije</w:t>
      </w:r>
    </w:p>
    <w:p w:rsidR="00000000" w:rsidRDefault="0090180C">
      <w:pPr>
        <w:jc w:val="both"/>
      </w:pPr>
    </w:p>
    <w:p w:rsidR="00000000" w:rsidRDefault="0090180C">
      <w:pPr>
        <w:jc w:val="both"/>
      </w:pPr>
      <w:r>
        <w:rPr>
          <w:b/>
        </w:rPr>
        <w:t>Gradnja</w:t>
      </w:r>
      <w:r>
        <w:t xml:space="preserve"> </w:t>
      </w:r>
      <w:r>
        <w:rPr>
          <w:b/>
        </w:rPr>
        <w:t>korpusov</w:t>
      </w:r>
      <w:r>
        <w:t xml:space="preserve"> (načela gradnje, elektronski zapis, označevanje)</w:t>
      </w:r>
    </w:p>
    <w:p w:rsidR="00000000" w:rsidRDefault="0090180C">
      <w:pPr>
        <w:pStyle w:val="Heading1"/>
      </w:pPr>
      <w:r>
        <w:t>Orodja za delo s korpusom</w:t>
      </w:r>
    </w:p>
    <w:p w:rsidR="00000000" w:rsidRDefault="0090180C">
      <w:pPr>
        <w:jc w:val="both"/>
      </w:pPr>
      <w:r>
        <w:rPr>
          <w:b/>
        </w:rPr>
        <w:t>Jezikovnotehnološke aplikacije</w:t>
      </w:r>
      <w:r>
        <w:t>: črkovalniki, elektronski slovarji, tezavri</w:t>
      </w:r>
    </w:p>
    <w:p w:rsidR="00000000" w:rsidRDefault="0090180C">
      <w:pPr>
        <w:jc w:val="both"/>
      </w:pPr>
      <w:r>
        <w:rPr>
          <w:b/>
        </w:rPr>
        <w:t>Jezikoslovne raziskave</w:t>
      </w:r>
      <w:r>
        <w:t xml:space="preserve"> (opisno, uporabno je</w:t>
      </w:r>
      <w:r>
        <w:t>zikoslovje)</w:t>
      </w:r>
    </w:p>
    <w:p w:rsidR="00000000" w:rsidRDefault="0090180C">
      <w:pPr>
        <w:jc w:val="both"/>
      </w:pPr>
    </w:p>
    <w:p w:rsidR="00000000" w:rsidRDefault="0090180C">
      <w:pPr>
        <w:jc w:val="both"/>
      </w:pPr>
    </w:p>
    <w:p w:rsidR="00000000" w:rsidRDefault="0090180C">
      <w:pPr>
        <w:jc w:val="both"/>
      </w:pPr>
    </w:p>
    <w:p w:rsidR="00000000" w:rsidRDefault="0090180C">
      <w:pPr>
        <w:pStyle w:val="Heading2"/>
      </w:pPr>
      <w:r>
        <w:t>TIPI KORPUSOV</w:t>
      </w:r>
    </w:p>
    <w:p w:rsidR="00000000" w:rsidRDefault="0090180C">
      <w:pPr>
        <w:jc w:val="both"/>
        <w:rPr>
          <w:b/>
          <w:sz w:val="24"/>
        </w:rPr>
      </w:pPr>
    </w:p>
    <w:p w:rsidR="00000000" w:rsidRDefault="0090180C">
      <w:pPr>
        <w:jc w:val="both"/>
      </w:pPr>
      <w:r>
        <w:rPr>
          <w:b/>
        </w:rPr>
        <w:t>Referenčni</w:t>
      </w:r>
      <w:r>
        <w:t xml:space="preserve"> (prikaže sliko jezika kot celote, vzorči raz</w:t>
      </w:r>
      <w:r>
        <w:t>lična besedila. Hoče ugotoviti,</w:t>
      </w:r>
      <w:r>
        <w:t xml:space="preserve"> </w:t>
      </w:r>
      <w:r>
        <w:t>katera besedila nastajajo v nekem okolju, in kako vplivn</w:t>
      </w:r>
      <w:r>
        <w:t>a so. Če so brana, so</w:t>
      </w:r>
      <w:r>
        <w:t xml:space="preserve"> </w:t>
      </w:r>
      <w:r>
        <w:t>vplivna.)</w:t>
      </w:r>
    </w:p>
    <w:p w:rsidR="00000000" w:rsidRDefault="0090180C">
      <w:pPr>
        <w:pStyle w:val="BodyText"/>
      </w:pPr>
      <w:r>
        <w:t>Najkvalitetnješi so tisti korpusi, ki se zavedaj</w:t>
      </w:r>
      <w:r>
        <w:t xml:space="preserve">o, </w:t>
      </w:r>
      <w:r>
        <w:t>da morajo biti uravnoteženi,</w:t>
      </w:r>
      <w:r>
        <w:t xml:space="preserve"> </w:t>
      </w:r>
      <w:r>
        <w:t xml:space="preserve">da morajo prinašati različne informacije </w:t>
      </w:r>
      <w:r>
        <w:t>i</w:t>
      </w:r>
      <w:r>
        <w:t>z različnih besedil.</w:t>
      </w:r>
    </w:p>
    <w:p w:rsidR="00000000" w:rsidRDefault="0090180C">
      <w:pPr>
        <w:jc w:val="both"/>
      </w:pPr>
      <w:r>
        <w:t>Pri nas sta to korpusa</w:t>
      </w:r>
      <w:r>
        <w:t xml:space="preserve"> </w:t>
      </w:r>
      <w:r>
        <w:rPr>
          <w:b/>
        </w:rPr>
        <w:t>FIDA</w:t>
      </w:r>
      <w:r>
        <w:t xml:space="preserve"> in</w:t>
      </w:r>
      <w:r>
        <w:t xml:space="preserve"> </w:t>
      </w:r>
      <w:r>
        <w:rPr>
          <w:b/>
        </w:rPr>
        <w:t>FIDAPLUS</w:t>
      </w:r>
      <w:r>
        <w:t>.</w:t>
      </w:r>
    </w:p>
    <w:p w:rsidR="00000000" w:rsidRDefault="0090180C">
      <w:pPr>
        <w:jc w:val="both"/>
      </w:pPr>
    </w:p>
    <w:p w:rsidR="00000000" w:rsidRDefault="0090180C">
      <w:pPr>
        <w:jc w:val="both"/>
      </w:pPr>
      <w:r>
        <w:rPr>
          <w:b/>
        </w:rPr>
        <w:t>Govorni</w:t>
      </w:r>
      <w:r>
        <w:t xml:space="preserve"> (prepisi govora in zvočni posnetek; težki za gradnjo; dr</w:t>
      </w:r>
      <w:r>
        <w:t>ugačen od zapisanega</w:t>
      </w:r>
      <w:r>
        <w:t xml:space="preserve"> </w:t>
      </w:r>
      <w:r>
        <w:t>teksta)</w:t>
      </w:r>
    </w:p>
    <w:p w:rsidR="00000000" w:rsidRDefault="0090180C">
      <w:pPr>
        <w:jc w:val="both"/>
      </w:pPr>
      <w:r>
        <w:t>Za slovenščino je to</w:t>
      </w:r>
      <w:r>
        <w:t xml:space="preserve"> samo</w:t>
      </w:r>
      <w:r>
        <w:t xml:space="preserve"> </w:t>
      </w:r>
      <w:r>
        <w:rPr>
          <w:b/>
        </w:rPr>
        <w:t>PIL</w:t>
      </w:r>
      <w:r>
        <w:rPr>
          <w:b/>
        </w:rPr>
        <w:t>OTNI</w:t>
      </w:r>
      <w:r>
        <w:t xml:space="preserve"> </w:t>
      </w:r>
      <w:r>
        <w:rPr>
          <w:b/>
        </w:rPr>
        <w:t>GOVORNI</w:t>
      </w:r>
      <w:r>
        <w:t xml:space="preserve"> </w:t>
      </w:r>
      <w:r>
        <w:rPr>
          <w:b/>
        </w:rPr>
        <w:t>KORPUS</w:t>
      </w:r>
      <w:r>
        <w:t xml:space="preserve"> (</w:t>
      </w:r>
      <w:r>
        <w:t>ki je pravzaprav</w:t>
      </w:r>
      <w:r>
        <w:t xml:space="preserve"> </w:t>
      </w:r>
      <w:r>
        <w:t>samo testirana metodologija, kako n</w:t>
      </w:r>
      <w:r>
        <w:t>aj bi izgledal slovenski korpus.</w:t>
      </w:r>
      <w:r>
        <w:t xml:space="preserve"> </w:t>
      </w:r>
      <w:r>
        <w:t>N</w:t>
      </w:r>
      <w:r>
        <w:t>astal je na Univerzi v Bergnu na Norveškem</w:t>
      </w:r>
      <w:r>
        <w:t>.</w:t>
      </w:r>
      <w:r>
        <w:t>)</w:t>
      </w:r>
    </w:p>
    <w:p w:rsidR="00000000" w:rsidRDefault="0090180C">
      <w:pPr>
        <w:jc w:val="both"/>
      </w:pPr>
    </w:p>
    <w:p w:rsidR="00000000" w:rsidRDefault="0090180C">
      <w:pPr>
        <w:jc w:val="both"/>
      </w:pPr>
      <w:r>
        <w:rPr>
          <w:b/>
        </w:rPr>
        <w:t>Specializirani</w:t>
      </w:r>
      <w:r>
        <w:t xml:space="preserve"> (največkrat povezani s strokovnimi besedili)</w:t>
      </w:r>
    </w:p>
    <w:p w:rsidR="00000000" w:rsidRDefault="0090180C">
      <w:pPr>
        <w:jc w:val="both"/>
      </w:pPr>
      <w:r>
        <w:t>Primer pri nas je</w:t>
      </w:r>
      <w:r>
        <w:t xml:space="preserve"> </w:t>
      </w:r>
      <w:r>
        <w:rPr>
          <w:b/>
        </w:rPr>
        <w:t>korpus</w:t>
      </w:r>
      <w:r>
        <w:t xml:space="preserve"> </w:t>
      </w:r>
      <w:r>
        <w:rPr>
          <w:b/>
        </w:rPr>
        <w:t>SVEZ</w:t>
      </w:r>
      <w:r>
        <w:t xml:space="preserve"> (prevodi evro</w:t>
      </w:r>
      <w:r>
        <w:t>psk</w:t>
      </w:r>
      <w:r>
        <w:t>ih listin, evrokorpus)</w:t>
      </w:r>
      <w:r>
        <w:t>.</w:t>
      </w:r>
    </w:p>
    <w:p w:rsidR="00000000" w:rsidRDefault="0090180C">
      <w:pPr>
        <w:jc w:val="both"/>
      </w:pPr>
    </w:p>
    <w:p w:rsidR="00000000" w:rsidRDefault="0090180C">
      <w:pPr>
        <w:jc w:val="both"/>
      </w:pPr>
      <w:r>
        <w:rPr>
          <w:b/>
        </w:rPr>
        <w:t>Vzorčni</w:t>
      </w:r>
      <w:r>
        <w:t xml:space="preserve"> (danes so že nekaj neaktualnega v korpusni l</w:t>
      </w:r>
      <w:r>
        <w:t>ingvistiki. Gre za čas 80. let,</w:t>
      </w:r>
      <w:r>
        <w:t xml:space="preserve"> </w:t>
      </w:r>
      <w:r>
        <w:t>ko je bilo še vedno pomembno, katere segmente bese</w:t>
      </w:r>
      <w:r>
        <w:t>dil bomo vključil</w:t>
      </w:r>
      <w:r>
        <w:t>i</w:t>
      </w:r>
      <w:r>
        <w:t xml:space="preserve"> v korpus, ker</w:t>
      </w:r>
      <w:r>
        <w:t xml:space="preserve"> </w:t>
      </w:r>
      <w:r>
        <w:t>je</w:t>
      </w:r>
      <w:r>
        <w:t xml:space="preserve"> bila količinska omejitev.</w:t>
      </w:r>
      <w:r>
        <w:t>)</w:t>
      </w:r>
    </w:p>
    <w:p w:rsidR="00000000" w:rsidRDefault="0090180C">
      <w:pPr>
        <w:jc w:val="both"/>
      </w:pPr>
    </w:p>
    <w:p w:rsidR="00000000" w:rsidRDefault="0090180C">
      <w:pPr>
        <w:jc w:val="both"/>
      </w:pPr>
      <w:r>
        <w:rPr>
          <w:b/>
        </w:rPr>
        <w:t>Spremljevalni</w:t>
      </w:r>
      <w:r>
        <w:t xml:space="preserve"> ali </w:t>
      </w:r>
      <w:r>
        <w:rPr>
          <w:b/>
        </w:rPr>
        <w:t>dinamični</w:t>
      </w:r>
      <w:r>
        <w:t xml:space="preserve"> (o</w:t>
      </w:r>
      <w:r>
        <w:t xml:space="preserve">pozicija statičnim </w:t>
      </w:r>
      <w:r>
        <w:t>korpusom, ki se ne spreminjajo,</w:t>
      </w:r>
      <w:r>
        <w:t xml:space="preserve"> potem </w:t>
      </w:r>
      <w:r>
        <w:t>ko so zgrajeni. Dinamični vedno znova vključuj</w:t>
      </w:r>
      <w:r>
        <w:t>ejo nova besedila in spremljajo</w:t>
      </w:r>
      <w:r>
        <w:t xml:space="preserve"> </w:t>
      </w:r>
      <w:r>
        <w:t>jezikovni razvoj (npr. The Bank</w:t>
      </w:r>
      <w:r>
        <w:t xml:space="preserve"> of English</w:t>
      </w:r>
      <w:r>
        <w:t>)</w:t>
      </w:r>
    </w:p>
    <w:p w:rsidR="00000000" w:rsidRDefault="0090180C">
      <w:pPr>
        <w:jc w:val="both"/>
      </w:pPr>
      <w:r>
        <w:t>Pri nas sta dinamična</w:t>
      </w:r>
      <w:r>
        <w:t xml:space="preserve"> </w:t>
      </w:r>
      <w:r>
        <w:t>FIDAPLUS in</w:t>
      </w:r>
      <w:r>
        <w:t xml:space="preserve"> NOVA BESEDA (za razliko od FIDE in FIDEPLUS</w:t>
      </w:r>
      <w:r>
        <w:t xml:space="preserve"> ni referenčni</w:t>
      </w:r>
      <w:r>
        <w:t xml:space="preserve"> korpus</w:t>
      </w:r>
      <w:r>
        <w:t xml:space="preserve">, ker shranjuje </w:t>
      </w:r>
      <w:r>
        <w:t>le en tip besedil</w:t>
      </w:r>
      <w:r>
        <w:t>.</w:t>
      </w:r>
      <w:r>
        <w:t>)</w:t>
      </w:r>
    </w:p>
    <w:p w:rsidR="00000000" w:rsidRDefault="0090180C">
      <w:pPr>
        <w:jc w:val="both"/>
      </w:pPr>
    </w:p>
    <w:p w:rsidR="00000000" w:rsidRDefault="0090180C">
      <w:pPr>
        <w:jc w:val="both"/>
      </w:pPr>
      <w:r>
        <w:rPr>
          <w:b/>
        </w:rPr>
        <w:t>Primerljivi</w:t>
      </w:r>
      <w:r>
        <w:t xml:space="preserve"> (vzamemo v enem in drugem jezi</w:t>
      </w:r>
      <w:r>
        <w:t>ku primerljiva besedila. To nam</w:t>
      </w:r>
      <w:r>
        <w:t xml:space="preserve"> </w:t>
      </w:r>
      <w:r>
        <w:t xml:space="preserve">služi za sociolingvistične raziskave - </w:t>
      </w:r>
      <w:r>
        <w:t>katere teme so aktualne, katera</w:t>
      </w:r>
      <w:r>
        <w:t xml:space="preserve"> </w:t>
      </w:r>
      <w:r>
        <w:t xml:space="preserve">problematika je aktualna in na kakšen način jo </w:t>
      </w:r>
      <w:r>
        <w:t>obravn</w:t>
      </w:r>
      <w:r>
        <w:t>avamo. Ti korpusi so tudi</w:t>
      </w:r>
      <w:r>
        <w:t xml:space="preserve"> </w:t>
      </w:r>
      <w:r>
        <w:t>zanimivi,</w:t>
      </w:r>
      <w:r>
        <w:t xml:space="preserve"> ker pokažejo,</w:t>
      </w:r>
      <w:r>
        <w:t xml:space="preserve"> kako različno se razvijajo časopi</w:t>
      </w:r>
      <w:r>
        <w:t xml:space="preserve">sni članki ipd. Na ta način so </w:t>
      </w:r>
      <w:r>
        <w:t xml:space="preserve"> </w:t>
      </w:r>
      <w:r>
        <w:t>poskušali narediti tudi algoritem za tvorjenje be</w:t>
      </w:r>
      <w:r>
        <w:t>sedil (npr.</w:t>
      </w:r>
      <w:r>
        <w:t xml:space="preserve"> kako napisati</w:t>
      </w:r>
      <w:r>
        <w:t xml:space="preserve"> članek za</w:t>
      </w:r>
      <w:r>
        <w:t xml:space="preserve"> Guardian</w:t>
      </w:r>
      <w:r>
        <w:t>,</w:t>
      </w:r>
      <w:r>
        <w:t xml:space="preserve"> </w:t>
      </w:r>
      <w:r>
        <w:t>za</w:t>
      </w:r>
      <w:r>
        <w:t xml:space="preserve"> The Sun</w:t>
      </w:r>
      <w:r>
        <w:t xml:space="preserve"> itd.</w:t>
      </w:r>
      <w:r>
        <w:t>)</w:t>
      </w:r>
    </w:p>
    <w:p w:rsidR="00000000" w:rsidRDefault="0090180C">
      <w:pPr>
        <w:jc w:val="both"/>
      </w:pPr>
    </w:p>
    <w:p w:rsidR="00000000" w:rsidRDefault="0090180C">
      <w:pPr>
        <w:jc w:val="both"/>
      </w:pPr>
      <w:r>
        <w:rPr>
          <w:b/>
        </w:rPr>
        <w:t>Vzporedni</w:t>
      </w:r>
      <w:r>
        <w:t xml:space="preserve"> (z njimi se bomo s</w:t>
      </w:r>
      <w:r>
        <w:t>rečevali. Gre za en</w:t>
      </w:r>
      <w:r>
        <w:t>ega od naprednejših jezikovnih</w:t>
      </w:r>
      <w:r>
        <w:t xml:space="preserve"> </w:t>
      </w:r>
      <w:r>
        <w:t>virov za prevajalsko delo. So taki, da imamo b</w:t>
      </w:r>
      <w:r>
        <w:t>esedilo v enem jeziku in prevod</w:t>
      </w:r>
      <w:r>
        <w:t xml:space="preserve"> </w:t>
      </w:r>
      <w:r>
        <w:t>v več drugih ali v en drugi jezik. S pomočjo t</w:t>
      </w:r>
      <w:r>
        <w:t>ega lahko opazujemo prevajalske</w:t>
      </w:r>
      <w:r>
        <w:t xml:space="preserve"> </w:t>
      </w:r>
      <w:r>
        <w:t>odločitve naših kolegov.</w:t>
      </w:r>
    </w:p>
    <w:p w:rsidR="00000000" w:rsidRDefault="0090180C">
      <w:pPr>
        <w:jc w:val="both"/>
      </w:pPr>
      <w:r>
        <w:t>Pri nas so to</w:t>
      </w:r>
      <w:r>
        <w:t xml:space="preserve"> </w:t>
      </w:r>
      <w:r>
        <w:rPr>
          <w:b/>
        </w:rPr>
        <w:t>TRA</w:t>
      </w:r>
      <w:r>
        <w:rPr>
          <w:b/>
        </w:rPr>
        <w:t>NS</w:t>
      </w:r>
      <w:r>
        <w:t xml:space="preserve"> (zgra</w:t>
      </w:r>
      <w:r>
        <w:t xml:space="preserve">dili so ga naši kolegi pri seminarju), </w:t>
      </w:r>
      <w:r>
        <w:rPr>
          <w:b/>
        </w:rPr>
        <w:t>ELAN</w:t>
      </w:r>
      <w:r>
        <w:t xml:space="preserve">, </w:t>
      </w:r>
      <w:r>
        <w:rPr>
          <w:b/>
        </w:rPr>
        <w:t>SVEZ</w:t>
      </w:r>
      <w:r>
        <w:t>.</w:t>
      </w: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jc w:val="both"/>
      </w:pPr>
    </w:p>
    <w:p w:rsidR="00000000" w:rsidRDefault="0090180C">
      <w:pPr>
        <w:pStyle w:val="Heading2"/>
      </w:pPr>
      <w:r>
        <w:lastRenderedPageBreak/>
        <w:t>KARAKTERISTIKE KORPUSOV</w:t>
      </w:r>
    </w:p>
    <w:p w:rsidR="00000000" w:rsidRDefault="0090180C">
      <w:pPr>
        <w:jc w:val="both"/>
        <w:rPr>
          <w:b/>
          <w:sz w:val="24"/>
        </w:rPr>
      </w:pPr>
    </w:p>
    <w:p w:rsidR="00000000" w:rsidRDefault="0090180C">
      <w:pPr>
        <w:numPr>
          <w:ilvl w:val="0"/>
          <w:numId w:val="7"/>
        </w:numPr>
        <w:jc w:val="both"/>
      </w:pPr>
      <w:r>
        <w:rPr>
          <w:b/>
        </w:rPr>
        <w:t>Količina</w:t>
      </w:r>
      <w:r>
        <w:t xml:space="preserve"> oz. </w:t>
      </w:r>
      <w:r>
        <w:rPr>
          <w:b/>
        </w:rPr>
        <w:t>velikost</w:t>
      </w:r>
      <w:r>
        <w:t xml:space="preserve"> (</w:t>
      </w:r>
      <w:r>
        <w:t>v</w:t>
      </w:r>
      <w:r>
        <w:t xml:space="preserve"> </w:t>
      </w:r>
      <w:r>
        <w:t>besedah</w:t>
      </w:r>
      <w:r>
        <w:t>)</w:t>
      </w:r>
    </w:p>
    <w:p w:rsidR="00000000" w:rsidRDefault="0090180C">
      <w:pPr>
        <w:numPr>
          <w:ilvl w:val="0"/>
          <w:numId w:val="8"/>
        </w:numPr>
        <w:jc w:val="both"/>
      </w:pPr>
      <w:r>
        <w:rPr>
          <w:b/>
        </w:rPr>
        <w:t>Kakovost</w:t>
      </w:r>
      <w:r>
        <w:t xml:space="preserve"> (</w:t>
      </w:r>
      <w:r>
        <w:rPr>
          <w:b/>
        </w:rPr>
        <w:t>avtentičnost</w:t>
      </w:r>
      <w:r>
        <w:t xml:space="preserve"> </w:t>
      </w:r>
      <w:r>
        <w:rPr>
          <w:b/>
        </w:rPr>
        <w:t>besedila</w:t>
      </w:r>
      <w:r>
        <w:t xml:space="preserve"> </w:t>
      </w:r>
      <w:r>
        <w:t>–</w:t>
      </w:r>
      <w:r>
        <w:t xml:space="preserve"> </w:t>
      </w:r>
      <w:r>
        <w:t>mora biti</w:t>
      </w:r>
      <w:r>
        <w:t xml:space="preserve"> </w:t>
      </w:r>
      <w:r>
        <w:t>t</w:t>
      </w:r>
      <w:r>
        <w:t>ako, kot ga</w:t>
      </w:r>
      <w:r>
        <w:t xml:space="preserve"> je napisal avtor - pri FIDI in </w:t>
      </w:r>
      <w:r>
        <w:t xml:space="preserve">FIDIPLUS se pojavlja kategorija, ki nam pove, če je </w:t>
      </w:r>
      <w:r>
        <w:t>bilo besedil</w:t>
      </w:r>
      <w:r>
        <w:t>o lektorirano</w:t>
      </w:r>
      <w:r>
        <w:t xml:space="preserve"> </w:t>
      </w:r>
      <w:r>
        <w:t>ali</w:t>
      </w:r>
      <w:r>
        <w:t xml:space="preserve"> nelektorirano. Avtentična so zgolj t</w:t>
      </w:r>
      <w:r>
        <w:t xml:space="preserve">ista besedila brez posega, niti </w:t>
      </w:r>
      <w:r>
        <w:t xml:space="preserve">lektorskega. </w:t>
      </w:r>
      <w:r>
        <w:t>Upošteva se tudi</w:t>
      </w:r>
      <w:r>
        <w:t xml:space="preserve"> </w:t>
      </w:r>
      <w:r>
        <w:rPr>
          <w:b/>
        </w:rPr>
        <w:t>avtentičnost</w:t>
      </w:r>
      <w:r>
        <w:t xml:space="preserve"> </w:t>
      </w:r>
      <w:r>
        <w:rPr>
          <w:b/>
        </w:rPr>
        <w:t>zapisa</w:t>
      </w:r>
      <w:r>
        <w:t xml:space="preserve"> - vse, kar je spremenjeno (</w:t>
      </w:r>
      <w:r>
        <w:t xml:space="preserve">odstranjena </w:t>
      </w:r>
      <w:r>
        <w:t>slika ipd.), mora biti</w:t>
      </w:r>
      <w:r>
        <w:t xml:space="preserve"> </w:t>
      </w:r>
      <w:r>
        <w:t>označeno.</w:t>
      </w:r>
    </w:p>
    <w:p w:rsidR="00000000" w:rsidRDefault="0090180C">
      <w:pPr>
        <w:numPr>
          <w:ilvl w:val="0"/>
          <w:numId w:val="9"/>
        </w:numPr>
        <w:jc w:val="both"/>
      </w:pPr>
      <w:r>
        <w:rPr>
          <w:b/>
        </w:rPr>
        <w:t>Jasna</w:t>
      </w:r>
      <w:r>
        <w:t xml:space="preserve"> </w:t>
      </w:r>
      <w:r>
        <w:rPr>
          <w:b/>
        </w:rPr>
        <w:t>dokumentiranost</w:t>
      </w:r>
      <w:r>
        <w:t xml:space="preserve"> </w:t>
      </w:r>
      <w:r>
        <w:rPr>
          <w:b/>
        </w:rPr>
        <w:t>besedil</w:t>
      </w:r>
    </w:p>
    <w:p w:rsidR="00000000" w:rsidRDefault="0090180C">
      <w:pPr>
        <w:numPr>
          <w:ilvl w:val="0"/>
          <w:numId w:val="10"/>
        </w:numPr>
        <w:jc w:val="both"/>
      </w:pPr>
      <w:r>
        <w:rPr>
          <w:b/>
        </w:rPr>
        <w:t>Enosta</w:t>
      </w:r>
      <w:r>
        <w:rPr>
          <w:b/>
        </w:rPr>
        <w:t>vnost</w:t>
      </w:r>
      <w:r>
        <w:t xml:space="preserve"> </w:t>
      </w:r>
      <w:r>
        <w:rPr>
          <w:b/>
        </w:rPr>
        <w:t>zapisa</w:t>
      </w:r>
      <w:r>
        <w:t xml:space="preserve"> (kadarkoli lahko nazaj iz korpusa dobimo klasičen tekst </w:t>
      </w:r>
      <w:r>
        <w:t>–</w:t>
      </w:r>
      <w:r>
        <w:t xml:space="preserve"> če</w:t>
      </w:r>
      <w:r>
        <w:t xml:space="preserve"> </w:t>
      </w:r>
      <w:r>
        <w:t>izbrišemo kode, moramo dobiti navaden tekst).</w:t>
      </w:r>
    </w:p>
    <w:p w:rsidR="00000000" w:rsidRDefault="0090180C">
      <w:pPr>
        <w:jc w:val="both"/>
      </w:pPr>
    </w:p>
    <w:p w:rsidR="00000000" w:rsidRDefault="0090180C">
      <w:pPr>
        <w:pStyle w:val="Heading2"/>
      </w:pPr>
      <w:r>
        <w:t>PROJEKT FIDA - 1997 do 2000</w:t>
      </w:r>
    </w:p>
    <w:p w:rsidR="00000000" w:rsidRDefault="0090180C">
      <w:pPr>
        <w:jc w:val="both"/>
        <w:rPr>
          <w:b/>
          <w:sz w:val="24"/>
        </w:rPr>
      </w:pPr>
    </w:p>
    <w:p w:rsidR="00000000" w:rsidRDefault="0090180C">
      <w:pPr>
        <w:jc w:val="both"/>
      </w:pPr>
      <w:r>
        <w:t>Je korpus slovenskega</w:t>
      </w:r>
      <w:r>
        <w:t xml:space="preserve"> jezika štirih partnerjev (FF, IJS, </w:t>
      </w:r>
      <w:r>
        <w:t>DZS, AMEBIS). Pobudnik</w:t>
      </w:r>
      <w:r>
        <w:t xml:space="preserve"> je bil</w:t>
      </w:r>
      <w:r>
        <w:t xml:space="preserve"> </w:t>
      </w:r>
      <w:r>
        <w:t>DZS, ki je takrat začel</w:t>
      </w:r>
      <w:r>
        <w:t xml:space="preserve"> pri</w:t>
      </w:r>
      <w:r>
        <w:t>pra</w:t>
      </w:r>
      <w:r>
        <w:t>v</w:t>
      </w:r>
      <w:r>
        <w:t>ljati V</w:t>
      </w:r>
      <w:r>
        <w:t>eliki ang</w:t>
      </w:r>
      <w:r>
        <w:t>leško</w:t>
      </w:r>
      <w:r>
        <w:t>-slo</w:t>
      </w:r>
      <w:r>
        <w:t>venski</w:t>
      </w:r>
      <w:r>
        <w:t xml:space="preserve"> slovar</w:t>
      </w:r>
      <w:r>
        <w:t xml:space="preserve"> (Oxford)</w:t>
      </w:r>
      <w:r>
        <w:t>.</w:t>
      </w:r>
      <w:r>
        <w:t xml:space="preserve"> </w:t>
      </w:r>
      <w:r>
        <w:t>Je enojezikovni, sinhroni (</w:t>
      </w:r>
      <w:r>
        <w:t>od</w:t>
      </w:r>
      <w:r>
        <w:t xml:space="preserve"> </w:t>
      </w:r>
      <w:r>
        <w:t>sredine 80. let do konca 90.</w:t>
      </w:r>
      <w:r>
        <w:t xml:space="preserve"> let), referenčni (uravnotežen)</w:t>
      </w:r>
      <w:r>
        <w:t>,</w:t>
      </w:r>
      <w:r>
        <w:t xml:space="preserve"> </w:t>
      </w:r>
      <w:r>
        <w:t>izhodiščno pisni</w:t>
      </w:r>
      <w:r>
        <w:t xml:space="preserve"> korpus</w:t>
      </w:r>
      <w:r>
        <w:t xml:space="preserve"> (N</w:t>
      </w:r>
      <w:r>
        <w:t>i pravega govornega seg</w:t>
      </w:r>
      <w:r>
        <w:t>menta, edino kar je, so prepisi</w:t>
      </w:r>
      <w:r>
        <w:t xml:space="preserve"> </w:t>
      </w:r>
      <w:r>
        <w:t xml:space="preserve">parlamentarnih </w:t>
      </w:r>
      <w:r>
        <w:t>razprav.)</w:t>
      </w:r>
      <w:r>
        <w:t>.</w:t>
      </w:r>
    </w:p>
    <w:p w:rsidR="00000000" w:rsidRDefault="0090180C">
      <w:pPr>
        <w:jc w:val="both"/>
      </w:pPr>
    </w:p>
    <w:p w:rsidR="00000000" w:rsidRDefault="0090180C">
      <w:pPr>
        <w:jc w:val="both"/>
      </w:pPr>
      <w:r>
        <w:t>Lastniki avtorskih pravic so se s</w:t>
      </w:r>
      <w:r>
        <w:t xml:space="preserve">trinjali, da sodelujejo pri projektu in so </w:t>
      </w:r>
      <w:r>
        <w:t>podpisali pogodbo, zato s tem ni težav. D</w:t>
      </w:r>
      <w:r>
        <w:t>anes za področje kor</w:t>
      </w:r>
      <w:r>
        <w:t>pusov skrbi</w:t>
      </w:r>
      <w:r>
        <w:t xml:space="preserve"> </w:t>
      </w:r>
      <w:r>
        <w:t xml:space="preserve">evropska iniciativa </w:t>
      </w:r>
      <w:r>
        <w:rPr>
          <w:b/>
        </w:rPr>
        <w:t>EAGLES</w:t>
      </w:r>
      <w:r>
        <w:t>, ki tudi opozarja, na kaj je treba biti pozoren ter</w:t>
      </w:r>
    </w:p>
    <w:p w:rsidR="00000000" w:rsidRDefault="0090180C">
      <w:pPr>
        <w:pStyle w:val="BodyText"/>
      </w:pPr>
      <w:r>
        <w:t>katera besed</w:t>
      </w:r>
      <w:r>
        <w:t>ila zajemati bolj, katera manj.</w:t>
      </w:r>
      <w:r>
        <w:t xml:space="preserve"> </w:t>
      </w:r>
      <w:r>
        <w:t>Treba je tudi re</w:t>
      </w:r>
      <w:r>
        <w:t>gionalno uravnotežiti</w:t>
      </w:r>
      <w:r>
        <w:t xml:space="preserve"> (Gorenjska, Primorska itd</w:t>
      </w:r>
      <w:r>
        <w:t>.</w:t>
      </w:r>
      <w:r>
        <w:t>)</w:t>
      </w:r>
      <w:r>
        <w:t>.</w:t>
      </w:r>
    </w:p>
    <w:p w:rsidR="00000000" w:rsidRDefault="0090180C">
      <w:pPr>
        <w:jc w:val="both"/>
      </w:pPr>
    </w:p>
    <w:p w:rsidR="00000000" w:rsidRDefault="0090180C">
      <w:pPr>
        <w:jc w:val="both"/>
      </w:pPr>
      <w:r>
        <w:t>Vsaka beseda vsebuj</w:t>
      </w:r>
      <w:r>
        <w:t>e lemo</w:t>
      </w:r>
      <w:r>
        <w:t xml:space="preserve"> (osnovno obliko)</w:t>
      </w:r>
      <w:r>
        <w:t xml:space="preserve"> in </w:t>
      </w:r>
      <w:r>
        <w:t>obliko</w:t>
      </w:r>
      <w:r>
        <w:t>skladenjske oznake</w:t>
      </w:r>
      <w:r>
        <w:t xml:space="preserve"> (spol</w:t>
      </w:r>
      <w:r>
        <w:t>, sklon itd.)</w:t>
      </w:r>
      <w:r>
        <w:t>.</w:t>
      </w:r>
    </w:p>
    <w:p w:rsidR="00000000" w:rsidRDefault="0090180C">
      <w:pPr>
        <w:jc w:val="both"/>
      </w:pPr>
    </w:p>
    <w:p w:rsidR="00000000" w:rsidRDefault="0090180C">
      <w:pPr>
        <w:jc w:val="both"/>
        <w:rPr>
          <w:b/>
        </w:rPr>
      </w:pPr>
      <w:r>
        <w:rPr>
          <w:b/>
        </w:rPr>
        <w:t>To je bil komercialni projekt, zato ni prosto dostopen.</w:t>
      </w:r>
    </w:p>
    <w:p w:rsidR="00000000" w:rsidRDefault="0090180C">
      <w:pPr>
        <w:jc w:val="both"/>
      </w:pPr>
    </w:p>
    <w:p w:rsidR="00000000" w:rsidRDefault="0090180C">
      <w:pPr>
        <w:jc w:val="both"/>
      </w:pPr>
      <w:r>
        <w:t>FIDA</w:t>
      </w:r>
      <w:r>
        <w:t xml:space="preserve"> bo</w:t>
      </w:r>
      <w:r>
        <w:t xml:space="preserve"> v prihodnje</w:t>
      </w:r>
      <w:r>
        <w:t xml:space="preserve"> FIDAPLUS, ki bo barvno manj </w:t>
      </w:r>
      <w:r>
        <w:t>turobna</w:t>
      </w:r>
      <w:r>
        <w:t xml:space="preserve"> (hihihi)</w:t>
      </w:r>
      <w:r>
        <w:t>. Je še bolj uravnotežen</w:t>
      </w:r>
      <w:r>
        <w:t xml:space="preserve"> </w:t>
      </w:r>
      <w:r>
        <w:t>korpus in še natančneje so določena razmerja</w:t>
      </w:r>
      <w:r>
        <w:t xml:space="preserve"> besed</w:t>
      </w:r>
      <w:r>
        <w:t>.</w:t>
      </w:r>
      <w:r>
        <w:t xml:space="preserve"> </w:t>
      </w:r>
      <w:r>
        <w:t>Načrtovan je tudi</w:t>
      </w:r>
      <w:r>
        <w:t xml:space="preserve"> </w:t>
      </w:r>
      <w:r>
        <w:t>g</w:t>
      </w:r>
      <w:r>
        <w:t>o</w:t>
      </w:r>
      <w:r>
        <w:t xml:space="preserve">vorni podkorpus - od medijskega </w:t>
      </w:r>
      <w:r>
        <w:t>govora h konverzaciji. Dodana so elektrons</w:t>
      </w:r>
      <w:r>
        <w:t xml:space="preserve">ka besedila s pomočjo NUK-a, </w:t>
      </w:r>
      <w:r>
        <w:t xml:space="preserve">ki </w:t>
      </w:r>
      <w:r>
        <w:t>v</w:t>
      </w:r>
      <w:r>
        <w:t>sake toliko n</w:t>
      </w:r>
      <w:r>
        <w:t>aredi skupaj z IJS elektronski prerez slovens</w:t>
      </w:r>
      <w:r>
        <w:t>kih besedil itd.</w:t>
      </w:r>
    </w:p>
    <w:p w:rsidR="00000000" w:rsidRDefault="0090180C">
      <w:pPr>
        <w:pStyle w:val="Heading1"/>
      </w:pPr>
      <w:r>
        <w:t>Velikost novega korpusa 600 milijonov</w:t>
      </w:r>
      <w:r>
        <w:t xml:space="preserve"> besed</w:t>
      </w:r>
      <w:r>
        <w:t>!!!</w:t>
      </w:r>
    </w:p>
    <w:p w:rsidR="00000000" w:rsidRDefault="0090180C">
      <w:pPr>
        <w:jc w:val="both"/>
      </w:pPr>
    </w:p>
    <w:p w:rsidR="00000000" w:rsidRDefault="0090180C">
      <w:pPr>
        <w:jc w:val="both"/>
      </w:pPr>
      <w:r>
        <w:t>Naj bi se začel vzpostavljati tudi</w:t>
      </w:r>
      <w:r>
        <w:t xml:space="preserve"> </w:t>
      </w:r>
      <w:r>
        <w:t>Konzorcij Korpusa slovenskega jezika oz. Slovensko korpusno omrežje</w:t>
      </w:r>
      <w:r>
        <w:t>, a za zdaj šele ideja.</w:t>
      </w:r>
    </w:p>
    <w:p w:rsidR="00000000" w:rsidRDefault="0090180C">
      <w:pPr>
        <w:jc w:val="both"/>
      </w:pPr>
    </w:p>
    <w:p w:rsidR="00000000" w:rsidRDefault="0090180C">
      <w:pPr>
        <w:pStyle w:val="Heading2"/>
      </w:pPr>
      <w:r>
        <w:t>OROD</w:t>
      </w:r>
      <w:r>
        <w:t xml:space="preserve">JA ZA ANALIZO KORPUSOV </w:t>
      </w:r>
      <w:r>
        <w:t>–</w:t>
      </w:r>
      <w:r>
        <w:t xml:space="preserve"> KONKORDANČNIKI</w:t>
      </w:r>
    </w:p>
    <w:p w:rsidR="00000000" w:rsidRDefault="0090180C">
      <w:pPr>
        <w:jc w:val="both"/>
        <w:rPr>
          <w:sz w:val="24"/>
        </w:rPr>
      </w:pPr>
    </w:p>
    <w:p w:rsidR="00000000" w:rsidRDefault="0090180C">
      <w:pPr>
        <w:pStyle w:val="BodyText"/>
      </w:pPr>
      <w:r>
        <w:t>Npr.</w:t>
      </w:r>
    </w:p>
    <w:p w:rsidR="00000000" w:rsidRDefault="0090180C">
      <w:pPr>
        <w:jc w:val="both"/>
      </w:pPr>
      <w:r>
        <w:t>WordSmith, MonoConc</w:t>
      </w:r>
    </w:p>
    <w:p w:rsidR="00000000" w:rsidRDefault="0090180C">
      <w:pPr>
        <w:jc w:val="both"/>
      </w:pPr>
      <w:r>
        <w:t>CUE, Xkwic</w:t>
      </w:r>
    </w:p>
    <w:p w:rsidR="00000000" w:rsidRDefault="0090180C">
      <w:pPr>
        <w:jc w:val="both"/>
      </w:pPr>
      <w:r>
        <w:t>SARA - za BNC</w:t>
      </w:r>
    </w:p>
    <w:p w:rsidR="00000000" w:rsidRDefault="0090180C">
      <w:pPr>
        <w:jc w:val="both"/>
      </w:pPr>
      <w:r>
        <w:t>ASP32 -</w:t>
      </w:r>
      <w:r>
        <w:t xml:space="preserve"> za</w:t>
      </w:r>
      <w:r>
        <w:t xml:space="preserve"> FIDO</w:t>
      </w:r>
    </w:p>
    <w:p w:rsidR="00000000" w:rsidRDefault="0090180C">
      <w:pPr>
        <w:jc w:val="both"/>
      </w:pPr>
      <w:r>
        <w:t>Spletni iskalniki - IJS-ELAN, Beseda</w:t>
      </w:r>
    </w:p>
    <w:p w:rsidR="00000000" w:rsidRDefault="0090180C">
      <w:pPr>
        <w:jc w:val="both"/>
      </w:pPr>
    </w:p>
    <w:p w:rsidR="00000000" w:rsidRDefault="0090180C">
      <w:pPr>
        <w:pStyle w:val="Heading2"/>
      </w:pPr>
      <w:r>
        <w:t>POSTOPKI KORPUSNE ANALIZE</w:t>
      </w:r>
    </w:p>
    <w:p w:rsidR="00000000" w:rsidRDefault="0090180C">
      <w:pPr>
        <w:jc w:val="both"/>
        <w:rPr>
          <w:b/>
        </w:rPr>
      </w:pPr>
      <w:r>
        <w:rPr>
          <w:b/>
        </w:rPr>
        <w:t>~lista besed</w:t>
      </w:r>
    </w:p>
    <w:p w:rsidR="00000000" w:rsidRDefault="0090180C">
      <w:pPr>
        <w:jc w:val="both"/>
      </w:pPr>
      <w:r>
        <w:t xml:space="preserve"> Je</w:t>
      </w:r>
      <w:r>
        <w:t xml:space="preserve"> seznam najpogostejših be</w:t>
      </w:r>
      <w:r>
        <w:t>sed v korpusu, razvrščen</w:t>
      </w:r>
      <w:r>
        <w:t xml:space="preserve"> p</w:t>
      </w:r>
      <w:r>
        <w:t>o pogostosti</w:t>
      </w:r>
      <w:r>
        <w:t xml:space="preserve"> ali po abecedi</w:t>
      </w:r>
      <w:r>
        <w:t>.</w:t>
      </w:r>
    </w:p>
    <w:p w:rsidR="00000000" w:rsidRDefault="0090180C">
      <w:pPr>
        <w:jc w:val="both"/>
      </w:pPr>
    </w:p>
    <w:p w:rsidR="00000000" w:rsidRDefault="0090180C">
      <w:pPr>
        <w:jc w:val="both"/>
        <w:rPr>
          <w:b/>
        </w:rPr>
      </w:pPr>
      <w:r>
        <w:rPr>
          <w:b/>
        </w:rPr>
        <w:t>~konkordance</w:t>
      </w:r>
    </w:p>
    <w:p w:rsidR="00000000" w:rsidRDefault="0090180C">
      <w:pPr>
        <w:jc w:val="both"/>
      </w:pPr>
      <w:r>
        <w:t xml:space="preserve"> Konkorda</w:t>
      </w:r>
      <w:r>
        <w:t>nčno jedro - obseg, variantnos</w:t>
      </w:r>
      <w:r>
        <w:t>t</w:t>
      </w:r>
      <w:r>
        <w:t xml:space="preserve"> </w:t>
      </w:r>
    </w:p>
    <w:p w:rsidR="00000000" w:rsidRDefault="0090180C">
      <w:pPr>
        <w:jc w:val="both"/>
      </w:pPr>
      <w:r>
        <w:t>veriženje jedrne besede - združimo besede pred iska</w:t>
      </w:r>
      <w:r>
        <w:t>no besedo, poravnamo po besedah</w:t>
      </w:r>
      <w:r>
        <w:t xml:space="preserve"> </w:t>
      </w:r>
      <w:r>
        <w:t>pred, da vidimo besedne zveze</w:t>
      </w:r>
    </w:p>
    <w:p w:rsidR="00000000" w:rsidRDefault="0090180C">
      <w:pPr>
        <w:jc w:val="both"/>
      </w:pPr>
    </w:p>
    <w:p w:rsidR="00000000" w:rsidRDefault="0090180C">
      <w:pPr>
        <w:pStyle w:val="Heading1"/>
      </w:pPr>
      <w:r>
        <w:t>Statistika v korpusni analizi</w:t>
      </w:r>
    </w:p>
    <w:p w:rsidR="00000000" w:rsidRDefault="0090180C">
      <w:pPr>
        <w:jc w:val="both"/>
      </w:pPr>
      <w:r>
        <w:t xml:space="preserve">Vzajemne vrednosti (MI, </w:t>
      </w:r>
      <w:r>
        <w:t>MI3, Z, T) govorijo o tem, kakšna je verje</w:t>
      </w:r>
      <w:r>
        <w:t>tnost, da se bo določena beseda</w:t>
      </w:r>
      <w:r>
        <w:t xml:space="preserve"> </w:t>
      </w:r>
      <w:r>
        <w:t>pojavila ob neki drugi besedi. Npr. kava, kakš</w:t>
      </w:r>
      <w:r>
        <w:t>na je verjetnost, da se ob kavi</w:t>
      </w:r>
      <w:r>
        <w:t xml:space="preserve"> </w:t>
      </w:r>
      <w:r>
        <w:t>pojavi prava.</w:t>
      </w:r>
    </w:p>
    <w:p w:rsidR="00000000" w:rsidRDefault="0090180C">
      <w:pPr>
        <w:jc w:val="both"/>
      </w:pPr>
      <w:r>
        <w:rPr>
          <w:b/>
        </w:rPr>
        <w:t>Absolutne vrednosti</w:t>
      </w:r>
      <w:r>
        <w:t xml:space="preserve"> (besede kot npr. kava)</w:t>
      </w:r>
    </w:p>
    <w:p w:rsidR="0090180C" w:rsidRDefault="0090180C">
      <w:pPr>
        <w:jc w:val="both"/>
      </w:pPr>
      <w:r>
        <w:t>MI3 je pomembna, drugo ni relevantno.</w:t>
      </w:r>
    </w:p>
    <w:sectPr w:rsidR="0090180C">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0C" w:rsidRDefault="0090180C">
      <w:r>
        <w:separator/>
      </w:r>
    </w:p>
  </w:endnote>
  <w:endnote w:type="continuationSeparator" w:id="0">
    <w:p w:rsidR="0090180C" w:rsidRDefault="0090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1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0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1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418">
      <w:rPr>
        <w:rStyle w:val="PageNumber"/>
        <w:noProof/>
      </w:rPr>
      <w:t>1</w:t>
    </w:r>
    <w:r>
      <w:rPr>
        <w:rStyle w:val="PageNumber"/>
      </w:rPr>
      <w:fldChar w:fldCharType="end"/>
    </w:r>
  </w:p>
  <w:p w:rsidR="00000000" w:rsidRDefault="0090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0C" w:rsidRDefault="0090180C">
      <w:r>
        <w:separator/>
      </w:r>
    </w:p>
  </w:footnote>
  <w:footnote w:type="continuationSeparator" w:id="0">
    <w:p w:rsidR="0090180C" w:rsidRDefault="0090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180C">
    <w:pPr>
      <w:pStyle w:val="Header"/>
      <w:pBdr>
        <w:bottom w:val="single" w:sz="4" w:space="1" w:color="auto"/>
      </w:pBdr>
      <w:jc w:val="center"/>
    </w:pPr>
    <w:r>
      <w:t>Čibej, J.</w:t>
    </w:r>
    <w:r>
      <w:t xml:space="preserve">  Zapiski za Uvod v študij slovenskega jezika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6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232B733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308F0AC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3865301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3D034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4B8D1F4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4E8A4C1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5AB81E32"/>
    <w:multiLevelType w:val="singleLevel"/>
    <w:tmpl w:val="04240011"/>
    <w:lvl w:ilvl="0">
      <w:start w:val="1"/>
      <w:numFmt w:val="decimal"/>
      <w:lvlText w:val="%1)"/>
      <w:lvlJc w:val="left"/>
      <w:pPr>
        <w:tabs>
          <w:tab w:val="num" w:pos="360"/>
        </w:tabs>
        <w:ind w:left="360" w:hanging="360"/>
      </w:pPr>
      <w:rPr>
        <w:rFonts w:hint="default"/>
      </w:rPr>
    </w:lvl>
  </w:abstractNum>
  <w:abstractNum w:abstractNumId="8">
    <w:nsid w:val="698E49C2"/>
    <w:multiLevelType w:val="singleLevel"/>
    <w:tmpl w:val="04240011"/>
    <w:lvl w:ilvl="0">
      <w:start w:val="1"/>
      <w:numFmt w:val="decimal"/>
      <w:lvlText w:val="%1)"/>
      <w:lvlJc w:val="left"/>
      <w:pPr>
        <w:tabs>
          <w:tab w:val="num" w:pos="360"/>
        </w:tabs>
        <w:ind w:left="360" w:hanging="360"/>
      </w:pPr>
      <w:rPr>
        <w:rFonts w:hint="default"/>
      </w:rPr>
    </w:lvl>
  </w:abstractNum>
  <w:abstractNum w:abstractNumId="9">
    <w:nsid w:val="7F2748D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9"/>
  </w:num>
  <w:num w:numId="5">
    <w:abstractNumId w:val="5"/>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418"/>
    <w:rsid w:val="00704418"/>
    <w:rsid w:val="00901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jc w:val="both"/>
      <w:outlineLvl w:val="5"/>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Strong">
    <w:name w:val="Strong"/>
    <w:qFormat/>
    <w:rPr>
      <w:b/>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9240</Words>
  <Characters>52673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SPECIFIČNOST JEZIKOVNE SKUPNOSTI</vt:lpstr>
    </vt:vector>
  </TitlesOfParts>
  <Company>Dom</Company>
  <LinksUpToDate>false</LinksUpToDate>
  <CharactersWithSpaces>61790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SPECIFIČNOST JEZIKOVNE SKUPNOSTI</dc:title>
  <dc:creator>Tomaz Cibej</dc:creator>
  <cp:lastModifiedBy>Jaka</cp:lastModifiedBy>
  <cp:revision>2</cp:revision>
  <dcterms:created xsi:type="dcterms:W3CDTF">2014-03-19T09:01:00Z</dcterms:created>
  <dcterms:modified xsi:type="dcterms:W3CDTF">2014-03-19T09:01:00Z</dcterms:modified>
</cp:coreProperties>
</file>