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F6715">
      <w:pPr>
        <w:pStyle w:val="Heading1"/>
      </w:pPr>
      <w:bookmarkStart w:id="0" w:name="_GoBack"/>
      <w:bookmarkEnd w:id="0"/>
      <w:r>
        <w:t xml:space="preserve">Dante </w:t>
      </w:r>
      <w:proofErr w:type="spellStart"/>
      <w:r>
        <w:t>Alighieri</w:t>
      </w:r>
      <w:proofErr w:type="spellEnd"/>
      <w:r>
        <w:t>: Božanska komedija</w:t>
      </w:r>
    </w:p>
    <w:p w:rsidR="00000000" w:rsidRDefault="000F6715"/>
    <w:p w:rsidR="00000000" w:rsidRDefault="000F6715">
      <w:pPr>
        <w:numPr>
          <w:ilvl w:val="0"/>
          <w:numId w:val="1"/>
        </w:numPr>
      </w:pPr>
      <w:r>
        <w:t xml:space="preserve">italijanski </w:t>
      </w:r>
      <w:proofErr w:type="spellStart"/>
      <w:r>
        <w:t>enajsterci</w:t>
      </w:r>
      <w:proofErr w:type="spellEnd"/>
      <w:r>
        <w:t xml:space="preserve">, </w:t>
      </w:r>
      <w:proofErr w:type="spellStart"/>
      <w:r>
        <w:t>tercine</w:t>
      </w:r>
      <w:proofErr w:type="spellEnd"/>
    </w:p>
    <w:p w:rsidR="00000000" w:rsidRDefault="000F6715">
      <w:pPr>
        <w:numPr>
          <w:ilvl w:val="0"/>
          <w:numId w:val="1"/>
        </w:numPr>
      </w:pPr>
      <w:r>
        <w:t>Pekel, Vice, raj; vsak del ima 33 spevov + uvodni = 100</w:t>
      </w:r>
    </w:p>
    <w:p w:rsidR="00000000" w:rsidRDefault="000F6715">
      <w:pPr>
        <w:numPr>
          <w:ilvl w:val="0"/>
          <w:numId w:val="1"/>
        </w:numPr>
      </w:pPr>
      <w:r>
        <w:t xml:space="preserve">gre za potovanje po </w:t>
      </w:r>
      <w:proofErr w:type="spellStart"/>
      <w:r>
        <w:t>onostranskih</w:t>
      </w:r>
      <w:proofErr w:type="spellEnd"/>
      <w:r>
        <w:t xml:space="preserve"> kraljestvih</w:t>
      </w:r>
    </w:p>
    <w:p w:rsidR="00000000" w:rsidRDefault="000F6715">
      <w:pPr>
        <w:numPr>
          <w:ilvl w:val="0"/>
          <w:numId w:val="1"/>
        </w:numPr>
      </w:pPr>
      <w:r>
        <w:t>tri stopnje očiščevanja Čl' duše</w:t>
      </w:r>
    </w:p>
    <w:p w:rsidR="00000000" w:rsidRDefault="000F6715">
      <w:pPr>
        <w:numPr>
          <w:ilvl w:val="0"/>
          <w:numId w:val="1"/>
        </w:numPr>
      </w:pPr>
      <w:r>
        <w:t>skozi Pekel ga vodi Vergil (simbol antične vednosti in</w:t>
      </w:r>
      <w:r>
        <w:t xml:space="preserve"> </w:t>
      </w:r>
      <w:proofErr w:type="spellStart"/>
      <w:r>
        <w:t>pz</w:t>
      </w:r>
      <w:proofErr w:type="spellEnd"/>
      <w:r>
        <w:t>)</w:t>
      </w:r>
    </w:p>
    <w:p w:rsidR="00000000" w:rsidRDefault="000F6715">
      <w:pPr>
        <w:numPr>
          <w:ilvl w:val="0"/>
          <w:numId w:val="1"/>
        </w:numPr>
      </w:pPr>
      <w:r>
        <w:t xml:space="preserve">skozi raj ga vodi </w:t>
      </w:r>
      <w:proofErr w:type="spellStart"/>
      <w:r>
        <w:t>Beatrice</w:t>
      </w:r>
      <w:proofErr w:type="spellEnd"/>
    </w:p>
    <w:p w:rsidR="00000000" w:rsidRDefault="000F6715">
      <w:pPr>
        <w:numPr>
          <w:ilvl w:val="0"/>
          <w:numId w:val="1"/>
        </w:numPr>
      </w:pPr>
      <w:r>
        <w:t>različne osebe, liki iz antične mitologije, živali, krščanski svetniki</w:t>
      </w:r>
    </w:p>
    <w:p w:rsidR="00000000" w:rsidRDefault="000F6715">
      <w:pPr>
        <w:numPr>
          <w:ilvl w:val="0"/>
          <w:numId w:val="1"/>
        </w:numPr>
      </w:pPr>
      <w:r>
        <w:t>pravi, da gre za dva pomena: dobesedni in preneseni</w:t>
      </w:r>
    </w:p>
    <w:p w:rsidR="00000000" w:rsidRDefault="000F6715"/>
    <w:p w:rsidR="00000000" w:rsidRDefault="000F6715">
      <w:pPr>
        <w:numPr>
          <w:ilvl w:val="0"/>
          <w:numId w:val="1"/>
        </w:numPr>
      </w:pPr>
      <w:r>
        <w:t>realizem (je osebno obarvan):</w:t>
      </w:r>
    </w:p>
    <w:p w:rsidR="00000000" w:rsidRDefault="000F6715">
      <w:pPr>
        <w:numPr>
          <w:ilvl w:val="0"/>
          <w:numId w:val="1"/>
        </w:numPr>
      </w:pPr>
      <w:r>
        <w:t>Pekel</w:t>
      </w:r>
    </w:p>
    <w:p w:rsidR="00000000" w:rsidRDefault="000F6715">
      <w:pPr>
        <w:numPr>
          <w:ilvl w:val="0"/>
          <w:numId w:val="1"/>
        </w:numPr>
      </w:pPr>
      <w:proofErr w:type="spellStart"/>
      <w:r>
        <w:t>Francesca</w:t>
      </w:r>
      <w:proofErr w:type="spellEnd"/>
      <w:r>
        <w:t xml:space="preserve"> in </w:t>
      </w:r>
      <w:proofErr w:type="spellStart"/>
      <w:r>
        <w:t>Paolo</w:t>
      </w:r>
      <w:proofErr w:type="spellEnd"/>
      <w:r>
        <w:t xml:space="preserve"> trpita v peklenski burji</w:t>
      </w:r>
    </w:p>
    <w:p w:rsidR="00000000" w:rsidRDefault="000F6715">
      <w:pPr>
        <w:numPr>
          <w:ilvl w:val="0"/>
          <w:numId w:val="1"/>
        </w:numPr>
      </w:pPr>
      <w:proofErr w:type="spellStart"/>
      <w:r>
        <w:t>Farinata</w:t>
      </w:r>
      <w:proofErr w:type="spellEnd"/>
      <w:r>
        <w:t xml:space="preserve"> je žgan in </w:t>
      </w:r>
      <w:r>
        <w:t>do pol telesa v grobu</w:t>
      </w:r>
    </w:p>
    <w:p w:rsidR="00000000" w:rsidRDefault="000F6715">
      <w:pPr>
        <w:numPr>
          <w:ilvl w:val="0"/>
          <w:numId w:val="1"/>
        </w:numPr>
      </w:pPr>
      <w:proofErr w:type="spellStart"/>
      <w:r>
        <w:t>Pier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Vigna</w:t>
      </w:r>
      <w:proofErr w:type="spellEnd"/>
      <w:r>
        <w:t xml:space="preserve"> je naredil </w:t>
      </w:r>
      <w:proofErr w:type="spellStart"/>
      <w:r>
        <w:t>Sm</w:t>
      </w:r>
      <w:proofErr w:type="spellEnd"/>
      <w:r>
        <w:t xml:space="preserve"> in se muči zaklet v drevesu</w:t>
      </w:r>
    </w:p>
    <w:p w:rsidR="00000000" w:rsidRDefault="000F6715">
      <w:pPr>
        <w:numPr>
          <w:ilvl w:val="0"/>
          <w:numId w:val="1"/>
        </w:numPr>
      </w:pPr>
      <w:r>
        <w:t xml:space="preserve">grof </w:t>
      </w:r>
      <w:proofErr w:type="spellStart"/>
      <w:r>
        <w:t>Ugolino</w:t>
      </w:r>
      <w:proofErr w:type="spellEnd"/>
      <w:r>
        <w:t xml:space="preserve"> gloda lobanjo nadškofu, ki je dal njega in njegove sinove zakovati v ječo, da so umrli od lakote</w:t>
      </w:r>
    </w:p>
    <w:p w:rsidR="00000000" w:rsidRDefault="000F6715"/>
    <w:p w:rsidR="00000000" w:rsidRDefault="000F6715">
      <w:pPr>
        <w:numPr>
          <w:ilvl w:val="0"/>
          <w:numId w:val="1"/>
        </w:numPr>
      </w:pPr>
      <w:r>
        <w:t>meša visoki stil, podedovan iz antike, in nizki stil, vsakdanje</w:t>
      </w:r>
    </w:p>
    <w:p w:rsidR="00000000" w:rsidRDefault="000F6715">
      <w:pPr>
        <w:numPr>
          <w:ilvl w:val="0"/>
          <w:numId w:val="1"/>
        </w:numPr>
      </w:pPr>
      <w:r>
        <w:t xml:space="preserve">papeži v peklu, vlačuge v raju, v vicah kraljevski razbojniki; v </w:t>
      </w:r>
      <w:proofErr w:type="spellStart"/>
      <w:r>
        <w:t>predpeklu</w:t>
      </w:r>
      <w:proofErr w:type="spellEnd"/>
      <w:r>
        <w:t xml:space="preserve"> intelektualna in moralna elita antike</w:t>
      </w:r>
    </w:p>
    <w:p w:rsidR="00000000" w:rsidRDefault="000F6715"/>
    <w:p w:rsidR="00000000" w:rsidRDefault="000F6715">
      <w:r>
        <w:t xml:space="preserve">Dante zablodi v </w:t>
      </w:r>
      <w:proofErr w:type="spellStart"/>
      <w:r>
        <w:t>hosto</w:t>
      </w:r>
      <w:proofErr w:type="spellEnd"/>
      <w:r>
        <w:t>, obkrožijo ga panter, lev in volkulja; sreča Vergila, ki mu bo pokazal pot skozi pekel, kjer si trpeči znova želijo smrt</w:t>
      </w:r>
      <w:r>
        <w:t xml:space="preserve">, vice, kjer upajo na blaženost, in raj, skozi katerega ga bo vodila </w:t>
      </w:r>
      <w:proofErr w:type="spellStart"/>
      <w:r>
        <w:t>Beatrice</w:t>
      </w:r>
      <w:proofErr w:type="spellEnd"/>
    </w:p>
    <w:p w:rsidR="00000000" w:rsidRDefault="000F6715">
      <w:r>
        <w:t xml:space="preserve">1. krog Pekla – </w:t>
      </w:r>
      <w:proofErr w:type="spellStart"/>
      <w:r>
        <w:t>Limb</w:t>
      </w:r>
      <w:proofErr w:type="spellEnd"/>
      <w:r>
        <w:t xml:space="preserve">: pravični pogani, ki so živeli pred Kristusom; brez upanja, da se bodo kdaj zveličali; Homer, </w:t>
      </w:r>
      <w:proofErr w:type="spellStart"/>
      <w:r>
        <w:t>Ovid</w:t>
      </w:r>
      <w:proofErr w:type="spellEnd"/>
      <w:r>
        <w:t xml:space="preserve">, </w:t>
      </w:r>
      <w:proofErr w:type="spellStart"/>
      <w:r>
        <w:t>Horac</w:t>
      </w:r>
      <w:proofErr w:type="spellEnd"/>
      <w:r>
        <w:t>, Lukan</w:t>
      </w:r>
    </w:p>
    <w:p w:rsidR="00000000" w:rsidRDefault="000F6715">
      <w:r>
        <w:t xml:space="preserve">3. požrešneži; večni dež, toča, sneg; pes </w:t>
      </w:r>
      <w:proofErr w:type="spellStart"/>
      <w:r>
        <w:t>Ce</w:t>
      </w:r>
      <w:r>
        <w:t>rber</w:t>
      </w:r>
      <w:proofErr w:type="spellEnd"/>
      <w:r>
        <w:t xml:space="preserve"> jih straži; florentinski meščan </w:t>
      </w:r>
      <w:proofErr w:type="spellStart"/>
      <w:r>
        <w:t>Ciacco</w:t>
      </w:r>
      <w:proofErr w:type="spellEnd"/>
      <w:r>
        <w:t xml:space="preserve"> mu napove črno prihodnost Firenc</w:t>
      </w:r>
    </w:p>
    <w:p w:rsidR="00000000" w:rsidRDefault="000F6715">
      <w:r>
        <w:t>4. skopuhi, razsipneži; Pluton (</w:t>
      </w:r>
      <w:proofErr w:type="spellStart"/>
      <w:r>
        <w:t>Sž</w:t>
      </w:r>
      <w:proofErr w:type="spellEnd"/>
      <w:r>
        <w:t xml:space="preserve"> človeškega rodu; </w:t>
      </w:r>
      <w:proofErr w:type="spellStart"/>
      <w:r>
        <w:t>gr</w:t>
      </w:r>
      <w:proofErr w:type="spellEnd"/>
      <w:r>
        <w:t>. bog bogastva); drug proti drugemu valijo bremena; med skopuhi tudi papeži</w:t>
      </w:r>
    </w:p>
    <w:p w:rsidR="00000000" w:rsidRDefault="000F6715">
      <w:r>
        <w:t xml:space="preserve">5. </w:t>
      </w:r>
      <w:proofErr w:type="spellStart"/>
      <w:r>
        <w:t>jezljivci</w:t>
      </w:r>
      <w:proofErr w:type="spellEnd"/>
      <w:r>
        <w:t xml:space="preserve">, </w:t>
      </w:r>
      <w:proofErr w:type="spellStart"/>
      <w:r>
        <w:t>brezbrižneži</w:t>
      </w:r>
      <w:proofErr w:type="spellEnd"/>
      <w:r>
        <w:t xml:space="preserve"> na obrežju reke </w:t>
      </w:r>
      <w:proofErr w:type="spellStart"/>
      <w:r>
        <w:t>Stiks</w:t>
      </w:r>
      <w:proofErr w:type="spellEnd"/>
      <w:r>
        <w:t>)</w:t>
      </w:r>
    </w:p>
    <w:p w:rsidR="00000000" w:rsidRDefault="000F6715">
      <w:r>
        <w:t xml:space="preserve">6. krivoverci v žarečih grobnicah … </w:t>
      </w:r>
    </w:p>
    <w:p w:rsidR="00000000" w:rsidRDefault="000F6715"/>
    <w:p w:rsidR="00000000" w:rsidRDefault="000F6715">
      <w:pPr>
        <w:pStyle w:val="Heading1"/>
      </w:pPr>
      <w:r>
        <w:br w:type="page"/>
      </w:r>
      <w:r>
        <w:lastRenderedPageBreak/>
        <w:t>VICE</w:t>
      </w:r>
    </w:p>
    <w:p w:rsidR="00000000" w:rsidRDefault="000F6715"/>
    <w:p w:rsidR="00000000" w:rsidRDefault="000F6715">
      <w:r>
        <w:t xml:space="preserve">varuh je </w:t>
      </w:r>
      <w:proofErr w:type="spellStart"/>
      <w:r>
        <w:t>Katon</w:t>
      </w:r>
      <w:proofErr w:type="spellEnd"/>
      <w:r>
        <w:t xml:space="preserve"> </w:t>
      </w:r>
      <w:proofErr w:type="spellStart"/>
      <w:r>
        <w:t>Utičan</w:t>
      </w:r>
      <w:proofErr w:type="spellEnd"/>
      <w:r>
        <w:t xml:space="preserve">, ki je naredil </w:t>
      </w:r>
      <w:proofErr w:type="spellStart"/>
      <w:r>
        <w:t>Sm</w:t>
      </w:r>
      <w:proofErr w:type="spellEnd"/>
      <w:r>
        <w:t>, da ne bi gledal Cezarjeve samovolje; za Danteja ima izredno moralno figuro – zagovornik in varuh moralne Sv</w:t>
      </w:r>
    </w:p>
    <w:p w:rsidR="00000000" w:rsidRDefault="000F6715">
      <w:r>
        <w:t xml:space="preserve">Vergil mu pove, da Dante že ni umrl, da ga vodi skozi pekel, </w:t>
      </w:r>
      <w:r>
        <w:t xml:space="preserve">da je spoznal grehe in da ga je </w:t>
      </w:r>
      <w:proofErr w:type="spellStart"/>
      <w:r>
        <w:t>Beatrice</w:t>
      </w:r>
      <w:proofErr w:type="spellEnd"/>
      <w:r>
        <w:t xml:space="preserve"> prosila, naj ga reši; v Vicah so varuhi angeli; Dante skuša objeti svoje florentinskega prijatelja pesnika, vendar so ljudje v Vicah samo sence, brez telesa; prideta do vznožja visoke gore, iščeta najbolj zložno pot</w:t>
      </w:r>
      <w:r>
        <w:t xml:space="preserve">, srečata duše izobčencev Cerkve, ki morajo ostati v </w:t>
      </w:r>
      <w:proofErr w:type="spellStart"/>
      <w:r>
        <w:t>predvicah</w:t>
      </w:r>
      <w:proofErr w:type="spellEnd"/>
      <w:r>
        <w:t xml:space="preserve"> 30x dlje, kot so živeli; Dante se zelo utrudi, ko se povzpneta na goro: prvi vzpon je za dušo najtežji, ker jo težijo grehi; </w:t>
      </w:r>
    </w:p>
    <w:p w:rsidR="00000000" w:rsidRDefault="000F6715">
      <w:r>
        <w:rPr>
          <w:b/>
          <w:bCs/>
        </w:rPr>
        <w:t>1. pas</w:t>
      </w:r>
      <w:r>
        <w:t xml:space="preserve">: </w:t>
      </w:r>
      <w:proofErr w:type="spellStart"/>
      <w:r>
        <w:rPr>
          <w:b/>
          <w:bCs/>
        </w:rPr>
        <w:t>malomarneži</w:t>
      </w:r>
      <w:proofErr w:type="spellEnd"/>
      <w:r>
        <w:t>, ki so se tik pred smrtjo skesali – tukaj tolik</w:t>
      </w:r>
      <w:r>
        <w:t>o, kolikor so živeli</w:t>
      </w:r>
    </w:p>
    <w:p w:rsidR="00000000" w:rsidRDefault="000F6715">
      <w:r>
        <w:rPr>
          <w:b/>
          <w:bCs/>
        </w:rPr>
        <w:t>2. pas</w:t>
      </w:r>
      <w:r>
        <w:t xml:space="preserve">: ti so bili nasilno umorjeni; Dante tukaj sreča dva rojaka, razvname se ob misli na Italijo in sledi politični </w:t>
      </w:r>
      <w:proofErr w:type="spellStart"/>
      <w:r>
        <w:t>pamflet</w:t>
      </w:r>
      <w:proofErr w:type="spellEnd"/>
      <w:r>
        <w:t xml:space="preserve">; </w:t>
      </w:r>
      <w:proofErr w:type="spellStart"/>
      <w:r>
        <w:t>Sordelo</w:t>
      </w:r>
      <w:proofErr w:type="spellEnd"/>
      <w:r>
        <w:t xml:space="preserve"> ju odpelje v </w:t>
      </w:r>
    </w:p>
    <w:p w:rsidR="00000000" w:rsidRDefault="000F6715">
      <w:r>
        <w:rPr>
          <w:b/>
          <w:bCs/>
        </w:rPr>
        <w:t>3. pas</w:t>
      </w:r>
      <w:r>
        <w:t>: zeleno in cvetočo dolino, kjer bosta prenočila, ker ni dovoljeno v temi hoditi</w:t>
      </w:r>
      <w:r>
        <w:t xml:space="preserve"> po gori; v dolini so </w:t>
      </w:r>
      <w:r>
        <w:rPr>
          <w:b/>
          <w:bCs/>
        </w:rPr>
        <w:t>vladarji</w:t>
      </w:r>
      <w:r>
        <w:t>, ki so zaradi posvetnih del zanemarjali svojo dušo; ko se zbudita, sta pred vrati v vice; angel mu vtisne znak 7G = 7 odpustljivih grehov, ki se očiščujejo v vicah; od zdaj naprej se ne sme več ozirati nazaj</w:t>
      </w:r>
    </w:p>
    <w:p w:rsidR="00000000" w:rsidRDefault="000F6715">
      <w:r>
        <w:rPr>
          <w:b/>
          <w:bCs/>
        </w:rPr>
        <w:t>1. planota</w:t>
      </w:r>
      <w:r>
        <w:t xml:space="preserve">: </w:t>
      </w:r>
      <w:r>
        <w:rPr>
          <w:b/>
          <w:bCs/>
        </w:rPr>
        <w:t>ošabn</w:t>
      </w:r>
      <w:r>
        <w:rPr>
          <w:b/>
          <w:bCs/>
        </w:rPr>
        <w:t>eži</w:t>
      </w:r>
      <w:r>
        <w:t>; robovi so iz marmorja, vtisnjeni prizori ponižnosti; po stopnicah se vzpneta na</w:t>
      </w:r>
    </w:p>
    <w:p w:rsidR="00000000" w:rsidRDefault="000F6715">
      <w:r>
        <w:rPr>
          <w:b/>
          <w:bCs/>
        </w:rPr>
        <w:t>2. planoto</w:t>
      </w:r>
      <w:r>
        <w:t xml:space="preserve">: angel Danteju zbriše 1 G, pot je sedaj lažja, ker ima en greh manj; skalovje je sive barve, tukaj so </w:t>
      </w:r>
      <w:r>
        <w:rPr>
          <w:b/>
          <w:bCs/>
        </w:rPr>
        <w:t>zavistneži</w:t>
      </w:r>
      <w:r>
        <w:t>; sedijo tesno skupaj, veke imajo zvezane z žele</w:t>
      </w:r>
      <w:r>
        <w:t>znimi nitmi (v prejšnjem Ž so z zavistjo gledali na blaginjo drugih)</w:t>
      </w:r>
    </w:p>
    <w:p w:rsidR="00000000" w:rsidRDefault="000F6715">
      <w:r>
        <w:rPr>
          <w:b/>
          <w:bCs/>
        </w:rPr>
        <w:t xml:space="preserve">3. planota: </w:t>
      </w:r>
      <w:proofErr w:type="spellStart"/>
      <w:r>
        <w:rPr>
          <w:b/>
          <w:bCs/>
        </w:rPr>
        <w:t>jeznoriteži</w:t>
      </w:r>
      <w:proofErr w:type="spellEnd"/>
      <w:r>
        <w:t>; na svetu jim je dušo in razum slepila jeza, zato so tu oviti v dimasto meglo, ničesar ne vidijo</w:t>
      </w:r>
    </w:p>
    <w:p w:rsidR="00000000" w:rsidRDefault="000F6715">
      <w:r>
        <w:rPr>
          <w:b/>
          <w:bCs/>
        </w:rPr>
        <w:t>4. planota:</w:t>
      </w:r>
      <w:r>
        <w:t xml:space="preserve"> tukaj se čisti greh </w:t>
      </w:r>
      <w:proofErr w:type="spellStart"/>
      <w:r>
        <w:t>premlačne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 do Dobrega; Vergil mu</w:t>
      </w:r>
      <w:r>
        <w:t xml:space="preserve"> razloži sestavo vic; </w:t>
      </w:r>
      <w:r>
        <w:rPr>
          <w:b/>
          <w:bCs/>
        </w:rPr>
        <w:t>lenobe</w:t>
      </w:r>
      <w:r>
        <w:t xml:space="preserve"> – tekajo – prej so bili mlačni in ravnodušni, tukaj so goreči in hitri</w:t>
      </w:r>
    </w:p>
    <w:p w:rsidR="00000000" w:rsidRDefault="000F6715">
      <w:r>
        <w:rPr>
          <w:b/>
          <w:bCs/>
        </w:rPr>
        <w:t>5. planota: skopuhi in razsipneži</w:t>
      </w:r>
      <w:r>
        <w:t>; pehali so se za zemeljskimi dobrinami; tukaj obrnjeni z usti proti zemlji, roke in noge zvezane; sreča papeža; doživita p</w:t>
      </w:r>
      <w:r>
        <w:t xml:space="preserve">otres = potres spremlja vsako dušo, ki se očisti in nato povzpne v nebesa; pridruži se jima še pesnik </w:t>
      </w:r>
      <w:proofErr w:type="spellStart"/>
      <w:r>
        <w:t>Stacij</w:t>
      </w:r>
      <w:proofErr w:type="spellEnd"/>
      <w:r>
        <w:t>, zaradi katerega je bil ravno potres</w:t>
      </w:r>
    </w:p>
    <w:p w:rsidR="00000000" w:rsidRDefault="000F6715">
      <w:r>
        <w:rPr>
          <w:b/>
          <w:bCs/>
        </w:rPr>
        <w:t>6. planota</w:t>
      </w:r>
      <w:r>
        <w:t xml:space="preserve">: drevo, polno jabolk; </w:t>
      </w:r>
      <w:r>
        <w:rPr>
          <w:b/>
          <w:bCs/>
        </w:rPr>
        <w:t>požrešneži</w:t>
      </w:r>
      <w:r>
        <w:t>, sestradani in žejni, še težje jim je ob pogledu na sočne sadeže</w:t>
      </w:r>
    </w:p>
    <w:p w:rsidR="00000000" w:rsidRDefault="000F6715">
      <w:r>
        <w:rPr>
          <w:b/>
          <w:bCs/>
        </w:rPr>
        <w:t>7</w:t>
      </w:r>
      <w:r>
        <w:rPr>
          <w:b/>
          <w:bCs/>
        </w:rPr>
        <w:t>. planota</w:t>
      </w:r>
      <w:r>
        <w:t xml:space="preserve">: ogenj; </w:t>
      </w:r>
      <w:r>
        <w:rPr>
          <w:b/>
          <w:bCs/>
        </w:rPr>
        <w:t>nečistniki</w:t>
      </w:r>
      <w:r>
        <w:t xml:space="preserve"> – prej goreli od strasti; tukaj sreča Dante pesnika </w:t>
      </w:r>
      <w:proofErr w:type="spellStart"/>
      <w:r>
        <w:t>Guida</w:t>
      </w:r>
      <w:proofErr w:type="spellEnd"/>
      <w:r>
        <w:t xml:space="preserve"> </w:t>
      </w:r>
      <w:proofErr w:type="spellStart"/>
      <w:r>
        <w:t>Guinizzellija</w:t>
      </w:r>
      <w:proofErr w:type="spellEnd"/>
      <w:r>
        <w:t>, začetnika sladkega novega stila</w:t>
      </w:r>
    </w:p>
    <w:p w:rsidR="00000000" w:rsidRDefault="000F6715">
      <w:r>
        <w:t xml:space="preserve">angel zbriše še 7 G; iti morajo skozi ogenj, Dante se obotavlja, pristane šele, ko izve, da lahko le tako pride do </w:t>
      </w:r>
      <w:proofErr w:type="spellStart"/>
      <w:r>
        <w:t>Beatric</w:t>
      </w:r>
      <w:r>
        <w:t>e</w:t>
      </w:r>
      <w:proofErr w:type="spellEnd"/>
      <w:r>
        <w:t xml:space="preserve">; pridejo v zemeljski raj: ptice, vonj cvetlic, nežna sapa, bistra reka Lete (to naj bi bil kraj, kjer sta uživala prva človeka); prikaže se </w:t>
      </w:r>
      <w:proofErr w:type="spellStart"/>
      <w:r>
        <w:t>Beatrice</w:t>
      </w:r>
      <w:proofErr w:type="spellEnd"/>
      <w:r>
        <w:t xml:space="preserve">, Vergil ga zapusti; </w:t>
      </w:r>
      <w:proofErr w:type="spellStart"/>
      <w:r>
        <w:t>Betarice</w:t>
      </w:r>
      <w:proofErr w:type="spellEnd"/>
      <w:r>
        <w:t xml:space="preserve"> ga obtožuje, Dante prizna vse grehe, ona mu očita šibkost in lahkomiselnost,</w:t>
      </w:r>
      <w:r>
        <w:t xml:space="preserve"> ukaže mu, da jo pogleda, njena lepota ga omami, pade v nezavest; ko se zave, je v reki Lete, pije pozabo vseh grehov; okoli Danteja se pojavi 7 nimf, simbolov čednosti; krilati lev, ki je vodil voz, ga priveže k drevesu; živali napadajo voz in ga uničujej</w:t>
      </w:r>
      <w:r>
        <w:t>o (voz je simbol katoliške cerkve)</w:t>
      </w:r>
    </w:p>
    <w:p w:rsidR="00000000" w:rsidRDefault="000F6715"/>
    <w:p w:rsidR="00000000" w:rsidRDefault="000F6715">
      <w:pPr>
        <w:pStyle w:val="Heading1"/>
      </w:pPr>
      <w:r>
        <w:br w:type="page"/>
      </w:r>
      <w:r>
        <w:lastRenderedPageBreak/>
        <w:t>RAJ</w:t>
      </w:r>
    </w:p>
    <w:p w:rsidR="00000000" w:rsidRDefault="000F6715">
      <w:r>
        <w:rPr>
          <w:b/>
          <w:bCs/>
        </w:rPr>
        <w:t xml:space="preserve">Lunino nebo: </w:t>
      </w:r>
      <w:r>
        <w:t>Dante prosi Apolona, da bi bil dober in slaven pesnik, da bi ga okrasili z lovorom; Dante odsvetuje branje bralcu, ki se ne spozna na filozofijo in teološke vede, ker je to novo potovanje tako vzvišeno;</w:t>
      </w:r>
      <w:r>
        <w:t xml:space="preserve"> zanima ga, od kod izvirajo lunine pege – on meni, da zaradi različne gostote snovi, </w:t>
      </w:r>
      <w:proofErr w:type="spellStart"/>
      <w:r>
        <w:t>Beatrice</w:t>
      </w:r>
      <w:proofErr w:type="spellEnd"/>
      <w:r>
        <w:t xml:space="preserve"> mu poda pravo razlago; Dante zagleda sence, B mu pojasni, da so to duhovi tistih, ki na zemlji niso izpolnili Bogu danih obljub (neka ženska, ki ni izpolnila oblj</w:t>
      </w:r>
      <w:r>
        <w:t>ube, da bo vstopila v samostan)</w:t>
      </w:r>
    </w:p>
    <w:p w:rsidR="00000000" w:rsidRDefault="000F6715">
      <w:r>
        <w:rPr>
          <w:b/>
          <w:bCs/>
        </w:rPr>
        <w:t>Merkurjevo nebo</w:t>
      </w:r>
      <w:r>
        <w:t>: tisti, ki so na zemlji delali dobro iz želje po slavi; sreča duha, ki mu pripoveduje o rimskem cesarstvu; B mu pove, da so vse stvari minljive, razen človeške duše – ta izhaja neposredno iz Boga</w:t>
      </w:r>
    </w:p>
    <w:p w:rsidR="00000000" w:rsidRDefault="000F6715">
      <w:r>
        <w:rPr>
          <w:b/>
          <w:bCs/>
        </w:rPr>
        <w:t>Venerino neb</w:t>
      </w:r>
      <w:r>
        <w:rPr>
          <w:b/>
          <w:bCs/>
        </w:rPr>
        <w:t>o</w:t>
      </w:r>
      <w:r>
        <w:t xml:space="preserve">: tu se vesele blaženosti vsi tisti, ki so prej goreli v ognju prave </w:t>
      </w:r>
      <w:proofErr w:type="spellStart"/>
      <w:r>
        <w:t>lj</w:t>
      </w:r>
      <w:proofErr w:type="spellEnd"/>
      <w:r>
        <w:t xml:space="preserve"> in so v njej izpopolnili svojo naravo; </w:t>
      </w:r>
    </w:p>
    <w:p w:rsidR="00000000" w:rsidRDefault="000F6715">
      <w:r>
        <w:rPr>
          <w:b/>
          <w:bCs/>
        </w:rPr>
        <w:t xml:space="preserve">Nebo sonca: </w:t>
      </w:r>
      <w:r>
        <w:t xml:space="preserve">učenjaki, Tomaž </w:t>
      </w:r>
      <w:proofErr w:type="spellStart"/>
      <w:r>
        <w:t>Akvinski</w:t>
      </w:r>
      <w:proofErr w:type="spellEnd"/>
      <w:r>
        <w:t xml:space="preserve"> govori o sv. Frančišku Asiškem in sv. Dominiku</w:t>
      </w:r>
    </w:p>
    <w:p w:rsidR="00000000" w:rsidRDefault="000F6715">
      <w:r>
        <w:rPr>
          <w:b/>
          <w:bCs/>
        </w:rPr>
        <w:t>Marsovo nebo:</w:t>
      </w:r>
      <w:r>
        <w:t xml:space="preserve"> dva žarka v obliki križa; tisti, ki so dali Ž</w:t>
      </w:r>
      <w:r>
        <w:t xml:space="preserve"> za vero; nek prebivalec Firenc spregovori o preteklosti mesta, Danteju napove izgnanstvo</w:t>
      </w:r>
    </w:p>
    <w:p w:rsidR="00000000" w:rsidRDefault="000F6715">
      <w:r>
        <w:rPr>
          <w:b/>
          <w:bCs/>
        </w:rPr>
        <w:t>Jupitrovo nebo</w:t>
      </w:r>
      <w:r>
        <w:t>: pobožni in pravični; Dante se tu spomni sodnikov na zemlji, ki jim je pravičnost velikokrat deseta briga; sreča orla; Dante ga vpraša, ali je pravično</w:t>
      </w:r>
      <w:r>
        <w:t>, da so pogubljenju zapisani tudi tisti, ki še niso slišali za Kristusa; orel pove, da vera še ni zadosti za zveličanje, pomembnejša so dobra dela; tako so lahko tisti bližje božjemu prestolu kot nekateri kristjani</w:t>
      </w:r>
    </w:p>
    <w:p w:rsidR="00000000" w:rsidRDefault="000F6715">
      <w:r>
        <w:rPr>
          <w:b/>
          <w:bCs/>
        </w:rPr>
        <w:t>Saturnovo nebo:</w:t>
      </w:r>
      <w:r>
        <w:t xml:space="preserve"> </w:t>
      </w:r>
      <w:proofErr w:type="spellStart"/>
      <w:r>
        <w:t>kontemplanti</w:t>
      </w:r>
      <w:proofErr w:type="spellEnd"/>
      <w:r>
        <w:t>; duše so raz</w:t>
      </w:r>
      <w:r>
        <w:t xml:space="preserve">vrščene po zlati lestvi, ki vodi v </w:t>
      </w:r>
      <w:proofErr w:type="spellStart"/>
      <w:r>
        <w:t>Empirej</w:t>
      </w:r>
      <w:proofErr w:type="spellEnd"/>
      <w:r>
        <w:t>;nek benediktinec se pritožuje nad sprijenostjo svojih bratov na zemlji</w:t>
      </w:r>
    </w:p>
    <w:p w:rsidR="00000000" w:rsidRDefault="000F6715">
      <w:r>
        <w:rPr>
          <w:b/>
          <w:bCs/>
        </w:rPr>
        <w:t>Zvezdnato nebo</w:t>
      </w:r>
      <w:r>
        <w:t>: apostol Peter sprašuje Danteja o veri; D ima odgovore na vsa vprašanja, vero je črpal iz sv. pisma, sv. Peter je zadovoljen, D</w:t>
      </w:r>
      <w:r>
        <w:t xml:space="preserve"> da blagoslov; Sv. Jakob ga izpraša o upanju, sv. Janez pa o </w:t>
      </w:r>
      <w:proofErr w:type="spellStart"/>
      <w:r>
        <w:t>lj</w:t>
      </w:r>
      <w:proofErr w:type="spellEnd"/>
    </w:p>
    <w:p w:rsidR="00000000" w:rsidRDefault="000F6715">
      <w:r>
        <w:rPr>
          <w:b/>
          <w:bCs/>
        </w:rPr>
        <w:t>Prvo gibalo</w:t>
      </w:r>
      <w:r>
        <w:t xml:space="preserve">: vzpneta se v deveto nebo; B mu pove, da je Bog ustvaril angele, nekaterim je lastna lepota stopila v glavo, zato so se pod vodstvom </w:t>
      </w:r>
      <w:proofErr w:type="spellStart"/>
      <w:r>
        <w:t>Luciferja</w:t>
      </w:r>
      <w:proofErr w:type="spellEnd"/>
      <w:r>
        <w:t xml:space="preserve"> uprli svojemu stvarniku; zvesti so do</w:t>
      </w:r>
      <w:r>
        <w:t>bili prostor poleg Boga, zdaj so veseli in rajajo okrog njega</w:t>
      </w:r>
    </w:p>
    <w:p w:rsidR="00000000" w:rsidRDefault="000F6715">
      <w:proofErr w:type="spellStart"/>
      <w:r>
        <w:rPr>
          <w:b/>
          <w:bCs/>
        </w:rPr>
        <w:t>Empirej</w:t>
      </w:r>
      <w:proofErr w:type="spellEnd"/>
      <w:r>
        <w:t>: sedež Boga, D ga vidi kot rožo, na dnu je morje svetlobe, iz dna pa segajo v višave stopnice, na katerih so božji izvoljenci, na najvišji stopnici je Marija; cilj je dosežen, videnje izgine, D se znajde na zemlji</w:t>
      </w:r>
    </w:p>
    <w:p w:rsidR="00000000" w:rsidRDefault="000F6715"/>
    <w:p w:rsidR="00000000" w:rsidRDefault="000F6715"/>
    <w:p w:rsidR="000F6715" w:rsidRDefault="000F6715"/>
    <w:sectPr w:rsidR="000F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841"/>
    <w:multiLevelType w:val="hybridMultilevel"/>
    <w:tmpl w:val="57F26194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A5C"/>
    <w:rsid w:val="000F6715"/>
    <w:rsid w:val="00C7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Dante Alighieri: Božanska komedija</vt:lpstr>
      <vt:lpstr>Dante Alighieri: Božanska komedija</vt:lpstr>
    </vt:vector>
  </TitlesOfParts>
  <Company>SZ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Dante Alighieri: Božanska komedija</dc:title>
  <dc:creator>Lara Godec</dc:creator>
  <cp:lastModifiedBy>Jaka</cp:lastModifiedBy>
  <cp:revision>2</cp:revision>
  <cp:lastPrinted>2001-12-03T18:25:00Z</cp:lastPrinted>
  <dcterms:created xsi:type="dcterms:W3CDTF">2014-03-13T08:08:00Z</dcterms:created>
  <dcterms:modified xsi:type="dcterms:W3CDTF">2014-03-13T08:08:00Z</dcterms:modified>
</cp:coreProperties>
</file>