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73" w:rsidRDefault="00007373">
      <w:pPr>
        <w:jc w:val="both"/>
        <w:rPr>
          <w:b/>
          <w:bCs/>
        </w:rPr>
      </w:pPr>
      <w:bookmarkStart w:id="0" w:name="_GoBack"/>
      <w:bookmarkEnd w:id="0"/>
      <w:proofErr w:type="spellStart"/>
      <w:r>
        <w:rPr>
          <w:b/>
          <w:bCs/>
        </w:rPr>
        <w:t>Giovanni</w:t>
      </w:r>
      <w:proofErr w:type="spellEnd"/>
      <w:r>
        <w:rPr>
          <w:b/>
          <w:bCs/>
        </w:rPr>
        <w:t xml:space="preserve"> </w:t>
      </w:r>
      <w:proofErr w:type="spellStart"/>
      <w:r>
        <w:rPr>
          <w:b/>
          <w:bCs/>
        </w:rPr>
        <w:t>Boccacio</w:t>
      </w:r>
      <w:proofErr w:type="spellEnd"/>
      <w:r>
        <w:rPr>
          <w:b/>
          <w:bCs/>
        </w:rPr>
        <w:t xml:space="preserve">: </w:t>
      </w:r>
      <w:proofErr w:type="spellStart"/>
      <w:r>
        <w:rPr>
          <w:b/>
          <w:bCs/>
        </w:rPr>
        <w:t>Dekameron</w:t>
      </w:r>
      <w:proofErr w:type="spellEnd"/>
      <w:r>
        <w:rPr>
          <w:b/>
          <w:bCs/>
        </w:rPr>
        <w:t>: Novela o sokolu (5. dan, 9. novela)</w:t>
      </w:r>
    </w:p>
    <w:p w:rsidR="00007373" w:rsidRDefault="00007373">
      <w:pPr>
        <w:jc w:val="both"/>
      </w:pPr>
    </w:p>
    <w:p w:rsidR="00007373" w:rsidRDefault="00007373">
      <w:pPr>
        <w:jc w:val="both"/>
      </w:pPr>
      <w:r>
        <w:t xml:space="preserve">Friderik je bil zaljubljen v gospo </w:t>
      </w:r>
      <w:proofErr w:type="spellStart"/>
      <w:r>
        <w:t>Giovanno</w:t>
      </w:r>
      <w:proofErr w:type="spellEnd"/>
      <w:r>
        <w:t xml:space="preserve"> in bi zanjo naredil vse. Nosil ji je različne darove, ona pa se ni zmenila zanj. Zapravljal je več, kot bi smel, zato je kmalu obubožal. Ostal mu je edino sokol, s katerim je hodil na lov v okolici majhnega posestva, ki si ga je kupil. Mož </w:t>
      </w:r>
      <w:proofErr w:type="spellStart"/>
      <w:r>
        <w:t>Giovanne</w:t>
      </w:r>
      <w:proofErr w:type="spellEnd"/>
      <w:r>
        <w:t xml:space="preserve"> je zbolel in umrl, vso premoženje pa zapustil sinu, v primeru sinove smrti pa vse pripade </w:t>
      </w:r>
      <w:proofErr w:type="spellStart"/>
      <w:r>
        <w:t>Giovanni</w:t>
      </w:r>
      <w:proofErr w:type="spellEnd"/>
      <w:r>
        <w:t xml:space="preserve">. </w:t>
      </w:r>
      <w:proofErr w:type="spellStart"/>
      <w:r>
        <w:t>Giovanna</w:t>
      </w:r>
      <w:proofErr w:type="spellEnd"/>
      <w:r>
        <w:t xml:space="preserve"> je s sinom poleti hodila na deželo na posestvo blizu Friderikovega. Sin se je z mladeničem spoprijateljil, vzljubil sokola in pse. Nekega dne je zbolel in materi priznal, da si nadvse želi Friderikovega sokola. </w:t>
      </w:r>
      <w:proofErr w:type="spellStart"/>
      <w:r>
        <w:t>Giovanni</w:t>
      </w:r>
      <w:proofErr w:type="spellEnd"/>
      <w:r>
        <w:t xml:space="preserve"> je bilo nerodno prositi za ptiča, saj je vedela, da ga ima Friderik zelo rad, poleg tega je edino, kar mu je ostalo in kar mu omogoča preživetje. Materinska ljubezen je bila močnejša, zato je obiskala Friderika. Ta ni vedel, s čim bi postregel tej imenitni gospe. Zadavil je sokola in naročil, da ga pripravijo za večerjo. Preden je </w:t>
      </w:r>
      <w:proofErr w:type="spellStart"/>
      <w:r>
        <w:t>Giovanna</w:t>
      </w:r>
      <w:proofErr w:type="spellEnd"/>
      <w:r>
        <w:t xml:space="preserve"> odšla, mu je povedala, kako je s sinom in česa si najbolj želi. Friderik ji želje ni mogel izpolniti. Sin je kmalu umrl, bratje pa so </w:t>
      </w:r>
      <w:proofErr w:type="spellStart"/>
      <w:r>
        <w:t>Giovanni</w:t>
      </w:r>
      <w:proofErr w:type="spellEnd"/>
      <w:r>
        <w:t xml:space="preserve"> prigovarjali, naj se poroči. Hotela je ostati sama, potem pa je privolila v poroko, ampak samo s Friderikom, saj je spoznala, da jo ima resnično rad.</w:t>
      </w:r>
    </w:p>
    <w:p w:rsidR="00007373" w:rsidRDefault="00007373">
      <w:pPr>
        <w:jc w:val="both"/>
      </w:pPr>
    </w:p>
    <w:sectPr w:rsidR="000073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3C3F"/>
    <w:rsid w:val="00007373"/>
    <w:rsid w:val="00497BFE"/>
    <w:rsid w:val="006B3C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41"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Office Word</Application>
  <DocSecurity>0</DocSecurity>
  <Lines>9</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Giovanni Boccacio: Dekameron: Novela o sokolu (5</vt:lpstr>
      <vt:lpstr>Giovanni Boccacio: Dekameron: Novela o sokolu (5</vt:lpstr>
    </vt:vector>
  </TitlesOfParts>
  <Company>SZ</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Boccacio: Dekameron: Novela o sokolu (5</dc:title>
  <dc:creator>Lara Godec</dc:creator>
  <cp:lastModifiedBy>Jaka</cp:lastModifiedBy>
  <cp:revision>2</cp:revision>
  <cp:lastPrinted>2001-12-03T15:56:00Z</cp:lastPrinted>
  <dcterms:created xsi:type="dcterms:W3CDTF">2014-03-13T08:07:00Z</dcterms:created>
  <dcterms:modified xsi:type="dcterms:W3CDTF">2014-03-13T08:07:00Z</dcterms:modified>
</cp:coreProperties>
</file>