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C7B" w:rsidRDefault="00683C7B" w:rsidP="00683C7B">
      <w:pPr>
        <w:jc w:val="center"/>
        <w:rPr>
          <w:b/>
          <w:i/>
          <w:sz w:val="48"/>
          <w:szCs w:val="48"/>
        </w:rPr>
      </w:pPr>
      <w:bookmarkStart w:id="0" w:name="_GoBack"/>
      <w:bookmarkEnd w:id="0"/>
      <w:r w:rsidRPr="00683C7B">
        <w:rPr>
          <w:b/>
          <w:i/>
          <w:sz w:val="48"/>
          <w:szCs w:val="48"/>
        </w:rPr>
        <w:t>Homerjev Ahil</w:t>
      </w:r>
    </w:p>
    <w:p w:rsidR="00534EEF" w:rsidRPr="00534EEF" w:rsidRDefault="00534EEF" w:rsidP="00683C7B">
      <w:pPr>
        <w:jc w:val="center"/>
        <w:rPr>
          <w:i/>
        </w:rPr>
      </w:pPr>
      <w:r>
        <w:rPr>
          <w:i/>
        </w:rPr>
        <w:t>Vrečko, 20.10.2006</w:t>
      </w:r>
    </w:p>
    <w:p w:rsidR="00683C7B" w:rsidRDefault="00683C7B" w:rsidP="000262B5">
      <w:pPr>
        <w:jc w:val="both"/>
      </w:pPr>
    </w:p>
    <w:p w:rsidR="00683C7B" w:rsidRDefault="00683C7B" w:rsidP="000262B5">
      <w:pPr>
        <w:numPr>
          <w:ilvl w:val="0"/>
          <w:numId w:val="1"/>
        </w:numPr>
        <w:jc w:val="both"/>
      </w:pPr>
      <w:r>
        <w:t>Homer je vseskozi na Ahilovi strani.</w:t>
      </w:r>
    </w:p>
    <w:p w:rsidR="00683C7B" w:rsidRDefault="00683C7B" w:rsidP="000262B5">
      <w:pPr>
        <w:numPr>
          <w:ilvl w:val="0"/>
          <w:numId w:val="1"/>
        </w:numPr>
        <w:jc w:val="both"/>
      </w:pPr>
      <w:r>
        <w:t>Ahil je tragičen junak, ki samo še po naključju živi normalno. Homer še ni poznal tragedije, zato je on junak, ki ima dobro življenje</w:t>
      </w:r>
    </w:p>
    <w:p w:rsidR="009A3705" w:rsidRDefault="009A3705" w:rsidP="000262B5">
      <w:pPr>
        <w:ind w:left="360"/>
        <w:jc w:val="both"/>
      </w:pPr>
    </w:p>
    <w:p w:rsidR="009A3705" w:rsidRDefault="00683C7B" w:rsidP="000262B5">
      <w:pPr>
        <w:numPr>
          <w:ilvl w:val="0"/>
          <w:numId w:val="1"/>
        </w:numPr>
        <w:jc w:val="both"/>
        <w:rPr>
          <w:sz w:val="20"/>
          <w:szCs w:val="20"/>
        </w:rPr>
      </w:pPr>
      <w:r>
        <w:t xml:space="preserve">Karel Jaspers, filozof 20.st. govori o tragičnem. Tragičnost se pojavi, ko človek izgubi nekaj izjemnega, nekaj, kar mu veliko pomeni. Človek je izgubil dosedanje, postal je nemiren, išče zase varno zatočišče, a tega zatočišča ni več. Tam kjer tragičnosti ni, se človek povsod počuti varno in doma. Tragičnost pa pomeni, da je človek na begu, nikjer ne najde več svojega doma. </w:t>
      </w:r>
      <w:r w:rsidRPr="00CF61E0">
        <w:rPr>
          <w:sz w:val="20"/>
          <w:szCs w:val="20"/>
        </w:rPr>
        <w:t>(Za Odiseja dom ni izgubljen, ve da ga čaka Itaka s Penelopo.)</w:t>
      </w:r>
    </w:p>
    <w:p w:rsidR="00CF61E0" w:rsidRPr="00CF61E0" w:rsidRDefault="00CF61E0" w:rsidP="000262B5">
      <w:pPr>
        <w:jc w:val="both"/>
        <w:rPr>
          <w:sz w:val="20"/>
          <w:szCs w:val="20"/>
        </w:rPr>
      </w:pPr>
    </w:p>
    <w:p w:rsidR="009A3705" w:rsidRDefault="009A3705" w:rsidP="000262B5">
      <w:pPr>
        <w:numPr>
          <w:ilvl w:val="0"/>
          <w:numId w:val="1"/>
        </w:numPr>
        <w:jc w:val="both"/>
      </w:pPr>
      <w:r>
        <w:t>Nekateri pravijo, da je epski svet ne tragičen svet, je okrogel svet. Kamorkoli gremo, pridemo nazaj. Ko nastopi tragičnost, je ta krog razpočen. Takrat, ko pridemo do razpočenega, ne moremo več nazaj. Jaspers je mnenja, da se tragičnost ne usmeri samo v zunanje dogajanje, temveč se zlije tudi v notranjost. Dotakne se telesa in duha, globine. Jaspers je rekel, da kamorkoli gremo, nas bo na poti v zraku nekaj uničilo in mi ne moremo glede tega storiti ničesar.</w:t>
      </w:r>
    </w:p>
    <w:p w:rsidR="009A3705" w:rsidRDefault="009A3705" w:rsidP="000262B5">
      <w:pPr>
        <w:jc w:val="both"/>
      </w:pPr>
    </w:p>
    <w:p w:rsidR="009A3705" w:rsidRDefault="009A3705" w:rsidP="000262B5">
      <w:pPr>
        <w:numPr>
          <w:ilvl w:val="0"/>
          <w:numId w:val="1"/>
        </w:numPr>
        <w:jc w:val="both"/>
      </w:pPr>
      <w:r>
        <w:t>Ali Homerjev svet še zmeraj spada v ta okrogel svet? Pri Homerju je vse smiselno znotraj zaprtega sveta, človeku je dan odgovor še preden si zastavi vprašanje. To je srečen</w:t>
      </w:r>
      <w:r w:rsidR="00F80CC2">
        <w:t>,</w:t>
      </w:r>
      <w:r>
        <w:t xml:space="preserve"> zaprt epski svet. Ahil je dokaz, da je Homerjev svet brez smisla, ni nikakršne nevarnosti</w:t>
      </w:r>
      <w:r w:rsidR="00D87CCB">
        <w:t>.</w:t>
      </w:r>
    </w:p>
    <w:p w:rsidR="00D87CCB" w:rsidRDefault="00D87CCB" w:rsidP="000262B5">
      <w:pPr>
        <w:jc w:val="both"/>
      </w:pPr>
    </w:p>
    <w:p w:rsidR="00D87CCB" w:rsidRDefault="00D87CCB" w:rsidP="000262B5">
      <w:pPr>
        <w:numPr>
          <w:ilvl w:val="0"/>
          <w:numId w:val="1"/>
        </w:numPr>
        <w:jc w:val="both"/>
      </w:pPr>
      <w:r>
        <w:t>Homerjev Ahil se skozi ep notranje spreminja, kar za ep ni značilno. Junakova osebnost se v epu ne spreminja, Ahil pa ima v treh različnih časih tri različne osebnosti. Prvi Ahil, Ahil na začetku zgodbe, in zadnji Ahil, na koncu zgodbe, sta si popolnoma drugačna.</w:t>
      </w:r>
    </w:p>
    <w:p w:rsidR="00FC5F73" w:rsidRDefault="00FC5F73" w:rsidP="000262B5">
      <w:pPr>
        <w:jc w:val="both"/>
      </w:pPr>
    </w:p>
    <w:p w:rsidR="00FC5F73" w:rsidRDefault="00FC5F73" w:rsidP="000262B5">
      <w:pPr>
        <w:numPr>
          <w:ilvl w:val="0"/>
          <w:numId w:val="1"/>
        </w:numPr>
        <w:jc w:val="both"/>
      </w:pPr>
      <w:r>
        <w:t xml:space="preserve">Aristotel je primerjal </w:t>
      </w:r>
      <w:proofErr w:type="spellStart"/>
      <w:r>
        <w:t>Sofoklesa</w:t>
      </w:r>
      <w:proofErr w:type="spellEnd"/>
      <w:r>
        <w:t xml:space="preserve"> in Homerja.</w:t>
      </w:r>
      <w:r w:rsidR="004279B1">
        <w:t xml:space="preserve"> Za njega je Homer na isti ravni kot </w:t>
      </w:r>
      <w:proofErr w:type="spellStart"/>
      <w:r w:rsidR="004279B1">
        <w:t>Sofokles</w:t>
      </w:r>
      <w:proofErr w:type="spellEnd"/>
      <w:r w:rsidR="004279B1">
        <w:t>, največji tragik. Po njegov</w:t>
      </w:r>
      <w:r w:rsidR="00F80CC2">
        <w:t>em</w:t>
      </w:r>
      <w:r w:rsidR="004279B1">
        <w:t xml:space="preserve"> mnenju ni nič narobe, da je v tragičnem epu in tragični tragediji zveza. Ahil pa je nekje vmes.</w:t>
      </w:r>
    </w:p>
    <w:p w:rsidR="004279B1" w:rsidRDefault="004279B1" w:rsidP="000262B5">
      <w:pPr>
        <w:numPr>
          <w:ilvl w:val="0"/>
          <w:numId w:val="1"/>
        </w:numPr>
        <w:jc w:val="both"/>
      </w:pPr>
      <w:r>
        <w:t>Aristotel tudi utemelji, kako je prišlo do tragedije. Pesniki so v nekem trenutku z epov prešli na tragedije. Epi so bili neugledni, medtem ko so tragedije bile. Za Homerja pa je bil ta trenutek preskoka z epa na tragedijo predaleč, saj je se zgodil par sto let po njegovem rojstvu oz. smrti.</w:t>
      </w:r>
    </w:p>
    <w:p w:rsidR="004279B1" w:rsidRDefault="004279B1" w:rsidP="000262B5">
      <w:pPr>
        <w:jc w:val="both"/>
      </w:pPr>
    </w:p>
    <w:p w:rsidR="004279B1" w:rsidRDefault="004279B1" w:rsidP="000262B5">
      <w:pPr>
        <w:numPr>
          <w:ilvl w:val="0"/>
          <w:numId w:val="1"/>
        </w:numPr>
        <w:jc w:val="both"/>
      </w:pPr>
      <w:r>
        <w:t>Homerjev svet se obrača proč od bogov, malo govori o njih. Najbolj ga zanima usoda človeka, v tem primeru Ahila in malih oseb, ki doživijo tragičnost pred njim, kar že vodi k videnju, da bo tragičnost občutil tudi Ahil sam. Bogovi se prepirajo na Olimpu, zase so vzeli nesmrtnost, moč in pravičnost, ljudem pa so dali smrtnost, odgovornost in samoto. Bogovi ne poznajo sočutja in strahu.</w:t>
      </w:r>
    </w:p>
    <w:p w:rsidR="004279B1" w:rsidRDefault="004279B1" w:rsidP="000262B5">
      <w:pPr>
        <w:jc w:val="both"/>
      </w:pPr>
    </w:p>
    <w:p w:rsidR="004279B1" w:rsidRDefault="004279B1" w:rsidP="000262B5">
      <w:pPr>
        <w:numPr>
          <w:ilvl w:val="0"/>
          <w:numId w:val="1"/>
        </w:numPr>
        <w:jc w:val="both"/>
        <w:rPr>
          <w:sz w:val="20"/>
          <w:szCs w:val="20"/>
        </w:rPr>
      </w:pPr>
      <w:r>
        <w:t>Homer zelo natančno opisuje raztresenost človeka</w:t>
      </w:r>
      <w:r w:rsidR="00CF61E0">
        <w:t xml:space="preserve">. </w:t>
      </w:r>
      <w:r w:rsidR="00CF61E0" w:rsidRPr="00CF61E0">
        <w:rPr>
          <w:sz w:val="20"/>
          <w:szCs w:val="20"/>
        </w:rPr>
        <w:t xml:space="preserve">Priam in </w:t>
      </w:r>
      <w:proofErr w:type="spellStart"/>
      <w:r w:rsidR="00CF61E0" w:rsidRPr="00CF61E0">
        <w:rPr>
          <w:sz w:val="20"/>
          <w:szCs w:val="20"/>
        </w:rPr>
        <w:t>Hekata</w:t>
      </w:r>
      <w:proofErr w:type="spellEnd"/>
      <w:r w:rsidR="00CF61E0" w:rsidRPr="00CF61E0">
        <w:rPr>
          <w:sz w:val="20"/>
          <w:szCs w:val="20"/>
        </w:rPr>
        <w:t>, kralj in kraljica, z obzidja opazujeta spopadanje vojakov. Vesta, da bodo vsi umrli, jezik poln strahu.. Tega bogovi ne poznajo.</w:t>
      </w:r>
    </w:p>
    <w:p w:rsidR="00CF61E0" w:rsidRDefault="00CF61E0" w:rsidP="000262B5">
      <w:pPr>
        <w:jc w:val="both"/>
        <w:rPr>
          <w:sz w:val="20"/>
          <w:szCs w:val="20"/>
        </w:rPr>
      </w:pPr>
    </w:p>
    <w:p w:rsidR="00CF61E0" w:rsidRDefault="00CF61E0" w:rsidP="000262B5">
      <w:pPr>
        <w:ind w:left="360"/>
        <w:jc w:val="both"/>
      </w:pPr>
    </w:p>
    <w:p w:rsidR="00CF61E0" w:rsidRDefault="00CF61E0" w:rsidP="000262B5">
      <w:pPr>
        <w:ind w:left="360"/>
        <w:jc w:val="both"/>
      </w:pPr>
    </w:p>
    <w:p w:rsidR="00CF61E0" w:rsidRDefault="00CF61E0" w:rsidP="000262B5">
      <w:pPr>
        <w:ind w:left="360"/>
        <w:jc w:val="both"/>
      </w:pPr>
    </w:p>
    <w:p w:rsidR="00CF61E0" w:rsidRDefault="00CF61E0" w:rsidP="000262B5">
      <w:pPr>
        <w:numPr>
          <w:ilvl w:val="0"/>
          <w:numId w:val="1"/>
        </w:numPr>
        <w:jc w:val="both"/>
      </w:pPr>
      <w:r>
        <w:t>Kje se v Ahilu skriva možnost, ki mu bo omogočila vstop iz epske gotovosti, okroglega sveta v tragičnost?</w:t>
      </w:r>
    </w:p>
    <w:p w:rsidR="00CF61E0" w:rsidRPr="00A16752" w:rsidRDefault="00CF61E0" w:rsidP="000262B5">
      <w:pPr>
        <w:numPr>
          <w:ilvl w:val="0"/>
          <w:numId w:val="1"/>
        </w:numPr>
        <w:jc w:val="both"/>
        <w:rPr>
          <w:sz w:val="20"/>
          <w:szCs w:val="20"/>
        </w:rPr>
      </w:pPr>
      <w:r>
        <w:t>Ahilova s</w:t>
      </w:r>
      <w:r w:rsidR="00A16752">
        <w:t xml:space="preserve">tarša sta bogova, Zevs in </w:t>
      </w:r>
      <w:proofErr w:type="spellStart"/>
      <w:r w:rsidR="00A16752">
        <w:t>Tetida</w:t>
      </w:r>
      <w:proofErr w:type="spellEnd"/>
      <w:r w:rsidR="00EE2AB4">
        <w:t>, slednja živi v morju</w:t>
      </w:r>
      <w:r w:rsidR="00A16752">
        <w:t>. Niti mati mu ni mogla pomagati pri njegovih tegobah.</w:t>
      </w:r>
    </w:p>
    <w:p w:rsidR="00192CB4" w:rsidRDefault="00A16752" w:rsidP="000262B5">
      <w:pPr>
        <w:numPr>
          <w:ilvl w:val="0"/>
          <w:numId w:val="1"/>
        </w:numPr>
        <w:jc w:val="both"/>
        <w:rPr>
          <w:sz w:val="20"/>
          <w:szCs w:val="20"/>
        </w:rPr>
      </w:pPr>
      <w:r>
        <w:t xml:space="preserve">Ahilova jeza in njegova svojeglavost se pokažeta že v prvem heksametru. Ne želi nazaj v boj, občuti lastno smrtnost, ki ga postavlja v minljivost. Ahilu rojstvo in smrt pomenita nekaj naključnega, čeprav je smrt neizogibna. Pri njemu je jeza širše komplicirana, sega do osebne filozofije. O tem razmišlja, ko je sam s seboj, </w:t>
      </w:r>
      <w:r w:rsidR="00192CB4">
        <w:t xml:space="preserve">takrat, </w:t>
      </w:r>
      <w:r>
        <w:t>ko se odpove bojevanju</w:t>
      </w:r>
      <w:r w:rsidR="00192CB4">
        <w:t>, zaradi odvzema  ženske</w:t>
      </w:r>
      <w:r>
        <w:t>, do katere je gojil čustva.</w:t>
      </w:r>
      <w:r w:rsidR="00192CB4">
        <w:t xml:space="preserve"> Zakaj m</w:t>
      </w:r>
      <w:r w:rsidR="00EE2AB4">
        <w:t xml:space="preserve">u jo vzamejo? Ker mu jo lahko. </w:t>
      </w:r>
      <w:proofErr w:type="spellStart"/>
      <w:r w:rsidR="00EE2AB4">
        <w:t>B</w:t>
      </w:r>
      <w:r w:rsidR="00192CB4">
        <w:t>rizejda</w:t>
      </w:r>
      <w:proofErr w:type="spellEnd"/>
      <w:r w:rsidR="00192CB4">
        <w:t xml:space="preserve"> je najlepša ženska, dolgonoga, ki jo Ahil dobi v dar zaradi herojskih dejanj v prvi vrsti. Dobi veliko žensk, konjev…</w:t>
      </w:r>
      <w:r w:rsidR="00EE2AB4">
        <w:t xml:space="preserve">, vendar je samo do </w:t>
      </w:r>
      <w:proofErr w:type="spellStart"/>
      <w:r w:rsidR="00EE2AB4">
        <w:t>B</w:t>
      </w:r>
      <w:r w:rsidR="00192CB4">
        <w:t>rizejde</w:t>
      </w:r>
      <w:proofErr w:type="spellEnd"/>
      <w:r w:rsidR="00192CB4">
        <w:t xml:space="preserve"> čutil ljubezen. To, da dobiva darove, je normalno. Gre za HEROJSKI KODEKS, ki se ga morajo junaki držati. Boriti se morajo iz oči v oči, sovražnika ne smejo ubit na zahrbten način, uporabljajo sulico ter ščit, ne loka, ki je zahrbtno orožje in zato ne spada v herojska orožja.</w:t>
      </w:r>
      <w:r w:rsidR="00F80CC2">
        <w:t xml:space="preserve"> Ahil pride c boj celo brez orožja.</w:t>
      </w:r>
    </w:p>
    <w:p w:rsidR="00192CB4" w:rsidRPr="00C34A5B" w:rsidRDefault="00192CB4" w:rsidP="000262B5">
      <w:pPr>
        <w:numPr>
          <w:ilvl w:val="0"/>
          <w:numId w:val="1"/>
        </w:numPr>
        <w:jc w:val="both"/>
        <w:rPr>
          <w:sz w:val="20"/>
          <w:szCs w:val="20"/>
        </w:rPr>
      </w:pPr>
      <w:r>
        <w:t xml:space="preserve">Oseba si lahko izbere dva načina življenja. </w:t>
      </w:r>
      <w:r w:rsidR="00C34A5B">
        <w:t>Dolgo in neslavno ali kratko in slavno življenje. Slednje je življenje heroja.</w:t>
      </w:r>
    </w:p>
    <w:p w:rsidR="00C34A5B" w:rsidRPr="00C34A5B" w:rsidRDefault="00C34A5B" w:rsidP="000262B5">
      <w:pPr>
        <w:numPr>
          <w:ilvl w:val="0"/>
          <w:numId w:val="1"/>
        </w:numPr>
        <w:jc w:val="both"/>
        <w:rPr>
          <w:sz w:val="20"/>
          <w:szCs w:val="20"/>
        </w:rPr>
      </w:pPr>
      <w:r>
        <w:t xml:space="preserve">Po bojih so vedno vse svoje vojake pokopali, saj je pokop mrtvim častna pravica </w:t>
      </w:r>
      <w:r>
        <w:rPr>
          <w:sz w:val="20"/>
          <w:szCs w:val="20"/>
        </w:rPr>
        <w:t>(tudi v Antigoni)</w:t>
      </w:r>
    </w:p>
    <w:p w:rsidR="00C34A5B" w:rsidRPr="00C34A5B" w:rsidRDefault="00C34A5B" w:rsidP="000262B5">
      <w:pPr>
        <w:numPr>
          <w:ilvl w:val="0"/>
          <w:numId w:val="1"/>
        </w:numPr>
        <w:jc w:val="both"/>
        <w:rPr>
          <w:sz w:val="20"/>
          <w:szCs w:val="20"/>
        </w:rPr>
      </w:pPr>
      <w:r>
        <w:t>Grki morajo Trojance porazit na herojski način. Trojanci dobijo dovoljenje, da odprejo mestna vrata in spustijo živino na pašo pred obzidje. Po tem nadaljuje</w:t>
      </w:r>
      <w:r w:rsidR="00F80CC2">
        <w:t>jo</w:t>
      </w:r>
      <w:r>
        <w:t xml:space="preserve"> boj. To je herojsko dejanje. Homer to upošteva, Ahil to spoštuje.</w:t>
      </w:r>
    </w:p>
    <w:p w:rsidR="00C34A5B" w:rsidRPr="00C34A5B" w:rsidRDefault="00C34A5B" w:rsidP="000262B5">
      <w:pPr>
        <w:numPr>
          <w:ilvl w:val="0"/>
          <w:numId w:val="1"/>
        </w:numPr>
        <w:jc w:val="both"/>
        <w:rPr>
          <w:sz w:val="20"/>
          <w:szCs w:val="20"/>
        </w:rPr>
      </w:pPr>
      <w:r>
        <w:t>Ahilovo živl</w:t>
      </w:r>
      <w:r w:rsidR="00F80CC2">
        <w:t>jenje je hitro, izbral je slavno</w:t>
      </w:r>
      <w:r>
        <w:t xml:space="preserve"> in kratko življenje – herojsko življenje, smrt mu je neprestano za petami.</w:t>
      </w:r>
    </w:p>
    <w:p w:rsidR="00C34A5B" w:rsidRDefault="00C34A5B" w:rsidP="000262B5">
      <w:pPr>
        <w:jc w:val="both"/>
      </w:pPr>
    </w:p>
    <w:p w:rsidR="00C34A5B" w:rsidRDefault="00C34A5B" w:rsidP="000262B5">
      <w:pPr>
        <w:numPr>
          <w:ilvl w:val="0"/>
          <w:numId w:val="1"/>
        </w:numPr>
        <w:jc w:val="both"/>
      </w:pPr>
      <w:r>
        <w:t>Homer</w:t>
      </w:r>
      <w:r w:rsidR="00C92432">
        <w:t xml:space="preserve"> ne omenja podzemnih bogov. Za njega ostaja zemlja s človekom in nebo z bogovi, ki so se odmaknili. Homer se zaveda, da se dotika problemov, ki so povezani z Ahilom, ko ne omenja podzemnih bogov.</w:t>
      </w:r>
    </w:p>
    <w:p w:rsidR="00C92432" w:rsidRDefault="00C92432" w:rsidP="000262B5">
      <w:pPr>
        <w:jc w:val="both"/>
        <w:rPr>
          <w:sz w:val="20"/>
          <w:szCs w:val="20"/>
        </w:rPr>
      </w:pPr>
    </w:p>
    <w:p w:rsidR="00C92432" w:rsidRPr="00CB1553" w:rsidRDefault="00C92432" w:rsidP="000262B5">
      <w:pPr>
        <w:numPr>
          <w:ilvl w:val="0"/>
          <w:numId w:val="1"/>
        </w:numPr>
        <w:jc w:val="both"/>
        <w:rPr>
          <w:sz w:val="20"/>
          <w:szCs w:val="20"/>
        </w:rPr>
      </w:pPr>
      <w:r>
        <w:t>Homer se s prvim stavkom zlaže. Nihče mu ne narekuje, nobena muza mu ne šepeta v uho. Ahila si je dobesedno izmislil. Želi ga imeti ustvarjenega glede na pesniški koncept, zanimajo ga samo ljudje, le malo posluša bogove. Ahil ni značilen junak.</w:t>
      </w:r>
      <w:r w:rsidR="00C94413">
        <w:t xml:space="preserve"> Homer si mite in fantazije </w:t>
      </w:r>
      <w:proofErr w:type="spellStart"/>
      <w:r w:rsidR="00C94413">
        <w:t>zmišljuje</w:t>
      </w:r>
      <w:proofErr w:type="spellEnd"/>
      <w:r w:rsidR="00C94413">
        <w:t>, niso plod tradicije, temveč njegove pesniške fantazije.</w:t>
      </w:r>
      <w:r w:rsidR="00CB1553">
        <w:t xml:space="preserve"> Njegova Iliada je izmišljena zgodba, niso mu je prišepnile muze, pesnikova </w:t>
      </w:r>
      <w:proofErr w:type="spellStart"/>
      <w:r w:rsidR="00CB1553">
        <w:t>invokacija</w:t>
      </w:r>
      <w:proofErr w:type="spellEnd"/>
      <w:r w:rsidR="00CB1553">
        <w:t xml:space="preserve"> - prošnja bogovom je izmišljena.</w:t>
      </w:r>
    </w:p>
    <w:p w:rsidR="00CB1553" w:rsidRDefault="00CB1553" w:rsidP="000262B5">
      <w:pPr>
        <w:jc w:val="both"/>
        <w:rPr>
          <w:sz w:val="20"/>
          <w:szCs w:val="20"/>
        </w:rPr>
      </w:pPr>
    </w:p>
    <w:p w:rsidR="00CB1553" w:rsidRPr="00CB1553" w:rsidRDefault="00CB1553" w:rsidP="000262B5">
      <w:pPr>
        <w:numPr>
          <w:ilvl w:val="0"/>
          <w:numId w:val="1"/>
        </w:numPr>
        <w:jc w:val="both"/>
        <w:rPr>
          <w:sz w:val="20"/>
          <w:szCs w:val="20"/>
        </w:rPr>
      </w:pPr>
      <w:r>
        <w:t>Ahilove pete pri Homerju NI. Znanih je več načinov, kako je Ahil postal umrljiv samo v peto.</w:t>
      </w:r>
    </w:p>
    <w:p w:rsidR="00CB1553" w:rsidRDefault="00CB1553" w:rsidP="000262B5">
      <w:pPr>
        <w:numPr>
          <w:ilvl w:val="1"/>
          <w:numId w:val="1"/>
        </w:numPr>
        <w:jc w:val="both"/>
        <w:rPr>
          <w:sz w:val="20"/>
          <w:szCs w:val="20"/>
        </w:rPr>
      </w:pPr>
      <w:r>
        <w:rPr>
          <w:sz w:val="20"/>
          <w:szCs w:val="20"/>
        </w:rPr>
        <w:t xml:space="preserve">Mati </w:t>
      </w:r>
      <w:proofErr w:type="spellStart"/>
      <w:r>
        <w:rPr>
          <w:sz w:val="20"/>
          <w:szCs w:val="20"/>
        </w:rPr>
        <w:t>Tetida</w:t>
      </w:r>
      <w:proofErr w:type="spellEnd"/>
      <w:r>
        <w:rPr>
          <w:sz w:val="20"/>
          <w:szCs w:val="20"/>
        </w:rPr>
        <w:t xml:space="preserve"> ga želi rešiti pred smrtjo, zato ga drži za peto in ga pomoči v</w:t>
      </w:r>
    </w:p>
    <w:p w:rsidR="00CB1553" w:rsidRDefault="00F80CC2" w:rsidP="000262B5">
      <w:pPr>
        <w:numPr>
          <w:ilvl w:val="1"/>
          <w:numId w:val="1"/>
        </w:numPr>
        <w:jc w:val="both"/>
        <w:rPr>
          <w:sz w:val="20"/>
          <w:szCs w:val="20"/>
        </w:rPr>
      </w:pPr>
      <w:proofErr w:type="spellStart"/>
      <w:r>
        <w:rPr>
          <w:sz w:val="20"/>
          <w:szCs w:val="20"/>
        </w:rPr>
        <w:t>Tetida</w:t>
      </w:r>
      <w:proofErr w:type="spellEnd"/>
      <w:r>
        <w:rPr>
          <w:sz w:val="20"/>
          <w:szCs w:val="20"/>
        </w:rPr>
        <w:t xml:space="preserve"> zakuri ogenj v sodu</w:t>
      </w:r>
      <w:r w:rsidR="00CB1553">
        <w:rPr>
          <w:sz w:val="20"/>
          <w:szCs w:val="20"/>
        </w:rPr>
        <w:t>, nad katerim ga drži za peto. Tam kjer se ga je ogenj dotaknil je postal nesmrten.</w:t>
      </w:r>
    </w:p>
    <w:p w:rsidR="00CB1553" w:rsidRDefault="00CB1553" w:rsidP="000262B5">
      <w:pPr>
        <w:numPr>
          <w:ilvl w:val="0"/>
          <w:numId w:val="1"/>
        </w:numPr>
        <w:jc w:val="both"/>
      </w:pPr>
      <w:r>
        <w:t>Homer ima Ahila nesmrtnega, zato je izpustil »Ahilovo peto«</w:t>
      </w:r>
      <w:r w:rsidR="00F80CC2">
        <w:t>.</w:t>
      </w:r>
      <w:r w:rsidR="006C07A9">
        <w:t xml:space="preserve"> Homerjevega Ahila ubije puščica iz </w:t>
      </w:r>
      <w:proofErr w:type="spellStart"/>
      <w:r w:rsidR="006C07A9">
        <w:t>Parisovega</w:t>
      </w:r>
      <w:proofErr w:type="spellEnd"/>
      <w:r w:rsidR="006C07A9">
        <w:t xml:space="preserve"> loka, ki ga zadane v koleno</w:t>
      </w:r>
    </w:p>
    <w:p w:rsidR="00CB1553" w:rsidRDefault="00CB1553" w:rsidP="000262B5">
      <w:pPr>
        <w:jc w:val="both"/>
      </w:pPr>
    </w:p>
    <w:p w:rsidR="00CB1553" w:rsidRDefault="00CB1553" w:rsidP="000262B5">
      <w:pPr>
        <w:numPr>
          <w:ilvl w:val="0"/>
          <w:numId w:val="1"/>
        </w:numPr>
        <w:jc w:val="both"/>
      </w:pPr>
      <w:r>
        <w:t xml:space="preserve">Homer je Ahila označil za heroja. Vendar ima v tem primeru ta beseda drugačen pomen, saj izvira iz besede HORE, ki pomeni poletje. Homer ga je vezal samo na poletje (vrhovno cvetje, največja rast – Ahil je bil izjemno velik) in ne ves okrogel svet. </w:t>
      </w:r>
      <w:proofErr w:type="spellStart"/>
      <w:r>
        <w:t>Tetida</w:t>
      </w:r>
      <w:proofErr w:type="spellEnd"/>
      <w:r>
        <w:t xml:space="preserve">: »Ti si trs, ki je </w:t>
      </w:r>
      <w:proofErr w:type="spellStart"/>
      <w:r>
        <w:t>zbrstel</w:t>
      </w:r>
      <w:proofErr w:type="spellEnd"/>
      <w:r>
        <w:t>, drevo, ki je pognalo« Žezlo</w:t>
      </w:r>
      <w:r w:rsidR="006C313C">
        <w:t xml:space="preserve"> (znamenje življenja), ven rastejo</w:t>
      </w:r>
      <w:r>
        <w:t xml:space="preserve"> zelene vejice.</w:t>
      </w:r>
      <w:r w:rsidR="00793B05">
        <w:t xml:space="preserve"> Ahilovo žezlo je preminilo. Tudi grški bogovi so vse manj </w:t>
      </w:r>
      <w:r w:rsidR="00793B05">
        <w:lastRenderedPageBreak/>
        <w:t>prikazani z umrljivostjo in vstajenjem (Dioniz). Zato je konec herojstva, ki se udejanja v Ahilovi usodi.</w:t>
      </w:r>
    </w:p>
    <w:p w:rsidR="00793B05" w:rsidRDefault="00793B05" w:rsidP="000262B5">
      <w:pPr>
        <w:jc w:val="both"/>
      </w:pPr>
    </w:p>
    <w:p w:rsidR="00793B05" w:rsidRPr="005954B1" w:rsidRDefault="005954B1" w:rsidP="000262B5">
      <w:pPr>
        <w:numPr>
          <w:ilvl w:val="0"/>
          <w:numId w:val="1"/>
        </w:numPr>
        <w:jc w:val="both"/>
      </w:pPr>
      <w:r>
        <w:t xml:space="preserve">Homer se zadnji loti epa, ujame zadnjo priložnost, da ustvari ep, vendar ni ustno izročilo, temveč zapisano. Ta pisava ep uniči. Ep je govorna zvrst, plesna in peta, in ne more živet v zapisani obliki. Zato poznamo samo Homerjeva epa. Epska skušnja se deli v kolektivu, gre za pomembno, veliko doživetje pevca. </w:t>
      </w:r>
      <w:r w:rsidRPr="005954B1">
        <w:rPr>
          <w:sz w:val="20"/>
          <w:szCs w:val="20"/>
        </w:rPr>
        <w:t>(Homer to opiše v prizoru</w:t>
      </w:r>
      <w:r>
        <w:rPr>
          <w:sz w:val="20"/>
          <w:szCs w:val="20"/>
        </w:rPr>
        <w:t>, ko pevec prepeva zgodbo o trojanski vojni, katero sliši tudi Odisej. Pel je o njemu, zato je Odisej padel v jok. Tako se razkrije in sam začne pripovedovati.)</w:t>
      </w:r>
    </w:p>
    <w:p w:rsidR="005954B1" w:rsidRDefault="005954B1" w:rsidP="000262B5">
      <w:pPr>
        <w:jc w:val="both"/>
      </w:pPr>
    </w:p>
    <w:p w:rsidR="005954B1" w:rsidRDefault="006C07A9" w:rsidP="000262B5">
      <w:pPr>
        <w:numPr>
          <w:ilvl w:val="0"/>
          <w:numId w:val="1"/>
        </w:numPr>
        <w:jc w:val="both"/>
      </w:pPr>
      <w:r>
        <w:t>Homer grški jezik uporablja na nov način. Za živega Ahila uporablja izraze za že mrtve ljudi.</w:t>
      </w:r>
    </w:p>
    <w:p w:rsidR="00EE2AB4" w:rsidRDefault="00EE2AB4" w:rsidP="000262B5">
      <w:pPr>
        <w:numPr>
          <w:ilvl w:val="1"/>
          <w:numId w:val="1"/>
        </w:numPr>
        <w:jc w:val="both"/>
      </w:pPr>
      <w:r>
        <w:t>Nase meče črn pepel , kadar je jezen.</w:t>
      </w:r>
    </w:p>
    <w:p w:rsidR="00EE2AB4" w:rsidRDefault="00EE2AB4" w:rsidP="000262B5">
      <w:pPr>
        <w:numPr>
          <w:ilvl w:val="1"/>
          <w:numId w:val="1"/>
        </w:numPr>
        <w:jc w:val="both"/>
      </w:pPr>
      <w:r>
        <w:t xml:space="preserve">(XVIII, 22-25) Temni oblaki, Ahil leži pod šotorom, užaljen, ker so mu vzeli </w:t>
      </w:r>
      <w:proofErr w:type="spellStart"/>
      <w:r>
        <w:t>Brizejdo</w:t>
      </w:r>
      <w:proofErr w:type="spellEnd"/>
      <w:r>
        <w:t xml:space="preserve"> ter pravi, da bo zavedno ležal na tleh. To se uporablja za že mrtvega človeka.</w:t>
      </w:r>
    </w:p>
    <w:p w:rsidR="0051070B" w:rsidRDefault="00EE2AB4" w:rsidP="000262B5">
      <w:pPr>
        <w:numPr>
          <w:ilvl w:val="1"/>
          <w:numId w:val="1"/>
        </w:numPr>
        <w:jc w:val="both"/>
        <w:rPr>
          <w:sz w:val="20"/>
          <w:szCs w:val="20"/>
        </w:rPr>
      </w:pPr>
      <w:r>
        <w:t xml:space="preserve">Homer opiše grško </w:t>
      </w:r>
      <w:proofErr w:type="spellStart"/>
      <w:r>
        <w:t>pietajo</w:t>
      </w:r>
      <w:proofErr w:type="spellEnd"/>
      <w:r>
        <w:t xml:space="preserve"> (17.70), ko mati </w:t>
      </w:r>
      <w:proofErr w:type="spellStart"/>
      <w:r>
        <w:t>Tetida</w:t>
      </w:r>
      <w:proofErr w:type="spellEnd"/>
      <w:r>
        <w:t xml:space="preserve"> na poseben način, katerega v kasnejši krščanski veri uporabijo za že mrtvega sina </w:t>
      </w:r>
      <w:r w:rsidRPr="00EE2AB4">
        <w:rPr>
          <w:sz w:val="20"/>
          <w:szCs w:val="20"/>
        </w:rPr>
        <w:t>(Marija na tak način podpre Jezusovo glavo)</w:t>
      </w:r>
      <w:r w:rsidR="00E73F1D">
        <w:rPr>
          <w:sz w:val="20"/>
          <w:szCs w:val="20"/>
        </w:rPr>
        <w:t>, drži Ahilu glavo.</w:t>
      </w:r>
    </w:p>
    <w:p w:rsidR="0051070B" w:rsidRDefault="0051070B" w:rsidP="000262B5">
      <w:pPr>
        <w:numPr>
          <w:ilvl w:val="1"/>
          <w:numId w:val="1"/>
        </w:numPr>
        <w:jc w:val="both"/>
      </w:pPr>
      <w:r>
        <w:t>Ahil je kot živ že zelo velik.</w:t>
      </w:r>
      <w:r w:rsidR="00E73F1D">
        <w:t xml:space="preserve"> Velike so bile mrtve osebe, on</w:t>
      </w:r>
      <w:r>
        <w:t xml:space="preserve"> pa je živ pa je tako velik (24.40)</w:t>
      </w:r>
    </w:p>
    <w:p w:rsidR="0051070B" w:rsidRDefault="0051070B" w:rsidP="000262B5">
      <w:pPr>
        <w:numPr>
          <w:ilvl w:val="0"/>
          <w:numId w:val="1"/>
        </w:numPr>
        <w:jc w:val="both"/>
      </w:pPr>
      <w:r>
        <w:t>Ahil je rojen za kratko življenje (1.416), kar mati že v naprej ve.</w:t>
      </w:r>
    </w:p>
    <w:p w:rsidR="0051070B" w:rsidRDefault="0051070B" w:rsidP="000262B5">
      <w:pPr>
        <w:numPr>
          <w:ilvl w:val="0"/>
          <w:numId w:val="1"/>
        </w:numPr>
        <w:jc w:val="both"/>
      </w:pPr>
      <w:r>
        <w:t>Homer vseskozi govori o njegovi smrtnosti in ne smrti.</w:t>
      </w:r>
      <w:r w:rsidR="00AA36F6">
        <w:t xml:space="preserve"> On ga želi imeti živega in smrtnega, ne mrtvega. Smrt je pustil drugim piscem.</w:t>
      </w:r>
    </w:p>
    <w:p w:rsidR="00AA36F6" w:rsidRDefault="00AA36F6" w:rsidP="000262B5">
      <w:pPr>
        <w:jc w:val="both"/>
      </w:pPr>
    </w:p>
    <w:p w:rsidR="008B5FCF" w:rsidRDefault="00AA36F6" w:rsidP="000262B5">
      <w:pPr>
        <w:numPr>
          <w:ilvl w:val="0"/>
          <w:numId w:val="1"/>
        </w:numPr>
        <w:jc w:val="both"/>
      </w:pPr>
      <w:proofErr w:type="spellStart"/>
      <w:r>
        <w:t>Agamemnom</w:t>
      </w:r>
      <w:proofErr w:type="spellEnd"/>
      <w:r>
        <w:t xml:space="preserve">, grški poveljnik vojske, že povsod ranjen, medtem ko njegov brat </w:t>
      </w:r>
      <w:proofErr w:type="spellStart"/>
      <w:r>
        <w:t>Medelaj</w:t>
      </w:r>
      <w:proofErr w:type="spellEnd"/>
      <w:r>
        <w:t xml:space="preserve"> še nikoli nikjer ni bil ranjen, si je zaželel </w:t>
      </w:r>
      <w:proofErr w:type="spellStart"/>
      <w:r>
        <w:t>Brizejdo</w:t>
      </w:r>
      <w:proofErr w:type="spellEnd"/>
      <w:r>
        <w:t>. Na silo je bila odpeljana Ahilu. Takrat se je začel posipavati s peskom, kričal je tako močno, da se ga je slišalo po celem taboru. To je bila njegova jeza – MENIS, samo bogovi so lahko bili tako jezni, kot je bil on jezen v tem trenutku. Naznanja maščevanje. Jeza ga dela še bolj človeškega, pripelje ga do spoznanja. Na vsakem koraku se upira smrtnosti. Sam se odloči, da ne bo več sodeloval v bojih. Poje pesmi pred taborom o starih dobrih časih, želi si domov, se poročiti in imeti otroka. Odloči se za dolgo in nesmrtno življenje.</w:t>
      </w:r>
      <w:r w:rsidR="008B5FCF">
        <w:t xml:space="preserve"> To ni več junak, ki jim nosi zmago. S tem dejanjem bo naredil poraz vojski.</w:t>
      </w:r>
    </w:p>
    <w:p w:rsidR="008B5FCF" w:rsidRDefault="008B5FCF" w:rsidP="000262B5">
      <w:pPr>
        <w:numPr>
          <w:ilvl w:val="0"/>
          <w:numId w:val="1"/>
        </w:numPr>
        <w:jc w:val="both"/>
      </w:pPr>
      <w:r>
        <w:t xml:space="preserve">Ženska je povezana z življenjem, moški pa s smrtjo. Z odvzemom </w:t>
      </w:r>
      <w:proofErr w:type="spellStart"/>
      <w:r>
        <w:t>Brizejde</w:t>
      </w:r>
      <w:proofErr w:type="spellEnd"/>
      <w:r>
        <w:t xml:space="preserve"> mu je bilo odvzeto življenje.</w:t>
      </w:r>
    </w:p>
    <w:p w:rsidR="008B5FCF" w:rsidRPr="008B5FCF" w:rsidRDefault="008B5FCF" w:rsidP="000262B5">
      <w:pPr>
        <w:numPr>
          <w:ilvl w:val="0"/>
          <w:numId w:val="1"/>
        </w:numPr>
        <w:jc w:val="both"/>
      </w:pPr>
      <w:r>
        <w:t xml:space="preserve">Ahil se izloči iz javnega, kolektivnega življenja in se preda zasebnosti. Čeprav so mu odpeljali </w:t>
      </w:r>
      <w:proofErr w:type="spellStart"/>
      <w:r>
        <w:t>Brizejdo</w:t>
      </w:r>
      <w:proofErr w:type="spellEnd"/>
      <w:r>
        <w:t xml:space="preserve">, deklico vitko, je nikoli ne pozabi. Ko mu jo odpeljejo, Ahil zajoka. Je popolnoma obupan (1.349) </w:t>
      </w:r>
      <w:r>
        <w:rPr>
          <w:sz w:val="20"/>
          <w:szCs w:val="20"/>
        </w:rPr>
        <w:t>(Isti prizor pri Črtomirju ob Bohinjskem jezeru, kjer razmišlja o svoji usodi, misel na Bogomilo mu je pregnala misel o smrti, ženska mu je rešila življenje.)</w:t>
      </w:r>
    </w:p>
    <w:p w:rsidR="008B5FCF" w:rsidRDefault="008B5FCF" w:rsidP="000262B5">
      <w:pPr>
        <w:jc w:val="both"/>
      </w:pPr>
    </w:p>
    <w:p w:rsidR="008B5FCF" w:rsidRDefault="008B5FCF" w:rsidP="000262B5">
      <w:pPr>
        <w:numPr>
          <w:ilvl w:val="0"/>
          <w:numId w:val="1"/>
        </w:numPr>
        <w:jc w:val="both"/>
      </w:pPr>
      <w:r>
        <w:t xml:space="preserve">Ahilov položaj je podoben Prometejevemu, samo da je slednji bog. Ahil je bog, ki mora umreti. Samo narava mu stoji </w:t>
      </w:r>
      <w:proofErr w:type="spellStart"/>
      <w:r>
        <w:t>obstrani</w:t>
      </w:r>
      <w:proofErr w:type="spellEnd"/>
      <w:r>
        <w:t>, monolog.</w:t>
      </w:r>
      <w:r w:rsidR="00E45695">
        <w:t xml:space="preserve"> To je prva zapisana osamljenost na zahodu (prava osamljenost je zapisana šele v romanu). Ahil se zaveda vsega kar je in kar ne bo storil za Grke.</w:t>
      </w:r>
    </w:p>
    <w:p w:rsidR="00E45695" w:rsidRDefault="00E45695" w:rsidP="000262B5">
      <w:pPr>
        <w:jc w:val="both"/>
      </w:pPr>
    </w:p>
    <w:p w:rsidR="00E45695" w:rsidRDefault="00E45695" w:rsidP="000262B5">
      <w:pPr>
        <w:numPr>
          <w:ilvl w:val="0"/>
          <w:numId w:val="1"/>
        </w:numPr>
        <w:jc w:val="both"/>
      </w:pPr>
      <w:r>
        <w:t xml:space="preserve">Ahil je prvi izstopil iz kolektivne vojne, iz javnega. Ne zanima ga več njegova skupnost. Sam izstopi iz epskega kroga v nevarno območje. </w:t>
      </w:r>
      <w:proofErr w:type="spellStart"/>
      <w:r>
        <w:t>Odsopi</w:t>
      </w:r>
      <w:proofErr w:type="spellEnd"/>
      <w:r>
        <w:t xml:space="preserve"> zato, ker so grešili herojski kodeks. To je pomemben problem v literarni vedi (EP – javno, skupno, vojne), pri Homerju pa je Ahil v območju zasebnega. Greši epsko logiko. </w:t>
      </w:r>
      <w:r>
        <w:rPr>
          <w:sz w:val="20"/>
          <w:szCs w:val="20"/>
        </w:rPr>
        <w:t>(</w:t>
      </w:r>
      <w:proofErr w:type="spellStart"/>
      <w:r>
        <w:rPr>
          <w:sz w:val="20"/>
          <w:szCs w:val="20"/>
        </w:rPr>
        <w:t>Ojdip</w:t>
      </w:r>
      <w:proofErr w:type="spellEnd"/>
      <w:r>
        <w:rPr>
          <w:sz w:val="20"/>
          <w:szCs w:val="20"/>
        </w:rPr>
        <w:t xml:space="preserve"> je v </w:t>
      </w:r>
      <w:r>
        <w:rPr>
          <w:sz w:val="20"/>
          <w:szCs w:val="20"/>
        </w:rPr>
        <w:lastRenderedPageBreak/>
        <w:t xml:space="preserve">javnem življenju pomemben vladar, srečen mož in oče, pojavi pa se tudi njegova zasebnost, </w:t>
      </w:r>
      <w:proofErr w:type="spellStart"/>
      <w:r>
        <w:rPr>
          <w:sz w:val="20"/>
          <w:szCs w:val="20"/>
        </w:rPr>
        <w:t>Kalipsini</w:t>
      </w:r>
      <w:proofErr w:type="spellEnd"/>
      <w:r>
        <w:rPr>
          <w:sz w:val="20"/>
          <w:szCs w:val="20"/>
        </w:rPr>
        <w:t xml:space="preserve"> dotiki, želja po domu..)</w:t>
      </w:r>
    </w:p>
    <w:p w:rsidR="004D6323" w:rsidRDefault="004D6323" w:rsidP="000262B5">
      <w:pPr>
        <w:jc w:val="both"/>
      </w:pPr>
    </w:p>
    <w:p w:rsidR="004D6323" w:rsidRDefault="004D6323" w:rsidP="000262B5">
      <w:pPr>
        <w:numPr>
          <w:ilvl w:val="0"/>
          <w:numId w:val="1"/>
        </w:numPr>
        <w:jc w:val="both"/>
      </w:pPr>
      <w:r>
        <w:t xml:space="preserve">Homerjeva Iliada je tako javna kot tudi zasebna. Ahila pred šotorom vsi vidijo ležat, čeprav je sam na poti v območje zasebnega. Čuti samoto in osamljenost. Hrepeni po </w:t>
      </w:r>
      <w:proofErr w:type="spellStart"/>
      <w:r>
        <w:t>Brizejdi</w:t>
      </w:r>
      <w:proofErr w:type="spellEnd"/>
      <w:r>
        <w:t>, katero na koncu dobi nazaj, a nimata istega stika kot sta ga imela prej. Zanj postane ženska, s katero se mora skrivati</w:t>
      </w:r>
      <w:r w:rsidR="00E93EC5">
        <w:t xml:space="preserve">, kar pa prej nista počela, saj sta se z roko v roki sprehajala po taboru. Ljubezen ni več javna, ampak zasebna. </w:t>
      </w:r>
      <w:r w:rsidR="00E93EC5">
        <w:rPr>
          <w:sz w:val="20"/>
          <w:szCs w:val="20"/>
        </w:rPr>
        <w:t>(</w:t>
      </w:r>
      <w:proofErr w:type="spellStart"/>
      <w:r w:rsidR="00E93EC5">
        <w:rPr>
          <w:sz w:val="20"/>
          <w:szCs w:val="20"/>
        </w:rPr>
        <w:t>Hera</w:t>
      </w:r>
      <w:proofErr w:type="spellEnd"/>
      <w:r w:rsidR="00E93EC5">
        <w:rPr>
          <w:sz w:val="20"/>
          <w:szCs w:val="20"/>
        </w:rPr>
        <w:t>, Zevs, zlat oblak)</w:t>
      </w:r>
      <w:r w:rsidR="00E93EC5">
        <w:t>. To kar se dogaja bogovom, se dogaja tudi ljudem oz. kar se dogaja ljudem se dogaja tudi bogovom.</w:t>
      </w:r>
    </w:p>
    <w:p w:rsidR="00E93EC5" w:rsidRDefault="00E93EC5" w:rsidP="000262B5">
      <w:pPr>
        <w:numPr>
          <w:ilvl w:val="0"/>
          <w:numId w:val="1"/>
        </w:numPr>
        <w:jc w:val="both"/>
      </w:pPr>
      <w:r>
        <w:t xml:space="preserve">Noben od njegovih </w:t>
      </w:r>
      <w:proofErr w:type="spellStart"/>
      <w:r>
        <w:t>sovojščakov</w:t>
      </w:r>
      <w:proofErr w:type="spellEnd"/>
      <w:r>
        <w:t xml:space="preserve"> si ne zastavlja takih vprašanj kot si jih on, na katera ne pozna odgovorov.</w:t>
      </w:r>
    </w:p>
    <w:p w:rsidR="00EF1B03" w:rsidRDefault="00EF1B03" w:rsidP="000262B5">
      <w:pPr>
        <w:jc w:val="both"/>
      </w:pPr>
    </w:p>
    <w:p w:rsidR="00EF1B03" w:rsidRDefault="00EF1B03" w:rsidP="000262B5">
      <w:pPr>
        <w:ind w:left="360"/>
        <w:jc w:val="both"/>
      </w:pPr>
      <w:r>
        <w:t xml:space="preserve">      (9. spev, sredina epa)</w:t>
      </w:r>
    </w:p>
    <w:p w:rsidR="00EF1B03" w:rsidRPr="0051070B" w:rsidRDefault="00E93EC5" w:rsidP="000262B5">
      <w:pPr>
        <w:numPr>
          <w:ilvl w:val="0"/>
          <w:numId w:val="1"/>
        </w:numPr>
        <w:jc w:val="both"/>
      </w:pPr>
      <w:r>
        <w:t xml:space="preserve">Grki se odločijo, da tako ne gre več naprej in da morajo Ahila dobiti nazaj. Trije poslanci se odpravijo do Ahila, vodi jih Odisej. Hočejo, da </w:t>
      </w:r>
      <w:proofErr w:type="spellStart"/>
      <w:r>
        <w:t>Agamemnom</w:t>
      </w:r>
      <w:proofErr w:type="spellEnd"/>
      <w:r>
        <w:t xml:space="preserve"> vrne vse darove nazaj. Ahil se jih razveseli, jih pogosti. Odisej Ahilu: »Biti ali ne biti, to je zdaj vprašanje«. Ahil se mu je zahvalil za odkrito besedo, a se ne pusti pregovoriti. Ni je stvari, ki</w:t>
      </w:r>
      <w:r w:rsidR="00E73F1D">
        <w:t xml:space="preserve"> bi</w:t>
      </w:r>
      <w:r>
        <w:t xml:space="preserve"> ga spravila nazaj na bojišče. Ahil jim je povedal, da nobenega od njih Grkov ničesar ne obtožuje, krivo je to, da so se časi spremenili. Ni več mitskih časov, kolikor časa so v boju, ne bodo deležni zahvale. Isto sta vredna strahopeten in pogumen. Vsi so pred smrtjo. (Do vsega tega je Ahil prišel v samoti razmišljanja) Ko so to slišali možje, so se umaknili nazaj.</w:t>
      </w:r>
      <w:r w:rsidR="00C4251E">
        <w:t xml:space="preserve"> Ta govor je Homer napisal brez verzov, saj taka govorica priča o Ahilu navzven, kaj je doživel navznoter. Za Grke je bila to sintaktična novost.</w:t>
      </w:r>
      <w:r w:rsidR="009744E3">
        <w:t xml:space="preserve"> Ker je bil izločen od sveta, govori jezik, ki ga oni ne razumejo. Izvira iz </w:t>
      </w:r>
      <w:proofErr w:type="spellStart"/>
      <w:r w:rsidR="009744E3">
        <w:t>ignoranstva</w:t>
      </w:r>
      <w:proofErr w:type="spellEnd"/>
      <w:r w:rsidR="009744E3">
        <w:t xml:space="preserve"> herojske etike. Svet ni več varen. Ahil ne zna več jezika, ki ga je znal, jezika heroja. Stoji na meji dveh jezikov. Novega jezika tudi še ne zna. V njem se je rodil, ko ni z nikomer govoril. To je jezik, ki še čaka na svoj nastop, nerazvit, ponotranjen jezik. Tudi </w:t>
      </w:r>
      <w:proofErr w:type="spellStart"/>
      <w:r w:rsidR="009744E3">
        <w:t>Brizejda</w:t>
      </w:r>
      <w:proofErr w:type="spellEnd"/>
      <w:r w:rsidR="009744E3">
        <w:t xml:space="preserve"> za njega ni več čista, čeprav se je </w:t>
      </w:r>
      <w:proofErr w:type="spellStart"/>
      <w:r w:rsidR="009744E3">
        <w:t>Agamemnom</w:t>
      </w:r>
      <w:proofErr w:type="spellEnd"/>
      <w:r w:rsidR="009744E3">
        <w:t xml:space="preserve"> ni dotaknil, česar Ahil ni verjel. Bil je jezen, saj nikomur niso vzeli ženske kot vojni plen, samo njemu. Duše človeku ne more vrniti nihče. Pove jim, da se bo vrnil domov, ker ne misli odstopiti od svoje jeze. Vsi trije poslanci so onemeli, saj jim je na zelo brutalen način povedal, da se ne misli vrniti nazaj.</w:t>
      </w:r>
      <w:r w:rsidR="001E0CDB">
        <w:t xml:space="preserve"> Junak je odtujen od epske značilnosti. Homer mu je moral pokvariti grški verz in mu takega položiti v usta, da je </w:t>
      </w:r>
      <w:proofErr w:type="spellStart"/>
      <w:r w:rsidR="001E0CDB">
        <w:t>izgledalo</w:t>
      </w:r>
      <w:proofErr w:type="spellEnd"/>
      <w:r w:rsidR="001E0CDB">
        <w:t xml:space="preserve"> tragično.</w:t>
      </w:r>
    </w:p>
    <w:sectPr w:rsidR="00EF1B03" w:rsidRPr="005107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1541"/>
    <w:multiLevelType w:val="hybridMultilevel"/>
    <w:tmpl w:val="7E089F92"/>
    <w:lvl w:ilvl="0" w:tplc="34283DD8">
      <w:numFmt w:val="bullet"/>
      <w:lvlText w:val="-"/>
      <w:lvlJc w:val="left"/>
      <w:pPr>
        <w:tabs>
          <w:tab w:val="num" w:pos="720"/>
        </w:tabs>
        <w:ind w:left="72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255E2E43"/>
    <w:multiLevelType w:val="hybridMultilevel"/>
    <w:tmpl w:val="DF1A67FA"/>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nsid w:val="45546C6F"/>
    <w:multiLevelType w:val="hybridMultilevel"/>
    <w:tmpl w:val="6F963A32"/>
    <w:lvl w:ilvl="0" w:tplc="0424000F">
      <w:start w:val="1"/>
      <w:numFmt w:val="decimal"/>
      <w:lvlText w:val="%1."/>
      <w:lvlJc w:val="left"/>
      <w:pPr>
        <w:tabs>
          <w:tab w:val="num" w:pos="360"/>
        </w:tabs>
        <w:ind w:left="360" w:hanging="360"/>
      </w:pPr>
      <w:rPr>
        <w:rFont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3C7B"/>
    <w:rsid w:val="000262B5"/>
    <w:rsid w:val="00192CB4"/>
    <w:rsid w:val="001E0CDB"/>
    <w:rsid w:val="004279B1"/>
    <w:rsid w:val="004D6323"/>
    <w:rsid w:val="0051070B"/>
    <w:rsid w:val="00534EEF"/>
    <w:rsid w:val="005954B1"/>
    <w:rsid w:val="00683C7B"/>
    <w:rsid w:val="006C07A9"/>
    <w:rsid w:val="006C313C"/>
    <w:rsid w:val="00793B05"/>
    <w:rsid w:val="008B5FCF"/>
    <w:rsid w:val="008F23C5"/>
    <w:rsid w:val="009744E3"/>
    <w:rsid w:val="009A3705"/>
    <w:rsid w:val="00A16752"/>
    <w:rsid w:val="00AA36F6"/>
    <w:rsid w:val="00B83A24"/>
    <w:rsid w:val="00C34A5B"/>
    <w:rsid w:val="00C4251E"/>
    <w:rsid w:val="00C92432"/>
    <w:rsid w:val="00C94413"/>
    <w:rsid w:val="00CB1553"/>
    <w:rsid w:val="00CF61E0"/>
    <w:rsid w:val="00D52797"/>
    <w:rsid w:val="00D87CCB"/>
    <w:rsid w:val="00E45695"/>
    <w:rsid w:val="00E73F1D"/>
    <w:rsid w:val="00E93EC5"/>
    <w:rsid w:val="00EE2AB4"/>
    <w:rsid w:val="00EF1B03"/>
    <w:rsid w:val="00F80CC2"/>
    <w:rsid w:val="00FC5F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1744</Words>
  <Characters>9943</Characters>
  <Application>Microsoft Office Word</Application>
  <DocSecurity>0</DocSecurity>
  <Lines>82</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Homerjev Ahil</vt:lpstr>
      <vt:lpstr>Homerjev Ahil</vt:lpstr>
    </vt:vector>
  </TitlesOfParts>
  <Company/>
  <LinksUpToDate>false</LinksUpToDate>
  <CharactersWithSpaces>11664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Homerjev Ahil</dc:title>
  <dc:creator>ana</dc:creator>
  <cp:lastModifiedBy>Jaka</cp:lastModifiedBy>
  <cp:revision>2</cp:revision>
  <dcterms:created xsi:type="dcterms:W3CDTF">2014-03-13T07:36:00Z</dcterms:created>
  <dcterms:modified xsi:type="dcterms:W3CDTF">2014-03-13T07:36:00Z</dcterms:modified>
</cp:coreProperties>
</file>