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778A">
      <w:pPr>
        <w:pStyle w:val="Heading1"/>
      </w:pPr>
      <w:bookmarkStart w:id="0" w:name="_GoBack"/>
      <w:bookmarkEnd w:id="0"/>
      <w:r>
        <w:t xml:space="preserve">Henrik </w:t>
      </w:r>
      <w:proofErr w:type="spellStart"/>
      <w:r>
        <w:t>Ibsen</w:t>
      </w:r>
      <w:proofErr w:type="spellEnd"/>
      <w:r>
        <w:t>: Strahovi</w:t>
      </w:r>
    </w:p>
    <w:p w:rsidR="00000000" w:rsidRDefault="000E778A"/>
    <w:p w:rsidR="00000000" w:rsidRDefault="000E778A">
      <w:r>
        <w:t xml:space="preserve">1828-1906; rojen v </w:t>
      </w:r>
      <w:proofErr w:type="spellStart"/>
      <w:r>
        <w:t>Skienu</w:t>
      </w:r>
      <w:proofErr w:type="spellEnd"/>
      <w:r>
        <w:t xml:space="preserve">, podeželsko mestece; starši obubožajo, se preselijo, govorice, da je sin nekoga drugega; postane lekarnar, riše karikature in piše pesmi; prijatelj ustanovi v </w:t>
      </w:r>
      <w:proofErr w:type="spellStart"/>
      <w:r>
        <w:t>Bergenu</w:t>
      </w:r>
      <w:proofErr w:type="spellEnd"/>
      <w:r>
        <w:t xml:space="preserve"> gledališče in ga povabi za umetniškega </w:t>
      </w:r>
      <w:r>
        <w:t>vodjo; deklica za vse, ljudje se niso kaj pretirano zanimali za gledališče; povabijo ga v Oslo (</w:t>
      </w:r>
      <w:proofErr w:type="spellStart"/>
      <w:r>
        <w:t>Kristijanija</w:t>
      </w:r>
      <w:proofErr w:type="spellEnd"/>
      <w:r>
        <w:t>), kjer uspešno vodi Norveško gledališče, nato kriza; gre v tujino in uspe z Noro</w:t>
      </w:r>
    </w:p>
    <w:p w:rsidR="00000000" w:rsidRDefault="000E778A"/>
    <w:p w:rsidR="00000000" w:rsidRDefault="000E778A">
      <w:r>
        <w:t>Strahovi</w:t>
      </w:r>
    </w:p>
    <w:p w:rsidR="00000000" w:rsidRDefault="000E778A">
      <w:r>
        <w:t xml:space="preserve">Helene zaljubljena v pastorja </w:t>
      </w:r>
      <w:proofErr w:type="spellStart"/>
      <w:r>
        <w:t>Mandersa</w:t>
      </w:r>
      <w:proofErr w:type="spellEnd"/>
      <w:r>
        <w:t>, vendar se iz pre</w:t>
      </w:r>
      <w:r>
        <w:t xml:space="preserve">računljivosti poroči s stotnikom </w:t>
      </w:r>
      <w:proofErr w:type="spellStart"/>
      <w:r>
        <w:t>Alvingom</w:t>
      </w:r>
      <w:proofErr w:type="spellEnd"/>
      <w:r>
        <w:t xml:space="preserve">; pred ljudmi je dajal videz zglednega Čl, v resnici pa je popival, se zapletal v spolna razmerja, tudi z domačo služkinjo; </w:t>
      </w:r>
      <w:proofErr w:type="spellStart"/>
      <w:r>
        <w:t>Alvingova</w:t>
      </w:r>
      <w:proofErr w:type="spellEnd"/>
      <w:r>
        <w:t xml:space="preserve"> ušla, se zatekla k pastorju, vendar se  čez nekaj časa vrne, zanosi, rodi sina </w:t>
      </w:r>
      <w:proofErr w:type="spellStart"/>
      <w:r>
        <w:t>Os</w:t>
      </w:r>
      <w:r>
        <w:t>valda</w:t>
      </w:r>
      <w:proofErr w:type="spellEnd"/>
      <w:r>
        <w:t xml:space="preserve">; služkinja </w:t>
      </w:r>
      <w:proofErr w:type="spellStart"/>
      <w:r>
        <w:t>Johanne</w:t>
      </w:r>
      <w:proofErr w:type="spellEnd"/>
      <w:r>
        <w:t xml:space="preserve"> rodi </w:t>
      </w:r>
      <w:proofErr w:type="spellStart"/>
      <w:r>
        <w:t>Alvingovo</w:t>
      </w:r>
      <w:proofErr w:type="spellEnd"/>
      <w:r>
        <w:t xml:space="preserve"> hčer Regino, </w:t>
      </w:r>
      <w:proofErr w:type="spellStart"/>
      <w:r>
        <w:t>Alving</w:t>
      </w:r>
      <w:proofErr w:type="spellEnd"/>
      <w:r>
        <w:t xml:space="preserve"> pa prepriča mizarja, da prevzame očetovstvo in vse tri pošlje vstran; ko </w:t>
      </w:r>
      <w:proofErr w:type="spellStart"/>
      <w:r>
        <w:t>Alving</w:t>
      </w:r>
      <w:proofErr w:type="spellEnd"/>
      <w:r>
        <w:t xml:space="preserve"> umre, vzame vdova Regino k sebi, med otrokoma (</w:t>
      </w:r>
      <w:proofErr w:type="spellStart"/>
      <w:r>
        <w:t>Osvaldom</w:t>
      </w:r>
      <w:proofErr w:type="spellEnd"/>
      <w:r>
        <w:t xml:space="preserve"> in Regino) se prebudi simpatija, zato mati pošlje </w:t>
      </w:r>
      <w:proofErr w:type="spellStart"/>
      <w:r>
        <w:t>Osvalda</w:t>
      </w:r>
      <w:proofErr w:type="spellEnd"/>
      <w:r>
        <w:t xml:space="preserve"> v </w:t>
      </w:r>
      <w:r>
        <w:t xml:space="preserve">Pariz; da bi polepšala spomin na moža v očeh drugih ljudi, postavi zavetišče za reveže in otroke, blagoslovil pa naj bi ga pastor, nekatera mizarska dela postori mizar, Reginin oče; vrne se tudi </w:t>
      </w:r>
      <w:proofErr w:type="spellStart"/>
      <w:r>
        <w:t>Osvald</w:t>
      </w:r>
      <w:proofErr w:type="spellEnd"/>
      <w:r>
        <w:t>, bolan; v Parizu mu zdravnik namigne, da je njegova bo</w:t>
      </w:r>
      <w:r>
        <w:t xml:space="preserve">lezen posledica očetovega razvrata; </w:t>
      </w:r>
      <w:proofErr w:type="spellStart"/>
      <w:r>
        <w:t>Osvald</w:t>
      </w:r>
      <w:proofErr w:type="spellEnd"/>
      <w:r>
        <w:t xml:space="preserve"> je užaljen (v bistvu gre za sifilis, ki se lahko prenese na plod, bolezen pa razkraja živčevje); tako sin trpi za grehe staršev; zavetišče večer pred slavnostnim odprtjem do tal pogori (možno, da je pastor zanetil</w:t>
      </w:r>
      <w:r>
        <w:t xml:space="preserve"> požar), </w:t>
      </w:r>
      <w:proofErr w:type="spellStart"/>
      <w:r>
        <w:t>Osvald</w:t>
      </w:r>
      <w:proofErr w:type="spellEnd"/>
      <w:r>
        <w:t xml:space="preserve"> pa prosi mater, da mu vbrizga smrtonosno količino morfija; </w:t>
      </w:r>
    </w:p>
    <w:p w:rsidR="00000000" w:rsidRDefault="000E778A"/>
    <w:p w:rsidR="000E778A" w:rsidRDefault="000E778A">
      <w:r>
        <w:t>igra naleti na odpor: ogorčenje zaradi spolnih bolezni in incesta</w:t>
      </w:r>
    </w:p>
    <w:sectPr w:rsidR="000E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14A"/>
    <w:rsid w:val="000E778A"/>
    <w:rsid w:val="00E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Henrik Ibsen: Strahovi</vt:lpstr>
      <vt:lpstr>Henrik Ibsen: Strahovi</vt:lpstr>
    </vt:vector>
  </TitlesOfParts>
  <Company>SZ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Ibsen: Strahovi</dc:title>
  <dc:creator>Lara Godec</dc:creator>
  <cp:lastModifiedBy>Jaka</cp:lastModifiedBy>
  <cp:revision>2</cp:revision>
  <dcterms:created xsi:type="dcterms:W3CDTF">2014-03-13T08:28:00Z</dcterms:created>
  <dcterms:modified xsi:type="dcterms:W3CDTF">2014-03-13T08:28:00Z</dcterms:modified>
</cp:coreProperties>
</file>