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7D19">
      <w:pPr>
        <w:pStyle w:val="Heading1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Franz Kafka: Proces, 1925</w:t>
      </w:r>
    </w:p>
    <w:p w:rsidR="00000000" w:rsidRDefault="00677D19">
      <w:pPr>
        <w:jc w:val="both"/>
        <w:rPr>
          <w:rFonts w:ascii="Arial Narrow" w:hAnsi="Arial Narrow"/>
        </w:rPr>
      </w:pP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Psk</w:t>
      </w:r>
      <w:proofErr w:type="spellEnd"/>
      <w:r>
        <w:rPr>
          <w:rFonts w:ascii="Arial Narrow" w:hAnsi="Arial Narrow"/>
        </w:rPr>
        <w:t xml:space="preserve"> je ujet v kolesje sveta; spreminja se v praznino, zato raste v njem občutek krivde, da izdaja svojo najglobljo resnico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r podobe čudnih, a tipičnih situacij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junaka je edina pot zanikanje, s tem pa ga postane strah, napade</w:t>
      </w:r>
      <w:r>
        <w:rPr>
          <w:rFonts w:ascii="Arial Narrow" w:hAnsi="Arial Narrow"/>
        </w:rPr>
        <w:t xml:space="preserve"> ga občutek tesnobe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uradi – zatohli, polni avstrijskega birokratizma: sam je spoznal moč tega kolesja, ki človeka zagrabi in ga več ne izpusti, moč višjih uradnikov, nemoč šibkega posameznika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Ameriko, Grad in Proces je Kafka označil kot trilogijo samote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</w:t>
      </w:r>
      <w:r>
        <w:rPr>
          <w:rFonts w:ascii="Arial Narrow" w:hAnsi="Arial Narrow"/>
        </w:rPr>
        <w:t>doba človekove samote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tema: nepopolnost človekovega početja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čl' </w:t>
      </w:r>
      <w:proofErr w:type="spellStart"/>
      <w:r>
        <w:rPr>
          <w:rFonts w:ascii="Arial Narrow" w:hAnsi="Arial Narrow"/>
        </w:rPr>
        <w:t>upspehi</w:t>
      </w:r>
      <w:proofErr w:type="spellEnd"/>
      <w:r>
        <w:rPr>
          <w:rFonts w:ascii="Arial Narrow" w:hAnsi="Arial Narrow"/>
        </w:rPr>
        <w:t xml:space="preserve"> so le delni, njegovo Ž je blodnja; do zadnjega cilja nikoli ne pride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več razlag:</w:t>
      </w:r>
    </w:p>
    <w:p w:rsidR="00000000" w:rsidRDefault="00677D19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vizija samote, ki jo doživlja obtoženec</w:t>
      </w:r>
    </w:p>
    <w:p w:rsidR="00000000" w:rsidRDefault="00677D19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kritika birokracije v Avstriji</w:t>
      </w:r>
    </w:p>
    <w:p w:rsidR="00000000" w:rsidRDefault="00677D19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podoba terorja, ki ga je razvil </w:t>
      </w:r>
      <w:r>
        <w:rPr>
          <w:rFonts w:ascii="Arial Narrow" w:hAnsi="Arial Narrow"/>
        </w:rPr>
        <w:t>nacionalni socializem</w:t>
      </w:r>
    </w:p>
    <w:p w:rsidR="00000000" w:rsidRDefault="00677D19">
      <w:pPr>
        <w:jc w:val="both"/>
        <w:rPr>
          <w:rFonts w:ascii="Arial Narrow" w:hAnsi="Arial Narrow"/>
        </w:rPr>
      </w:pP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Josef K. se na svoj 30. rojstni dan zbudi v sobi kot običajno, le da sta pri njem dva stražnika; povesta, da je obtožen, ne vesta pa česa; proti njemu pripravljajo proces; K. je jetnik, ki se lahko giblje, hodi v službo, na obiske k </w:t>
      </w:r>
      <w:r>
        <w:rPr>
          <w:rFonts w:ascii="Arial Narrow" w:hAnsi="Arial Narrow"/>
        </w:rPr>
        <w:t>prijateljicam; sprva je prepričan, da gre za potegavščino njegovih prijateljev za njegov rojstni dan, hoditi mora na zaslišanja, dobiva občutek, da je nemočen; izve, da zanj ni oprostitve; na koncu prideta po njega dva človeka, odpeljeta ga v kamnolom, pol</w:t>
      </w:r>
      <w:r>
        <w:rPr>
          <w:rFonts w:ascii="Arial Narrow" w:hAnsi="Arial Narrow"/>
        </w:rPr>
        <w:t>ožita glavo na kamen in ga zabodeta; K. ima občutek, da mu je proces vzel vse dostojanstvo, da umira kakor pes; boji se, da ga bo sramota preživela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 30. leta je bil povsem običajen uradnik, vestno je opravljal svojo službo, hodil s prijatelji na sprehode</w:t>
      </w:r>
      <w:r>
        <w:rPr>
          <w:rFonts w:ascii="Arial Narrow" w:hAnsi="Arial Narrow"/>
        </w:rPr>
        <w:t xml:space="preserve"> in obiske, na pijačo; toda njegovo Ž je bilo v resnici pusto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 se začne proces proti njemu, odkriva, da je živel lažno, da je sam, da je vse do njega postalo sovražno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sodišču slikar </w:t>
      </w:r>
      <w:proofErr w:type="spellStart"/>
      <w:r>
        <w:rPr>
          <w:rFonts w:ascii="Arial Narrow" w:hAnsi="Arial Narrow"/>
        </w:rPr>
        <w:t>Titorelli</w:t>
      </w:r>
      <w:proofErr w:type="spellEnd"/>
      <w:r>
        <w:rPr>
          <w:rFonts w:ascii="Arial Narrow" w:hAnsi="Arial Narrow"/>
        </w:rPr>
        <w:t xml:space="preserve"> slika boginjo pravice, ki se spremeni v boginjo lova: K. pr</w:t>
      </w:r>
      <w:r>
        <w:rPr>
          <w:rFonts w:ascii="Arial Narrow" w:hAnsi="Arial Narrow"/>
        </w:rPr>
        <w:t>ične boj proti sodniku, ki ga sploh ne pozna; bori se tudi za druge; res gre pri njem za posamezen primer, vendar se to dogaja tudi drugim; hoče pokazati na podkupljivost sodnikov, na to, da sodišče prijemlje nedolžne ljudi in vodi proti njim nesmiselne po</w:t>
      </w:r>
      <w:r>
        <w:rPr>
          <w:rFonts w:ascii="Arial Narrow" w:hAnsi="Arial Narrow"/>
        </w:rPr>
        <w:t>stopke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odvetnik je nekoristen; ne zna mu povedati resnice o njegovem procesu, ne zna mu predstaviti sodišča, zato ga K. odslovi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slikar </w:t>
      </w:r>
      <w:proofErr w:type="spellStart"/>
      <w:r>
        <w:rPr>
          <w:rFonts w:ascii="Arial Narrow" w:hAnsi="Arial Narrow"/>
        </w:rPr>
        <w:t>Titorelli</w:t>
      </w:r>
      <w:proofErr w:type="spellEnd"/>
      <w:r>
        <w:rPr>
          <w:rFonts w:ascii="Arial Narrow" w:hAnsi="Arial Narrow"/>
        </w:rPr>
        <w:t xml:space="preserve"> ga še najbolje seznani z naravo sodišča; pove mu, da oprostitev ni mogoča; pot pelje samo do obsodbe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trgovec </w:t>
      </w:r>
      <w:proofErr w:type="spellStart"/>
      <w:r>
        <w:rPr>
          <w:rFonts w:ascii="Arial Narrow" w:hAnsi="Arial Narrow"/>
        </w:rPr>
        <w:t>Bl</w:t>
      </w:r>
      <w:r>
        <w:rPr>
          <w:rFonts w:ascii="Arial Narrow" w:hAnsi="Arial Narrow"/>
        </w:rPr>
        <w:t>ock</w:t>
      </w:r>
      <w:proofErr w:type="spellEnd"/>
      <w:r>
        <w:rPr>
          <w:rFonts w:ascii="Arial Narrow" w:hAnsi="Arial Narrow"/>
        </w:rPr>
        <w:t xml:space="preserve"> je zgled, kakšen postane Čl, ki ga dobi v roke ta nevidna oblast; dolga leta je v mukah, strahu, išče zaveznikov, vendar tej nevidni mreži ne more uiti; plazi se kakor pes, nima več nikakršnega dostojanstva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Josef K. je hladen do matere – ni je obiskal </w:t>
      </w:r>
      <w:r>
        <w:rPr>
          <w:rFonts w:ascii="Arial Narrow" w:hAnsi="Arial Narrow"/>
        </w:rPr>
        <w:t>že 3 leta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gdč </w:t>
      </w:r>
      <w:proofErr w:type="spellStart"/>
      <w:r>
        <w:rPr>
          <w:rFonts w:ascii="Arial Narrow" w:hAnsi="Arial Narrow"/>
        </w:rPr>
        <w:t>Buerstner</w:t>
      </w:r>
      <w:proofErr w:type="spellEnd"/>
      <w:r>
        <w:rPr>
          <w:rFonts w:ascii="Arial Narrow" w:hAnsi="Arial Narrow"/>
        </w:rPr>
        <w:t xml:space="preserve"> je sebičen, pri nji hoče dobiti le tolažbo in pomoč pri procesu (vzgled za njo njegova zaročenka </w:t>
      </w:r>
      <w:proofErr w:type="spellStart"/>
      <w:r>
        <w:rPr>
          <w:rFonts w:ascii="Arial Narrow" w:hAnsi="Arial Narrow"/>
        </w:rPr>
        <w:t>Felice</w:t>
      </w:r>
      <w:proofErr w:type="spellEnd"/>
      <w:r>
        <w:rPr>
          <w:rFonts w:ascii="Arial Narrow" w:hAnsi="Arial Narrow"/>
        </w:rPr>
        <w:t xml:space="preserve"> Bauer); rad bi jo poklical po imenu, pa ga ne ve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enako je z razmerji do </w:t>
      </w:r>
      <w:proofErr w:type="spellStart"/>
      <w:r>
        <w:rPr>
          <w:rFonts w:ascii="Arial Narrow" w:hAnsi="Arial Narrow"/>
        </w:rPr>
        <w:t>Else</w:t>
      </w:r>
      <w:proofErr w:type="spellEnd"/>
      <w:r>
        <w:rPr>
          <w:rFonts w:ascii="Arial Narrow" w:hAnsi="Arial Narrow"/>
        </w:rPr>
        <w:t xml:space="preserve"> in Leni: površno, prazno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Josef K. je premalo pog</w:t>
      </w:r>
      <w:r>
        <w:rPr>
          <w:rFonts w:ascii="Arial Narrow" w:hAnsi="Arial Narrow"/>
        </w:rPr>
        <w:t>umen, da bi vzel svojo usodo nase, da bi se soočil s samoto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prepričan, da ni kriv, da se mu godi krivica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vzbuja pa občutek, da je kriv, ker je hladen, preračunljiv, brezbrižen, ker beži pred odgovornostjo</w:t>
      </w:r>
    </w:p>
    <w:p w:rsidR="00000000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zdi se, da ni izhoda, upanja, toda</w:t>
      </w:r>
    </w:p>
    <w:p w:rsidR="00677D19" w:rsidRDefault="00677D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Kafka verjame v </w:t>
      </w:r>
      <w:r>
        <w:rPr>
          <w:rFonts w:ascii="Arial Narrow" w:hAnsi="Arial Narrow"/>
        </w:rPr>
        <w:t>neuničljivo človekovo notranjo moč</w:t>
      </w:r>
    </w:p>
    <w:sectPr w:rsidR="0067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C15"/>
    <w:multiLevelType w:val="hybridMultilevel"/>
    <w:tmpl w:val="A4C0E97A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752"/>
    <w:rsid w:val="003F3752"/>
    <w:rsid w:val="006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Franz Kafka: Proces, 1925</vt:lpstr>
      <vt:lpstr>Franz Kafka: Proces, 1925</vt:lpstr>
    </vt:vector>
  </TitlesOfParts>
  <Company>SZ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 Kafka: Proces, 1925</dc:title>
  <dc:creator>Lara Godec</dc:creator>
  <cp:lastModifiedBy>Jaka</cp:lastModifiedBy>
  <cp:revision>2</cp:revision>
  <cp:lastPrinted>2001-12-08T08:11:00Z</cp:lastPrinted>
  <dcterms:created xsi:type="dcterms:W3CDTF">2014-03-13T08:03:00Z</dcterms:created>
  <dcterms:modified xsi:type="dcterms:W3CDTF">2014-03-13T08:03:00Z</dcterms:modified>
</cp:coreProperties>
</file>