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2" w:rsidRDefault="00577A6C">
      <w:pPr>
        <w:rPr>
          <w:b/>
        </w:rPr>
      </w:pPr>
      <w:bookmarkStart w:id="0" w:name="_GoBack"/>
      <w:bookmarkEnd w:id="0"/>
      <w:r w:rsidRPr="00577A6C">
        <w:rPr>
          <w:b/>
        </w:rPr>
        <w:t xml:space="preserve">JANKO KOS </w:t>
      </w:r>
      <w:r>
        <w:rPr>
          <w:b/>
        </w:rPr>
        <w:t>–</w:t>
      </w:r>
      <w:r w:rsidRPr="00577A6C">
        <w:rPr>
          <w:b/>
        </w:rPr>
        <w:t xml:space="preserve"> LIRIKA</w:t>
      </w:r>
    </w:p>
    <w:p w:rsidR="008819D9" w:rsidRDefault="008819D9">
      <w:pPr>
        <w:rPr>
          <w:b/>
        </w:rPr>
      </w:pPr>
    </w:p>
    <w:p w:rsidR="008819D9" w:rsidRDefault="008819D9">
      <w:pPr>
        <w:rPr>
          <w:b/>
        </w:rPr>
      </w:pPr>
      <w:r>
        <w:rPr>
          <w:b/>
        </w:rPr>
        <w:t>LIRIKA KOT PROBLEM</w:t>
      </w:r>
    </w:p>
    <w:p w:rsidR="008819D9" w:rsidRPr="008819D9" w:rsidRDefault="008819D9">
      <w:r>
        <w:t xml:space="preserve">Pojem lirike se je oblikoval počasneje kot pripovedništvo in dramatika. Za reprezentativno zvrst je od antike dalje sicer valjala oda, vendar ni imela take vloge kot v pripovedništvu ep ali tragedija/komedija v dramatiki. </w:t>
      </w:r>
    </w:p>
    <w:p w:rsidR="00577A6C" w:rsidRDefault="00577A6C"/>
    <w:p w:rsidR="008819D9" w:rsidRPr="008819D9" w:rsidRDefault="008819D9">
      <w:pPr>
        <w:rPr>
          <w:b/>
        </w:rPr>
      </w:pPr>
      <w:r w:rsidRPr="008819D9">
        <w:rPr>
          <w:b/>
        </w:rPr>
        <w:t>ANTIČNO POJMOVANJE LIRIKE</w:t>
      </w:r>
    </w:p>
    <w:p w:rsidR="008819D9" w:rsidRDefault="00456917">
      <w:r>
        <w:t xml:space="preserve">Lirika je pesem, peta ob spremljavi na liro, piščali ali na druga brenkala &gt; ozek pomenski krog. </w:t>
      </w:r>
      <w:proofErr w:type="spellStart"/>
      <w:r>
        <w:t>Nelirske</w:t>
      </w:r>
      <w:proofErr w:type="spellEnd"/>
      <w:r>
        <w:t xml:space="preserve"> zvrsti so bile pri Grkih elegije, epigrami in jambske pesmi, pri Rimljanih pa še satire in </w:t>
      </w:r>
      <w:proofErr w:type="spellStart"/>
      <w:r>
        <w:t>epistole</w:t>
      </w:r>
      <w:proofErr w:type="spellEnd"/>
      <w:r>
        <w:t xml:space="preserve">.  Antično pojmovanje lirskega pesništva je označevalo samo liriko v ožjem smislu besede. Zgodovinski razvoj same lirike pa ima izhodišče ravno v grškem prvotnem pojmu. </w:t>
      </w:r>
    </w:p>
    <w:p w:rsidR="00456917" w:rsidRDefault="00456917" w:rsidP="00456917">
      <w:pPr>
        <w:pStyle w:val="ListBullet"/>
        <w:numPr>
          <w:ilvl w:val="0"/>
          <w:numId w:val="0"/>
        </w:numPr>
      </w:pPr>
      <w:r>
        <w:t xml:space="preserve">Pridevnik </w:t>
      </w:r>
      <w:r w:rsidRPr="00456917">
        <w:rPr>
          <w:b/>
          <w:i/>
        </w:rPr>
        <w:t>»</w:t>
      </w:r>
      <w:proofErr w:type="spellStart"/>
      <w:r w:rsidRPr="00456917">
        <w:rPr>
          <w:b/>
          <w:i/>
        </w:rPr>
        <w:t>lyricos</w:t>
      </w:r>
      <w:proofErr w:type="spellEnd"/>
      <w:r w:rsidRPr="00456917">
        <w:rPr>
          <w:b/>
          <w:i/>
        </w:rPr>
        <w:t>«</w:t>
      </w:r>
      <w:r>
        <w:t xml:space="preserve"> se pojavi šele okoli leta 300, kar pomeni da grška literatura do tedaj ni združevala pesniških oblik s tem pojmom. Pač pa s pojmom </w:t>
      </w:r>
      <w:r w:rsidRPr="00456917">
        <w:rPr>
          <w:b/>
          <w:i/>
        </w:rPr>
        <w:t>»melos«</w:t>
      </w:r>
      <w:r>
        <w:t xml:space="preserve">: </w:t>
      </w:r>
      <w:proofErr w:type="spellStart"/>
      <w:r>
        <w:t>Pindar</w:t>
      </w:r>
      <w:proofErr w:type="spellEnd"/>
      <w:r>
        <w:t xml:space="preserve">, Platon: </w:t>
      </w:r>
    </w:p>
    <w:p w:rsidR="00456917" w:rsidRDefault="00456917" w:rsidP="00456917">
      <w:pPr>
        <w:pStyle w:val="ListBullet"/>
        <w:numPr>
          <w:ilvl w:val="0"/>
          <w:numId w:val="0"/>
        </w:numPr>
      </w:pPr>
      <w:r>
        <w:t xml:space="preserve">- melos je sestavljen iz </w:t>
      </w:r>
      <w:proofErr w:type="spellStart"/>
      <w:r w:rsidRPr="00456917">
        <w:rPr>
          <w:b/>
        </w:rPr>
        <w:t>logosa</w:t>
      </w:r>
      <w:proofErr w:type="spellEnd"/>
      <w:r w:rsidRPr="00456917">
        <w:rPr>
          <w:b/>
        </w:rPr>
        <w:t xml:space="preserve"> (besedni govor) + harmonije (melodije) + ritma</w:t>
      </w:r>
      <w:r>
        <w:t>; Aristotelu melos pomeni le še melodijo.</w:t>
      </w:r>
    </w:p>
    <w:p w:rsidR="00456917" w:rsidRDefault="00456917" w:rsidP="00456917">
      <w:pPr>
        <w:pStyle w:val="ListBullet"/>
        <w:numPr>
          <w:ilvl w:val="0"/>
          <w:numId w:val="0"/>
        </w:numPr>
      </w:pPr>
      <w:r>
        <w:t>- Platon razvije 3 načine pesniškega govora:</w:t>
      </w:r>
    </w:p>
    <w:p w:rsidR="00456917" w:rsidRDefault="00456917" w:rsidP="00E634FD">
      <w:pPr>
        <w:pStyle w:val="ListBullet"/>
        <w:numPr>
          <w:ilvl w:val="0"/>
          <w:numId w:val="0"/>
        </w:numPr>
        <w:ind w:left="708"/>
      </w:pPr>
      <w:r>
        <w:t>- mimetični govor (dramatika)</w:t>
      </w:r>
    </w:p>
    <w:p w:rsidR="00456917" w:rsidRDefault="00456917" w:rsidP="00E634FD">
      <w:pPr>
        <w:pStyle w:val="ListBullet"/>
        <w:numPr>
          <w:ilvl w:val="0"/>
          <w:numId w:val="0"/>
        </w:numPr>
        <w:ind w:left="708"/>
      </w:pPr>
      <w:r>
        <w:t>- čisti govor (lirika) &gt; lirika je eksistencialen izraz pesnikove realne osebe!!!</w:t>
      </w:r>
    </w:p>
    <w:p w:rsidR="00E634FD" w:rsidRDefault="00456917" w:rsidP="00E634FD">
      <w:pPr>
        <w:pStyle w:val="ListBullet"/>
        <w:numPr>
          <w:ilvl w:val="0"/>
          <w:numId w:val="0"/>
        </w:numPr>
        <w:ind w:left="708"/>
      </w:pPr>
      <w:r>
        <w:t>- mešani govor (epika)</w:t>
      </w:r>
    </w:p>
    <w:p w:rsidR="00E634FD" w:rsidRDefault="00E634FD" w:rsidP="00E634FD">
      <w:pPr>
        <w:pStyle w:val="ListBullet"/>
        <w:numPr>
          <w:ilvl w:val="0"/>
          <w:numId w:val="0"/>
        </w:numPr>
      </w:pPr>
      <w:r>
        <w:t xml:space="preserve">- Aristotel povezuje posamezne zvrsti s pomočjo </w:t>
      </w:r>
      <w:proofErr w:type="spellStart"/>
      <w:r>
        <w:t>mimesis</w:t>
      </w:r>
      <w:proofErr w:type="spellEnd"/>
      <w:r>
        <w:t>:</w:t>
      </w:r>
    </w:p>
    <w:p w:rsidR="00E634FD" w:rsidRDefault="00E634FD" w:rsidP="00E634FD">
      <w:pPr>
        <w:pStyle w:val="ListBullet"/>
        <w:numPr>
          <w:ilvl w:val="0"/>
          <w:numId w:val="4"/>
        </w:numPr>
      </w:pPr>
      <w:r>
        <w:t>prvoosebno pripovedovanje</w:t>
      </w:r>
    </w:p>
    <w:p w:rsidR="00E634FD" w:rsidRDefault="00E634FD" w:rsidP="00E634FD">
      <w:pPr>
        <w:pStyle w:val="ListBullet"/>
        <w:numPr>
          <w:ilvl w:val="0"/>
          <w:numId w:val="4"/>
        </w:numPr>
      </w:pPr>
      <w:r>
        <w:t>govor skozi usta drugih (Homer)</w:t>
      </w:r>
    </w:p>
    <w:p w:rsidR="00E634FD" w:rsidRDefault="00E634FD" w:rsidP="00E634FD">
      <w:pPr>
        <w:pStyle w:val="ListBullet"/>
        <w:numPr>
          <w:ilvl w:val="0"/>
          <w:numId w:val="4"/>
        </w:numPr>
      </w:pPr>
      <w:r>
        <w:t>vse osebe so neposredno prisotne</w:t>
      </w:r>
    </w:p>
    <w:p w:rsidR="00E634FD" w:rsidRDefault="00E634FD" w:rsidP="00E634FD">
      <w:pPr>
        <w:pStyle w:val="ListBullet"/>
        <w:numPr>
          <w:ilvl w:val="0"/>
          <w:numId w:val="0"/>
        </w:numPr>
        <w:ind w:left="360" w:hanging="360"/>
      </w:pPr>
      <w:r>
        <w:t xml:space="preserve">Lirske zvrsti spadajo v tisti način, ko pesnik govori sam (prvoosebno pripovedovanje). </w:t>
      </w:r>
    </w:p>
    <w:p w:rsidR="00E634FD" w:rsidRDefault="00E634FD" w:rsidP="00E634FD">
      <w:pPr>
        <w:pStyle w:val="ListBullet"/>
        <w:numPr>
          <w:ilvl w:val="0"/>
          <w:numId w:val="0"/>
        </w:numPr>
        <w:ind w:left="360" w:hanging="360"/>
      </w:pPr>
      <w:r>
        <w:t xml:space="preserve">Aristotel je tako utemeljitelj pojma za lirsko poezijo, seveda v ožjem antičnem smislu. </w:t>
      </w:r>
    </w:p>
    <w:p w:rsidR="00E634FD" w:rsidRDefault="00E634FD" w:rsidP="00E634FD">
      <w:pPr>
        <w:pStyle w:val="ListBullet"/>
        <w:numPr>
          <w:ilvl w:val="0"/>
          <w:numId w:val="0"/>
        </w:numPr>
        <w:ind w:left="360" w:hanging="360"/>
      </w:pPr>
      <w:r>
        <w:t>Helenizem je pod »</w:t>
      </w:r>
      <w:proofErr w:type="spellStart"/>
      <w:r>
        <w:t>lyricos</w:t>
      </w:r>
      <w:proofErr w:type="spellEnd"/>
      <w:r>
        <w:t xml:space="preserve">« združeval le </w:t>
      </w:r>
      <w:proofErr w:type="spellStart"/>
      <w:r>
        <w:t>monodično</w:t>
      </w:r>
      <w:proofErr w:type="spellEnd"/>
      <w:r>
        <w:t xml:space="preserve"> in zborovsko petje &gt; tako nastane prehod </w:t>
      </w:r>
    </w:p>
    <w:p w:rsidR="00E634FD" w:rsidRDefault="00E634FD" w:rsidP="00E634FD">
      <w:pPr>
        <w:pStyle w:val="ListBullet"/>
        <w:numPr>
          <w:ilvl w:val="0"/>
          <w:numId w:val="0"/>
        </w:numPr>
        <w:ind w:left="360" w:hanging="360"/>
      </w:pPr>
      <w:r>
        <w:t xml:space="preserve">v rimsko poetiko &gt; Horac: </w:t>
      </w:r>
      <w:r w:rsidRPr="00E634FD">
        <w:rPr>
          <w:b/>
          <w:i/>
        </w:rPr>
        <w:t>»</w:t>
      </w:r>
      <w:proofErr w:type="spellStart"/>
      <w:r w:rsidRPr="00E634FD">
        <w:rPr>
          <w:b/>
          <w:i/>
        </w:rPr>
        <w:t>carmen</w:t>
      </w:r>
      <w:proofErr w:type="spellEnd"/>
      <w:r w:rsidRPr="00E634FD">
        <w:rPr>
          <w:b/>
          <w:i/>
        </w:rPr>
        <w:t>«</w:t>
      </w:r>
      <w:r>
        <w:t>; tudi ta termin pomeni petje in peto pesem</w:t>
      </w:r>
    </w:p>
    <w:p w:rsidR="00E634FD" w:rsidRDefault="00E634FD" w:rsidP="00E634FD">
      <w:pPr>
        <w:pStyle w:val="ListBullet"/>
        <w:numPr>
          <w:ilvl w:val="0"/>
          <w:numId w:val="0"/>
        </w:numPr>
        <w:ind w:left="360" w:hanging="360"/>
      </w:pPr>
    </w:p>
    <w:p w:rsidR="00E634FD" w:rsidRDefault="00E634FD" w:rsidP="00E634FD">
      <w:pPr>
        <w:pStyle w:val="ListBullet"/>
        <w:numPr>
          <w:ilvl w:val="0"/>
          <w:numId w:val="0"/>
        </w:numPr>
        <w:ind w:left="360" w:hanging="360"/>
      </w:pPr>
      <w:r>
        <w:t xml:space="preserve">Antična lirika se je do helenizma delila po načinu izvajanja na peto pesem z glasbeno </w:t>
      </w:r>
    </w:p>
    <w:p w:rsidR="00E634FD" w:rsidRDefault="00E634FD" w:rsidP="00E634FD">
      <w:pPr>
        <w:pStyle w:val="ListBullet"/>
        <w:numPr>
          <w:ilvl w:val="0"/>
          <w:numId w:val="0"/>
        </w:numPr>
        <w:ind w:left="360" w:hanging="360"/>
      </w:pPr>
      <w:r>
        <w:t xml:space="preserve">spremljavo, na recital in na govorno/bralno brez petja &gt; večina zvrsti je pripadala prvemu </w:t>
      </w:r>
    </w:p>
    <w:p w:rsidR="00E634FD" w:rsidRDefault="00E634FD" w:rsidP="00E634FD">
      <w:pPr>
        <w:pStyle w:val="ListBullet"/>
        <w:numPr>
          <w:ilvl w:val="0"/>
          <w:numId w:val="0"/>
        </w:numPr>
        <w:ind w:left="360" w:hanging="360"/>
      </w:pPr>
      <w:r>
        <w:t xml:space="preserve">tipu. Prav zato je bila glasbena stran glavno merilo za pojem lirske pesmi. </w:t>
      </w:r>
    </w:p>
    <w:p w:rsidR="00E634FD" w:rsidRDefault="00E634FD" w:rsidP="00E634FD">
      <w:pPr>
        <w:pStyle w:val="ListBullet"/>
        <w:numPr>
          <w:ilvl w:val="0"/>
          <w:numId w:val="0"/>
        </w:numPr>
        <w:ind w:left="360" w:hanging="360"/>
      </w:pPr>
      <w:r>
        <w:t xml:space="preserve">Razvoj pa je poznoantično pesništvo polagoma usmerjal k </w:t>
      </w:r>
      <w:proofErr w:type="spellStart"/>
      <w:r>
        <w:t>recitativni</w:t>
      </w:r>
      <w:proofErr w:type="spellEnd"/>
      <w:r>
        <w:t xml:space="preserve"> in bralni liriki &gt; potem </w:t>
      </w:r>
    </w:p>
    <w:p w:rsidR="0095080C" w:rsidRDefault="00E634FD" w:rsidP="00E634FD">
      <w:pPr>
        <w:pStyle w:val="ListBullet"/>
        <w:numPr>
          <w:ilvl w:val="0"/>
          <w:numId w:val="0"/>
        </w:numPr>
        <w:ind w:left="360" w:hanging="360"/>
      </w:pPr>
      <w:r>
        <w:t>pa jo zamenja zgodnjekrščanska poezija</w:t>
      </w:r>
      <w:r w:rsidR="0095080C">
        <w:t xml:space="preserve">, ki je po svoji sestavi in načinu izvajanja spet </w:t>
      </w:r>
    </w:p>
    <w:p w:rsidR="0095080C" w:rsidRDefault="0095080C" w:rsidP="00E634FD">
      <w:pPr>
        <w:pStyle w:val="ListBullet"/>
        <w:numPr>
          <w:ilvl w:val="0"/>
          <w:numId w:val="0"/>
        </w:numPr>
        <w:ind w:left="360" w:hanging="360"/>
      </w:pPr>
      <w:r>
        <w:t xml:space="preserve">pretežno peta. To je razlog, da je lahko pojem za lirsko poezijo v širšem smislu nastal šele, ko  </w:t>
      </w:r>
    </w:p>
    <w:p w:rsidR="00E634FD" w:rsidRDefault="0095080C" w:rsidP="00E634FD">
      <w:pPr>
        <w:pStyle w:val="ListBullet"/>
        <w:numPr>
          <w:ilvl w:val="0"/>
          <w:numId w:val="0"/>
        </w:numPr>
        <w:ind w:left="360" w:hanging="360"/>
      </w:pPr>
      <w:r>
        <w:t>se je peta lirika dokončno umaknila bralno-govorni poeziji &gt; novi vek</w:t>
      </w:r>
    </w:p>
    <w:p w:rsidR="00E634FD" w:rsidRDefault="00E634FD" w:rsidP="00E634FD">
      <w:pPr>
        <w:pStyle w:val="ListBullet"/>
        <w:numPr>
          <w:ilvl w:val="0"/>
          <w:numId w:val="0"/>
        </w:numPr>
        <w:ind w:left="360" w:hanging="360"/>
      </w:pPr>
    </w:p>
    <w:p w:rsidR="00E634FD" w:rsidRDefault="00E634FD" w:rsidP="00E634FD">
      <w:pPr>
        <w:pStyle w:val="ListBullet"/>
        <w:numPr>
          <w:ilvl w:val="0"/>
          <w:numId w:val="0"/>
        </w:numPr>
        <w:ind w:left="360" w:hanging="360"/>
      </w:pPr>
    </w:p>
    <w:p w:rsidR="008819D9" w:rsidRPr="0095080C" w:rsidRDefault="0095080C">
      <w:pPr>
        <w:rPr>
          <w:b/>
        </w:rPr>
      </w:pPr>
      <w:r w:rsidRPr="0095080C">
        <w:rPr>
          <w:b/>
        </w:rPr>
        <w:t>NASTANEK NOVOVEŠKEGA POJMA LIRIKA</w:t>
      </w:r>
    </w:p>
    <w:p w:rsidR="008819D9" w:rsidRDefault="008B318A">
      <w:r>
        <w:t xml:space="preserve">Pojem lirike v pomenu ene od treh literarnih vrst se je izoblikoval v letih 1797-1800 &gt; F. </w:t>
      </w:r>
      <w:proofErr w:type="spellStart"/>
      <w:r>
        <w:t>Schlegel</w:t>
      </w:r>
      <w:proofErr w:type="spellEnd"/>
      <w:r>
        <w:t xml:space="preserve"> postavil liriko ob epiko in dramatiko v triadno urejen literarno-vrstni sistem. Natančnejšo teoretično utemeljitev sta zatem izdelala A. W. </w:t>
      </w:r>
      <w:proofErr w:type="spellStart"/>
      <w:r>
        <w:t>Schlegel</w:t>
      </w:r>
      <w:proofErr w:type="spellEnd"/>
      <w:r>
        <w:t xml:space="preserve"> in Schelling &gt; nov pojem lirike je bil rezultat dolgotrajnega procesa, ki se je dogajal na več ravneh od visokega srednjega veka naprej. </w:t>
      </w:r>
    </w:p>
    <w:p w:rsidR="008B318A" w:rsidRDefault="008B318A">
      <w:r>
        <w:t xml:space="preserve">Še na začetku </w:t>
      </w:r>
      <w:smartTag w:uri="urn:schemas-microsoft-com:office:smarttags" w:element="metricconverter">
        <w:smartTagPr>
          <w:attr w:name="ProductID" w:val="19. st"/>
        </w:smartTagPr>
        <w:r>
          <w:t>19. st</w:t>
        </w:r>
      </w:smartTag>
      <w:r>
        <w:t xml:space="preserve"> je pod lirsko spadala le oda in poleg nje še himna in ditiramb, elegija, sonet in epigram pa še ne. V renesansi, baroku in klasicizma je lirika temeljila na antičnem pojmovanju lirskega kot petega besedila, tako da se pomenski obseg pojma niti ni širil. </w:t>
      </w:r>
    </w:p>
    <w:p w:rsidR="008B318A" w:rsidRDefault="008B318A">
      <w:r>
        <w:t>Od zgodnjekrščanske dobe naprej je postala temeljna oblika lirske poezije cerkvena himna, v visokem srednjem veku se ji prid</w:t>
      </w:r>
      <w:r w:rsidR="00014F95">
        <w:t>r</w:t>
      </w:r>
      <w:r>
        <w:t xml:space="preserve">uži št trubadurska lirika, šele od </w:t>
      </w:r>
      <w:smartTag w:uri="urn:schemas-microsoft-com:office:smarttags" w:element="metricconverter">
        <w:smartTagPr>
          <w:attr w:name="ProductID" w:val="13. st"/>
        </w:smartTagPr>
        <w:r>
          <w:t>13. st</w:t>
        </w:r>
      </w:smartTag>
      <w:r>
        <w:t xml:space="preserve"> → se razvijajo nove </w:t>
      </w:r>
      <w:r>
        <w:lastRenderedPageBreak/>
        <w:t xml:space="preserve">oblike: SONET, SESTINA, KANCONA, PETRARCOVA SONETISTIKA &gt; ljudska poezija edina ostane dosledno peta.  </w:t>
      </w:r>
    </w:p>
    <w:p w:rsidR="008B318A" w:rsidRDefault="008B318A">
      <w:r>
        <w:t>Proces, ki je liriko spreminjal iz pete → bralno-govorno, je bil zelo počasen</w:t>
      </w:r>
      <w:r w:rsidR="00014F95">
        <w:t>, k dokončni emancipaciji lirske poezije iz zvez z glasbeno umetnostjo pride v dobi razsvetljenstva, s predromantiko in romantiko pa se lirika dokončno preobrazi. Na poseben način ima nova lirika poleg pomenskih vsebin tudi posebne oblike melodije, ritma in tona, in sicer v jeziku. S  tem je bila postavljena podlaga sodobnemu pojmu lirike</w:t>
      </w:r>
    </w:p>
    <w:p w:rsidR="008819D9" w:rsidRDefault="008819D9"/>
    <w:p w:rsidR="00014F95" w:rsidRPr="00014F95" w:rsidRDefault="00014F95">
      <w:pPr>
        <w:rPr>
          <w:b/>
        </w:rPr>
      </w:pPr>
      <w:r w:rsidRPr="00014F95">
        <w:rPr>
          <w:b/>
        </w:rPr>
        <w:t>TRADICIONALNO POJMOVANJE LIRIKE</w:t>
      </w:r>
    </w:p>
    <w:p w:rsidR="00014F95" w:rsidRDefault="00014F95">
      <w:r>
        <w:t xml:space="preserve">Romantična estetika je tako podrobno opredelila pojem lirike v ½ </w:t>
      </w:r>
      <w:smartTag w:uri="urn:schemas-microsoft-com:office:smarttags" w:element="metricconverter">
        <w:smartTagPr>
          <w:attr w:name="ProductID" w:val="18. st"/>
        </w:smartTagPr>
        <w:r>
          <w:t>18. st</w:t>
        </w:r>
      </w:smartTag>
      <w:r>
        <w:t>.  in njegovo pomensko vsebino.</w:t>
      </w:r>
    </w:p>
    <w:p w:rsidR="00014F95" w:rsidRDefault="00014F95" w:rsidP="00014F95">
      <w:r>
        <w:t>Duhovnozgodovinska podoba romantike je pogoj za spremembe:</w:t>
      </w:r>
    </w:p>
    <w:p w:rsidR="00014F95" w:rsidRDefault="00014F95" w:rsidP="00014F95">
      <w:pPr>
        <w:numPr>
          <w:ilvl w:val="0"/>
          <w:numId w:val="4"/>
        </w:numPr>
      </w:pPr>
      <w:r>
        <w:t>opustitev antičnega merila za lirsko pesem</w:t>
      </w:r>
    </w:p>
    <w:p w:rsidR="00014F95" w:rsidRDefault="00014F95" w:rsidP="00014F95">
      <w:pPr>
        <w:numPr>
          <w:ilvl w:val="0"/>
          <w:numId w:val="4"/>
        </w:numPr>
      </w:pPr>
      <w:r>
        <w:t>v ospredje stopi sestava besedil v primerjavi s sestavo pripovedništva /dramatike</w:t>
      </w:r>
    </w:p>
    <w:p w:rsidR="00014F95" w:rsidRDefault="00014F95" w:rsidP="00014F95">
      <w:pPr>
        <w:numPr>
          <w:ilvl w:val="0"/>
          <w:numId w:val="4"/>
        </w:numPr>
      </w:pPr>
      <w:r>
        <w:t>temeljno merilo za določanje notranje strukture je nasprotje med subjektivnim in objektivnim, notranjim in zunanjim, psihičnim in stvarnim = kategorije novoveške filozofije</w:t>
      </w:r>
    </w:p>
    <w:p w:rsidR="00014F95" w:rsidRDefault="00014F95" w:rsidP="00014F95">
      <w:pPr>
        <w:numPr>
          <w:ilvl w:val="0"/>
          <w:numId w:val="4"/>
        </w:numPr>
      </w:pPr>
      <w:r>
        <w:t>princip teze - epika / antiteze - lirika / sinteze – dramatika</w:t>
      </w:r>
    </w:p>
    <w:p w:rsidR="00014F95" w:rsidRDefault="00014F95" w:rsidP="00014F95">
      <w:pPr>
        <w:numPr>
          <w:ilvl w:val="0"/>
          <w:numId w:val="4"/>
        </w:numPr>
      </w:pPr>
      <w:proofErr w:type="spellStart"/>
      <w:r>
        <w:t>Schlegel</w:t>
      </w:r>
      <w:proofErr w:type="spellEnd"/>
      <w:r>
        <w:t xml:space="preserve">: lirsko formo določa dejstvo, da je subjektivna &gt; epika in dramatika pa sta pretežno objektivni &gt; </w:t>
      </w:r>
      <w:r w:rsidR="007E330E">
        <w:t>lirska pesem je muzikalni izraz čustvenih vzgibov s pomočjo jezika</w:t>
      </w:r>
    </w:p>
    <w:p w:rsidR="007E330E" w:rsidRDefault="007E330E" w:rsidP="00014F95">
      <w:pPr>
        <w:numPr>
          <w:ilvl w:val="0"/>
          <w:numId w:val="4"/>
        </w:numPr>
      </w:pPr>
      <w:r>
        <w:t xml:space="preserve">po 1815 &gt; geslo </w:t>
      </w:r>
      <w:r w:rsidRPr="007E330E">
        <w:rPr>
          <w:i/>
        </w:rPr>
        <w:t>»</w:t>
      </w:r>
      <w:proofErr w:type="spellStart"/>
      <w:r w:rsidRPr="007E330E">
        <w:rPr>
          <w:i/>
        </w:rPr>
        <w:t>lyric</w:t>
      </w:r>
      <w:proofErr w:type="spellEnd"/>
      <w:r w:rsidRPr="007E330E">
        <w:rPr>
          <w:i/>
        </w:rPr>
        <w:t>«</w:t>
      </w:r>
      <w:r>
        <w:t xml:space="preserve"> je prvič obravnavano v enciklopediji </w:t>
      </w:r>
      <w:proofErr w:type="spellStart"/>
      <w:r w:rsidRPr="007E330E">
        <w:rPr>
          <w:b/>
        </w:rPr>
        <w:t>Brockhausa</w:t>
      </w:r>
      <w:proofErr w:type="spellEnd"/>
      <w:r>
        <w:t xml:space="preserve">: poezija, v kateri pesnik neposredno predstavlja svoje notranje življenje v stanju čustva, po svojem bistvu je subjektivna, poglavitna vsebina je čustvo + misli + podobe, časovna struktura ima obliko sedanjosti &gt; </w:t>
      </w:r>
      <w:r w:rsidRPr="007E330E">
        <w:rPr>
          <w:b/>
          <w:u w:val="single"/>
        </w:rPr>
        <w:t>bistveni elementi za novi pojem lirike</w:t>
      </w:r>
    </w:p>
    <w:p w:rsidR="007E330E" w:rsidRDefault="007E330E" w:rsidP="00014F95">
      <w:pPr>
        <w:numPr>
          <w:ilvl w:val="0"/>
          <w:numId w:val="4"/>
        </w:numPr>
      </w:pPr>
      <w:r>
        <w:t xml:space="preserve">po 1820 &gt; Hegel, </w:t>
      </w:r>
      <w:proofErr w:type="spellStart"/>
      <w:r>
        <w:t>Vischer</w:t>
      </w:r>
      <w:proofErr w:type="spellEnd"/>
    </w:p>
    <w:p w:rsidR="007E330E" w:rsidRDefault="007E330E" w:rsidP="00014F95">
      <w:pPr>
        <w:numPr>
          <w:ilvl w:val="0"/>
          <w:numId w:val="4"/>
        </w:numPr>
      </w:pPr>
      <w:r>
        <w:t xml:space="preserve">sredi </w:t>
      </w:r>
      <w:smartTag w:uri="urn:schemas-microsoft-com:office:smarttags" w:element="metricconverter">
        <w:smartTagPr>
          <w:attr w:name="ProductID" w:val="19. st"/>
        </w:smartTagPr>
        <w:r>
          <w:t>19. st</w:t>
        </w:r>
      </w:smartTag>
      <w:r>
        <w:t>. &gt; novo pojmovanje je dovršeno, glavne kategorije so: subjekt, subjektivnost, notranjost, izraz, izpoved, čustvo, občutje, doživljaj, muzikalnost</w:t>
      </w:r>
    </w:p>
    <w:p w:rsidR="007E330E" w:rsidRDefault="007E330E" w:rsidP="00014F95">
      <w:pPr>
        <w:numPr>
          <w:ilvl w:val="0"/>
          <w:numId w:val="4"/>
        </w:numPr>
      </w:pPr>
      <w:r>
        <w:t>v času realizma se lirika ni pretirano razvijala</w:t>
      </w:r>
    </w:p>
    <w:p w:rsidR="00014F95" w:rsidRDefault="00014F95"/>
    <w:p w:rsidR="00577A6C" w:rsidRDefault="00577A6C">
      <w:r>
        <w:rPr>
          <w:b/>
        </w:rPr>
        <w:t xml:space="preserve">MODERNEJŠE POJMOVANJE </w:t>
      </w:r>
      <w:r w:rsidRPr="00577A6C">
        <w:rPr>
          <w:b/>
        </w:rPr>
        <w:t>LIRIK</w:t>
      </w:r>
      <w:r>
        <w:rPr>
          <w:b/>
        </w:rPr>
        <w:t>E</w:t>
      </w:r>
    </w:p>
    <w:p w:rsidR="00577A6C" w:rsidRDefault="00577A6C">
      <w:r>
        <w:t>Poglavitno izhodišče ostaja tradicionalno pojmovanje poezije, vendar se začnejo uvajati novi pojmi, teorije in modeli, da bi zajeli vsa lirska besedila v enoten, teoretično opredeljen pojem lirike. Na prehodu 20. st. so s spremembo v filozofskem mišljenju pojmi tradicionalne lirike postali problematični. Njihov pomen se je namreč pokazal za historično omejenega &gt; fenomenologija, pragmatizem, psihoanaliza, logični empirizem, eksistencializem, strukturalizem, poststrukturalizem…</w:t>
      </w:r>
    </w:p>
    <w:p w:rsidR="00577A6C" w:rsidRDefault="00577A6C">
      <w:r>
        <w:t xml:space="preserve">Pomembna postane </w:t>
      </w:r>
      <w:r w:rsidRPr="000F7B2E">
        <w:rPr>
          <w:u w:val="single"/>
        </w:rPr>
        <w:t>fenomenološka zavrnitev psihologizma</w:t>
      </w:r>
      <w:r>
        <w:t>, ker vsebina lirskih besedil ni nujno istovetna s psihičnimi doživljaji pesnika, ki so dejanska realiteta. Subjekt, ki pesem govori, niti ni nujno pesnik.</w:t>
      </w:r>
    </w:p>
    <w:p w:rsidR="00577A6C" w:rsidRDefault="00577A6C">
      <w:r>
        <w:t>Pod vprašaj pade pojem romantične subjektivnosti, notranjega doživetja, čustva in zavesti…</w:t>
      </w:r>
    </w:p>
    <w:p w:rsidR="00577A6C" w:rsidRDefault="00577A6C">
      <w:r>
        <w:t xml:space="preserve">Premiki v znanstveno-filozofski teoriji &gt;  prvi začetki so sredi </w:t>
      </w:r>
      <w:smartTag w:uri="urn:schemas-microsoft-com:office:smarttags" w:element="metricconverter">
        <w:smartTagPr>
          <w:attr w:name="ProductID" w:val="19. st"/>
        </w:smartTagPr>
        <w:r>
          <w:t>19. st</w:t>
        </w:r>
      </w:smartTag>
      <w:r>
        <w:t xml:space="preserve"> – simbolizem in Baudelaire, kasneje pa tudi Mallarme, Rimbaud</w:t>
      </w:r>
      <w:r w:rsidR="000F7B2E">
        <w:t xml:space="preserve"> &gt; tedaj je začela nastajati nova lirska poezija, ki ni več avtorjeva izpoved v romantičnem smislu; namesto tega je </w:t>
      </w:r>
      <w:r w:rsidR="000F7B2E" w:rsidRPr="000F7B2E">
        <w:rPr>
          <w:u w:val="single"/>
        </w:rPr>
        <w:t>subjekt abstrakten, neoseben, nadoseben, fiktiven</w:t>
      </w:r>
      <w:r w:rsidR="000F7B2E">
        <w:t>…, s tem pa tudi čustva in misli izgubijo realen status.</w:t>
      </w:r>
    </w:p>
    <w:p w:rsidR="000F7B2E" w:rsidRDefault="000F7B2E">
      <w:r>
        <w:t xml:space="preserve">Modernistično pesništvo 20. st. pa sledi </w:t>
      </w:r>
      <w:r w:rsidRPr="000F7B2E">
        <w:rPr>
          <w:u w:val="single"/>
        </w:rPr>
        <w:t>spontanemu avtomatizmu subjektivne zavesti</w:t>
      </w:r>
      <w:r>
        <w:t>, podlaga lirskega modernizma je neosebno gibanje psihičnih, mentalnih in jezikovnih struktur, ki niso več samo izraz subjektivnosti. (</w:t>
      </w:r>
      <w:proofErr w:type="spellStart"/>
      <w:r>
        <w:t>Apollinaire</w:t>
      </w:r>
      <w:proofErr w:type="spellEnd"/>
      <w:r>
        <w:t xml:space="preserve">, </w:t>
      </w:r>
      <w:proofErr w:type="spellStart"/>
      <w:r>
        <w:t>Trakl</w:t>
      </w:r>
      <w:proofErr w:type="spellEnd"/>
      <w:r>
        <w:t xml:space="preserve">, </w:t>
      </w:r>
      <w:proofErr w:type="spellStart"/>
      <w:r>
        <w:t>Majakovski</w:t>
      </w:r>
      <w:proofErr w:type="spellEnd"/>
      <w:r>
        <w:t>, Eliot…)</w:t>
      </w:r>
    </w:p>
    <w:p w:rsidR="000F7B2E" w:rsidRDefault="000F7B2E">
      <w:r>
        <w:t xml:space="preserve">Poezija se usmeri v svobodni verz in prozni ritem &gt; </w:t>
      </w:r>
      <w:proofErr w:type="spellStart"/>
      <w:r>
        <w:t>ritmizirana</w:t>
      </w:r>
      <w:proofErr w:type="spellEnd"/>
      <w:r>
        <w:t xml:space="preserve"> proza (</w:t>
      </w:r>
      <w:proofErr w:type="spellStart"/>
      <w:r>
        <w:t>Novalis</w:t>
      </w:r>
      <w:proofErr w:type="spellEnd"/>
      <w:r>
        <w:t xml:space="preserve">: Himne noči), pesem v prozi, lirski roman (Goethe: Werther, </w:t>
      </w:r>
      <w:proofErr w:type="spellStart"/>
      <w:r>
        <w:t>Horderlin</w:t>
      </w:r>
      <w:proofErr w:type="spellEnd"/>
      <w:r>
        <w:t xml:space="preserve">: </w:t>
      </w:r>
      <w:proofErr w:type="spellStart"/>
      <w:r>
        <w:t>Hyperion</w:t>
      </w:r>
      <w:proofErr w:type="spellEnd"/>
      <w:r>
        <w:t xml:space="preserve">) posebno v obdobju </w:t>
      </w:r>
      <w:proofErr w:type="spellStart"/>
      <w:r>
        <w:lastRenderedPageBreak/>
        <w:t>simb</w:t>
      </w:r>
      <w:proofErr w:type="spellEnd"/>
      <w:r>
        <w:t xml:space="preserve">., </w:t>
      </w:r>
      <w:proofErr w:type="spellStart"/>
      <w:r>
        <w:t>dek</w:t>
      </w:r>
      <w:proofErr w:type="spellEnd"/>
      <w:r>
        <w:t xml:space="preserve">., modernizma. V dramatiki se pojavi lirska drama (Byron, </w:t>
      </w:r>
      <w:proofErr w:type="spellStart"/>
      <w:r>
        <w:t>Shelley</w:t>
      </w:r>
      <w:proofErr w:type="spellEnd"/>
      <w:r>
        <w:t xml:space="preserve">, Mickiewicz, </w:t>
      </w:r>
      <w:proofErr w:type="spellStart"/>
      <w:r>
        <w:t>Maetrelinck</w:t>
      </w:r>
      <w:proofErr w:type="spellEnd"/>
      <w:r>
        <w:t>…)</w:t>
      </w:r>
    </w:p>
    <w:p w:rsidR="000F7B2E" w:rsidRDefault="000F7B2E">
      <w:r>
        <w:t xml:space="preserve">Pomembno vprašanje je </w:t>
      </w:r>
      <w:proofErr w:type="spellStart"/>
      <w:r>
        <w:t>ramerje</w:t>
      </w:r>
      <w:proofErr w:type="spellEnd"/>
      <w:r>
        <w:t xml:space="preserve"> poezija/lirika: </w:t>
      </w:r>
      <w:r w:rsidR="008819D9">
        <w:t xml:space="preserve">pojem lirike se začne </w:t>
      </w:r>
      <w:proofErr w:type="spellStart"/>
      <w:r w:rsidR="008819D9">
        <w:t>uvljavljati</w:t>
      </w:r>
      <w:proofErr w:type="spellEnd"/>
      <w:r w:rsidR="008819D9">
        <w:t xml:space="preserve"> predvsem zato, ker ima pojem poezije večpomensko rabo</w:t>
      </w:r>
    </w:p>
    <w:p w:rsidR="000F7B2E" w:rsidRDefault="000F7B2E" w:rsidP="000F7B2E">
      <w:pPr>
        <w:numPr>
          <w:ilvl w:val="0"/>
          <w:numId w:val="1"/>
        </w:numPr>
      </w:pPr>
      <w:r>
        <w:t>grško-rimska tradicija pojme loči</w:t>
      </w:r>
    </w:p>
    <w:p w:rsidR="000F7B2E" w:rsidRDefault="00C67F47" w:rsidP="000F7B2E">
      <w:pPr>
        <w:numPr>
          <w:ilvl w:val="0"/>
          <w:numId w:val="1"/>
        </w:numPr>
      </w:pPr>
      <w:r>
        <w:t>Platon in Aristotel razlagata, da je »</w:t>
      </w:r>
      <w:proofErr w:type="spellStart"/>
      <w:r>
        <w:t>poesis</w:t>
      </w:r>
      <w:proofErr w:type="spellEnd"/>
      <w:r>
        <w:t xml:space="preserve">« vsako besedilo, utemeljeno na </w:t>
      </w:r>
      <w:proofErr w:type="spellStart"/>
      <w:r>
        <w:t>mimesis</w:t>
      </w:r>
      <w:proofErr w:type="spellEnd"/>
    </w:p>
    <w:p w:rsidR="00C67F47" w:rsidRDefault="00C67F47" w:rsidP="000F7B2E">
      <w:pPr>
        <w:numPr>
          <w:ilvl w:val="0"/>
          <w:numId w:val="1"/>
        </w:numPr>
      </w:pPr>
      <w:r>
        <w:t xml:space="preserve">pozni srednji vek od 1350 </w:t>
      </w:r>
      <w:proofErr w:type="spellStart"/>
      <w:r>
        <w:t>poesisu</w:t>
      </w:r>
      <w:proofErr w:type="spellEnd"/>
      <w:r>
        <w:t xml:space="preserve"> da ožji pomen v smislu verznega literarnega pisanja, vendar se ne pokriva s pojmom lirike</w:t>
      </w:r>
    </w:p>
    <w:p w:rsidR="00C67F47" w:rsidRDefault="00C67F47" w:rsidP="000F7B2E">
      <w:pPr>
        <w:numPr>
          <w:ilvl w:val="0"/>
          <w:numId w:val="1"/>
        </w:numPr>
      </w:pPr>
      <w:r>
        <w:t xml:space="preserve">17., </w:t>
      </w:r>
      <w:smartTag w:uri="urn:schemas-microsoft-com:office:smarttags" w:element="metricconverter">
        <w:smartTagPr>
          <w:attr w:name="ProductID" w:val="18. st"/>
        </w:smartTagPr>
        <w:r>
          <w:t>18. st</w:t>
        </w:r>
      </w:smartTag>
      <w:r>
        <w:t>. &gt; francoska poetika pojme loči enega od drugega</w:t>
      </w:r>
    </w:p>
    <w:p w:rsidR="00C67F47" w:rsidRDefault="00C67F47" w:rsidP="00C67F47">
      <w:pPr>
        <w:numPr>
          <w:ilvl w:val="0"/>
          <w:numId w:val="1"/>
        </w:numPr>
        <w:ind w:left="714" w:hanging="357"/>
      </w:pPr>
      <w:r>
        <w:t xml:space="preserve">19. st: francoski in angleški pojem »la </w:t>
      </w:r>
      <w:proofErr w:type="spellStart"/>
      <w:r>
        <w:t>poesie</w:t>
      </w:r>
      <w:proofErr w:type="spellEnd"/>
      <w:r>
        <w:t>«, »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poetry</w:t>
      </w:r>
      <w:proofErr w:type="spellEnd"/>
      <w:r>
        <w:t>« &lt; pomenska pretvorba, ki pojma izenači</w:t>
      </w:r>
    </w:p>
    <w:p w:rsidR="00C67F47" w:rsidRDefault="00C67F47" w:rsidP="00C67F47">
      <w:pPr>
        <w:numPr>
          <w:ilvl w:val="0"/>
          <w:numId w:val="1"/>
        </w:numPr>
        <w:ind w:left="714" w:hanging="357"/>
      </w:pPr>
      <w:r>
        <w:t xml:space="preserve">2/2 19. st: Verlaine: </w:t>
      </w:r>
      <w:proofErr w:type="spellStart"/>
      <w:r>
        <w:t>Art</w:t>
      </w:r>
      <w:proofErr w:type="spellEnd"/>
      <w:r>
        <w:t xml:space="preserve"> </w:t>
      </w:r>
      <w:proofErr w:type="spellStart"/>
      <w:r>
        <w:t>poetique</w:t>
      </w:r>
      <w:proofErr w:type="spellEnd"/>
      <w:r>
        <w:t xml:space="preserve"> &gt; pojem poezije v normativno-estetski vlogi meri na notranjo kakovost literarnih besedil, pripada pa tudi romanom in dramam</w:t>
      </w:r>
      <w:r w:rsidR="0005663D">
        <w:t xml:space="preserve"> &gt; gre za poezijo v smislu poetičnosti ali umetniškosti. Pojem lirike temu ne more biti istoveten, ker meri na deskriptivno-analitičen sistem. Pojem poezije tako dobiva preozke  ali preširoke pomene &gt; razlike med pomeni poezije in lirike se tako kažejo le ob konkretni literarni presoji del. </w:t>
      </w:r>
    </w:p>
    <w:p w:rsidR="00962684" w:rsidRDefault="00962684" w:rsidP="00962684">
      <w:r>
        <w:t>P</w:t>
      </w:r>
      <w:r w:rsidR="0005663D">
        <w:t>remiki v terminologiji literarne vede vodijo k novi presoji lirike &gt; modernizacija pojma se začne po 1. sv. vojni</w:t>
      </w:r>
      <w:r w:rsidR="00123972">
        <w:t>:</w:t>
      </w:r>
    </w:p>
    <w:p w:rsidR="00962684" w:rsidRDefault="0005663D" w:rsidP="00123972">
      <w:pPr>
        <w:numPr>
          <w:ilvl w:val="0"/>
          <w:numId w:val="1"/>
        </w:numPr>
      </w:pPr>
      <w:r>
        <w:t xml:space="preserve">Croce, </w:t>
      </w:r>
      <w:proofErr w:type="spellStart"/>
      <w:r>
        <w:t>Walzel</w:t>
      </w:r>
      <w:proofErr w:type="spellEnd"/>
      <w:r>
        <w:t xml:space="preserve">, </w:t>
      </w:r>
      <w:proofErr w:type="spellStart"/>
      <w:r>
        <w:t>Ermatinger</w:t>
      </w:r>
      <w:proofErr w:type="spellEnd"/>
      <w:r>
        <w:t xml:space="preserve">; gre za razlago pojma doživetja, ki ni več le psihološki prenos iz pesnika v umetnino, tako da ga izpove, ampak gre za </w:t>
      </w:r>
      <w:r w:rsidR="00962684">
        <w:t>psihični akt, ki formira svojo duhovno strukturo: elemente doživetja poveže med sabo po lastnih zakonih, ki niso empirični, ampak so duhovne narave. Bistvo lirske strukture je v tem, da se te prvine ne nizajo po objektivnih vzročnostih prostora in časa, ampak v duhovnem prostoru, kjer tega ni (naslanjanje na tradicionalno predstavo o subjektivnosti)</w:t>
      </w:r>
    </w:p>
    <w:p w:rsidR="00962684" w:rsidRDefault="00962684" w:rsidP="00123972">
      <w:pPr>
        <w:numPr>
          <w:ilvl w:val="0"/>
          <w:numId w:val="1"/>
        </w:numPr>
      </w:pPr>
      <w:r>
        <w:t xml:space="preserve">J. </w:t>
      </w:r>
      <w:proofErr w:type="spellStart"/>
      <w:r>
        <w:t>Petersen</w:t>
      </w:r>
      <w:proofErr w:type="spellEnd"/>
      <w:r>
        <w:t>: tehnična opredelitev lirike</w:t>
      </w:r>
    </w:p>
    <w:p w:rsidR="00962684" w:rsidRDefault="00962684" w:rsidP="00962684">
      <w:pPr>
        <w:numPr>
          <w:ilvl w:val="0"/>
          <w:numId w:val="1"/>
        </w:numPr>
        <w:ind w:left="714" w:hanging="357"/>
      </w:pPr>
      <w:r>
        <w:t xml:space="preserve">E. </w:t>
      </w:r>
      <w:proofErr w:type="spellStart"/>
      <w:r>
        <w:t>Staiger</w:t>
      </w:r>
      <w:proofErr w:type="spellEnd"/>
      <w:r>
        <w:t>: namesto literarno-vrstnega pojma lirika uvede silni pojem liričnost, ki je prisotno tako v epskih kot dramskih delih (kaže na prepletenost vseh literarnih vrst)</w:t>
      </w:r>
    </w:p>
    <w:p w:rsidR="00962684" w:rsidRDefault="00962684" w:rsidP="00962684">
      <w:pPr>
        <w:numPr>
          <w:ilvl w:val="0"/>
          <w:numId w:val="1"/>
        </w:numPr>
        <w:ind w:left="714" w:hanging="357"/>
      </w:pPr>
      <w:r>
        <w:t>K. Hamburger: lirika je eksistencialna literarna vrsta nasproti mimetično-</w:t>
      </w:r>
      <w:proofErr w:type="spellStart"/>
      <w:r>
        <w:t>fikcionalnim</w:t>
      </w:r>
      <w:proofErr w:type="spellEnd"/>
      <w:r>
        <w:t xml:space="preserve"> epiki in dramatiki</w:t>
      </w:r>
    </w:p>
    <w:p w:rsidR="00962684" w:rsidRDefault="00962684" w:rsidP="00962684"/>
    <w:p w:rsidR="00962684" w:rsidRDefault="00962684" w:rsidP="00962684">
      <w:r>
        <w:t>Poglavitne premi</w:t>
      </w:r>
      <w:r w:rsidR="00123972">
        <w:t xml:space="preserve">se modernega pojmovanja lirike po 2. sv. vojni: </w:t>
      </w:r>
    </w:p>
    <w:p w:rsidR="00123972" w:rsidRDefault="00123972" w:rsidP="00123972">
      <w:pPr>
        <w:numPr>
          <w:ilvl w:val="0"/>
          <w:numId w:val="2"/>
        </w:numPr>
      </w:pPr>
      <w:r>
        <w:t>za opredelitev lirike je pojem LS nujen (le tako je mogoče razložiti razliko med liriko/pripovedništvom – pripovedovalec, dramatiko – dramski avtor)</w:t>
      </w:r>
    </w:p>
    <w:p w:rsidR="00123972" w:rsidRDefault="00123972" w:rsidP="00123972">
      <w:pPr>
        <w:numPr>
          <w:ilvl w:val="0"/>
          <w:numId w:val="2"/>
        </w:numPr>
      </w:pPr>
      <w:r>
        <w:t>LS je tisti, ki v liriki govori, in ne pesnik</w:t>
      </w:r>
    </w:p>
    <w:p w:rsidR="00123972" w:rsidRDefault="00123972" w:rsidP="00123972">
      <w:pPr>
        <w:numPr>
          <w:ilvl w:val="0"/>
          <w:numId w:val="2"/>
        </w:numPr>
      </w:pPr>
      <w:r>
        <w:t>pogoj, da se lirska dejavnost ne loči od govorečega, ampak da prihaja do njunega poistovetenja, je posebna sestava te resničnosti, ki je drugačna od realnosti v epiki/dramatiki &gt; realnost lirskih besedil je specifična po tem, da se temeljne pomenske prvine razvrščajo:</w:t>
      </w:r>
    </w:p>
    <w:p w:rsidR="00123972" w:rsidRDefault="00123972" w:rsidP="00123972">
      <w:pPr>
        <w:numPr>
          <w:ilvl w:val="0"/>
          <w:numId w:val="1"/>
        </w:numPr>
      </w:pPr>
      <w:r>
        <w:t>prevlada čustvenih in miselnih pomenskih prvin nad snovnimi</w:t>
      </w:r>
    </w:p>
    <w:p w:rsidR="00123972" w:rsidRDefault="00123972" w:rsidP="00123972">
      <w:pPr>
        <w:numPr>
          <w:ilvl w:val="0"/>
          <w:numId w:val="1"/>
        </w:numPr>
      </w:pPr>
      <w:r>
        <w:t>drobci zunanjega sveta v lirskih delih niso med seboj časovno in prostorsko povezani</w:t>
      </w:r>
    </w:p>
    <w:p w:rsidR="00123972" w:rsidRDefault="008819D9" w:rsidP="00123972">
      <w:pPr>
        <w:numPr>
          <w:ilvl w:val="0"/>
          <w:numId w:val="1"/>
        </w:numPr>
      </w:pPr>
      <w:r>
        <w:t>problem časa in časovne strukture lirike (tradicionalno pojmovanje = čas v liriki je sedanjost, v epiki preteklost, v dramatiki prihodnost)</w:t>
      </w:r>
    </w:p>
    <w:p w:rsidR="008819D9" w:rsidRDefault="008819D9" w:rsidP="00123972">
      <w:pPr>
        <w:numPr>
          <w:ilvl w:val="0"/>
          <w:numId w:val="1"/>
        </w:numPr>
      </w:pPr>
      <w:r>
        <w:t xml:space="preserve">kasneje se uveljavlja, da je lirski čas </w:t>
      </w:r>
      <w:proofErr w:type="spellStart"/>
      <w:r>
        <w:t>čas</w:t>
      </w:r>
      <w:proofErr w:type="spellEnd"/>
      <w:r>
        <w:t xml:space="preserve"> notranjega spomina, tj, sedanjost, ki je vedno trenutno prisotna, ob vsakem stiku z lirskim delom &gt; govor LS je sočasen s časom branja</w:t>
      </w:r>
    </w:p>
    <w:p w:rsidR="007E330E" w:rsidRDefault="007E330E" w:rsidP="007E330E"/>
    <w:p w:rsidR="007E330E" w:rsidRDefault="007E330E" w:rsidP="007E330E"/>
    <w:p w:rsidR="007E330E" w:rsidRDefault="007E330E" w:rsidP="007E330E"/>
    <w:p w:rsidR="007E330E" w:rsidRDefault="007E330E" w:rsidP="007E330E"/>
    <w:p w:rsidR="007E330E" w:rsidRPr="007E330E" w:rsidRDefault="007E330E" w:rsidP="007E330E">
      <w:pPr>
        <w:rPr>
          <w:b/>
        </w:rPr>
      </w:pPr>
      <w:r w:rsidRPr="007E330E">
        <w:rPr>
          <w:b/>
        </w:rPr>
        <w:lastRenderedPageBreak/>
        <w:t>TIPOLOGIJE</w:t>
      </w:r>
      <w:r w:rsidR="00AC1333">
        <w:rPr>
          <w:b/>
        </w:rPr>
        <w:t xml:space="preserve"> </w:t>
      </w:r>
      <w:r w:rsidR="00AC1333" w:rsidRPr="00AC1333">
        <w:rPr>
          <w:vertAlign w:val="superscript"/>
        </w:rPr>
        <w:t>teoretično urejen zaprt sistem</w:t>
      </w:r>
      <w:r w:rsidR="00AC1333">
        <w:rPr>
          <w:b/>
        </w:rPr>
        <w:t xml:space="preserve">  I</w:t>
      </w:r>
      <w:r w:rsidRPr="007E330E">
        <w:rPr>
          <w:b/>
        </w:rPr>
        <w:t>N KLASIFIAKCIJE</w:t>
      </w:r>
      <w:r w:rsidR="00AC1333">
        <w:rPr>
          <w:b/>
        </w:rPr>
        <w:t xml:space="preserve"> </w:t>
      </w:r>
      <w:r w:rsidR="00AC1333" w:rsidRPr="00AC1333">
        <w:rPr>
          <w:vertAlign w:val="superscript"/>
        </w:rPr>
        <w:t>odprto zaporedje členov</w:t>
      </w:r>
      <w:r w:rsidR="00AC1333">
        <w:rPr>
          <w:b/>
          <w:vertAlign w:val="superscript"/>
        </w:rPr>
        <w:t xml:space="preserve"> </w:t>
      </w:r>
      <w:r w:rsidRPr="007E330E">
        <w:rPr>
          <w:b/>
        </w:rPr>
        <w:t>LIRIKE</w:t>
      </w:r>
    </w:p>
    <w:p w:rsidR="007E330E" w:rsidRDefault="007E330E" w:rsidP="007E330E"/>
    <w:p w:rsidR="007E330E" w:rsidRDefault="007E330E" w:rsidP="007E330E"/>
    <w:p w:rsidR="007E330E" w:rsidRDefault="007E330E" w:rsidP="007E330E">
      <w:pPr>
        <w:numPr>
          <w:ilvl w:val="0"/>
          <w:numId w:val="1"/>
        </w:numPr>
        <w:rPr>
          <w:b/>
        </w:rPr>
      </w:pPr>
      <w:r w:rsidRPr="00AC1333">
        <w:rPr>
          <w:b/>
        </w:rPr>
        <w:t>NOTRANJE</w:t>
      </w:r>
      <w:r w:rsidR="00D05FF6">
        <w:rPr>
          <w:b/>
        </w:rPr>
        <w:t>-</w:t>
      </w:r>
      <w:r w:rsidRPr="00AC1333">
        <w:rPr>
          <w:b/>
        </w:rPr>
        <w:t>FORMALNE TIPOLOGIJE</w:t>
      </w:r>
    </w:p>
    <w:p w:rsidR="00AC1333" w:rsidRPr="00AC1333" w:rsidRDefault="00AC1333" w:rsidP="00AC1333">
      <w:pPr>
        <w:rPr>
          <w:b/>
        </w:rPr>
      </w:pPr>
    </w:p>
    <w:p w:rsidR="00AC1333" w:rsidRDefault="00AC1333" w:rsidP="00AC1333">
      <w:proofErr w:type="spellStart"/>
      <w:r w:rsidRPr="00AC1333">
        <w:rPr>
          <w:b/>
        </w:rPr>
        <w:t>Brockhause</w:t>
      </w:r>
      <w:proofErr w:type="spellEnd"/>
      <w:r>
        <w:t>: loči 2 tipa besedil:</w:t>
      </w:r>
    </w:p>
    <w:p w:rsidR="00AC1333" w:rsidRDefault="00AC1333" w:rsidP="00AC1333">
      <w:pPr>
        <w:numPr>
          <w:ilvl w:val="1"/>
          <w:numId w:val="1"/>
        </w:numPr>
      </w:pPr>
      <w:r>
        <w:t>čisto lirsko pesništvo = emocionalno &gt; himna, oda, pesem</w:t>
      </w:r>
    </w:p>
    <w:p w:rsidR="00AC1333" w:rsidRDefault="00AC1333" w:rsidP="00AC1333">
      <w:pPr>
        <w:numPr>
          <w:ilvl w:val="1"/>
          <w:numId w:val="1"/>
        </w:numPr>
      </w:pPr>
      <w:r>
        <w:t>miselno lirsko pesništvo &gt; elegije</w:t>
      </w:r>
    </w:p>
    <w:p w:rsidR="00D05FF6" w:rsidRDefault="00D05FF6" w:rsidP="00D05FF6">
      <w:pPr>
        <w:ind w:left="1080"/>
      </w:pPr>
    </w:p>
    <w:p w:rsidR="00AC1333" w:rsidRDefault="00AC1333" w:rsidP="00AC1333">
      <w:proofErr w:type="spellStart"/>
      <w:r>
        <w:rPr>
          <w:b/>
        </w:rPr>
        <w:t>Vischer</w:t>
      </w:r>
      <w:proofErr w:type="spellEnd"/>
      <w:r>
        <w:t xml:space="preserve">: </w:t>
      </w:r>
      <w:proofErr w:type="spellStart"/>
      <w:r>
        <w:t>tričlena</w:t>
      </w:r>
      <w:proofErr w:type="spellEnd"/>
      <w:r>
        <w:t xml:space="preserve"> tipologija, merilo je razmerje subjektove notranjosti do sveta</w:t>
      </w:r>
    </w:p>
    <w:p w:rsidR="00AC1333" w:rsidRDefault="00AC1333" w:rsidP="00AC1333">
      <w:pPr>
        <w:numPr>
          <w:ilvl w:val="1"/>
          <w:numId w:val="1"/>
        </w:numPr>
      </w:pPr>
      <w:r>
        <w:t xml:space="preserve">lirika vzgona k predmetu &gt; himne, ode, </w:t>
      </w:r>
      <w:proofErr w:type="spellStart"/>
      <w:r>
        <w:t>ditirambi</w:t>
      </w:r>
      <w:proofErr w:type="spellEnd"/>
    </w:p>
    <w:p w:rsidR="00AC1333" w:rsidRDefault="00AC1333" w:rsidP="00AC1333">
      <w:pPr>
        <w:numPr>
          <w:ilvl w:val="1"/>
          <w:numId w:val="1"/>
        </w:numPr>
      </w:pPr>
      <w:r>
        <w:t>čisti prehod predmeta v subjekt &gt; balada, romanca, prava lirska pesem</w:t>
      </w:r>
    </w:p>
    <w:p w:rsidR="00AC1333" w:rsidRDefault="00AC1333" w:rsidP="00AC1333">
      <w:pPr>
        <w:numPr>
          <w:ilvl w:val="1"/>
          <w:numId w:val="1"/>
        </w:numPr>
      </w:pPr>
      <w:r>
        <w:t>odcepitev od predmetnega sveta &gt; prehod na raven razmišljujočega duha</w:t>
      </w:r>
    </w:p>
    <w:p w:rsidR="00AC1333" w:rsidRDefault="00AC1333" w:rsidP="00AC1333">
      <w:proofErr w:type="spellStart"/>
      <w:r w:rsidRPr="00AC1333">
        <w:rPr>
          <w:b/>
        </w:rPr>
        <w:t>Gottschal</w:t>
      </w:r>
      <w:proofErr w:type="spellEnd"/>
      <w:r>
        <w:t xml:space="preserve">: </w:t>
      </w:r>
    </w:p>
    <w:p w:rsidR="00AC1333" w:rsidRDefault="00AC1333" w:rsidP="00D05FF6">
      <w:pPr>
        <w:numPr>
          <w:ilvl w:val="1"/>
          <w:numId w:val="1"/>
        </w:numPr>
      </w:pPr>
      <w:r>
        <w:t>lirika čustva</w:t>
      </w:r>
    </w:p>
    <w:p w:rsidR="00AC1333" w:rsidRDefault="00AC1333" w:rsidP="00D05FF6">
      <w:pPr>
        <w:numPr>
          <w:ilvl w:val="1"/>
          <w:numId w:val="1"/>
        </w:numPr>
      </w:pPr>
      <w:r>
        <w:t>lirika zanosa</w:t>
      </w:r>
      <w:r w:rsidR="00D05FF6">
        <w:t xml:space="preserve"> </w:t>
      </w:r>
    </w:p>
    <w:p w:rsidR="00AC1333" w:rsidRDefault="00AC1333" w:rsidP="00D05FF6">
      <w:pPr>
        <w:numPr>
          <w:ilvl w:val="1"/>
          <w:numId w:val="1"/>
        </w:numPr>
      </w:pPr>
      <w:r>
        <w:t>lirika refleksije</w:t>
      </w:r>
    </w:p>
    <w:p w:rsidR="00AC1333" w:rsidRDefault="00D05FF6" w:rsidP="00AC1333">
      <w:r w:rsidRPr="00D05FF6">
        <w:rPr>
          <w:b/>
        </w:rPr>
        <w:t>Kaiser</w:t>
      </w:r>
      <w:r>
        <w:t xml:space="preserve">: </w:t>
      </w:r>
    </w:p>
    <w:p w:rsidR="00AC1333" w:rsidRDefault="00D05FF6" w:rsidP="00D05FF6">
      <w:pPr>
        <w:numPr>
          <w:ilvl w:val="1"/>
          <w:numId w:val="1"/>
        </w:numPr>
      </w:pPr>
      <w:r>
        <w:t>lirika poimenovanja</w:t>
      </w:r>
    </w:p>
    <w:p w:rsidR="00D05FF6" w:rsidRDefault="00D05FF6" w:rsidP="00D05FF6">
      <w:pPr>
        <w:numPr>
          <w:ilvl w:val="1"/>
          <w:numId w:val="1"/>
        </w:numPr>
      </w:pPr>
      <w:r>
        <w:t>lirika nagovarjanja</w:t>
      </w:r>
    </w:p>
    <w:p w:rsidR="00AC1333" w:rsidRDefault="00D05FF6" w:rsidP="00AC1333">
      <w:pPr>
        <w:numPr>
          <w:ilvl w:val="1"/>
          <w:numId w:val="1"/>
        </w:numPr>
      </w:pPr>
      <w:r>
        <w:t>pesemski govor</w:t>
      </w:r>
    </w:p>
    <w:p w:rsidR="00D05FF6" w:rsidRDefault="00D05FF6" w:rsidP="00AC1333">
      <w:r>
        <w:t>V tako razčlenjeni tipološki lestvici je seveda veliko prepletanja in vprašanj, kateri tipi so resnično tisti, ki predstavljajo skrajne oblike in so lahko del tipologije – za ostale in podtipe je še veliko prostora</w:t>
      </w:r>
    </w:p>
    <w:p w:rsidR="00D05FF6" w:rsidRDefault="00D05FF6" w:rsidP="00AC1333"/>
    <w:p w:rsidR="00D05FF6" w:rsidRPr="00AC1333" w:rsidRDefault="00D05FF6" w:rsidP="00AC1333"/>
    <w:p w:rsidR="00D05FF6" w:rsidRDefault="007E330E" w:rsidP="00D05FF6">
      <w:pPr>
        <w:numPr>
          <w:ilvl w:val="0"/>
          <w:numId w:val="1"/>
        </w:numPr>
        <w:rPr>
          <w:b/>
        </w:rPr>
      </w:pPr>
      <w:r w:rsidRPr="00D05FF6">
        <w:rPr>
          <w:b/>
        </w:rPr>
        <w:t>MOTIVNO-TEMATSKE KLASIFIKACIJE</w:t>
      </w:r>
    </w:p>
    <w:p w:rsidR="00D05FF6" w:rsidRPr="00D05FF6" w:rsidRDefault="00D05FF6" w:rsidP="00D05FF6">
      <w:pPr>
        <w:rPr>
          <w:b/>
        </w:rPr>
      </w:pPr>
      <w:r w:rsidRPr="00D05FF6">
        <w:rPr>
          <w:b/>
        </w:rPr>
        <w:t>Ivan Pregelj, S. Trdina</w:t>
      </w:r>
    </w:p>
    <w:p w:rsidR="00D05FF6" w:rsidRDefault="00D05FF6" w:rsidP="00EF6A55">
      <w:pPr>
        <w:numPr>
          <w:ilvl w:val="0"/>
          <w:numId w:val="1"/>
        </w:numPr>
      </w:pPr>
      <w:r>
        <w:t>verska, duhovna</w:t>
      </w:r>
      <w:r w:rsidR="00EF6A55">
        <w:t xml:space="preserve">, </w:t>
      </w:r>
      <w:proofErr w:type="spellStart"/>
      <w:r>
        <w:t>prirodna</w:t>
      </w:r>
      <w:proofErr w:type="spellEnd"/>
      <w:r w:rsidR="00EF6A55">
        <w:t xml:space="preserve">, </w:t>
      </w:r>
      <w:r>
        <w:t>ljubezenska, erotična</w:t>
      </w:r>
      <w:r w:rsidR="00EF6A55">
        <w:t xml:space="preserve">, </w:t>
      </w:r>
      <w:r>
        <w:t>rodoljubna</w:t>
      </w:r>
      <w:r w:rsidR="00EF6A55">
        <w:t xml:space="preserve">, </w:t>
      </w:r>
      <w:r>
        <w:t>vojaška, socialna</w:t>
      </w:r>
      <w:r w:rsidR="00EF6A55">
        <w:t xml:space="preserve">, </w:t>
      </w:r>
      <w:r>
        <w:t>zbadljivka, satirična pesem</w:t>
      </w:r>
      <w:r w:rsidR="00EF6A55">
        <w:t xml:space="preserve">, </w:t>
      </w:r>
      <w:r>
        <w:t>zdravica</w:t>
      </w:r>
      <w:r w:rsidR="00EF6A55">
        <w:t xml:space="preserve">, </w:t>
      </w:r>
      <w:r>
        <w:t>obredna, nabožna, religiozna…</w:t>
      </w:r>
    </w:p>
    <w:p w:rsidR="00D05FF6" w:rsidRPr="00EF6A55" w:rsidRDefault="00D05FF6" w:rsidP="00D05FF6">
      <w:pPr>
        <w:rPr>
          <w:b/>
        </w:rPr>
      </w:pPr>
    </w:p>
    <w:p w:rsidR="007E330E" w:rsidRDefault="007E330E" w:rsidP="007E330E">
      <w:pPr>
        <w:numPr>
          <w:ilvl w:val="0"/>
          <w:numId w:val="1"/>
        </w:numPr>
        <w:rPr>
          <w:b/>
        </w:rPr>
      </w:pPr>
      <w:r w:rsidRPr="00EF6A55">
        <w:rPr>
          <w:b/>
        </w:rPr>
        <w:t>FUNKCIJSKO-RECEPCIJSKE TIP</w:t>
      </w:r>
      <w:r w:rsidR="00D05FF6" w:rsidRPr="00EF6A55">
        <w:rPr>
          <w:b/>
        </w:rPr>
        <w:t>O</w:t>
      </w:r>
      <w:r w:rsidRPr="00EF6A55">
        <w:rPr>
          <w:b/>
        </w:rPr>
        <w:t>LOGIJE</w:t>
      </w:r>
    </w:p>
    <w:p w:rsidR="00EF6A55" w:rsidRDefault="00EF6A55" w:rsidP="00EF6A55">
      <w:r>
        <w:t>Lirika se deli glede na izvor, okoliščine nastanka, način izvajanja, socialno funkcijo, distribucijo…, gre se za odnos med avtorjem in bralcem (nekje je poudarek na enem nekje pa na drugem)</w:t>
      </w:r>
    </w:p>
    <w:p w:rsidR="00EF6A55" w:rsidRDefault="00EF6A55" w:rsidP="00EF6A55">
      <w:pPr>
        <w:numPr>
          <w:ilvl w:val="1"/>
          <w:numId w:val="1"/>
        </w:numPr>
      </w:pPr>
      <w:r>
        <w:t>ustna in pisna lirika</w:t>
      </w:r>
    </w:p>
    <w:p w:rsidR="00EF6A55" w:rsidRDefault="00EF6A55" w:rsidP="00EF6A55">
      <w:pPr>
        <w:numPr>
          <w:ilvl w:val="1"/>
          <w:numId w:val="1"/>
        </w:numPr>
      </w:pPr>
      <w:r>
        <w:t>ljudsko in umetno pesništvo</w:t>
      </w:r>
    </w:p>
    <w:p w:rsidR="00EF6A55" w:rsidRDefault="00EF6A55" w:rsidP="00EF6A55">
      <w:pPr>
        <w:numPr>
          <w:ilvl w:val="1"/>
          <w:numId w:val="1"/>
        </w:numPr>
      </w:pPr>
      <w:r>
        <w:t>viteška, trubadurska, dvorska, meščanska, kmečka, proletarska, romarska, obredna, dekliška, ženska…</w:t>
      </w:r>
    </w:p>
    <w:p w:rsidR="00EF6A55" w:rsidRPr="00EF6A55" w:rsidRDefault="00EF6A55" w:rsidP="00EF6A55"/>
    <w:p w:rsidR="007E330E" w:rsidRPr="00EF6A55" w:rsidRDefault="007E330E" w:rsidP="007E330E">
      <w:pPr>
        <w:numPr>
          <w:ilvl w:val="0"/>
          <w:numId w:val="1"/>
        </w:numPr>
        <w:rPr>
          <w:b/>
        </w:rPr>
      </w:pPr>
      <w:r w:rsidRPr="00EF6A55">
        <w:rPr>
          <w:b/>
        </w:rPr>
        <w:t>ZUNANJE</w:t>
      </w:r>
      <w:r w:rsidR="00D05FF6" w:rsidRPr="00EF6A55">
        <w:rPr>
          <w:b/>
        </w:rPr>
        <w:t>-</w:t>
      </w:r>
      <w:r w:rsidRPr="00EF6A55">
        <w:rPr>
          <w:b/>
        </w:rPr>
        <w:t xml:space="preserve">FORMALNE </w:t>
      </w:r>
      <w:r w:rsidR="00D05FF6" w:rsidRPr="00EF6A55">
        <w:rPr>
          <w:b/>
        </w:rPr>
        <w:t>T</w:t>
      </w:r>
      <w:r w:rsidRPr="00EF6A55">
        <w:rPr>
          <w:b/>
        </w:rPr>
        <w:t>IPOLOGIJE</w:t>
      </w:r>
    </w:p>
    <w:p w:rsidR="00EF6A55" w:rsidRDefault="00EF6A55" w:rsidP="007E330E">
      <w:r>
        <w:t xml:space="preserve">V poštev pridejo: </w:t>
      </w:r>
    </w:p>
    <w:p w:rsidR="00EF6A55" w:rsidRDefault="00EF6A55" w:rsidP="00EF6A55">
      <w:pPr>
        <w:numPr>
          <w:ilvl w:val="0"/>
          <w:numId w:val="6"/>
        </w:numPr>
      </w:pPr>
      <w:r>
        <w:t>zunanja zgradba - posamezna pesem, ciklus, lirska pesnitev</w:t>
      </w:r>
    </w:p>
    <w:p w:rsidR="00EF6A55" w:rsidRDefault="00EF6A55" w:rsidP="00EF6A55">
      <w:pPr>
        <w:numPr>
          <w:ilvl w:val="0"/>
          <w:numId w:val="6"/>
        </w:numPr>
      </w:pPr>
      <w:r>
        <w:t>jezikovni slog     - jezik: poetična, prozaična lirika</w:t>
      </w:r>
    </w:p>
    <w:p w:rsidR="00EF6A55" w:rsidRDefault="00EF6A55" w:rsidP="00EF6A55">
      <w:pPr>
        <w:numPr>
          <w:ilvl w:val="0"/>
          <w:numId w:val="6"/>
        </w:numPr>
      </w:pPr>
      <w:r>
        <w:t xml:space="preserve">ritmika pesmi     - verz / </w:t>
      </w:r>
      <w:proofErr w:type="spellStart"/>
      <w:r>
        <w:t>polverz</w:t>
      </w:r>
      <w:proofErr w:type="spellEnd"/>
      <w:r>
        <w:t xml:space="preserve"> / svobodni verz</w:t>
      </w:r>
    </w:p>
    <w:p w:rsidR="007E330E" w:rsidRDefault="007E330E" w:rsidP="007E330E"/>
    <w:p w:rsidR="00EF6A55" w:rsidRDefault="00EF6A55" w:rsidP="007E330E">
      <w:r w:rsidRPr="00EF6A55">
        <w:rPr>
          <w:b/>
        </w:rPr>
        <w:t>KLASIFIKACIJA PO ZVRSTEH IN OBLIKAH</w:t>
      </w:r>
    </w:p>
    <w:p w:rsidR="00EF6A55" w:rsidRPr="00EF6A55" w:rsidRDefault="00601604" w:rsidP="007E330E">
      <w:r>
        <w:t xml:space="preserve">Pese, oda, himna, elegija, </w:t>
      </w:r>
      <w:proofErr w:type="spellStart"/>
      <w:r>
        <w:t>kancona</w:t>
      </w:r>
      <w:proofErr w:type="spellEnd"/>
      <w:r>
        <w:t xml:space="preserve">, </w:t>
      </w:r>
      <w:proofErr w:type="spellStart"/>
      <w:r>
        <w:t>sirventeza</w:t>
      </w:r>
      <w:proofErr w:type="spellEnd"/>
      <w:r>
        <w:t>, sonet, glosa…</w:t>
      </w:r>
    </w:p>
    <w:sectPr w:rsidR="00EF6A55" w:rsidRPr="00EF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FE3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543D9"/>
    <w:multiLevelType w:val="hybridMultilevel"/>
    <w:tmpl w:val="0060D4E6"/>
    <w:lvl w:ilvl="0" w:tplc="3CBED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03BC4"/>
    <w:multiLevelType w:val="hybridMultilevel"/>
    <w:tmpl w:val="2CC85B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84728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52E9A"/>
    <w:multiLevelType w:val="hybridMultilevel"/>
    <w:tmpl w:val="D1AC41DE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D2DC3"/>
    <w:multiLevelType w:val="hybridMultilevel"/>
    <w:tmpl w:val="090C6760"/>
    <w:lvl w:ilvl="0" w:tplc="DB409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B5FC4"/>
    <w:multiLevelType w:val="hybridMultilevel"/>
    <w:tmpl w:val="6232B138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A6C"/>
    <w:rsid w:val="00014F95"/>
    <w:rsid w:val="0005663D"/>
    <w:rsid w:val="00086233"/>
    <w:rsid w:val="000F7B2E"/>
    <w:rsid w:val="00123972"/>
    <w:rsid w:val="00456917"/>
    <w:rsid w:val="00577A6C"/>
    <w:rsid w:val="00601604"/>
    <w:rsid w:val="007E330E"/>
    <w:rsid w:val="008819D9"/>
    <w:rsid w:val="008B318A"/>
    <w:rsid w:val="00922D48"/>
    <w:rsid w:val="0095080C"/>
    <w:rsid w:val="00962684"/>
    <w:rsid w:val="00AC1333"/>
    <w:rsid w:val="00C67F47"/>
    <w:rsid w:val="00CD0332"/>
    <w:rsid w:val="00D05FF6"/>
    <w:rsid w:val="00E634FD"/>
    <w:rsid w:val="00E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45691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JANKO KOS – LIRIKA</vt:lpstr>
      <vt:lpstr>JANKO KOS – LIRIKA</vt:lpstr>
    </vt:vector>
  </TitlesOfParts>
  <Company>Compaq 6715s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JANKO KOS – LIRIKA</dc:title>
  <dc:creator>Demi</dc:creator>
  <cp:lastModifiedBy>Jaka</cp:lastModifiedBy>
  <cp:revision>2</cp:revision>
  <dcterms:created xsi:type="dcterms:W3CDTF">2014-03-13T08:20:00Z</dcterms:created>
  <dcterms:modified xsi:type="dcterms:W3CDTF">2014-03-13T08:20:00Z</dcterms:modified>
</cp:coreProperties>
</file>