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2" w:rsidRPr="00E5348F" w:rsidRDefault="00E5348F">
      <w:pPr>
        <w:rPr>
          <w:b/>
          <w:color w:val="993366"/>
        </w:rPr>
      </w:pPr>
      <w:bookmarkStart w:id="0" w:name="_GoBack"/>
      <w:bookmarkEnd w:id="0"/>
      <w:r w:rsidRPr="00E5348F">
        <w:rPr>
          <w:b/>
          <w:color w:val="993366"/>
        </w:rPr>
        <w:t>JANKO KOS: RAZSVETLJENSTVO</w:t>
      </w:r>
    </w:p>
    <w:p w:rsidR="00E5348F" w:rsidRDefault="00E5348F">
      <w:pPr>
        <w:rPr>
          <w:b/>
        </w:rPr>
      </w:pPr>
    </w:p>
    <w:p w:rsidR="00E5348F" w:rsidRDefault="00E5348F">
      <w:r>
        <w:t xml:space="preserve">Pojem razsvetljenstvo je prvi, s katerim je kako obdobje evropske kulture zavestno označevalo svoje hotenje v času svojega delovanja (ostala obdobja so dobila ime šele po koncu delovanja, ko so teoretiki tako določili). Za nastanek </w:t>
      </w:r>
      <w:proofErr w:type="spellStart"/>
      <w:r>
        <w:t>evr</w:t>
      </w:r>
      <w:proofErr w:type="spellEnd"/>
      <w:r>
        <w:t>. pojma o razsvetljenstvu je bila pomembna krščanska simbolika &gt; razsvetljenje = označevala je človekovo razmerje do Boga, njegove modrosti in milosti &gt; vse to je namreč »luč«, ki vodi k zveličanju. Vendar literarni pojem ne pomeni tega, saj razsvetljenstvo (lit. pojem) ni razsvetljenje (</w:t>
      </w:r>
      <w:proofErr w:type="spellStart"/>
      <w:r>
        <w:t>relig</w:t>
      </w:r>
      <w:proofErr w:type="spellEnd"/>
      <w:r>
        <w:t xml:space="preserve">. pojem). Sredi </w:t>
      </w:r>
      <w:smartTag w:uri="urn:schemas-microsoft-com:office:smarttags" w:element="metricconverter">
        <w:smartTagPr>
          <w:attr w:name="ProductID" w:val="18. st"/>
        </w:smartTagPr>
        <w:r>
          <w:t>18. st</w:t>
        </w:r>
      </w:smartTag>
      <w:r>
        <w:t xml:space="preserve"> se tako uveljavi novi pomen, ki ne meri več na Boga, ampak na človekov razum sam = </w:t>
      </w:r>
      <w:r w:rsidRPr="00E5348F">
        <w:rPr>
          <w:u w:val="single"/>
        </w:rPr>
        <w:t>pomensko preoblikovanje pojma</w:t>
      </w:r>
      <w:r>
        <w:rPr>
          <w:u w:val="single"/>
        </w:rPr>
        <w:t xml:space="preserve"> v </w:t>
      </w:r>
      <w:smartTag w:uri="urn:schemas-microsoft-com:office:smarttags" w:element="metricconverter">
        <w:smartTagPr>
          <w:attr w:name="ProductID" w:val="18. st"/>
        </w:smartTagPr>
        <w:r>
          <w:rPr>
            <w:u w:val="single"/>
          </w:rPr>
          <w:t>18. st</w:t>
        </w:r>
      </w:smartTag>
      <w:r>
        <w:rPr>
          <w:u w:val="single"/>
        </w:rPr>
        <w:t>.</w:t>
      </w:r>
    </w:p>
    <w:p w:rsidR="00E5348F" w:rsidRDefault="00E5348F">
      <w:r w:rsidRPr="004C389B">
        <w:rPr>
          <w:b/>
        </w:rPr>
        <w:t>Milton</w:t>
      </w:r>
      <w:r>
        <w:t xml:space="preserve"> (</w:t>
      </w:r>
      <w:proofErr w:type="spellStart"/>
      <w:r>
        <w:t>relig</w:t>
      </w:r>
      <w:proofErr w:type="spellEnd"/>
      <w:r>
        <w:t>. pojem)</w:t>
      </w:r>
      <w:r w:rsidR="00A47B83">
        <w:t xml:space="preserve">, </w:t>
      </w:r>
      <w:r w:rsidR="004C389B" w:rsidRPr="004C389B">
        <w:rPr>
          <w:b/>
        </w:rPr>
        <w:t>Voltaire</w:t>
      </w:r>
      <w:r w:rsidR="004C389B">
        <w:t xml:space="preserve"> (lit. pojem)</w:t>
      </w:r>
    </w:p>
    <w:p w:rsidR="004C389B" w:rsidRDefault="004C389B">
      <w:r w:rsidRPr="004C389B">
        <w:rPr>
          <w:b/>
        </w:rPr>
        <w:t xml:space="preserve">Kant </w:t>
      </w:r>
      <w:r>
        <w:t xml:space="preserve">1784 objavi spis in tako dokončno razjasni pomensko vsebino pojma </w:t>
      </w:r>
      <w:r w:rsidRPr="004C389B">
        <w:rPr>
          <w:i/>
        </w:rPr>
        <w:t>»razsvetljenstvo«</w:t>
      </w:r>
      <w:r>
        <w:t>.</w:t>
      </w:r>
    </w:p>
    <w:p w:rsidR="004C389B" w:rsidRDefault="004C389B">
      <w:r>
        <w:t>Nacionalne različice izraza:</w:t>
      </w:r>
    </w:p>
    <w:p w:rsidR="004C389B" w:rsidRDefault="004C389B" w:rsidP="004C389B">
      <w:pPr>
        <w:numPr>
          <w:ilvl w:val="0"/>
          <w:numId w:val="1"/>
        </w:numPr>
      </w:pPr>
      <w:proofErr w:type="spellStart"/>
      <w:r>
        <w:t>enlightenment</w:t>
      </w:r>
      <w:proofErr w:type="spellEnd"/>
      <w:r>
        <w:t xml:space="preserve"> (Anglija) </w:t>
      </w:r>
    </w:p>
    <w:p w:rsidR="004C389B" w:rsidRDefault="004C389B" w:rsidP="004C389B">
      <w:pPr>
        <w:numPr>
          <w:ilvl w:val="0"/>
          <w:numId w:val="1"/>
        </w:numPr>
      </w:pPr>
      <w:proofErr w:type="spellStart"/>
      <w:r>
        <w:t>aufklarung</w:t>
      </w:r>
      <w:proofErr w:type="spellEnd"/>
      <w:r>
        <w:t xml:space="preserve"> (Nemčija)</w:t>
      </w:r>
    </w:p>
    <w:p w:rsidR="004C389B" w:rsidRDefault="004C389B" w:rsidP="004C389B">
      <w:pPr>
        <w:numPr>
          <w:ilvl w:val="0"/>
          <w:numId w:val="1"/>
        </w:numPr>
      </w:pPr>
      <w:proofErr w:type="spellStart"/>
      <w:r>
        <w:t>lumiere</w:t>
      </w:r>
      <w:proofErr w:type="spellEnd"/>
      <w:r>
        <w:t xml:space="preserve"> (Francija); + filozofsko stoletje, doba razuma</w:t>
      </w:r>
    </w:p>
    <w:p w:rsidR="004C389B" w:rsidRDefault="004C389B" w:rsidP="004C389B">
      <w:pPr>
        <w:numPr>
          <w:ilvl w:val="0"/>
          <w:numId w:val="1"/>
        </w:numPr>
      </w:pPr>
      <w:r>
        <w:t xml:space="preserve">prosveta, </w:t>
      </w:r>
      <w:proofErr w:type="spellStart"/>
      <w:r>
        <w:t>prosveščenije</w:t>
      </w:r>
      <w:proofErr w:type="spellEnd"/>
      <w:r>
        <w:t xml:space="preserve"> (Rusija)</w:t>
      </w:r>
    </w:p>
    <w:p w:rsidR="004C389B" w:rsidRDefault="004C389B" w:rsidP="004C389B">
      <w:pPr>
        <w:numPr>
          <w:ilvl w:val="0"/>
          <w:numId w:val="1"/>
        </w:numPr>
      </w:pPr>
      <w:proofErr w:type="spellStart"/>
      <w:r>
        <w:t>prosvetiteljstvo</w:t>
      </w:r>
      <w:proofErr w:type="spellEnd"/>
      <w:r>
        <w:t xml:space="preserve"> (Hrvaška, Srbija)</w:t>
      </w:r>
    </w:p>
    <w:p w:rsidR="004C389B" w:rsidRDefault="004C389B" w:rsidP="004C389B">
      <w:pPr>
        <w:numPr>
          <w:ilvl w:val="0"/>
          <w:numId w:val="1"/>
        </w:numPr>
      </w:pPr>
      <w:proofErr w:type="spellStart"/>
      <w:r>
        <w:t>oswiecenie</w:t>
      </w:r>
      <w:proofErr w:type="spellEnd"/>
      <w:r>
        <w:t xml:space="preserve"> (Poljska)</w:t>
      </w:r>
    </w:p>
    <w:p w:rsidR="0088337B" w:rsidRDefault="0088337B" w:rsidP="004C389B">
      <w:pPr>
        <w:numPr>
          <w:ilvl w:val="0"/>
          <w:numId w:val="1"/>
        </w:numPr>
      </w:pPr>
      <w:r>
        <w:t xml:space="preserve">v Sloveniji se izraz ustali šele v </w:t>
      </w:r>
      <w:smartTag w:uri="urn:schemas-microsoft-com:office:smarttags" w:element="metricconverter">
        <w:smartTagPr>
          <w:attr w:name="ProductID" w:val="20. st"/>
        </w:smartTagPr>
        <w:r>
          <w:t>20. st</w:t>
        </w:r>
      </w:smartTag>
    </w:p>
    <w:p w:rsidR="0088337B" w:rsidRDefault="0088337B" w:rsidP="0088337B"/>
    <w:p w:rsidR="0088337B" w:rsidRPr="0088337B" w:rsidRDefault="0088337B" w:rsidP="0088337B">
      <w:pPr>
        <w:rPr>
          <w:b/>
        </w:rPr>
      </w:pPr>
      <w:r w:rsidRPr="0088337B">
        <w:rPr>
          <w:b/>
        </w:rPr>
        <w:t>RAZSVETLJENSTVO KOT KULTURNO</w:t>
      </w:r>
      <w:r w:rsidR="005A3E89">
        <w:rPr>
          <w:b/>
        </w:rPr>
        <w:t>-</w:t>
      </w:r>
      <w:r w:rsidRPr="0088337B">
        <w:rPr>
          <w:b/>
        </w:rPr>
        <w:t>ZGODOVINSKI POJEM</w:t>
      </w:r>
    </w:p>
    <w:p w:rsidR="004C389B" w:rsidRDefault="0088337B" w:rsidP="0088337B">
      <w:pPr>
        <w:numPr>
          <w:ilvl w:val="0"/>
          <w:numId w:val="2"/>
        </w:numPr>
      </w:pPr>
      <w:r>
        <w:t>to pomeni, da označuje pojave, gibanja in procese v območju kulture, ideologije in na področju duha</w:t>
      </w:r>
    </w:p>
    <w:p w:rsidR="0088337B" w:rsidRDefault="0088337B" w:rsidP="0088337B">
      <w:pPr>
        <w:numPr>
          <w:ilvl w:val="0"/>
          <w:numId w:val="2"/>
        </w:numPr>
      </w:pPr>
      <w:proofErr w:type="spellStart"/>
      <w:r w:rsidRPr="001325B3">
        <w:rPr>
          <w:b/>
          <w:u w:val="single"/>
        </w:rPr>
        <w:t>ahistorična</w:t>
      </w:r>
      <w:proofErr w:type="spellEnd"/>
      <w:r w:rsidRPr="001325B3">
        <w:rPr>
          <w:b/>
          <w:u w:val="single"/>
        </w:rPr>
        <w:t xml:space="preserve"> uporaba pojma</w:t>
      </w:r>
      <w:r>
        <w:t xml:space="preserve"> (ciklična, tipološka) – R/ ni eno samo, enkratno in neponovljivo obdobje v kontinuiranem toku svetovnega razvoja, ampak se v gibanju svetovnih in evropskih kultur venomer vrača</w:t>
      </w:r>
      <w:r w:rsidR="000D7658">
        <w:t xml:space="preserve"> v različnih oblikah; to pomeni, da je ciklično in zato </w:t>
      </w:r>
      <w:proofErr w:type="spellStart"/>
      <w:r w:rsidR="000D7658">
        <w:t>ahistorično</w:t>
      </w:r>
      <w:proofErr w:type="spellEnd"/>
      <w:r w:rsidR="000D7658">
        <w:t xml:space="preserve">. Prvič naj bi se tako pojavilo že v stari Grčiji v </w:t>
      </w:r>
      <w:smartTag w:uri="urn:schemas-microsoft-com:office:smarttags" w:element="metricconverter">
        <w:smartTagPr>
          <w:attr w:name="ProductID" w:val="5. st"/>
        </w:smartTagPr>
        <w:r w:rsidR="000D7658">
          <w:t>5. st</w:t>
        </w:r>
      </w:smartTag>
      <w:r w:rsidR="000D7658">
        <w:t xml:space="preserve">. (sofistično razsvetljenstvo); potem pri epikurejcih, kasneje v </w:t>
      </w:r>
      <w:proofErr w:type="spellStart"/>
      <w:r w:rsidR="000D7658">
        <w:t>poznobizantski</w:t>
      </w:r>
      <w:proofErr w:type="spellEnd"/>
      <w:r w:rsidR="000D7658">
        <w:t xml:space="preserve"> kulturi; tudi v humanizmu je opaziti R/ elemente; </w:t>
      </w:r>
      <w:r w:rsidR="000D7658" w:rsidRPr="000D7658">
        <w:rPr>
          <w:i/>
        </w:rPr>
        <w:t>CIKLIČNOST!!!</w:t>
      </w:r>
    </w:p>
    <w:p w:rsidR="0088337B" w:rsidRDefault="0088337B" w:rsidP="0088337B">
      <w:pPr>
        <w:numPr>
          <w:ilvl w:val="0"/>
          <w:numId w:val="2"/>
        </w:numPr>
      </w:pPr>
      <w:r w:rsidRPr="001325B3">
        <w:rPr>
          <w:b/>
          <w:u w:val="single"/>
        </w:rPr>
        <w:t>historična uporaba pojma</w:t>
      </w:r>
      <w:r w:rsidR="000D7658">
        <w:t xml:space="preserve"> – R/ je eno samo, enkratno zgo</w:t>
      </w:r>
      <w:r w:rsidR="00A47B83">
        <w:t>d</w:t>
      </w:r>
      <w:r w:rsidR="000D7658">
        <w:t xml:space="preserve">. </w:t>
      </w:r>
      <w:proofErr w:type="spellStart"/>
      <w:r w:rsidR="000D7658">
        <w:t>obd</w:t>
      </w:r>
      <w:proofErr w:type="spellEnd"/>
      <w:r w:rsidR="000D7658">
        <w:t xml:space="preserve">.; to je kultura v Evropi </w:t>
      </w:r>
      <w:smartTag w:uri="urn:schemas-microsoft-com:office:smarttags" w:element="metricconverter">
        <w:smartTagPr>
          <w:attr w:name="ProductID" w:val="18. st"/>
        </w:smartTagPr>
        <w:r w:rsidR="000D7658">
          <w:t>18. st</w:t>
        </w:r>
      </w:smartTag>
      <w:r w:rsidR="000D7658">
        <w:t xml:space="preserve">.; nekatere plasti se nadaljujejo še v </w:t>
      </w:r>
      <w:smartTag w:uri="urn:schemas-microsoft-com:office:smarttags" w:element="metricconverter">
        <w:smartTagPr>
          <w:attr w:name="ProductID" w:val="19. st"/>
        </w:smartTagPr>
        <w:r w:rsidR="000D7658">
          <w:t>19. st</w:t>
        </w:r>
      </w:smartTag>
      <w:r w:rsidR="000D7658">
        <w:t xml:space="preserve">.; </w:t>
      </w:r>
    </w:p>
    <w:p w:rsidR="000D7658" w:rsidRDefault="000D490C" w:rsidP="0088337B">
      <w:pPr>
        <w:numPr>
          <w:ilvl w:val="0"/>
          <w:numId w:val="2"/>
        </w:numPr>
      </w:pPr>
      <w:r>
        <w:t>pojem razsvetljenstva je mogoče povezovati z literaturo, ne pa tudi z glasbo, slikarstvom… , saj zaradi vsebinsko-idejne plasti to pač ni mogoče; kljub vsemu pa sestavlja celostno sestavo kulture, ideologije in duha svojega obdobja.</w:t>
      </w:r>
    </w:p>
    <w:p w:rsidR="00A47B83" w:rsidRDefault="000D490C" w:rsidP="0088337B">
      <w:pPr>
        <w:numPr>
          <w:ilvl w:val="0"/>
          <w:numId w:val="2"/>
        </w:numPr>
      </w:pPr>
      <w:r>
        <w:t>Vsebinsko-idejna plast:</w:t>
      </w:r>
      <w:r w:rsidR="00A47B83">
        <w:t xml:space="preserve"> je pojem kulturne zgodovine in tako tudi znanstvene razprave; z njim se ukvarjajo kulturno-zgod. vede, kot so zgodovina religij, političnih in socialnih ideologij ter filozofija. Za razumevanje R/ v literaturi je najpomembnejša zgod. filozofije &gt; razsvetljenska filozofija: </w:t>
      </w:r>
      <w:proofErr w:type="spellStart"/>
      <w:r w:rsidR="00A47B83" w:rsidRPr="005A3E89">
        <w:rPr>
          <w:b/>
        </w:rPr>
        <w:t>Windelband</w:t>
      </w:r>
      <w:proofErr w:type="spellEnd"/>
      <w:r w:rsidR="00A47B83" w:rsidRPr="005A3E89">
        <w:rPr>
          <w:b/>
        </w:rPr>
        <w:t xml:space="preserve">, </w:t>
      </w:r>
      <w:proofErr w:type="spellStart"/>
      <w:r w:rsidR="005A3E89" w:rsidRPr="005A3E89">
        <w:rPr>
          <w:b/>
        </w:rPr>
        <w:t>Brehier</w:t>
      </w:r>
      <w:proofErr w:type="spellEnd"/>
      <w:r w:rsidR="005A3E89" w:rsidRPr="005A3E89">
        <w:rPr>
          <w:b/>
        </w:rPr>
        <w:t xml:space="preserve">, </w:t>
      </w:r>
      <w:proofErr w:type="spellStart"/>
      <w:r w:rsidR="005A3E89" w:rsidRPr="005A3E89">
        <w:rPr>
          <w:b/>
        </w:rPr>
        <w:t>Ewald</w:t>
      </w:r>
      <w:proofErr w:type="spellEnd"/>
      <w:r w:rsidR="005A3E89" w:rsidRPr="005A3E89">
        <w:rPr>
          <w:b/>
        </w:rPr>
        <w:t xml:space="preserve">, </w:t>
      </w:r>
      <w:proofErr w:type="spellStart"/>
      <w:r w:rsidR="005A3E89" w:rsidRPr="005A3E89">
        <w:rPr>
          <w:b/>
        </w:rPr>
        <w:t>Casirer</w:t>
      </w:r>
      <w:proofErr w:type="spellEnd"/>
      <w:r w:rsidR="005A3E89">
        <w:rPr>
          <w:b/>
        </w:rPr>
        <w:t xml:space="preserve">, </w:t>
      </w:r>
      <w:proofErr w:type="spellStart"/>
      <w:r w:rsidR="00A47B83" w:rsidRPr="005A3E89">
        <w:rPr>
          <w:b/>
        </w:rPr>
        <w:t>Vorländer</w:t>
      </w:r>
      <w:proofErr w:type="spellEnd"/>
      <w:r w:rsidR="00A47B83">
        <w:t xml:space="preserve"> (našteva predstavnike):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2804"/>
      </w:tblGrid>
      <w:tr w:rsidR="00A47B83" w:rsidTr="00F04D2B">
        <w:tc>
          <w:tcPr>
            <w:tcW w:w="2700" w:type="dxa"/>
            <w:shd w:val="clear" w:color="auto" w:fill="auto"/>
          </w:tcPr>
          <w:p w:rsidR="00A47B83" w:rsidRDefault="00A47B83" w:rsidP="00A47B83">
            <w:r>
              <w:t>ANGLIJA</w:t>
            </w:r>
          </w:p>
          <w:p w:rsidR="00A47B83" w:rsidRDefault="00A47B83" w:rsidP="00F04D2B">
            <w:pPr>
              <w:numPr>
                <w:ilvl w:val="0"/>
                <w:numId w:val="1"/>
              </w:numPr>
            </w:pPr>
            <w:r>
              <w:t>Lock</w:t>
            </w:r>
            <w:r w:rsidR="00F15AA0">
              <w:t>e</w:t>
            </w:r>
          </w:p>
          <w:p w:rsidR="00A47B83" w:rsidRDefault="00A47B83" w:rsidP="00F04D2B">
            <w:pPr>
              <w:numPr>
                <w:ilvl w:val="0"/>
                <w:numId w:val="1"/>
              </w:numPr>
            </w:pPr>
            <w:r>
              <w:t>Berkeley</w:t>
            </w:r>
          </w:p>
          <w:p w:rsidR="00A47B83" w:rsidRDefault="00A47B83" w:rsidP="00F04D2B">
            <w:pPr>
              <w:numPr>
                <w:ilvl w:val="0"/>
                <w:numId w:val="1"/>
              </w:numPr>
            </w:pPr>
            <w:r>
              <w:t>Hume</w:t>
            </w:r>
          </w:p>
          <w:p w:rsidR="00A47B83" w:rsidRDefault="00A47B83" w:rsidP="00F04D2B">
            <w:pPr>
              <w:numPr>
                <w:ilvl w:val="0"/>
                <w:numId w:val="1"/>
              </w:numPr>
            </w:pPr>
            <w:r>
              <w:t>Smith</w:t>
            </w:r>
          </w:p>
          <w:p w:rsidR="00A47B83" w:rsidRDefault="00A47B83" w:rsidP="00F04D2B">
            <w:pPr>
              <w:numPr>
                <w:ilvl w:val="0"/>
                <w:numId w:val="1"/>
              </w:numPr>
            </w:pPr>
            <w:proofErr w:type="spellStart"/>
            <w:r>
              <w:t>deisti</w:t>
            </w:r>
            <w:proofErr w:type="spellEnd"/>
          </w:p>
          <w:p w:rsidR="00A47B83" w:rsidRDefault="00A47B83" w:rsidP="00F04D2B">
            <w:pPr>
              <w:numPr>
                <w:ilvl w:val="0"/>
                <w:numId w:val="1"/>
              </w:numPr>
            </w:pPr>
            <w:r>
              <w:t>moralisti</w:t>
            </w:r>
          </w:p>
        </w:tc>
        <w:tc>
          <w:tcPr>
            <w:tcW w:w="2880" w:type="dxa"/>
            <w:shd w:val="clear" w:color="auto" w:fill="auto"/>
          </w:tcPr>
          <w:p w:rsidR="00A47B83" w:rsidRDefault="00A47B83" w:rsidP="00A47B83">
            <w:r>
              <w:t>FRANCIJA</w:t>
            </w:r>
          </w:p>
          <w:p w:rsidR="00A47B83" w:rsidRDefault="00A47B83" w:rsidP="00F04D2B">
            <w:pPr>
              <w:numPr>
                <w:ilvl w:val="0"/>
                <w:numId w:val="1"/>
              </w:numPr>
            </w:pPr>
            <w:proofErr w:type="spellStart"/>
            <w:r>
              <w:t>Bayle</w:t>
            </w:r>
            <w:proofErr w:type="spellEnd"/>
          </w:p>
          <w:p w:rsidR="00A47B83" w:rsidRDefault="00A47B83" w:rsidP="00F04D2B">
            <w:pPr>
              <w:numPr>
                <w:ilvl w:val="0"/>
                <w:numId w:val="1"/>
              </w:numPr>
            </w:pPr>
            <w:r>
              <w:t>Montesquieu</w:t>
            </w:r>
          </w:p>
          <w:p w:rsidR="00A47B83" w:rsidRDefault="00A47B83" w:rsidP="00F04D2B">
            <w:pPr>
              <w:numPr>
                <w:ilvl w:val="0"/>
                <w:numId w:val="1"/>
              </w:numPr>
            </w:pPr>
            <w:r>
              <w:t>Voltaire</w:t>
            </w:r>
          </w:p>
          <w:p w:rsidR="00A47B83" w:rsidRDefault="00A47B83" w:rsidP="00F04D2B">
            <w:pPr>
              <w:numPr>
                <w:ilvl w:val="0"/>
                <w:numId w:val="1"/>
              </w:numPr>
            </w:pPr>
            <w:r>
              <w:t>Buffon</w:t>
            </w:r>
          </w:p>
          <w:p w:rsidR="00A47B83" w:rsidRDefault="00A47B83" w:rsidP="00F04D2B">
            <w:pPr>
              <w:numPr>
                <w:ilvl w:val="0"/>
                <w:numId w:val="1"/>
              </w:numPr>
            </w:pPr>
            <w:proofErr w:type="spellStart"/>
            <w:r>
              <w:t>Bonnet</w:t>
            </w:r>
            <w:proofErr w:type="spellEnd"/>
          </w:p>
          <w:p w:rsidR="00A47B83" w:rsidRDefault="00A47B83" w:rsidP="00F04D2B">
            <w:pPr>
              <w:numPr>
                <w:ilvl w:val="0"/>
                <w:numId w:val="1"/>
              </w:numPr>
            </w:pPr>
            <w:r>
              <w:t>D´Alembert</w:t>
            </w:r>
          </w:p>
          <w:p w:rsidR="00A47B83" w:rsidRDefault="00A47B83" w:rsidP="00F04D2B">
            <w:pPr>
              <w:numPr>
                <w:ilvl w:val="0"/>
                <w:numId w:val="1"/>
              </w:numPr>
            </w:pPr>
            <w:r>
              <w:t>Diderot</w:t>
            </w:r>
          </w:p>
          <w:p w:rsidR="00A47B83" w:rsidRDefault="00A47B83" w:rsidP="00F04D2B">
            <w:pPr>
              <w:numPr>
                <w:ilvl w:val="0"/>
                <w:numId w:val="1"/>
              </w:numPr>
            </w:pPr>
            <w:r>
              <w:t>Grimm</w:t>
            </w:r>
          </w:p>
          <w:p w:rsidR="00A47B83" w:rsidRDefault="00A47B83" w:rsidP="00F04D2B">
            <w:pPr>
              <w:numPr>
                <w:ilvl w:val="0"/>
                <w:numId w:val="1"/>
              </w:numPr>
            </w:pPr>
            <w:r>
              <w:t>Rousseau</w:t>
            </w:r>
          </w:p>
        </w:tc>
        <w:tc>
          <w:tcPr>
            <w:tcW w:w="2804" w:type="dxa"/>
            <w:shd w:val="clear" w:color="auto" w:fill="auto"/>
          </w:tcPr>
          <w:p w:rsidR="00A47B83" w:rsidRDefault="00A47B83">
            <w:r>
              <w:t>NEMČIJA</w:t>
            </w:r>
          </w:p>
          <w:p w:rsidR="00A47B83" w:rsidRDefault="00A47B83" w:rsidP="00F04D2B">
            <w:pPr>
              <w:numPr>
                <w:ilvl w:val="0"/>
                <w:numId w:val="1"/>
              </w:numPr>
            </w:pPr>
            <w:r>
              <w:t>Lessing</w:t>
            </w:r>
          </w:p>
          <w:p w:rsidR="00A47B83" w:rsidRDefault="00A47B83" w:rsidP="00F04D2B">
            <w:pPr>
              <w:numPr>
                <w:ilvl w:val="0"/>
                <w:numId w:val="1"/>
              </w:numPr>
            </w:pPr>
            <w:r>
              <w:t>Friderik Veliki</w:t>
            </w:r>
            <w:r w:rsidR="005A3E89">
              <w:t>…</w:t>
            </w:r>
          </w:p>
          <w:p w:rsidR="00A47B83" w:rsidRDefault="00A47B83"/>
          <w:p w:rsidR="00A47B83" w:rsidRDefault="00A47B83"/>
          <w:p w:rsidR="00A47B83" w:rsidRDefault="00A47B83"/>
          <w:p w:rsidR="00A47B83" w:rsidRDefault="00A47B83"/>
          <w:p w:rsidR="00A47B83" w:rsidRDefault="00A47B83"/>
          <w:p w:rsidR="00A47B83" w:rsidRDefault="00A47B83"/>
          <w:p w:rsidR="00A47B83" w:rsidRDefault="00A47B83" w:rsidP="00A47B83"/>
        </w:tc>
      </w:tr>
    </w:tbl>
    <w:p w:rsidR="00C63CC3" w:rsidRDefault="00C63CC3" w:rsidP="005A3E89">
      <w:r>
        <w:rPr>
          <w:b/>
        </w:rPr>
        <w:lastRenderedPageBreak/>
        <w:t>BISTVO RAZSVETLJENSTVA KOT KULT. - ZGOD. POJMA</w:t>
      </w:r>
    </w:p>
    <w:p w:rsidR="00C63CC3" w:rsidRDefault="00C63CC3" w:rsidP="005A3E89">
      <w:r>
        <w:t>= to so tiste značilnosti, ki R/ ločijo od prejšnjih in poznejših kulturnih obdobij, zlasti od baroka in predromantike.</w:t>
      </w:r>
    </w:p>
    <w:p w:rsidR="00483457" w:rsidRDefault="00483457" w:rsidP="005A3E89">
      <w:r w:rsidRPr="00483457">
        <w:rPr>
          <w:b/>
        </w:rPr>
        <w:t>Kant</w:t>
      </w:r>
      <w:r>
        <w:t>: pravi, da je R/ izhod človeka iz nezmožnosti, da bi razum uporabljal brez pomoči drugih; ter da je za to potrebna svoboda!!!</w:t>
      </w:r>
    </w:p>
    <w:p w:rsidR="00C63CC3" w:rsidRDefault="00C63CC3" w:rsidP="005A3E89">
      <w:r w:rsidRPr="00483457">
        <w:rPr>
          <w:b/>
        </w:rPr>
        <w:t>Glavne karakteristike</w:t>
      </w:r>
      <w:r>
        <w:t>:</w:t>
      </w:r>
    </w:p>
    <w:p w:rsidR="00C63CC3" w:rsidRDefault="00C63CC3" w:rsidP="00C63CC3">
      <w:pPr>
        <w:numPr>
          <w:ilvl w:val="0"/>
          <w:numId w:val="1"/>
        </w:numPr>
      </w:pPr>
      <w:r>
        <w:t>napredek naravoslovnih ved</w:t>
      </w:r>
    </w:p>
    <w:p w:rsidR="00C63CC3" w:rsidRDefault="00483457" w:rsidP="00C63CC3">
      <w:pPr>
        <w:numPr>
          <w:ilvl w:val="0"/>
          <w:numId w:val="1"/>
        </w:numPr>
      </w:pPr>
      <w:r>
        <w:t>svobodno raziskujoč razum</w:t>
      </w:r>
    </w:p>
    <w:p w:rsidR="00483457" w:rsidRDefault="007F10D2" w:rsidP="00483457">
      <w:pPr>
        <w:numPr>
          <w:ilvl w:val="0"/>
          <w:numId w:val="1"/>
        </w:numPr>
      </w:pPr>
      <w:r>
        <w:t>racionalistična usmeritev</w:t>
      </w:r>
    </w:p>
    <w:p w:rsidR="007F10D2" w:rsidRDefault="007F10D2" w:rsidP="007F10D2">
      <w:pPr>
        <w:numPr>
          <w:ilvl w:val="0"/>
          <w:numId w:val="1"/>
        </w:numPr>
      </w:pPr>
      <w:r>
        <w:t>kritika dogem in avtoritet</w:t>
      </w:r>
    </w:p>
    <w:p w:rsidR="007F10D2" w:rsidRDefault="007F10D2" w:rsidP="007F10D2">
      <w:pPr>
        <w:numPr>
          <w:ilvl w:val="0"/>
          <w:numId w:val="1"/>
        </w:numPr>
      </w:pPr>
      <w:r>
        <w:t>kritika cerkve in fevdalnega sodstva</w:t>
      </w:r>
    </w:p>
    <w:p w:rsidR="007F10D2" w:rsidRDefault="007F10D2" w:rsidP="007F10D2">
      <w:pPr>
        <w:numPr>
          <w:ilvl w:val="0"/>
          <w:numId w:val="1"/>
        </w:numPr>
      </w:pPr>
      <w:r>
        <w:t>ideja verske strpnosti</w:t>
      </w:r>
    </w:p>
    <w:p w:rsidR="007F10D2" w:rsidRDefault="007F10D2" w:rsidP="007F10D2">
      <w:pPr>
        <w:numPr>
          <w:ilvl w:val="0"/>
          <w:numId w:val="1"/>
        </w:numPr>
      </w:pPr>
      <w:r>
        <w:t>boj zoper predsodke</w:t>
      </w:r>
    </w:p>
    <w:p w:rsidR="00C63CC3" w:rsidRPr="007F10D2" w:rsidRDefault="00483457" w:rsidP="005A3E89">
      <w:r>
        <w:t>Romantika oporeka R/ preveliko skrajnost v racionalizmu, R/ kulturi je tuje vse tisto, kar je nerazumsko – čutne in čustvene plati življenja &gt; vendar R/ ne uporablja absolutnega racionalizma, ampak empiričnega, analitičnega in kritičnega</w:t>
      </w:r>
      <w:r w:rsidR="007F10D2">
        <w:t xml:space="preserve"> &gt; bistvo človeka je torej čutno izkustvo, ki so ga romantiki zanikali</w:t>
      </w:r>
    </w:p>
    <w:p w:rsidR="00C63CC3" w:rsidRDefault="00C63CC3" w:rsidP="005A3E89">
      <w:pPr>
        <w:rPr>
          <w:b/>
        </w:rPr>
      </w:pPr>
    </w:p>
    <w:p w:rsidR="005A3E89" w:rsidRPr="0088337B" w:rsidRDefault="005A3E89" w:rsidP="005A3E89">
      <w:pPr>
        <w:rPr>
          <w:b/>
        </w:rPr>
      </w:pPr>
      <w:r w:rsidRPr="0088337B">
        <w:rPr>
          <w:b/>
        </w:rPr>
        <w:t xml:space="preserve">RAZSVETLJENSTVO KOT </w:t>
      </w:r>
      <w:r>
        <w:rPr>
          <w:b/>
        </w:rPr>
        <w:t>LITERA</w:t>
      </w:r>
      <w:r w:rsidRPr="0088337B">
        <w:rPr>
          <w:b/>
        </w:rPr>
        <w:t>RNO</w:t>
      </w:r>
      <w:r>
        <w:rPr>
          <w:b/>
        </w:rPr>
        <w:t>-</w:t>
      </w:r>
      <w:r w:rsidRPr="0088337B">
        <w:rPr>
          <w:b/>
        </w:rPr>
        <w:t>ZGODOVINSKI POJEM</w:t>
      </w:r>
    </w:p>
    <w:p w:rsidR="004C389B" w:rsidRDefault="003D2931" w:rsidP="003D2931">
      <w:r>
        <w:t>E</w:t>
      </w:r>
      <w:r w:rsidR="00D51AA7">
        <w:t xml:space="preserve">na glavnih predpostavk je, ali je pojem R/ v literaturi samo vsebinski (označuje teme, motive, ideje) ali pa je tudi oblikovni (notranja in zunanja forma, slog, zvrstne posebnosti…). Na kulturno-zgodovinski ravni je vsaj deloma (vsebinsko-ideološke plasti), kar se formalne plati tiče, pa lahko rečemo, da se je pojem uveljavil v območju </w:t>
      </w:r>
      <w:r>
        <w:t xml:space="preserve">tako </w:t>
      </w:r>
      <w:r w:rsidR="00D51AA7">
        <w:t xml:space="preserve">zunanjih </w:t>
      </w:r>
      <w:r>
        <w:t xml:space="preserve">kot notranjih </w:t>
      </w:r>
      <w:r w:rsidR="00D51AA7">
        <w:t xml:space="preserve">formalnih plasti (prevladuje prozna oblika nad verzno, </w:t>
      </w:r>
      <w:r>
        <w:t>R/ dramatika = meščanska drama dobi svoje specifične vsebinske zasnove, namenu primerne…)</w:t>
      </w:r>
    </w:p>
    <w:p w:rsidR="003D2931" w:rsidRDefault="003D2931" w:rsidP="003D2931"/>
    <w:p w:rsidR="003D2931" w:rsidRPr="003D2931" w:rsidRDefault="003D2931" w:rsidP="003D2931">
      <w:pPr>
        <w:rPr>
          <w:b/>
        </w:rPr>
      </w:pPr>
      <w:r>
        <w:rPr>
          <w:b/>
        </w:rPr>
        <w:t>RAZMERJE MED RAZSVETLJENSTVOM</w:t>
      </w:r>
      <w:r w:rsidRPr="003D2931">
        <w:rPr>
          <w:b/>
        </w:rPr>
        <w:t xml:space="preserve"> IN DRUGIMI TOKOVI</w:t>
      </w:r>
    </w:p>
    <w:p w:rsidR="003D2931" w:rsidRDefault="003D2931" w:rsidP="003D2931">
      <w:r>
        <w:t xml:space="preserve">Obstaja sočasno z: klasicizmom, rokokojem, </w:t>
      </w:r>
      <w:proofErr w:type="spellStart"/>
      <w:r>
        <w:t>anakreontiko</w:t>
      </w:r>
      <w:proofErr w:type="spellEnd"/>
      <w:r>
        <w:t>, sentimentalizmom, verizmom, realizmom… Vendar se R/ z njimi pomensko ne ujema, pa vendarle niti ne izključuje. Problem je, ker pojmi niso na enaki ravni (rokoko/realizem ↔ smer/obdobje). R/ vključuje le določene plasti različnih smeri in obdobij &gt; klasicizem kot formalno-stilna kategorija je bolj prisoten kot realizem , ki je motivno-tematska kategorija.</w:t>
      </w:r>
    </w:p>
    <w:p w:rsidR="003D2931" w:rsidRDefault="003D2931" w:rsidP="003164D4">
      <w:pPr>
        <w:numPr>
          <w:ilvl w:val="0"/>
          <w:numId w:val="1"/>
        </w:numPr>
      </w:pPr>
      <w:r>
        <w:t xml:space="preserve">rokoko: formalno-stilni tok &gt; </w:t>
      </w:r>
      <w:r w:rsidR="003164D4">
        <w:t xml:space="preserve">1730-1750; R/ </w:t>
      </w:r>
      <w:proofErr w:type="spellStart"/>
      <w:r w:rsidR="003164D4">
        <w:t>knj</w:t>
      </w:r>
      <w:proofErr w:type="spellEnd"/>
      <w:r w:rsidR="003164D4">
        <w:t>. se pogosto naslanja na rokokojske motive, teme in oblike</w:t>
      </w:r>
    </w:p>
    <w:p w:rsidR="003164D4" w:rsidRDefault="003164D4" w:rsidP="003164D4">
      <w:pPr>
        <w:numPr>
          <w:ilvl w:val="0"/>
          <w:numId w:val="1"/>
        </w:numPr>
      </w:pPr>
      <w:r>
        <w:t xml:space="preserve">sentimentalizem: motivno-tematski  tok &gt;1730-1780; ne gre za samostojno lit. smer, zato ga lahko kot takega vključimo v druge tokove; </w:t>
      </w:r>
      <w:proofErr w:type="spellStart"/>
      <w:r>
        <w:t>sentimentalisti</w:t>
      </w:r>
      <w:proofErr w:type="spellEnd"/>
      <w:r>
        <w:t xml:space="preserve"> so bili hkrati tudi nosilci R/ idej in form (</w:t>
      </w:r>
      <w:proofErr w:type="spellStart"/>
      <w:r>
        <w:t>Richardson</w:t>
      </w:r>
      <w:proofErr w:type="spellEnd"/>
      <w:r>
        <w:t xml:space="preserve">, Sterne, </w:t>
      </w:r>
      <w:proofErr w:type="spellStart"/>
      <w:r>
        <w:t>Goldsmith</w:t>
      </w:r>
      <w:proofErr w:type="spellEnd"/>
      <w:r>
        <w:t>, Rousseau…)</w:t>
      </w:r>
    </w:p>
    <w:p w:rsidR="003164D4" w:rsidRDefault="003164D4" w:rsidP="003164D4">
      <w:pPr>
        <w:numPr>
          <w:ilvl w:val="0"/>
          <w:numId w:val="1"/>
        </w:numPr>
      </w:pPr>
      <w:r>
        <w:t xml:space="preserve">realizem, verizem: realistične poteze v R/, v nasprotju z romantičnimi ali naturalističnimi &gt; gre za </w:t>
      </w:r>
      <w:proofErr w:type="spellStart"/>
      <w:r>
        <w:t>ahistorični</w:t>
      </w:r>
      <w:proofErr w:type="spellEnd"/>
      <w:r>
        <w:t xml:space="preserve"> /ciklični pogled na razvoj smeri</w:t>
      </w:r>
    </w:p>
    <w:p w:rsidR="004913CE" w:rsidRDefault="007F10D2" w:rsidP="007F10D2">
      <w:r>
        <w:t xml:space="preserve">Tako se razvijejo nova pojmovanja, ki so precej širila meje R/, in sicer tiste, ki jih je pojmu R/ določila romantika &gt; glavna podlaga R/ postane </w:t>
      </w:r>
      <w:r w:rsidRPr="007F10D2">
        <w:rPr>
          <w:u w:val="single"/>
        </w:rPr>
        <w:t>empirizem!</w:t>
      </w:r>
      <w:r w:rsidR="004913CE">
        <w:t xml:space="preserve">  </w:t>
      </w:r>
      <w:r w:rsidRPr="004913CE">
        <w:t>(</w:t>
      </w:r>
      <w:proofErr w:type="spellStart"/>
      <w:r w:rsidRPr="004913CE">
        <w:rPr>
          <w:b/>
        </w:rPr>
        <w:t>Casirer</w:t>
      </w:r>
      <w:proofErr w:type="spellEnd"/>
      <w:r w:rsidRPr="004913CE">
        <w:rPr>
          <w:b/>
        </w:rPr>
        <w:t xml:space="preserve">, Hazard, </w:t>
      </w:r>
      <w:proofErr w:type="spellStart"/>
      <w:r w:rsidRPr="004913CE">
        <w:rPr>
          <w:b/>
        </w:rPr>
        <w:t>Dieckmann</w:t>
      </w:r>
      <w:proofErr w:type="spellEnd"/>
      <w:r>
        <w:t xml:space="preserve">, </w:t>
      </w:r>
      <w:r w:rsidRPr="004913CE">
        <w:rPr>
          <w:b/>
        </w:rPr>
        <w:t>Lukacs</w:t>
      </w:r>
      <w:r>
        <w:t>, ki v R/ vidi skupen pojem za vso progresivno meščansko</w:t>
      </w:r>
      <w:r w:rsidR="004913CE">
        <w:t xml:space="preserve">, proti-fevdalno in proti-cerkveno kulturo, ki se nadaljuje po letu 1800, preide v weimarsko klasiko z Goethejem in Schillerjem &gt; do realizma v </w:t>
      </w:r>
      <w:smartTag w:uri="urn:schemas-microsoft-com:office:smarttags" w:element="metricconverter">
        <w:smartTagPr>
          <w:attr w:name="ProductID" w:val="19. st"/>
        </w:smartTagPr>
        <w:r w:rsidR="004913CE">
          <w:t>19. st</w:t>
        </w:r>
      </w:smartTag>
      <w:r w:rsidR="004913CE">
        <w:t xml:space="preserve">; </w:t>
      </w:r>
      <w:proofErr w:type="spellStart"/>
      <w:r w:rsidR="004913CE" w:rsidRPr="004913CE">
        <w:rPr>
          <w:b/>
        </w:rPr>
        <w:t>Kondylise</w:t>
      </w:r>
      <w:proofErr w:type="spellEnd"/>
      <w:r w:rsidR="004913CE">
        <w:t>)</w:t>
      </w:r>
    </w:p>
    <w:p w:rsidR="004913CE" w:rsidRDefault="004913CE" w:rsidP="007F10D2">
      <w:r>
        <w:t xml:space="preserve">Močni elementi R/ se najdejo v moderni literaturi tudi v drugih smereh/tokovih </w:t>
      </w:r>
      <w:smartTag w:uri="urn:schemas-microsoft-com:office:smarttags" w:element="metricconverter">
        <w:smartTagPr>
          <w:attr w:name="ProductID" w:val="19. st"/>
        </w:smartTagPr>
        <w:r>
          <w:t>19. st</w:t>
        </w:r>
      </w:smartTag>
      <w:r>
        <w:t xml:space="preserve"> &gt; utopični socializem, anarhizem, liberalizem…seveda pa ne gre za R/ v pravem pomenu besede, ampak za prehod njegovih prvin v tuje strukture.</w:t>
      </w:r>
    </w:p>
    <w:p w:rsidR="004913CE" w:rsidRDefault="004913CE" w:rsidP="007F10D2">
      <w:r>
        <w:t xml:space="preserve">V slovenski lit. teoriji se je pojem R/ uporabljal predvsem v </w:t>
      </w:r>
      <w:proofErr w:type="spellStart"/>
      <w:r>
        <w:t>trad</w:t>
      </w:r>
      <w:proofErr w:type="spellEnd"/>
      <w:r>
        <w:t>. obliki, ki je bolj ali manj istoveten z racionalizmom</w:t>
      </w:r>
      <w:r w:rsidR="005F6F37">
        <w:t>.</w:t>
      </w:r>
    </w:p>
    <w:p w:rsidR="005F6F37" w:rsidRDefault="005F6F37" w:rsidP="007F10D2"/>
    <w:p w:rsidR="005F6F37" w:rsidRDefault="005F6F37" w:rsidP="007F10D2">
      <w:pPr>
        <w:rPr>
          <w:b/>
        </w:rPr>
      </w:pPr>
      <w:r w:rsidRPr="005F6F37">
        <w:rPr>
          <w:b/>
        </w:rPr>
        <w:lastRenderedPageBreak/>
        <w:t>PERIODIZACIJA RAZSVETLJENSTVA</w:t>
      </w:r>
    </w:p>
    <w:p w:rsidR="005F6F37" w:rsidRDefault="005F6F37" w:rsidP="007F10D2"/>
    <w:p w:rsidR="005F6F37" w:rsidRPr="005F6F37" w:rsidRDefault="005F6F37" w:rsidP="005F6F37">
      <w:pPr>
        <w:numPr>
          <w:ilvl w:val="0"/>
          <w:numId w:val="1"/>
        </w:numPr>
        <w:rPr>
          <w:b/>
        </w:rPr>
      </w:pPr>
      <w:r w:rsidRPr="005F6F37">
        <w:rPr>
          <w:b/>
        </w:rPr>
        <w:t>časovna periodizacija</w:t>
      </w:r>
    </w:p>
    <w:p w:rsidR="005F6F37" w:rsidRPr="005F6F37" w:rsidRDefault="005F6F37" w:rsidP="005F6F37">
      <w:pPr>
        <w:rPr>
          <w:u w:val="single"/>
        </w:rPr>
      </w:pPr>
      <w:r w:rsidRPr="005F6F37">
        <w:rPr>
          <w:u w:val="single"/>
        </w:rPr>
        <w:t xml:space="preserve">OKVIRNA SHEMA </w:t>
      </w:r>
    </w:p>
    <w:p w:rsidR="005F6F37" w:rsidRDefault="005F6F37" w:rsidP="005F6F37">
      <w:r>
        <w:t xml:space="preserve">Splošna periodizacijska shema se določa samo s približnimi časovnimi zarezami s pomočjo družbenozgodovinskih in političnih dogodkov, ki naj bi zarisali simbolične letnice začetka in konca &gt; </w:t>
      </w:r>
      <w:r w:rsidRPr="005F6F37">
        <w:rPr>
          <w:b/>
        </w:rPr>
        <w:t>1715 – smrt Ludvika XIV. ↔ 1789 – začetek francoske revolucije</w:t>
      </w:r>
      <w:r>
        <w:t>; Hazard šteje 1680-1715 kot prehod k R/, začetek se torej ujema s shemo, konca pa ne opredeli natančno</w:t>
      </w:r>
    </w:p>
    <w:p w:rsidR="005F6F37" w:rsidRDefault="005F6F37" w:rsidP="005F6F37"/>
    <w:p w:rsidR="005F6F37" w:rsidRPr="005F6F37" w:rsidRDefault="005F6F37" w:rsidP="005F6F37">
      <w:pPr>
        <w:numPr>
          <w:ilvl w:val="0"/>
          <w:numId w:val="1"/>
        </w:numPr>
        <w:rPr>
          <w:b/>
        </w:rPr>
      </w:pPr>
      <w:r w:rsidRPr="005F6F37">
        <w:rPr>
          <w:b/>
        </w:rPr>
        <w:t>periodizacija razsvetljenske filozofije in literature</w:t>
      </w:r>
    </w:p>
    <w:p w:rsidR="005F6F37" w:rsidRDefault="005F6F37" w:rsidP="005F6F37">
      <w:r>
        <w:t xml:space="preserve">Heidegger &gt; R/ v ožjem (2/2 </w:t>
      </w:r>
      <w:smartTag w:uri="urn:schemas-microsoft-com:office:smarttags" w:element="metricconverter">
        <w:smartTagPr>
          <w:attr w:name="ProductID" w:val="17. st"/>
        </w:smartTagPr>
        <w:r>
          <w:t>17. st</w:t>
        </w:r>
      </w:smartTag>
      <w:r>
        <w:t xml:space="preserve"> - </w:t>
      </w:r>
      <w:smartTag w:uri="urn:schemas-microsoft-com:office:smarttags" w:element="metricconverter">
        <w:smartTagPr>
          <w:attr w:name="ProductID" w:val="18. st"/>
        </w:smartTagPr>
        <w:r>
          <w:t>18. st</w:t>
        </w:r>
      </w:smartTag>
      <w:r>
        <w:t>.) in širšem smislu (od renesanse do Hegla)</w:t>
      </w:r>
    </w:p>
    <w:p w:rsidR="00601DA3" w:rsidRPr="005F6F37" w:rsidRDefault="00601DA3" w:rsidP="005F6F37">
      <w:r>
        <w:t xml:space="preserve">V različnih delih Evrope se R/ pojavlja v različnih časovnih pasovih, v skandinavskih deželah je na sceni že zgodaj, v slovanskih </w:t>
      </w:r>
      <w:proofErr w:type="spellStart"/>
      <w:r>
        <w:t>knj</w:t>
      </w:r>
      <w:proofErr w:type="spellEnd"/>
      <w:r>
        <w:t>. pride pozneje – po letu 1820; konec pa je relativno enako časovno opredeljen – razlike so le enem ali dveh desetletjih</w:t>
      </w:r>
    </w:p>
    <w:p w:rsidR="00601DA3" w:rsidRDefault="00601DA3" w:rsidP="00601DA3"/>
    <w:p w:rsidR="00601DA3" w:rsidRDefault="00601DA3" w:rsidP="00601DA3">
      <w:r w:rsidRPr="00601DA3">
        <w:rPr>
          <w:b/>
        </w:rPr>
        <w:t>POETIKA IN ESTE</w:t>
      </w:r>
      <w:r>
        <w:rPr>
          <w:b/>
        </w:rPr>
        <w:t>T</w:t>
      </w:r>
      <w:r w:rsidRPr="00601DA3">
        <w:rPr>
          <w:b/>
        </w:rPr>
        <w:t>IKA RAZSVETLJENSTVA</w:t>
      </w:r>
    </w:p>
    <w:p w:rsidR="00EB300F" w:rsidRDefault="00601DA3" w:rsidP="00601DA3">
      <w:r>
        <w:t xml:space="preserve">Enačimo ju lahko le s širšo estetsko-umetnostno doktrino (R/ zajema različne tokove empirizma, racionalizma, senzualizma, emocionalizma…, ki imajo različno poetiko in estetiko). Tako imamo celo vrsto pogledov, idej in stališč do lepote, umetnosti in literature &gt; od klasicističnega racionalizma v </w:t>
      </w:r>
      <w:smartTag w:uri="urn:schemas-microsoft-com:office:smarttags" w:element="metricconverter">
        <w:smartTagPr>
          <w:attr w:name="ProductID" w:val="17. st"/>
        </w:smartTagPr>
        <w:r>
          <w:t>17. st</w:t>
        </w:r>
      </w:smartTag>
      <w:r>
        <w:t xml:space="preserve">  (stalnost, narava, razum) do </w:t>
      </w:r>
      <w:r w:rsidR="00EB300F">
        <w:t xml:space="preserve">psihološkega empirizma (spremenljivost, inovativnost…). </w:t>
      </w:r>
    </w:p>
    <w:p w:rsidR="00EB300F" w:rsidRDefault="00EB300F" w:rsidP="00601DA3">
      <w:r>
        <w:t xml:space="preserve">Zveza med razumom in čutnostjo ostaja nujna ves čas &gt; vendar v različnih razmerjih; konzervativne oblike R/ imamo v poučnosti literature, ki zanemarja estetsko raven, pretirana senzualizem in emocionalizem pa sta druga skrajnost. </w:t>
      </w:r>
    </w:p>
    <w:p w:rsidR="00601DA3" w:rsidRDefault="00EB300F" w:rsidP="00601DA3">
      <w:r>
        <w:t xml:space="preserve">Isti pogled je bil na odnos med poezijo in prozo &gt; v fr. R/ </w:t>
      </w:r>
      <w:smartTag w:uri="urn:schemas-microsoft-com:office:smarttags" w:element="metricconverter">
        <w:smartTagPr>
          <w:attr w:name="ProductID" w:val="18. st"/>
        </w:smartTagPr>
        <w:r>
          <w:t>18. st</w:t>
        </w:r>
      </w:smartTag>
      <w:r>
        <w:t xml:space="preserve"> je veljalo, da je poezija neprimerna za širitev R/ idej &gt; nadomesti naj jo čista, znanstvena in filozofska proza. To je veljalo le za skrajne racionaliste v R/. </w:t>
      </w:r>
    </w:p>
    <w:p w:rsidR="00EB300F" w:rsidRDefault="00EB300F" w:rsidP="00601DA3"/>
    <w:p w:rsidR="00EB300F" w:rsidRDefault="00EB300F" w:rsidP="00601DA3">
      <w:r w:rsidRPr="00EB300F">
        <w:rPr>
          <w:b/>
        </w:rPr>
        <w:t>ZVRSTI</w:t>
      </w:r>
    </w:p>
    <w:p w:rsidR="00EB300F" w:rsidRDefault="00EB300F" w:rsidP="00601DA3">
      <w:r>
        <w:t>R/ je prevzemalo že obstoječe vzorce in oblike, jih spreminjalo, prilagajalo in uporabljalo. Tako so na</w:t>
      </w:r>
      <w:r w:rsidR="00991B49">
        <w:t xml:space="preserve">stale nove oblike romana in </w:t>
      </w:r>
      <w:r>
        <w:t xml:space="preserve">drame &gt; teh oblik ni malo, zato lahko R/ literaturo uvrstimo med plodna obdobja </w:t>
      </w:r>
      <w:proofErr w:type="spellStart"/>
      <w:r>
        <w:t>evr</w:t>
      </w:r>
      <w:proofErr w:type="spellEnd"/>
      <w:r>
        <w:t xml:space="preserve">. </w:t>
      </w:r>
      <w:proofErr w:type="spellStart"/>
      <w:r>
        <w:t>knj</w:t>
      </w:r>
      <w:proofErr w:type="spellEnd"/>
      <w:r>
        <w:t>.</w:t>
      </w:r>
    </w:p>
    <w:p w:rsidR="00991B49" w:rsidRDefault="00991B49" w:rsidP="00991B49">
      <w:pPr>
        <w:numPr>
          <w:ilvl w:val="0"/>
          <w:numId w:val="1"/>
        </w:numPr>
      </w:pPr>
      <w:proofErr w:type="spellStart"/>
      <w:r w:rsidRPr="00991B49">
        <w:rPr>
          <w:b/>
        </w:rPr>
        <w:t>polliterarne</w:t>
      </w:r>
      <w:proofErr w:type="spellEnd"/>
      <w:r w:rsidRPr="00991B49">
        <w:rPr>
          <w:b/>
        </w:rPr>
        <w:t xml:space="preserve"> zvrsti</w:t>
      </w:r>
      <w:r>
        <w:t xml:space="preserve"> </w:t>
      </w:r>
    </w:p>
    <w:p w:rsidR="00EB300F" w:rsidRDefault="00991B49" w:rsidP="00991B49">
      <w:pPr>
        <w:numPr>
          <w:ilvl w:val="1"/>
          <w:numId w:val="1"/>
        </w:numPr>
      </w:pPr>
      <w:r>
        <w:t>razprava, traktat, esej, dialog, oris, pismo… &gt; filozofska in moralistična proza – Lock</w:t>
      </w:r>
      <w:r w:rsidR="00F15AA0">
        <w:t>e</w:t>
      </w:r>
      <w:r>
        <w:t>, Hume, D´Alembert, Kant, Rousseau…</w:t>
      </w:r>
    </w:p>
    <w:p w:rsidR="00991B49" w:rsidRDefault="00991B49" w:rsidP="00991B49">
      <w:pPr>
        <w:numPr>
          <w:ilvl w:val="1"/>
          <w:numId w:val="1"/>
        </w:numPr>
      </w:pPr>
      <w:r>
        <w:t xml:space="preserve">potopis, pisemska poročila… &gt; kombinacije stvarnih opisov + kritika sodobnih vprašanj Montesquieu </w:t>
      </w:r>
      <w:proofErr w:type="spellStart"/>
      <w:r w:rsidRPr="00991B49">
        <w:rPr>
          <w:i/>
        </w:rPr>
        <w:t>Lettres</w:t>
      </w:r>
      <w:proofErr w:type="spellEnd"/>
      <w:r w:rsidRPr="00991B49">
        <w:rPr>
          <w:i/>
        </w:rPr>
        <w:t xml:space="preserve"> </w:t>
      </w:r>
      <w:proofErr w:type="spellStart"/>
      <w:r w:rsidRPr="00991B49">
        <w:rPr>
          <w:i/>
        </w:rPr>
        <w:t>persannes</w:t>
      </w:r>
      <w:proofErr w:type="spellEnd"/>
      <w:r>
        <w:rPr>
          <w:i/>
        </w:rPr>
        <w:t>, 1721…</w:t>
      </w:r>
    </w:p>
    <w:p w:rsidR="00991B49" w:rsidRDefault="00991B49" w:rsidP="00991B49">
      <w:pPr>
        <w:numPr>
          <w:ilvl w:val="1"/>
          <w:numId w:val="1"/>
        </w:numPr>
      </w:pPr>
      <w:r>
        <w:t>avtobiografije, spomini…</w:t>
      </w:r>
    </w:p>
    <w:p w:rsidR="00991B49" w:rsidRPr="00991B49" w:rsidRDefault="00991B49" w:rsidP="00991B49">
      <w:pPr>
        <w:numPr>
          <w:ilvl w:val="0"/>
          <w:numId w:val="1"/>
        </w:numPr>
        <w:rPr>
          <w:b/>
        </w:rPr>
      </w:pPr>
      <w:r w:rsidRPr="00991B49">
        <w:rPr>
          <w:b/>
        </w:rPr>
        <w:t>ep in epska pesnitev</w:t>
      </w:r>
      <w:r>
        <w:t>: R/ ne ustreza več literarna norma heroično vzvišenega epa (renesansa, barok), zato so redki</w:t>
      </w:r>
    </w:p>
    <w:p w:rsidR="00991B49" w:rsidRPr="00991B49" w:rsidRDefault="00991B49" w:rsidP="00991B49">
      <w:pPr>
        <w:numPr>
          <w:ilvl w:val="0"/>
          <w:numId w:val="1"/>
        </w:numPr>
        <w:rPr>
          <w:b/>
        </w:rPr>
      </w:pPr>
      <w:r>
        <w:rPr>
          <w:b/>
        </w:rPr>
        <w:t>klasična tragedija</w:t>
      </w:r>
      <w:r>
        <w:t xml:space="preserve"> (razsvetljenci vnašajo moralne, verske in politične ideje in tako rušijo klasično obliko) &gt; R/ to ne ustreza</w:t>
      </w:r>
    </w:p>
    <w:p w:rsidR="00AD0BBA" w:rsidRPr="00AD0BBA" w:rsidRDefault="00991B49" w:rsidP="00991B49">
      <w:pPr>
        <w:numPr>
          <w:ilvl w:val="0"/>
          <w:numId w:val="1"/>
        </w:numPr>
        <w:rPr>
          <w:b/>
        </w:rPr>
      </w:pPr>
      <w:r>
        <w:rPr>
          <w:b/>
        </w:rPr>
        <w:t>meščanska tragedija in drama</w:t>
      </w:r>
      <w:r>
        <w:t xml:space="preserve">: baročni stil ne ustreza, zato nastanejo nove oblike!!! </w:t>
      </w:r>
      <w:r w:rsidR="00AD0BBA">
        <w:t xml:space="preserve">Meščansko dramo uvede v Nemčiji </w:t>
      </w:r>
      <w:r w:rsidR="00AD0BBA" w:rsidRPr="00AD0BBA">
        <w:rPr>
          <w:b/>
        </w:rPr>
        <w:t xml:space="preserve">Lessing, </w:t>
      </w:r>
      <w:proofErr w:type="spellStart"/>
      <w:r w:rsidR="00AD0BBA" w:rsidRPr="00AD0BBA">
        <w:rPr>
          <w:b/>
        </w:rPr>
        <w:t>Miss</w:t>
      </w:r>
      <w:proofErr w:type="spellEnd"/>
      <w:r w:rsidR="00AD0BBA" w:rsidRPr="00AD0BBA">
        <w:rPr>
          <w:b/>
        </w:rPr>
        <w:t xml:space="preserve"> Sara </w:t>
      </w:r>
      <w:proofErr w:type="spellStart"/>
      <w:r w:rsidR="00AD0BBA" w:rsidRPr="00AD0BBA">
        <w:rPr>
          <w:b/>
        </w:rPr>
        <w:t>Sampson</w:t>
      </w:r>
      <w:proofErr w:type="spellEnd"/>
      <w:r w:rsidR="00AD0BBA">
        <w:rPr>
          <w:b/>
        </w:rPr>
        <w:t>, 1755</w:t>
      </w:r>
      <w:r w:rsidR="00AD0BBA">
        <w:t xml:space="preserve">, kasneje preide v viharniško dramo: </w:t>
      </w:r>
      <w:r w:rsidR="00AD0BBA" w:rsidRPr="00AD0BBA">
        <w:rPr>
          <w:b/>
        </w:rPr>
        <w:t>Wagner, Schiller</w:t>
      </w:r>
    </w:p>
    <w:p w:rsidR="00AD0BBA" w:rsidRDefault="00AD0BBA" w:rsidP="00AD0BBA">
      <w:pPr>
        <w:ind w:left="360"/>
      </w:pPr>
      <w:r>
        <w:t xml:space="preserve">      </w:t>
      </w:r>
      <w:r w:rsidR="00991B49">
        <w:t xml:space="preserve">Diderot &gt; od dvorsko-plemiškega sveta → meščanstvo,   </w:t>
      </w:r>
      <w:r>
        <w:t xml:space="preserve">v središču dogajanja so   </w:t>
      </w:r>
    </w:p>
    <w:p w:rsidR="00AD0BBA" w:rsidRDefault="00AD0BBA" w:rsidP="00AD0BBA">
      <w:pPr>
        <w:ind w:left="360"/>
      </w:pPr>
      <w:r>
        <w:t xml:space="preserve">      problemi meščanstva, verz  → proza, ni več klasičnega tragičnega konca  </w:t>
      </w:r>
    </w:p>
    <w:p w:rsidR="00991B49" w:rsidRPr="00AD0BBA" w:rsidRDefault="00AD0BBA" w:rsidP="00AD0BBA">
      <w:pPr>
        <w:ind w:left="360"/>
        <w:rPr>
          <w:b/>
        </w:rPr>
      </w:pPr>
      <w:r>
        <w:t xml:space="preserve">      (nespremenljive zakonitosti )→ naključna tragika, tragika družbenih krivic…</w:t>
      </w:r>
    </w:p>
    <w:p w:rsidR="00AD0BBA" w:rsidRPr="00AD0BBA" w:rsidRDefault="00AD0BBA" w:rsidP="00991B49">
      <w:pPr>
        <w:numPr>
          <w:ilvl w:val="0"/>
          <w:numId w:val="1"/>
        </w:numPr>
        <w:rPr>
          <w:b/>
        </w:rPr>
      </w:pPr>
      <w:r w:rsidRPr="00AD0BBA">
        <w:rPr>
          <w:b/>
        </w:rPr>
        <w:t xml:space="preserve">komedija: </w:t>
      </w:r>
      <w:r w:rsidRPr="00AD0BBA">
        <w:t>satirična komedija</w:t>
      </w:r>
      <w:r>
        <w:t>; R/ iz nje napravi orodje za razkrinkavanje socialnih, moralnih in političnih napak</w:t>
      </w:r>
    </w:p>
    <w:p w:rsidR="00AD0BBA" w:rsidRPr="00AD0BBA" w:rsidRDefault="00AD0BBA" w:rsidP="00991B49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didaktična pesnitev: </w:t>
      </w:r>
      <w:r>
        <w:t xml:space="preserve">z njo R/ posreduje bralcem poglede na religiozna, metafizična in moralna vprašanja: </w:t>
      </w:r>
      <w:r w:rsidRPr="00AD0BBA">
        <w:rPr>
          <w:b/>
        </w:rPr>
        <w:t>Pope, Voltaire</w:t>
      </w:r>
    </w:p>
    <w:p w:rsidR="00AD0BBA" w:rsidRPr="00AD0BBA" w:rsidRDefault="00AD0BBA" w:rsidP="00AD0BBA">
      <w:pPr>
        <w:numPr>
          <w:ilvl w:val="0"/>
          <w:numId w:val="1"/>
        </w:numPr>
        <w:rPr>
          <w:b/>
        </w:rPr>
      </w:pPr>
      <w:r w:rsidRPr="00F15AA0">
        <w:rPr>
          <w:b/>
        </w:rPr>
        <w:t>opisna poezija narave</w:t>
      </w:r>
      <w:r>
        <w:t>: je novost, prva v celoti zajame strnjene orise čutno zaznanega naravnega sveta</w:t>
      </w:r>
      <w:r w:rsidRPr="00AD0BBA">
        <w:t>, ki ni več samo podoba, ampak predmet človekovega izkustva</w:t>
      </w:r>
    </w:p>
    <w:p w:rsidR="00AD0BBA" w:rsidRPr="00F15AA0" w:rsidRDefault="00AD0BBA" w:rsidP="00AD0BBA">
      <w:pPr>
        <w:numPr>
          <w:ilvl w:val="0"/>
          <w:numId w:val="1"/>
        </w:numPr>
        <w:rPr>
          <w:b/>
        </w:rPr>
      </w:pPr>
      <w:r w:rsidRPr="00F15AA0">
        <w:rPr>
          <w:b/>
        </w:rPr>
        <w:t>basen</w:t>
      </w:r>
    </w:p>
    <w:p w:rsidR="00AD0BBA" w:rsidRPr="00F15AA0" w:rsidRDefault="00AD0BBA" w:rsidP="00AD0BBA">
      <w:pPr>
        <w:numPr>
          <w:ilvl w:val="0"/>
          <w:numId w:val="1"/>
        </w:numPr>
        <w:rPr>
          <w:b/>
        </w:rPr>
      </w:pPr>
      <w:r w:rsidRPr="00F15AA0">
        <w:rPr>
          <w:b/>
        </w:rPr>
        <w:t>filozofska zgodba</w:t>
      </w:r>
    </w:p>
    <w:p w:rsidR="00F15AA0" w:rsidRPr="00F15AA0" w:rsidRDefault="00AD0BBA" w:rsidP="00F15AA0">
      <w:pPr>
        <w:numPr>
          <w:ilvl w:val="0"/>
          <w:numId w:val="1"/>
        </w:numPr>
        <w:rPr>
          <w:b/>
        </w:rPr>
      </w:pPr>
      <w:r w:rsidRPr="00F15AA0">
        <w:rPr>
          <w:b/>
        </w:rPr>
        <w:t>roman</w:t>
      </w:r>
      <w:r>
        <w:t>: najbolj novatorska zvrst, R/ ga postavi iz zabavne zvrsti na gl</w:t>
      </w:r>
      <w:r w:rsidR="00F15AA0">
        <w:t xml:space="preserve">avno mesto, na mesto, kjer sta bila do sedaj ep in tragedija (potopisi, biografije, avtobiografije / </w:t>
      </w:r>
      <w:r w:rsidR="00F15AA0" w:rsidRPr="00F15AA0">
        <w:rPr>
          <w:u w:val="single"/>
        </w:rPr>
        <w:t>pustolovsko-ljubezenski roman, pikareskni in komično-satirični roman</w:t>
      </w:r>
      <w:r w:rsidR="00F15AA0">
        <w:t>; s predelavo nastanejo nove oblike:</w:t>
      </w:r>
    </w:p>
    <w:p w:rsidR="00F15AA0" w:rsidRPr="00F15AA0" w:rsidRDefault="00F15AA0" w:rsidP="00F15AA0">
      <w:pPr>
        <w:numPr>
          <w:ilvl w:val="1"/>
          <w:numId w:val="1"/>
        </w:numPr>
        <w:rPr>
          <w:b/>
          <w:u w:val="single"/>
        </w:rPr>
      </w:pPr>
      <w:r w:rsidRPr="00F15AA0">
        <w:rPr>
          <w:u w:val="single"/>
        </w:rPr>
        <w:t xml:space="preserve">potopisno-didaktični </w:t>
      </w:r>
      <w:r w:rsidRPr="00F15AA0">
        <w:t xml:space="preserve">– </w:t>
      </w:r>
      <w:proofErr w:type="spellStart"/>
      <w:r w:rsidRPr="00F15AA0">
        <w:rPr>
          <w:b/>
        </w:rPr>
        <w:t>Defoe</w:t>
      </w:r>
      <w:proofErr w:type="spellEnd"/>
      <w:r w:rsidRPr="00F15AA0">
        <w:rPr>
          <w:b/>
        </w:rPr>
        <w:t xml:space="preserve">, Robinson </w:t>
      </w:r>
      <w:proofErr w:type="spellStart"/>
      <w:r w:rsidRPr="00F15AA0">
        <w:rPr>
          <w:b/>
        </w:rPr>
        <w:t>Crusoe</w:t>
      </w:r>
      <w:proofErr w:type="spellEnd"/>
    </w:p>
    <w:p w:rsidR="00F15AA0" w:rsidRPr="00F15AA0" w:rsidRDefault="00F15AA0" w:rsidP="00F15AA0">
      <w:pPr>
        <w:numPr>
          <w:ilvl w:val="1"/>
          <w:numId w:val="1"/>
        </w:numPr>
        <w:rPr>
          <w:b/>
          <w:u w:val="single"/>
        </w:rPr>
      </w:pPr>
      <w:r w:rsidRPr="00F15AA0">
        <w:rPr>
          <w:u w:val="single"/>
        </w:rPr>
        <w:t>potopisno-utopični</w:t>
      </w:r>
    </w:p>
    <w:p w:rsidR="00F15AA0" w:rsidRPr="00F15AA0" w:rsidRDefault="00F15AA0" w:rsidP="00F15AA0">
      <w:pPr>
        <w:numPr>
          <w:ilvl w:val="1"/>
          <w:numId w:val="1"/>
        </w:numPr>
        <w:rPr>
          <w:u w:val="single"/>
        </w:rPr>
      </w:pPr>
      <w:r w:rsidRPr="00F15AA0">
        <w:rPr>
          <w:u w:val="single"/>
        </w:rPr>
        <w:t>potopisno-satirični</w:t>
      </w:r>
    </w:p>
    <w:p w:rsidR="00F15AA0" w:rsidRPr="00F15AA0" w:rsidRDefault="00F15AA0" w:rsidP="00F15AA0">
      <w:pPr>
        <w:numPr>
          <w:ilvl w:val="1"/>
          <w:numId w:val="1"/>
        </w:numPr>
        <w:rPr>
          <w:u w:val="single"/>
        </w:rPr>
      </w:pPr>
      <w:r w:rsidRPr="00F15AA0">
        <w:rPr>
          <w:u w:val="single"/>
        </w:rPr>
        <w:t>sentimentalni roman v pismih</w:t>
      </w:r>
    </w:p>
    <w:p w:rsidR="00F15AA0" w:rsidRPr="00F15AA0" w:rsidRDefault="00F15AA0" w:rsidP="00F15AA0">
      <w:pPr>
        <w:numPr>
          <w:ilvl w:val="1"/>
          <w:numId w:val="1"/>
        </w:numPr>
        <w:rPr>
          <w:u w:val="single"/>
        </w:rPr>
      </w:pPr>
      <w:r w:rsidRPr="00F15AA0">
        <w:rPr>
          <w:u w:val="single"/>
        </w:rPr>
        <w:t>ljubezenski pisemski roman</w:t>
      </w:r>
    </w:p>
    <w:p w:rsidR="00F15AA0" w:rsidRPr="00F15AA0" w:rsidRDefault="00F15AA0" w:rsidP="00F15AA0">
      <w:pPr>
        <w:numPr>
          <w:ilvl w:val="1"/>
          <w:numId w:val="1"/>
        </w:numPr>
        <w:rPr>
          <w:u w:val="single"/>
        </w:rPr>
      </w:pPr>
      <w:r w:rsidRPr="00F15AA0">
        <w:rPr>
          <w:u w:val="single"/>
        </w:rPr>
        <w:t>komično-humoristični</w:t>
      </w:r>
    </w:p>
    <w:p w:rsidR="00F15AA0" w:rsidRPr="00F15AA0" w:rsidRDefault="00F15AA0" w:rsidP="00F15AA0">
      <w:pPr>
        <w:numPr>
          <w:ilvl w:val="1"/>
          <w:numId w:val="1"/>
        </w:numPr>
        <w:rPr>
          <w:u w:val="single"/>
        </w:rPr>
      </w:pPr>
      <w:r w:rsidRPr="00F15AA0">
        <w:rPr>
          <w:u w:val="single"/>
        </w:rPr>
        <w:t>vzgojni</w:t>
      </w:r>
    </w:p>
    <w:p w:rsidR="00F15AA0" w:rsidRPr="00F15AA0" w:rsidRDefault="00F15AA0" w:rsidP="00F15AA0">
      <w:pPr>
        <w:numPr>
          <w:ilvl w:val="1"/>
          <w:numId w:val="1"/>
        </w:numPr>
        <w:rPr>
          <w:u w:val="single"/>
        </w:rPr>
      </w:pPr>
      <w:r w:rsidRPr="00F15AA0">
        <w:rPr>
          <w:u w:val="single"/>
        </w:rPr>
        <w:t>razvojni…)</w:t>
      </w:r>
    </w:p>
    <w:p w:rsidR="00F15AA0" w:rsidRPr="00F15AA0" w:rsidRDefault="00F15AA0" w:rsidP="00F15AA0">
      <w:pPr>
        <w:numPr>
          <w:ilvl w:val="0"/>
          <w:numId w:val="1"/>
        </w:numPr>
        <w:rPr>
          <w:b/>
        </w:rPr>
      </w:pPr>
      <w:r>
        <w:rPr>
          <w:b/>
        </w:rPr>
        <w:t xml:space="preserve">lirika: </w:t>
      </w:r>
      <w:r>
        <w:t xml:space="preserve">himne, ode, </w:t>
      </w:r>
      <w:proofErr w:type="spellStart"/>
      <w:r>
        <w:t>anakreontske</w:t>
      </w:r>
      <w:proofErr w:type="spellEnd"/>
      <w:r>
        <w:t xml:space="preserve"> pesmi + elegije, epigram</w:t>
      </w:r>
    </w:p>
    <w:p w:rsidR="00F15AA0" w:rsidRDefault="00F15AA0" w:rsidP="00F15AA0">
      <w:pPr>
        <w:rPr>
          <w:b/>
        </w:rPr>
      </w:pPr>
    </w:p>
    <w:p w:rsidR="00F15AA0" w:rsidRDefault="00F15AA0" w:rsidP="00F15AA0">
      <w:pPr>
        <w:rPr>
          <w:b/>
        </w:rPr>
      </w:pPr>
    </w:p>
    <w:p w:rsidR="00F15AA0" w:rsidRDefault="00F15AA0" w:rsidP="00F15AA0">
      <w:pPr>
        <w:rPr>
          <w:b/>
        </w:rPr>
      </w:pPr>
      <w:r>
        <w:rPr>
          <w:b/>
        </w:rPr>
        <w:t>SOCIOLOŠKI POGLED NA RAZSVETLJENSTVO</w:t>
      </w:r>
    </w:p>
    <w:p w:rsidR="00F15AA0" w:rsidRDefault="00F15AA0" w:rsidP="00F15AA0">
      <w:r>
        <w:t xml:space="preserve">= meščansko gibanje v Evropi v </w:t>
      </w:r>
      <w:smartTag w:uri="urn:schemas-microsoft-com:office:smarttags" w:element="metricconverter">
        <w:smartTagPr>
          <w:attr w:name="ProductID" w:val="18. st"/>
        </w:smartTagPr>
        <w:r>
          <w:t>18. st</w:t>
        </w:r>
      </w:smartTag>
      <w:r>
        <w:t>.</w:t>
      </w:r>
    </w:p>
    <w:p w:rsidR="00F15AA0" w:rsidRDefault="00F15AA0" w:rsidP="00F15AA0">
      <w:r>
        <w:t>= odpor zoper fevdalni, absolutistični in cerkveno-verski red</w:t>
      </w:r>
    </w:p>
    <w:p w:rsidR="00F15AA0" w:rsidRDefault="00F15AA0" w:rsidP="00F15AA0">
      <w:r>
        <w:t>= težnja k spremembi družbe</w:t>
      </w:r>
    </w:p>
    <w:p w:rsidR="00F15AA0" w:rsidRDefault="00F15AA0" w:rsidP="00F15AA0"/>
    <w:p w:rsidR="00F15AA0" w:rsidRDefault="00F15AA0" w:rsidP="00F15AA0"/>
    <w:p w:rsidR="00637834" w:rsidRDefault="00F15AA0" w:rsidP="00F15AA0">
      <w:r w:rsidRPr="00637834">
        <w:rPr>
          <w:b/>
        </w:rPr>
        <w:t>ANGLIJA</w:t>
      </w:r>
      <w:r>
        <w:t xml:space="preserve"> (R/ je najzgodnejše – </w:t>
      </w:r>
      <w:r w:rsidR="00637834">
        <w:t xml:space="preserve">več faz: utemeljitelja - </w:t>
      </w:r>
      <w:r>
        <w:t xml:space="preserve">Locke, </w:t>
      </w:r>
      <w:r w:rsidR="00637834">
        <w:t>Newton)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37834" w:rsidTr="00F04D2B">
        <w:tc>
          <w:tcPr>
            <w:tcW w:w="4606" w:type="dxa"/>
            <w:shd w:val="clear" w:color="auto" w:fill="auto"/>
          </w:tcPr>
          <w:p w:rsidR="00637834" w:rsidRDefault="00637834" w:rsidP="00F15AA0">
            <w:r>
              <w:t>prva generacija</w:t>
            </w:r>
          </w:p>
        </w:tc>
        <w:tc>
          <w:tcPr>
            <w:tcW w:w="4606" w:type="dxa"/>
            <w:shd w:val="clear" w:color="auto" w:fill="auto"/>
          </w:tcPr>
          <w:p w:rsidR="00637834" w:rsidRDefault="00637834" w:rsidP="00F15AA0">
            <w:proofErr w:type="spellStart"/>
            <w:r>
              <w:t>Defoe</w:t>
            </w:r>
            <w:proofErr w:type="spellEnd"/>
            <w:r>
              <w:t xml:space="preserve">, Swift, </w:t>
            </w:r>
            <w:proofErr w:type="spellStart"/>
            <w:r>
              <w:t>Adison</w:t>
            </w:r>
            <w:proofErr w:type="spellEnd"/>
            <w:r>
              <w:t xml:space="preserve">, </w:t>
            </w:r>
            <w:proofErr w:type="spellStart"/>
            <w:r>
              <w:t>Steele</w:t>
            </w:r>
            <w:proofErr w:type="spellEnd"/>
            <w:r>
              <w:t>;</w:t>
            </w:r>
          </w:p>
        </w:tc>
      </w:tr>
      <w:tr w:rsidR="00637834" w:rsidTr="00F04D2B">
        <w:tc>
          <w:tcPr>
            <w:tcW w:w="4606" w:type="dxa"/>
            <w:shd w:val="clear" w:color="auto" w:fill="auto"/>
          </w:tcPr>
          <w:p w:rsidR="00637834" w:rsidRDefault="00637834" w:rsidP="00F15AA0">
            <w:r>
              <w:t>druga generacija</w:t>
            </w:r>
          </w:p>
        </w:tc>
        <w:tc>
          <w:tcPr>
            <w:tcW w:w="4606" w:type="dxa"/>
            <w:shd w:val="clear" w:color="auto" w:fill="auto"/>
          </w:tcPr>
          <w:p w:rsidR="00637834" w:rsidRDefault="00637834" w:rsidP="00F15AA0">
            <w:r>
              <w:t xml:space="preserve">Pope, </w:t>
            </w:r>
            <w:proofErr w:type="spellStart"/>
            <w:r>
              <w:t>Lillo</w:t>
            </w:r>
            <w:proofErr w:type="spellEnd"/>
          </w:p>
        </w:tc>
      </w:tr>
      <w:tr w:rsidR="00637834" w:rsidTr="00F04D2B">
        <w:tc>
          <w:tcPr>
            <w:tcW w:w="4606" w:type="dxa"/>
            <w:shd w:val="clear" w:color="auto" w:fill="auto"/>
          </w:tcPr>
          <w:p w:rsidR="00637834" w:rsidRDefault="00637834" w:rsidP="00F15AA0">
            <w:r>
              <w:t>tretja generacija = vrh</w:t>
            </w:r>
          </w:p>
        </w:tc>
        <w:tc>
          <w:tcPr>
            <w:tcW w:w="4606" w:type="dxa"/>
            <w:shd w:val="clear" w:color="auto" w:fill="auto"/>
          </w:tcPr>
          <w:p w:rsidR="00637834" w:rsidRDefault="00637834" w:rsidP="00F15AA0">
            <w:r>
              <w:t xml:space="preserve">Thomson, Johnson, Sterne, </w:t>
            </w:r>
            <w:proofErr w:type="spellStart"/>
            <w:r>
              <w:t>Smollet</w:t>
            </w:r>
            <w:proofErr w:type="spellEnd"/>
          </w:p>
        </w:tc>
      </w:tr>
      <w:tr w:rsidR="00637834" w:rsidTr="00F04D2B">
        <w:tc>
          <w:tcPr>
            <w:tcW w:w="4606" w:type="dxa"/>
            <w:shd w:val="clear" w:color="auto" w:fill="auto"/>
          </w:tcPr>
          <w:p w:rsidR="00637834" w:rsidRDefault="00637834" w:rsidP="00F15AA0">
            <w:r>
              <w:t>pozna faza</w:t>
            </w:r>
          </w:p>
        </w:tc>
        <w:tc>
          <w:tcPr>
            <w:tcW w:w="4606" w:type="dxa"/>
            <w:shd w:val="clear" w:color="auto" w:fill="auto"/>
          </w:tcPr>
          <w:p w:rsidR="00637834" w:rsidRDefault="00637834" w:rsidP="00F15AA0">
            <w:proofErr w:type="spellStart"/>
            <w:r>
              <w:t>Goldsmith</w:t>
            </w:r>
            <w:proofErr w:type="spellEnd"/>
            <w:r>
              <w:t xml:space="preserve">, </w:t>
            </w:r>
            <w:proofErr w:type="spellStart"/>
            <w:r>
              <w:t>Percy</w:t>
            </w:r>
            <w:proofErr w:type="spellEnd"/>
          </w:p>
        </w:tc>
      </w:tr>
    </w:tbl>
    <w:p w:rsidR="00637834" w:rsidRDefault="00637834" w:rsidP="00F15AA0"/>
    <w:p w:rsidR="00637834" w:rsidRPr="00637834" w:rsidRDefault="00637834" w:rsidP="00F15AA0">
      <w:pPr>
        <w:rPr>
          <w:b/>
        </w:rPr>
      </w:pPr>
      <w:r w:rsidRPr="00637834">
        <w:rPr>
          <w:b/>
        </w:rPr>
        <w:t xml:space="preserve">FRANCIJA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37834" w:rsidTr="00F04D2B">
        <w:tc>
          <w:tcPr>
            <w:tcW w:w="4606" w:type="dxa"/>
            <w:shd w:val="clear" w:color="auto" w:fill="auto"/>
          </w:tcPr>
          <w:p w:rsidR="00637834" w:rsidRDefault="00637834">
            <w:r>
              <w:t>zgodnja faza</w:t>
            </w:r>
          </w:p>
        </w:tc>
        <w:tc>
          <w:tcPr>
            <w:tcW w:w="4606" w:type="dxa"/>
            <w:shd w:val="clear" w:color="auto" w:fill="auto"/>
          </w:tcPr>
          <w:p w:rsidR="00637834" w:rsidRDefault="00637834">
            <w:proofErr w:type="spellStart"/>
            <w:r>
              <w:t>Lesage</w:t>
            </w:r>
            <w:proofErr w:type="spellEnd"/>
            <w:r>
              <w:t xml:space="preserve">, </w:t>
            </w:r>
            <w:proofErr w:type="spellStart"/>
            <w:r>
              <w:t>Marivaux</w:t>
            </w:r>
            <w:proofErr w:type="spellEnd"/>
            <w:r>
              <w:t>, Montesquieu, Voltaire</w:t>
            </w:r>
          </w:p>
        </w:tc>
      </w:tr>
      <w:tr w:rsidR="00637834" w:rsidTr="00F04D2B">
        <w:tc>
          <w:tcPr>
            <w:tcW w:w="4606" w:type="dxa"/>
            <w:shd w:val="clear" w:color="auto" w:fill="auto"/>
          </w:tcPr>
          <w:p w:rsidR="00637834" w:rsidRDefault="00637834">
            <w:r>
              <w:t>visoka faza</w:t>
            </w:r>
          </w:p>
        </w:tc>
        <w:tc>
          <w:tcPr>
            <w:tcW w:w="4606" w:type="dxa"/>
            <w:shd w:val="clear" w:color="auto" w:fill="auto"/>
          </w:tcPr>
          <w:p w:rsidR="00637834" w:rsidRDefault="00637834">
            <w:r>
              <w:t xml:space="preserve">Rousseau, Diderot, </w:t>
            </w:r>
            <w:proofErr w:type="spellStart"/>
            <w:r>
              <w:t>Saint</w:t>
            </w:r>
            <w:proofErr w:type="spellEnd"/>
            <w:r>
              <w:t>-</w:t>
            </w:r>
            <w:proofErr w:type="spellStart"/>
            <w:r>
              <w:t>Lambert</w:t>
            </w:r>
            <w:proofErr w:type="spellEnd"/>
            <w:r>
              <w:t>, D´Alembert</w:t>
            </w:r>
          </w:p>
        </w:tc>
      </w:tr>
      <w:tr w:rsidR="00637834" w:rsidTr="00F04D2B">
        <w:tc>
          <w:tcPr>
            <w:tcW w:w="4606" w:type="dxa"/>
            <w:shd w:val="clear" w:color="auto" w:fill="auto"/>
          </w:tcPr>
          <w:p w:rsidR="00637834" w:rsidRDefault="00637834">
            <w:r>
              <w:t>pozna faza</w:t>
            </w:r>
          </w:p>
        </w:tc>
        <w:tc>
          <w:tcPr>
            <w:tcW w:w="4606" w:type="dxa"/>
            <w:shd w:val="clear" w:color="auto" w:fill="auto"/>
          </w:tcPr>
          <w:p w:rsidR="00637834" w:rsidRDefault="00637834">
            <w:proofErr w:type="spellStart"/>
            <w:r>
              <w:t>Beaumarchais</w:t>
            </w:r>
            <w:proofErr w:type="spellEnd"/>
            <w:r>
              <w:t xml:space="preserve">, Delile, </w:t>
            </w:r>
            <w:proofErr w:type="spellStart"/>
            <w:r>
              <w:t>Laclose</w:t>
            </w:r>
            <w:proofErr w:type="spellEnd"/>
          </w:p>
        </w:tc>
      </w:tr>
    </w:tbl>
    <w:p w:rsidR="00AD0BBA" w:rsidRDefault="00AD0BBA"/>
    <w:p w:rsidR="00637834" w:rsidRDefault="00637834">
      <w:r w:rsidRPr="00637834">
        <w:rPr>
          <w:b/>
        </w:rPr>
        <w:t>NEMČIJA</w:t>
      </w:r>
      <w:r>
        <w:t xml:space="preserve"> (iz nem. R/ izvzemajo viharništvo in weimarsko klasiko)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37834" w:rsidTr="00F04D2B">
        <w:tc>
          <w:tcPr>
            <w:tcW w:w="4606" w:type="dxa"/>
            <w:shd w:val="clear" w:color="auto" w:fill="auto"/>
          </w:tcPr>
          <w:p w:rsidR="00637834" w:rsidRDefault="00637834">
            <w:r>
              <w:t>zgodnja faza</w:t>
            </w:r>
          </w:p>
        </w:tc>
        <w:tc>
          <w:tcPr>
            <w:tcW w:w="4606" w:type="dxa"/>
            <w:shd w:val="clear" w:color="auto" w:fill="auto"/>
          </w:tcPr>
          <w:p w:rsidR="00637834" w:rsidRDefault="00637834">
            <w:proofErr w:type="spellStart"/>
            <w:r>
              <w:t>Brockes</w:t>
            </w:r>
            <w:proofErr w:type="spellEnd"/>
            <w:r>
              <w:t xml:space="preserve">, Lang, </w:t>
            </w:r>
            <w:proofErr w:type="spellStart"/>
            <w:r>
              <w:t>Schlegel</w:t>
            </w:r>
            <w:proofErr w:type="spellEnd"/>
          </w:p>
        </w:tc>
      </w:tr>
      <w:tr w:rsidR="00637834" w:rsidTr="00F04D2B">
        <w:tc>
          <w:tcPr>
            <w:tcW w:w="4606" w:type="dxa"/>
            <w:shd w:val="clear" w:color="auto" w:fill="auto"/>
          </w:tcPr>
          <w:p w:rsidR="00637834" w:rsidRDefault="00637834">
            <w:r>
              <w:t>visoka faza</w:t>
            </w:r>
          </w:p>
        </w:tc>
        <w:tc>
          <w:tcPr>
            <w:tcW w:w="4606" w:type="dxa"/>
            <w:shd w:val="clear" w:color="auto" w:fill="auto"/>
          </w:tcPr>
          <w:p w:rsidR="00637834" w:rsidRDefault="00637834">
            <w:proofErr w:type="spellStart"/>
            <w:r>
              <w:t>Klopstock</w:t>
            </w:r>
            <w:proofErr w:type="spellEnd"/>
            <w:r>
              <w:t xml:space="preserve">, Lessing, Wieland, </w:t>
            </w:r>
            <w:proofErr w:type="spellStart"/>
            <w:r>
              <w:t>Nicolai</w:t>
            </w:r>
            <w:proofErr w:type="spellEnd"/>
          </w:p>
        </w:tc>
      </w:tr>
      <w:tr w:rsidR="00637834" w:rsidTr="00F04D2B">
        <w:tc>
          <w:tcPr>
            <w:tcW w:w="4606" w:type="dxa"/>
            <w:shd w:val="clear" w:color="auto" w:fill="auto"/>
          </w:tcPr>
          <w:p w:rsidR="00637834" w:rsidRDefault="00637834">
            <w:r>
              <w:t>pozna faza</w:t>
            </w:r>
          </w:p>
        </w:tc>
        <w:tc>
          <w:tcPr>
            <w:tcW w:w="4606" w:type="dxa"/>
            <w:shd w:val="clear" w:color="auto" w:fill="auto"/>
          </w:tcPr>
          <w:p w:rsidR="00637834" w:rsidRDefault="00637834">
            <w:proofErr w:type="spellStart"/>
            <w:r>
              <w:t>Herder</w:t>
            </w:r>
            <w:proofErr w:type="spellEnd"/>
            <w:r>
              <w:t xml:space="preserve">, </w:t>
            </w:r>
            <w:proofErr w:type="spellStart"/>
            <w:r>
              <w:t>Blumauer</w:t>
            </w:r>
            <w:proofErr w:type="spellEnd"/>
          </w:p>
        </w:tc>
      </w:tr>
    </w:tbl>
    <w:p w:rsidR="00637834" w:rsidRPr="00637834" w:rsidRDefault="00637834"/>
    <w:p w:rsidR="00637834" w:rsidRDefault="00637834">
      <w:r>
        <w:t>Ostali avtorji so na skripti J. Kos: Pregled svetovne književnosti</w:t>
      </w:r>
    </w:p>
    <w:p w:rsidR="00637834" w:rsidRDefault="00637834">
      <w:r>
        <w:t>ITALIJA, ŠPANIJA</w:t>
      </w:r>
      <w:r w:rsidR="0090123B">
        <w:t>, SKANDINAVSKE KNJIŽEVNOSTI, SLOVANSKA KJNIŽEVNOST, RUSIJA, ĆEŠKA, SLOVENIJA</w:t>
      </w:r>
    </w:p>
    <w:sectPr w:rsidR="0063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822"/>
    <w:multiLevelType w:val="hybridMultilevel"/>
    <w:tmpl w:val="6C00C8B6"/>
    <w:lvl w:ilvl="0" w:tplc="0424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64CE7"/>
    <w:multiLevelType w:val="hybridMultilevel"/>
    <w:tmpl w:val="E2882A4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763301"/>
    <w:multiLevelType w:val="hybridMultilevel"/>
    <w:tmpl w:val="FFAAC37E"/>
    <w:lvl w:ilvl="0" w:tplc="3CBED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48F"/>
    <w:rsid w:val="000D490C"/>
    <w:rsid w:val="000D7658"/>
    <w:rsid w:val="001325B3"/>
    <w:rsid w:val="003164D4"/>
    <w:rsid w:val="003D2931"/>
    <w:rsid w:val="00483457"/>
    <w:rsid w:val="004913CE"/>
    <w:rsid w:val="004C389B"/>
    <w:rsid w:val="005A3E89"/>
    <w:rsid w:val="005F6F37"/>
    <w:rsid w:val="00601DA3"/>
    <w:rsid w:val="00637834"/>
    <w:rsid w:val="007F10D2"/>
    <w:rsid w:val="0088337B"/>
    <w:rsid w:val="0090123B"/>
    <w:rsid w:val="00922D48"/>
    <w:rsid w:val="00991B49"/>
    <w:rsid w:val="00A47B83"/>
    <w:rsid w:val="00AD0BBA"/>
    <w:rsid w:val="00C63CC3"/>
    <w:rsid w:val="00CD0332"/>
    <w:rsid w:val="00D51AA7"/>
    <w:rsid w:val="00E5348F"/>
    <w:rsid w:val="00EB300F"/>
    <w:rsid w:val="00F04D2B"/>
    <w:rsid w:val="00F1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47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JANKO KOS: RAZSVETLJENSTVO</vt:lpstr>
      <vt:lpstr>JANKO KOS: RAZSVETLJENSTVO</vt:lpstr>
    </vt:vector>
  </TitlesOfParts>
  <Company>Compaq 6715s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JANKO KOS: RAZSVETLJENSTVO</dc:title>
  <dc:creator>Demi</dc:creator>
  <cp:lastModifiedBy>Jaka</cp:lastModifiedBy>
  <cp:revision>2</cp:revision>
  <dcterms:created xsi:type="dcterms:W3CDTF">2014-03-13T08:17:00Z</dcterms:created>
  <dcterms:modified xsi:type="dcterms:W3CDTF">2014-03-13T08:17:00Z</dcterms:modified>
</cp:coreProperties>
</file>