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2F" w:rsidRDefault="00E7782F" w:rsidP="00E7782F">
      <w:pPr>
        <w:jc w:val="center"/>
        <w:rPr>
          <w:b/>
          <w:i/>
          <w:sz w:val="48"/>
          <w:szCs w:val="48"/>
        </w:rPr>
      </w:pPr>
      <w:bookmarkStart w:id="0" w:name="_GoBack"/>
      <w:bookmarkEnd w:id="0"/>
      <w:proofErr w:type="spellStart"/>
      <w:r>
        <w:rPr>
          <w:b/>
          <w:i/>
          <w:sz w:val="48"/>
          <w:szCs w:val="48"/>
        </w:rPr>
        <w:t>Sofokles</w:t>
      </w:r>
      <w:proofErr w:type="spellEnd"/>
      <w:r>
        <w:rPr>
          <w:b/>
          <w:i/>
          <w:sz w:val="48"/>
          <w:szCs w:val="48"/>
        </w:rPr>
        <w:t xml:space="preserve">: Kralj </w:t>
      </w:r>
      <w:proofErr w:type="spellStart"/>
      <w:r>
        <w:rPr>
          <w:b/>
          <w:i/>
          <w:sz w:val="48"/>
          <w:szCs w:val="48"/>
        </w:rPr>
        <w:t>Ojdip</w:t>
      </w:r>
      <w:proofErr w:type="spellEnd"/>
    </w:p>
    <w:p w:rsidR="00E7782F" w:rsidRDefault="00E7782F" w:rsidP="00E7782F">
      <w:pPr>
        <w:jc w:val="center"/>
        <w:rPr>
          <w:i/>
        </w:rPr>
      </w:pPr>
      <w:r>
        <w:rPr>
          <w:i/>
        </w:rPr>
        <w:t>Vrečko, 27.10.2006</w:t>
      </w:r>
    </w:p>
    <w:p w:rsidR="00E7782F" w:rsidRDefault="00E7782F" w:rsidP="00B81EA4">
      <w:pPr>
        <w:jc w:val="both"/>
        <w:rPr>
          <w:i/>
        </w:rPr>
      </w:pPr>
    </w:p>
    <w:p w:rsidR="00E7782F" w:rsidRDefault="00E7782F" w:rsidP="00B81EA4">
      <w:pPr>
        <w:numPr>
          <w:ilvl w:val="0"/>
          <w:numId w:val="1"/>
        </w:numPr>
        <w:jc w:val="both"/>
      </w:pPr>
      <w:r>
        <w:t>Antična tragedija: V antiki tragedija doseže vrhunec</w:t>
      </w:r>
      <w:r w:rsidR="004C6772">
        <w:t xml:space="preserve">. V tem času nastajajo najboljše tragedije. Človeški duh kralja </w:t>
      </w:r>
      <w:proofErr w:type="spellStart"/>
      <w:r w:rsidR="004C6772">
        <w:t>Ojdipa</w:t>
      </w:r>
      <w:proofErr w:type="spellEnd"/>
      <w:r w:rsidR="004C6772">
        <w:t xml:space="preserve"> je dosegel vrh. Ima najboljšo kriminalno zgodbo. Gre za iskanje morilca kralja Laja, ubijalec pa išče samega sebe. Vnaprej lahko predpostavljamo kaj se bo zgodilo.</w:t>
      </w:r>
    </w:p>
    <w:p w:rsidR="00D33083" w:rsidRDefault="00D33083" w:rsidP="00B81EA4">
      <w:pPr>
        <w:jc w:val="both"/>
      </w:pPr>
    </w:p>
    <w:p w:rsidR="004C6772" w:rsidRDefault="004C6772" w:rsidP="00B81EA4">
      <w:pPr>
        <w:numPr>
          <w:ilvl w:val="0"/>
          <w:numId w:val="1"/>
        </w:numPr>
        <w:jc w:val="both"/>
      </w:pPr>
      <w:proofErr w:type="spellStart"/>
      <w:r>
        <w:t>Ojdip</w:t>
      </w:r>
      <w:proofErr w:type="spellEnd"/>
      <w:r>
        <w:t xml:space="preserve"> kasneje doseže IGNOR</w:t>
      </w:r>
      <w:r w:rsidR="00707176">
        <w:t>ISIS – prepoznanje,</w:t>
      </w:r>
      <w:r>
        <w:t xml:space="preserve"> ki ga poveže z mero odgovornosti in to odgovornost s svobodo. Svoboda je povezana z odgovornostjo.</w:t>
      </w:r>
    </w:p>
    <w:p w:rsidR="00D33083" w:rsidRDefault="00D33083" w:rsidP="00B81EA4">
      <w:pPr>
        <w:jc w:val="both"/>
      </w:pPr>
    </w:p>
    <w:p w:rsidR="004C6772" w:rsidRDefault="004C6772" w:rsidP="00B81EA4">
      <w:pPr>
        <w:numPr>
          <w:ilvl w:val="0"/>
          <w:numId w:val="1"/>
        </w:numPr>
        <w:jc w:val="both"/>
      </w:pPr>
      <w:r>
        <w:t>Pisce najbolj zanima, ali se lahko junak odloča sam od sebe, je svoboden, ali</w:t>
      </w:r>
      <w:r w:rsidR="00D33083">
        <w:t xml:space="preserve"> pa</w:t>
      </w:r>
      <w:r>
        <w:t xml:space="preserve"> je odločitev pogojena z božjo vednostjo, božjo usodnostjo? </w:t>
      </w:r>
      <w:proofErr w:type="spellStart"/>
      <w:r>
        <w:t>Ojdip</w:t>
      </w:r>
      <w:proofErr w:type="spellEnd"/>
      <w:r>
        <w:t xml:space="preserve"> je tragičen lik, ki se opira k tem vprašanjem. </w:t>
      </w:r>
      <w:r w:rsidRPr="004C6772">
        <w:rPr>
          <w:sz w:val="20"/>
          <w:szCs w:val="20"/>
        </w:rPr>
        <w:t>(</w:t>
      </w:r>
      <w:r>
        <w:rPr>
          <w:sz w:val="20"/>
          <w:szCs w:val="20"/>
        </w:rPr>
        <w:t>Zevs se sprašuje, ali je O</w:t>
      </w:r>
      <w:r w:rsidR="008B2651">
        <w:rPr>
          <w:sz w:val="20"/>
          <w:szCs w:val="20"/>
        </w:rPr>
        <w:t>diseja treba še malo pustit na morju, ali gre lahko že domov. Zevs tudi pravi, da ljudje bogove obtožujejo, da so krivi za njihovo us</w:t>
      </w:r>
      <w:r w:rsidR="00FD688B">
        <w:rPr>
          <w:sz w:val="20"/>
          <w:szCs w:val="20"/>
        </w:rPr>
        <w:t>odo, vendar niso. Ve, da lahko človek sam usmerja svojo voljo</w:t>
      </w:r>
      <w:r w:rsidR="008B2651">
        <w:rPr>
          <w:sz w:val="20"/>
          <w:szCs w:val="20"/>
        </w:rPr>
        <w:t xml:space="preserve">.) </w:t>
      </w:r>
      <w:proofErr w:type="spellStart"/>
      <w:r w:rsidR="008B2651">
        <w:t>Sofoklesa</w:t>
      </w:r>
      <w:proofErr w:type="spellEnd"/>
      <w:r w:rsidR="008B2651">
        <w:t xml:space="preserve"> zanima, do katere mere je človek svoboden.</w:t>
      </w:r>
      <w:r w:rsidR="00D14D08">
        <w:t xml:space="preserve"> </w:t>
      </w:r>
      <w:proofErr w:type="spellStart"/>
      <w:r w:rsidR="00D14D08">
        <w:t>Ojdip</w:t>
      </w:r>
      <w:proofErr w:type="spellEnd"/>
      <w:r w:rsidR="00D14D08">
        <w:t xml:space="preserve"> se odloča iz samega sebe, čeprav se bogovi še vedno malo odločajo namesto njega. Imamo kombinacijo obojega.</w:t>
      </w:r>
    </w:p>
    <w:p w:rsidR="00462255" w:rsidRDefault="00462255" w:rsidP="00B81EA4">
      <w:pPr>
        <w:jc w:val="both"/>
      </w:pPr>
    </w:p>
    <w:p w:rsidR="00D14D08" w:rsidRDefault="006D4612" w:rsidP="00B81EA4">
      <w:pPr>
        <w:numPr>
          <w:ilvl w:val="0"/>
          <w:numId w:val="1"/>
        </w:numPr>
        <w:jc w:val="both"/>
      </w:pPr>
      <w:proofErr w:type="spellStart"/>
      <w:r>
        <w:t>Lesry</w:t>
      </w:r>
      <w:proofErr w:type="spellEnd"/>
      <w:r>
        <w:t xml:space="preserve"> je najbolj znan raziskovalec antične kulture. Po njegovem mnenju je Kralj </w:t>
      </w:r>
      <w:proofErr w:type="spellStart"/>
      <w:r>
        <w:t>Ojdip</w:t>
      </w:r>
      <w:proofErr w:type="spellEnd"/>
      <w:r>
        <w:t xml:space="preserve"> najbolj vsestransko delo literature problematike. </w:t>
      </w:r>
      <w:proofErr w:type="spellStart"/>
      <w:r w:rsidR="00D14D08">
        <w:t>Ojdipova</w:t>
      </w:r>
      <w:proofErr w:type="spellEnd"/>
      <w:r w:rsidR="00D14D08">
        <w:t xml:space="preserve"> problematika se pojavlja v:</w:t>
      </w:r>
    </w:p>
    <w:p w:rsidR="00D14D08" w:rsidRDefault="00D14D08" w:rsidP="00B81EA4">
      <w:pPr>
        <w:numPr>
          <w:ilvl w:val="0"/>
          <w:numId w:val="2"/>
        </w:numPr>
        <w:jc w:val="both"/>
      </w:pPr>
      <w:proofErr w:type="spellStart"/>
      <w:r>
        <w:t>Marinšič</w:t>
      </w:r>
      <w:proofErr w:type="spellEnd"/>
      <w:r>
        <w:t>: Grška literatura</w:t>
      </w:r>
    </w:p>
    <w:p w:rsidR="00D14D08" w:rsidRDefault="00D14D08" w:rsidP="00B81EA4">
      <w:pPr>
        <w:numPr>
          <w:ilvl w:val="0"/>
          <w:numId w:val="2"/>
        </w:numPr>
        <w:jc w:val="both"/>
      </w:pPr>
      <w:proofErr w:type="spellStart"/>
      <w:r>
        <w:t>Sofoklerski</w:t>
      </w:r>
      <w:proofErr w:type="spellEnd"/>
      <w:r>
        <w:t>: Grška zgodovina</w:t>
      </w:r>
    </w:p>
    <w:p w:rsidR="00D14D08" w:rsidRDefault="006D4612" w:rsidP="00B81EA4">
      <w:pPr>
        <w:numPr>
          <w:ilvl w:val="0"/>
          <w:numId w:val="2"/>
        </w:numPr>
        <w:jc w:val="both"/>
      </w:pPr>
      <w:r>
        <w:t>Sha</w:t>
      </w:r>
      <w:r w:rsidR="00D14D08">
        <w:t>kespeare: Hamlet</w:t>
      </w:r>
    </w:p>
    <w:p w:rsidR="00D14D08" w:rsidRDefault="00D14D08" w:rsidP="00B81EA4">
      <w:pPr>
        <w:numPr>
          <w:ilvl w:val="0"/>
          <w:numId w:val="2"/>
        </w:numPr>
        <w:jc w:val="both"/>
      </w:pPr>
      <w:r>
        <w:t xml:space="preserve">Pri </w:t>
      </w:r>
      <w:proofErr w:type="spellStart"/>
      <w:r>
        <w:t>slovencih</w:t>
      </w:r>
      <w:proofErr w:type="spellEnd"/>
      <w:r>
        <w:t xml:space="preserve"> </w:t>
      </w:r>
      <w:proofErr w:type="spellStart"/>
      <w:r>
        <w:t>Ojdipova</w:t>
      </w:r>
      <w:proofErr w:type="spellEnd"/>
      <w:r>
        <w:t xml:space="preserve"> problematika: </w:t>
      </w:r>
      <w:proofErr w:type="spellStart"/>
      <w:r>
        <w:t>Ojdip</w:t>
      </w:r>
      <w:proofErr w:type="spellEnd"/>
    </w:p>
    <w:p w:rsidR="00D14D08" w:rsidRDefault="006D4612" w:rsidP="00B81EA4">
      <w:pPr>
        <w:numPr>
          <w:ilvl w:val="0"/>
          <w:numId w:val="2"/>
        </w:numPr>
        <w:jc w:val="both"/>
      </w:pPr>
      <w:r>
        <w:t xml:space="preserve">Ivo Svetina: </w:t>
      </w:r>
      <w:r w:rsidR="00D14D08">
        <w:t>V Korintu (preden odide v Tebe)</w:t>
      </w:r>
    </w:p>
    <w:p w:rsidR="00D14D08" w:rsidRDefault="006D4612" w:rsidP="00B81EA4">
      <w:pPr>
        <w:numPr>
          <w:ilvl w:val="0"/>
          <w:numId w:val="2"/>
        </w:numPr>
        <w:jc w:val="both"/>
      </w:pPr>
      <w:proofErr w:type="spellStart"/>
      <w:r>
        <w:t>Hrizi</w:t>
      </w:r>
      <w:r w:rsidR="00D14D08">
        <w:t>pos</w:t>
      </w:r>
      <w:proofErr w:type="spellEnd"/>
    </w:p>
    <w:p w:rsidR="006D4612" w:rsidRDefault="006D4612" w:rsidP="00B81EA4">
      <w:pPr>
        <w:numPr>
          <w:ilvl w:val="0"/>
          <w:numId w:val="2"/>
        </w:numPr>
        <w:jc w:val="both"/>
      </w:pPr>
      <w:proofErr w:type="spellStart"/>
      <w:r>
        <w:t>Branšek</w:t>
      </w:r>
      <w:proofErr w:type="spellEnd"/>
      <w:r>
        <w:t xml:space="preserve"> Rudolf</w:t>
      </w:r>
    </w:p>
    <w:p w:rsidR="006D4612" w:rsidRDefault="006D4612" w:rsidP="00B81EA4">
      <w:pPr>
        <w:numPr>
          <w:ilvl w:val="0"/>
          <w:numId w:val="2"/>
        </w:numPr>
        <w:jc w:val="both"/>
      </w:pPr>
      <w:r>
        <w:t>Kafkov proces</w:t>
      </w:r>
    </w:p>
    <w:p w:rsidR="006D4612" w:rsidRDefault="006D4612" w:rsidP="00B81EA4">
      <w:pPr>
        <w:numPr>
          <w:ilvl w:val="0"/>
          <w:numId w:val="1"/>
        </w:numPr>
        <w:jc w:val="both"/>
      </w:pPr>
      <w:r>
        <w:t xml:space="preserve">Tako </w:t>
      </w:r>
      <w:proofErr w:type="spellStart"/>
      <w:r>
        <w:t>Ojdipu</w:t>
      </w:r>
      <w:proofErr w:type="spellEnd"/>
      <w:r>
        <w:t xml:space="preserve"> kot Hamletu gre za javno razkrivanje preteklosti. Umor </w:t>
      </w:r>
      <w:r w:rsidR="00462255">
        <w:t xml:space="preserve">kralja Laja in </w:t>
      </w:r>
      <w:r>
        <w:t>st</w:t>
      </w:r>
      <w:r w:rsidR="00462255">
        <w:t>arega kralja Hamleta</w:t>
      </w:r>
      <w:r>
        <w:t>.</w:t>
      </w:r>
      <w:r w:rsidR="00C41FE9">
        <w:t xml:space="preserve"> V mišnici je mišnica (past). </w:t>
      </w:r>
      <w:proofErr w:type="spellStart"/>
      <w:r w:rsidR="00C41FE9">
        <w:t>Ojdip</w:t>
      </w:r>
      <w:proofErr w:type="spellEnd"/>
      <w:r w:rsidR="00C41FE9">
        <w:t xml:space="preserve"> in Hamlet sta žrtvi predhodnikov. V obeh delih se pojavi kuga, gniloba..</w:t>
      </w:r>
      <w:r w:rsidR="009E09C5">
        <w:t xml:space="preserve"> Da bi </w:t>
      </w:r>
      <w:proofErr w:type="spellStart"/>
      <w:r w:rsidR="009E09C5">
        <w:t>Ojdip</w:t>
      </w:r>
      <w:proofErr w:type="spellEnd"/>
      <w:r w:rsidR="009E09C5">
        <w:t xml:space="preserve"> in Hamlet razkrila nastali položaj, želita razrešiti umor, s tem pa začneta iskati samega sebe. </w:t>
      </w:r>
      <w:r w:rsidR="009E09C5">
        <w:rPr>
          <w:sz w:val="20"/>
          <w:szCs w:val="20"/>
        </w:rPr>
        <w:t xml:space="preserve">(Kafkov lik, </w:t>
      </w:r>
      <w:proofErr w:type="spellStart"/>
      <w:r w:rsidR="009E09C5">
        <w:rPr>
          <w:sz w:val="20"/>
          <w:szCs w:val="20"/>
        </w:rPr>
        <w:t>JosefK</w:t>
      </w:r>
      <w:proofErr w:type="spellEnd"/>
      <w:r w:rsidR="009E09C5">
        <w:rPr>
          <w:sz w:val="20"/>
          <w:szCs w:val="20"/>
        </w:rPr>
        <w:t xml:space="preserve"> je zrcalna podoba Hamleta in prava podoba </w:t>
      </w:r>
      <w:proofErr w:type="spellStart"/>
      <w:r w:rsidR="009E09C5">
        <w:rPr>
          <w:sz w:val="20"/>
          <w:szCs w:val="20"/>
        </w:rPr>
        <w:t>Ojdipa</w:t>
      </w:r>
      <w:proofErr w:type="spellEnd"/>
      <w:r w:rsidR="009E09C5">
        <w:rPr>
          <w:sz w:val="20"/>
          <w:szCs w:val="20"/>
        </w:rPr>
        <w:t>)</w:t>
      </w:r>
      <w:r w:rsidR="009E09C5">
        <w:t xml:space="preserve"> </w:t>
      </w:r>
    </w:p>
    <w:p w:rsidR="00253E89" w:rsidRDefault="00253E89" w:rsidP="00B81EA4">
      <w:pPr>
        <w:jc w:val="both"/>
      </w:pPr>
    </w:p>
    <w:p w:rsidR="00253E89" w:rsidRDefault="00253E89" w:rsidP="00B81EA4">
      <w:pPr>
        <w:jc w:val="both"/>
      </w:pPr>
    </w:p>
    <w:p w:rsidR="00253E89" w:rsidRDefault="00253E89" w:rsidP="00B81EA4">
      <w:pPr>
        <w:jc w:val="both"/>
      </w:pPr>
    </w:p>
    <w:p w:rsidR="00DF1780" w:rsidRPr="004C4653" w:rsidRDefault="009E09C5" w:rsidP="00B81EA4">
      <w:pPr>
        <w:numPr>
          <w:ilvl w:val="0"/>
          <w:numId w:val="4"/>
        </w:numPr>
        <w:jc w:val="both"/>
        <w:rPr>
          <w:i/>
        </w:rPr>
      </w:pPr>
      <w:proofErr w:type="spellStart"/>
      <w:r w:rsidRPr="004C4653">
        <w:rPr>
          <w:i/>
        </w:rPr>
        <w:t>Sofokles</w:t>
      </w:r>
      <w:proofErr w:type="spellEnd"/>
      <w:r w:rsidRPr="004C4653">
        <w:rPr>
          <w:i/>
        </w:rPr>
        <w:t xml:space="preserve"> napiše tragedijo, </w:t>
      </w:r>
      <w:proofErr w:type="spellStart"/>
      <w:r w:rsidRPr="004C4653">
        <w:rPr>
          <w:i/>
        </w:rPr>
        <w:t>Ojdip</w:t>
      </w:r>
      <w:proofErr w:type="spellEnd"/>
      <w:r w:rsidRPr="004C4653">
        <w:rPr>
          <w:i/>
        </w:rPr>
        <w:t xml:space="preserve"> na Kolonu. To je </w:t>
      </w:r>
      <w:proofErr w:type="spellStart"/>
      <w:r w:rsidRPr="004C4653">
        <w:rPr>
          <w:i/>
        </w:rPr>
        <w:t>Sofoklesova</w:t>
      </w:r>
      <w:proofErr w:type="spellEnd"/>
      <w:r w:rsidRPr="004C4653">
        <w:rPr>
          <w:i/>
        </w:rPr>
        <w:t xml:space="preserve"> oporoka (404 pr.n.št.), kjer je opisan </w:t>
      </w:r>
      <w:proofErr w:type="spellStart"/>
      <w:r w:rsidRPr="004C4653">
        <w:rPr>
          <w:i/>
        </w:rPr>
        <w:t>Ojdipov</w:t>
      </w:r>
      <w:proofErr w:type="spellEnd"/>
      <w:r w:rsidRPr="004C4653">
        <w:rPr>
          <w:i/>
        </w:rPr>
        <w:t xml:space="preserve"> odhod s sveta. Takrat je </w:t>
      </w:r>
      <w:proofErr w:type="spellStart"/>
      <w:r w:rsidRPr="004C4653">
        <w:rPr>
          <w:i/>
        </w:rPr>
        <w:t>Ojdip</w:t>
      </w:r>
      <w:proofErr w:type="spellEnd"/>
      <w:r w:rsidRPr="004C4653">
        <w:rPr>
          <w:i/>
        </w:rPr>
        <w:t xml:space="preserve"> </w:t>
      </w:r>
      <w:proofErr w:type="spellStart"/>
      <w:r w:rsidRPr="004C4653">
        <w:rPr>
          <w:i/>
        </w:rPr>
        <w:t>samoosvetljen</w:t>
      </w:r>
      <w:proofErr w:type="spellEnd"/>
      <w:r w:rsidRPr="004C4653">
        <w:rPr>
          <w:i/>
        </w:rPr>
        <w:t xml:space="preserve">. Po </w:t>
      </w:r>
      <w:proofErr w:type="spellStart"/>
      <w:r w:rsidRPr="004C4653">
        <w:rPr>
          <w:i/>
        </w:rPr>
        <w:t>Jokastini</w:t>
      </w:r>
      <w:proofErr w:type="spellEnd"/>
      <w:r w:rsidRPr="004C4653">
        <w:rPr>
          <w:i/>
        </w:rPr>
        <w:t xml:space="preserve"> smrti se </w:t>
      </w:r>
      <w:proofErr w:type="spellStart"/>
      <w:r w:rsidRPr="004C4653">
        <w:rPr>
          <w:i/>
        </w:rPr>
        <w:t>Ojdip</w:t>
      </w:r>
      <w:proofErr w:type="spellEnd"/>
      <w:r w:rsidRPr="004C4653">
        <w:rPr>
          <w:i/>
        </w:rPr>
        <w:t xml:space="preserve"> odloči, da bo slep, ne bo več kralj in da bo odšel iz mesta. Ta </w:t>
      </w:r>
      <w:proofErr w:type="spellStart"/>
      <w:r w:rsidRPr="004C4653">
        <w:rPr>
          <w:i/>
        </w:rPr>
        <w:t>Ojdip</w:t>
      </w:r>
      <w:proofErr w:type="spellEnd"/>
      <w:r w:rsidRPr="004C4653">
        <w:rPr>
          <w:i/>
        </w:rPr>
        <w:t xml:space="preserve"> prosi Kreona</w:t>
      </w:r>
      <w:r w:rsidR="004D3785" w:rsidRPr="004C4653">
        <w:rPr>
          <w:i/>
        </w:rPr>
        <w:t xml:space="preserve"> (</w:t>
      </w:r>
      <w:proofErr w:type="spellStart"/>
      <w:r w:rsidR="004D3785" w:rsidRPr="004C4653">
        <w:rPr>
          <w:i/>
        </w:rPr>
        <w:t>Ojdip</w:t>
      </w:r>
      <w:proofErr w:type="spellEnd"/>
      <w:r w:rsidR="004D3785" w:rsidRPr="004C4653">
        <w:rPr>
          <w:i/>
        </w:rPr>
        <w:t xml:space="preserve"> 1451)</w:t>
      </w:r>
      <w:r w:rsidRPr="004C4653">
        <w:rPr>
          <w:i/>
        </w:rPr>
        <w:t xml:space="preserve">, svaka, ki že ima vladarsko žezlo, saj je </w:t>
      </w:r>
      <w:proofErr w:type="spellStart"/>
      <w:r w:rsidRPr="004C4653">
        <w:rPr>
          <w:i/>
        </w:rPr>
        <w:t>Ojdip</w:t>
      </w:r>
      <w:proofErr w:type="spellEnd"/>
      <w:r w:rsidRPr="004C4653">
        <w:rPr>
          <w:i/>
        </w:rPr>
        <w:t xml:space="preserve"> kot kralj odstopil, </w:t>
      </w:r>
      <w:r w:rsidR="004D3785" w:rsidRPr="004C4653">
        <w:rPr>
          <w:i/>
        </w:rPr>
        <w:t xml:space="preserve">da mu dovoli da se naseli na goro </w:t>
      </w:r>
      <w:proofErr w:type="spellStart"/>
      <w:r w:rsidR="004D3785" w:rsidRPr="004C4653">
        <w:rPr>
          <w:i/>
        </w:rPr>
        <w:t>Kitajron</w:t>
      </w:r>
      <w:proofErr w:type="spellEnd"/>
      <w:r w:rsidR="004D3785" w:rsidRPr="004C4653">
        <w:rPr>
          <w:i/>
        </w:rPr>
        <w:t>, kjer so mu starši naredili grob. Tako bi izpolnil načrt lastnih staršev , kjer so mu</w:t>
      </w:r>
      <w:r w:rsidR="00C55F3C" w:rsidRPr="004C4653">
        <w:rPr>
          <w:i/>
        </w:rPr>
        <w:t xml:space="preserve"> že kot</w:t>
      </w:r>
      <w:r w:rsidR="004D3785" w:rsidRPr="004C4653">
        <w:rPr>
          <w:i/>
        </w:rPr>
        <w:t xml:space="preserve"> ž</w:t>
      </w:r>
      <w:r w:rsidR="00C55F3C" w:rsidRPr="004C4653">
        <w:rPr>
          <w:i/>
        </w:rPr>
        <w:t>ivemu namenili grob.</w:t>
      </w:r>
    </w:p>
    <w:p w:rsidR="00DF1780" w:rsidRPr="004C4653" w:rsidRDefault="00DF1780" w:rsidP="00B81EA4">
      <w:pPr>
        <w:jc w:val="both"/>
        <w:rPr>
          <w:i/>
        </w:rPr>
      </w:pPr>
    </w:p>
    <w:p w:rsidR="0050127E" w:rsidRDefault="004D3785" w:rsidP="00B81EA4">
      <w:pPr>
        <w:numPr>
          <w:ilvl w:val="0"/>
          <w:numId w:val="4"/>
        </w:numPr>
        <w:jc w:val="both"/>
      </w:pPr>
      <w:r>
        <w:t xml:space="preserve">To je povezano s prerokbo. Namreč, kralju </w:t>
      </w:r>
      <w:proofErr w:type="spellStart"/>
      <w:r>
        <w:t>Laju</w:t>
      </w:r>
      <w:proofErr w:type="spellEnd"/>
      <w:r>
        <w:t xml:space="preserve"> in kraljici </w:t>
      </w:r>
      <w:proofErr w:type="spellStart"/>
      <w:r>
        <w:t>Jokasti</w:t>
      </w:r>
      <w:proofErr w:type="spellEnd"/>
      <w:r>
        <w:t xml:space="preserve">, </w:t>
      </w:r>
      <w:proofErr w:type="spellStart"/>
      <w:r>
        <w:t>Ojdipovim</w:t>
      </w:r>
      <w:proofErr w:type="spellEnd"/>
      <w:r>
        <w:t xml:space="preserve"> staršem, je bilo prerokovano, da če se jima rodi sin, bo le-ta ubil očeta – </w:t>
      </w:r>
      <w:proofErr w:type="spellStart"/>
      <w:r>
        <w:t>patricit</w:t>
      </w:r>
      <w:proofErr w:type="spellEnd"/>
      <w:r>
        <w:t xml:space="preserve"> (</w:t>
      </w:r>
      <w:proofErr w:type="spellStart"/>
      <w:r>
        <w:t>očetoumor</w:t>
      </w:r>
      <w:proofErr w:type="spellEnd"/>
      <w:r>
        <w:t>) in se poročil z materjo. Zaradi te prerokbe dolgo nista imela otrok. Žena je po nekem času opijanila Laja in si naredila otroka, ki pa je</w:t>
      </w:r>
      <w:r w:rsidR="00253E89">
        <w:t xml:space="preserve"> bil</w:t>
      </w:r>
      <w:r>
        <w:t xml:space="preserve"> na nesrečo sin. Tako sta sina, tri</w:t>
      </w:r>
      <w:r w:rsidR="00A23053">
        <w:t xml:space="preserve"> dni starega, izročila pastirju, in mu naročila, naj ga odnese na goro nedostopno, </w:t>
      </w:r>
      <w:proofErr w:type="spellStart"/>
      <w:r w:rsidR="00A23053">
        <w:t>Kitajron</w:t>
      </w:r>
      <w:proofErr w:type="spellEnd"/>
      <w:r w:rsidR="00A23053">
        <w:t xml:space="preserve">. </w:t>
      </w:r>
      <w:r w:rsidR="00C55F3C">
        <w:t xml:space="preserve">Kdo točno mu je otroka izročil, je bil to kralj, kraljica, oba, kdo drug in kaj </w:t>
      </w:r>
      <w:r w:rsidR="00C55F3C">
        <w:lastRenderedPageBreak/>
        <w:t xml:space="preserve">točno se mu ukaže, se ne ve. Pastir je ukaz razumel v starem duhu, kako je treba ravnat s kraljevim prvorojencem, da ga ne izpostavi, temveč ga mora, ga je treba, žrtvovati. </w:t>
      </w:r>
      <w:r w:rsidR="0050127E">
        <w:t xml:space="preserve">Skozi noge se mu prebode jermene in se ga obesi na drevo, kjer umre kot žrtev naravi. </w:t>
      </w:r>
      <w:r w:rsidR="00FB04B6">
        <w:t xml:space="preserve">Pastir je bil eno z naravo, močno povezan s tem obredom. Nehote je </w:t>
      </w:r>
      <w:r w:rsidR="0050127E">
        <w:t xml:space="preserve">napačno razumel svojega kralja. Ta otrok bi umrl in veja bi ozelenela. </w:t>
      </w:r>
      <w:proofErr w:type="spellStart"/>
      <w:r w:rsidR="0050127E">
        <w:t>Ojdip</w:t>
      </w:r>
      <w:proofErr w:type="spellEnd"/>
      <w:r w:rsidR="0050127E">
        <w:t xml:space="preserve"> pomeni </w:t>
      </w:r>
      <w:proofErr w:type="spellStart"/>
      <w:r w:rsidR="0050127E">
        <w:t>oteklonogi</w:t>
      </w:r>
      <w:proofErr w:type="spellEnd"/>
      <w:r w:rsidR="0050127E">
        <w:t xml:space="preserve">, ker mu je, verjetno pastir, prebodel gležnje, zato </w:t>
      </w:r>
      <w:proofErr w:type="spellStart"/>
      <w:r w:rsidR="0050127E">
        <w:t>Ojdip</w:t>
      </w:r>
      <w:proofErr w:type="spellEnd"/>
      <w:r w:rsidR="0050127E">
        <w:t xml:space="preserve"> celo življenje šepa!!</w:t>
      </w:r>
    </w:p>
    <w:p w:rsidR="00DF1780" w:rsidRDefault="00DF1780" w:rsidP="00B81EA4">
      <w:pPr>
        <w:jc w:val="both"/>
      </w:pPr>
    </w:p>
    <w:p w:rsidR="0056304D" w:rsidRPr="004C4653" w:rsidRDefault="0050127E" w:rsidP="00B81EA4">
      <w:pPr>
        <w:numPr>
          <w:ilvl w:val="0"/>
          <w:numId w:val="4"/>
        </w:numPr>
        <w:jc w:val="both"/>
        <w:rPr>
          <w:i/>
        </w:rPr>
      </w:pPr>
      <w:proofErr w:type="spellStart"/>
      <w:r w:rsidRPr="004C4653">
        <w:rPr>
          <w:i/>
        </w:rPr>
        <w:t>Ojdip</w:t>
      </w:r>
      <w:proofErr w:type="spellEnd"/>
      <w:r w:rsidRPr="004C4653">
        <w:rPr>
          <w:i/>
        </w:rPr>
        <w:t xml:space="preserve"> zato</w:t>
      </w:r>
      <w:r w:rsidR="00C55F3C" w:rsidRPr="004C4653">
        <w:rPr>
          <w:i/>
        </w:rPr>
        <w:t xml:space="preserve"> pravi, da bi moral tu umret, kot sta mu namenila že starša ob rojstvu. </w:t>
      </w:r>
      <w:r w:rsidR="00C55F3C" w:rsidRPr="004C4653">
        <w:rPr>
          <w:i/>
          <w:sz w:val="20"/>
          <w:szCs w:val="20"/>
        </w:rPr>
        <w:t>(Žrtev naravi, otrok visi z drevesa. Danes za Veliko noč na suhe drevesne veje obešamo jajčka. To je znak plodnosti, velika moč.)</w:t>
      </w:r>
    </w:p>
    <w:p w:rsidR="004C4653" w:rsidRPr="004C4653" w:rsidRDefault="0050127E" w:rsidP="00B81EA4">
      <w:pPr>
        <w:numPr>
          <w:ilvl w:val="0"/>
          <w:numId w:val="4"/>
        </w:numPr>
        <w:jc w:val="both"/>
        <w:rPr>
          <w:i/>
        </w:rPr>
      </w:pPr>
      <w:r w:rsidRPr="004C4653">
        <w:rPr>
          <w:i/>
        </w:rPr>
        <w:t xml:space="preserve"> </w:t>
      </w:r>
      <w:r w:rsidR="00C55F3C" w:rsidRPr="004C4653">
        <w:rPr>
          <w:i/>
        </w:rPr>
        <w:t>(1035)</w:t>
      </w:r>
      <w:r w:rsidR="0056304D" w:rsidRPr="004C4653">
        <w:rPr>
          <w:i/>
        </w:rPr>
        <w:t xml:space="preserve"> </w:t>
      </w:r>
      <w:proofErr w:type="spellStart"/>
      <w:r w:rsidR="0056304D" w:rsidRPr="004C4653">
        <w:rPr>
          <w:i/>
        </w:rPr>
        <w:t>Ojdip</w:t>
      </w:r>
      <w:proofErr w:type="spellEnd"/>
      <w:r w:rsidR="0056304D" w:rsidRPr="004C4653">
        <w:rPr>
          <w:i/>
        </w:rPr>
        <w:t xml:space="preserve"> </w:t>
      </w:r>
      <w:r w:rsidR="00D52411" w:rsidRPr="004C4653">
        <w:rPr>
          <w:i/>
        </w:rPr>
        <w:t>je rekel</w:t>
      </w:r>
      <w:r w:rsidR="0056304D" w:rsidRPr="004C4653">
        <w:rPr>
          <w:i/>
        </w:rPr>
        <w:t>, da nosi madež že od plen</w:t>
      </w:r>
      <w:r w:rsidR="00311EE7" w:rsidRPr="004C4653">
        <w:rPr>
          <w:i/>
        </w:rPr>
        <w:t>ic. Zaznamovan je že od rojstva. N</w:t>
      </w:r>
      <w:r w:rsidR="0056304D" w:rsidRPr="004C4653">
        <w:rPr>
          <w:i/>
        </w:rPr>
        <w:t xml:space="preserve">a vsakem koraku se mu ta sramota kaže. </w:t>
      </w:r>
      <w:r w:rsidR="004C22DF" w:rsidRPr="004C4653">
        <w:rPr>
          <w:i/>
        </w:rPr>
        <w:t>Na ta ritual ga je spominjala njegova hoja.</w:t>
      </w:r>
      <w:r w:rsidR="008B7274" w:rsidRPr="004C4653">
        <w:rPr>
          <w:i/>
        </w:rPr>
        <w:t xml:space="preserve"> </w:t>
      </w:r>
      <w:r w:rsidR="0056304D" w:rsidRPr="004C4653">
        <w:rPr>
          <w:i/>
        </w:rPr>
        <w:t>To so mitske rane, ki so nastale v nekem obredu, ki se ga ne sme prekiniti. Če žrtvovana oseba preživi to smrt, ima celo življenje zaznamovano.</w:t>
      </w:r>
      <w:r w:rsidR="004C22DF" w:rsidRPr="004C4653">
        <w:rPr>
          <w:i/>
        </w:rPr>
        <w:t xml:space="preserve"> Ker ni realiziral svoje smrti, bo moral plačevati vse do svoje smrti. Za tiste, ki preživijo ritual velja, da ne smejo več živeti javnega življenja, lahko živijo, vendar samo, če so zaprti v samostanu. </w:t>
      </w:r>
      <w:r w:rsidR="004C22DF" w:rsidRPr="004C4653">
        <w:rPr>
          <w:i/>
          <w:sz w:val="20"/>
          <w:szCs w:val="20"/>
        </w:rPr>
        <w:t>(Tipičen takšen primer je</w:t>
      </w:r>
      <w:r w:rsidR="00767154" w:rsidRPr="004C4653">
        <w:rPr>
          <w:i/>
          <w:sz w:val="20"/>
          <w:szCs w:val="20"/>
        </w:rPr>
        <w:t xml:space="preserve"> </w:t>
      </w:r>
      <w:proofErr w:type="spellStart"/>
      <w:r w:rsidR="00767154" w:rsidRPr="004C4653">
        <w:rPr>
          <w:i/>
          <w:sz w:val="20"/>
          <w:szCs w:val="20"/>
        </w:rPr>
        <w:t>Ifegenija</w:t>
      </w:r>
      <w:proofErr w:type="spellEnd"/>
      <w:r w:rsidR="00767154" w:rsidRPr="004C4653">
        <w:rPr>
          <w:i/>
          <w:sz w:val="20"/>
          <w:szCs w:val="20"/>
        </w:rPr>
        <w:t xml:space="preserve">. </w:t>
      </w:r>
      <w:proofErr w:type="spellStart"/>
      <w:r w:rsidR="00767154" w:rsidRPr="004C4653">
        <w:rPr>
          <w:i/>
          <w:sz w:val="20"/>
          <w:szCs w:val="20"/>
        </w:rPr>
        <w:t>Agamemnom</w:t>
      </w:r>
      <w:proofErr w:type="spellEnd"/>
      <w:r w:rsidR="00767154" w:rsidRPr="004C4653">
        <w:rPr>
          <w:i/>
          <w:sz w:val="20"/>
          <w:szCs w:val="20"/>
        </w:rPr>
        <w:t>, njen oče</w:t>
      </w:r>
      <w:r w:rsidR="004C22DF" w:rsidRPr="004C4653">
        <w:rPr>
          <w:i/>
          <w:sz w:val="20"/>
          <w:szCs w:val="20"/>
        </w:rPr>
        <w:t xml:space="preserve"> jo želi zaklati, žrtvovati, da bi njegova grška vojska lahko odšla v Tebe. To se mu ponesreči in ubije košuto.</w:t>
      </w:r>
      <w:r w:rsidR="006D1B6F" w:rsidRPr="004C4653">
        <w:rPr>
          <w:i/>
          <w:sz w:val="20"/>
          <w:szCs w:val="20"/>
        </w:rPr>
        <w:t xml:space="preserve"> </w:t>
      </w:r>
      <w:proofErr w:type="spellStart"/>
      <w:r w:rsidR="006D1B6F" w:rsidRPr="004C4653">
        <w:rPr>
          <w:i/>
          <w:sz w:val="20"/>
          <w:szCs w:val="20"/>
        </w:rPr>
        <w:t>Ifegenija</w:t>
      </w:r>
      <w:proofErr w:type="spellEnd"/>
      <w:r w:rsidR="006D1B6F" w:rsidRPr="004C4653">
        <w:rPr>
          <w:i/>
          <w:sz w:val="20"/>
          <w:szCs w:val="20"/>
        </w:rPr>
        <w:t xml:space="preserve"> je zato vse življenje svetnica)</w:t>
      </w:r>
      <w:r w:rsidR="006D1B6F" w:rsidRPr="004C4653">
        <w:rPr>
          <w:i/>
        </w:rPr>
        <w:t xml:space="preserve"> Kar se zgodi </w:t>
      </w:r>
      <w:proofErr w:type="spellStart"/>
      <w:r w:rsidR="006D1B6F" w:rsidRPr="004C4653">
        <w:rPr>
          <w:i/>
        </w:rPr>
        <w:t>Ojdipu</w:t>
      </w:r>
      <w:proofErr w:type="spellEnd"/>
      <w:r w:rsidR="006D1B6F" w:rsidRPr="004C4653">
        <w:rPr>
          <w:i/>
        </w:rPr>
        <w:t>, je nedopustno. Preživel je ritualno smrt. Svojo smrt lahko preživi samo odmak</w:t>
      </w:r>
      <w:r w:rsidR="00F470E3" w:rsidRPr="004C4653">
        <w:rPr>
          <w:i/>
        </w:rPr>
        <w:t xml:space="preserve">njen od sveta, on pa je kralj, ima </w:t>
      </w:r>
      <w:r w:rsidR="006D1B6F" w:rsidRPr="004C4653">
        <w:rPr>
          <w:i/>
        </w:rPr>
        <w:t>družino</w:t>
      </w:r>
      <w:r w:rsidR="00F470E3" w:rsidRPr="004C4653">
        <w:rPr>
          <w:i/>
        </w:rPr>
        <w:t xml:space="preserve"> in živi srečno življenje</w:t>
      </w:r>
      <w:r w:rsidR="006D1B6F" w:rsidRPr="004C4653">
        <w:rPr>
          <w:i/>
        </w:rPr>
        <w:t>.</w:t>
      </w:r>
    </w:p>
    <w:p w:rsidR="00E14377" w:rsidRPr="004C4653" w:rsidRDefault="0056304D" w:rsidP="00B81EA4">
      <w:pPr>
        <w:numPr>
          <w:ilvl w:val="0"/>
          <w:numId w:val="4"/>
        </w:numPr>
        <w:jc w:val="both"/>
        <w:rPr>
          <w:i/>
        </w:rPr>
      </w:pPr>
      <w:r w:rsidRPr="004C4653">
        <w:rPr>
          <w:i/>
        </w:rPr>
        <w:t>Kreon, zbor, ga razume, da želi ponovit ta ritual, ki g</w:t>
      </w:r>
      <w:r w:rsidR="00DF1780" w:rsidRPr="004C4653">
        <w:rPr>
          <w:i/>
        </w:rPr>
        <w:t xml:space="preserve">a je preživel ob enem pa </w:t>
      </w:r>
      <w:r w:rsidR="00E14377" w:rsidRPr="004C4653">
        <w:rPr>
          <w:i/>
        </w:rPr>
        <w:t>ga</w:t>
      </w:r>
      <w:r w:rsidR="00DF1780" w:rsidRPr="004C4653">
        <w:rPr>
          <w:i/>
        </w:rPr>
        <w:t xml:space="preserve"> sploh</w:t>
      </w:r>
      <w:r w:rsidR="00E14377" w:rsidRPr="004C4653">
        <w:rPr>
          <w:i/>
        </w:rPr>
        <w:t xml:space="preserve"> ne bi </w:t>
      </w:r>
      <w:proofErr w:type="spellStart"/>
      <w:r w:rsidR="00E14377" w:rsidRPr="004C4653">
        <w:rPr>
          <w:i/>
        </w:rPr>
        <w:t>smel.</w:t>
      </w:r>
      <w:r w:rsidRPr="004C4653">
        <w:rPr>
          <w:i/>
        </w:rPr>
        <w:t>Ker</w:t>
      </w:r>
      <w:proofErr w:type="spellEnd"/>
      <w:r w:rsidRPr="004C4653">
        <w:rPr>
          <w:i/>
        </w:rPr>
        <w:t xml:space="preserve"> mu je bilo prerokovano, da bo ubil svojega očeta in se poročil s svojo materjo, je moral preživet.</w:t>
      </w:r>
    </w:p>
    <w:p w:rsidR="00741CE2" w:rsidRPr="004C4653" w:rsidRDefault="00741CE2" w:rsidP="00B81EA4">
      <w:pPr>
        <w:numPr>
          <w:ilvl w:val="0"/>
          <w:numId w:val="4"/>
        </w:numPr>
        <w:jc w:val="both"/>
        <w:rPr>
          <w:i/>
        </w:rPr>
      </w:pPr>
      <w:r w:rsidRPr="004C4653">
        <w:rPr>
          <w:i/>
        </w:rPr>
        <w:t xml:space="preserve">(1348) </w:t>
      </w:r>
      <w:proofErr w:type="spellStart"/>
      <w:r w:rsidRPr="004C4653">
        <w:rPr>
          <w:i/>
        </w:rPr>
        <w:t>Ojdip</w:t>
      </w:r>
      <w:proofErr w:type="spellEnd"/>
      <w:r w:rsidRPr="004C4653">
        <w:rPr>
          <w:i/>
        </w:rPr>
        <w:t xml:space="preserve"> dostikrat </w:t>
      </w:r>
      <w:proofErr w:type="spellStart"/>
      <w:r w:rsidRPr="004C4653">
        <w:rPr>
          <w:i/>
        </w:rPr>
        <w:t>prekle</w:t>
      </w:r>
      <w:proofErr w:type="spellEnd"/>
      <w:r w:rsidRPr="004C4653">
        <w:rPr>
          <w:i/>
        </w:rPr>
        <w:t xml:space="preserve"> tistega, ki ga je snel z drevesa. Če bi takrat umrl bi ne bil v breme svojcem in sebi. Ni bolj nesrečnega človeka od njega. Iz absolutne sreče, ima ženo </w:t>
      </w:r>
      <w:proofErr w:type="spellStart"/>
      <w:r w:rsidRPr="004C4653">
        <w:rPr>
          <w:i/>
        </w:rPr>
        <w:t>Jokasto</w:t>
      </w:r>
      <w:proofErr w:type="spellEnd"/>
      <w:r w:rsidRPr="004C4653">
        <w:rPr>
          <w:i/>
        </w:rPr>
        <w:t xml:space="preserve">, štiri otroke, </w:t>
      </w:r>
      <w:r w:rsidR="00FB04B6" w:rsidRPr="004C4653">
        <w:rPr>
          <w:i/>
        </w:rPr>
        <w:t xml:space="preserve">sinova </w:t>
      </w:r>
      <w:proofErr w:type="spellStart"/>
      <w:r w:rsidR="00FB04B6" w:rsidRPr="004C4653">
        <w:rPr>
          <w:i/>
        </w:rPr>
        <w:t>Eteokla</w:t>
      </w:r>
      <w:proofErr w:type="spellEnd"/>
      <w:r w:rsidR="00FB04B6" w:rsidRPr="004C4653">
        <w:rPr>
          <w:i/>
        </w:rPr>
        <w:t xml:space="preserve"> in </w:t>
      </w:r>
      <w:proofErr w:type="spellStart"/>
      <w:r w:rsidR="00FB04B6" w:rsidRPr="004C4653">
        <w:rPr>
          <w:i/>
        </w:rPr>
        <w:t>Polinejka</w:t>
      </w:r>
      <w:proofErr w:type="spellEnd"/>
      <w:r w:rsidR="00FB04B6" w:rsidRPr="004C4653">
        <w:rPr>
          <w:i/>
        </w:rPr>
        <w:t xml:space="preserve"> ter hčeri Antigono in Ismene, je kralj Teb, pade v popolno nesrečo, ko ugotovi, da je on tisti, ki ga išče za umor kralja Laja.</w:t>
      </w:r>
    </w:p>
    <w:p w:rsidR="00334435" w:rsidRPr="004C4653" w:rsidRDefault="00334435" w:rsidP="00B81EA4">
      <w:pPr>
        <w:jc w:val="both"/>
        <w:rPr>
          <w:i/>
        </w:rPr>
      </w:pPr>
    </w:p>
    <w:p w:rsidR="00FB04B6" w:rsidRDefault="00FB04B6" w:rsidP="00B81EA4">
      <w:pPr>
        <w:numPr>
          <w:ilvl w:val="0"/>
          <w:numId w:val="4"/>
        </w:numPr>
        <w:jc w:val="both"/>
      </w:pPr>
      <w:r>
        <w:t xml:space="preserve">Darovanje se ni posrečilo. </w:t>
      </w:r>
      <w:proofErr w:type="spellStart"/>
      <w:r>
        <w:t>Ojdip</w:t>
      </w:r>
      <w:proofErr w:type="spellEnd"/>
      <w:r>
        <w:t xml:space="preserve"> preživi. Tebanski pastir ga podari Korintskemu pastirju, ker se mu je otrok zasmilil. </w:t>
      </w:r>
      <w:proofErr w:type="spellStart"/>
      <w:r>
        <w:t>Polipos</w:t>
      </w:r>
      <w:proofErr w:type="spellEnd"/>
      <w:r>
        <w:t xml:space="preserve"> in </w:t>
      </w:r>
      <w:proofErr w:type="spellStart"/>
      <w:r>
        <w:t>Merope</w:t>
      </w:r>
      <w:proofErr w:type="spellEnd"/>
      <w:r>
        <w:t>, kralj in kraljica Korinta, nista mogla imeti otrok, bila sta lajava, zato je bil pastir prav vesel, da je otrok kraljeve krvi in bo tako tudi v</w:t>
      </w:r>
      <w:r w:rsidR="00A448C1">
        <w:t>zgojen, saj jima ga bo podaril.</w:t>
      </w:r>
      <w:r w:rsidR="003F4E2F">
        <w:t xml:space="preserve"> Pastirja sta v tem delu poglavitna, saj zaradi njiju </w:t>
      </w:r>
      <w:proofErr w:type="spellStart"/>
      <w:r w:rsidR="003F4E2F">
        <w:t>Ojdip</w:t>
      </w:r>
      <w:proofErr w:type="spellEnd"/>
      <w:r w:rsidR="003F4E2F">
        <w:t xml:space="preserve"> preživi.</w:t>
      </w:r>
    </w:p>
    <w:p w:rsidR="004C22DF" w:rsidRDefault="00A448C1" w:rsidP="00B81EA4">
      <w:pPr>
        <w:numPr>
          <w:ilvl w:val="0"/>
          <w:numId w:val="4"/>
        </w:numPr>
        <w:jc w:val="both"/>
      </w:pPr>
      <w:r>
        <w:t xml:space="preserve">V Korintu zraste v lepega sina, ne ve, da </w:t>
      </w:r>
      <w:proofErr w:type="spellStart"/>
      <w:r>
        <w:t>Polipos</w:t>
      </w:r>
      <w:proofErr w:type="spellEnd"/>
      <w:r>
        <w:t xml:space="preserve"> in </w:t>
      </w:r>
      <w:proofErr w:type="spellStart"/>
      <w:r>
        <w:t>Merope</w:t>
      </w:r>
      <w:proofErr w:type="spellEnd"/>
      <w:r>
        <w:t xml:space="preserve"> nista njegova prava starša</w:t>
      </w:r>
      <w:r w:rsidR="00EE1DA6">
        <w:t xml:space="preserve">, misli da bo prestolonaslednik. Nekega dne, mu neki mladenič, ki ga je </w:t>
      </w:r>
      <w:proofErr w:type="spellStart"/>
      <w:r w:rsidR="00EE1DA6">
        <w:t>Ojdip</w:t>
      </w:r>
      <w:proofErr w:type="spellEnd"/>
      <w:r w:rsidR="00EE1DA6">
        <w:t xml:space="preserve"> porazil v boju, v jezi r</w:t>
      </w:r>
      <w:r w:rsidR="002D146F">
        <w:t xml:space="preserve">eče, da kaj mu bo on </w:t>
      </w:r>
      <w:proofErr w:type="spellStart"/>
      <w:r w:rsidR="002D146F">
        <w:t>podtaknjene</w:t>
      </w:r>
      <w:r w:rsidR="00EE1DA6">
        <w:t>c</w:t>
      </w:r>
      <w:proofErr w:type="spellEnd"/>
      <w:r w:rsidR="00EE1DA6">
        <w:t xml:space="preserve">. </w:t>
      </w:r>
      <w:proofErr w:type="spellStart"/>
      <w:r w:rsidR="00EE1DA6">
        <w:t>Ojdip</w:t>
      </w:r>
      <w:proofErr w:type="spellEnd"/>
      <w:r w:rsidR="00EE1DA6">
        <w:t xml:space="preserve"> začne o tem resno razmišljati.</w:t>
      </w:r>
      <w:r w:rsidR="009D701C">
        <w:t xml:space="preserve"> </w:t>
      </w:r>
      <w:r w:rsidR="002D146F">
        <w:t xml:space="preserve">Pitja mu odgovori, da je on tisti, ki bo ubil lastnega očeta in se poročil z lastno materjo. Ko </w:t>
      </w:r>
      <w:proofErr w:type="spellStart"/>
      <w:r w:rsidR="002D146F">
        <w:t>Ojdip</w:t>
      </w:r>
      <w:proofErr w:type="spellEnd"/>
      <w:r w:rsidR="002D146F">
        <w:t xml:space="preserve"> to izve se nemudoma odloči oditi iz Korinta, da se to ne bi zgodilo. Nameni se v neznano smer. Zaveže si oči in se začne vrteti. Ko se neha vrteti, si oči odveže in reče, gremo. Vidi, da gre proti Tebam. Še enkrat se naključno zavrti in znova se obrne proti Tebam. To je edina možna smer v katero lahko gre, ker ga tja vodi prerokba. On misli, da je svoboden, da bo ušel prerokbi</w:t>
      </w:r>
      <w:r w:rsidR="004C22DF">
        <w:t>, da je odločitev zrasla v njegovi notranjosti, zato je vesel, da je naključno izbral.</w:t>
      </w:r>
    </w:p>
    <w:p w:rsidR="00D930DF" w:rsidRDefault="00D930DF" w:rsidP="00B81EA4">
      <w:pPr>
        <w:jc w:val="both"/>
      </w:pPr>
    </w:p>
    <w:p w:rsidR="00E7782F" w:rsidRDefault="008B7274" w:rsidP="00B81EA4">
      <w:pPr>
        <w:numPr>
          <w:ilvl w:val="0"/>
          <w:numId w:val="4"/>
        </w:numPr>
        <w:jc w:val="both"/>
        <w:rPr>
          <w:i/>
        </w:rPr>
      </w:pPr>
      <w:proofErr w:type="spellStart"/>
      <w:r w:rsidRPr="004C4653">
        <w:rPr>
          <w:i/>
        </w:rPr>
        <w:t>Sofokles</w:t>
      </w:r>
      <w:proofErr w:type="spellEnd"/>
      <w:r w:rsidRPr="004C4653">
        <w:rPr>
          <w:i/>
        </w:rPr>
        <w:t xml:space="preserve"> govori o odhodu </w:t>
      </w:r>
      <w:proofErr w:type="spellStart"/>
      <w:r w:rsidRPr="004C4653">
        <w:rPr>
          <w:i/>
        </w:rPr>
        <w:t>Ojdipa</w:t>
      </w:r>
      <w:proofErr w:type="spellEnd"/>
      <w:r w:rsidR="00D930DF" w:rsidRPr="004C4653">
        <w:rPr>
          <w:i/>
        </w:rPr>
        <w:t xml:space="preserve"> iz Teb. Odpravi se na kolon (</w:t>
      </w:r>
      <w:r w:rsidRPr="004C4653">
        <w:rPr>
          <w:i/>
        </w:rPr>
        <w:t>sveže nasut grob</w:t>
      </w:r>
      <w:r w:rsidR="00D930DF" w:rsidRPr="004C4653">
        <w:rPr>
          <w:i/>
        </w:rPr>
        <w:t>)</w:t>
      </w:r>
      <w:r w:rsidRPr="004C4653">
        <w:rPr>
          <w:i/>
        </w:rPr>
        <w:t xml:space="preserve"> s svojima hčerkama, Antigono in Ismene. Tam kjer bo </w:t>
      </w:r>
      <w:proofErr w:type="spellStart"/>
      <w:r w:rsidRPr="004C4653">
        <w:rPr>
          <w:i/>
        </w:rPr>
        <w:t>Ojdip</w:t>
      </w:r>
      <w:proofErr w:type="spellEnd"/>
      <w:r w:rsidRPr="004C4653">
        <w:rPr>
          <w:i/>
        </w:rPr>
        <w:t xml:space="preserve"> umrl, tisto mesto bo srečno, brez tegob. Umrl je v Tebah. Na kolonu ga spremljajo boginje sprave, </w:t>
      </w:r>
      <w:proofErr w:type="spellStart"/>
      <w:r w:rsidRPr="004C4653">
        <w:rPr>
          <w:i/>
        </w:rPr>
        <w:t>Evmenide</w:t>
      </w:r>
      <w:proofErr w:type="spellEnd"/>
      <w:r w:rsidRPr="004C4653">
        <w:rPr>
          <w:i/>
        </w:rPr>
        <w:t xml:space="preserve">, to so </w:t>
      </w:r>
      <w:proofErr w:type="spellStart"/>
      <w:r w:rsidRPr="004C4653">
        <w:rPr>
          <w:i/>
        </w:rPr>
        <w:t>Erinje</w:t>
      </w:r>
      <w:proofErr w:type="spellEnd"/>
      <w:r w:rsidRPr="004C4653">
        <w:rPr>
          <w:i/>
        </w:rPr>
        <w:t xml:space="preserve">, zlobne boginje, ki se spremenijo v dobre tako imenovane </w:t>
      </w:r>
      <w:proofErr w:type="spellStart"/>
      <w:r w:rsidRPr="004C4653">
        <w:rPr>
          <w:i/>
        </w:rPr>
        <w:t>Evmenide</w:t>
      </w:r>
      <w:proofErr w:type="spellEnd"/>
      <w:r w:rsidRPr="004C4653">
        <w:rPr>
          <w:i/>
        </w:rPr>
        <w:t xml:space="preserve">. Te boginje </w:t>
      </w:r>
      <w:proofErr w:type="spellStart"/>
      <w:r w:rsidRPr="004C4653">
        <w:rPr>
          <w:i/>
        </w:rPr>
        <w:t>Ojdipa</w:t>
      </w:r>
      <w:proofErr w:type="spellEnd"/>
      <w:r w:rsidRPr="004C4653">
        <w:rPr>
          <w:i/>
        </w:rPr>
        <w:t xml:space="preserve"> umijejo, nadene si mr</w:t>
      </w:r>
      <w:r w:rsidR="0045468F" w:rsidRPr="004C4653">
        <w:rPr>
          <w:i/>
        </w:rPr>
        <w:t>t</w:t>
      </w:r>
      <w:r w:rsidRPr="004C4653">
        <w:rPr>
          <w:i/>
        </w:rPr>
        <w:t xml:space="preserve">vaško haljo, hčeri mu pomagata, </w:t>
      </w:r>
      <w:r w:rsidRPr="004C4653">
        <w:rPr>
          <w:i/>
        </w:rPr>
        <w:lastRenderedPageBreak/>
        <w:t>vse objokujejo njegovo smrt. Ko je to opravljeno, zaslišijo</w:t>
      </w:r>
      <w:r w:rsidR="00917247" w:rsidRPr="004C4653">
        <w:rPr>
          <w:i/>
        </w:rPr>
        <w:t xml:space="preserve"> strašansko</w:t>
      </w:r>
      <w:r w:rsidRPr="004C4653">
        <w:rPr>
          <w:i/>
        </w:rPr>
        <w:t xml:space="preserve"> grmenje. V njem se sliši klic</w:t>
      </w:r>
      <w:r w:rsidR="004717BA" w:rsidRPr="004C4653">
        <w:rPr>
          <w:i/>
        </w:rPr>
        <w:t xml:space="preserve">: »Hej ti </w:t>
      </w:r>
      <w:proofErr w:type="spellStart"/>
      <w:r w:rsidR="004717BA" w:rsidRPr="004C4653">
        <w:rPr>
          <w:i/>
        </w:rPr>
        <w:t>Ojdipus</w:t>
      </w:r>
      <w:proofErr w:type="spellEnd"/>
      <w:r w:rsidR="004717BA" w:rsidRPr="004C4653">
        <w:rPr>
          <w:i/>
        </w:rPr>
        <w:t xml:space="preserve">, kaj </w:t>
      </w:r>
      <w:proofErr w:type="spellStart"/>
      <w:r w:rsidR="004717BA" w:rsidRPr="004C4653">
        <w:rPr>
          <w:i/>
        </w:rPr>
        <w:t>kaniš</w:t>
      </w:r>
      <w:proofErr w:type="spellEnd"/>
      <w:r w:rsidR="004717BA" w:rsidRPr="004C4653">
        <w:rPr>
          <w:i/>
        </w:rPr>
        <w:t xml:space="preserve">, že vse predolgo odlašaš« </w:t>
      </w:r>
      <w:proofErr w:type="spellStart"/>
      <w:r w:rsidR="004717BA" w:rsidRPr="004C4653">
        <w:rPr>
          <w:i/>
        </w:rPr>
        <w:t>Evmenide</w:t>
      </w:r>
      <w:proofErr w:type="spellEnd"/>
      <w:r w:rsidR="004717BA" w:rsidRPr="004C4653">
        <w:rPr>
          <w:i/>
        </w:rPr>
        <w:t xml:space="preserve"> so mu pravile, naj že enkrat odstopi od sveta. </w:t>
      </w:r>
      <w:r w:rsidR="006E6440" w:rsidRPr="004C4653">
        <w:rPr>
          <w:i/>
        </w:rPr>
        <w:t>Vsi so se zgr</w:t>
      </w:r>
      <w:r w:rsidR="00423C68" w:rsidRPr="004C4653">
        <w:rPr>
          <w:i/>
        </w:rPr>
        <w:t>ozili, nakar nastopi</w:t>
      </w:r>
      <w:r w:rsidR="00245184" w:rsidRPr="004C4653">
        <w:rPr>
          <w:i/>
        </w:rPr>
        <w:t xml:space="preserve"> silna</w:t>
      </w:r>
      <w:r w:rsidR="006E6440" w:rsidRPr="004C4653">
        <w:rPr>
          <w:i/>
        </w:rPr>
        <w:t xml:space="preserve"> svetloba. Nič več se ni videlo, nihče ni mogel videti, kaj se je zgodilo. O tem poroča glasnik (to, kar ni vidno na odru, povejo glasniki, smrti so tudi za odrom). Glasnik vidi, česar človeško oko ni moglo videti. V tej svetlobi že sam sr</w:t>
      </w:r>
      <w:r w:rsidR="00684B9F" w:rsidRPr="004C4653">
        <w:rPr>
          <w:i/>
        </w:rPr>
        <w:t xml:space="preserve">h sporoča, da se je </w:t>
      </w:r>
      <w:proofErr w:type="spellStart"/>
      <w:r w:rsidR="00684B9F" w:rsidRPr="004C4653">
        <w:rPr>
          <w:i/>
        </w:rPr>
        <w:t>Ojdip</w:t>
      </w:r>
      <w:proofErr w:type="spellEnd"/>
      <w:r w:rsidR="00684B9F" w:rsidRPr="004C4653">
        <w:rPr>
          <w:i/>
        </w:rPr>
        <w:t xml:space="preserve"> obrnil</w:t>
      </w:r>
      <w:r w:rsidR="006E6440" w:rsidRPr="004C4653">
        <w:rPr>
          <w:i/>
        </w:rPr>
        <w:t xml:space="preserve"> k zemlji in nebu – bogovom na Olimpu (1645)</w:t>
      </w:r>
      <w:r w:rsidR="009D701C" w:rsidRPr="004C4653">
        <w:rPr>
          <w:i/>
        </w:rPr>
        <w:t>. Mož je odšel v zemljo ali nebo.</w:t>
      </w:r>
      <w:r w:rsidR="00E156C3" w:rsidRPr="004C4653">
        <w:rPr>
          <w:i/>
        </w:rPr>
        <w:t xml:space="preserve"> Na tem kolonu se pokaže, da je bila prerokba napačna. </w:t>
      </w:r>
      <w:proofErr w:type="spellStart"/>
      <w:r w:rsidR="00E156C3" w:rsidRPr="004C4653">
        <w:rPr>
          <w:i/>
        </w:rPr>
        <w:t>Ojdip</w:t>
      </w:r>
      <w:proofErr w:type="spellEnd"/>
      <w:r w:rsidR="0067355A" w:rsidRPr="004C4653">
        <w:rPr>
          <w:i/>
        </w:rPr>
        <w:t xml:space="preserve"> je legel k materi Zemlji in spal</w:t>
      </w:r>
      <w:r w:rsidR="00E156C3" w:rsidRPr="004C4653">
        <w:rPr>
          <w:i/>
        </w:rPr>
        <w:t xml:space="preserve"> pri njej. To je ta prerokba. Šele zdaj spi s svojo materjo. Uboj očeta Laja tudi ni bil umor. Ta uboj je ritual, </w:t>
      </w:r>
      <w:proofErr w:type="spellStart"/>
      <w:r w:rsidR="00E156C3" w:rsidRPr="004C4653">
        <w:rPr>
          <w:i/>
        </w:rPr>
        <w:t>žrtvovalni</w:t>
      </w:r>
      <w:proofErr w:type="spellEnd"/>
      <w:r w:rsidR="00E156C3" w:rsidRPr="004C4653">
        <w:rPr>
          <w:i/>
        </w:rPr>
        <w:t xml:space="preserve"> boj s svojim očetom, kraljem, </w:t>
      </w:r>
      <w:proofErr w:type="spellStart"/>
      <w:r w:rsidR="00E156C3" w:rsidRPr="004C4653">
        <w:rPr>
          <w:i/>
        </w:rPr>
        <w:t>bazilejem</w:t>
      </w:r>
      <w:proofErr w:type="spellEnd"/>
      <w:r w:rsidR="00E156C3" w:rsidRPr="004C4653">
        <w:rPr>
          <w:i/>
        </w:rPr>
        <w:t xml:space="preserve">,  da ga lahko nasledi. To je darovanje očeta, da bi sin lahko postal naslednik. To </w:t>
      </w:r>
      <w:proofErr w:type="spellStart"/>
      <w:r w:rsidR="00E156C3" w:rsidRPr="004C4653">
        <w:rPr>
          <w:i/>
        </w:rPr>
        <w:t>Ojdip</w:t>
      </w:r>
      <w:proofErr w:type="spellEnd"/>
      <w:r w:rsidR="00E156C3" w:rsidRPr="004C4653">
        <w:rPr>
          <w:i/>
        </w:rPr>
        <w:t xml:space="preserve"> ugotovi šele pred smrtjo. </w:t>
      </w:r>
      <w:proofErr w:type="spellStart"/>
      <w:r w:rsidR="00E156C3" w:rsidRPr="004C4653">
        <w:rPr>
          <w:i/>
        </w:rPr>
        <w:t>Ojdip</w:t>
      </w:r>
      <w:proofErr w:type="spellEnd"/>
      <w:r w:rsidR="00E156C3" w:rsidRPr="004C4653">
        <w:rPr>
          <w:i/>
        </w:rPr>
        <w:t xml:space="preserve"> se je vrnil na točko, kjer je ušel smrti in čeprav je slep, je v svetlobi dosegel razsvetljenje. Ni več potreboval svojih oči, ki so ga vodile po napačni poti. Svet je bil sklenjen, da je bil vrnjen nazaj v mit,</w:t>
      </w:r>
      <w:r w:rsidR="0058631F" w:rsidRPr="004C4653">
        <w:rPr>
          <w:i/>
        </w:rPr>
        <w:t xml:space="preserve"> s</w:t>
      </w:r>
      <w:r w:rsidR="00E156C3" w:rsidRPr="004C4653">
        <w:rPr>
          <w:i/>
        </w:rPr>
        <w:t xml:space="preserve"> k</w:t>
      </w:r>
      <w:r w:rsidR="0058631F" w:rsidRPr="004C4653">
        <w:rPr>
          <w:i/>
        </w:rPr>
        <w:t>j</w:t>
      </w:r>
      <w:r w:rsidR="00E156C3" w:rsidRPr="004C4653">
        <w:rPr>
          <w:i/>
        </w:rPr>
        <w:t xml:space="preserve">er si ga je </w:t>
      </w:r>
      <w:proofErr w:type="spellStart"/>
      <w:r w:rsidR="00E156C3" w:rsidRPr="004C4653">
        <w:rPr>
          <w:i/>
        </w:rPr>
        <w:t>Sofokles</w:t>
      </w:r>
      <w:proofErr w:type="spellEnd"/>
      <w:r w:rsidR="00E156C3" w:rsidRPr="004C4653">
        <w:rPr>
          <w:i/>
        </w:rPr>
        <w:t xml:space="preserve"> sposodil za literarnega junaka. Preden je </w:t>
      </w:r>
      <w:proofErr w:type="spellStart"/>
      <w:r w:rsidR="00E156C3" w:rsidRPr="004C4653">
        <w:rPr>
          <w:i/>
        </w:rPr>
        <w:t>Ojdip</w:t>
      </w:r>
      <w:proofErr w:type="spellEnd"/>
      <w:r w:rsidR="00E156C3" w:rsidRPr="004C4653">
        <w:rPr>
          <w:i/>
        </w:rPr>
        <w:t xml:space="preserve"> odšel na drugi svet,  je atenskemu kralju Tezeju povedal skrivnost. Ta skrivnost se je prenašala iz roda v rod.</w:t>
      </w:r>
      <w:r w:rsidR="00A537A5" w:rsidRPr="004C4653">
        <w:rPr>
          <w:i/>
        </w:rPr>
        <w:t xml:space="preserve"> </w:t>
      </w:r>
      <w:r w:rsidR="00627229">
        <w:rPr>
          <w:i/>
        </w:rPr>
        <w:t xml:space="preserve">Ta njegov konec je </w:t>
      </w:r>
      <w:proofErr w:type="spellStart"/>
      <w:r w:rsidR="00627229">
        <w:rPr>
          <w:i/>
        </w:rPr>
        <w:t>teofenija</w:t>
      </w:r>
      <w:proofErr w:type="spellEnd"/>
      <w:r w:rsidR="00627229">
        <w:rPr>
          <w:i/>
        </w:rPr>
        <w:t xml:space="preserve"> – v</w:t>
      </w:r>
      <w:r w:rsidR="00A537A5" w:rsidRPr="004C4653">
        <w:rPr>
          <w:i/>
        </w:rPr>
        <w:t xml:space="preserve">stajenje boga. </w:t>
      </w:r>
      <w:proofErr w:type="spellStart"/>
      <w:r w:rsidR="00A537A5" w:rsidRPr="004C4653">
        <w:rPr>
          <w:i/>
        </w:rPr>
        <w:t>Ojdip</w:t>
      </w:r>
      <w:proofErr w:type="spellEnd"/>
      <w:r w:rsidR="00A537A5" w:rsidRPr="004C4653">
        <w:rPr>
          <w:i/>
        </w:rPr>
        <w:t xml:space="preserve"> je vrnjen nazaj v mit. Ni več literarni lik in ni več zanimiv za literaturo </w:t>
      </w:r>
      <w:r w:rsidR="00A537A5" w:rsidRPr="004C4653">
        <w:rPr>
          <w:i/>
          <w:sz w:val="20"/>
          <w:szCs w:val="20"/>
        </w:rPr>
        <w:t>(Krst pri Savici; Prešeren napisal, da naj pevec drug opeva to veliko ljubezen, ni vedel kako to opisati)</w:t>
      </w:r>
      <w:r w:rsidR="00E21718" w:rsidRPr="004C4653">
        <w:rPr>
          <w:i/>
          <w:sz w:val="20"/>
          <w:szCs w:val="20"/>
        </w:rPr>
        <w:t>.</w:t>
      </w:r>
      <w:r w:rsidR="00A537A5" w:rsidRPr="004C4653">
        <w:rPr>
          <w:i/>
        </w:rPr>
        <w:t xml:space="preserve"> </w:t>
      </w:r>
      <w:proofErr w:type="spellStart"/>
      <w:r w:rsidR="00A537A5" w:rsidRPr="004C4653">
        <w:rPr>
          <w:i/>
        </w:rPr>
        <w:t>Sofokles</w:t>
      </w:r>
      <w:proofErr w:type="spellEnd"/>
      <w:r w:rsidR="00A537A5" w:rsidRPr="004C4653">
        <w:rPr>
          <w:i/>
        </w:rPr>
        <w:t xml:space="preserve"> </w:t>
      </w:r>
      <w:proofErr w:type="spellStart"/>
      <w:r w:rsidR="00A537A5" w:rsidRPr="004C4653">
        <w:rPr>
          <w:i/>
        </w:rPr>
        <w:t>Ojdipa</w:t>
      </w:r>
      <w:proofErr w:type="spellEnd"/>
      <w:r w:rsidR="00A537A5" w:rsidRPr="004C4653">
        <w:rPr>
          <w:i/>
        </w:rPr>
        <w:t xml:space="preserve"> v tej tragediji reši tragičnih tegob, ker jih ne zna opisati.</w:t>
      </w:r>
      <w:r w:rsidR="0062212F" w:rsidRPr="004C4653">
        <w:rPr>
          <w:i/>
        </w:rPr>
        <w:t xml:space="preserve"> Ideja o </w:t>
      </w:r>
      <w:proofErr w:type="spellStart"/>
      <w:r w:rsidR="0062212F" w:rsidRPr="004C4653">
        <w:rPr>
          <w:i/>
        </w:rPr>
        <w:t>Ojdipu</w:t>
      </w:r>
      <w:proofErr w:type="spellEnd"/>
      <w:r w:rsidR="0062212F" w:rsidRPr="004C4653">
        <w:rPr>
          <w:i/>
        </w:rPr>
        <w:t xml:space="preserve"> je pogosto povezana s tistim kar </w:t>
      </w:r>
      <w:proofErr w:type="spellStart"/>
      <w:r w:rsidR="0062212F" w:rsidRPr="004C4653">
        <w:rPr>
          <w:i/>
        </w:rPr>
        <w:t>Ojdip</w:t>
      </w:r>
      <w:proofErr w:type="spellEnd"/>
      <w:r w:rsidR="0062212F" w:rsidRPr="004C4653">
        <w:rPr>
          <w:i/>
        </w:rPr>
        <w:t xml:space="preserve"> predstavlja, ko prihaja v Tebe. Ta </w:t>
      </w:r>
      <w:proofErr w:type="spellStart"/>
      <w:r w:rsidR="0062212F" w:rsidRPr="004C4653">
        <w:rPr>
          <w:i/>
        </w:rPr>
        <w:t>Ojdip</w:t>
      </w:r>
      <w:proofErr w:type="spellEnd"/>
      <w:r w:rsidR="0062212F" w:rsidRPr="004C4653">
        <w:rPr>
          <w:i/>
        </w:rPr>
        <w:t xml:space="preserve">, mit, je nastal iz zemlje </w:t>
      </w:r>
      <w:r w:rsidR="0062212F" w:rsidRPr="004C4653">
        <w:rPr>
          <w:i/>
          <w:sz w:val="20"/>
          <w:szCs w:val="20"/>
        </w:rPr>
        <w:t>(</w:t>
      </w:r>
      <w:proofErr w:type="spellStart"/>
      <w:r w:rsidR="0062212F" w:rsidRPr="004C4653">
        <w:rPr>
          <w:i/>
          <w:sz w:val="20"/>
          <w:szCs w:val="20"/>
        </w:rPr>
        <w:t>Engidu</w:t>
      </w:r>
      <w:proofErr w:type="spellEnd"/>
      <w:r w:rsidR="0062212F" w:rsidRPr="004C4653">
        <w:rPr>
          <w:i/>
          <w:sz w:val="20"/>
          <w:szCs w:val="20"/>
        </w:rPr>
        <w:t>, Gilgameš, Adam.. vsi so doživeli združenje z zemljo)</w:t>
      </w:r>
      <w:r w:rsidR="0062212F" w:rsidRPr="004C4653">
        <w:rPr>
          <w:i/>
        </w:rPr>
        <w:t>, doživel je združenje z mati Zemljo, spomladi je postala plodna, pozimi pa je v njej doživljal muke.</w:t>
      </w:r>
    </w:p>
    <w:p w:rsidR="00627229" w:rsidRPr="004C4653" w:rsidRDefault="00627229" w:rsidP="00B81EA4">
      <w:pPr>
        <w:numPr>
          <w:ilvl w:val="0"/>
          <w:numId w:val="4"/>
        </w:numPr>
        <w:jc w:val="both"/>
        <w:rPr>
          <w:i/>
        </w:rPr>
      </w:pPr>
      <w:r>
        <w:rPr>
          <w:i/>
        </w:rPr>
        <w:t xml:space="preserve">Prepoznanje je nasprotje </w:t>
      </w:r>
      <w:proofErr w:type="spellStart"/>
      <w:r>
        <w:rPr>
          <w:i/>
        </w:rPr>
        <w:t>hamatije</w:t>
      </w:r>
      <w:proofErr w:type="spellEnd"/>
      <w:r>
        <w:rPr>
          <w:i/>
        </w:rPr>
        <w:t xml:space="preserve">, </w:t>
      </w:r>
      <w:proofErr w:type="spellStart"/>
      <w:r>
        <w:rPr>
          <w:i/>
        </w:rPr>
        <w:t>Ojdip</w:t>
      </w:r>
      <w:proofErr w:type="spellEnd"/>
      <w:r>
        <w:rPr>
          <w:i/>
        </w:rPr>
        <w:t xml:space="preserve"> nima več greha, je očiščen, odrešen. Njegovo izmučeno telo postane sveto. Ob smrti ve vse, njegova moč je svetloba. Doživi </w:t>
      </w:r>
      <w:proofErr w:type="spellStart"/>
      <w:r>
        <w:rPr>
          <w:i/>
        </w:rPr>
        <w:t>anagnorisis</w:t>
      </w:r>
      <w:proofErr w:type="spellEnd"/>
      <w:r>
        <w:rPr>
          <w:i/>
        </w:rPr>
        <w:t xml:space="preserve"> – prepoznanje. Na begu s Korinta noč ne ve, a na koncu ve vse.</w:t>
      </w:r>
    </w:p>
    <w:p w:rsidR="00B363B6" w:rsidRDefault="00B363B6" w:rsidP="00B81EA4">
      <w:pPr>
        <w:jc w:val="both"/>
      </w:pPr>
    </w:p>
    <w:p w:rsidR="00315940" w:rsidRDefault="009D701C" w:rsidP="00B81EA4">
      <w:pPr>
        <w:numPr>
          <w:ilvl w:val="0"/>
          <w:numId w:val="4"/>
        </w:numPr>
        <w:jc w:val="both"/>
      </w:pPr>
      <w:proofErr w:type="spellStart"/>
      <w:r>
        <w:t>Ojdip</w:t>
      </w:r>
      <w:proofErr w:type="spellEnd"/>
      <w:r>
        <w:t xml:space="preserve"> se odpravi proti Tebam, istočasno pa gre </w:t>
      </w:r>
      <w:proofErr w:type="spellStart"/>
      <w:r>
        <w:t>Laj</w:t>
      </w:r>
      <w:proofErr w:type="spellEnd"/>
      <w:r>
        <w:t>, za katerega ne ve da je njegov oče, iz Teb, na božjo pot.</w:t>
      </w:r>
      <w:r w:rsidR="000741A3">
        <w:t xml:space="preserve"> Na razpotju se srečajo.</w:t>
      </w:r>
      <w:r w:rsidR="00D80ABB">
        <w:t xml:space="preserve"> </w:t>
      </w:r>
      <w:proofErr w:type="spellStart"/>
      <w:r w:rsidR="00D80ABB">
        <w:t>Ojdip</w:t>
      </w:r>
      <w:proofErr w:type="spellEnd"/>
      <w:r w:rsidR="00D80ABB">
        <w:t xml:space="preserve"> se kralju ni želel umakniti, zato ga ošvrkne z bičem. </w:t>
      </w:r>
      <w:proofErr w:type="spellStart"/>
      <w:r w:rsidR="00B363B6">
        <w:t>Ojdip</w:t>
      </w:r>
      <w:proofErr w:type="spellEnd"/>
      <w:r w:rsidR="0010425A">
        <w:t xml:space="preserve"> začne bežat, teče tako hitro, da ga nihče ne more ujeti. Ko izčrpa vojake, jih začne ubijat.</w:t>
      </w:r>
      <w:r w:rsidR="00766C33">
        <w:t xml:space="preserve"> Gre za izčrpavanje.</w:t>
      </w:r>
      <w:r w:rsidR="00D80ABB">
        <w:t xml:space="preserve"> </w:t>
      </w:r>
      <w:r w:rsidR="0010425A">
        <w:t xml:space="preserve">Ubije </w:t>
      </w:r>
      <w:r w:rsidR="00D80ABB">
        <w:t>vso spremstvo</w:t>
      </w:r>
      <w:r w:rsidR="0010425A">
        <w:t xml:space="preserve"> in kralja</w:t>
      </w:r>
      <w:r w:rsidR="00D80ABB">
        <w:t xml:space="preserve">, razen enega pastirja, ravno tistega, ki je </w:t>
      </w:r>
      <w:proofErr w:type="spellStart"/>
      <w:r w:rsidR="00D80ABB">
        <w:t>Ojdipa</w:t>
      </w:r>
      <w:proofErr w:type="spellEnd"/>
      <w:r w:rsidR="00D80ABB">
        <w:t xml:space="preserve"> nesel iz Teb. Ta naj bi šel poročat, kaj se je zgodilo.</w:t>
      </w:r>
      <w:r w:rsidR="00932D49">
        <w:t xml:space="preserve"> Po uboju </w:t>
      </w:r>
      <w:proofErr w:type="spellStart"/>
      <w:r w:rsidR="00932D49">
        <w:t>Ojdip</w:t>
      </w:r>
      <w:proofErr w:type="spellEnd"/>
      <w:r w:rsidR="00932D49">
        <w:t xml:space="preserve"> pravi, da je mesečev brat,</w:t>
      </w:r>
      <w:r w:rsidR="00F734E4">
        <w:t xml:space="preserve"> primerja se z brati meseci, Kreon ga primerja s Soncem</w:t>
      </w:r>
      <w:r w:rsidR="00A519D0">
        <w:t>. O</w:t>
      </w:r>
      <w:r w:rsidR="00932D49">
        <w:t>b polni luni prireja plese, živi po cikličnih načelih vegetacije (1082), on je veliki, ki reši Tebe tegob s svojim prihodom.</w:t>
      </w:r>
      <w:r>
        <w:t xml:space="preserve"> </w:t>
      </w:r>
    </w:p>
    <w:p w:rsidR="00854CC9" w:rsidRDefault="0050619A" w:rsidP="00B81EA4">
      <w:pPr>
        <w:numPr>
          <w:ilvl w:val="0"/>
          <w:numId w:val="4"/>
        </w:numPr>
        <w:jc w:val="both"/>
      </w:pPr>
      <w:r>
        <w:t>Ko pride do Teb, tam sed</w:t>
      </w:r>
      <w:r w:rsidR="00315940">
        <w:t xml:space="preserve">i Sfinga, </w:t>
      </w:r>
      <w:r>
        <w:t>pošast</w:t>
      </w:r>
      <w:r w:rsidR="00315940">
        <w:t>, ki požre vsakega človeka, ki ne zna od</w:t>
      </w:r>
      <w:r w:rsidR="00CC489F">
        <w:t>govoriti na njeno vprašanje</w:t>
      </w:r>
      <w:r w:rsidR="00315940">
        <w:t>.</w:t>
      </w:r>
      <w:r w:rsidR="000741A3">
        <w:t xml:space="preserve"> Dolgo časa je Tebancem onemogočala raziskovanje,</w:t>
      </w:r>
      <w:r w:rsidR="006843D9">
        <w:t xml:space="preserve"> jih je slepila, </w:t>
      </w:r>
      <w:r w:rsidR="000741A3">
        <w:t xml:space="preserve"> kdo je ubil Laja, saj je z njenega stališča bil ta umor ritualni umor (je iz mitskega časa, cikličnega časa), ki ga ni treba sodno kaznovati.</w:t>
      </w:r>
      <w:r w:rsidR="00766C33">
        <w:t xml:space="preserve"> Razkritje umora pomeni padec Sfinge. Umor ni razumljen kot ritualni umor, temveč brutalno tolovajski umor, zločin.</w:t>
      </w:r>
    </w:p>
    <w:p w:rsidR="000E5780" w:rsidRDefault="00315940" w:rsidP="00B81EA4">
      <w:pPr>
        <w:numPr>
          <w:ilvl w:val="0"/>
          <w:numId w:val="4"/>
        </w:numPr>
        <w:jc w:val="both"/>
      </w:pPr>
      <w:proofErr w:type="spellStart"/>
      <w:r>
        <w:t>Ojdipu</w:t>
      </w:r>
      <w:proofErr w:type="spellEnd"/>
      <w:r>
        <w:t xml:space="preserve"> </w:t>
      </w:r>
      <w:r w:rsidR="003A012D">
        <w:t>zastavi uganko, ki se glasi: »Zjutraj hodi po štirih, opoldne po dveh, zvečer po treh.«</w:t>
      </w:r>
      <w:r w:rsidR="000E5780">
        <w:t xml:space="preserve"> </w:t>
      </w:r>
      <w:proofErr w:type="spellStart"/>
      <w:r w:rsidR="00EA4A04">
        <w:t>Ojdip</w:t>
      </w:r>
      <w:proofErr w:type="spellEnd"/>
      <w:r w:rsidR="00EA4A04">
        <w:t xml:space="preserve"> si je upal odgovoriti na vprašanje zato, ker prihaja kot junak. Znotraj mitskega sveta zmota ni možna, v zgodovinskem času pa je. </w:t>
      </w:r>
      <w:proofErr w:type="spellStart"/>
      <w:r w:rsidR="000E5780">
        <w:t>Ojdip</w:t>
      </w:r>
      <w:proofErr w:type="spellEnd"/>
      <w:r w:rsidR="000E5780">
        <w:t xml:space="preserve"> odgovori, da je to človek, saj se otrok plazi po štirih, odrasel hodi po dveh, starcu pa je palica za tretjo nogo. Sfinga se vrže v prepad, čeprav z njene strani odgovor na vprašanje ni bil pravilen.</w:t>
      </w:r>
      <w:r w:rsidR="00766C33">
        <w:t xml:space="preserve"> </w:t>
      </w:r>
      <w:proofErr w:type="spellStart"/>
      <w:r w:rsidR="000E5780">
        <w:t>Ojdip</w:t>
      </w:r>
      <w:proofErr w:type="spellEnd"/>
      <w:r w:rsidR="000E5780">
        <w:t xml:space="preserve"> je na vprašanje lahko odgovoril samo s človeškega vidika, </w:t>
      </w:r>
      <w:proofErr w:type="spellStart"/>
      <w:r w:rsidR="000E5780">
        <w:t>antropocentičnega</w:t>
      </w:r>
      <w:proofErr w:type="spellEnd"/>
      <w:r w:rsidR="000E5780">
        <w:t xml:space="preserve">, zgodovinskega središča. Tu spregleda </w:t>
      </w:r>
      <w:proofErr w:type="spellStart"/>
      <w:r w:rsidR="000E5780">
        <w:t>teocentrizem</w:t>
      </w:r>
      <w:proofErr w:type="spellEnd"/>
      <w:r w:rsidR="000E5780">
        <w:t xml:space="preserve">, središče bogov. Uganka je bila postavljena </w:t>
      </w:r>
      <w:proofErr w:type="spellStart"/>
      <w:r w:rsidR="000E5780">
        <w:t>teocentrično</w:t>
      </w:r>
      <w:proofErr w:type="spellEnd"/>
      <w:r w:rsidR="000E5780">
        <w:t xml:space="preserve">. </w:t>
      </w:r>
      <w:proofErr w:type="spellStart"/>
      <w:r w:rsidR="000E5780">
        <w:t>Ojdip</w:t>
      </w:r>
      <w:proofErr w:type="spellEnd"/>
      <w:r w:rsidR="000E5780">
        <w:t xml:space="preserve"> se je odločil, da bo na laž postavil bogove. Sfinga sprašuje po treh vegetac</w:t>
      </w:r>
      <w:r w:rsidR="00C214FB">
        <w:t xml:space="preserve">ijskih obdobjih – pomlad, poletje, </w:t>
      </w:r>
      <w:r w:rsidR="00C214FB">
        <w:lastRenderedPageBreak/>
        <w:t>zima (takrat so imeli samo tri letne čase)</w:t>
      </w:r>
      <w:r w:rsidR="000E5780">
        <w:t>, ne človeških obdobjih,</w:t>
      </w:r>
      <w:r w:rsidR="00C214FB">
        <w:t xml:space="preserve"> mladost, zrelost in starost ali</w:t>
      </w:r>
      <w:r w:rsidR="000E5780">
        <w:t xml:space="preserve"> jutro, opoldan in večer.</w:t>
      </w:r>
      <w:r w:rsidR="00B73F53">
        <w:t xml:space="preserve"> Ker Sonce kroži, se vsak večer združi z materjo Zemljo, se vsak večer oplodi in je nesmrtno.</w:t>
      </w:r>
      <w:r w:rsidR="000E5780">
        <w:t xml:space="preserve"> (1</w:t>
      </w:r>
      <w:r w:rsidR="003B570F">
        <w:t xml:space="preserve">214) </w:t>
      </w:r>
      <w:proofErr w:type="spellStart"/>
      <w:r w:rsidR="003B570F">
        <w:t>Ojdip</w:t>
      </w:r>
      <w:proofErr w:type="spellEnd"/>
      <w:r w:rsidR="003B570F">
        <w:t xml:space="preserve"> sam postane uganka. N</w:t>
      </w:r>
      <w:r w:rsidR="000E5780">
        <w:t xml:space="preserve">azadnje zavil ga je novi čas, linearni čas, ne pozna več </w:t>
      </w:r>
      <w:proofErr w:type="spellStart"/>
      <w:r w:rsidR="000E5780">
        <w:t>ustajenja</w:t>
      </w:r>
      <w:proofErr w:type="spellEnd"/>
      <w:r w:rsidR="000E5780">
        <w:t xml:space="preserve"> od mrtvih, kot nasprotje brezčasja. Zato gre </w:t>
      </w:r>
      <w:proofErr w:type="spellStart"/>
      <w:r w:rsidR="000E5780">
        <w:t>Ojdip</w:t>
      </w:r>
      <w:proofErr w:type="spellEnd"/>
      <w:r w:rsidR="000E5780">
        <w:t xml:space="preserve"> sedaj namesto v brezčasni svet v svet, v katerem pade v samo trpljenje.</w:t>
      </w:r>
      <w:r w:rsidR="00C214FB">
        <w:t xml:space="preserve"> Ni več </w:t>
      </w:r>
      <w:proofErr w:type="spellStart"/>
      <w:r w:rsidR="00C214FB">
        <w:t>ustajenja</w:t>
      </w:r>
      <w:proofErr w:type="spellEnd"/>
      <w:r w:rsidR="00C214FB">
        <w:t>, sreča, nesreča, sreča, ne</w:t>
      </w:r>
      <w:r w:rsidR="00D91AF6">
        <w:t xml:space="preserve">sreča, sreča.. </w:t>
      </w:r>
      <w:proofErr w:type="spellStart"/>
      <w:r w:rsidR="00D91AF6">
        <w:t>Ojdip</w:t>
      </w:r>
      <w:proofErr w:type="spellEnd"/>
      <w:r w:rsidR="00D91AF6">
        <w:t xml:space="preserve"> ima za odgo</w:t>
      </w:r>
      <w:r w:rsidR="00C214FB">
        <w:t xml:space="preserve">vor človeka, ki je neodvisen od boga, svoboden. Je pa računal na to, da bo odgovoril narobe in tako ušel prerokbi. </w:t>
      </w:r>
      <w:proofErr w:type="spellStart"/>
      <w:r w:rsidR="00C214FB">
        <w:t>Jokasta</w:t>
      </w:r>
      <w:proofErr w:type="spellEnd"/>
      <w:r w:rsidR="00C214FB">
        <w:t xml:space="preserve"> mu je rekla, da kaj vse so že prerokovali, pa se ni uresničilo.</w:t>
      </w:r>
    </w:p>
    <w:p w:rsidR="000D19FC" w:rsidRDefault="00766C33" w:rsidP="00B81EA4">
      <w:pPr>
        <w:numPr>
          <w:ilvl w:val="0"/>
          <w:numId w:val="4"/>
        </w:numPr>
        <w:jc w:val="both"/>
      </w:pPr>
      <w:r>
        <w:t>S tem, ko Sfinga pade, se pogrezne v zemljo in v Tebah pride do raz</w:t>
      </w:r>
      <w:r w:rsidR="006843D9">
        <w:t>uma.</w:t>
      </w:r>
      <w:r w:rsidR="000806A9">
        <w:t xml:space="preserve"> V razumevanju sveta je središče človek.</w:t>
      </w:r>
      <w:r w:rsidR="001F6642">
        <w:t xml:space="preserve"> Padec Sfinge pomeni zmago logičnega razmišljanja, vendar za </w:t>
      </w:r>
      <w:proofErr w:type="spellStart"/>
      <w:r w:rsidR="001F6642">
        <w:t>Ojdipa</w:t>
      </w:r>
      <w:proofErr w:type="spellEnd"/>
      <w:r w:rsidR="001F6642">
        <w:t>, usoden.</w:t>
      </w:r>
      <w:r w:rsidR="007B3E4D">
        <w:t xml:space="preserve"> Tebe postanejo zgodovinsko mesto v katerem sta smrt in življenje, Tebe bodo umrle.</w:t>
      </w:r>
      <w:r w:rsidR="003A012D">
        <w:t xml:space="preserve"> Sfinga je bila tebanski </w:t>
      </w:r>
      <w:proofErr w:type="spellStart"/>
      <w:r w:rsidR="003A012D">
        <w:t>patron</w:t>
      </w:r>
      <w:proofErr w:type="spellEnd"/>
      <w:r w:rsidR="003A012D">
        <w:t xml:space="preserve"> – zaščitnica mesta. Po njenem padcu se Tebe spremenijo iz varnega v nevarno mesto, znotraj katerega je </w:t>
      </w:r>
      <w:proofErr w:type="spellStart"/>
      <w:r w:rsidR="003A012D">
        <w:t>Ojdip</w:t>
      </w:r>
      <w:proofErr w:type="spellEnd"/>
      <w:r w:rsidR="003A012D">
        <w:t xml:space="preserve"> propadel.</w:t>
      </w:r>
      <w:r w:rsidR="006843D9">
        <w:t xml:space="preserve"> </w:t>
      </w:r>
      <w:r w:rsidR="009D701C">
        <w:t>To je njegov drugi vstop v Tebe</w:t>
      </w:r>
      <w:r w:rsidR="00E156C3">
        <w:t>, čeprav misli, da je v Tebah prvič.</w:t>
      </w:r>
      <w:r w:rsidR="00B266F0">
        <w:t xml:space="preserve"> Čas Teb, v katerega vstopa </w:t>
      </w:r>
      <w:proofErr w:type="spellStart"/>
      <w:r w:rsidR="00B266F0">
        <w:t>Ojdip</w:t>
      </w:r>
      <w:proofErr w:type="spellEnd"/>
      <w:r w:rsidR="00B266F0">
        <w:t xml:space="preserve">, je čas ljubimcev in zakonskih zvez, mesto </w:t>
      </w:r>
      <w:proofErr w:type="spellStart"/>
      <w:r w:rsidR="00B266F0">
        <w:t>herojskosti</w:t>
      </w:r>
      <w:proofErr w:type="spellEnd"/>
      <w:r w:rsidR="00B266F0">
        <w:t xml:space="preserve"> in ne </w:t>
      </w:r>
      <w:proofErr w:type="spellStart"/>
      <w:r w:rsidR="00B266F0">
        <w:t>samooplodila</w:t>
      </w:r>
      <w:proofErr w:type="spellEnd"/>
      <w:r w:rsidR="00B266F0">
        <w:t>.</w:t>
      </w:r>
      <w:r w:rsidR="00E156C3">
        <w:t xml:space="preserve"> </w:t>
      </w:r>
      <w:r w:rsidR="00932D49">
        <w:t>Ljudstvo ga ima za boga, ker jih reši pred Sfingo in kugo</w:t>
      </w:r>
      <w:r w:rsidR="005B7D78">
        <w:t>, ki je nastala po Sfinginem padcu</w:t>
      </w:r>
      <w:r w:rsidR="00932D49">
        <w:t xml:space="preserve">. </w:t>
      </w:r>
      <w:proofErr w:type="spellStart"/>
      <w:r w:rsidR="000D19FC">
        <w:t>Ojdip</w:t>
      </w:r>
      <w:proofErr w:type="spellEnd"/>
      <w:r w:rsidR="000D19FC">
        <w:t>, ki pride kot bog, je sedaj trag</w:t>
      </w:r>
      <w:r w:rsidR="00FB6088">
        <w:t>ičen.</w:t>
      </w:r>
    </w:p>
    <w:p w:rsidR="00FB6088" w:rsidRDefault="00FB6088" w:rsidP="00B81EA4">
      <w:pPr>
        <w:jc w:val="both"/>
      </w:pPr>
    </w:p>
    <w:p w:rsidR="000D19FC" w:rsidRPr="004C4653" w:rsidRDefault="000D19FC" w:rsidP="00B81EA4">
      <w:pPr>
        <w:numPr>
          <w:ilvl w:val="0"/>
          <w:numId w:val="4"/>
        </w:numPr>
        <w:jc w:val="both"/>
        <w:rPr>
          <w:i/>
        </w:rPr>
      </w:pPr>
      <w:r w:rsidRPr="004C4653">
        <w:rPr>
          <w:i/>
        </w:rPr>
        <w:t>To je najbol</w:t>
      </w:r>
      <w:r w:rsidR="00DD4149" w:rsidRPr="004C4653">
        <w:rPr>
          <w:i/>
        </w:rPr>
        <w:t>j</w:t>
      </w:r>
      <w:r w:rsidRPr="004C4653">
        <w:rPr>
          <w:i/>
        </w:rPr>
        <w:t xml:space="preserve"> tragičen lik. Trpi dvojno, kot ukinjen bog in tragični človek, kar je najhujše. Ritual se pred nami </w:t>
      </w:r>
      <w:r w:rsidR="007073D4" w:rsidRPr="004C4653">
        <w:rPr>
          <w:i/>
        </w:rPr>
        <w:t>razkraja, tragični lik v nas vzbu</w:t>
      </w:r>
      <w:r w:rsidRPr="004C4653">
        <w:rPr>
          <w:i/>
        </w:rPr>
        <w:t xml:space="preserve">di strah in sočutje. To je šele duhovna tragedija, v nas se zgodi katarza. Junak umre namesto nas, da bi mi bili odrešeni. </w:t>
      </w:r>
    </w:p>
    <w:p w:rsidR="00FB6088" w:rsidRDefault="00FB6088" w:rsidP="00B81EA4">
      <w:pPr>
        <w:jc w:val="both"/>
      </w:pPr>
    </w:p>
    <w:p w:rsidR="009D701C" w:rsidRDefault="00932D49" w:rsidP="00B81EA4">
      <w:pPr>
        <w:numPr>
          <w:ilvl w:val="0"/>
          <w:numId w:val="4"/>
        </w:numPr>
        <w:jc w:val="both"/>
      </w:pPr>
      <w:r>
        <w:t>Pred</w:t>
      </w:r>
      <w:r w:rsidR="000D19FC">
        <w:t xml:space="preserve"> </w:t>
      </w:r>
      <w:r>
        <w:t>njim</w:t>
      </w:r>
      <w:r w:rsidR="000D19FC">
        <w:t xml:space="preserve"> l</w:t>
      </w:r>
      <w:r w:rsidR="00ED7CE7">
        <w:t>judstvo kleči</w:t>
      </w:r>
      <w:r w:rsidR="000D19FC">
        <w:t>, nosi</w:t>
      </w:r>
      <w:r>
        <w:t xml:space="preserve"> mu oljčne vejice</w:t>
      </w:r>
      <w:r w:rsidR="00EB6B9B">
        <w:t xml:space="preserve"> s kosmiči volne</w:t>
      </w:r>
      <w:r w:rsidR="00760158">
        <w:t xml:space="preserve">, kot bogu (ni vreden klečanja, ker je navaden človek, zato </w:t>
      </w:r>
      <w:proofErr w:type="spellStart"/>
      <w:r w:rsidR="00760158">
        <w:t>Ojdip</w:t>
      </w:r>
      <w:proofErr w:type="spellEnd"/>
      <w:r w:rsidR="00760158">
        <w:t xml:space="preserve"> prestopi v pobožnost in dokaže, da je poleg </w:t>
      </w:r>
      <w:proofErr w:type="spellStart"/>
      <w:r w:rsidR="00760158">
        <w:t>oteklonogega</w:t>
      </w:r>
      <w:proofErr w:type="spellEnd"/>
      <w:r w:rsidR="00760158">
        <w:t xml:space="preserve">  najbolj bedni dvonožec, ki se poskuša vrniti v ritual po milosti avtorja). </w:t>
      </w:r>
      <w:proofErr w:type="spellStart"/>
      <w:r>
        <w:t>Ojdip</w:t>
      </w:r>
      <w:proofErr w:type="spellEnd"/>
      <w:r>
        <w:t xml:space="preserve"> je rešitelj Teb.</w:t>
      </w:r>
      <w:r w:rsidR="00ED15BF">
        <w:t xml:space="preserve"> Sveta poroka – </w:t>
      </w:r>
      <w:proofErr w:type="spellStart"/>
      <w:r w:rsidR="00ED15BF">
        <w:t>Sacer</w:t>
      </w:r>
      <w:proofErr w:type="spellEnd"/>
      <w:r w:rsidR="00ED15BF">
        <w:t xml:space="preserve"> </w:t>
      </w:r>
      <w:proofErr w:type="spellStart"/>
      <w:r w:rsidR="00ED15BF">
        <w:t>ludus</w:t>
      </w:r>
      <w:proofErr w:type="spellEnd"/>
      <w:r w:rsidR="00ED15BF">
        <w:t xml:space="preserve">, v smislu Zevsa in </w:t>
      </w:r>
      <w:proofErr w:type="spellStart"/>
      <w:r w:rsidR="00ED15BF">
        <w:t>Here</w:t>
      </w:r>
      <w:proofErr w:type="spellEnd"/>
      <w:r w:rsidR="00ED15BF">
        <w:t>, kje</w:t>
      </w:r>
      <w:r w:rsidR="00FB6088">
        <w:t xml:space="preserve">r je </w:t>
      </w:r>
      <w:proofErr w:type="spellStart"/>
      <w:r w:rsidR="00FB6088">
        <w:t>Joaksta</w:t>
      </w:r>
      <w:proofErr w:type="spellEnd"/>
      <w:r w:rsidR="00FB6088">
        <w:t xml:space="preserve"> v vlogi boginje.</w:t>
      </w:r>
      <w:r w:rsidR="00ED15BF">
        <w:t xml:space="preserve"> </w:t>
      </w:r>
      <w:proofErr w:type="spellStart"/>
      <w:r w:rsidR="00ED15BF">
        <w:t>Ojdip</w:t>
      </w:r>
      <w:proofErr w:type="spellEnd"/>
      <w:r w:rsidR="00FB6088">
        <w:t xml:space="preserve"> ji</w:t>
      </w:r>
      <w:r w:rsidR="00ED15BF">
        <w:t xml:space="preserve"> pravi, da bo v njeno brazdo polagal svoje seme. Vse to kaže, da se nesreča, ki doleti Tebe, ne razume samo v govornem smislu, ampak se pojavi zato, ker se </w:t>
      </w:r>
      <w:proofErr w:type="spellStart"/>
      <w:r w:rsidR="00ED15BF">
        <w:t>Joaksta</w:t>
      </w:r>
      <w:proofErr w:type="spellEnd"/>
      <w:r w:rsidR="00ED15BF">
        <w:t xml:space="preserve"> in </w:t>
      </w:r>
      <w:proofErr w:type="spellStart"/>
      <w:r w:rsidR="00ED15BF">
        <w:t>Ojdip</w:t>
      </w:r>
      <w:proofErr w:type="spellEnd"/>
      <w:r w:rsidR="00ED15BF">
        <w:t xml:space="preserve"> nista mogla združit naravno, bilo je incestno, dobita štiri otroke, ki so jalovi.</w:t>
      </w:r>
    </w:p>
    <w:p w:rsidR="00F734E4" w:rsidRDefault="00F734E4" w:rsidP="00B81EA4">
      <w:pPr>
        <w:numPr>
          <w:ilvl w:val="0"/>
          <w:numId w:val="4"/>
        </w:numPr>
        <w:jc w:val="both"/>
      </w:pPr>
      <w:r>
        <w:t xml:space="preserve">Ko </w:t>
      </w:r>
      <w:proofErr w:type="spellStart"/>
      <w:r>
        <w:t>Jokasta</w:t>
      </w:r>
      <w:proofErr w:type="spellEnd"/>
      <w:r>
        <w:t xml:space="preserve"> ugotovi, da je njen mož njen sin, pravi </w:t>
      </w:r>
      <w:proofErr w:type="spellStart"/>
      <w:r>
        <w:t>Ojdipu</w:t>
      </w:r>
      <w:proofErr w:type="spellEnd"/>
      <w:r>
        <w:t xml:space="preserve"> naj ne dreza naprej, naj pusti na miru te stvari. Svoje ugotovitve noče deliti z </w:t>
      </w:r>
      <w:proofErr w:type="spellStart"/>
      <w:r>
        <w:t>Ojdipom</w:t>
      </w:r>
      <w:proofErr w:type="spellEnd"/>
      <w:r>
        <w:t xml:space="preserve">. Ženske prej spoznajo resnico kot moški. </w:t>
      </w:r>
      <w:proofErr w:type="spellStart"/>
      <w:r>
        <w:t>Jokasta</w:t>
      </w:r>
      <w:proofErr w:type="spellEnd"/>
      <w:r>
        <w:t xml:space="preserve"> odide v spalnico, intimni prostor, kjer so nastali otroci, in</w:t>
      </w:r>
      <w:r w:rsidR="0063548C">
        <w:t xml:space="preserve"> pravi, da je ne bodo več videli</w:t>
      </w:r>
      <w:r>
        <w:t xml:space="preserve">. </w:t>
      </w:r>
      <w:proofErr w:type="spellStart"/>
      <w:r>
        <w:t>Ojdip</w:t>
      </w:r>
      <w:proofErr w:type="spellEnd"/>
      <w:r>
        <w:t xml:space="preserve"> </w:t>
      </w:r>
      <w:r w:rsidR="00932D49">
        <w:t>odide v spalnico pogledat</w:t>
      </w:r>
      <w:r w:rsidR="00145AF5">
        <w:t>,</w:t>
      </w:r>
      <w:r w:rsidR="00932D49">
        <w:t xml:space="preserve"> kaj se je zgodilo z </w:t>
      </w:r>
      <w:proofErr w:type="spellStart"/>
      <w:r w:rsidR="00932D49">
        <w:t>Jokasto</w:t>
      </w:r>
      <w:proofErr w:type="spellEnd"/>
      <w:r w:rsidR="00932D49">
        <w:t>. Sam</w:t>
      </w:r>
      <w:r w:rsidR="00D56925">
        <w:t>a se je obesila, to je način, na katerega</w:t>
      </w:r>
      <w:r w:rsidR="00932D49">
        <w:t xml:space="preserve"> se ubijejo ženske, da pretrgajo vez z zemljo, s tem, ko visijo.</w:t>
      </w:r>
      <w:r>
        <w:t xml:space="preserve"> </w:t>
      </w:r>
      <w:r>
        <w:rPr>
          <w:sz w:val="20"/>
          <w:szCs w:val="20"/>
        </w:rPr>
        <w:t>(Antigona umre po moško, z bodalom si vzame življenje)</w:t>
      </w:r>
      <w:r>
        <w:t xml:space="preserve"> </w:t>
      </w:r>
      <w:proofErr w:type="spellStart"/>
      <w:r>
        <w:t>Ojdip</w:t>
      </w:r>
      <w:proofErr w:type="spellEnd"/>
      <w:r>
        <w:t xml:space="preserve"> vidi nihajočo ženo, vzame ji sponko z obleke in si iztakne oči. Šele takrat uvidi vse.</w:t>
      </w:r>
      <w:r w:rsidR="00925C16">
        <w:t xml:space="preserve"> </w:t>
      </w:r>
      <w:proofErr w:type="spellStart"/>
      <w:r w:rsidR="00925C16">
        <w:t>Ojdip</w:t>
      </w:r>
      <w:proofErr w:type="spellEnd"/>
      <w:r w:rsidR="00925C16">
        <w:t xml:space="preserve"> najprej prepozna uresničenje prerokbe in šele potem, ko se je uresničila, je odločal, kaj bo počel s svobodo. Svoboda pa pomeni odgovornost. Tujo krivdo je priznal kot lastno, priznal, da je tej krivdi dodal svoj davek. Zato se odloči za </w:t>
      </w:r>
      <w:proofErr w:type="spellStart"/>
      <w:r w:rsidR="00925C16">
        <w:t>samooslepitev</w:t>
      </w:r>
      <w:proofErr w:type="spellEnd"/>
      <w:r w:rsidR="00925C16">
        <w:t xml:space="preserve"> in izhod iz Teb.</w:t>
      </w:r>
      <w:r w:rsidR="006274C4">
        <w:t xml:space="preserve"> Njegova subjektivna krivda bi si zaslužila nagrado, vendar se </w:t>
      </w:r>
      <w:proofErr w:type="spellStart"/>
      <w:r w:rsidR="006274C4">
        <w:t>samokaznuje</w:t>
      </w:r>
      <w:proofErr w:type="spellEnd"/>
      <w:r w:rsidR="006274C4">
        <w:t xml:space="preserve">. Ne vzame si življenja kot </w:t>
      </w:r>
      <w:proofErr w:type="spellStart"/>
      <w:r w:rsidR="006274C4">
        <w:t>Jokasta</w:t>
      </w:r>
      <w:proofErr w:type="spellEnd"/>
      <w:r w:rsidR="006274C4">
        <w:t xml:space="preserve">, temveč živi do častne smrti. Kot je </w:t>
      </w:r>
      <w:proofErr w:type="spellStart"/>
      <w:r w:rsidR="006274C4">
        <w:t>Ojdip</w:t>
      </w:r>
      <w:proofErr w:type="spellEnd"/>
      <w:r w:rsidR="006274C4">
        <w:t xml:space="preserve"> napačno razumel Sfingino uganko, napačno razume tudi </w:t>
      </w:r>
      <w:proofErr w:type="spellStart"/>
      <w:r w:rsidR="006274C4">
        <w:t>Jokasto</w:t>
      </w:r>
      <w:proofErr w:type="spellEnd"/>
      <w:r w:rsidR="006274C4">
        <w:t xml:space="preserve">. Vidi jo kot boginjo rodnosti, rodno kralju. </w:t>
      </w:r>
      <w:r w:rsidR="006274C4">
        <w:rPr>
          <w:sz w:val="20"/>
          <w:szCs w:val="20"/>
        </w:rPr>
        <w:t xml:space="preserve">(Tudi Oziris naj bi se združil z materjo in </w:t>
      </w:r>
      <w:proofErr w:type="spellStart"/>
      <w:r w:rsidR="006274C4">
        <w:rPr>
          <w:sz w:val="20"/>
          <w:szCs w:val="20"/>
        </w:rPr>
        <w:t>Rigvideh</w:t>
      </w:r>
      <w:proofErr w:type="spellEnd"/>
      <w:r w:rsidR="006274C4">
        <w:rPr>
          <w:sz w:val="20"/>
          <w:szCs w:val="20"/>
        </w:rPr>
        <w:t xml:space="preserve"> prav tako)</w:t>
      </w:r>
      <w:r w:rsidR="006274C4">
        <w:t xml:space="preserve"> </w:t>
      </w:r>
      <w:proofErr w:type="spellStart"/>
      <w:r w:rsidR="006274C4">
        <w:t>Jokasta</w:t>
      </w:r>
      <w:proofErr w:type="spellEnd"/>
      <w:r w:rsidR="006274C4">
        <w:t xml:space="preserve"> ni bila več boginja, temveč Tebanska kraljic</w:t>
      </w:r>
      <w:r w:rsidR="00E169DC">
        <w:t>a</w:t>
      </w:r>
      <w:r w:rsidR="006274C4">
        <w:t xml:space="preserve">, navadna ženska, ki dvomi v prerokbe, kar je huda pregreha. </w:t>
      </w:r>
      <w:proofErr w:type="spellStart"/>
      <w:r w:rsidR="006274C4">
        <w:t>Jokasta</w:t>
      </w:r>
      <w:proofErr w:type="spellEnd"/>
      <w:r w:rsidR="006274C4">
        <w:t xml:space="preserve"> ne verjame, da bogovi obstajajo, medtem ko </w:t>
      </w:r>
      <w:proofErr w:type="spellStart"/>
      <w:r w:rsidR="006274C4">
        <w:t>Ojdip</w:t>
      </w:r>
      <w:proofErr w:type="spellEnd"/>
      <w:r w:rsidR="006274C4">
        <w:t xml:space="preserve"> verjame. Poročila se je kljub temu, da ni vedela ali je njen sin res mrtev.</w:t>
      </w:r>
    </w:p>
    <w:p w:rsidR="000D19FC" w:rsidRDefault="00EB6B9B" w:rsidP="00B81EA4">
      <w:pPr>
        <w:numPr>
          <w:ilvl w:val="0"/>
          <w:numId w:val="4"/>
        </w:numPr>
        <w:jc w:val="both"/>
      </w:pPr>
      <w:r>
        <w:lastRenderedPageBreak/>
        <w:t xml:space="preserve">Kralj </w:t>
      </w:r>
      <w:proofErr w:type="spellStart"/>
      <w:r>
        <w:t>Ojdip</w:t>
      </w:r>
      <w:proofErr w:type="spellEnd"/>
      <w:r>
        <w:t xml:space="preserve"> se začenja z </w:t>
      </w:r>
      <w:proofErr w:type="spellStart"/>
      <w:r>
        <w:t>zaznanilom</w:t>
      </w:r>
      <w:proofErr w:type="spellEnd"/>
      <w:r>
        <w:t>, pojavi se na vhodu palače, svečeniki in Tebanci klečijo</w:t>
      </w:r>
      <w:r w:rsidR="00760158">
        <w:t xml:space="preserve"> in prosijo kralja za pojasnilo. </w:t>
      </w:r>
      <w:r>
        <w:t>Oblečeni so v belo, nosijo mu oljčne vejice s kosmiči volne. Doletele so jih štiri nesreče. Seme v kali na polju ne izrodi, živali umirajo, ženske ne rojevajo, zemlja je neplodna.  Ob kugi gre za mrtvo zemljo, živali in otroke, (24).</w:t>
      </w:r>
      <w:r w:rsidR="00C214FB">
        <w:t xml:space="preserve"> Prepričani so, da bo rešil tudi to uganko, tako kot je tudi Sfingino. A ker prve ni mogel, ne bo tudi te o kugi.</w:t>
      </w:r>
      <w:r>
        <w:t xml:space="preserve"> Za te nesreče je kriv kralj, kot božji poslanec. Če je ta kralj brez slabosti, njegovo mesto uspe. Če pa odide na krivo pot, mesto doživlja nesrečo, nekaj gnilega. Ko ljudstvo doživlja nesrečo, je treba kaznovat krivca, ta pa je kralj. Tisti, ki je bil najboljši je sedaj najslabši. Po </w:t>
      </w:r>
      <w:proofErr w:type="spellStart"/>
      <w:r>
        <w:t>Ojdipovem</w:t>
      </w:r>
      <w:proofErr w:type="spellEnd"/>
      <w:r>
        <w:t xml:space="preserve"> mnenju je nekdo na glavo postavil kozmični red, mesto je treba očistiti gnusobe, odkriti je treba tistega, ki je kriv za vse in ga izgnat, da odnese zlobo iz mesta ven. V mestu je že tako hudo, da se tega ne da več prenašat. Ker je </w:t>
      </w:r>
      <w:proofErr w:type="spellStart"/>
      <w:r>
        <w:t>Ojdip</w:t>
      </w:r>
      <w:proofErr w:type="spellEnd"/>
      <w:r>
        <w:t xml:space="preserve"> bog, jih lahko reši.</w:t>
      </w:r>
      <w:r w:rsidR="00437F06">
        <w:t xml:space="preserve"> Med njimi je Zevsov duhovnik, ki prosi v imenu vseh za pojasnilo. Gre za praznik pomladi, mesec maj, pred začetkom žetve. Od udeležencev se zahteva pogače, vrče z različnimi semeni in darovi zemlje </w:t>
      </w:r>
      <w:r w:rsidR="00437F06">
        <w:rPr>
          <w:sz w:val="20"/>
          <w:szCs w:val="20"/>
        </w:rPr>
        <w:t>(Pri Črtomirju isto)</w:t>
      </w:r>
      <w:r w:rsidR="00437F06">
        <w:t xml:space="preserve"> Na oljčnih vejicah so stekleničke olja in vina. Te </w:t>
      </w:r>
      <w:proofErr w:type="spellStart"/>
      <w:r w:rsidR="00437F06">
        <w:t>lovorjeve</w:t>
      </w:r>
      <w:proofErr w:type="spellEnd"/>
      <w:r w:rsidR="00437F06">
        <w:t xml:space="preserve"> in oljčne veje nosijo dečki. Odlagajo jih na svetišče, ko pa jih odnesejo, jih obešajo na vrata in pojejo, da bi tako odgnali lakoto. Do lakote ne pride, če je mesto čisto in brezmadežno – </w:t>
      </w:r>
      <w:proofErr w:type="spellStart"/>
      <w:r w:rsidR="00437F06">
        <w:t>katartično</w:t>
      </w:r>
      <w:proofErr w:type="spellEnd"/>
      <w:r w:rsidR="00437F06">
        <w:t xml:space="preserve">. To pomeni praznovanje praznika in grešnega kozla. </w:t>
      </w:r>
      <w:proofErr w:type="spellStart"/>
      <w:r w:rsidR="00437F06">
        <w:t>Ojdip</w:t>
      </w:r>
      <w:proofErr w:type="spellEnd"/>
      <w:r w:rsidR="00437F06">
        <w:t xml:space="preserve"> je že na začetku določen z umazanostjo in mora bit izgnan, vendar tega noben ne reče. </w:t>
      </w:r>
      <w:proofErr w:type="spellStart"/>
      <w:r w:rsidR="00437F06">
        <w:t>Ojdip</w:t>
      </w:r>
      <w:proofErr w:type="spellEnd"/>
      <w:r w:rsidR="00437F06">
        <w:t xml:space="preserve"> pravi, (59-64), da on najbolj trpi, ker trpi namesto vseh in še zase, nosi težo trpljenja in umazanije za vse.</w:t>
      </w:r>
      <w:r w:rsidR="00AB3907">
        <w:t xml:space="preserve"> Kralj kužnih Teb je določen za žrtvenega kozla, ki bo žrtvovan za mesto, obred.</w:t>
      </w:r>
    </w:p>
    <w:p w:rsidR="003769FD" w:rsidRDefault="003769FD" w:rsidP="00B81EA4">
      <w:pPr>
        <w:jc w:val="both"/>
      </w:pPr>
    </w:p>
    <w:p w:rsidR="000D19FC" w:rsidRDefault="000D19FC" w:rsidP="00B81EA4">
      <w:pPr>
        <w:jc w:val="both"/>
      </w:pPr>
    </w:p>
    <w:p w:rsidR="000D19FC" w:rsidRPr="003769FD" w:rsidRDefault="000D19FC" w:rsidP="00B81EA4">
      <w:pPr>
        <w:jc w:val="both"/>
        <w:rPr>
          <w:i/>
        </w:rPr>
      </w:pPr>
      <w:r w:rsidRPr="003769FD">
        <w:rPr>
          <w:i/>
        </w:rPr>
        <w:t xml:space="preserve">- </w:t>
      </w:r>
      <w:proofErr w:type="spellStart"/>
      <w:r w:rsidRPr="003769FD">
        <w:rPr>
          <w:i/>
        </w:rPr>
        <w:t>Ojdipovo</w:t>
      </w:r>
      <w:proofErr w:type="spellEnd"/>
      <w:r w:rsidRPr="003769FD">
        <w:rPr>
          <w:i/>
        </w:rPr>
        <w:t xml:space="preserve"> življenje:</w:t>
      </w:r>
    </w:p>
    <w:p w:rsidR="000D19FC" w:rsidRPr="003769FD" w:rsidRDefault="000D19FC" w:rsidP="00B81EA4">
      <w:pPr>
        <w:numPr>
          <w:ilvl w:val="1"/>
          <w:numId w:val="4"/>
        </w:numPr>
        <w:jc w:val="both"/>
        <w:rPr>
          <w:i/>
        </w:rPr>
      </w:pPr>
      <w:proofErr w:type="spellStart"/>
      <w:r w:rsidRPr="003769FD">
        <w:rPr>
          <w:i/>
        </w:rPr>
        <w:t>Ojdip</w:t>
      </w:r>
      <w:proofErr w:type="spellEnd"/>
      <w:r w:rsidRPr="003769FD">
        <w:rPr>
          <w:i/>
        </w:rPr>
        <w:t xml:space="preserve"> kriv brez krivde: Od rojstva do odhoda iz Korinta. Določa ga usoda, ni kriv, da se je rodil in ni kriv za to, kar mu je bilo prerokovano. Na svet prinese prirojeno krivdo.</w:t>
      </w:r>
    </w:p>
    <w:p w:rsidR="000D19FC" w:rsidRPr="003769FD" w:rsidRDefault="000D19FC" w:rsidP="00B81EA4">
      <w:pPr>
        <w:numPr>
          <w:ilvl w:val="1"/>
          <w:numId w:val="4"/>
        </w:numPr>
        <w:jc w:val="both"/>
        <w:rPr>
          <w:i/>
        </w:rPr>
      </w:pPr>
      <w:proofErr w:type="spellStart"/>
      <w:r w:rsidRPr="003769FD">
        <w:rPr>
          <w:i/>
        </w:rPr>
        <w:t>Ojdip</w:t>
      </w:r>
      <w:proofErr w:type="spellEnd"/>
      <w:r w:rsidRPr="003769FD">
        <w:rPr>
          <w:i/>
        </w:rPr>
        <w:t xml:space="preserve"> kriv s </w:t>
      </w:r>
      <w:proofErr w:type="spellStart"/>
      <w:r w:rsidRPr="003769FD">
        <w:rPr>
          <w:i/>
        </w:rPr>
        <w:t>krvido</w:t>
      </w:r>
      <w:proofErr w:type="spellEnd"/>
      <w:r w:rsidRPr="003769FD">
        <w:rPr>
          <w:i/>
        </w:rPr>
        <w:t xml:space="preserve">: Od vstopa v Tebe in do </w:t>
      </w:r>
      <w:proofErr w:type="spellStart"/>
      <w:r w:rsidRPr="003769FD">
        <w:rPr>
          <w:i/>
        </w:rPr>
        <w:t>samooslepitve</w:t>
      </w:r>
      <w:proofErr w:type="spellEnd"/>
      <w:r w:rsidRPr="003769FD">
        <w:rPr>
          <w:i/>
        </w:rPr>
        <w:t xml:space="preserve">. Prerokba se mu že dogodi, vendar on nekaj doda prerokbi. Začne raziskovat, kdo je ubil kralja Laja, kar mu ne bi bilo treba, mirno bi lahko živel naprej. Vendar je </w:t>
      </w:r>
      <w:proofErr w:type="spellStart"/>
      <w:r w:rsidRPr="003769FD">
        <w:rPr>
          <w:i/>
        </w:rPr>
        <w:t>Sofokles</w:t>
      </w:r>
      <w:proofErr w:type="spellEnd"/>
      <w:r w:rsidRPr="003769FD">
        <w:rPr>
          <w:i/>
        </w:rPr>
        <w:t xml:space="preserve"> želel, da odkrije samega sebe. To je pa zdaj njegova krivda, sam se je za to odločil.</w:t>
      </w:r>
    </w:p>
    <w:p w:rsidR="00290F72" w:rsidRPr="003769FD" w:rsidRDefault="000D19FC" w:rsidP="00B81EA4">
      <w:pPr>
        <w:numPr>
          <w:ilvl w:val="1"/>
          <w:numId w:val="4"/>
        </w:numPr>
        <w:jc w:val="both"/>
        <w:rPr>
          <w:i/>
        </w:rPr>
      </w:pPr>
      <w:proofErr w:type="spellStart"/>
      <w:r w:rsidRPr="003769FD">
        <w:rPr>
          <w:i/>
        </w:rPr>
        <w:t>Ojdip</w:t>
      </w:r>
      <w:proofErr w:type="spellEnd"/>
      <w:r w:rsidRPr="003769FD">
        <w:rPr>
          <w:i/>
        </w:rPr>
        <w:t>, ko znova ni kriv: Od odhoda iz Teb do skrivnostne smrti</w:t>
      </w:r>
      <w:r w:rsidR="00767154" w:rsidRPr="003769FD">
        <w:rPr>
          <w:i/>
        </w:rPr>
        <w:t xml:space="preserve"> na </w:t>
      </w:r>
      <w:proofErr w:type="spellStart"/>
      <w:r w:rsidR="00767154" w:rsidRPr="003769FD">
        <w:rPr>
          <w:i/>
        </w:rPr>
        <w:t>Kitajronu</w:t>
      </w:r>
      <w:proofErr w:type="spellEnd"/>
      <w:r w:rsidR="00767154" w:rsidRPr="003769FD">
        <w:rPr>
          <w:i/>
        </w:rPr>
        <w:t>. Vrne se tja, od koder je prišel, zaokroži življenje.</w:t>
      </w:r>
    </w:p>
    <w:p w:rsidR="00290F72" w:rsidRPr="003769FD" w:rsidRDefault="00290F72" w:rsidP="00B81EA4">
      <w:pPr>
        <w:jc w:val="both"/>
        <w:rPr>
          <w:i/>
        </w:rPr>
      </w:pPr>
    </w:p>
    <w:p w:rsidR="00290F72" w:rsidRPr="003769FD" w:rsidRDefault="00290F72" w:rsidP="00B81EA4">
      <w:pPr>
        <w:numPr>
          <w:ilvl w:val="0"/>
          <w:numId w:val="4"/>
        </w:numPr>
        <w:jc w:val="both"/>
        <w:rPr>
          <w:i/>
        </w:rPr>
      </w:pPr>
      <w:r w:rsidRPr="003769FD">
        <w:rPr>
          <w:i/>
        </w:rPr>
        <w:t xml:space="preserve">Dve </w:t>
      </w:r>
      <w:proofErr w:type="spellStart"/>
      <w:r w:rsidRPr="003769FD">
        <w:rPr>
          <w:i/>
        </w:rPr>
        <w:t>Ojdipovi</w:t>
      </w:r>
      <w:proofErr w:type="spellEnd"/>
      <w:r w:rsidRPr="003769FD">
        <w:rPr>
          <w:i/>
        </w:rPr>
        <w:t xml:space="preserve"> odločitvi:</w:t>
      </w:r>
    </w:p>
    <w:p w:rsidR="00290F72" w:rsidRPr="003769FD" w:rsidRDefault="00290F72" w:rsidP="00B81EA4">
      <w:pPr>
        <w:numPr>
          <w:ilvl w:val="0"/>
          <w:numId w:val="9"/>
        </w:numPr>
        <w:jc w:val="both"/>
        <w:rPr>
          <w:i/>
        </w:rPr>
      </w:pPr>
      <w:r w:rsidRPr="003769FD">
        <w:rPr>
          <w:i/>
        </w:rPr>
        <w:t>Odloči se, da bo odšel iz Korinta</w:t>
      </w:r>
      <w:r w:rsidR="00AD2034" w:rsidRPr="003769FD">
        <w:rPr>
          <w:i/>
        </w:rPr>
        <w:t xml:space="preserve">. To ni njegova volja, a misli da je. To je pri vseh junakih. </w:t>
      </w:r>
      <w:r w:rsidR="00AD2034" w:rsidRPr="003769FD">
        <w:rPr>
          <w:i/>
          <w:sz w:val="20"/>
          <w:szCs w:val="20"/>
        </w:rPr>
        <w:t>(</w:t>
      </w:r>
      <w:proofErr w:type="spellStart"/>
      <w:r w:rsidR="00AD2034" w:rsidRPr="003769FD">
        <w:rPr>
          <w:i/>
          <w:sz w:val="20"/>
          <w:szCs w:val="20"/>
        </w:rPr>
        <w:t>Agamemnom</w:t>
      </w:r>
      <w:proofErr w:type="spellEnd"/>
      <w:r w:rsidR="00AD2034" w:rsidRPr="003769FD">
        <w:rPr>
          <w:i/>
          <w:sz w:val="20"/>
          <w:szCs w:val="20"/>
        </w:rPr>
        <w:t xml:space="preserve"> žrtvuje hči, to mu je bilo prerokovano. Mora jo ubiti, če želi z vojsko naprej. On se želi odločiti po svoji volji. Vseeno se odloči, da jo bo ubil, vendar je prepričan, da se je za to odločil sam, zato tudi sprejme odgovorn</w:t>
      </w:r>
      <w:r w:rsidR="00910BAE" w:rsidRPr="003769FD">
        <w:rPr>
          <w:i/>
          <w:sz w:val="20"/>
          <w:szCs w:val="20"/>
        </w:rPr>
        <w:t>o</w:t>
      </w:r>
      <w:r w:rsidR="00AD2034" w:rsidRPr="003769FD">
        <w:rPr>
          <w:i/>
          <w:sz w:val="20"/>
          <w:szCs w:val="20"/>
        </w:rPr>
        <w:t>st, čeprav so ga v to prisilili bogovi. ETHOS – notranja odločitev, domnevna svoboda, ki si jo zamisli človek)</w:t>
      </w:r>
    </w:p>
    <w:p w:rsidR="00AD2034" w:rsidRPr="003769FD" w:rsidRDefault="00AD2034" w:rsidP="00B81EA4">
      <w:pPr>
        <w:numPr>
          <w:ilvl w:val="0"/>
          <w:numId w:val="9"/>
        </w:numPr>
        <w:jc w:val="both"/>
        <w:rPr>
          <w:i/>
        </w:rPr>
      </w:pPr>
      <w:r w:rsidRPr="003769FD">
        <w:rPr>
          <w:i/>
        </w:rPr>
        <w:t xml:space="preserve">Odločitev, da bo poiskal morilca kralja Laja, </w:t>
      </w:r>
      <w:proofErr w:type="spellStart"/>
      <w:r w:rsidRPr="003769FD">
        <w:rPr>
          <w:i/>
        </w:rPr>
        <w:t>hamarhija</w:t>
      </w:r>
      <w:proofErr w:type="spellEnd"/>
      <w:r w:rsidRPr="003769FD">
        <w:rPr>
          <w:i/>
        </w:rPr>
        <w:t xml:space="preserve"> – daje prerokbi dejanja, ki jih ne bi bilo treba</w:t>
      </w:r>
      <w:r w:rsidR="00317236" w:rsidRPr="003769FD">
        <w:rPr>
          <w:i/>
        </w:rPr>
        <w:t>.</w:t>
      </w:r>
    </w:p>
    <w:p w:rsidR="00AD2034" w:rsidRDefault="00AD2034" w:rsidP="00B81EA4">
      <w:pPr>
        <w:ind w:left="720"/>
        <w:jc w:val="both"/>
        <w:rPr>
          <w:i/>
        </w:rPr>
      </w:pPr>
      <w:r w:rsidRPr="003769FD">
        <w:rPr>
          <w:i/>
        </w:rPr>
        <w:t>Obe odločitvi, ena plod prerokbe, druga pa popolnoma njegova</w:t>
      </w:r>
      <w:r w:rsidR="007556B6" w:rsidRPr="003769FD">
        <w:rPr>
          <w:i/>
        </w:rPr>
        <w:t>,</w:t>
      </w:r>
      <w:r w:rsidRPr="003769FD">
        <w:rPr>
          <w:i/>
        </w:rPr>
        <w:t xml:space="preserve"> sta ga spravili v božje prekletstvo, kateremu je dodal še svoje prekletstvo. To lahko stori kot človek, ki se postavlja v središče sveta. On ni samo tisti, ki je ubil svojega očeta in se poročil s svojo materjo – objektivna krivda, ampak je tudi tisti, ki je to spoznal – subjektivna krivda. Zborovodja komentira (1230), da je najhuje to, da spozna, da je to storil sam po svoji volji.</w:t>
      </w:r>
      <w:r w:rsidR="00901754" w:rsidRPr="003769FD">
        <w:rPr>
          <w:i/>
        </w:rPr>
        <w:t xml:space="preserve"> V trenutku, ko to spozna, se iz šepajočega človeka s </w:t>
      </w:r>
      <w:proofErr w:type="spellStart"/>
      <w:r w:rsidR="00901754" w:rsidRPr="003769FD">
        <w:rPr>
          <w:i/>
        </w:rPr>
        <w:t>prebodlimi</w:t>
      </w:r>
      <w:proofErr w:type="spellEnd"/>
      <w:r w:rsidR="00901754" w:rsidRPr="003769FD">
        <w:rPr>
          <w:i/>
        </w:rPr>
        <w:t xml:space="preserve"> nogami spremeni v človeka, ki je tudi subjektivno kriv. Naredi sklep, da on ni kriv, a je vzel </w:t>
      </w:r>
      <w:r w:rsidR="00901754" w:rsidRPr="003769FD">
        <w:rPr>
          <w:i/>
        </w:rPr>
        <w:lastRenderedPageBreak/>
        <w:t>nase odgovornost za sojo svobodo. Na lastno krivdo je vezano njegovo ime</w:t>
      </w:r>
      <w:r w:rsidR="003A7C81" w:rsidRPr="003769FD">
        <w:rPr>
          <w:i/>
        </w:rPr>
        <w:t xml:space="preserve">, </w:t>
      </w:r>
      <w:proofErr w:type="spellStart"/>
      <w:r w:rsidR="003A7C81" w:rsidRPr="003769FD">
        <w:rPr>
          <w:i/>
        </w:rPr>
        <w:t>etinološka</w:t>
      </w:r>
      <w:proofErr w:type="spellEnd"/>
      <w:r w:rsidR="003A7C81" w:rsidRPr="003769FD">
        <w:rPr>
          <w:i/>
        </w:rPr>
        <w:t xml:space="preserve"> rešitev. To ni tisti, ki ima otekle noge, ampak je OJ-DI-POUS. Pokaže se nam v novi </w:t>
      </w:r>
      <w:proofErr w:type="spellStart"/>
      <w:r w:rsidR="003A7C81" w:rsidRPr="003769FD">
        <w:rPr>
          <w:i/>
        </w:rPr>
        <w:t>etinologiji</w:t>
      </w:r>
      <w:proofErr w:type="spellEnd"/>
      <w:r w:rsidR="003A7C81" w:rsidRPr="003769FD">
        <w:rPr>
          <w:i/>
        </w:rPr>
        <w:t xml:space="preserve"> imena, DI-POUS pomeni dvonožec, OJ pomeni krik, tragično življenje. </w:t>
      </w:r>
      <w:proofErr w:type="spellStart"/>
      <w:r w:rsidR="003A7C81" w:rsidRPr="003769FD">
        <w:rPr>
          <w:i/>
        </w:rPr>
        <w:t>Ojdip</w:t>
      </w:r>
      <w:proofErr w:type="spellEnd"/>
      <w:r w:rsidR="003A7C81" w:rsidRPr="003769FD">
        <w:rPr>
          <w:i/>
        </w:rPr>
        <w:t xml:space="preserve"> je postal glavni igralec v Sfinginem odgovoru, tragični dvonožec. Ko na koncu v sebi spozna tujca, ki je vladal Tebam, zavrženega </w:t>
      </w:r>
      <w:proofErr w:type="spellStart"/>
      <w:r w:rsidR="003A7C81" w:rsidRPr="003769FD">
        <w:rPr>
          <w:i/>
        </w:rPr>
        <w:t>rojenca</w:t>
      </w:r>
      <w:proofErr w:type="spellEnd"/>
      <w:r w:rsidR="003A7C81" w:rsidRPr="003769FD">
        <w:rPr>
          <w:i/>
        </w:rPr>
        <w:t>, sam sebe ponovno odžene iz mesta.  To je popolnoma v naši luči.</w:t>
      </w:r>
    </w:p>
    <w:p w:rsidR="00863726" w:rsidRDefault="00863726" w:rsidP="00B81EA4">
      <w:pPr>
        <w:jc w:val="both"/>
        <w:rPr>
          <w:i/>
        </w:rPr>
      </w:pPr>
    </w:p>
    <w:p w:rsidR="00D65DFF" w:rsidRDefault="00D65DFF" w:rsidP="00B81EA4">
      <w:pPr>
        <w:numPr>
          <w:ilvl w:val="0"/>
          <w:numId w:val="4"/>
        </w:numPr>
        <w:jc w:val="both"/>
        <w:rPr>
          <w:i/>
        </w:rPr>
      </w:pPr>
      <w:proofErr w:type="spellStart"/>
      <w:r>
        <w:rPr>
          <w:i/>
        </w:rPr>
        <w:t>Jokasta</w:t>
      </w:r>
      <w:proofErr w:type="spellEnd"/>
      <w:r>
        <w:rPr>
          <w:i/>
        </w:rPr>
        <w:t>: Pri ženskah je vstajenje od mrtvih rojevanje. Njeno okrilje so zemlja, posoda in jama. Če je res, da se ženska ponovno rodi, ko rojeva, je to njej odvzeto, ker rojeva iz incesta, jalove otroke, kot da sploh ne bi r</w:t>
      </w:r>
      <w:r w:rsidR="0068328B">
        <w:rPr>
          <w:i/>
        </w:rPr>
        <w:t xml:space="preserve">ojevala. Svojo prerokbo </w:t>
      </w:r>
      <w:proofErr w:type="spellStart"/>
      <w:r w:rsidR="0068328B">
        <w:rPr>
          <w:i/>
        </w:rPr>
        <w:t>Ojdip</w:t>
      </w:r>
      <w:proofErr w:type="spellEnd"/>
      <w:r w:rsidR="0068328B">
        <w:rPr>
          <w:i/>
        </w:rPr>
        <w:t xml:space="preserve"> oz</w:t>
      </w:r>
      <w:r>
        <w:rPr>
          <w:i/>
        </w:rPr>
        <w:t xml:space="preserve">nači kot gnusno dejanje. </w:t>
      </w:r>
      <w:proofErr w:type="spellStart"/>
      <w:r>
        <w:rPr>
          <w:i/>
        </w:rPr>
        <w:t>Jokasta</w:t>
      </w:r>
      <w:proofErr w:type="spellEnd"/>
      <w:r>
        <w:rPr>
          <w:i/>
        </w:rPr>
        <w:t xml:space="preserve"> je primerjava z zemeljsko brazdo, </w:t>
      </w:r>
      <w:proofErr w:type="spellStart"/>
      <w:r>
        <w:rPr>
          <w:i/>
        </w:rPr>
        <w:t>Ojdipu</w:t>
      </w:r>
      <w:proofErr w:type="spellEnd"/>
      <w:r>
        <w:rPr>
          <w:i/>
        </w:rPr>
        <w:t xml:space="preserve"> pa seme ne vzkali in materi umirajo nerojeni otroci. Njeno rojevanje je najprej zoper bogov, potem pa še gnusno. </w:t>
      </w:r>
      <w:proofErr w:type="spellStart"/>
      <w:r>
        <w:rPr>
          <w:i/>
        </w:rPr>
        <w:t>Jokasta</w:t>
      </w:r>
      <w:proofErr w:type="spellEnd"/>
      <w:r>
        <w:rPr>
          <w:i/>
        </w:rPr>
        <w:t>, kot rodovitna ženska, je prisiljena roditi štiri otroke, ki bodo odcveteli neporočeni in brez svojih otrok.</w:t>
      </w:r>
      <w:r w:rsidR="005261D2">
        <w:rPr>
          <w:i/>
        </w:rPr>
        <w:t xml:space="preserve"> V </w:t>
      </w:r>
      <w:proofErr w:type="spellStart"/>
      <w:r w:rsidR="005261D2">
        <w:rPr>
          <w:i/>
        </w:rPr>
        <w:t>Joaksti</w:t>
      </w:r>
      <w:proofErr w:type="spellEnd"/>
      <w:r w:rsidR="005261D2">
        <w:rPr>
          <w:i/>
        </w:rPr>
        <w:t xml:space="preserve"> je združil mater in ženo, s čimer je pomešal tri generacije svoje rodbine.</w:t>
      </w:r>
    </w:p>
    <w:p w:rsidR="00E32431" w:rsidRDefault="00E32431" w:rsidP="00B81EA4">
      <w:pPr>
        <w:numPr>
          <w:ilvl w:val="0"/>
          <w:numId w:val="10"/>
        </w:numPr>
        <w:jc w:val="both"/>
        <w:rPr>
          <w:i/>
        </w:rPr>
      </w:pPr>
      <w:r>
        <w:rPr>
          <w:i/>
        </w:rPr>
        <w:t>Če je tragično zajeto v prerokbi, potem obstaja možnost, da se ji lahko izognemo.</w:t>
      </w:r>
    </w:p>
    <w:p w:rsidR="00E32431" w:rsidRDefault="00E32431" w:rsidP="00B81EA4">
      <w:pPr>
        <w:numPr>
          <w:ilvl w:val="0"/>
          <w:numId w:val="10"/>
        </w:numPr>
        <w:jc w:val="both"/>
        <w:rPr>
          <w:i/>
        </w:rPr>
      </w:pPr>
      <w:r>
        <w:rPr>
          <w:i/>
        </w:rPr>
        <w:t>Če se ji lahko izognemo, potem ni bila mišljena resno.</w:t>
      </w:r>
    </w:p>
    <w:p w:rsidR="00E32431" w:rsidRDefault="00E32431" w:rsidP="00B81EA4">
      <w:pPr>
        <w:numPr>
          <w:ilvl w:val="0"/>
          <w:numId w:val="10"/>
        </w:numPr>
        <w:jc w:val="both"/>
        <w:rPr>
          <w:i/>
        </w:rPr>
      </w:pPr>
      <w:r>
        <w:rPr>
          <w:i/>
        </w:rPr>
        <w:t>Če ni bilo mišljeno resno, zakaj bi se temu izogibali?</w:t>
      </w:r>
    </w:p>
    <w:p w:rsidR="00E32431" w:rsidRDefault="00E32431" w:rsidP="00B81EA4">
      <w:pPr>
        <w:ind w:left="720"/>
        <w:jc w:val="both"/>
        <w:rPr>
          <w:i/>
        </w:rPr>
      </w:pPr>
      <w:r>
        <w:rPr>
          <w:i/>
        </w:rPr>
        <w:t xml:space="preserve">Čeprav je </w:t>
      </w:r>
      <w:proofErr w:type="spellStart"/>
      <w:r>
        <w:rPr>
          <w:i/>
        </w:rPr>
        <w:t>Ojdip</w:t>
      </w:r>
      <w:proofErr w:type="spellEnd"/>
      <w:r>
        <w:rPr>
          <w:i/>
        </w:rPr>
        <w:t xml:space="preserve"> razmišljal svobodnjaško, se je kljub temu odločil za beg, </w:t>
      </w:r>
      <w:proofErr w:type="spellStart"/>
      <w:r>
        <w:rPr>
          <w:i/>
        </w:rPr>
        <w:t>Jokasta</w:t>
      </w:r>
      <w:proofErr w:type="spellEnd"/>
      <w:r>
        <w:rPr>
          <w:i/>
        </w:rPr>
        <w:t xml:space="preserve"> pa te tri hipoteze izpelje.</w:t>
      </w:r>
    </w:p>
    <w:p w:rsidR="003F4E2F" w:rsidRDefault="003F4E2F" w:rsidP="00B81EA4">
      <w:pPr>
        <w:ind w:left="720"/>
        <w:jc w:val="both"/>
        <w:rPr>
          <w:i/>
        </w:rPr>
      </w:pPr>
    </w:p>
    <w:p w:rsidR="003F4E2F" w:rsidRDefault="003F4E2F" w:rsidP="00B81EA4">
      <w:pPr>
        <w:ind w:left="720"/>
        <w:jc w:val="both"/>
        <w:rPr>
          <w:i/>
        </w:rPr>
      </w:pPr>
      <w:r>
        <w:rPr>
          <w:i/>
        </w:rPr>
        <w:t xml:space="preserve">- </w:t>
      </w:r>
      <w:r w:rsidR="00A66259">
        <w:rPr>
          <w:i/>
        </w:rPr>
        <w:t xml:space="preserve">Za </w:t>
      </w:r>
      <w:proofErr w:type="spellStart"/>
      <w:r w:rsidR="00A66259">
        <w:rPr>
          <w:i/>
        </w:rPr>
        <w:t>Ojdipa</w:t>
      </w:r>
      <w:proofErr w:type="spellEnd"/>
      <w:r w:rsidR="00A66259">
        <w:rPr>
          <w:i/>
        </w:rPr>
        <w:t xml:space="preserve"> je krušni oče nezanimiv, torej pripada svetu, kjer je pomemben biološki oče. Tudi kralj </w:t>
      </w:r>
      <w:proofErr w:type="spellStart"/>
      <w:r w:rsidR="00A66259">
        <w:rPr>
          <w:i/>
        </w:rPr>
        <w:t>Laj</w:t>
      </w:r>
      <w:proofErr w:type="spellEnd"/>
      <w:r w:rsidR="00A66259">
        <w:rPr>
          <w:i/>
        </w:rPr>
        <w:t xml:space="preserve">, ni bil več kralj naroda in oče vseh Tebancev, temveč le </w:t>
      </w:r>
      <w:proofErr w:type="spellStart"/>
      <w:r w:rsidR="00A66259">
        <w:rPr>
          <w:i/>
        </w:rPr>
        <w:t>Ojdipov</w:t>
      </w:r>
      <w:proofErr w:type="spellEnd"/>
      <w:r w:rsidR="00A66259">
        <w:rPr>
          <w:i/>
        </w:rPr>
        <w:t xml:space="preserve"> oče.</w:t>
      </w:r>
    </w:p>
    <w:p w:rsidR="0083447D" w:rsidRPr="003769FD" w:rsidRDefault="0083447D" w:rsidP="00B81EA4">
      <w:pPr>
        <w:ind w:left="360"/>
        <w:jc w:val="both"/>
        <w:rPr>
          <w:i/>
        </w:rPr>
      </w:pPr>
    </w:p>
    <w:sectPr w:rsidR="0083447D" w:rsidRPr="00376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CFF"/>
    <w:multiLevelType w:val="hybridMultilevel"/>
    <w:tmpl w:val="2CD094D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nsid w:val="0D5A709F"/>
    <w:multiLevelType w:val="hybridMultilevel"/>
    <w:tmpl w:val="A78047F0"/>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
    <w:nsid w:val="0E52148E"/>
    <w:multiLevelType w:val="hybridMultilevel"/>
    <w:tmpl w:val="9E5E207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30031D1D"/>
    <w:multiLevelType w:val="hybridMultilevel"/>
    <w:tmpl w:val="14767264"/>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
    <w:nsid w:val="364C49FD"/>
    <w:multiLevelType w:val="hybridMultilevel"/>
    <w:tmpl w:val="76925A54"/>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nsid w:val="38A837E7"/>
    <w:multiLevelType w:val="hybridMultilevel"/>
    <w:tmpl w:val="B5EA70C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57EE1941"/>
    <w:multiLevelType w:val="hybridMultilevel"/>
    <w:tmpl w:val="CA40A13E"/>
    <w:lvl w:ilvl="0" w:tplc="34283DD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59EA38A8"/>
    <w:multiLevelType w:val="hybridMultilevel"/>
    <w:tmpl w:val="867499C8"/>
    <w:lvl w:ilvl="0" w:tplc="34283DD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800"/>
        </w:tabs>
        <w:ind w:left="1800" w:hanging="360"/>
      </w:pPr>
      <w:rPr>
        <w:rFonts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nsid w:val="5B28540C"/>
    <w:multiLevelType w:val="hybridMultilevel"/>
    <w:tmpl w:val="30408652"/>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9">
    <w:nsid w:val="64793C59"/>
    <w:multiLevelType w:val="hybridMultilevel"/>
    <w:tmpl w:val="E020A7E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4"/>
  </w:num>
  <w:num w:numId="4">
    <w:abstractNumId w:val="7"/>
  </w:num>
  <w:num w:numId="5">
    <w:abstractNumId w:val="5"/>
  </w:num>
  <w:num w:numId="6">
    <w:abstractNumId w:val="2"/>
  </w:num>
  <w:num w:numId="7">
    <w:abstractNumId w:val="0"/>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82F"/>
    <w:rsid w:val="000741A3"/>
    <w:rsid w:val="000806A9"/>
    <w:rsid w:val="000D19FC"/>
    <w:rsid w:val="000E5780"/>
    <w:rsid w:val="0010425A"/>
    <w:rsid w:val="00145AF5"/>
    <w:rsid w:val="001F6642"/>
    <w:rsid w:val="00245184"/>
    <w:rsid w:val="00253E89"/>
    <w:rsid w:val="00290F72"/>
    <w:rsid w:val="002D146F"/>
    <w:rsid w:val="00311EE7"/>
    <w:rsid w:val="00315940"/>
    <w:rsid w:val="00317236"/>
    <w:rsid w:val="00334435"/>
    <w:rsid w:val="003769FD"/>
    <w:rsid w:val="003A012D"/>
    <w:rsid w:val="003A7C81"/>
    <w:rsid w:val="003B570F"/>
    <w:rsid w:val="003F4E2F"/>
    <w:rsid w:val="00423C68"/>
    <w:rsid w:val="00437F06"/>
    <w:rsid w:val="0045468F"/>
    <w:rsid w:val="00462255"/>
    <w:rsid w:val="004717BA"/>
    <w:rsid w:val="004C22DF"/>
    <w:rsid w:val="004C4653"/>
    <w:rsid w:val="004C6772"/>
    <w:rsid w:val="004D3785"/>
    <w:rsid w:val="0050127E"/>
    <w:rsid w:val="0050619A"/>
    <w:rsid w:val="005261D2"/>
    <w:rsid w:val="0056304D"/>
    <w:rsid w:val="0058631F"/>
    <w:rsid w:val="005B7D78"/>
    <w:rsid w:val="0062212F"/>
    <w:rsid w:val="00627229"/>
    <w:rsid w:val="006274C4"/>
    <w:rsid w:val="0063548C"/>
    <w:rsid w:val="0067355A"/>
    <w:rsid w:val="0068328B"/>
    <w:rsid w:val="006843D9"/>
    <w:rsid w:val="00684B9F"/>
    <w:rsid w:val="006D1B6F"/>
    <w:rsid w:val="006D4612"/>
    <w:rsid w:val="006E6440"/>
    <w:rsid w:val="00707176"/>
    <w:rsid w:val="007073D4"/>
    <w:rsid w:val="00741CE2"/>
    <w:rsid w:val="007556B6"/>
    <w:rsid w:val="00760158"/>
    <w:rsid w:val="00766C33"/>
    <w:rsid w:val="00767154"/>
    <w:rsid w:val="007B3E4D"/>
    <w:rsid w:val="0083447D"/>
    <w:rsid w:val="00854CC9"/>
    <w:rsid w:val="00863726"/>
    <w:rsid w:val="008B2651"/>
    <w:rsid w:val="008B7274"/>
    <w:rsid w:val="00901754"/>
    <w:rsid w:val="00910BAE"/>
    <w:rsid w:val="00917247"/>
    <w:rsid w:val="00925C16"/>
    <w:rsid w:val="00932D49"/>
    <w:rsid w:val="009D701C"/>
    <w:rsid w:val="009E09C5"/>
    <w:rsid w:val="009F5464"/>
    <w:rsid w:val="00A23053"/>
    <w:rsid w:val="00A448C1"/>
    <w:rsid w:val="00A519D0"/>
    <w:rsid w:val="00A537A5"/>
    <w:rsid w:val="00A66259"/>
    <w:rsid w:val="00AB3907"/>
    <w:rsid w:val="00AD2034"/>
    <w:rsid w:val="00B266F0"/>
    <w:rsid w:val="00B363B6"/>
    <w:rsid w:val="00B73F53"/>
    <w:rsid w:val="00B81EA4"/>
    <w:rsid w:val="00C214FB"/>
    <w:rsid w:val="00C41FE9"/>
    <w:rsid w:val="00C55F3C"/>
    <w:rsid w:val="00CC489F"/>
    <w:rsid w:val="00CD3CBB"/>
    <w:rsid w:val="00D03168"/>
    <w:rsid w:val="00D14D08"/>
    <w:rsid w:val="00D33083"/>
    <w:rsid w:val="00D52411"/>
    <w:rsid w:val="00D56925"/>
    <w:rsid w:val="00D65DFF"/>
    <w:rsid w:val="00D80ABB"/>
    <w:rsid w:val="00D91AF6"/>
    <w:rsid w:val="00D930DF"/>
    <w:rsid w:val="00DD4149"/>
    <w:rsid w:val="00DF1780"/>
    <w:rsid w:val="00E050CB"/>
    <w:rsid w:val="00E14377"/>
    <w:rsid w:val="00E156C3"/>
    <w:rsid w:val="00E169DC"/>
    <w:rsid w:val="00E21718"/>
    <w:rsid w:val="00E32431"/>
    <w:rsid w:val="00E7782F"/>
    <w:rsid w:val="00EA4A04"/>
    <w:rsid w:val="00EB6B9B"/>
    <w:rsid w:val="00ED15BF"/>
    <w:rsid w:val="00ED7CE7"/>
    <w:rsid w:val="00EE1DA6"/>
    <w:rsid w:val="00F157E8"/>
    <w:rsid w:val="00F470E3"/>
    <w:rsid w:val="00F54D1F"/>
    <w:rsid w:val="00F734E4"/>
    <w:rsid w:val="00FB04B6"/>
    <w:rsid w:val="00FB6088"/>
    <w:rsid w:val="00FD688B"/>
    <w:rsid w:val="00FF6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2948</Words>
  <Characters>16809</Characters>
  <Application>Microsoft Office Word</Application>
  <DocSecurity>0</DocSecurity>
  <Lines>140</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Sofokles: Kralj Ojdip</vt:lpstr>
      <vt:lpstr>Sofokles: Kralj Ojdip</vt:lpstr>
    </vt:vector>
  </TitlesOfParts>
  <Company/>
  <LinksUpToDate>false</LinksUpToDate>
  <CharactersWithSpaces>19718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Sofokles: Kralj Ojdip</dc:title>
  <dc:creator>ana</dc:creator>
  <cp:lastModifiedBy>Jaka</cp:lastModifiedBy>
  <cp:revision>2</cp:revision>
  <dcterms:created xsi:type="dcterms:W3CDTF">2014-03-13T07:38:00Z</dcterms:created>
  <dcterms:modified xsi:type="dcterms:W3CDTF">2014-03-13T07:38:00Z</dcterms:modified>
</cp:coreProperties>
</file>