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4D" w:rsidRDefault="00FD084D">
      <w:pPr>
        <w:pStyle w:val="Title"/>
      </w:pPr>
      <w:bookmarkStart w:id="0" w:name="_GoBack"/>
      <w:bookmarkEnd w:id="0"/>
    </w:p>
    <w:p w:rsidR="00FD084D" w:rsidRDefault="00FD084D">
      <w:pPr>
        <w:pStyle w:val="Title"/>
      </w:pPr>
    </w:p>
    <w:p w:rsidR="00FD084D" w:rsidRDefault="00FD084D">
      <w:pPr>
        <w:pStyle w:val="Title"/>
      </w:pPr>
    </w:p>
    <w:p w:rsidR="00FD084D" w:rsidRDefault="00FD084D">
      <w:pPr>
        <w:pStyle w:val="Title"/>
      </w:pPr>
    </w:p>
    <w:p w:rsidR="00FD084D" w:rsidRDefault="00FD084D">
      <w:pPr>
        <w:jc w:val="center"/>
        <w:rPr>
          <w:sz w:val="52"/>
        </w:rPr>
      </w:pPr>
      <w:r>
        <w:rPr>
          <w:sz w:val="52"/>
        </w:rPr>
        <w:t>Marko Juvan:</w:t>
      </w:r>
    </w:p>
    <w:p w:rsidR="00FD084D" w:rsidRDefault="00FD084D">
      <w:pPr>
        <w:jc w:val="center"/>
        <w:rPr>
          <w:sz w:val="52"/>
        </w:rPr>
      </w:pPr>
    </w:p>
    <w:p w:rsidR="00FD084D" w:rsidRDefault="00FD084D">
      <w:pPr>
        <w:jc w:val="center"/>
        <w:rPr>
          <w:sz w:val="52"/>
        </w:rPr>
      </w:pPr>
    </w:p>
    <w:p w:rsidR="00FD084D" w:rsidRDefault="00FD084D">
      <w:pPr>
        <w:pStyle w:val="BodyText3"/>
      </w:pPr>
      <w:r>
        <w:t>LITERARNA TEORIJA</w:t>
      </w:r>
    </w:p>
    <w:p w:rsidR="00FD084D" w:rsidRDefault="00FD084D">
      <w:pPr>
        <w:jc w:val="center"/>
        <w:rPr>
          <w:sz w:val="52"/>
        </w:rPr>
      </w:pPr>
    </w:p>
    <w:p w:rsidR="00FD084D" w:rsidRDefault="00FD084D">
      <w:pPr>
        <w:jc w:val="center"/>
        <w:rPr>
          <w:sz w:val="52"/>
        </w:rPr>
      </w:pPr>
    </w:p>
    <w:p w:rsidR="00FD084D" w:rsidRDefault="00FD084D">
      <w:pPr>
        <w:jc w:val="center"/>
        <w:rPr>
          <w:sz w:val="52"/>
        </w:rPr>
      </w:pPr>
      <w:r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34" type="#_x0000_t75" style="position:absolute;left:0;text-align:left;margin-left:232.75pt;margin-top:265.05pt;width:22.05pt;height:25pt;z-index:115">
            <v:imagedata r:id="rId7" o:title="pujs1"/>
            <w10:wrap type="square"/>
            <w10:anchorlock/>
          </v:shape>
        </w:pict>
      </w:r>
      <w:r>
        <w:rPr>
          <w:noProof/>
          <w:sz w:val="20"/>
          <w:lang w:val="en-US"/>
        </w:rPr>
        <w:pict>
          <v:group id="_x0000_s1230" style="position:absolute;left:0;text-align:left;margin-left:-28.75pt;margin-top:234.7pt;width:541.5pt;height:15.75pt;z-index:114" coordorigin=",4032" coordsize="5776,87">
            <v:shape id="_x0000_s1231" style="position:absolute;left:4041;top:4047;width:1735;height:72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5,72" o:allowincell="f" o:userdrawn="t" path="m165,6c236,1,359,2,450,3v91,1,180,6,264,9c798,15,881,22,957,24v76,2,130,1,216,c1259,23,1399,19,1473,15,1547,11,1576,,1617,v41,,86,4,102,15c1735,26,1730,60,1716,66v-14,6,-33,-13,-84,-15c1581,49,1480,51,1407,51v-73,,-127,-4,-216,-3c1102,49,986,60,870,60,754,60,588,53,492,48,396,43,369,29,291,27,213,25,42,39,21,36,,33,94,11,165,6xe" fillcolor="#515ba7" stroked="f" strokecolor="#545472">
              <v:fill color2="#a5aad3" type="gradient"/>
              <v:shadow color="#515ba7"/>
              <v:path arrowok="t"/>
            </v:shape>
            <v:shape id="_x0000_s1232" style="position:absolute;left:1727;top:4038;width:2655;height:60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5,60" o:allowincell="f" o:userdrawn="t" path="m2641,6r-21,24c2575,36,2467,40,2368,45v-99,5,-248,15,-345,15c1926,60,1869,52,1786,48,1703,44,1623,36,1525,36v-98,,-212,8,-330,9c1077,46,933,42,817,39,701,36,612,27,499,27,386,27,217,38,136,39,55,40,20,36,10,33,,30,26,27,76,24v50,-3,156,-2,234,-6c388,14,454,,544,v90,,214,18,309,21c948,24,1023,24,1114,21,1205,18,1320,5,1399,3v79,-2,121,3,189,6c1656,12,1733,21,1807,21v74,,148,-9,228,-9c2115,12,2197,19,2290,18,2383,17,2537,5,2596,3v59,-2,55,,45,3xe" fillcolor="#515ba7" stroked="f" strokecolor="#545472">
              <v:fill color2="#a5aad3" type="gradient"/>
              <v:shadow color="#515ba7"/>
              <v:path arrowok="t"/>
            </v:shape>
            <v:shape id="_x0000_s1233" style="position:absolute;top:4032;width:2041;height:62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1,62" o:allowincell="f" o:userdrawn="t" path="m1893,39v-76,2,-168,3,-315,6c1431,48,1201,58,1011,60,821,62,606,61,438,57,270,53,73,45,,36l,3c35,,131,15,210,18v79,3,186,4,264,3c552,20,608,11,678,9,748,7,816,6,897,9v81,3,170,19,270,21c1267,32,1402,28,1500,24,1598,20,1685,4,1758,3v73,-1,134,10,180,15c1984,23,2041,30,2034,33v-7,3,-65,4,-141,6xe" fillcolor="#515ba7" stroked="f" strokecolor="#545472">
              <v:fill color2="#a5aad3" type="gradient"/>
              <v:shadow color="#515ba7"/>
              <v:path arrowok="t"/>
            </v:shape>
            <w10:wrap type="topAndBottom"/>
            <w10:anchorlock/>
          </v:group>
        </w:pict>
      </w:r>
      <w:r>
        <w:rPr>
          <w:noProof/>
          <w:sz w:val="20"/>
          <w:lang w:val="en-US"/>
        </w:rPr>
        <w:pict>
          <v:group id="_x0000_s1207" style="position:absolute;left:0;text-align:left;margin-left:-27.25pt;margin-top:-407.65pt;width:540.75pt;height:86.1pt;z-index:-3" coordsize="5768,477" wrapcoords="0 0 -30 20849 17855 21412 18694 21412 21630 21224 21630 0 0 0">
            <v:shape id="_x0000_s1208" style="position:absolute;left:5;width:5763;height:477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63,477" o:allowincell="f" o:userdrawn="t" path="m,450l3,,5763,r,465l4821,477,4326,447r-543,18l3417,456r-444,3l2451,453,2289,441r-279,12l1827,450r-612,15l660,456,,450xe" fillcolor="#a5aad3" stroked="f" strokecolor="#545472">
              <v:fill opacity=".5"/>
              <v:shadow color="#515ba7"/>
              <v:path arrowok="t"/>
            </v:shape>
            <v:shape id="_x0000_s1209" style="position:absolute;top:98;width:256;height:253;v-text-anchor:middle" coordsize="256,253" o:userdrawn="t" path="m8,190v8,-22,30,-46,63,-75c104,86,173,32,203,16v30,-16,43,-2,48,3c256,24,249,35,236,46,223,57,200,64,176,82v-24,18,-58,44,-84,72c66,182,36,241,23,247,10,253,,212,8,190xe" fillcolor="#515ba7" stroked="f" strokecolor="#545472">
              <v:fill color2="#a5aad3" angle="-45" type="gradient"/>
              <v:shadow color="#515ba7"/>
              <v:path arrowok="t"/>
            </v:shape>
            <v:shape id="_x0000_s1210" style="position:absolute;left:56;width:708;height:459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8,459" o:allowincell="f" o:userdrawn="t" path="m,432r,21c12,435,39,366,72,324v33,-42,77,-86,126,-123c247,164,311,129,366,102,421,75,490,53,531,36,572,19,580,5,609,r99,3c705,14,640,45,591,66,542,87,476,98,417,126,358,154,287,195,237,231v-50,36,-89,76,-120,114c86,383,70,441,51,459l,453e" fillcolor="#515ba7" stroked="f" strokecolor="#545472">
              <v:fill color2="#a5aad3" focus="50%" type="gradient"/>
              <v:shadow color="#515ba7"/>
              <v:path arrowok="t"/>
            </v:shape>
            <v:shape id="_x0000_s1211" style="position:absolute;left:131;top:269;width:251;height:194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,194" o:allowincell="f" o:userdrawn="t" path="m21,163c10,178,,194,9,184v9,-10,40,-55,66,-81c101,77,143,44,165,28,187,12,194,11,207,7,220,3,241,,246,4v5,4,1,21,-9,30c227,43,204,46,183,61v-21,15,-54,42,-75,63c87,145,71,180,54,190l6,184e" fillcolor="#515ba7" stroked="f" strokecolor="#545472">
              <v:fill color2="#a5aad3" angle="-45" type="gradient"/>
              <v:shadow color="#515ba7"/>
              <v:path arrowok="t"/>
            </v:shape>
            <v:shape id="_x0000_s1212" style="position:absolute;left:341;width:159;height:72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,72" o:allowincell="f" o:userdrawn="t" path="m99,c75,6,30,26,15,36,,46,3,55,6,60v3,5,17,12,30,9c49,66,67,53,87,42,107,31,158,6,159,l99,xe" fillcolor="#515ba7" stroked="f" strokecolor="#545472">
              <v:fill color2="#a5aad3" angle="-45" type="gradient"/>
              <v:shadow color="#515ba7"/>
              <v:path arrowok="t"/>
            </v:shape>
            <v:shape id="_x0000_s1213" style="position:absolute;left:488;width:455;height:216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5,216" o:allowincell="f" o:userdrawn="t" path="m395,c376,8,364,31,338,48v-26,17,-57,38,-96,54c203,118,138,136,104,147,70,158,51,161,35,168,19,175,12,185,8,192v-4,7,-8,18,,21c16,216,46,216,59,213v13,-3,8,-12,27,-21c105,183,138,170,173,159v35,-11,90,-19,126,-33c335,112,366,93,392,72,418,51,454,12,455,l395,xe" fillcolor="#515ba7" stroked="f" strokecolor="#545472">
              <v:fill color2="#a5aad3" angle="-135" focus="100%" type="gradient"/>
              <v:shadow color="#515ba7"/>
              <v:path arrowok="t"/>
            </v:shape>
            <v:shape id="_x0000_s1214" style="position:absolute;left:1448;top:37;width:414;height:108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4,108" o:allowincell="f" o:userdrawn="t" path="m,11r24,c50,9,112,,156,2v44,2,94,13,132,21c326,31,363,44,384,53v21,9,24,13,27,21c414,82,413,100,405,104v-8,4,-24,1,-42,-3c345,97,325,85,294,77,263,69,211,53,174,50,137,47,95,61,72,62,49,63,48,66,36,59,24,52,13,36,,11xe" fillcolor="#515ba7" stroked="f" strokecolor="#545472">
              <v:fill color2="#a5aad3" angle="-90" type="gradient"/>
              <v:shadow color="#515ba7"/>
              <v:path arrowok="t"/>
            </v:shape>
            <v:shape id="_x0000_s1215" style="position:absolute;left:1790;width:520;height:225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0,225" o:allowincell="f" o:userdrawn="t" path="m42,c24,4,,15,12,24v12,9,64,15,102,30c152,69,203,100,240,117v37,17,60,19,93,36c366,170,423,213,438,219v15,6,-12,-21,-12,-27c426,186,426,176,441,180v15,4,77,39,78,36c520,213,473,176,450,162,427,148,408,148,381,135,354,122,318,104,285,84,252,64,213,32,186,18,159,4,147,2,123,l42,xe" fillcolor="#515ba7" stroked="f" strokecolor="#545472">
              <v:fill color2="#a5aad3" angle="-45" type="gradient"/>
              <v:shadow color="#515ba7"/>
              <v:path arrowok="t"/>
            </v:shape>
            <v:shape id="_x0000_s1216" style="position:absolute;left:1943;top:154;width:431;height:233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1,233" o:allowincell="f" o:userdrawn="t" path="m6,38hhc,26,3,26,9,20hbc15,14,29,,42,2,55,4,66,21,90,35v24,14,66,37,99,54c222,106,257,126,288,140v31,14,69,30,87,36c393,182,387,170,396,176v9,6,31,27,33,36c431,221,424,233,408,233v-16,,-38,-6,-75,-21c296,197,234,167,186,143,138,119,78,86,48,68,18,50,12,50,6,38hhxe" fillcolor="#515ba7" stroked="f" strokecolor="#545472">
              <v:fill color2="#a5aad3" angle="-45" type="gradient"/>
              <v:shadow color="#515ba7"/>
              <v:path arrowok="t"/>
            </v:shape>
            <v:shape id="_x0000_s1217" style="position:absolute;left:2262;top:87;width:396;height:227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6,227" o:allowincell="f" o:userdrawn="t" path="m2,9v2,9,22,36,51,57c82,87,136,111,176,132v40,21,90,42,117,57c320,204,327,217,341,222v14,5,30,4,36,-3c383,212,396,195,377,180,358,165,304,147,260,126,216,105,149,70,113,51,77,32,60,17,41,9,22,1,,,2,9xe" fillcolor="#515ba7" stroked="f" strokecolor="#545472">
              <v:fill color2="#a5aad3" angle="-45" type="gradient"/>
              <v:shadow color="#515ba7"/>
              <v:path arrowok="t"/>
            </v:shape>
            <v:shape id="_x0000_s1218" style="position:absolute;left:2264;top:240;width:516;height:223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6,223" o:allowincell="f" o:userdrawn="t" path="m3,10c,20,65,69,105,97v40,28,96,61,138,81c285,198,315,211,357,217v42,6,123,2,141,-3c516,209,499,200,468,187,437,174,366,161,309,136,252,111,172,54,123,34,74,14,6,,3,10xe" fillcolor="#515ba7" stroked="f" strokecolor="#545472">
              <v:fill color2="#a5aad3" focus="100%" type="gradient"/>
              <v:shadow color="#515ba7"/>
              <v:path arrowok="t"/>
            </v:shape>
            <v:shape id="_x0000_s1219" style="position:absolute;left:2723;top:324;width:414;height:100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4,100" o:allowincell="f" o:userdrawn="t" path="m69,60c39,52,23,49,12,42,1,35,,22,3,15,6,8,11,,30,v19,,52,10,87,18c152,26,198,43,243,48v45,5,117,-1,144,c414,49,409,48,408,54v-1,6,-12,26,-27,33c366,94,349,98,318,99v-31,1,-81,,-123,-6c153,87,99,68,69,60xe" fillcolor="#515ba7" stroked="f" strokecolor="#545472">
              <v:fill color2="#a5aad3" angle="-90" focus="100%" type="gradient"/>
              <v:shadow color="#515ba7"/>
              <v:path arrowok="t"/>
            </v:shape>
            <v:shape id="_x0000_s1220" style="position:absolute;left:3165;top:375;width:150;height:72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,72" o:allowincell="f" o:userdrawn="t" path="m3,67c16,59,64,30,84,19,104,8,112,,123,1v11,1,27,12,27,21c150,31,133,47,123,55,113,63,110,68,90,70,70,72,35,69,,67e" fillcolor="#515ba7" stroked="f" strokecolor="#545472">
              <v:fill color2="#a5aad3" angle="-90" type="gradient"/>
              <v:shadow color="#515ba7"/>
              <v:path arrowok="t"/>
            </v:shape>
            <v:shape id="_x0000_s1221" style="position:absolute;left:3463;top:267;width:148;height:91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,91" o:allowincell="f" o:userdrawn="t" path="m1,69c2,63,9,61,25,51,41,41,82,17,100,9,118,1,127,,133,3v6,3,15,12,3,24c124,39,80,65,61,75,42,85,29,91,19,90,9,89,,75,1,69xe" fillcolor="#515ba7" stroked="f" strokecolor="#545472">
              <v:fill color2="#a5aad3" angle="-135" focus="100%" type="gradient"/>
              <v:shadow color="#515ba7"/>
              <v:path arrowok="t"/>
            </v:shape>
            <v:shape id="_x0000_s1222" style="position:absolute;left:3580;top:58;width:938;height:158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8,158" o:allowincell="f" o:userdrawn="t" path="m172,86c142,99,87,126,61,137,35,148,25,158,16,155,7,152,,134,7,122,14,110,31,94,58,80,85,66,131,49,172,38,213,27,256,17,304,11,352,5,409,,463,2v54,2,113,13,168,21c686,31,761,49,796,53v35,4,27,-9,45,-6c859,50,894,62,907,71v13,9,31,26,12,30c900,105,840,104,793,98,746,92,693,72,634,62,575,52,505,38,439,38,373,38,284,51,238,59v-46,8,-36,14,-66,27xe" fillcolor="#515ba7" stroked="f" strokecolor="#545472">
              <v:fill color2="#a5aad3" angle="-90" focus="100%" type="gradient"/>
              <v:shadow color="#515ba7"/>
              <v:path arrowok="t"/>
            </v:shape>
            <v:shape id="_x0000_s1223" style="position:absolute;left:3686;top:145;width:372;height:98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2,98" o:allowincell="f" o:userdrawn="t" path="m18,47c60,36,103,25,141,17,179,9,211,4,246,2,281,,330,1,351,5v21,4,21,12,21,18c372,29,372,40,354,44v-18,4,-59,5,-90,6c233,51,200,49,168,53,136,57,98,70,72,77,46,84,27,98,15,95,3,92,1,74,,56e" fillcolor="#515ba7" stroked="f" strokecolor="#545472">
              <v:fill color2="#a5aad3" angle="-90" type="gradient"/>
              <v:shadow color="#515ba7"/>
              <v:path arrowok="t"/>
            </v:shape>
            <v:shape id="_x0000_s1224" style="position:absolute;left:3618;top:308;width:318;height:158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,158" o:allowincell="f" o:userdrawn="t" path="m,158l12,137c39,123,122,90,162,71,202,52,229,31,249,20,269,9,275,4,285,2v10,-2,21,2,24,9c312,18,318,34,303,47,288,60,252,74,219,89v-33,15,-84,41,-111,51c81,150,74,150,57,152v-17,2,-34,2,-57,6xe" fillcolor="#515ba7" stroked="f" strokecolor="#545472">
              <v:fill color2="#a5aad3" angle="-135" focus="-50%" type="gradient"/>
              <v:shadow color="#515ba7"/>
              <v:path arrowok="t"/>
            </v:shape>
            <v:shape id="_x0000_s1225" style="position:absolute;left:3413;top:291;width:380;height:174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,174" o:allowincell="f" o:userdrawn="t" path="m3,165c24,153,86,115,129,93,172,71,224,45,261,30,298,15,332,,351,v19,,29,19,27,27c376,35,350,46,336,51v-14,5,-29,5,-45,9c275,64,257,65,240,75v-17,10,-28,29,-51,45c166,136,133,167,102,174l,162e" fillcolor="#515ba7" stroked="f" strokecolor="#545472">
              <v:fill color2="#a5aad3" angle="-90" focus="100%" type="gradient"/>
              <v:shadow color="#515ba7"/>
              <v:path arrowok="t"/>
            </v:shape>
            <v:shape id="_x0000_s1226" style="position:absolute;left:4178;top:187;width:523;height:69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,69" o:allowincell="f" o:userdrawn="t" path="m84,11c65,9,40,1,27,5,14,9,,27,9,35v9,8,31,16,72,21c122,61,197,69,255,68,313,67,389,60,432,50,475,40,523,10,513,5,503,,434,19,372,20,310,21,189,15,141,14,93,13,103,13,84,11xe" fillcolor="#515ba7" stroked="f" strokecolor="#545472">
              <v:fill color2="#a5aad3" angle="-45" focus="100%" type="gradient"/>
              <v:shadow color="#515ba7"/>
              <v:path arrowok="t"/>
            </v:shape>
            <v:shape id="_x0000_s1227" style="position:absolute;left:4689;top:186;width:537;height:120;v-text-anchor:middle" coordsize="537,120" o:userdrawn="t" path="m23,6c46,,138,,188,3v50,3,89,13,135,24c369,38,431,59,464,69v33,10,45,15,57,21c533,96,537,100,533,105v-4,5,-23,15,-36,15c484,120,476,116,452,108,428,100,399,84,350,72,301,60,208,45,158,39,108,33,72,43,50,39,28,35,,12,23,6xe" fillcolor="#515ba7" stroked="f" strokecolor="#545472">
              <v:fill color2="#a5aad3" angle="-45" focus="-50%" type="gradient"/>
              <v:shadow color="#515ba7"/>
              <v:path arrowok="t"/>
            </v:shape>
            <v:shape id="_x0000_s1228" style="position:absolute;left:4968;top:312;width:800;height:143;v-text-anchor:middle" coordsize="800,143" o:userdrawn="t" path="m800,24l782,15c759,21,706,51,659,63,612,75,555,83,500,84,445,85,393,79,326,69,259,59,150,31,98,21,46,11,22,,11,6,,12,8,45,32,60,56,75,92,83,155,96v63,13,182,37,255,42c483,143,542,137,596,129v54,-8,109,-29,141,-39c769,80,780,80,788,69v8,-11,4,-30,12,-45xe" fillcolor="#515ba7" stroked="f" strokecolor="#545472">
              <v:fill color2="#a5aad3" angle="-90" focus="-50%" type="gradient"/>
              <v:shadow color="#515ba7"/>
              <v:path arrowok="t"/>
            </v:shape>
            <v:shape id="_x0000_s1229" style="position:absolute;left:5318;top:240;width:402;height:115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2,115" o:allowincell="f" o:userdrawn="t" path="m402,l384,12c363,20,312,42,276,51,240,60,202,65,165,66,128,67,76,59,51,57,26,55,23,52,15,54,7,56,4,63,3,69,2,75,,88,9,93v9,5,13,6,45,9c86,105,151,115,198,111,245,107,307,84,336,75v29,-9,29,-10,39,-21c385,43,392,26,402,xe" fillcolor="#515ba7" stroked="f" strokecolor="#545472">
              <v:fill color2="#a5aad3" angle="-90" focus="100%" type="gradient"/>
              <v:shadow color="#515ba7"/>
              <v:path arrowok="t"/>
            </v:shape>
            <w10:wrap type="square"/>
            <w10:anchorlock/>
          </v:group>
        </w:pict>
      </w:r>
    </w:p>
    <w:p w:rsidR="00FD084D" w:rsidRDefault="00FD084D">
      <w:pPr>
        <w:jc w:val="center"/>
        <w:rPr>
          <w:sz w:val="52"/>
        </w:rPr>
      </w:pPr>
    </w:p>
    <w:p w:rsidR="00FD084D" w:rsidRDefault="00FD084D">
      <w:pPr>
        <w:jc w:val="center"/>
        <w:rPr>
          <w:sz w:val="52"/>
        </w:rPr>
      </w:pPr>
    </w:p>
    <w:p w:rsidR="00FD084D" w:rsidRDefault="00FD084D">
      <w:pPr>
        <w:jc w:val="center"/>
      </w:pPr>
      <w:r>
        <w:rPr>
          <w:sz w:val="52"/>
        </w:rPr>
        <w:t>1998/99</w:t>
      </w:r>
      <w:r>
        <w:br w:type="page"/>
      </w:r>
      <w:r>
        <w:rPr>
          <w:b/>
          <w:color w:val="FFFFFF"/>
          <w:spacing w:val="20"/>
          <w:sz w:val="52"/>
          <w:bdr w:val="single" w:sz="4" w:space="0" w:color="auto"/>
          <w:shd w:val="pct50" w:color="auto" w:fill="FFFFFF"/>
        </w:rPr>
        <w:lastRenderedPageBreak/>
        <w:t>UVOD</w:t>
      </w:r>
    </w:p>
    <w:p w:rsidR="00FD084D" w:rsidRDefault="00FD084D">
      <w:pPr>
        <w:pStyle w:val="2"/>
      </w:pPr>
      <w:r>
        <w:t>LITERARNA VEDA ALI ZNANOST?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to vprašanje se pojavi v </w:t>
      </w:r>
      <w:r>
        <w:rPr>
          <w:u w:val="single"/>
        </w:rPr>
        <w:t>60. letih</w:t>
      </w:r>
      <w:r>
        <w:t xml:space="preserve"> s </w:t>
      </w:r>
      <w:r>
        <w:rPr>
          <w:u w:val="single"/>
        </w:rPr>
        <w:t>strukturalizmom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oboje pomeni </w:t>
      </w:r>
      <w:r>
        <w:rPr>
          <w:b/>
        </w:rPr>
        <w:t>sistematično ukvarjanje z literaturo</w:t>
      </w:r>
      <w:r>
        <w:t xml:space="preserve"> </w:t>
      </w:r>
      <w:r>
        <w:rPr>
          <w:noProof/>
        </w:rPr>
        <w:sym w:font="Wingdings" w:char="F0E0"/>
      </w:r>
      <w:r>
        <w:t xml:space="preserve"> reflektirano, hoče </w:t>
      </w:r>
      <w:r>
        <w:rPr>
          <w:u w:val="single"/>
        </w:rPr>
        <w:t>preverljive ugotovitve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Znanost:</w:t>
      </w:r>
    </w:p>
    <w:p w:rsidR="00FD084D" w:rsidRDefault="00FD084D">
      <w:pPr>
        <w:jc w:val="both"/>
      </w:pPr>
      <w:r>
        <w:t xml:space="preserve">skuša približati </w:t>
      </w:r>
      <w:r>
        <w:rPr>
          <w:b/>
        </w:rPr>
        <w:t>trdim – naravoslovnim znanostim</w:t>
      </w:r>
      <w:r>
        <w:t xml:space="preserve"> – spoznanja so podobno </w:t>
      </w:r>
      <w:r>
        <w:rPr>
          <w:b/>
        </w:rPr>
        <w:t>preverljiva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Veda:</w:t>
      </w:r>
    </w:p>
    <w:p w:rsidR="00FD084D" w:rsidRDefault="00FD084D">
      <w:pPr>
        <w:jc w:val="both"/>
      </w:pPr>
      <w:r>
        <w:rPr>
          <w:noProof/>
        </w:rPr>
        <w:pict>
          <v:line id="_x0000_s1026" style="position:absolute;left:0;text-align:left;flip:x;z-index:1" from="44.1pt,11.4pt" to="44.1pt,33pt" o:allowincell="f">
            <v:stroke endarrow="open"/>
          </v:line>
        </w:pict>
      </w:r>
      <w:r>
        <w:t xml:space="preserve">ukvarjanje z literaturo </w:t>
      </w:r>
      <w:r>
        <w:rPr>
          <w:u w:val="single"/>
        </w:rPr>
        <w:t>ni enako anatomiji</w:t>
      </w:r>
      <w:r>
        <w:t xml:space="preserve"> – razlika je v </w:t>
      </w:r>
      <w:r>
        <w:rPr>
          <w:b/>
        </w:rPr>
        <w:t xml:space="preserve">predmetu </w:t>
      </w:r>
      <w:r>
        <w:t xml:space="preserve">in v </w:t>
      </w:r>
      <w:r>
        <w:rPr>
          <w:b/>
        </w:rPr>
        <w:t>načinu obravnave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smallCaps/>
        </w:rPr>
        <w:t>W. Dilthey</w:t>
      </w:r>
      <w:r>
        <w:t xml:space="preserve">: </w:t>
      </w:r>
      <w:r>
        <w:rPr>
          <w:b/>
        </w:rPr>
        <w:t xml:space="preserve">duhoslovne vede </w:t>
      </w:r>
      <w:r>
        <w:rPr>
          <w:b/>
        </w:rPr>
        <w:sym w:font="WP MathA" w:char="F085"/>
      </w:r>
      <w:r>
        <w:rPr>
          <w:b/>
        </w:rPr>
        <w:t xml:space="preserve"> naravoslovne znanosti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smallCaps/>
        </w:rPr>
      </w:pPr>
      <w:r>
        <w:rPr>
          <w:smallCaps/>
        </w:rPr>
        <w:t>M. Bahtin:</w:t>
      </w:r>
    </w:p>
    <w:p w:rsidR="00FD084D" w:rsidRDefault="00FD084D">
      <w:pPr>
        <w:jc w:val="both"/>
        <w:rPr>
          <w:b/>
          <w:u w:val="single"/>
        </w:rPr>
        <w:sectPr w:rsidR="00FD084D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1134" w:bottom="1134" w:left="1134" w:header="680" w:footer="646" w:gutter="0"/>
          <w:cols w:space="708"/>
          <w:noEndnote/>
          <w:titlePg/>
        </w:sectPr>
      </w:pPr>
    </w:p>
    <w:p w:rsidR="00FD084D" w:rsidRDefault="00FD084D">
      <w:pPr>
        <w:jc w:val="both"/>
        <w:rPr>
          <w:b/>
          <w:bCs/>
        </w:rPr>
      </w:pPr>
      <w:r>
        <w:rPr>
          <w:b/>
          <w:bCs/>
          <w:sz w:val="28"/>
        </w:rPr>
        <w:lastRenderedPageBreak/>
        <w:t>trde znanosti:</w:t>
      </w:r>
      <w:r>
        <w:rPr>
          <w:b/>
          <w:bCs/>
        </w:rPr>
        <w:t xml:space="preserve"> </w:t>
      </w:r>
    </w:p>
    <w:p w:rsidR="00FD084D" w:rsidRDefault="00FD084D">
      <w:pPr>
        <w:jc w:val="both"/>
      </w:pPr>
      <w:r>
        <w:rPr>
          <w:bdr w:val="single" w:sz="4" w:space="0" w:color="auto"/>
        </w:rPr>
        <w:t xml:space="preserve">S </w:t>
      </w:r>
      <w:r>
        <w:rPr>
          <w:noProof/>
          <w:bdr w:val="single" w:sz="4" w:space="0" w:color="auto"/>
        </w:rPr>
        <w:sym w:font="Wingdings" w:char="F0E0"/>
      </w:r>
      <w:r>
        <w:rPr>
          <w:bdr w:val="single" w:sz="4" w:space="0" w:color="auto"/>
        </w:rPr>
        <w:t xml:space="preserve"> O</w:t>
      </w:r>
    </w:p>
    <w:p w:rsidR="00FD084D" w:rsidRDefault="00FD084D">
      <w:pPr>
        <w:jc w:val="both"/>
      </w:pPr>
      <w:r>
        <w:t xml:space="preserve">subjekt sreča objekt, mora ga </w:t>
      </w:r>
      <w:r>
        <w:rPr>
          <w:u w:val="single"/>
        </w:rPr>
        <w:t>razložiti</w:t>
      </w:r>
      <w:r>
        <w:t xml:space="preserve">, do njega ima </w:t>
      </w:r>
      <w:r>
        <w:rPr>
          <w:u w:val="single"/>
        </w:rPr>
        <w:t>neprizadet odnos</w:t>
      </w:r>
    </w:p>
    <w:p w:rsidR="00FD084D" w:rsidRDefault="00FD084D">
      <w:pPr>
        <w:jc w:val="both"/>
        <w:rPr>
          <w:b/>
          <w:u w:val="single"/>
        </w:rPr>
      </w:pPr>
    </w:p>
    <w:p w:rsidR="00FD084D" w:rsidRDefault="00FD084D">
      <w:pPr>
        <w:jc w:val="both"/>
        <w:rPr>
          <w:b/>
          <w:bCs/>
        </w:rPr>
      </w:pPr>
      <w:r>
        <w:rPr>
          <w:b/>
          <w:noProof/>
          <w:u w:val="single"/>
        </w:rPr>
        <w:pict>
          <v:line id="_x0000_s1027" style="position:absolute;left:0;text-align:left;flip:x;z-index:2" from="31.85pt,8.3pt" to="75.05pt,29.9pt" strokeweight="3pt">
            <v:stroke endarrow="open" linestyle="thinThin"/>
          </v:line>
        </w:pict>
      </w:r>
      <w:r>
        <w:rPr>
          <w:b/>
          <w:u w:val="single"/>
        </w:rPr>
        <w:br w:type="column"/>
      </w:r>
      <w:r>
        <w:rPr>
          <w:b/>
          <w:bCs/>
          <w:sz w:val="28"/>
        </w:rPr>
        <w:lastRenderedPageBreak/>
        <w:t>vede:</w:t>
      </w:r>
    </w:p>
    <w:p w:rsidR="00FD084D" w:rsidRDefault="00FD084D">
      <w:pPr>
        <w:jc w:val="both"/>
      </w:pPr>
      <w:r>
        <w:rPr>
          <w:bdr w:val="single" w:sz="4" w:space="0" w:color="auto"/>
        </w:rPr>
        <w:t>S</w:t>
      </w:r>
      <w:r>
        <w:rPr>
          <w:bdr w:val="single" w:sz="4" w:space="0" w:color="auto"/>
          <w:vertAlign w:val="subscript"/>
        </w:rPr>
        <w:t>1</w:t>
      </w:r>
      <w:r>
        <w:rPr>
          <w:bdr w:val="single" w:sz="4" w:space="0" w:color="auto"/>
        </w:rPr>
        <w:t xml:space="preserve"> </w:t>
      </w:r>
      <w:r>
        <w:rPr>
          <w:noProof/>
          <w:bdr w:val="single" w:sz="4" w:space="0" w:color="auto"/>
        </w:rPr>
        <w:sym w:font="Wingdings" w:char="F0E0"/>
      </w:r>
      <w:r>
        <w:rPr>
          <w:bdr w:val="single" w:sz="4" w:space="0" w:color="auto"/>
        </w:rPr>
        <w:t xml:space="preserve"> T </w:t>
      </w:r>
      <w:r>
        <w:rPr>
          <w:noProof/>
          <w:bdr w:val="single" w:sz="4" w:space="0" w:color="auto"/>
        </w:rPr>
        <w:sym w:font="Wingdings" w:char="F0DF"/>
      </w:r>
      <w:r>
        <w:rPr>
          <w:bdr w:val="single" w:sz="4" w:space="0" w:color="auto"/>
        </w:rPr>
        <w:t xml:space="preserve"> S</w:t>
      </w:r>
      <w:r>
        <w:rPr>
          <w:bdr w:val="single" w:sz="4" w:space="0" w:color="auto"/>
          <w:vertAlign w:val="subscript"/>
        </w:rPr>
        <w:t>2</w:t>
      </w:r>
    </w:p>
    <w:p w:rsidR="00FD084D" w:rsidRDefault="00FD084D">
      <w:pPr>
        <w:jc w:val="both"/>
      </w:pPr>
      <w:r>
        <w:t xml:space="preserve">tekst je vedno </w:t>
      </w:r>
      <w:r>
        <w:rPr>
          <w:u w:val="single"/>
        </w:rPr>
        <w:t>izraz še drugega subjekta</w:t>
      </w:r>
      <w:r>
        <w:t xml:space="preserve"> – treba ga je </w:t>
      </w:r>
      <w:r>
        <w:rPr>
          <w:u w:val="single"/>
        </w:rPr>
        <w:t>razložiti in razumeti</w:t>
      </w:r>
      <w:r>
        <w:t xml:space="preserve"> (osnovni pogoj za kateri koli postopek)</w:t>
      </w:r>
    </w:p>
    <w:p w:rsidR="00FD084D" w:rsidRDefault="00FD084D">
      <w:pPr>
        <w:jc w:val="both"/>
      </w:pPr>
      <w:r>
        <w:t xml:space="preserve">vedno je </w:t>
      </w:r>
      <w:r>
        <w:rPr>
          <w:u w:val="single"/>
        </w:rPr>
        <w:t>subjektivno</w:t>
      </w:r>
    </w:p>
    <w:p w:rsidR="00FD084D" w:rsidRDefault="00FD084D">
      <w:pPr>
        <w:jc w:val="both"/>
        <w:sectPr w:rsidR="00FD084D">
          <w:type w:val="continuous"/>
          <w:pgSz w:w="11907" w:h="16840" w:code="9"/>
          <w:pgMar w:top="1134" w:right="1134" w:bottom="1134" w:left="1134" w:header="680" w:footer="646" w:gutter="0"/>
          <w:cols w:num="2" w:space="708" w:equalWidth="0">
            <w:col w:w="4459" w:space="720"/>
            <w:col w:w="4459"/>
          </w:cols>
          <w:noEndnote/>
        </w:sectPr>
      </w:pPr>
      <w:r>
        <w:t>govorimo o tekstu in z drugim subjektom</w:t>
      </w:r>
    </w:p>
    <w:p w:rsidR="00FD084D" w:rsidRDefault="00FD084D">
      <w:pPr>
        <w:pStyle w:val="napis"/>
      </w:pPr>
      <w:r>
        <w:lastRenderedPageBreak/>
        <w:t>Veda:</w:t>
      </w:r>
    </w:p>
    <w:p w:rsidR="00FD084D" w:rsidRDefault="00FD084D">
      <w:pPr>
        <w:jc w:val="both"/>
      </w:pPr>
      <w:r>
        <w:t>boljši izraz</w:t>
      </w:r>
    </w:p>
    <w:p w:rsidR="00FD084D" w:rsidRDefault="00FD084D">
      <w:pPr>
        <w:jc w:val="both"/>
      </w:pPr>
      <w:r>
        <w:t xml:space="preserve">tudi </w:t>
      </w:r>
      <w:r>
        <w:rPr>
          <w:b/>
        </w:rPr>
        <w:t>metodološko pluralna</w:t>
      </w:r>
      <w:r>
        <w:t xml:space="preserve"> – odprta za različne tipe metod</w:t>
      </w:r>
    </w:p>
    <w:p w:rsidR="00FD084D" w:rsidRDefault="00FD084D">
      <w:pPr>
        <w:jc w:val="both"/>
      </w:pPr>
    </w:p>
    <w:p w:rsidR="00FD084D" w:rsidRDefault="00FD084D">
      <w:pPr>
        <w:jc w:val="center"/>
      </w:pPr>
      <w:r>
        <w:rPr>
          <w:b/>
          <w:sz w:val="32"/>
          <w:bdr w:val="single" w:sz="8" w:space="0" w:color="auto"/>
          <w:shd w:val="pct20" w:color="auto" w:fill="FFFFFF"/>
        </w:rPr>
        <w:t>DELITEV LITERARNE VEDE</w:t>
      </w:r>
    </w:p>
    <w:p w:rsidR="00FD084D" w:rsidRDefault="00FD084D">
      <w:pPr>
        <w:jc w:val="both"/>
      </w:pPr>
    </w:p>
    <w:p w:rsidR="00FD084D" w:rsidRDefault="00FD084D">
      <w:pPr>
        <w:pStyle w:val="napis"/>
        <w:rPr>
          <w:b w:val="0"/>
        </w:rPr>
      </w:pPr>
      <w:r>
        <w:t>1. METODOLOGIJA LITERARNE VEDE</w:t>
      </w:r>
    </w:p>
    <w:p w:rsidR="00FD084D" w:rsidRDefault="00FD08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110"/>
        <w:gridCol w:w="3510"/>
      </w:tblGrid>
      <w:tr w:rsidR="00FD084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235" w:type="dxa"/>
            <w:tcBorders>
              <w:bottom w:val="single" w:sz="8" w:space="0" w:color="auto"/>
              <w:right w:val="single" w:sz="8" w:space="0" w:color="auto"/>
            </w:tcBorders>
          </w:tcPr>
          <w:p w:rsidR="00FD084D" w:rsidRDefault="00FD084D">
            <w:pPr>
              <w:jc w:val="both"/>
              <w:rPr>
                <w:b/>
                <w:sz w:val="28"/>
              </w:rPr>
            </w:pPr>
          </w:p>
        </w:tc>
        <w:tc>
          <w:tcPr>
            <w:tcW w:w="411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D084D" w:rsidRDefault="00FD084D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2. LITERARNA ZGODOVINA</w:t>
            </w:r>
          </w:p>
        </w:tc>
        <w:tc>
          <w:tcPr>
            <w:tcW w:w="3510" w:type="dxa"/>
            <w:tcBorders>
              <w:left w:val="nil"/>
              <w:bottom w:val="single" w:sz="8" w:space="0" w:color="auto"/>
            </w:tcBorders>
          </w:tcPr>
          <w:p w:rsidR="00FD084D" w:rsidRDefault="00FD084D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3. LITERARNA TEORIJA</w:t>
            </w:r>
          </w:p>
        </w:tc>
      </w:tr>
      <w:tr w:rsidR="00FD084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right w:val="single" w:sz="8" w:space="0" w:color="auto"/>
            </w:tcBorders>
          </w:tcPr>
          <w:p w:rsidR="00FD084D" w:rsidRDefault="00FD084D">
            <w:pPr>
              <w:jc w:val="both"/>
              <w:rPr>
                <w:b/>
              </w:rPr>
            </w:pPr>
            <w:r>
              <w:rPr>
                <w:b/>
                <w:sz w:val="28"/>
              </w:rPr>
              <w:t>Tematika</w:t>
            </w:r>
          </w:p>
        </w:tc>
        <w:tc>
          <w:tcPr>
            <w:tcW w:w="4110" w:type="dxa"/>
            <w:tcBorders>
              <w:top w:val="nil"/>
              <w:left w:val="nil"/>
              <w:right w:val="single" w:sz="8" w:space="0" w:color="auto"/>
            </w:tcBorders>
          </w:tcPr>
          <w:p w:rsidR="00FD084D" w:rsidRDefault="00FD084D">
            <w:pPr>
              <w:jc w:val="both"/>
            </w:pPr>
            <w:r>
              <w:rPr>
                <w:b/>
                <w:u w:val="single"/>
              </w:rPr>
              <w:t>diahrona os literature</w:t>
            </w:r>
          </w:p>
          <w:p w:rsidR="00FD084D" w:rsidRDefault="00FD084D">
            <w:pPr>
              <w:numPr>
                <w:ilvl w:val="0"/>
                <w:numId w:val="2"/>
              </w:numPr>
              <w:jc w:val="both"/>
            </w:pPr>
            <w:r>
              <w:t>razvoj</w:t>
            </w:r>
          </w:p>
          <w:p w:rsidR="00FD084D" w:rsidRDefault="00FD084D">
            <w:pPr>
              <w:numPr>
                <w:ilvl w:val="0"/>
                <w:numId w:val="2"/>
              </w:numPr>
              <w:jc w:val="both"/>
            </w:pPr>
            <w:r>
              <w:t>spreminjanje literature v času</w:t>
            </w:r>
          </w:p>
          <w:p w:rsidR="00FD084D" w:rsidRDefault="00FD084D">
            <w:pPr>
              <w:numPr>
                <w:ilvl w:val="0"/>
                <w:numId w:val="2"/>
              </w:numPr>
              <w:jc w:val="both"/>
            </w:pPr>
            <w:r>
              <w:t>kronološki</w:t>
            </w:r>
          </w:p>
          <w:p w:rsidR="00FD084D" w:rsidRDefault="00FD084D">
            <w:pPr>
              <w:numPr>
                <w:ilvl w:val="0"/>
                <w:numId w:val="2"/>
              </w:numPr>
              <w:jc w:val="both"/>
            </w:pPr>
            <w:r>
              <w:t>literarni razvojni procesi</w:t>
            </w:r>
          </w:p>
          <w:p w:rsidR="00FD084D" w:rsidRDefault="00FD084D">
            <w:pPr>
              <w:numPr>
                <w:ilvl w:val="0"/>
                <w:numId w:val="2"/>
              </w:numPr>
              <w:jc w:val="both"/>
            </w:pPr>
            <w:r>
              <w:t>geneza literarnih del</w:t>
            </w:r>
          </w:p>
          <w:p w:rsidR="00FD084D" w:rsidRDefault="00FD084D">
            <w:pPr>
              <w:numPr>
                <w:ilvl w:val="0"/>
                <w:numId w:val="2"/>
              </w:numPr>
              <w:jc w:val="both"/>
            </w:pPr>
            <w:r>
              <w:t>evolucija literature</w:t>
            </w:r>
          </w:p>
        </w:tc>
        <w:tc>
          <w:tcPr>
            <w:tcW w:w="3510" w:type="dxa"/>
            <w:tcBorders>
              <w:top w:val="nil"/>
              <w:left w:val="nil"/>
            </w:tcBorders>
          </w:tcPr>
          <w:p w:rsidR="00FD084D" w:rsidRDefault="00FD084D">
            <w:pPr>
              <w:jc w:val="both"/>
            </w:pPr>
            <w:r>
              <w:rPr>
                <w:b/>
                <w:u w:val="single"/>
              </w:rPr>
              <w:t>sinhrona os literature</w:t>
            </w:r>
          </w:p>
          <w:p w:rsidR="00FD084D" w:rsidRDefault="00FD084D">
            <w:pPr>
              <w:numPr>
                <w:ilvl w:val="0"/>
                <w:numId w:val="3"/>
              </w:numPr>
              <w:jc w:val="both"/>
            </w:pPr>
            <w:r>
              <w:t>struktura besedil</w:t>
            </w:r>
          </w:p>
          <w:p w:rsidR="00FD084D" w:rsidRDefault="00FD084D">
            <w:pPr>
              <w:numPr>
                <w:ilvl w:val="0"/>
                <w:numId w:val="3"/>
              </w:numPr>
              <w:jc w:val="both"/>
            </w:pPr>
            <w:r>
              <w:t>bistvo literature</w:t>
            </w:r>
          </w:p>
          <w:p w:rsidR="00FD084D" w:rsidRDefault="00FD084D">
            <w:pPr>
              <w:numPr>
                <w:ilvl w:val="0"/>
                <w:numId w:val="3"/>
              </w:numPr>
              <w:jc w:val="both"/>
            </w:pPr>
            <w:r>
              <w:t>obstoj literarnega dela</w:t>
            </w:r>
          </w:p>
          <w:p w:rsidR="00FD084D" w:rsidRDefault="00FD084D">
            <w:pPr>
              <w:numPr>
                <w:ilvl w:val="0"/>
                <w:numId w:val="3"/>
              </w:numPr>
              <w:jc w:val="both"/>
            </w:pPr>
            <w:r>
              <w:t>vrednotenje literature</w:t>
            </w:r>
          </w:p>
          <w:p w:rsidR="00FD084D" w:rsidRDefault="00FD084D">
            <w:pPr>
              <w:numPr>
                <w:ilvl w:val="0"/>
                <w:numId w:val="3"/>
              </w:numPr>
              <w:jc w:val="both"/>
            </w:pPr>
            <w:r>
              <w:t>funkcija literature</w:t>
            </w:r>
          </w:p>
        </w:tc>
      </w:tr>
      <w:tr w:rsidR="00FD084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right w:val="single" w:sz="8" w:space="0" w:color="auto"/>
            </w:tcBorders>
          </w:tcPr>
          <w:p w:rsidR="00FD084D" w:rsidRDefault="00FD084D">
            <w:pPr>
              <w:jc w:val="both"/>
            </w:pPr>
            <w:r>
              <w:rPr>
                <w:b/>
                <w:sz w:val="28"/>
              </w:rPr>
              <w:t>Način predstavljanja</w:t>
            </w:r>
          </w:p>
        </w:tc>
        <w:tc>
          <w:tcPr>
            <w:tcW w:w="4110" w:type="dxa"/>
            <w:tcBorders>
              <w:left w:val="nil"/>
              <w:right w:val="single" w:sz="8" w:space="0" w:color="auto"/>
            </w:tcBorders>
          </w:tcPr>
          <w:p w:rsidR="00FD084D" w:rsidRDefault="00FD084D">
            <w:pPr>
              <w:jc w:val="both"/>
            </w:pPr>
            <w:r>
              <w:rPr>
                <w:b/>
                <w:u w:val="single"/>
              </w:rPr>
              <w:t>pripoved</w:t>
            </w:r>
            <w:r>
              <w:t>:</w:t>
            </w:r>
          </w:p>
          <w:p w:rsidR="00FD084D" w:rsidRDefault="00FD084D">
            <w:pPr>
              <w:jc w:val="both"/>
            </w:pPr>
            <w:r>
              <w:t xml:space="preserve">posamezni dogodki kot </w:t>
            </w:r>
            <w:r>
              <w:rPr>
                <w:u w:val="single"/>
              </w:rPr>
              <w:t>zaokrožena celota</w:t>
            </w:r>
            <w:r>
              <w:t xml:space="preserve"> z začetkom in koncem </w:t>
            </w:r>
            <w:r>
              <w:rPr>
                <w:noProof/>
              </w:rPr>
              <w:sym w:font="Wingdings" w:char="F0E0"/>
            </w:r>
            <w:r>
              <w:t xml:space="preserve"> poseben pomen</w:t>
            </w:r>
          </w:p>
          <w:p w:rsidR="00FD084D" w:rsidRDefault="00FD084D">
            <w:pPr>
              <w:jc w:val="both"/>
            </w:pPr>
            <w:r>
              <w:t>zato tudi ni znanost</w:t>
            </w:r>
          </w:p>
          <w:p w:rsidR="00FD084D" w:rsidRDefault="00FD084D">
            <w:pPr>
              <w:jc w:val="both"/>
            </w:pPr>
            <w:r>
              <w:rPr>
                <w:smallCaps/>
              </w:rPr>
              <w:t>H. White</w:t>
            </w:r>
            <w:r>
              <w:t xml:space="preserve">: </w:t>
            </w:r>
            <w:r>
              <w:rPr>
                <w:i/>
              </w:rPr>
              <w:t>Metazgodovina</w:t>
            </w:r>
            <w:r>
              <w:rPr>
                <w:rStyle w:val="FootnoteReference"/>
                <w:i/>
              </w:rPr>
              <w:footnoteReference w:id="1"/>
            </w:r>
            <w:r>
              <w:t xml:space="preserve"> – o pripovednih vzorcih itn. v drugih vedah</w:t>
            </w:r>
          </w:p>
        </w:tc>
        <w:tc>
          <w:tcPr>
            <w:tcW w:w="3510" w:type="dxa"/>
            <w:tcBorders>
              <w:left w:val="nil"/>
            </w:tcBorders>
          </w:tcPr>
          <w:p w:rsidR="00FD084D" w:rsidRDefault="00FD084D">
            <w:pPr>
              <w:jc w:val="both"/>
            </w:pPr>
            <w:r>
              <w:rPr>
                <w:b/>
                <w:u w:val="single"/>
              </w:rPr>
              <w:t>opis/razlaga</w:t>
            </w:r>
          </w:p>
        </w:tc>
      </w:tr>
    </w:tbl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b/>
          <w:sz w:val="28"/>
        </w:rPr>
        <w:t>Povezava obeh:</w:t>
      </w:r>
    </w:p>
    <w:p w:rsidR="00FD084D" w:rsidRDefault="00FD084D">
      <w:pPr>
        <w:jc w:val="both"/>
      </w:pPr>
      <w:r>
        <w:t xml:space="preserve">npr. </w:t>
      </w:r>
      <w:r>
        <w:rPr>
          <w:b/>
        </w:rPr>
        <w:t>genologija</w:t>
      </w:r>
    </w:p>
    <w:p w:rsidR="00FD084D" w:rsidRDefault="00FD084D">
      <w:pPr>
        <w:jc w:val="both"/>
      </w:pPr>
      <w:r>
        <w:t xml:space="preserve">pomagati si je treba tudi s </w:t>
      </w:r>
      <w:r>
        <w:rPr>
          <w:u w:val="single"/>
        </w:rPr>
        <w:t>kulturno zgodovino</w:t>
      </w:r>
    </w:p>
    <w:p w:rsidR="00FD084D" w:rsidRDefault="00FD084D">
      <w:pPr>
        <w:jc w:val="both"/>
      </w:pPr>
    </w:p>
    <w:p w:rsidR="00FD084D" w:rsidRDefault="00FD084D">
      <w:pPr>
        <w:jc w:val="center"/>
      </w:pPr>
    </w:p>
    <w:p w:rsidR="00FD084D" w:rsidRDefault="00FD084D">
      <w:pPr>
        <w:jc w:val="center"/>
      </w:pPr>
      <w:r>
        <w:rPr>
          <w:b/>
          <w:sz w:val="32"/>
          <w:bdr w:val="single" w:sz="8" w:space="0" w:color="auto"/>
          <w:shd w:val="pct20" w:color="auto" w:fill="FFFFFF"/>
        </w:rPr>
        <w:t xml:space="preserve">SLOVSTVO </w:t>
      </w:r>
      <w:r>
        <w:rPr>
          <w:b/>
          <w:sz w:val="32"/>
          <w:bdr w:val="single" w:sz="8" w:space="0" w:color="auto"/>
          <w:shd w:val="pct20" w:color="auto" w:fill="FFFFFF"/>
        </w:rPr>
        <w:sym w:font="WP MathA" w:char="F085"/>
      </w:r>
      <w:r>
        <w:rPr>
          <w:b/>
          <w:sz w:val="32"/>
          <w:bdr w:val="single" w:sz="8" w:space="0" w:color="auto"/>
          <w:shd w:val="pct20" w:color="auto" w:fill="FFFFFF"/>
        </w:rPr>
        <w:t xml:space="preserve"> KNJIŽEVNOST </w:t>
      </w:r>
      <w:r>
        <w:rPr>
          <w:b/>
          <w:sz w:val="32"/>
          <w:bdr w:val="single" w:sz="8" w:space="0" w:color="auto"/>
          <w:shd w:val="pct20" w:color="auto" w:fill="FFFFFF"/>
        </w:rPr>
        <w:sym w:font="WP MathA" w:char="F085"/>
      </w:r>
      <w:r>
        <w:rPr>
          <w:b/>
          <w:sz w:val="32"/>
          <w:bdr w:val="single" w:sz="8" w:space="0" w:color="auto"/>
          <w:shd w:val="pct20" w:color="auto" w:fill="FFFFFF"/>
        </w:rPr>
        <w:t xml:space="preserve"> LITERATURA + PISMENSTVO</w:t>
      </w:r>
      <w:r>
        <w:rPr>
          <w:rStyle w:val="FootnoteReference"/>
        </w:rPr>
        <w:footnoteReference w:id="2"/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Slovstvo:</w:t>
      </w:r>
    </w:p>
    <w:p w:rsidR="00FD084D" w:rsidRDefault="00FD084D">
      <w:pPr>
        <w:jc w:val="both"/>
      </w:pPr>
      <w:r>
        <w:t xml:space="preserve">vse, kar je </w:t>
      </w:r>
      <w:r>
        <w:rPr>
          <w:b/>
        </w:rPr>
        <w:t>ustvarjeno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Književnost:</w:t>
      </w:r>
    </w:p>
    <w:p w:rsidR="00FD084D" w:rsidRDefault="00FD084D">
      <w:pPr>
        <w:jc w:val="both"/>
      </w:pPr>
      <w:r>
        <w:t xml:space="preserve">vse, kar je zapisano </w:t>
      </w:r>
      <w:r>
        <w:rPr>
          <w:b/>
        </w:rPr>
        <w:t>v knjigah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Literatura:</w:t>
      </w:r>
    </w:p>
    <w:p w:rsidR="00FD084D" w:rsidRDefault="00FD084D">
      <w:pPr>
        <w:jc w:val="both"/>
      </w:pPr>
      <w:r>
        <w:rPr>
          <w:b/>
        </w:rPr>
        <w:t>"lepa" književnost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Pismenstvo:</w:t>
      </w:r>
    </w:p>
    <w:p w:rsidR="00FD084D" w:rsidRDefault="00FD084D">
      <w:pPr>
        <w:jc w:val="both"/>
      </w:pPr>
      <w:r>
        <w:t xml:space="preserve">vse, kar je </w:t>
      </w:r>
      <w:r>
        <w:rPr>
          <w:b/>
        </w:rPr>
        <w:t>zapisano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center"/>
      </w:pPr>
      <w:r>
        <w:rPr>
          <w:b/>
          <w:sz w:val="32"/>
          <w:bdr w:val="single" w:sz="8" w:space="0" w:color="auto"/>
          <w:shd w:val="pct20" w:color="auto" w:fill="FFFFFF"/>
        </w:rPr>
        <w:t>DVOPLASTNOST LITERARNE TEORIJE</w:t>
      </w:r>
      <w:r>
        <w:rPr>
          <w:rStyle w:val="FootnoteReference"/>
        </w:rPr>
        <w:footnoteReference w:id="3"/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Pojmovna plast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Komunikativna plast:</w:t>
      </w:r>
    </w:p>
    <w:p w:rsidR="00FD084D" w:rsidRDefault="00FD084D">
      <w:pPr>
        <w:jc w:val="both"/>
      </w:pPr>
      <w:r>
        <w:t>družbeno življenje</w:t>
      </w:r>
    </w:p>
    <w:p w:rsidR="00FD084D" w:rsidRDefault="00FD084D">
      <w:pPr>
        <w:jc w:val="both"/>
      </w:pPr>
      <w:r>
        <w:rPr>
          <w:b/>
        </w:rPr>
        <w:t>institucionalna</w:t>
      </w:r>
      <w:r>
        <w:t xml:space="preserve"> </w:t>
      </w:r>
      <w:r>
        <w:rPr>
          <w:noProof/>
        </w:rPr>
        <w:sym w:font="Wingdings" w:char="F0E0"/>
      </w:r>
      <w:r>
        <w:t xml:space="preserve"> "disciplina", "diskurz"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smallCaps/>
        </w:rPr>
        <w:t>M. Foucault</w:t>
      </w:r>
      <w:r>
        <w:t xml:space="preserve">: </w:t>
      </w:r>
      <w:r>
        <w:rPr>
          <w:i/>
        </w:rPr>
        <w:t>Besede in reči</w:t>
      </w:r>
      <w:r>
        <w:t>:</w:t>
      </w:r>
    </w:p>
    <w:p w:rsidR="00FD084D" w:rsidRDefault="00FD084D">
      <w:pPr>
        <w:jc w:val="both"/>
      </w:pPr>
      <w:r>
        <w:t xml:space="preserve">literarna teorija je tudi </w:t>
      </w:r>
      <w:r>
        <w:rPr>
          <w:b/>
        </w:rPr>
        <w:t>diskurz, disciplina</w:t>
      </w:r>
      <w:r>
        <w:t xml:space="preserve"> </w:t>
      </w:r>
      <w:r>
        <w:rPr>
          <w:noProof/>
        </w:rPr>
        <w:sym w:font="Wingdings" w:char="F0E0"/>
      </w:r>
      <w:r>
        <w:t xml:space="preserve"> poseben jezik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center"/>
      </w:pPr>
      <w:r>
        <w:rPr>
          <w:b/>
          <w:sz w:val="32"/>
          <w:bdr w:val="single" w:sz="8" w:space="0" w:color="auto"/>
          <w:shd w:val="pct20" w:color="auto" w:fill="FFFFFF"/>
        </w:rPr>
        <w:t>NAMEN LITERARNE TEORIJE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  <w:r>
        <w:t>notranja – inherentna funkcija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1. sprememba bralnih strategij, bralne usposobljenosti:</w:t>
      </w:r>
    </w:p>
    <w:p w:rsidR="00FD084D" w:rsidRDefault="00FD084D">
      <w:pPr>
        <w:jc w:val="both"/>
      </w:pPr>
      <w:r>
        <w:t xml:space="preserve">nismo več naivni bralci, zavzamemo </w:t>
      </w:r>
      <w:r>
        <w:rPr>
          <w:b/>
        </w:rPr>
        <w:t>refleksivno distanco</w:t>
      </w:r>
    </w:p>
    <w:p w:rsidR="00FD084D" w:rsidRDefault="00FD084D">
      <w:pPr>
        <w:jc w:val="both"/>
      </w:pPr>
      <w:r>
        <w:rPr>
          <w:b/>
        </w:rPr>
        <w:t>položaj opazovalca</w:t>
      </w:r>
    </w:p>
    <w:p w:rsidR="00FD084D" w:rsidRDefault="00FD084D">
      <w:pPr>
        <w:jc w:val="both"/>
      </w:pPr>
      <w:r>
        <w:rPr>
          <w:smallCaps/>
        </w:rPr>
        <w:t>E. Staiger</w:t>
      </w:r>
      <w:r>
        <w:t>: literatura nas nauči, da razumemo tisto, kar nas v literarnem delu prevzame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2. v literarnem delu odkrijemo vzorce, urejenost, ki je brez literarne teorije ne bi:</w:t>
      </w:r>
    </w:p>
    <w:p w:rsidR="00FD084D" w:rsidRDefault="00FD084D">
      <w:pPr>
        <w:jc w:val="both"/>
      </w:pPr>
      <w:r>
        <w:rPr>
          <w:b/>
        </w:rPr>
        <w:t>bogati</w:t>
      </w:r>
      <w:r>
        <w:t xml:space="preserve"> naš </w:t>
      </w:r>
      <w:r>
        <w:rPr>
          <w:b/>
        </w:rPr>
        <w:t>bralni doživljaj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sz w:val="22"/>
        </w:rPr>
      </w:pPr>
      <w:r>
        <w:rPr>
          <w:smallCaps/>
        </w:rPr>
        <w:t>Župančič</w:t>
      </w:r>
      <w:r>
        <w:rPr>
          <w:sz w:val="22"/>
        </w:rPr>
        <w:t xml:space="preserve">: iz </w:t>
      </w:r>
      <w:r>
        <w:rPr>
          <w:i/>
          <w:sz w:val="22"/>
        </w:rPr>
        <w:t>Krsta pri Savici</w:t>
      </w:r>
      <w:r>
        <w:rPr>
          <w:sz w:val="22"/>
        </w:rPr>
        <w:t>: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ab/>
        <w:t>"Okrog vrat straža na pomoč zavpije."</w:t>
      </w:r>
    </w:p>
    <w:p w:rsidR="00FD084D" w:rsidRDefault="00FD084D">
      <w:pPr>
        <w:jc w:val="both"/>
        <w:rPr>
          <w:sz w:val="22"/>
        </w:rPr>
      </w:pPr>
    </w:p>
    <w:p w:rsidR="00FD084D" w:rsidRDefault="00FD084D">
      <w:pPr>
        <w:jc w:val="both"/>
        <w:rPr>
          <w:sz w:val="22"/>
        </w:rPr>
      </w:pPr>
    </w:p>
    <w:p w:rsidR="00FD084D" w:rsidRDefault="00FD084D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poudarjen zlog – a tu se ujema z vsebino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3. dosežemo ekonomičnost v spoznavanju:</w:t>
      </w:r>
    </w:p>
    <w:p w:rsidR="00FD084D" w:rsidRDefault="00FD084D">
      <w:pPr>
        <w:jc w:val="both"/>
      </w:pPr>
      <w:r>
        <w:t xml:space="preserve">posplošitve, skupno, obče, </w:t>
      </w:r>
      <w:r>
        <w:rPr>
          <w:b/>
        </w:rPr>
        <w:t>značilnosti korpusov besedil</w:t>
      </w:r>
      <w:r>
        <w:t xml:space="preserve"> – </w:t>
      </w:r>
      <w:r>
        <w:rPr>
          <w:i/>
        </w:rPr>
        <w:t>kmečka povest</w:t>
      </w:r>
    </w:p>
    <w:p w:rsidR="00FD084D" w:rsidRDefault="00FD084D">
      <w:pPr>
        <w:jc w:val="both"/>
      </w:pPr>
      <w:r>
        <w:t xml:space="preserve">tako literaturo </w:t>
      </w:r>
      <w:r>
        <w:rPr>
          <w:b/>
        </w:rPr>
        <w:t>lažje povezujemo z zgodovinskim, kulturnim kontekstom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Družbeno-kulturna funkcija literarne teorije:</w:t>
      </w:r>
    </w:p>
    <w:p w:rsidR="00FD084D" w:rsidRDefault="00FD084D">
      <w:pPr>
        <w:jc w:val="both"/>
      </w:pPr>
      <w:r>
        <w:t>T</w:t>
      </w:r>
      <w:r>
        <w:rPr>
          <w:smallCaps/>
        </w:rPr>
        <w:t>. Eagleton</w:t>
      </w:r>
      <w:r>
        <w:t xml:space="preserve">: </w:t>
      </w:r>
      <w:r>
        <w:rPr>
          <w:i/>
        </w:rPr>
        <w:t>Literarna teorija</w:t>
      </w:r>
      <w:r>
        <w:t>, 1983:</w:t>
      </w:r>
    </w:p>
    <w:p w:rsidR="00FD084D" w:rsidRDefault="00FD084D">
      <w:pPr>
        <w:jc w:val="both"/>
      </w:pPr>
      <w:r>
        <w:t xml:space="preserve">treba je gledati </w:t>
      </w:r>
      <w:r>
        <w:rPr>
          <w:u w:val="single"/>
        </w:rPr>
        <w:t>diahrono</w:t>
      </w:r>
    </w:p>
    <w:p w:rsidR="00FD084D" w:rsidRDefault="00FD084D">
      <w:pPr>
        <w:jc w:val="both"/>
      </w:pPr>
      <w:r>
        <w:rPr>
          <w:u w:val="single"/>
        </w:rPr>
        <w:t>država</w:t>
      </w:r>
      <w:r>
        <w:t xml:space="preserve"> podpira literarno vedo</w:t>
      </w:r>
    </w:p>
    <w:p w:rsidR="00FD084D" w:rsidRDefault="00FD084D">
      <w:pPr>
        <w:jc w:val="both"/>
      </w:pPr>
      <w:r>
        <w:t xml:space="preserve">s </w:t>
      </w:r>
      <w:r>
        <w:rPr>
          <w:u w:val="single"/>
        </w:rPr>
        <w:t>humanističnimi vedami</w:t>
      </w:r>
      <w:r>
        <w:t xml:space="preserve"> si družba oblikuje </w:t>
      </w:r>
      <w:r>
        <w:rPr>
          <w:b/>
        </w:rPr>
        <w:t>modele smisla</w:t>
      </w:r>
      <w:r>
        <w:t xml:space="preserve"> – osmislujemo si dejavnosti (filozofija, religija ...)</w:t>
      </w:r>
    </w:p>
    <w:p w:rsidR="00FD084D" w:rsidRDefault="00FD084D">
      <w:pPr>
        <w:jc w:val="both"/>
      </w:pPr>
      <w:r>
        <w:t xml:space="preserve">literarna veda nam pomaga razumeti, </w:t>
      </w:r>
      <w:r>
        <w:rPr>
          <w:b/>
          <w:u w:val="single"/>
        </w:rPr>
        <w:t>kako so v določenem obdobju razumeli življenje</w:t>
      </w:r>
      <w:r>
        <w:t xml:space="preserve">, kako se je to spreminjalo </w:t>
      </w:r>
      <w:r>
        <w:rPr>
          <w:noProof/>
        </w:rPr>
        <w:sym w:font="Wingdings" w:char="F0E0"/>
      </w:r>
      <w:r>
        <w:t xml:space="preserve"> tudi mi se lažje orientiramo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center"/>
      </w:pPr>
      <w:r>
        <w:rPr>
          <w:b/>
          <w:sz w:val="32"/>
          <w:bdr w:val="single" w:sz="8" w:space="0" w:color="auto"/>
          <w:shd w:val="pct20" w:color="auto" w:fill="FFFFFF"/>
        </w:rPr>
        <w:t>SPREMEMBE V LITERATURI IN V LITERARNI VEDI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literarna veda sledi z </w:t>
      </w:r>
      <w:r>
        <w:rPr>
          <w:b/>
        </w:rPr>
        <w:t>zamikom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smallCaps/>
        </w:rPr>
        <w:t>S. Schmidt</w:t>
      </w:r>
      <w:r>
        <w:t xml:space="preserve">: </w:t>
      </w:r>
      <w:r>
        <w:rPr>
          <w:i/>
        </w:rPr>
        <w:t>Samoorganizacija literarnega sistema</w:t>
      </w:r>
      <w:r>
        <w:t>, 1990</w:t>
      </w:r>
    </w:p>
    <w:p w:rsidR="00FD084D" w:rsidRDefault="00FD084D">
      <w:pPr>
        <w:jc w:val="both"/>
      </w:pPr>
      <w:r>
        <w:rPr>
          <w:smallCaps/>
        </w:rPr>
        <w:t>Niklas Luhmann</w:t>
      </w:r>
      <w:r>
        <w:t xml:space="preserve"> - sociolog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1. AVTONOMIZACIJA LITERATURE:</w:t>
      </w:r>
    </w:p>
    <w:p w:rsidR="00FD084D" w:rsidRDefault="00FD084D">
      <w:pPr>
        <w:jc w:val="both"/>
      </w:pPr>
      <w:r>
        <w:t xml:space="preserve">pojmovanje literature kot </w:t>
      </w:r>
      <w:r>
        <w:rPr>
          <w:b/>
        </w:rPr>
        <w:t>besedne umetnosti</w:t>
      </w:r>
      <w:r>
        <w:t xml:space="preserve"> se začne šele v </w:t>
      </w:r>
      <w:r>
        <w:rPr>
          <w:b/>
        </w:rPr>
        <w:t>18. &amp; 19. stoletju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prej je bila poezija </w:t>
      </w:r>
      <w:r>
        <w:rPr>
          <w:b/>
          <w:u w:val="single"/>
        </w:rPr>
        <w:t>tesno povezana z drugim družabnim življenjem:</w:t>
      </w:r>
    </w:p>
    <w:p w:rsidR="00FD084D" w:rsidRDefault="00FD084D">
      <w:pPr>
        <w:jc w:val="both"/>
      </w:pPr>
      <w:r>
        <w:tab/>
      </w:r>
      <w:r>
        <w:rPr>
          <w:i/>
        </w:rPr>
        <w:t>Škofjeloški pasijon</w:t>
      </w:r>
      <w:r>
        <w:t xml:space="preserve"> – povezan z obredjem </w:t>
      </w:r>
      <w:r>
        <w:rPr>
          <w:noProof/>
        </w:rPr>
        <w:sym w:font="Wingdings" w:char="F0E0"/>
      </w:r>
      <w:r>
        <w:t xml:space="preserve"> </w:t>
      </w:r>
      <w:r>
        <w:rPr>
          <w:u w:val="single"/>
        </w:rPr>
        <w:t>religiozna funkcija</w:t>
      </w:r>
    </w:p>
    <w:p w:rsidR="00FD084D" w:rsidRDefault="00FD084D">
      <w:pPr>
        <w:jc w:val="both"/>
      </w:pPr>
      <w:r>
        <w:tab/>
        <w:t xml:space="preserve">sentimentalni romani v pismih </w:t>
      </w:r>
      <w:r>
        <w:rPr>
          <w:noProof/>
        </w:rPr>
        <w:sym w:font="Wingdings" w:char="F0E0"/>
      </w:r>
      <w:r>
        <w:t xml:space="preserve"> tudi </w:t>
      </w:r>
      <w:r>
        <w:rPr>
          <w:u w:val="single"/>
        </w:rPr>
        <w:t>kodeks vedenja</w:t>
      </w:r>
    </w:p>
    <w:p w:rsidR="00FD084D" w:rsidRDefault="00FD084D">
      <w:pPr>
        <w:jc w:val="both"/>
      </w:pPr>
      <w:r>
        <w:tab/>
        <w:t xml:space="preserve">grška tragedija in komedija </w:t>
      </w:r>
      <w:r>
        <w:rPr>
          <w:noProof/>
        </w:rPr>
        <w:sym w:font="Wingdings" w:char="F0E0"/>
      </w:r>
      <w:r>
        <w:t xml:space="preserve"> </w:t>
      </w:r>
      <w:r>
        <w:rPr>
          <w:u w:val="single"/>
        </w:rPr>
        <w:t>rituali</w:t>
      </w:r>
    </w:p>
    <w:p w:rsidR="00FD084D" w:rsidRDefault="00FD084D">
      <w:pPr>
        <w:jc w:val="both"/>
      </w:pPr>
      <w:r>
        <w:t xml:space="preserve">vsaj </w:t>
      </w:r>
      <w:r>
        <w:rPr>
          <w:b/>
        </w:rPr>
        <w:t>sloj</w:t>
      </w:r>
      <w:r>
        <w:t xml:space="preserve"> je imel svoj </w:t>
      </w:r>
      <w:r>
        <w:rPr>
          <w:b/>
        </w:rPr>
        <w:t>tip kulture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v </w:t>
      </w:r>
      <w:smartTag w:uri="urn:schemas-microsoft-com:office:smarttags" w:element="metricconverter">
        <w:smartTagPr>
          <w:attr w:name="ProductID" w:val="18. in"/>
        </w:smartTagPr>
        <w:r>
          <w:t>18. in</w:t>
        </w:r>
      </w:smartTag>
      <w:r>
        <w:t xml:space="preserve"> 19. stoletju: </w:t>
      </w:r>
      <w:r>
        <w:rPr>
          <w:b/>
        </w:rPr>
        <w:t>"beaux arts"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b/>
          <w:bCs/>
          <w:sz w:val="28"/>
        </w:rPr>
        <w:t>"Literatura:"</w:t>
      </w:r>
      <w:r>
        <w:rPr>
          <w:b/>
          <w:bCs/>
          <w:sz w:val="28"/>
        </w:rPr>
        <w:br/>
      </w:r>
      <w:r>
        <w:t>Goethe – vse, pisano v:</w:t>
      </w:r>
      <w:r>
        <w:tab/>
        <w:t xml:space="preserve">1. </w:t>
      </w:r>
      <w:r>
        <w:rPr>
          <w:b/>
        </w:rPr>
        <w:t>liriki</w:t>
      </w:r>
    </w:p>
    <w:p w:rsidR="00FD084D" w:rsidRDefault="00FD084D">
      <w:pPr>
        <w:jc w:val="both"/>
      </w:pPr>
      <w:r>
        <w:tab/>
      </w:r>
      <w:r>
        <w:tab/>
      </w:r>
      <w:r>
        <w:tab/>
      </w:r>
      <w:r>
        <w:tab/>
        <w:t xml:space="preserve">2. </w:t>
      </w:r>
      <w:r>
        <w:rPr>
          <w:b/>
        </w:rPr>
        <w:t>epiki</w:t>
      </w:r>
    </w:p>
    <w:p w:rsidR="00FD084D" w:rsidRDefault="00FD084D">
      <w:pPr>
        <w:jc w:val="both"/>
      </w:pPr>
      <w:r>
        <w:tab/>
      </w:r>
      <w:r>
        <w:tab/>
      </w:r>
      <w:r>
        <w:tab/>
      </w:r>
      <w:r>
        <w:tab/>
        <w:t xml:space="preserve">3. </w:t>
      </w:r>
      <w:r>
        <w:rPr>
          <w:b/>
        </w:rPr>
        <w:t>dramatiki</w:t>
      </w:r>
    </w:p>
    <w:p w:rsidR="00FD084D" w:rsidRDefault="00FD084D">
      <w:pPr>
        <w:jc w:val="both"/>
      </w:pPr>
      <w:r>
        <w:t>v prejšnjo "poezijo" je zajet tudi roman</w:t>
      </w:r>
    </w:p>
    <w:p w:rsidR="00FD084D" w:rsidRDefault="00FD084D">
      <w:pPr>
        <w:jc w:val="both"/>
      </w:pPr>
      <w:r>
        <w:rPr>
          <w:noProof/>
        </w:rPr>
        <w:pict>
          <v:line id="_x0000_s1028" style="position:absolute;left:0;text-align:left;z-index:3" from="44.25pt,2.1pt" to="44.25pt,23.7pt" o:allowincell="f">
            <v:stroke endarrow="open"/>
          </v:line>
        </w:pic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literaturo dojemajo kot </w:t>
      </w:r>
      <w:r>
        <w:rPr>
          <w:b/>
        </w:rPr>
        <w:t>estetsko</w:t>
      </w:r>
      <w:r>
        <w:t>, to ločujejo od drugih funkcij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>I</w:t>
      </w:r>
      <w:r>
        <w:rPr>
          <w:smallCaps/>
        </w:rPr>
        <w:t>. Kant</w:t>
      </w:r>
      <w:r>
        <w:t xml:space="preserve">: </w:t>
      </w:r>
      <w:r>
        <w:rPr>
          <w:b/>
        </w:rPr>
        <w:t>brezinteresno ugajanje</w:t>
      </w:r>
      <w:r>
        <w:t xml:space="preserve"> – smotrnost brez smotra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 xml:space="preserve">Prešeren: </w:t>
      </w:r>
    </w:p>
    <w:p w:rsidR="00FD084D" w:rsidRDefault="00FD084D">
      <w:pPr>
        <w:jc w:val="both"/>
      </w:pPr>
      <w:r>
        <w:rPr>
          <w:i/>
        </w:rPr>
        <w:lastRenderedPageBreak/>
        <w:t>Nova pisarija:</w:t>
      </w:r>
      <w:r>
        <w:rPr>
          <w:i/>
        </w:rPr>
        <w:tab/>
      </w:r>
      <w:r>
        <w:t>karikira utilitarizem</w:t>
      </w:r>
    </w:p>
    <w:p w:rsidR="00FD084D" w:rsidRDefault="00FD084D">
      <w:pPr>
        <w:ind w:left="1440"/>
        <w:jc w:val="both"/>
      </w:pPr>
      <w:r>
        <w:t xml:space="preserve">vzbuditi hoče zavest o tem, da je literatura nekaj </w:t>
      </w:r>
      <w:r>
        <w:rPr>
          <w:b/>
        </w:rPr>
        <w:t>posebnega</w:t>
      </w:r>
      <w:r>
        <w:t xml:space="preserve">, </w:t>
      </w:r>
      <w:r>
        <w:rPr>
          <w:b/>
        </w:rPr>
        <w:t>sama</w:t>
      </w:r>
      <w:r>
        <w:t xml:space="preserve"> si postavlja </w:t>
      </w:r>
      <w:r>
        <w:rPr>
          <w:b/>
        </w:rPr>
        <w:t>zakone</w:t>
      </w:r>
      <w:r>
        <w:t xml:space="preserve"> (F. Schiller)</w:t>
      </w:r>
    </w:p>
    <w:p w:rsidR="00FD084D" w:rsidRDefault="00FD084D">
      <w:pPr>
        <w:ind w:left="1440"/>
        <w:jc w:val="both"/>
      </w:pPr>
    </w:p>
    <w:p w:rsidR="00FD084D" w:rsidRDefault="00FD084D">
      <w:pPr>
        <w:jc w:val="both"/>
      </w:pPr>
      <w:r>
        <w:rPr>
          <w:i/>
          <w:noProof/>
        </w:rPr>
        <w:pict>
          <v:oval id="_x0000_s1038" style="position:absolute;left:0;text-align:left;margin-left:137.7pt;margin-top:8.7pt;width:64.8pt;height:43.2pt;z-index:-109" o:allowincell="f"/>
        </w:pict>
      </w:r>
      <w:r>
        <w:rPr>
          <w:i/>
          <w:noProof/>
        </w:rPr>
        <w:pict>
          <v:oval id="_x0000_s1037" style="position:absolute;left:0;text-align:left;margin-left:22.5pt;margin-top:8.7pt;width:1in;height:36pt;z-index:-110" o:allowincell="f"/>
        </w:pict>
      </w:r>
      <w:r>
        <w:rPr>
          <w:i/>
        </w:rPr>
        <w:t>Glosa</w:t>
      </w:r>
      <w:r>
        <w:t>:</w:t>
      </w:r>
      <w:r>
        <w:tab/>
      </w:r>
      <w:r>
        <w:rPr>
          <w:b/>
        </w:rPr>
        <w:t>ločen sistem vrednot</w:t>
      </w:r>
      <w:r>
        <w:t xml:space="preserve"> v poeziji, </w:t>
      </w:r>
      <w:r>
        <w:rPr>
          <w:b/>
        </w:rPr>
        <w:t>ni združljiv</w:t>
      </w:r>
      <w:r>
        <w:t xml:space="preserve"> z družbenim (denar)</w:t>
      </w:r>
    </w:p>
    <w:p w:rsidR="00FD084D" w:rsidRDefault="00FD084D">
      <w:pPr>
        <w:jc w:val="both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202.5pt;margin-top:2.1pt;width:7.2pt;height:28.8pt;z-index:4" o:allowincell="f" adj=",3600"/>
        </w:pict>
      </w:r>
      <w:r>
        <w:tab/>
        <w:t xml:space="preserve">"srebrnina </w:t>
      </w:r>
      <w:r>
        <w:tab/>
        <w:t xml:space="preserve">[je] </w:t>
      </w:r>
      <w:r>
        <w:tab/>
        <w:t>rosa trave,</w:t>
      </w:r>
      <w:r>
        <w:tab/>
        <w:t>metafora – pojmi iz meščanske produkcije imajo</w:t>
      </w:r>
    </w:p>
    <w:p w:rsidR="00FD084D" w:rsidRDefault="00FD084D">
      <w:pPr>
        <w:jc w:val="both"/>
      </w:pPr>
      <w:r>
        <w:tab/>
        <w:t xml:space="preserve">zlatnina </w:t>
      </w:r>
      <w:r>
        <w:tab/>
        <w:t xml:space="preserve">[je] </w:t>
      </w:r>
      <w:r>
        <w:tab/>
        <w:t>čista zarja."</w:t>
      </w:r>
      <w:r>
        <w:tab/>
        <w:t>ekvivalent v estetskem sistemu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Literarna teorija:</w:t>
      </w:r>
    </w:p>
    <w:p w:rsidR="00FD084D" w:rsidRDefault="00FD084D">
      <w:pPr>
        <w:jc w:val="both"/>
      </w:pPr>
      <w:r>
        <w:t xml:space="preserve">povzela je </w:t>
      </w:r>
      <w:r>
        <w:rPr>
          <w:b/>
        </w:rPr>
        <w:t>sklop problemov</w:t>
      </w:r>
      <w:r>
        <w:t xml:space="preserve"> iz </w:t>
      </w:r>
      <w:r>
        <w:rPr>
          <w:b/>
          <w:u w:val="single"/>
        </w:rPr>
        <w:t xml:space="preserve">poetike </w:t>
      </w:r>
      <w:r>
        <w:t xml:space="preserve">(ločujeta visok, nizek, srednji stil – stanovska klavzula) </w:t>
      </w:r>
      <w:r>
        <w:rPr>
          <w:b/>
          <w:u w:val="single"/>
        </w:rPr>
        <w:t>in retorike:</w:t>
      </w:r>
    </w:p>
    <w:p w:rsidR="00FD084D" w:rsidRDefault="00FD084D">
      <w:pPr>
        <w:numPr>
          <w:ilvl w:val="0"/>
          <w:numId w:val="4"/>
        </w:numPr>
        <w:jc w:val="both"/>
      </w:pPr>
      <w:r>
        <w:t>razmerje literatura – resničnost</w:t>
      </w:r>
    </w:p>
    <w:p w:rsidR="00FD084D" w:rsidRDefault="00FD084D">
      <w:pPr>
        <w:numPr>
          <w:ilvl w:val="0"/>
          <w:numId w:val="4"/>
        </w:numPr>
        <w:jc w:val="both"/>
      </w:pPr>
      <w:r>
        <w:t>literarne zvrsti – načini govora</w:t>
      </w:r>
    </w:p>
    <w:p w:rsidR="00FD084D" w:rsidRDefault="00FD084D">
      <w:pPr>
        <w:numPr>
          <w:ilvl w:val="0"/>
          <w:numId w:val="4"/>
        </w:numPr>
        <w:jc w:val="both"/>
      </w:pPr>
      <w:r>
        <w:t>visoke in nizke vrste</w:t>
      </w:r>
    </w:p>
    <w:p w:rsidR="00FD084D" w:rsidRDefault="00FD084D">
      <w:pPr>
        <w:numPr>
          <w:ilvl w:val="0"/>
          <w:numId w:val="4"/>
        </w:numPr>
        <w:jc w:val="both"/>
      </w:pPr>
      <w:r>
        <w:rPr>
          <w:noProof/>
        </w:rPr>
        <w:pict>
          <v:line id="_x0000_s1036" style="position:absolute;left:0;text-align:left;z-index:5" from="101.7pt,8.15pt" to="130.5pt,36.95pt" o:allowincell="f">
            <v:stroke endarrow="open"/>
          </v:line>
        </w:pict>
      </w:r>
      <w:r>
        <w:t>metrika</w:t>
      </w:r>
    </w:p>
    <w:p w:rsidR="00FD084D" w:rsidRDefault="00FD084D">
      <w:pPr>
        <w:numPr>
          <w:ilvl w:val="0"/>
          <w:numId w:val="4"/>
        </w:numPr>
        <w:jc w:val="both"/>
      </w:pPr>
      <w:r>
        <w:t>tropi in figure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literarna teorija jih na novo </w:t>
      </w:r>
      <w:r>
        <w:rPr>
          <w:b/>
        </w:rPr>
        <w:t>sistematizira in opiše</w:t>
      </w:r>
      <w:r>
        <w:t xml:space="preserve"> </w:t>
      </w:r>
      <w:r>
        <w:rPr>
          <w:noProof/>
        </w:rPr>
        <w:sym w:font="Wingdings" w:char="F0E0"/>
      </w:r>
      <w:r>
        <w:t xml:space="preserve"> drug pomen: </w:t>
      </w:r>
      <w:r>
        <w:rPr>
          <w:b/>
          <w:bdr w:val="single" w:sz="4" w:space="0" w:color="auto"/>
        </w:rPr>
        <w:t>sistematično in opisno opazovanje literature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u w:val="single"/>
        </w:rPr>
        <w:t>poetika in retorika</w:t>
      </w:r>
      <w:r>
        <w:t xml:space="preserve"> včasih kot </w:t>
      </w:r>
      <w:r>
        <w:rPr>
          <w:b/>
        </w:rPr>
        <w:t>"</w:t>
      </w:r>
      <w:r>
        <w:rPr>
          <w:b/>
          <w:u w:val="single"/>
        </w:rPr>
        <w:t>techne</w:t>
      </w:r>
      <w:r>
        <w:rPr>
          <w:b/>
        </w:rPr>
        <w:t>"</w:t>
      </w:r>
      <w:r>
        <w:t>:</w:t>
      </w:r>
    </w:p>
    <w:p w:rsidR="00FD084D" w:rsidRDefault="00FD084D">
      <w:pPr>
        <w:jc w:val="both"/>
      </w:pPr>
      <w:r>
        <w:tab/>
        <w:t xml:space="preserve">povezani </w:t>
      </w:r>
      <w:r>
        <w:rPr>
          <w:b/>
        </w:rPr>
        <w:t>ustvarjalnost in refleksija o njej</w:t>
      </w:r>
    </w:p>
    <w:p w:rsidR="00FD084D" w:rsidRDefault="00FD084D">
      <w:pPr>
        <w:ind w:left="720"/>
        <w:jc w:val="both"/>
      </w:pPr>
      <w:r>
        <w:rPr>
          <w:b/>
        </w:rPr>
        <w:t>opisujeta in normirata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u w:val="single"/>
        </w:rPr>
        <w:t>vzorna besedila</w:t>
      </w:r>
      <w:r>
        <w:t xml:space="preserve"> – opis lastnosti, to tudi norma, ki deluje na nove (npr. 3 enotnosti)</w:t>
      </w:r>
    </w:p>
    <w:p w:rsidR="00FD084D" w:rsidRDefault="00FD084D">
      <w:pPr>
        <w:ind w:left="720"/>
        <w:jc w:val="both"/>
      </w:pPr>
      <w:r>
        <w:rPr>
          <w:b/>
          <w:noProof/>
        </w:rPr>
        <w:pict>
          <v:line id="_x0000_s1040" style="position:absolute;left:0;text-align:left;flip:x;z-index:9" from="36.9pt,12.15pt" to="44.1pt,40.95pt" o:allowincell="f" strokeweight=".25pt">
            <v:stroke endarrow="classic"/>
          </v:line>
        </w:pict>
      </w:r>
      <w:r>
        <w:rPr>
          <w:b/>
        </w:rPr>
        <w:tab/>
      </w:r>
      <w:r>
        <w:t>B</w:t>
      </w:r>
      <w:r>
        <w:rPr>
          <w:vertAlign w:val="subscript"/>
        </w:rPr>
        <w:t xml:space="preserve">p </w:t>
      </w:r>
      <w:r>
        <w:rPr>
          <w:noProof/>
        </w:rPr>
        <w:sym w:font="Wingdings" w:char="F0E0"/>
      </w:r>
      <w:r>
        <w:tab/>
        <w:t>O</w:t>
      </w:r>
    </w:p>
    <w:p w:rsidR="00FD084D" w:rsidRDefault="00FD084D">
      <w:pPr>
        <w:ind w:left="720"/>
        <w:jc w:val="both"/>
      </w:pPr>
      <w:r>
        <w:tab/>
      </w:r>
      <w:r>
        <w:tab/>
        <w:t xml:space="preserve">N </w:t>
      </w:r>
      <w:r>
        <w:rPr>
          <w:noProof/>
        </w:rPr>
        <w:sym w:font="Wingdings" w:char="F0E0"/>
      </w:r>
      <w:r>
        <w:t xml:space="preserve"> B</w:t>
      </w:r>
      <w:r>
        <w:rPr>
          <w:vertAlign w:val="subscript"/>
        </w:rPr>
        <w:t>n</w:t>
      </w:r>
    </w:p>
    <w:p w:rsidR="00FD084D" w:rsidRDefault="00FD084D">
      <w:pPr>
        <w:ind w:left="720"/>
        <w:jc w:val="both"/>
        <w:rPr>
          <w:b/>
        </w:rPr>
      </w:pPr>
      <w:r>
        <w:rPr>
          <w:b/>
        </w:rPr>
        <w:tab/>
      </w:r>
    </w:p>
    <w:p w:rsidR="00FD084D" w:rsidRDefault="00FD084D">
      <w:pPr>
        <w:jc w:val="both"/>
      </w:pPr>
      <w:r>
        <w:t xml:space="preserve">literarna teorija je le </w:t>
      </w:r>
      <w:r>
        <w:rPr>
          <w:b/>
        </w:rPr>
        <w:t>opisna</w:t>
      </w:r>
      <w:r>
        <w:t xml:space="preserve">, normira pa </w:t>
      </w:r>
      <w:r>
        <w:rPr>
          <w:b/>
        </w:rPr>
        <w:t>literarna kritika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2. NACIONALIZIRANJE LITERATURE:</w:t>
      </w:r>
    </w:p>
    <w:p w:rsidR="00FD084D" w:rsidRDefault="00FD084D">
      <w:pPr>
        <w:jc w:val="both"/>
      </w:pPr>
      <w:r>
        <w:t xml:space="preserve">od </w:t>
      </w:r>
      <w:r>
        <w:rPr>
          <w:u w:val="single"/>
        </w:rPr>
        <w:t>renesanse in humanizma</w:t>
      </w:r>
      <w:r>
        <w:t xml:space="preserve"> – ustvarjanje v </w:t>
      </w:r>
      <w:r>
        <w:rPr>
          <w:b/>
        </w:rPr>
        <w:t>ljudskih jezikih</w:t>
      </w:r>
      <w:r>
        <w:t xml:space="preserve">, a </w:t>
      </w:r>
      <w:r>
        <w:rPr>
          <w:b/>
        </w:rPr>
        <w:t>antični</w:t>
      </w:r>
      <w:r>
        <w:t xml:space="preserve"> so bili še vedno </w:t>
      </w:r>
      <w:r>
        <w:rPr>
          <w:b/>
        </w:rPr>
        <w:t>klasiki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b/>
          <w:noProof/>
        </w:rPr>
        <w:pict>
          <v:line id="_x0000_s1039" style="position:absolute;left:0;text-align:left;flip:x;z-index:8" from="58.5pt,10.5pt" to="72.9pt,32.1pt" o:allowincell="f" strokeweight="3pt">
            <v:stroke endarrow="classic" linestyle="thinThin"/>
          </v:line>
        </w:pict>
      </w:r>
      <w:r>
        <w:rPr>
          <w:b/>
        </w:rPr>
        <w:t>vzpon nacionalizma</w:t>
      </w:r>
      <w:r>
        <w:t xml:space="preserve"> – meščanstvo, 19. stoletje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literatura v ljudskih jezikih: </w:t>
      </w:r>
      <w:r>
        <w:rPr>
          <w:b/>
        </w:rPr>
        <w:t>višja vrednost, več produkcije</w:t>
      </w:r>
    </w:p>
    <w:p w:rsidR="00FD084D" w:rsidRDefault="00FD084D">
      <w:pPr>
        <w:jc w:val="both"/>
      </w:pPr>
      <w:r>
        <w:t xml:space="preserve">literatura = </w:t>
      </w:r>
      <w:r>
        <w:rPr>
          <w:b/>
        </w:rPr>
        <w:t>izraz duha naroda</w:t>
      </w:r>
      <w:r>
        <w:t xml:space="preserve"> – potrjuje vrednost, kreativni potencial naroda</w:t>
      </w:r>
    </w:p>
    <w:p w:rsidR="00FD084D" w:rsidRDefault="00FD084D">
      <w:pPr>
        <w:jc w:val="both"/>
      </w:pPr>
      <w:r>
        <w:rPr>
          <w:u w:val="single"/>
        </w:rPr>
        <w:t>pesniki</w:t>
      </w:r>
      <w:r>
        <w:t xml:space="preserve"> – pomembna vloga v narodih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Prešeren: </w:t>
      </w:r>
      <w:r>
        <w:rPr>
          <w:i/>
          <w:sz w:val="22"/>
        </w:rPr>
        <w:t>7. sonet Sonetnega venca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aluzija na mit o Orfeju – </w:t>
      </w:r>
      <w:r>
        <w:rPr>
          <w:b/>
          <w:sz w:val="22"/>
        </w:rPr>
        <w:t>romantični orfeizem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>Stritar to potrdi</w:t>
      </w:r>
    </w:p>
    <w:p w:rsidR="00FD084D" w:rsidRDefault="00FD084D">
      <w:pPr>
        <w:jc w:val="both"/>
      </w:pPr>
      <w:r>
        <w:rPr>
          <w:sz w:val="22"/>
        </w:rPr>
        <w:t>on hoče le "kultivirati jezik" – a tudi zahtevnejša besedila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u w:val="single"/>
        </w:rPr>
        <w:t>literarna zgodovina</w:t>
      </w:r>
      <w:r>
        <w:t xml:space="preserve"> je ena temeljnih ved za </w:t>
      </w:r>
      <w:r>
        <w:rPr>
          <w:b/>
        </w:rPr>
        <w:t>dokazovanje zgodovinske kontinuitete in ustvarjalne zmožnosti naroda</w:t>
      </w:r>
    </w:p>
    <w:p w:rsidR="00FD084D" w:rsidRDefault="00FD084D">
      <w:pPr>
        <w:jc w:val="both"/>
      </w:pPr>
      <w:r>
        <w:rPr>
          <w:smallCaps/>
        </w:rPr>
        <w:t>I. Prijatelj</w:t>
      </w:r>
      <w:r>
        <w:t>: literarna zgodovina ureja literarno produkcijo in potrjuje ustvarjalni potencial naroda</w:t>
      </w:r>
    </w:p>
    <w:p w:rsidR="00FD084D" w:rsidRDefault="00FD084D">
      <w:pPr>
        <w:jc w:val="both"/>
      </w:pPr>
      <w:r>
        <w:rPr>
          <w:u w:val="single"/>
        </w:rPr>
        <w:t>literarna teorija</w:t>
      </w:r>
      <w:r>
        <w:t xml:space="preserve"> pa odkriva v nacionalni literaturi </w:t>
      </w:r>
      <w:r>
        <w:rPr>
          <w:b/>
        </w:rPr>
        <w:t>svetovne zakone urejenosti, lepote; obče vrednote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pStyle w:val="napis"/>
      </w:pPr>
      <w:r>
        <w:lastRenderedPageBreak/>
        <w:pict>
          <v:group id="_x0000_s1057" style="position:absolute;left:0;text-align:left;margin-left:173.7pt;margin-top:12.3pt;width:50.4pt;height:21.6pt;z-index:10" coordorigin="5184,3312" coordsize="1440,576" o:allowincell="f">
            <v:line id="_x0000_s1041" style="position:absolute" from="5184,3456" to="6624,3456"/>
            <v:line id="_x0000_s1042" style="position:absolute" from="5184,3744" to="6624,3744"/>
            <v:line id="_x0000_s1043" style="position:absolute" from="5184,3888" to="6624,3888"/>
            <v:line id="_x0000_s1044" style="position:absolute" from="5184,3312" to="6624,3312"/>
            <v:line id="_x0000_s1045" style="position:absolute" from="5184,3600" to="6624,3600"/>
          </v:group>
        </w:pict>
      </w:r>
      <w:r>
        <w:t>Spremembe v družbi:</w:t>
      </w:r>
    </w:p>
    <w:p w:rsidR="00FD084D" w:rsidRDefault="00FD084D">
      <w:pPr>
        <w:jc w:val="both"/>
        <w:rPr>
          <w:b/>
        </w:rPr>
      </w:pPr>
      <w:r>
        <w:rPr>
          <w:b/>
          <w:noProof/>
        </w:rPr>
        <w:pict>
          <v:group id="_x0000_s1056" style="position:absolute;left:0;text-align:left;margin-left:360.9pt;margin-top:5.7pt;width:50.4pt;height:50.4pt;z-index:11" coordorigin="8640,3600" coordsize="1296,1296" o:allowincell="f">
            <v:oval id="_x0000_s1046" style="position:absolute;left:8640;top:3600;width:1296;height:1296"/>
            <v:oval id="_x0000_s1049" style="position:absolute;left:9504;top:3888;width:288;height:288"/>
            <v:oval id="_x0000_s1054" style="position:absolute;left:9216;top:4320;width:288;height:288"/>
            <v:oval id="_x0000_s1055" style="position:absolute;left:8928;top:3888;width:288;height:288"/>
          </v:group>
        </w:pict>
      </w:r>
      <w:r>
        <w:rPr>
          <w:b/>
        </w:rPr>
        <w:t>plasti</w:t>
      </w:r>
      <w:r>
        <w:t xml:space="preserve">, vsaka ima </w:t>
      </w:r>
      <w:r>
        <w:rPr>
          <w:b/>
        </w:rPr>
        <w:t>svoj tip kulture</w:t>
      </w:r>
    </w:p>
    <w:p w:rsidR="00FD084D" w:rsidRDefault="00FD084D">
      <w:pPr>
        <w:jc w:val="both"/>
        <w:rPr>
          <w:b/>
        </w:rPr>
      </w:pPr>
    </w:p>
    <w:p w:rsidR="00FD084D" w:rsidRDefault="00FD084D">
      <w:pPr>
        <w:jc w:val="both"/>
      </w:pPr>
      <w:r>
        <w:t xml:space="preserve">moderno – po </w:t>
      </w:r>
      <w:r>
        <w:rPr>
          <w:b/>
        </w:rPr>
        <w:t>načelu funkcij</w:t>
      </w:r>
      <w:r>
        <w:t xml:space="preserve"> – vsak lahko načeloma pride v vsak sistem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v okviru umetnosti se oblikuje </w:t>
      </w:r>
      <w:r>
        <w:rPr>
          <w:b/>
        </w:rPr>
        <w:t>avtonomen sistem literature z lastno funkcijo in cilji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u w:val="single"/>
        </w:rPr>
        <w:t>literarna teorija</w:t>
      </w:r>
      <w:r>
        <w:t xml:space="preserve"> vedno opravlja </w:t>
      </w:r>
      <w:r>
        <w:rPr>
          <w:b/>
        </w:rPr>
        <w:t>posebno vlogo</w:t>
      </w:r>
      <w:r>
        <w:t>, a ni brez interesa za literaturo</w:t>
      </w:r>
    </w:p>
    <w:p w:rsidR="00FD084D" w:rsidRDefault="00FD084D">
      <w:pPr>
        <w:jc w:val="both"/>
      </w:pPr>
      <w:r>
        <w:t xml:space="preserve">svoj predmet </w:t>
      </w:r>
      <w:r>
        <w:rPr>
          <w:b/>
        </w:rPr>
        <w:t>opisuje</w:t>
      </w:r>
      <w:r>
        <w:t xml:space="preserve"> in ga tudi </w:t>
      </w:r>
      <w:r>
        <w:rPr>
          <w:b/>
        </w:rPr>
        <w:t>ustvarja</w:t>
      </w:r>
    </w:p>
    <w:p w:rsidR="00FD084D" w:rsidRDefault="00FD084D">
      <w:pPr>
        <w:jc w:val="both"/>
      </w:pPr>
      <w:r>
        <w:t xml:space="preserve">literarna teorija in veda s svojim </w:t>
      </w:r>
      <w:r>
        <w:rPr>
          <w:u w:val="single"/>
        </w:rPr>
        <w:t>jezikom, pojmovnim aparatom in razsežnostjo discipline</w:t>
      </w:r>
      <w:r>
        <w:t xml:space="preserve"> pomagata med ljudmi ustvarjati </w:t>
      </w:r>
      <w:r>
        <w:rPr>
          <w:b/>
          <w:bdr w:val="single" w:sz="4" w:space="0" w:color="auto"/>
        </w:rPr>
        <w:t>zavest o tem, da je literatura nekaj specifičnega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ŠIRŠI POMEN LITERARNE TEORIJE IN LITERARNE VEDE:</w:t>
      </w:r>
    </w:p>
    <w:p w:rsidR="00FD084D" w:rsidRDefault="00FD084D">
      <w:pPr>
        <w:jc w:val="both"/>
      </w:pPr>
      <w:r>
        <w:t xml:space="preserve">povemo lahko marsikaj tudi o </w:t>
      </w:r>
      <w:r>
        <w:rPr>
          <w:b/>
          <w:u w:val="single"/>
        </w:rPr>
        <w:t>splošnih stvareh</w:t>
      </w:r>
      <w:r>
        <w:t>:</w:t>
      </w:r>
    </w:p>
    <w:p w:rsidR="00FD084D" w:rsidRDefault="00FD084D">
      <w:pPr>
        <w:jc w:val="both"/>
      </w:pPr>
      <w:r>
        <w:tab/>
      </w:r>
      <w:r>
        <w:rPr>
          <w:u w:val="single"/>
        </w:rPr>
        <w:t>tropi in figure</w:t>
      </w:r>
      <w:r>
        <w:t xml:space="preserve"> </w:t>
      </w:r>
      <w:r>
        <w:rPr>
          <w:noProof/>
        </w:rPr>
        <w:sym w:font="Wingdings" w:char="F0E0"/>
      </w:r>
      <w:r>
        <w:t xml:space="preserve"> občutljivost za </w:t>
      </w:r>
      <w:r>
        <w:rPr>
          <w:u w:val="single"/>
        </w:rPr>
        <w:t>retorične manipulacije</w:t>
      </w:r>
    </w:p>
    <w:p w:rsidR="00FD084D" w:rsidRDefault="00FD084D">
      <w:pPr>
        <w:jc w:val="both"/>
      </w:pPr>
      <w:r>
        <w:tab/>
      </w:r>
      <w:r>
        <w:rPr>
          <w:u w:val="single"/>
        </w:rPr>
        <w:t>pripovedna organiziranost filmov</w:t>
      </w:r>
      <w:r>
        <w:t xml:space="preserve"> itn.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b/>
        </w:rPr>
        <w:t>aplikativna vrednost</w:t>
      </w:r>
      <w:r>
        <w:t xml:space="preserve"> – vpenjajo jo v </w:t>
      </w:r>
      <w:r>
        <w:rPr>
          <w:b/>
          <w:u w:val="single"/>
        </w:rPr>
        <w:t>osebno osvobajanje</w:t>
      </w:r>
      <w:r>
        <w:t>:</w:t>
      </w:r>
    </w:p>
    <w:p w:rsidR="00FD084D" w:rsidRDefault="00FD084D">
      <w:pPr>
        <w:numPr>
          <w:ilvl w:val="0"/>
          <w:numId w:val="7"/>
        </w:numPr>
        <w:jc w:val="both"/>
      </w:pPr>
      <w:r>
        <w:rPr>
          <w:b/>
        </w:rPr>
        <w:t>feministična literarna veda</w:t>
      </w:r>
      <w:r>
        <w:t xml:space="preserve"> – kako so bile ženske predstavljene v zgodovini literature</w:t>
      </w:r>
    </w:p>
    <w:p w:rsidR="00FD084D" w:rsidRDefault="00FD084D">
      <w:pPr>
        <w:jc w:val="both"/>
      </w:pPr>
      <w:r>
        <w:rPr>
          <w:b/>
        </w:rPr>
        <w:t>postkolonialna teorija</w:t>
      </w:r>
      <w:r>
        <w:t xml:space="preserve"> – </w:t>
      </w:r>
      <w:r>
        <w:rPr>
          <w:smallCaps/>
        </w:rPr>
        <w:t>Edward Said</w:t>
      </w:r>
      <w:r>
        <w:t xml:space="preserve">: </w:t>
      </w:r>
      <w:r>
        <w:rPr>
          <w:i/>
        </w:rPr>
        <w:t>Orientalizem</w:t>
      </w:r>
    </w:p>
    <w:p w:rsidR="00FD084D" w:rsidRDefault="00FD084D">
      <w:pPr>
        <w:ind w:left="720"/>
        <w:jc w:val="both"/>
      </w:pPr>
      <w:r>
        <w:t xml:space="preserve">kako je zahodna družba predstavljala vzhodno – vse skupaj kot </w:t>
      </w:r>
      <w:r>
        <w:rPr>
          <w:u w:val="single"/>
        </w:rPr>
        <w:t>Orient</w:t>
      </w:r>
      <w:r>
        <w:t>, vsiljuje svoje predstave, politično oblast podkrepljuje tudi z literaturo (npr. Shakespeare)</w:t>
      </w:r>
    </w:p>
    <w:p w:rsidR="00FD084D" w:rsidRDefault="00FD084D">
      <w:pPr>
        <w:ind w:left="720"/>
        <w:jc w:val="both"/>
      </w:pPr>
      <w:r>
        <w:rPr>
          <w:u w:val="single"/>
        </w:rPr>
        <w:t>evropo- oz. amerikanocentrične predstave o literaturi</w:t>
      </w:r>
      <w:r>
        <w:t>, premalo upoštevamo "svetovno literaturo" (</w:t>
      </w:r>
      <w:r>
        <w:rPr>
          <w:smallCaps/>
        </w:rPr>
        <w:t>Schelling, Goethe</w:t>
      </w:r>
      <w:r>
        <w:t>)</w:t>
      </w:r>
    </w:p>
    <w:p w:rsidR="00FD084D" w:rsidRDefault="00FD084D">
      <w:pPr>
        <w:jc w:val="both"/>
        <w:rPr>
          <w:u w:val="single"/>
        </w:rPr>
      </w:pPr>
    </w:p>
    <w:p w:rsidR="00FD084D" w:rsidRDefault="00FD084D">
      <w:pPr>
        <w:jc w:val="both"/>
      </w:pPr>
      <w:r>
        <w:t xml:space="preserve">pod literarno teorijo spada tudi </w:t>
      </w:r>
      <w:r>
        <w:rPr>
          <w:b/>
        </w:rPr>
        <w:t>šolsko poučevanje književnosti</w:t>
      </w:r>
    </w:p>
    <w:p w:rsidR="00FD084D" w:rsidRDefault="00FD084D">
      <w:pPr>
        <w:pStyle w:val="Title"/>
        <w:rPr>
          <w:iCs/>
        </w:rPr>
      </w:pPr>
      <w:r>
        <w:br w:type="page"/>
      </w:r>
      <w:r>
        <w:rPr>
          <w:iCs/>
        </w:rPr>
        <w:lastRenderedPageBreak/>
        <w:t>LITERARNOST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včasih </w:t>
      </w:r>
      <w:r>
        <w:rPr>
          <w:b/>
        </w:rPr>
        <w:t>"bistvo literature"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"Literarnost":</w:t>
      </w:r>
    </w:p>
    <w:p w:rsidR="00FD084D" w:rsidRDefault="00FD084D">
      <w:pPr>
        <w:jc w:val="both"/>
      </w:pPr>
      <w:r>
        <w:rPr>
          <w:b/>
        </w:rPr>
        <w:t>1921</w:t>
      </w:r>
      <w:r>
        <w:t xml:space="preserve"> – </w:t>
      </w:r>
      <w:r>
        <w:rPr>
          <w:smallCaps/>
        </w:rPr>
        <w:t>Roman Jakobson</w:t>
      </w:r>
      <w:r>
        <w:t xml:space="preserve"> (ruski formalist)</w:t>
      </w:r>
      <w:r>
        <w:rPr>
          <w:rStyle w:val="FootnoteReference"/>
        </w:rPr>
        <w:footnoteReference w:id="4"/>
      </w:r>
    </w:p>
    <w:p w:rsidR="00FD084D" w:rsidRDefault="00FD084D">
      <w:pPr>
        <w:jc w:val="both"/>
      </w:pPr>
      <w:r>
        <w:t xml:space="preserve">predmet literarne vede mora biti </w:t>
      </w:r>
      <w:r>
        <w:rPr>
          <w:b/>
        </w:rPr>
        <w:t>literarnost</w:t>
      </w:r>
    </w:p>
    <w:p w:rsidR="00FD084D" w:rsidRDefault="00FD084D">
      <w:pPr>
        <w:jc w:val="both"/>
      </w:pPr>
      <w:r>
        <w:rPr>
          <w:noProof/>
        </w:rPr>
        <w:pict>
          <v:line id="_x0000_s1058" style="position:absolute;left:0;text-align:left;z-index:12" from="72.9pt,13.15pt" to="80.1pt,29.9pt" o:allowincell="f">
            <v:stroke endarrow="classic"/>
          </v:line>
        </w:pict>
      </w:r>
      <w:r>
        <w:t>starejša literarna zgodovina je kot detektiv, ki aretira vse, kar gre mimo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kar je </w:t>
      </w:r>
      <w:r>
        <w:rPr>
          <w:b/>
        </w:rPr>
        <w:t>specifično za literaturo</w:t>
      </w:r>
      <w:r>
        <w:t xml:space="preserve">, kar literarno delo ločuje od drugih tipov besedil </w:t>
      </w:r>
      <w:r>
        <w:rPr>
          <w:noProof/>
        </w:rPr>
        <w:sym w:font="Wingdings" w:char="F0E0"/>
      </w:r>
      <w:r>
        <w:t xml:space="preserve"> </w:t>
      </w:r>
      <w:r>
        <w:rPr>
          <w:b/>
          <w:bdr w:val="single" w:sz="4" w:space="0" w:color="auto"/>
        </w:rPr>
        <w:t>razločevalna poteza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Ruski formalizem:</w:t>
      </w:r>
    </w:p>
    <w:p w:rsidR="00FD084D" w:rsidRDefault="00FD084D">
      <w:pPr>
        <w:jc w:val="both"/>
      </w:pPr>
      <w:r>
        <w:t xml:space="preserve">to vprašanje je </w:t>
      </w:r>
      <w:r>
        <w:rPr>
          <w:b/>
        </w:rPr>
        <w:t>vzporedno razvoju umetnosti</w:t>
      </w:r>
      <w:r>
        <w:t xml:space="preserve"> v tistem času</w:t>
      </w:r>
    </w:p>
    <w:p w:rsidR="00FD084D" w:rsidRDefault="00FD084D">
      <w:pPr>
        <w:jc w:val="both"/>
      </w:pPr>
      <w:r>
        <w:rPr>
          <w:b/>
        </w:rPr>
        <w:t>ruski formalizem</w:t>
      </w:r>
      <w:r>
        <w:t xml:space="preserve"> – vzporedno z </w:t>
      </w:r>
      <w:r>
        <w:rPr>
          <w:b/>
        </w:rPr>
        <w:t>rusko avantgardo</w:t>
      </w:r>
      <w:r>
        <w:t>, futurizmom itn.</w:t>
      </w:r>
    </w:p>
    <w:p w:rsidR="00FD084D" w:rsidRDefault="00FD084D">
      <w:pPr>
        <w:jc w:val="both"/>
      </w:pPr>
      <w:r>
        <w:rPr>
          <w:b/>
          <w:noProof/>
        </w:rPr>
        <w:pict>
          <v:line id="_x0000_s1059" style="position:absolute;left:0;text-align:left;flip:x;z-index:13" from="130.5pt,1.55pt" to="166.5pt,8.75pt" o:allowincell="f">
            <v:stroke endarrow="classic"/>
          </v:line>
        </w:pict>
      </w:r>
    </w:p>
    <w:p w:rsidR="00FD084D" w:rsidRDefault="00FD084D">
      <w:pPr>
        <w:ind w:left="720"/>
        <w:jc w:val="both"/>
      </w:pPr>
      <w:r>
        <w:t xml:space="preserve">težnja po </w:t>
      </w:r>
      <w:r>
        <w:rPr>
          <w:u w:val="single"/>
        </w:rPr>
        <w:t>avtoteličnosti</w:t>
      </w:r>
      <w:r>
        <w:t xml:space="preserve"> – umetnost je sama sebi cilj – vsaka zvrst hoče najti nekaj </w:t>
      </w:r>
      <w:r>
        <w:rPr>
          <w:u w:val="single"/>
        </w:rPr>
        <w:t>specifičnega</w:t>
      </w:r>
    </w:p>
    <w:p w:rsidR="00FD084D" w:rsidRDefault="00FD084D">
      <w:pPr>
        <w:ind w:firstLine="720"/>
        <w:jc w:val="both"/>
      </w:pPr>
      <w:r>
        <w:rPr>
          <w:sz w:val="22"/>
        </w:rPr>
        <w:t>npr. slikarstvo – Kandinski: nemimetično slikarstvo, abstraktno</w:t>
      </w:r>
    </w:p>
    <w:p w:rsidR="00FD084D" w:rsidRDefault="00FD084D">
      <w:pPr>
        <w:jc w:val="both"/>
      </w:pPr>
      <w:r>
        <w:t>tudi literarna veda hoče raziskati specifično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Dvom o bistvu literature:</w:t>
      </w:r>
    </w:p>
    <w:p w:rsidR="00FD084D" w:rsidRDefault="00FD084D">
      <w:pPr>
        <w:jc w:val="both"/>
      </w:pPr>
      <w:r>
        <w:rPr>
          <w:b/>
        </w:rPr>
        <w:t>strukturalizem, poststrukturalizem</w:t>
      </w:r>
      <w:r>
        <w:t xml:space="preserve"> (60. leta)</w:t>
      </w:r>
    </w:p>
    <w:p w:rsidR="00FD084D" w:rsidRDefault="00FD084D">
      <w:pPr>
        <w:jc w:val="both"/>
      </w:pPr>
      <w:r>
        <w:t xml:space="preserve">literarno delo se v </w:t>
      </w:r>
      <w:r>
        <w:rPr>
          <w:b/>
        </w:rPr>
        <w:t>ničemer bistveno ne loči od neliterarnih tekstov</w:t>
      </w:r>
    </w:p>
    <w:p w:rsidR="00FD084D" w:rsidRDefault="00FD084D">
      <w:pPr>
        <w:jc w:val="both"/>
        <w:rPr>
          <w:sz w:val="22"/>
        </w:rPr>
      </w:pPr>
      <w:r>
        <w:rPr>
          <w:noProof/>
          <w:sz w:val="22"/>
        </w:rPr>
        <w:pict>
          <v:line id="_x0000_s1060" style="position:absolute;left:0;text-align:left;flip:x;z-index:14" from="202.5pt,1.5pt" to="216.9pt,23.1pt" o:allowincell="f">
            <v:stroke endarrow="classic"/>
          </v:line>
        </w:pict>
      </w:r>
      <w:r>
        <w:rPr>
          <w:sz w:val="22"/>
        </w:rPr>
        <w:t>npr. fiktivnost v matematičnih nalogah</w:t>
      </w:r>
    </w:p>
    <w:p w:rsidR="00FD084D" w:rsidRDefault="00FD084D">
      <w:pPr>
        <w:jc w:val="both"/>
        <w:rPr>
          <w:sz w:val="22"/>
        </w:rPr>
      </w:pPr>
    </w:p>
    <w:p w:rsidR="00FD084D" w:rsidRDefault="00FD084D">
      <w:pPr>
        <w:jc w:val="both"/>
      </w:pPr>
      <w:r>
        <w:rPr>
          <w:b/>
          <w:u w:val="single"/>
        </w:rPr>
        <w:t>relativizacija mej</w:t>
      </w:r>
      <w:r>
        <w:rPr>
          <w:u w:val="single"/>
        </w:rPr>
        <w:t xml:space="preserve"> med literaturo in neliteraturo, visoko in nizko umetnostjo</w:t>
      </w:r>
    </w:p>
    <w:p w:rsidR="00FD084D" w:rsidRDefault="00FD084D">
      <w:pPr>
        <w:jc w:val="both"/>
      </w:pPr>
      <w:r>
        <w:t xml:space="preserve">povezano z </w:t>
      </w:r>
      <w:r>
        <w:rPr>
          <w:b/>
        </w:rPr>
        <w:t>družbo</w:t>
      </w:r>
      <w:r>
        <w:t xml:space="preserve"> – razcvet </w:t>
      </w:r>
      <w:r>
        <w:rPr>
          <w:u w:val="single"/>
        </w:rPr>
        <w:t>popularne kulture</w:t>
      </w:r>
      <w:r>
        <w:t>, tudi umetnost skuša preseči mejo – pop-art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sz w:val="28"/>
        </w:rPr>
        <w:t>Samoproblematiziranje literarne teorije:</w:t>
      </w:r>
    </w:p>
    <w:p w:rsidR="00FD084D" w:rsidRDefault="00FD084D">
      <w:pPr>
        <w:jc w:val="both"/>
      </w:pPr>
      <w:r>
        <w:t xml:space="preserve">s to relativizacijo mej tudi literarna teorija </w:t>
      </w:r>
      <w:r>
        <w:rPr>
          <w:b/>
        </w:rPr>
        <w:t>nima smisla</w:t>
      </w:r>
      <w:r>
        <w:t xml:space="preserve"> – govorimo lahko o neki </w:t>
      </w:r>
      <w:r>
        <w:rPr>
          <w:b/>
        </w:rPr>
        <w:t>splošni teoriji označevalnih praks</w:t>
      </w:r>
      <w:r>
        <w:t>, enake metode na vseh področjih</w:t>
      </w:r>
    </w:p>
    <w:p w:rsidR="00FD084D" w:rsidRDefault="00FD084D">
      <w:pPr>
        <w:jc w:val="both"/>
      </w:pPr>
      <w:r>
        <w:rPr>
          <w:smallCaps/>
        </w:rPr>
        <w:t>Olsen</w:t>
      </w:r>
      <w:r>
        <w:t xml:space="preserve">: </w:t>
      </w:r>
      <w:r>
        <w:rPr>
          <w:i/>
        </w:rPr>
        <w:t>The End of Literary Theory</w:t>
      </w:r>
      <w:r>
        <w:t>, 1987</w:t>
      </w:r>
    </w:p>
    <w:p w:rsidR="00FD084D" w:rsidRDefault="00FD084D">
      <w:pPr>
        <w:jc w:val="both"/>
      </w:pPr>
      <w:r>
        <w:rPr>
          <w:noProof/>
        </w:rPr>
        <w:pict>
          <v:line id="_x0000_s1061" style="position:absolute;left:0;text-align:left;flip:x;z-index:15" from="72.9pt,2pt" to="80.1pt,16.4pt" o:allowincell="f">
            <v:stroke endarrow="classic"/>
          </v:line>
        </w:pict>
      </w:r>
    </w:p>
    <w:p w:rsidR="00FD084D" w:rsidRDefault="00FD084D">
      <w:pPr>
        <w:jc w:val="both"/>
      </w:pPr>
      <w:r>
        <w:rPr>
          <w:b/>
        </w:rPr>
        <w:t>predmet in metode</w:t>
      </w:r>
      <w:r>
        <w:t xml:space="preserve"> so res </w:t>
      </w:r>
      <w:r>
        <w:rPr>
          <w:b/>
        </w:rPr>
        <w:t>povezani</w:t>
      </w:r>
      <w:r>
        <w:t xml:space="preserve"> – če relativiziramo predmet, relativiziramo tudi disciplino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Teorija o literarnosti kot družbeni konvenciji:</w:t>
      </w:r>
    </w:p>
    <w:p w:rsidR="00FD084D" w:rsidRDefault="00FD084D">
      <w:pPr>
        <w:jc w:val="both"/>
      </w:pPr>
      <w:r>
        <w:t xml:space="preserve">literatura je, ker to lastnost </w:t>
      </w:r>
      <w:r>
        <w:rPr>
          <w:b/>
        </w:rPr>
        <w:t>pripisujemo</w:t>
      </w:r>
    </w:p>
    <w:p w:rsidR="00FD084D" w:rsidRDefault="00FD084D">
      <w:pPr>
        <w:ind w:left="1440" w:hanging="1440"/>
        <w:jc w:val="both"/>
      </w:pPr>
      <w:r>
        <w:rPr>
          <w:smallCaps/>
        </w:rPr>
        <w:t>Culler</w:t>
      </w:r>
      <w:r>
        <w:t>:</w:t>
      </w:r>
      <w:r>
        <w:tab/>
        <w:t xml:space="preserve">literarnost ima podoben položaj kot </w:t>
      </w:r>
      <w:r>
        <w:rPr>
          <w:u w:val="single"/>
        </w:rPr>
        <w:t>plevel</w:t>
      </w:r>
      <w:r>
        <w:t xml:space="preserve"> – rastline brez notranjih skupnih potez, bistva, v</w:t>
      </w:r>
      <w:r>
        <w:rPr>
          <w:smallCaps/>
        </w:rPr>
        <w:t xml:space="preserve"> </w:t>
      </w:r>
      <w:r>
        <w:t>določeni kulturi pa imajo skupno funkcijo</w:t>
      </w:r>
    </w:p>
    <w:p w:rsidR="00FD084D" w:rsidRDefault="00FD084D">
      <w:pPr>
        <w:ind w:left="720" w:hanging="720"/>
        <w:jc w:val="both"/>
      </w:pPr>
      <w:r>
        <w:t xml:space="preserve">literatura je opredeljena po </w:t>
      </w:r>
      <w:r>
        <w:rPr>
          <w:b/>
        </w:rPr>
        <w:t>funkciji, ki jo opravlja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Teorije o literarnosti:</w:t>
      </w:r>
    </w:p>
    <w:p w:rsidR="00FD084D" w:rsidRDefault="00FD084D">
      <w:pPr>
        <w:pStyle w:val="napis"/>
        <w:rPr>
          <w:b w:val="0"/>
          <w:bCs w:val="0"/>
          <w:sz w:val="24"/>
        </w:rPr>
      </w:pPr>
      <w:r>
        <w:rPr>
          <w:b w:val="0"/>
          <w:bCs w:val="0"/>
          <w:smallCaps/>
          <w:sz w:val="24"/>
        </w:rPr>
        <w:t>Culler</w:t>
      </w:r>
      <w:r>
        <w:rPr>
          <w:b w:val="0"/>
          <w:bCs w:val="0"/>
          <w:sz w:val="24"/>
        </w:rPr>
        <w:t xml:space="preserve"> – 2 skupini kriterijev:</w:t>
      </w:r>
    </w:p>
    <w:p w:rsidR="00FD084D" w:rsidRDefault="00FD084D">
      <w:pPr>
        <w:jc w:val="both"/>
      </w:pPr>
      <w:r>
        <w:t xml:space="preserve">1. </w:t>
      </w:r>
      <w:r>
        <w:rPr>
          <w:b/>
          <w:u w:val="single"/>
        </w:rPr>
        <w:t>specifična urejenost jezika</w:t>
      </w:r>
      <w:r>
        <w:t xml:space="preserve"> v literarnem delu – notranja lastnost</w:t>
      </w:r>
    </w:p>
    <w:p w:rsidR="00FD084D" w:rsidRDefault="00FD084D">
      <w:pPr>
        <w:jc w:val="both"/>
      </w:pPr>
      <w:r>
        <w:t xml:space="preserve">2. </w:t>
      </w:r>
      <w:r>
        <w:rPr>
          <w:b/>
          <w:u w:val="single"/>
        </w:rPr>
        <w:t>poseben odnos literarnih del do resničnosti</w:t>
      </w:r>
      <w:r>
        <w:rPr>
          <w:i/>
          <w:u w:val="single"/>
        </w:rPr>
        <w:t xml:space="preserve"> </w:t>
      </w:r>
      <w:r>
        <w:t>– zunanja konvencija</w:t>
      </w:r>
    </w:p>
    <w:p w:rsidR="00FD084D" w:rsidRDefault="00FD084D">
      <w:pPr>
        <w:jc w:val="both"/>
      </w:pPr>
    </w:p>
    <w:p w:rsidR="00FD084D" w:rsidRDefault="00FD084D">
      <w:pPr>
        <w:jc w:val="center"/>
        <w:rPr>
          <w:b/>
          <w:sz w:val="32"/>
        </w:rPr>
      </w:pPr>
      <w:r>
        <w:rPr>
          <w:b/>
          <w:sz w:val="32"/>
          <w:bdr w:val="single" w:sz="8" w:space="0" w:color="auto"/>
          <w:shd w:val="pct20" w:color="auto" w:fill="FFFFFF"/>
        </w:rPr>
        <w:lastRenderedPageBreak/>
        <w:t>SPECIFIČNA UREJENOST JEZIKA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Ruski formalizem:</w:t>
      </w:r>
    </w:p>
    <w:p w:rsidR="00FD084D" w:rsidRDefault="00FD084D">
      <w:pPr>
        <w:jc w:val="both"/>
      </w:pPr>
      <w:r>
        <w:rPr>
          <w:b/>
        </w:rPr>
        <w:t>posebna raba jezika, urejenost jezikovnih znakov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noProof/>
        </w:rPr>
        <w:pict>
          <v:line id="_x0000_s1062" style="position:absolute;left:0;text-align:left;flip:x;z-index:16" from="29.7pt,11.25pt" to="58.5pt,25.65pt" o:allowincell="f">
            <v:stroke endarrow="classic"/>
          </v:line>
        </w:pict>
      </w:r>
      <w:r>
        <w:t xml:space="preserve">beseda v literaturi </w:t>
      </w:r>
      <w:r>
        <w:rPr>
          <w:b/>
        </w:rPr>
        <w:t>drugače deluje na bralca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Potujitev:</w:t>
      </w:r>
    </w:p>
    <w:p w:rsidR="00FD084D" w:rsidRDefault="00FD084D">
      <w:pPr>
        <w:jc w:val="both"/>
      </w:pPr>
      <w:r>
        <w:rPr>
          <w:smallCaps/>
        </w:rPr>
        <w:t>Šklovski</w:t>
      </w:r>
      <w:r>
        <w:t>, 1917</w:t>
      </w:r>
    </w:p>
    <w:p w:rsidR="00FD084D" w:rsidRDefault="00FD084D">
      <w:pPr>
        <w:jc w:val="both"/>
      </w:pPr>
      <w:r>
        <w:t xml:space="preserve">beseda izigra </w:t>
      </w:r>
      <w:r>
        <w:rPr>
          <w:b/>
        </w:rPr>
        <w:t>navajenost na običajne pomene</w:t>
      </w:r>
      <w:r>
        <w:t xml:space="preserve"> – v vsakdanjem življenju se </w:t>
      </w:r>
      <w:r>
        <w:rPr>
          <w:b/>
        </w:rPr>
        <w:t>avtomatizira</w:t>
      </w:r>
      <w:r>
        <w:t>, je le še znak</w:t>
      </w:r>
    </w:p>
    <w:p w:rsidR="00FD084D" w:rsidRDefault="00FD084D">
      <w:pPr>
        <w:jc w:val="both"/>
      </w:pPr>
      <w:r>
        <w:t xml:space="preserve">v literarnem delu pa spet vzbudijo </w:t>
      </w:r>
      <w:r>
        <w:rPr>
          <w:b/>
        </w:rPr>
        <w:t>žive predstave</w:t>
      </w:r>
      <w:r>
        <w:t xml:space="preserve"> v nas, zavemo se </w:t>
      </w:r>
      <w:r>
        <w:rPr>
          <w:b/>
        </w:rPr>
        <w:t>notranje forme</w:t>
      </w:r>
      <w:r>
        <w:t xml:space="preserve">, predstavne vrednosti – </w:t>
      </w:r>
      <w:r>
        <w:rPr>
          <w:b/>
        </w:rPr>
        <w:t>tuj zorni kot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Wisłava Szymborska: </w:t>
      </w:r>
      <w:r>
        <w:rPr>
          <w:i/>
          <w:sz w:val="22"/>
        </w:rPr>
        <w:t>Maček v praznem stanovanju</w:t>
      </w:r>
    </w:p>
    <w:p w:rsidR="00FD084D" w:rsidRDefault="00FD084D">
      <w:pPr>
        <w:jc w:val="both"/>
        <w:rPr>
          <w:sz w:val="22"/>
        </w:rPr>
      </w:pPr>
      <w:r>
        <w:rPr>
          <w:b/>
          <w:sz w:val="22"/>
        </w:rPr>
        <w:t>smrt</w:t>
      </w:r>
      <w:r>
        <w:rPr>
          <w:sz w:val="22"/>
        </w:rPr>
        <w:t xml:space="preserve"> – a ni elegija</w:t>
      </w:r>
    </w:p>
    <w:p w:rsidR="00FD084D" w:rsidRDefault="00FD084D">
      <w:pPr>
        <w:jc w:val="both"/>
      </w:pPr>
      <w:r>
        <w:rPr>
          <w:b/>
          <w:sz w:val="22"/>
        </w:rPr>
        <w:t>perspektiva mačka</w:t>
      </w:r>
      <w:r>
        <w:rPr>
          <w:sz w:val="22"/>
        </w:rPr>
        <w:t xml:space="preserve">, polpremi govor – bolj </w:t>
      </w:r>
      <w:r>
        <w:rPr>
          <w:b/>
          <w:sz w:val="22"/>
        </w:rPr>
        <w:t>občutek praznine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LITERATURA KOT FUNKCIJSKA ZVRST JEZIKA:</w:t>
      </w:r>
    </w:p>
    <w:p w:rsidR="00FD084D" w:rsidRDefault="00FD084D">
      <w:pPr>
        <w:jc w:val="both"/>
      </w:pPr>
      <w:r>
        <w:rPr>
          <w:smallCaps/>
        </w:rPr>
        <w:t>Mukařovsky</w:t>
      </w:r>
      <w:r>
        <w:t xml:space="preserve">: </w:t>
      </w:r>
      <w:r>
        <w:rPr>
          <w:i/>
        </w:rPr>
        <w:t>Estetika jezika; Ob pesniškem jeziku</w:t>
      </w:r>
    </w:p>
    <w:p w:rsidR="00FD084D" w:rsidRDefault="00FD084D">
      <w:pPr>
        <w:jc w:val="both"/>
      </w:pPr>
      <w:r>
        <w:rPr>
          <w:noProof/>
        </w:rPr>
        <w:pict>
          <v:line id="_x0000_s1063" style="position:absolute;left:0;text-align:left;flip:x;z-index:17" from="36.9pt,12.3pt" to="58.5pt,26.7pt" o:allowincell="f">
            <v:stroke endarrow="classic"/>
          </v:line>
        </w:pict>
      </w:r>
      <w:r>
        <w:t xml:space="preserve">pesniški jezik je </w:t>
      </w:r>
      <w:r>
        <w:rPr>
          <w:b/>
        </w:rPr>
        <w:t>posebna zvrst knjižnega jezika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Problematično:</w:t>
      </w:r>
    </w:p>
    <w:p w:rsidR="00FD084D" w:rsidRDefault="00FD084D">
      <w:pPr>
        <w:jc w:val="both"/>
      </w:pPr>
      <w:r>
        <w:t>tudi on to ve</w:t>
      </w:r>
    </w:p>
    <w:p w:rsidR="00FD084D" w:rsidRDefault="00FD084D">
      <w:pPr>
        <w:jc w:val="both"/>
      </w:pPr>
      <w:r>
        <w:t xml:space="preserve">v pesniškem jeziku so </w:t>
      </w:r>
      <w:r>
        <w:rPr>
          <w:u w:val="single"/>
        </w:rPr>
        <w:t>isti stilemi</w:t>
      </w:r>
      <w:r>
        <w:t xml:space="preserve"> kot drugje, je le </w:t>
      </w:r>
      <w:r>
        <w:rPr>
          <w:u w:val="single"/>
        </w:rPr>
        <w:t>tanka plast poetizmov</w:t>
      </w:r>
    </w:p>
    <w:p w:rsidR="00FD084D" w:rsidRDefault="00FD084D">
      <w:pPr>
        <w:jc w:val="both"/>
      </w:pPr>
      <w:r>
        <w:t xml:space="preserve">v </w:t>
      </w:r>
      <w:r>
        <w:rPr>
          <w:u w:val="single"/>
        </w:rPr>
        <w:t>pripovedni prozi</w:t>
      </w:r>
      <w:r>
        <w:t xml:space="preserve"> je še težje najti posebno funkcijsko zvrst – je še bližja drugim zvrstem, nanj se dialoško navezuje, jih ponotranja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Izjemnost v rabi jezika v besedilu, ki je napisano z umetniškimi namerami:</w:t>
      </w:r>
    </w:p>
    <w:p w:rsidR="00FD084D" w:rsidRDefault="00FD084D">
      <w:pPr>
        <w:pStyle w:val="manjsi"/>
      </w:pPr>
      <w:r>
        <w:t>1. jezikovni znaki so deavtomatizirani, aktualizirani, potujeni:</w:t>
      </w:r>
    </w:p>
    <w:p w:rsidR="00FD084D" w:rsidRDefault="00FD084D">
      <w:pPr>
        <w:jc w:val="both"/>
      </w:pPr>
      <w:r>
        <w:t>odklanjanje od norme, standarda</w:t>
      </w:r>
    </w:p>
    <w:p w:rsidR="00FD084D" w:rsidRDefault="00FD084D">
      <w:pPr>
        <w:jc w:val="both"/>
      </w:pPr>
      <w:r>
        <w:t xml:space="preserve">ne dojemamo jih le kot prenašalce informacij, v nas vzbudijo </w:t>
      </w:r>
      <w:r>
        <w:rPr>
          <w:b/>
        </w:rPr>
        <w:t>nov pogled</w:t>
      </w:r>
      <w:r>
        <w:t xml:space="preserve"> na ubesedeno stvar</w:t>
      </w:r>
    </w:p>
    <w:p w:rsidR="00FD084D" w:rsidRDefault="00FD084D">
      <w:pPr>
        <w:jc w:val="both"/>
      </w:pPr>
      <w:r>
        <w:t xml:space="preserve">zaradi </w:t>
      </w:r>
      <w:r>
        <w:rPr>
          <w:b/>
        </w:rPr>
        <w:t>nenavadnosti v izbiri ali urejenosti</w:t>
      </w:r>
      <w:r>
        <w:t xml:space="preserve"> znakov</w:t>
      </w:r>
    </w:p>
    <w:p w:rsidR="00FD084D" w:rsidRDefault="00FD084D">
      <w:pPr>
        <w:jc w:val="both"/>
      </w:pPr>
      <w:r>
        <w:rPr>
          <w:b/>
        </w:rPr>
        <w:t>prenovitve frazemov</w:t>
      </w:r>
      <w:r>
        <w:t>, ki so še avtomatizirani</w:t>
      </w:r>
    </w:p>
    <w:p w:rsidR="00FD084D" w:rsidRDefault="00FD084D">
      <w:pPr>
        <w:jc w:val="both"/>
      </w:pPr>
    </w:p>
    <w:p w:rsidR="00FD084D" w:rsidRDefault="00FD084D">
      <w:pPr>
        <w:pStyle w:val="manjsi"/>
      </w:pPr>
      <w:r>
        <w:t>2. dodatna – nadredna organizacija besedila:</w:t>
      </w:r>
    </w:p>
    <w:p w:rsidR="00FD084D" w:rsidRDefault="00FD084D">
      <w:pPr>
        <w:jc w:val="both"/>
      </w:pPr>
      <w:r>
        <w:rPr>
          <w:smallCaps/>
        </w:rPr>
        <w:t>H. Markiewicz</w:t>
      </w:r>
    </w:p>
    <w:p w:rsidR="00FD084D" w:rsidRDefault="00FD084D">
      <w:pPr>
        <w:jc w:val="both"/>
      </w:pPr>
      <w:r>
        <w:rPr>
          <w:b/>
          <w:noProof/>
        </w:rPr>
        <w:pict>
          <v:line id="_x0000_s1067" style="position:absolute;left:0;text-align:left;flip:x;z-index:18" from="101.7pt,10.95pt" to="108.9pt,39.75pt" o:allowincell="f">
            <v:stroke endarrow="classic"/>
          </v:line>
        </w:pict>
      </w:r>
      <w:r>
        <w:rPr>
          <w:b/>
        </w:rPr>
        <w:t>pisatelj in bralec</w:t>
      </w:r>
      <w:r>
        <w:t xml:space="preserve"> se ravnata po dodatnih konvencijah (vplivajo na </w:t>
      </w:r>
      <w:r>
        <w:rPr>
          <w:u w:val="single"/>
        </w:rPr>
        <w:t>izbiro in razporeditev besed</w:t>
      </w:r>
      <w:r>
        <w:t>)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>npr. metrika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sz w:val="22"/>
        </w:rPr>
      </w:pPr>
      <w:r>
        <w:rPr>
          <w:sz w:val="22"/>
        </w:rPr>
        <w:t>A. Isačenko</w:t>
      </w:r>
      <w:r>
        <w:rPr>
          <w:rStyle w:val="FootnoteReference"/>
          <w:sz w:val="22"/>
        </w:rPr>
        <w:footnoteReference w:id="5"/>
      </w:r>
      <w:r>
        <w:rPr>
          <w:sz w:val="22"/>
        </w:rPr>
        <w:t xml:space="preserve">: </w:t>
      </w:r>
      <w:r>
        <w:rPr>
          <w:i/>
          <w:sz w:val="22"/>
        </w:rPr>
        <w:t>Slovenski verz</w:t>
      </w:r>
    </w:p>
    <w:p w:rsidR="00FD084D" w:rsidRDefault="00FD084D">
      <w:pPr>
        <w:jc w:val="both"/>
      </w:pPr>
      <w:r>
        <w:rPr>
          <w:sz w:val="22"/>
        </w:rPr>
        <w:t xml:space="preserve">primerja </w:t>
      </w:r>
      <w:r>
        <w:rPr>
          <w:b/>
          <w:sz w:val="22"/>
        </w:rPr>
        <w:t>Jenkovo prozo in pesmi</w:t>
      </w:r>
      <w:r>
        <w:rPr>
          <w:sz w:val="22"/>
        </w:rPr>
        <w:t xml:space="preserve">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drugačno besedišče, ker metrična shema ne dovoljuje več kot 5-zložnih besed</w:t>
      </w:r>
    </w:p>
    <w:p w:rsidR="00FD084D" w:rsidRDefault="00FD084D">
      <w:pPr>
        <w:jc w:val="both"/>
      </w:pPr>
    </w:p>
    <w:p w:rsidR="00FD084D" w:rsidRDefault="00FD084D">
      <w:pPr>
        <w:pStyle w:val="manjsi"/>
      </w:pPr>
      <w:r>
        <w:t>3. kompleksna in koherentna zgradba literarnega dela:</w:t>
      </w:r>
    </w:p>
    <w:p w:rsidR="00FD084D" w:rsidRDefault="00FD084D">
      <w:pPr>
        <w:jc w:val="both"/>
      </w:pPr>
      <w:r>
        <w:t xml:space="preserve">na to je opozoril </w:t>
      </w:r>
      <w:r>
        <w:rPr>
          <w:b/>
        </w:rPr>
        <w:t>new criticism</w:t>
      </w:r>
      <w:r>
        <w:t>:</w:t>
      </w:r>
    </w:p>
    <w:p w:rsidR="00FD084D" w:rsidRDefault="00FD084D">
      <w:pPr>
        <w:jc w:val="both"/>
      </w:pPr>
      <w:r>
        <w:tab/>
        <w:t xml:space="preserve">40., 50., 60. leta – predhodnik že </w:t>
      </w:r>
      <w:r>
        <w:rPr>
          <w:smallCaps/>
        </w:rPr>
        <w:t>T. S. Eliot</w:t>
      </w:r>
    </w:p>
    <w:p w:rsidR="00FD084D" w:rsidRDefault="00FD084D">
      <w:pPr>
        <w:jc w:val="both"/>
      </w:pPr>
      <w:r>
        <w:tab/>
        <w:t xml:space="preserve">sorodni </w:t>
      </w:r>
      <w:r>
        <w:rPr>
          <w:u w:val="single"/>
        </w:rPr>
        <w:t>formalistom</w:t>
      </w:r>
      <w:r>
        <w:t xml:space="preserve">, a jih ne poznajo </w:t>
      </w:r>
      <w:r>
        <w:rPr>
          <w:noProof/>
        </w:rPr>
        <w:sym w:font="Wingdings" w:char="F0E0"/>
      </w:r>
      <w:r>
        <w:t xml:space="preserve"> najti skušajo </w:t>
      </w:r>
      <w:r>
        <w:rPr>
          <w:u w:val="single"/>
        </w:rPr>
        <w:t>specifično literarno</w:t>
      </w:r>
    </w:p>
    <w:p w:rsidR="00FD084D" w:rsidRDefault="00FD084D">
      <w:pPr>
        <w:jc w:val="both"/>
      </w:pPr>
      <w:r>
        <w:lastRenderedPageBreak/>
        <w:tab/>
        <w:t xml:space="preserve">bolj osredotočeni so na </w:t>
      </w:r>
      <w:r>
        <w:rPr>
          <w:u w:val="single"/>
        </w:rPr>
        <w:t>semantiko</w:t>
      </w:r>
      <w:r>
        <w:t>, formalisti pa na formalno</w:t>
      </w:r>
    </w:p>
    <w:p w:rsidR="00FD084D" w:rsidRDefault="00FD084D">
      <w:pPr>
        <w:jc w:val="both"/>
      </w:pPr>
      <w:r>
        <w:rPr>
          <w:noProof/>
        </w:rPr>
        <w:pict>
          <v:line id="_x0000_s1068" style="position:absolute;left:0;text-align:left;flip:x;z-index:19" from="144.9pt,3.3pt" to="152.1pt,24.9pt" o:allowincell="f">
            <v:stroke endarrow="classic"/>
          </v:line>
        </w:pict>
      </w:r>
      <w:r>
        <w:tab/>
      </w:r>
      <w:r>
        <w:rPr>
          <w:smallCaps/>
        </w:rPr>
        <w:t>Brooks, Wimsatt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literarno delo je bolj </w:t>
      </w:r>
      <w:r>
        <w:rPr>
          <w:b/>
        </w:rPr>
        <w:t>zapleteno, pomenske napetosti</w:t>
      </w:r>
      <w:r>
        <w:t xml:space="preserve"> </w:t>
      </w:r>
      <w:r>
        <w:rPr>
          <w:noProof/>
        </w:rPr>
        <w:sym w:font="Wingdings" w:char="F0E0"/>
      </w:r>
      <w:r>
        <w:t xml:space="preserve"> a vseeno </w:t>
      </w:r>
      <w:r>
        <w:rPr>
          <w:b/>
        </w:rPr>
        <w:t>harmonična, koherentna celota</w:t>
      </w:r>
    </w:p>
    <w:p w:rsidR="00FD084D" w:rsidRDefault="00FD084D">
      <w:pPr>
        <w:jc w:val="both"/>
      </w:pPr>
      <w:r>
        <w:t xml:space="preserve">to omogoča </w:t>
      </w:r>
      <w:r>
        <w:rPr>
          <w:b/>
        </w:rPr>
        <w:t>drugačen doživljaj</w:t>
      </w:r>
      <w:r>
        <w:t xml:space="preserve"> – </w:t>
      </w:r>
      <w:r>
        <w:rPr>
          <w:u w:val="single"/>
        </w:rPr>
        <w:t>emotiven, celovit</w:t>
      </w:r>
      <w:r>
        <w:t xml:space="preserve"> – </w:t>
      </w:r>
      <w:r>
        <w:rPr>
          <w:smallCaps/>
        </w:rPr>
        <w:t>Richards</w:t>
      </w:r>
    </w:p>
    <w:p w:rsidR="00FD084D" w:rsidRDefault="00FD084D">
      <w:pPr>
        <w:jc w:val="both"/>
      </w:pPr>
      <w:r>
        <w:t xml:space="preserve">zaradi </w:t>
      </w:r>
      <w:r>
        <w:rPr>
          <w:u w:val="single"/>
        </w:rPr>
        <w:t>posebne urejenosti jezikovnih sredstev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</w:rPr>
        <w:t>harmonije med različnimi jezikovnimi ravninami besedila</w:t>
      </w:r>
    </w:p>
    <w:p w:rsidR="00FD084D" w:rsidRDefault="00FD084D">
      <w:pPr>
        <w:ind w:left="1440" w:hanging="1440"/>
        <w:jc w:val="both"/>
      </w:pPr>
    </w:p>
    <w:p w:rsidR="00FD084D" w:rsidRDefault="00FD084D">
      <w:pPr>
        <w:ind w:left="1440" w:hanging="1440"/>
        <w:jc w:val="both"/>
      </w:pPr>
      <w:r>
        <w:rPr>
          <w:smallCaps/>
        </w:rPr>
        <w:t>Brooks</w:t>
      </w:r>
      <w:r>
        <w:t>:</w:t>
      </w:r>
      <w:r>
        <w:tab/>
        <w:t xml:space="preserve">literarna zgodovina se moti, ko </w:t>
      </w:r>
      <w:r>
        <w:rPr>
          <w:u w:val="single"/>
        </w:rPr>
        <w:t>parafrazira literarno delo</w:t>
      </w:r>
      <w:r>
        <w:t xml:space="preserve"> – ni ohranila celovitega pomena, s parafrazo se koherentnost osiromaši</w:t>
      </w:r>
    </w:p>
    <w:p w:rsidR="00FD084D" w:rsidRDefault="00FD084D">
      <w:pPr>
        <w:ind w:left="1440" w:hanging="1440"/>
        <w:jc w:val="both"/>
      </w:pPr>
    </w:p>
    <w:p w:rsidR="00FD084D" w:rsidRDefault="00FD084D">
      <w:pPr>
        <w:ind w:left="720" w:hanging="720"/>
        <w:jc w:val="both"/>
      </w:pPr>
      <w:r>
        <w:rPr>
          <w:smallCaps/>
        </w:rPr>
        <w:t>Eco</w:t>
      </w:r>
      <w:r>
        <w:t>:</w:t>
      </w:r>
      <w:r>
        <w:tab/>
      </w:r>
      <w:r>
        <w:rPr>
          <w:b/>
          <w:u w:val="single"/>
        </w:rPr>
        <w:t>izomorfije</w:t>
      </w:r>
      <w:r>
        <w:rPr>
          <w:b/>
        </w:rPr>
        <w:t xml:space="preserve"> ("enakoličja")</w:t>
      </w:r>
      <w:r>
        <w:t xml:space="preserve"> – v literarnem delu lahko odkrijemo, da je </w:t>
      </w:r>
      <w:r>
        <w:rPr>
          <w:u w:val="single"/>
        </w:rPr>
        <w:t>zvočna ravnina podobno strukturirana kot pomenska</w:t>
      </w:r>
    </w:p>
    <w:p w:rsidR="00FD084D" w:rsidRDefault="00FD084D">
      <w:pPr>
        <w:ind w:left="1440" w:hanging="720"/>
        <w:jc w:val="both"/>
        <w:rPr>
          <w:sz w:val="22"/>
        </w:rPr>
      </w:pPr>
      <w:r>
        <w:rPr>
          <w:i/>
          <w:sz w:val="22"/>
        </w:rPr>
        <w:t>Uvod h Krstu pri Savici</w:t>
      </w:r>
      <w:r>
        <w:rPr>
          <w:sz w:val="22"/>
        </w:rPr>
        <w:t>: dramatično dogajanje + kopičenje akcentov na začetkih verza</w:t>
      </w:r>
    </w:p>
    <w:p w:rsidR="00FD084D" w:rsidRDefault="00FD084D">
      <w:pPr>
        <w:ind w:left="1440" w:hanging="1440"/>
        <w:jc w:val="both"/>
        <w:rPr>
          <w:i/>
        </w:rPr>
      </w:pPr>
    </w:p>
    <w:p w:rsidR="00FD084D" w:rsidRDefault="00FD084D">
      <w:pPr>
        <w:jc w:val="both"/>
        <w:rPr>
          <w:b/>
          <w:u w:val="single"/>
        </w:rPr>
      </w:pPr>
      <w:r>
        <w:rPr>
          <w:smallCaps/>
        </w:rPr>
        <w:t>Wimsatt</w:t>
      </w:r>
      <w:r>
        <w:t>:</w:t>
      </w:r>
      <w:r>
        <w:tab/>
        <w:t xml:space="preserve">literarno delo je </w:t>
      </w:r>
      <w:r>
        <w:rPr>
          <w:b/>
          <w:u w:val="single"/>
        </w:rPr>
        <w:t>besedna ikona</w:t>
      </w:r>
    </w:p>
    <w:p w:rsidR="00FD084D" w:rsidRDefault="00FD084D">
      <w:pPr>
        <w:ind w:left="1440" w:hanging="1440"/>
        <w:jc w:val="both"/>
      </w:pPr>
      <w:r>
        <w:tab/>
        <w:t>drugje imajo znaki le konvencijsko vlogo</w:t>
      </w:r>
    </w:p>
    <w:p w:rsidR="00FD084D" w:rsidRDefault="00FD084D">
      <w:pPr>
        <w:ind w:left="1440" w:hanging="1440"/>
        <w:jc w:val="both"/>
      </w:pPr>
      <w:r>
        <w:tab/>
      </w:r>
      <w:r>
        <w:rPr>
          <w:b/>
        </w:rPr>
        <w:t>ikonični znaki</w:t>
      </w:r>
      <w:r>
        <w:t xml:space="preserve"> so </w:t>
      </w:r>
      <w:r>
        <w:rPr>
          <w:b/>
        </w:rPr>
        <w:t>nekonvencionalni</w:t>
      </w:r>
      <w:r>
        <w:t xml:space="preserve"> – struktura znaka je </w:t>
      </w:r>
      <w:r>
        <w:rPr>
          <w:u w:val="single"/>
        </w:rPr>
        <w:t>podobna</w:t>
      </w:r>
      <w:r>
        <w:t xml:space="preserve"> strukturi označenega</w:t>
      </w:r>
    </w:p>
    <w:p w:rsidR="00FD084D" w:rsidRDefault="00FD084D">
      <w:pPr>
        <w:ind w:left="1440" w:hanging="1440"/>
        <w:jc w:val="both"/>
      </w:pPr>
      <w:r>
        <w:rPr>
          <w:b/>
        </w:rPr>
        <w:tab/>
      </w:r>
      <w:r>
        <w:t>vzbujajo nam bolj žive predstave</w:t>
      </w:r>
    </w:p>
    <w:p w:rsidR="00FD084D" w:rsidRDefault="00FD084D">
      <w:pPr>
        <w:ind w:left="1440" w:hanging="1440"/>
        <w:jc w:val="both"/>
      </w:pPr>
    </w:p>
    <w:p w:rsidR="00FD084D" w:rsidRDefault="00FD084D">
      <w:pPr>
        <w:ind w:left="1440" w:hanging="1440"/>
        <w:jc w:val="both"/>
      </w:pPr>
    </w:p>
    <w:p w:rsidR="00FD084D" w:rsidRDefault="00FD084D">
      <w:pPr>
        <w:pStyle w:val="napis"/>
      </w:pPr>
      <w:r>
        <w:t>2 TEŽNJI LITERARNIH TEKSTOV:</w:t>
      </w:r>
    </w:p>
    <w:p w:rsidR="00FD084D" w:rsidRDefault="00FD084D">
      <w:pPr>
        <w:pStyle w:val="napis"/>
      </w:pPr>
      <w:r>
        <w:t>1. težnja k večpomenskosti:</w:t>
      </w:r>
    </w:p>
    <w:p w:rsidR="00FD084D" w:rsidRDefault="00FD084D">
      <w:pPr>
        <w:ind w:left="1440" w:hanging="1440"/>
        <w:jc w:val="both"/>
      </w:pPr>
      <w:r>
        <w:t xml:space="preserve">izvira v </w:t>
      </w:r>
      <w:r>
        <w:rPr>
          <w:b/>
        </w:rPr>
        <w:t>depragmatizaciji</w:t>
      </w:r>
      <w:r>
        <w:t xml:space="preserve"> – literarno delo se </w:t>
      </w:r>
      <w:r>
        <w:rPr>
          <w:u w:val="single"/>
        </w:rPr>
        <w:t>odtrga od avtorja in okoliščin nastanka</w:t>
      </w:r>
    </w:p>
    <w:p w:rsidR="00FD084D" w:rsidRDefault="00FD084D">
      <w:pPr>
        <w:jc w:val="both"/>
      </w:pPr>
      <w:r>
        <w:t xml:space="preserve">bralec dobi napisano, mora </w:t>
      </w:r>
      <w:r>
        <w:rPr>
          <w:u w:val="single"/>
        </w:rPr>
        <w:t>rekonstruirati kontekst</w:t>
      </w:r>
      <w:r>
        <w:t xml:space="preserve"> </w:t>
      </w:r>
      <w:r>
        <w:rPr>
          <w:noProof/>
        </w:rPr>
        <w:sym w:font="Wingdings" w:char="F0E0"/>
      </w:r>
      <w:r>
        <w:t xml:space="preserve"> en znak lahko vzbudi več različnih pomenov, omogoča več različnih interpretacij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>"O!"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2. težnja k samonanašanju:</w:t>
      </w:r>
    </w:p>
    <w:p w:rsidR="00FD084D" w:rsidRDefault="00FD084D">
      <w:pPr>
        <w:ind w:left="1440" w:hanging="1440"/>
        <w:jc w:val="both"/>
      </w:pPr>
      <w:r>
        <w:rPr>
          <w:smallCaps/>
        </w:rPr>
        <w:t>Eco</w:t>
      </w:r>
      <w:r>
        <w:t xml:space="preserve">, ruski formalisti, </w:t>
      </w:r>
      <w:r>
        <w:rPr>
          <w:smallCaps/>
        </w:rPr>
        <w:t>Jakobson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Referenca :</w:t>
      </w:r>
    </w:p>
    <w:p w:rsidR="00FD084D" w:rsidRDefault="00FD084D">
      <w:pPr>
        <w:jc w:val="both"/>
      </w:pPr>
      <w:r>
        <w:t xml:space="preserve">razmerje znaka do označenega – Z </w:t>
      </w:r>
      <w:r>
        <w:rPr>
          <w:noProof/>
        </w:rPr>
        <w:sym w:font="Wingdings" w:char="F0E0"/>
      </w:r>
      <w:r>
        <w:t xml:space="preserve"> R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Avtoreferenca:</w:t>
      </w:r>
    </w:p>
    <w:p w:rsidR="00FD084D" w:rsidRDefault="00FD084D">
      <w:pPr>
        <w:jc w:val="both"/>
      </w:pPr>
      <w:r>
        <w:t>znak se nanaša nase</w:t>
      </w:r>
    </w:p>
    <w:p w:rsidR="00FD084D" w:rsidRDefault="00FD084D">
      <w:pPr>
        <w:jc w:val="both"/>
      </w:pPr>
      <w:r>
        <w:rPr>
          <w:sz w:val="22"/>
        </w:rPr>
        <w:t>"Tale stavek ima pet besed."</w:t>
      </w:r>
    </w:p>
    <w:p w:rsidR="00FD084D" w:rsidRDefault="00FD084D">
      <w:pPr>
        <w:jc w:val="both"/>
      </w:pPr>
      <w:r>
        <w:t xml:space="preserve">znak, ki usmerja </w:t>
      </w:r>
      <w:r>
        <w:rPr>
          <w:b/>
          <w:u w:val="single"/>
        </w:rPr>
        <w:t>pozornost na svojo lastno strukturo</w:t>
      </w:r>
      <w:r>
        <w:t xml:space="preserve"> – pri rimanih besedilih opazimo, če ni rime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Šklovski – otežena forma:</w:t>
      </w:r>
    </w:p>
    <w:p w:rsidR="00FD084D" w:rsidRDefault="00FD084D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238.5pt;margin-top:7.85pt;width:295.2pt;height:1in;z-index:20" o:allowincell="f">
            <v:stroke dashstyle="1 1"/>
            <v:textbox style="mso-next-textbox:#_x0000_s1069">
              <w:txbxContent>
                <w:p w:rsidR="00FD084D" w:rsidRDefault="00FD084D">
                  <w:pPr>
                    <w:jc w:val="center"/>
                  </w:pPr>
                  <w:r>
                    <w:t>situacija</w:t>
                  </w:r>
                </w:p>
                <w:p w:rsidR="00FD084D" w:rsidRDefault="00FD084D">
                  <w:pPr>
                    <w:jc w:val="center"/>
                  </w:pPr>
                  <w:r>
                    <w:t>kod</w:t>
                  </w:r>
                </w:p>
                <w:p w:rsidR="00FD084D" w:rsidRDefault="00FD084D">
                  <w:pPr>
                    <w:jc w:val="center"/>
                  </w:pPr>
                  <w:r>
                    <w:t>pošiljatelj</w:t>
                  </w:r>
                  <w:r>
                    <w:tab/>
                    <w:t xml:space="preserve"> </w:t>
                  </w:r>
                  <w:r>
                    <w:tab/>
                    <w:t xml:space="preserve">  </w:t>
                  </w:r>
                  <w:r>
                    <w:rPr>
                      <w:bdr w:val="single" w:sz="4" w:space="0" w:color="auto"/>
                    </w:rPr>
                    <w:t>besedilo</w:t>
                  </w:r>
                  <w:r>
                    <w:tab/>
                  </w:r>
                  <w:r>
                    <w:tab/>
                    <w:t>prejemnik</w:t>
                  </w:r>
                </w:p>
                <w:p w:rsidR="00FD084D" w:rsidRDefault="00FD084D">
                  <w:pPr>
                    <w:jc w:val="center"/>
                  </w:pPr>
                  <w:r>
                    <w:t>stik</w:t>
                  </w:r>
                </w:p>
              </w:txbxContent>
            </v:textbox>
          </v:shape>
        </w:pict>
      </w:r>
      <w:r>
        <w:t>forma priteguje pozornost nase</w:t>
      </w:r>
    </w:p>
    <w:p w:rsidR="00FD084D" w:rsidRDefault="00FD084D">
      <w:pPr>
        <w:jc w:val="both"/>
      </w:pPr>
      <w:r>
        <w:rPr>
          <w:noProof/>
        </w:rPr>
        <w:pict>
          <v:polyline id="_x0000_s1075" style="position:absolute;left:0;text-align:left;z-index:25;mso-wrap-distance-left:9pt;mso-wrap-distance-top:0;mso-wrap-distance-right:9pt;mso-wrap-distance-bottom:0;mso-position-horizontal-relative:text;mso-position-vertical-relative:text;v-text-anchor:top" points="281.7pt,22.85pt,281.7pt,1.25pt,353.7pt,1.25pt" coordsize="1440,432" o:allowincell="f" filled="f">
            <v:path arrowok="t"/>
          </v:polyline>
        </w:pict>
      </w:r>
      <w:r>
        <w:rPr>
          <w:noProof/>
        </w:rPr>
        <w:pict>
          <v:polyline id="_x0000_s1078" style="position:absolute;left:0;text-align:left;z-index:26;mso-wrap-distance-left:9pt;mso-wrap-distance-top:0;mso-wrap-distance-right:9pt;mso-wrap-distance-bottom:0;mso-position-horizontal-relative:text;mso-position-vertical-relative:text;v-text-anchor:top" points="411.3pt,1.25pt,497.7pt,1.25pt,497.7pt,30.05pt" coordsize="1728,576" o:allowincell="f" filled="f">
            <v:path arrowok="t"/>
          </v:polyline>
        </w:pict>
      </w:r>
      <w:r>
        <w:rPr>
          <w:sz w:val="22"/>
        </w:rPr>
        <w:t>npr. verzna besedila</w:t>
      </w:r>
    </w:p>
    <w:p w:rsidR="00FD084D" w:rsidRDefault="00FD084D">
      <w:pPr>
        <w:jc w:val="both"/>
      </w:pPr>
      <w:r>
        <w:rPr>
          <w:noProof/>
        </w:rPr>
        <w:pict>
          <v:polyline id="_x0000_s1072" style="position:absolute;left:0;text-align:left;z-index:23;mso-wrap-distance-left:9pt;mso-wrap-distance-top:0;mso-wrap-distance-right:9pt;mso-wrap-distance-bottom:0;mso-position-horizontal-relative:text;mso-position-vertical-relative:text;v-text-anchor:top" points="288.9pt,10.2pt,288.9pt,3pt,368.1pt,3pt" coordsize="1584,144" o:allowincell="f" filled="f">
            <v:path arrowok="t"/>
          </v:polyline>
        </w:pict>
      </w:r>
      <w:r>
        <w:rPr>
          <w:smallCaps/>
          <w:sz w:val="28"/>
        </w:rPr>
        <w:pict>
          <v:polyline id="_x0000_s1074" style="position:absolute;left:0;text-align:left;z-index:24;mso-wrap-distance-left:9pt;mso-wrap-distance-top:0;mso-wrap-distance-right:9pt;mso-wrap-distance-bottom:0;mso-position-horizontal-relative:text;mso-position-vertical-relative:text;v-text-anchor:top" points="404.1pt,3pt,483.3pt,3pt,483.3pt,17.4pt" coordsize="1584,288" o:allowincell="f" filled="f">
            <v:path arrowok="t"/>
          </v:polyline>
        </w:pict>
      </w:r>
    </w:p>
    <w:p w:rsidR="00FD084D" w:rsidRDefault="00FD084D">
      <w:pPr>
        <w:pStyle w:val="napis"/>
      </w:pPr>
      <w:r>
        <w:pict>
          <v:polyline id="_x0000_s1080" style="position:absolute;left:0;text-align:left;z-index:28;mso-wrap-distance-left:9pt;mso-wrap-distance-top:0;mso-wrap-distance-right:9pt;mso-wrap-distance-bottom:0;mso-position-horizontal-relative:text;mso-position-vertical-relative:text;v-text-anchor:top" points="396.9pt,25.25pt,497.7pt,25.25pt,497.7pt,10.85pt" coordsize="2016,288" o:allowincell="f" filled="f">
            <v:path arrowok="t"/>
          </v:polyline>
        </w:pict>
      </w:r>
      <w:r>
        <w:pict>
          <v:line id="_x0000_s1071" style="position:absolute;left:0;text-align:left;z-index:22" from="411.3pt,3.65pt" to="468.9pt,3.65pt" o:allowincell="f"/>
        </w:pict>
      </w:r>
      <w:r>
        <w:pict>
          <v:line id="_x0000_s1070" style="position:absolute;left:0;text-align:left;z-index:21" from="303.3pt,3.65pt" to="360.9pt,3.65pt" o:allowincell="f"/>
        </w:pict>
      </w:r>
      <w:r>
        <w:pict>
          <v:shape id="_x0000_s1079" style="position:absolute;left:0;text-align:left;margin-left:288.9pt;margin-top:10.85pt;width:86.4pt;height:14.4pt;z-index:27;mso-wrap-distance-left:9pt;mso-wrap-distance-top:0;mso-wrap-distance-right:9pt;mso-wrap-distance-bottom:0;mso-position-horizontal-relative:text;mso-position-vertical-relative:text;v-text-anchor:top" coordsize="1728,144" o:allowincell="f" path="m,l,144r1728,e" filled="f">
            <v:path arrowok="t"/>
          </v:shape>
        </w:pict>
      </w:r>
      <w:r>
        <w:t>Jakobson – poetična funkcija:</w:t>
      </w:r>
    </w:p>
    <w:p w:rsidR="00FD084D" w:rsidRDefault="00FD084D">
      <w:pPr>
        <w:pStyle w:val="Heading5"/>
      </w:pPr>
      <w:r>
        <w:rPr>
          <w:noProof/>
        </w:rPr>
        <w:pict>
          <v:line id="_x0000_s1081" style="position:absolute;left:0;text-align:left;flip:y;z-index:29" from="130.5pt,6.6pt" to="231.3pt,20.05pt" o:allowincell="f">
            <v:stroke endarrow="classic"/>
          </v:line>
        </w:pict>
      </w:r>
      <w:r>
        <w:t>Lingvistika in poetika</w:t>
      </w:r>
    </w:p>
    <w:p w:rsidR="00FD084D" w:rsidRDefault="00FD084D">
      <w:pPr>
        <w:jc w:val="both"/>
      </w:pPr>
      <w:r>
        <w:rPr>
          <w:b/>
        </w:rPr>
        <w:tab/>
        <w:t>model sporočanja</w:t>
      </w:r>
      <w:r>
        <w:t>:</w:t>
      </w:r>
    </w:p>
    <w:p w:rsidR="00FD084D" w:rsidRDefault="00FD084D">
      <w:pPr>
        <w:jc w:val="both"/>
      </w:pPr>
      <w:r>
        <w:t xml:space="preserve">vsako besedilo nam ponuja </w:t>
      </w:r>
      <w:r>
        <w:rPr>
          <w:u w:val="single"/>
        </w:rPr>
        <w:t>več različnih sporočil</w:t>
      </w:r>
      <w:r>
        <w:t xml:space="preserve"> – odvisno od </w:t>
      </w:r>
      <w:r>
        <w:rPr>
          <w:b/>
          <w:u w:val="single"/>
        </w:rPr>
        <w:t>prvine komunikacije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402"/>
      </w:tblGrid>
      <w:tr w:rsidR="00FD084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</w:tcPr>
          <w:p w:rsidR="00FD084D" w:rsidRDefault="00FD084D">
            <w:pPr>
              <w:pStyle w:val="Heading1"/>
            </w:pPr>
            <w:r>
              <w:t>Prvina komunikacije</w:t>
            </w:r>
          </w:p>
        </w:tc>
        <w:tc>
          <w:tcPr>
            <w:tcW w:w="3402" w:type="dxa"/>
            <w:tcBorders>
              <w:left w:val="nil"/>
              <w:bottom w:val="single" w:sz="8" w:space="0" w:color="auto"/>
            </w:tcBorders>
          </w:tcPr>
          <w:p w:rsidR="00FD084D" w:rsidRDefault="00FD084D">
            <w:pPr>
              <w:pStyle w:val="Heading1"/>
            </w:pPr>
            <w:r>
              <w:t>Vloga</w:t>
            </w:r>
          </w:p>
        </w:tc>
      </w:tr>
      <w:tr w:rsidR="00FD084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right w:val="single" w:sz="8" w:space="0" w:color="auto"/>
            </w:tcBorders>
          </w:tcPr>
          <w:p w:rsidR="00FD084D" w:rsidRDefault="00FD084D">
            <w:pPr>
              <w:jc w:val="both"/>
            </w:pPr>
            <w:r>
              <w:t>pošiljatelj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FD084D" w:rsidRDefault="00FD084D">
            <w:pPr>
              <w:jc w:val="both"/>
            </w:pPr>
            <w:r>
              <w:t>izrazna vloga</w:t>
            </w:r>
          </w:p>
        </w:tc>
      </w:tr>
      <w:tr w:rsidR="00FD084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8" w:space="0" w:color="auto"/>
            </w:tcBorders>
          </w:tcPr>
          <w:p w:rsidR="00FD084D" w:rsidRDefault="00FD084D">
            <w:pPr>
              <w:jc w:val="both"/>
            </w:pPr>
            <w:r>
              <w:t>prejemnik</w:t>
            </w:r>
          </w:p>
        </w:tc>
        <w:tc>
          <w:tcPr>
            <w:tcW w:w="3402" w:type="dxa"/>
            <w:tcBorders>
              <w:left w:val="nil"/>
            </w:tcBorders>
          </w:tcPr>
          <w:p w:rsidR="00FD084D" w:rsidRDefault="00FD084D">
            <w:pPr>
              <w:jc w:val="both"/>
            </w:pPr>
            <w:r>
              <w:t>vplivanjska vloga</w:t>
            </w:r>
          </w:p>
        </w:tc>
      </w:tr>
      <w:tr w:rsidR="00FD084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8" w:space="0" w:color="auto"/>
            </w:tcBorders>
          </w:tcPr>
          <w:p w:rsidR="00FD084D" w:rsidRDefault="00FD084D">
            <w:pPr>
              <w:jc w:val="both"/>
            </w:pPr>
            <w:r>
              <w:lastRenderedPageBreak/>
              <w:t>stik</w:t>
            </w:r>
          </w:p>
        </w:tc>
        <w:tc>
          <w:tcPr>
            <w:tcW w:w="3402" w:type="dxa"/>
            <w:tcBorders>
              <w:left w:val="nil"/>
            </w:tcBorders>
          </w:tcPr>
          <w:p w:rsidR="00FD084D" w:rsidRDefault="00FD084D">
            <w:pPr>
              <w:jc w:val="both"/>
            </w:pPr>
            <w:r>
              <w:t>fatična – povezovalna vloga</w:t>
            </w:r>
          </w:p>
        </w:tc>
      </w:tr>
      <w:tr w:rsidR="00FD084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8" w:space="0" w:color="auto"/>
            </w:tcBorders>
          </w:tcPr>
          <w:p w:rsidR="00FD084D" w:rsidRDefault="00FD084D">
            <w:pPr>
              <w:jc w:val="both"/>
            </w:pPr>
            <w:r>
              <w:t>kod</w:t>
            </w:r>
          </w:p>
        </w:tc>
        <w:tc>
          <w:tcPr>
            <w:tcW w:w="3402" w:type="dxa"/>
            <w:tcBorders>
              <w:left w:val="nil"/>
            </w:tcBorders>
          </w:tcPr>
          <w:p w:rsidR="00FD084D" w:rsidRDefault="00FD084D">
            <w:pPr>
              <w:jc w:val="both"/>
            </w:pPr>
            <w:r>
              <w:t>metajezikovna vloga</w:t>
            </w:r>
          </w:p>
        </w:tc>
      </w:tr>
      <w:tr w:rsidR="00FD084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8" w:space="0" w:color="auto"/>
            </w:tcBorders>
          </w:tcPr>
          <w:p w:rsidR="00FD084D" w:rsidRDefault="00FD084D">
            <w:pPr>
              <w:jc w:val="both"/>
            </w:pPr>
            <w:r>
              <w:t>situacija</w:t>
            </w:r>
          </w:p>
        </w:tc>
        <w:tc>
          <w:tcPr>
            <w:tcW w:w="3402" w:type="dxa"/>
            <w:tcBorders>
              <w:left w:val="nil"/>
            </w:tcBorders>
          </w:tcPr>
          <w:p w:rsidR="00FD084D" w:rsidRDefault="00FD084D">
            <w:pPr>
              <w:jc w:val="both"/>
            </w:pPr>
            <w:r>
              <w:t>predstavitvena vloga (temeljno)</w:t>
            </w:r>
          </w:p>
        </w:tc>
      </w:tr>
      <w:tr w:rsidR="00FD084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8" w:space="0" w:color="auto"/>
            </w:tcBorders>
          </w:tcPr>
          <w:p w:rsidR="00FD084D" w:rsidRDefault="00FD084D">
            <w:pPr>
              <w:jc w:val="both"/>
            </w:pPr>
            <w:r>
              <w:t>besedilo</w:t>
            </w:r>
          </w:p>
        </w:tc>
        <w:tc>
          <w:tcPr>
            <w:tcW w:w="3402" w:type="dxa"/>
            <w:tcBorders>
              <w:left w:val="nil"/>
            </w:tcBorders>
          </w:tcPr>
          <w:p w:rsidR="00FD084D" w:rsidRDefault="00FD084D">
            <w:pPr>
              <w:jc w:val="both"/>
            </w:pPr>
            <w:r>
              <w:t>poetična vloga</w:t>
            </w:r>
          </w:p>
        </w:tc>
      </w:tr>
    </w:tbl>
    <w:p w:rsidR="00FD084D" w:rsidRDefault="00FD084D">
      <w:pPr>
        <w:jc w:val="both"/>
      </w:pPr>
      <w:r>
        <w:rPr>
          <w:noProof/>
        </w:rPr>
        <w:pict>
          <v:line id="_x0000_s1082" style="position:absolute;left:0;text-align:left;flip:x;z-index:30;mso-position-horizontal-relative:text;mso-position-vertical-relative:text" from="87.3pt,1.2pt" to="152.1pt,15.6pt" o:allowincell="f">
            <v:stroke endarrow="classic"/>
          </v:line>
        </w:pict>
      </w:r>
    </w:p>
    <w:p w:rsidR="00FD084D" w:rsidRDefault="00FD084D">
      <w:pPr>
        <w:jc w:val="both"/>
      </w:pPr>
      <w:r>
        <w:t>tipična za literaturo – besedilo usmerja pozornost nase</w:t>
      </w:r>
    </w:p>
    <w:p w:rsidR="00FD084D" w:rsidRDefault="00FD084D">
      <w:pPr>
        <w:jc w:val="both"/>
      </w:pPr>
      <w:r>
        <w:t xml:space="preserve">besedila imajo </w:t>
      </w:r>
      <w:r>
        <w:rPr>
          <w:b/>
        </w:rPr>
        <w:t>več funkcij</w:t>
      </w:r>
      <w:r>
        <w:t>:</w:t>
      </w:r>
    </w:p>
    <w:p w:rsidR="00FD084D" w:rsidRDefault="00FD084D">
      <w:pPr>
        <w:jc w:val="both"/>
        <w:rPr>
          <w:sz w:val="22"/>
        </w:rPr>
      </w:pPr>
      <w:r>
        <w:tab/>
      </w:r>
      <w:r>
        <w:rPr>
          <w:sz w:val="22"/>
        </w:rPr>
        <w:t xml:space="preserve">"Kakšen dolgčas!" – </w:t>
      </w:r>
      <w:r>
        <w:rPr>
          <w:sz w:val="22"/>
          <w:u w:val="single"/>
        </w:rPr>
        <w:t>izrazna</w:t>
      </w:r>
      <w:r>
        <w:rPr>
          <w:sz w:val="22"/>
        </w:rPr>
        <w:t xml:space="preserve"> + predstavitvena</w:t>
      </w:r>
    </w:p>
    <w:p w:rsidR="00FD084D" w:rsidRDefault="00FD084D">
      <w:pPr>
        <w:jc w:val="both"/>
      </w:pPr>
      <w:r>
        <w:rPr>
          <w:u w:val="single"/>
        </w:rPr>
        <w:t>poetična funkcija</w:t>
      </w:r>
      <w:r>
        <w:t xml:space="preserve"> je tudi </w:t>
      </w:r>
      <w:r>
        <w:rPr>
          <w:b/>
        </w:rPr>
        <w:t>zunaj literature</w:t>
      </w:r>
      <w:r>
        <w:t xml:space="preserve">, v </w:t>
      </w:r>
      <w:r>
        <w:rPr>
          <w:u w:val="single"/>
        </w:rPr>
        <w:t>literaturi</w:t>
      </w:r>
      <w:r>
        <w:t xml:space="preserve"> pa </w:t>
      </w:r>
      <w:r>
        <w:rPr>
          <w:b/>
        </w:rPr>
        <w:t>prevladuje</w:t>
      </w:r>
      <w:r>
        <w:t xml:space="preserve"> nad vsemi drugimi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Depragmatizacija:</w:t>
      </w:r>
    </w:p>
    <w:p w:rsidR="00FD084D" w:rsidRDefault="00FD084D">
      <w:pPr>
        <w:jc w:val="both"/>
      </w:pPr>
      <w:r>
        <w:t xml:space="preserve">bralec je </w:t>
      </w:r>
      <w:r>
        <w:rPr>
          <w:b/>
        </w:rPr>
        <w:t>bolj pozoren na besedilo</w:t>
      </w:r>
    </w:p>
    <w:p w:rsidR="00FD084D" w:rsidRDefault="00FD084D">
      <w:pPr>
        <w:jc w:val="both"/>
      </w:pPr>
      <w:r>
        <w:t xml:space="preserve">v besedilu se </w:t>
      </w:r>
      <w:r>
        <w:rPr>
          <w:b/>
        </w:rPr>
        <w:t>okrepijo vezi znakov</w:t>
      </w:r>
    </w:p>
    <w:p w:rsidR="00FD084D" w:rsidRDefault="00FD084D">
      <w:pPr>
        <w:jc w:val="both"/>
      </w:pPr>
      <w:r>
        <w:t xml:space="preserve">okrepijo se vezi znakov z </w:t>
      </w:r>
      <w:r>
        <w:rPr>
          <w:b/>
        </w:rPr>
        <w:t>literarno tradicijo, kulturnim spominom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center"/>
      </w:pPr>
    </w:p>
    <w:p w:rsidR="00FD084D" w:rsidRDefault="00FD084D">
      <w:pPr>
        <w:jc w:val="center"/>
        <w:rPr>
          <w:b/>
          <w:sz w:val="32"/>
        </w:rPr>
      </w:pPr>
      <w:r>
        <w:rPr>
          <w:b/>
          <w:sz w:val="32"/>
          <w:bdr w:val="single" w:sz="8" w:space="0" w:color="auto"/>
          <w:shd w:val="pct20" w:color="auto" w:fill="FFFFFF"/>
        </w:rPr>
        <w:t>RAZMERJE JEZIKOVNIH ZNAKOV DO RESNIČNOSTI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 xml:space="preserve">Poezija </w:t>
      </w:r>
      <w:r>
        <w:sym w:font="WP MathA" w:char="F085"/>
      </w:r>
      <w:r>
        <w:t xml:space="preserve"> zgodovinopisje:</w:t>
      </w:r>
    </w:p>
    <w:p w:rsidR="00FD084D" w:rsidRDefault="00FD084D">
      <w:pPr>
        <w:ind w:left="1440" w:hanging="1440"/>
        <w:jc w:val="both"/>
      </w:pPr>
      <w:r>
        <w:rPr>
          <w:smallCaps/>
        </w:rPr>
        <w:t>Aristotel</w:t>
      </w:r>
    </w:p>
    <w:p w:rsidR="00FD084D" w:rsidRDefault="00FD084D">
      <w:pPr>
        <w:jc w:val="both"/>
      </w:pPr>
      <w:r>
        <w:t>oba sta lahko v verzih</w:t>
      </w:r>
    </w:p>
    <w:p w:rsidR="00FD084D" w:rsidRDefault="00FD084D">
      <w:pPr>
        <w:ind w:left="1440" w:hanging="1440"/>
        <w:jc w:val="both"/>
      </w:pPr>
      <w:r>
        <w:rPr>
          <w:u w:val="single"/>
        </w:rPr>
        <w:t>poezija</w:t>
      </w:r>
      <w:r>
        <w:t xml:space="preserve">: </w:t>
      </w:r>
      <w:r>
        <w:tab/>
      </w:r>
      <w:r>
        <w:rPr>
          <w:b/>
        </w:rPr>
        <w:t>mimesis</w:t>
      </w:r>
      <w:r>
        <w:t xml:space="preserve"> – predstavljanje resničnosti – kar bi se po zakonih </w:t>
      </w:r>
      <w:r>
        <w:rPr>
          <w:u w:val="single"/>
        </w:rPr>
        <w:t>verjetnosti in nujnosti lahko zgodilo</w:t>
      </w:r>
    </w:p>
    <w:p w:rsidR="00FD084D" w:rsidRDefault="00FD084D">
      <w:pPr>
        <w:ind w:left="1440" w:hanging="1440"/>
        <w:jc w:val="both"/>
      </w:pPr>
      <w:r>
        <w:tab/>
        <w:t xml:space="preserve">je bližja </w:t>
      </w:r>
      <w:r>
        <w:rPr>
          <w:u w:val="single"/>
        </w:rPr>
        <w:t>filozofiji</w:t>
      </w:r>
    </w:p>
    <w:p w:rsidR="00FD084D" w:rsidRDefault="00FD084D">
      <w:pPr>
        <w:ind w:left="1440" w:hanging="1440"/>
        <w:jc w:val="both"/>
      </w:pPr>
      <w:r>
        <w:rPr>
          <w:u w:val="single"/>
        </w:rPr>
        <w:t>zgodovinopisje</w:t>
      </w:r>
      <w:r>
        <w:t xml:space="preserve">: tudi predstavlja, a kar se je </w:t>
      </w:r>
      <w:r>
        <w:rPr>
          <w:b/>
        </w:rPr>
        <w:t>res zgodilo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Prešeren in Valvasor – </w:t>
      </w:r>
      <w:r>
        <w:rPr>
          <w:i/>
          <w:sz w:val="22"/>
        </w:rPr>
        <w:t>Krst pri Savici</w:t>
      </w:r>
      <w:r>
        <w:rPr>
          <w:sz w:val="22"/>
        </w:rPr>
        <w:t xml:space="preserve">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Črtomir je izmišljen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Teorija mogočih svetov:</w:t>
      </w:r>
    </w:p>
    <w:p w:rsidR="00FD084D" w:rsidRDefault="00FD084D">
      <w:pPr>
        <w:jc w:val="both"/>
      </w:pPr>
      <w:r>
        <w:t>"possible-world"</w:t>
      </w:r>
    </w:p>
    <w:p w:rsidR="00FD084D" w:rsidRDefault="00FD084D">
      <w:pPr>
        <w:jc w:val="both"/>
      </w:pPr>
      <w:r>
        <w:t xml:space="preserve">18. stoletje – v </w:t>
      </w:r>
      <w:r>
        <w:rPr>
          <w:u w:val="single"/>
        </w:rPr>
        <w:t>polemiki s klasicisti, razsvetljenci</w:t>
      </w:r>
      <w:r>
        <w:t xml:space="preserve"> (kako zvesto posnema resničnost), danes T. </w:t>
      </w:r>
      <w:r>
        <w:rPr>
          <w:smallCaps/>
        </w:rPr>
        <w:t>Pavel</w:t>
      </w:r>
      <w:r>
        <w:t xml:space="preserve">, L. </w:t>
      </w:r>
      <w:r>
        <w:rPr>
          <w:smallCaps/>
        </w:rPr>
        <w:t>Doležel</w:t>
      </w:r>
    </w:p>
    <w:p w:rsidR="00FD084D" w:rsidRDefault="00FD084D">
      <w:pPr>
        <w:jc w:val="both"/>
      </w:pPr>
      <w:r>
        <w:t xml:space="preserve">začetnika pa bolj </w:t>
      </w:r>
      <w:r>
        <w:rPr>
          <w:u w:val="single"/>
        </w:rPr>
        <w:t>sentimentalistična, romantična</w:t>
      </w:r>
      <w:r>
        <w:t xml:space="preserve"> – </w:t>
      </w:r>
      <w:r>
        <w:rPr>
          <w:b/>
        </w:rPr>
        <w:t>pesnikova domišljija</w:t>
      </w:r>
    </w:p>
    <w:p w:rsidR="00FD084D" w:rsidRDefault="00FD084D">
      <w:pPr>
        <w:jc w:val="both"/>
      </w:pPr>
      <w:r>
        <w:t xml:space="preserve">naslonila sta se na </w:t>
      </w:r>
      <w:r>
        <w:rPr>
          <w:smallCaps/>
        </w:rPr>
        <w:t>Leibniza</w:t>
      </w:r>
      <w:r>
        <w:t>:</w:t>
      </w:r>
    </w:p>
    <w:p w:rsidR="00FD084D" w:rsidRDefault="00FD084D">
      <w:pPr>
        <w:jc w:val="both"/>
      </w:pPr>
      <w:r>
        <w:tab/>
        <w:t xml:space="preserve">svet ni enoten, </w:t>
      </w:r>
      <w:r>
        <w:rPr>
          <w:u w:val="single"/>
        </w:rPr>
        <w:t>hkrati obstaja več svetov</w:t>
      </w:r>
      <w:r>
        <w:t xml:space="preserve">, vsak ima svojo </w:t>
      </w:r>
      <w:r>
        <w:rPr>
          <w:u w:val="single"/>
        </w:rPr>
        <w:t>ontologijo, temelje</w:t>
      </w:r>
    </w:p>
    <w:p w:rsidR="00FD084D" w:rsidRDefault="00FD084D">
      <w:pPr>
        <w:jc w:val="both"/>
      </w:pPr>
      <w:r>
        <w:tab/>
        <w:t>tako naj bi bilo tudi v literaturi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Teorija fikcije:</w:t>
      </w:r>
    </w:p>
    <w:p w:rsidR="00FD084D" w:rsidRDefault="00FD084D">
      <w:pPr>
        <w:jc w:val="both"/>
      </w:pPr>
      <w:r>
        <w:t>to naj bi bila značilnost literature</w:t>
      </w:r>
    </w:p>
    <w:p w:rsidR="00FD084D" w:rsidRDefault="00FD084D">
      <w:pPr>
        <w:jc w:val="both"/>
      </w:pPr>
      <w:r>
        <w:rPr>
          <w:b/>
        </w:rPr>
        <w:t>predstavljeni svetovi</w:t>
      </w:r>
      <w:r>
        <w:t xml:space="preserve"> nastajajo z </w:t>
      </w:r>
      <w:r>
        <w:rPr>
          <w:b/>
        </w:rPr>
        <w:t>ubeseditvijo</w:t>
      </w:r>
    </w:p>
    <w:p w:rsidR="00FD084D" w:rsidRDefault="00FD084D">
      <w:pPr>
        <w:jc w:val="both"/>
      </w:pPr>
      <w:r>
        <w:t xml:space="preserve">tudi </w:t>
      </w:r>
      <w:r>
        <w:rPr>
          <w:b/>
        </w:rPr>
        <w:t>subjekt govora</w:t>
      </w:r>
      <w:r>
        <w:t xml:space="preserve"> je </w:t>
      </w:r>
      <w:r>
        <w:rPr>
          <w:b/>
        </w:rPr>
        <w:t>fiktiven</w:t>
      </w:r>
      <w:r>
        <w:t xml:space="preserve"> </w:t>
      </w:r>
      <w:r>
        <w:rPr>
          <w:noProof/>
        </w:rPr>
        <w:sym w:font="Wingdings" w:char="F0E0"/>
      </w:r>
      <w:r>
        <w:t xml:space="preserve"> zato pojma pripovedovalec, lirski subjekt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Kvazi-sodbe:</w:t>
      </w:r>
    </w:p>
    <w:p w:rsidR="00FD084D" w:rsidRDefault="00FD084D">
      <w:pPr>
        <w:jc w:val="both"/>
      </w:pPr>
      <w:r>
        <w:rPr>
          <w:smallCaps/>
        </w:rPr>
        <w:t>Ingarden</w:t>
      </w:r>
      <w:r>
        <w:t xml:space="preserve">: </w:t>
      </w:r>
      <w:r>
        <w:rPr>
          <w:i/>
        </w:rPr>
        <w:t>Literarna umetnina</w:t>
      </w:r>
      <w:r>
        <w:t>, 1931</w:t>
      </w:r>
    </w:p>
    <w:p w:rsidR="00FD084D" w:rsidRDefault="00FD084D">
      <w:pPr>
        <w:jc w:val="both"/>
      </w:pPr>
      <w:r>
        <w:t>sodbe so le navidez, nimajo pa vrednosti sodbe, nima se smisla pretvarjati, ali drži ali ne</w:t>
      </w:r>
    </w:p>
    <w:p w:rsidR="00FD084D" w:rsidRDefault="00FD084D">
      <w:pPr>
        <w:jc w:val="both"/>
      </w:pPr>
      <w:r>
        <w:t xml:space="preserve">zadevajo le </w:t>
      </w:r>
      <w:r>
        <w:rPr>
          <w:b/>
        </w:rPr>
        <w:t>svet, ki ga same ustvarjajo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Deiktike:</w:t>
      </w:r>
    </w:p>
    <w:p w:rsidR="00FD084D" w:rsidRDefault="00FD084D">
      <w:pPr>
        <w:jc w:val="both"/>
      </w:pPr>
      <w:r>
        <w:lastRenderedPageBreak/>
        <w:t xml:space="preserve">K. </w:t>
      </w:r>
      <w:r>
        <w:rPr>
          <w:smallCaps/>
        </w:rPr>
        <w:t>Hamburger</w:t>
      </w:r>
      <w:r>
        <w:t xml:space="preserve">: </w:t>
      </w:r>
      <w:r>
        <w:rPr>
          <w:i/>
        </w:rPr>
        <w:t>Logika pesništva</w:t>
      </w:r>
    </w:p>
    <w:p w:rsidR="00FD084D" w:rsidRDefault="00FD084D">
      <w:pPr>
        <w:jc w:val="both"/>
      </w:pPr>
      <w:r>
        <w:t>kazalni izrazi – povezujejo izjavo s kontekstom (osebni zaimki)</w:t>
      </w:r>
    </w:p>
    <w:p w:rsidR="00FD084D" w:rsidRDefault="00FD084D">
      <w:pPr>
        <w:jc w:val="both"/>
      </w:pPr>
      <w:r>
        <w:t xml:space="preserve">v literaturi so uporabljene na poseben način – merijo na </w:t>
      </w:r>
      <w:r>
        <w:rPr>
          <w:b/>
        </w:rPr>
        <w:t>resničnost, ki je ubesedena v literarnem delu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  <w:rPr>
          <w:b/>
          <w:sz w:val="28"/>
        </w:rPr>
      </w:pPr>
      <w:r>
        <w:rPr>
          <w:b/>
          <w:sz w:val="28"/>
        </w:rPr>
        <w:t xml:space="preserve">Edvard Kocbek: </w:t>
      </w:r>
      <w:r>
        <w:rPr>
          <w:b/>
          <w:i/>
          <w:sz w:val="28"/>
        </w:rPr>
        <w:t>Drevo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>de Man – podobne interpretacije – literarna dela govorijo o samem sebi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tema: </w:t>
      </w:r>
      <w:r>
        <w:rPr>
          <w:b/>
          <w:sz w:val="22"/>
        </w:rPr>
        <w:t>drevo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a </w:t>
      </w:r>
      <w:r>
        <w:rPr>
          <w:b/>
          <w:sz w:val="22"/>
        </w:rPr>
        <w:t>drugačen besedilni svet</w:t>
      </w:r>
      <w:r>
        <w:rPr>
          <w:sz w:val="22"/>
        </w:rPr>
        <w:t>, tudi besede so drugače rabljene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>ni le eno konkretno drevo ali kot pojem iz ene same panoge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opozarja na </w:t>
      </w:r>
      <w:r>
        <w:rPr>
          <w:b/>
          <w:sz w:val="22"/>
        </w:rPr>
        <w:t>polivalenčnost</w:t>
      </w:r>
      <w:r>
        <w:rPr>
          <w:sz w:val="22"/>
        </w:rPr>
        <w:t xml:space="preserve"> besede drevo – različni pomeni se srečujejo in prepletajo, imajo celo nasprotujoče si vrednosti (praktični </w:t>
      </w:r>
      <w:r>
        <w:rPr>
          <w:sz w:val="22"/>
        </w:rPr>
        <w:sym w:font="WP MathA" w:char="F085"/>
      </w:r>
      <w:r>
        <w:rPr>
          <w:sz w:val="22"/>
        </w:rPr>
        <w:t xml:space="preserve"> arhetipski, religiozni pomeni)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pomena jezikovnega znaka v pesmi ni mogoče popolnoma izčrpati, beseda dobi </w:t>
      </w:r>
      <w:r>
        <w:rPr>
          <w:b/>
          <w:sz w:val="22"/>
        </w:rPr>
        <w:t>presežek smisla</w:t>
      </w:r>
    </w:p>
    <w:p w:rsidR="00FD084D" w:rsidRDefault="00FD084D">
      <w:pPr>
        <w:jc w:val="both"/>
      </w:pPr>
      <w:r>
        <w:rPr>
          <w:b/>
          <w:sz w:val="22"/>
        </w:rPr>
        <w:t>pomen drevesnosti</w:t>
      </w:r>
      <w:r>
        <w:rPr>
          <w:sz w:val="22"/>
        </w:rPr>
        <w:t xml:space="preserve"> – ne da se ga reducirati, omejiti na eno samo področje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b/>
          <w:sz w:val="26"/>
          <w:u w:val="single"/>
        </w:rPr>
        <w:t>verzna oblika</w:t>
      </w:r>
      <w:r>
        <w:rPr>
          <w:sz w:val="26"/>
        </w:rPr>
        <w:t xml:space="preserve"> pade v oči</w:t>
      </w:r>
    </w:p>
    <w:p w:rsidR="00FD084D" w:rsidRDefault="00FD084D">
      <w:pPr>
        <w:jc w:val="both"/>
        <w:rPr>
          <w:sz w:val="22"/>
        </w:rPr>
      </w:pPr>
      <w:r>
        <w:rPr>
          <w:b/>
          <w:noProof/>
          <w:sz w:val="22"/>
        </w:rPr>
        <w:sym w:font="Wingdings" w:char="F0E0"/>
      </w:r>
      <w:r>
        <w:rPr>
          <w:b/>
          <w:sz w:val="22"/>
        </w:rPr>
        <w:t xml:space="preserve"> nadredna organizacija jezikovnih izrazil</w:t>
      </w:r>
    </w:p>
    <w:p w:rsidR="00FD084D" w:rsidRDefault="00FD084D">
      <w:pPr>
        <w:jc w:val="both"/>
        <w:rPr>
          <w:sz w:val="22"/>
        </w:rPr>
      </w:pPr>
      <w:r>
        <w:rPr>
          <w:b/>
          <w:sz w:val="22"/>
        </w:rPr>
        <w:t>verz</w:t>
      </w:r>
      <w:r>
        <w:rPr>
          <w:sz w:val="22"/>
        </w:rPr>
        <w:t xml:space="preserve"> = </w:t>
      </w:r>
      <w:r>
        <w:rPr>
          <w:b/>
          <w:sz w:val="22"/>
        </w:rPr>
        <w:t>enota s prozodično enakovrednostjo</w:t>
      </w:r>
    </w:p>
    <w:p w:rsidR="00FD084D" w:rsidRDefault="00FD084D">
      <w:pPr>
        <w:jc w:val="both"/>
        <w:rPr>
          <w:noProof/>
          <w:sz w:val="22"/>
        </w:rPr>
      </w:pPr>
      <w:r>
        <w:rPr>
          <w:noProof/>
          <w:sz w:val="22"/>
        </w:rPr>
        <w:pict>
          <v:group id="_x0000_s1089" style="position:absolute;left:0;text-align:left;margin-left:8.1pt;margin-top:8.55pt;width:28.8pt;height:28pt;z-index:31" coordorigin="3312,8352" coordsize="1008,576" o:allowincell="f">
            <v:line id="_x0000_s1084" style="position:absolute" from="3312,8352" to="4320,8352"/>
            <v:line id="_x0000_s1085" style="position:absolute" from="3312,8496" to="4320,8496"/>
            <v:line id="_x0000_s1086" style="position:absolute" from="3312,8640" to="4320,8640"/>
            <v:line id="_x0000_s1087" style="position:absolute" from="3312,8784" to="4320,8784"/>
            <v:line id="_x0000_s1088" style="position:absolute" from="3312,8928" to="4320,8928"/>
            <w10:wrap type="square" side="right"/>
          </v:group>
        </w:pict>
      </w:r>
    </w:p>
    <w:p w:rsidR="00FD084D" w:rsidRDefault="00FD084D">
      <w:pPr>
        <w:jc w:val="both"/>
        <w:rPr>
          <w:noProof/>
          <w:sz w:val="22"/>
        </w:rPr>
      </w:pPr>
      <w:r>
        <w:rPr>
          <w:noProof/>
          <w:sz w:val="22"/>
        </w:rPr>
        <w:sym w:font="Wingdings" w:char="F0E0"/>
      </w:r>
      <w:r>
        <w:rPr>
          <w:noProof/>
          <w:sz w:val="22"/>
        </w:rPr>
        <w:t xml:space="preserve"> primerljivost, podobnost med vrsticami</w:t>
      </w:r>
    </w:p>
    <w:p w:rsidR="00FD084D" w:rsidRDefault="00FD084D">
      <w:pPr>
        <w:jc w:val="both"/>
        <w:rPr>
          <w:noProof/>
          <w:sz w:val="22"/>
        </w:rPr>
      </w:pPr>
    </w:p>
    <w:p w:rsidR="00FD084D" w:rsidRDefault="00FD084D">
      <w:pPr>
        <w:jc w:val="both"/>
        <w:rPr>
          <w:sz w:val="22"/>
        </w:rPr>
      </w:pPr>
      <w:r>
        <w:rPr>
          <w:sz w:val="22"/>
          <w:u w:val="single"/>
        </w:rPr>
        <w:t>proza</w:t>
      </w:r>
      <w:r>
        <w:rPr>
          <w:sz w:val="22"/>
        </w:rPr>
        <w:t xml:space="preserve"> – horizontalna pozornost</w:t>
      </w:r>
    </w:p>
    <w:p w:rsidR="00FD084D" w:rsidRDefault="00FD084D">
      <w:pPr>
        <w:jc w:val="both"/>
      </w:pPr>
      <w:r>
        <w:rPr>
          <w:sz w:val="22"/>
          <w:u w:val="single"/>
        </w:rPr>
        <w:t>verz</w:t>
      </w:r>
      <w:r>
        <w:rPr>
          <w:sz w:val="22"/>
        </w:rPr>
        <w:t xml:space="preserve"> – tudi vertikalna pozornost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sz w:val="26"/>
        </w:rPr>
      </w:pPr>
      <w:r>
        <w:rPr>
          <w:sz w:val="26"/>
        </w:rPr>
        <w:t xml:space="preserve">2. celo besedilo je </w:t>
      </w:r>
      <w:r>
        <w:rPr>
          <w:b/>
          <w:sz w:val="26"/>
          <w:u w:val="single"/>
        </w:rPr>
        <w:t>ena sama poved</w:t>
      </w:r>
      <w:r>
        <w:rPr>
          <w:sz w:val="26"/>
        </w:rPr>
        <w:t xml:space="preserve"> – ločeno s polkadencami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sz w:val="26"/>
        </w:rPr>
      </w:pPr>
      <w:r>
        <w:rPr>
          <w:sz w:val="26"/>
        </w:rPr>
        <w:t xml:space="preserve">3. </w:t>
      </w:r>
      <w:r>
        <w:rPr>
          <w:b/>
          <w:sz w:val="26"/>
          <w:u w:val="single"/>
        </w:rPr>
        <w:t>kršenje osnovnih praktičnostilistični pravil jezikovne kohezivnosti</w:t>
      </w:r>
      <w:r>
        <w:rPr>
          <w:sz w:val="26"/>
        </w:rPr>
        <w:t>: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>ponavljanje besed – "drevo"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sz w:val="26"/>
        </w:rPr>
      </w:pPr>
      <w:r>
        <w:rPr>
          <w:sz w:val="26"/>
        </w:rPr>
        <w:t xml:space="preserve">4. </w:t>
      </w:r>
      <w:r>
        <w:rPr>
          <w:b/>
          <w:sz w:val="26"/>
          <w:u w:val="single"/>
        </w:rPr>
        <w:t>Jakobson – zelo natančno branje literarnih del</w:t>
      </w:r>
      <w:r>
        <w:rPr>
          <w:sz w:val="26"/>
        </w:rPr>
        <w:t>: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v prvih 7 vrsticah je </w:t>
      </w:r>
      <w:r>
        <w:rPr>
          <w:sz w:val="22"/>
          <w:u w:val="single"/>
        </w:rPr>
        <w:t>glagolsko izražanje</w:t>
      </w:r>
      <w:r>
        <w:rPr>
          <w:sz w:val="22"/>
        </w:rPr>
        <w:t xml:space="preserve">, lirski subjekt je v 1. osebi ednine, je v dejavnem razmerju, drevo je </w:t>
      </w:r>
      <w:r>
        <w:rPr>
          <w:sz w:val="22"/>
          <w:u w:val="single"/>
        </w:rPr>
        <w:t>predmet</w:t>
      </w:r>
    </w:p>
    <w:p w:rsidR="00FD084D" w:rsidRDefault="00FD084D">
      <w:pPr>
        <w:jc w:val="both"/>
      </w:pPr>
      <w:r>
        <w:rPr>
          <w:sz w:val="22"/>
        </w:rPr>
        <w:t xml:space="preserve">nato </w:t>
      </w:r>
      <w:r>
        <w:rPr>
          <w:sz w:val="22"/>
          <w:u w:val="single"/>
        </w:rPr>
        <w:t>neglagolsko izražanje</w:t>
      </w:r>
      <w:r>
        <w:rPr>
          <w:sz w:val="22"/>
        </w:rPr>
        <w:t xml:space="preserve">, kopičenje prislovnih določil, drevo postane </w:t>
      </w:r>
      <w:r>
        <w:rPr>
          <w:sz w:val="22"/>
          <w:u w:val="single"/>
        </w:rPr>
        <w:t>osebek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sz w:val="26"/>
        </w:rPr>
      </w:pPr>
      <w:r>
        <w:rPr>
          <w:b/>
          <w:sz w:val="26"/>
        </w:rPr>
        <w:t>Razmerje do resničnosti</w:t>
      </w:r>
      <w:r>
        <w:rPr>
          <w:sz w:val="26"/>
        </w:rPr>
        <w:t>: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niza </w:t>
      </w:r>
      <w:r>
        <w:rPr>
          <w:sz w:val="22"/>
          <w:u w:val="single"/>
        </w:rPr>
        <w:t>alternative svetov</w:t>
      </w:r>
      <w:r>
        <w:rPr>
          <w:sz w:val="22"/>
        </w:rPr>
        <w:t>, v katerih se pojavlja drevo</w:t>
      </w:r>
    </w:p>
    <w:p w:rsidR="00FD084D" w:rsidRDefault="00FD084D">
      <w:pPr>
        <w:jc w:val="both"/>
      </w:pPr>
      <w:r>
        <w:rPr>
          <w:sz w:val="22"/>
        </w:rPr>
        <w:t xml:space="preserve">smisel besede je tak, da ga ne moremo </w:t>
      </w:r>
      <w:r>
        <w:rPr>
          <w:sz w:val="22"/>
          <w:u w:val="single"/>
        </w:rPr>
        <w:t>nikoli do konca izčrpati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b/>
          <w:sz w:val="26"/>
        </w:rPr>
        <w:t>Avtoreferencialna raba znakov: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razvidna že iz </w:t>
      </w:r>
      <w:r>
        <w:rPr>
          <w:sz w:val="22"/>
          <w:u w:val="single"/>
        </w:rPr>
        <w:t>verzne urejenosti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avtopoetična funkcija tudi na </w:t>
      </w:r>
      <w:r>
        <w:rPr>
          <w:b/>
          <w:sz w:val="22"/>
        </w:rPr>
        <w:t>tematski ravni</w:t>
      </w:r>
      <w:r>
        <w:rPr>
          <w:sz w:val="22"/>
        </w:rPr>
        <w:t>: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ab/>
        <w:t>zadnji verz: "in drevo kot beseda."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>konec in začetek</w:t>
      </w:r>
      <w:r>
        <w:rPr>
          <w:sz w:val="22"/>
        </w:rPr>
        <w:t xml:space="preserve"> imata posebno težo, konec vse postavi v novo luč, poantira celoto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ab/>
        <w:t xml:space="preserve">prej je vedno </w:t>
      </w:r>
      <w:r>
        <w:rPr>
          <w:sz w:val="22"/>
          <w:u w:val="single"/>
        </w:rPr>
        <w:t>drevo kot funkcija</w:t>
      </w:r>
      <w:r>
        <w:rPr>
          <w:sz w:val="22"/>
        </w:rPr>
        <w:t>: drevo kot x/y</w:t>
      </w:r>
    </w:p>
    <w:p w:rsidR="00FD084D" w:rsidRDefault="00FD084D">
      <w:pPr>
        <w:jc w:val="both"/>
        <w:rPr>
          <w:sz w:val="22"/>
        </w:rPr>
      </w:pPr>
      <w:r>
        <w:rPr>
          <w:noProof/>
          <w:sz w:val="22"/>
        </w:rPr>
        <w:pict>
          <v:line id="_x0000_s1090" style="position:absolute;left:0;text-align:left;flip:x;z-index:32" from="137.7pt,8.05pt" to="188.1pt,22.45pt" o:allowincell="f">
            <v:stroke endarrow="classic"/>
          </v:line>
        </w:pict>
      </w:r>
      <w:r>
        <w:rPr>
          <w:sz w:val="22"/>
        </w:rPr>
        <w:tab/>
        <w:t>a drevo je več kot to: "drevo kot drevo" – tavtologija, nič novega ne izvemo</w:t>
      </w:r>
    </w:p>
    <w:p w:rsidR="00FD084D" w:rsidRDefault="00FD084D">
      <w:pPr>
        <w:jc w:val="both"/>
        <w:rPr>
          <w:sz w:val="22"/>
        </w:rPr>
      </w:pPr>
    </w:p>
    <w:p w:rsidR="00FD084D" w:rsidRDefault="00FD084D">
      <w:pPr>
        <w:ind w:left="720"/>
        <w:jc w:val="both"/>
        <w:rPr>
          <w:sz w:val="22"/>
        </w:rPr>
      </w:pPr>
      <w:r>
        <w:rPr>
          <w:sz w:val="22"/>
        </w:rPr>
        <w:t xml:space="preserve">drevo je v pesmi </w:t>
      </w:r>
      <w:r>
        <w:rPr>
          <w:b/>
          <w:sz w:val="22"/>
          <w:u w:val="single"/>
        </w:rPr>
        <w:t>znak</w:t>
      </w:r>
      <w:r>
        <w:rPr>
          <w:sz w:val="22"/>
        </w:rPr>
        <w:t xml:space="preserve">, bralec ne opazi, da je to predvsem </w:t>
      </w:r>
      <w:r>
        <w:rPr>
          <w:sz w:val="22"/>
          <w:u w:val="single"/>
        </w:rPr>
        <w:t>beseda</w:t>
      </w:r>
      <w:r>
        <w:rPr>
          <w:sz w:val="22"/>
        </w:rPr>
        <w:t xml:space="preserve">, Kocbek pa opozori na to – beseda je zmožna </w:t>
      </w:r>
      <w:r>
        <w:rPr>
          <w:b/>
          <w:sz w:val="22"/>
          <w:u w:val="single"/>
        </w:rPr>
        <w:t>neulovljivosti smisla</w:t>
      </w:r>
      <w:r>
        <w:rPr>
          <w:sz w:val="22"/>
        </w:rPr>
        <w:t xml:space="preserve"> itn.</w:t>
      </w:r>
    </w:p>
    <w:p w:rsidR="00FD084D" w:rsidRDefault="00FD084D">
      <w:pPr>
        <w:ind w:left="720"/>
        <w:jc w:val="both"/>
        <w:rPr>
          <w:sz w:val="22"/>
        </w:rPr>
      </w:pPr>
    </w:p>
    <w:p w:rsidR="00FD084D" w:rsidRDefault="00FD084D">
      <w:pPr>
        <w:ind w:left="720"/>
        <w:jc w:val="both"/>
        <w:rPr>
          <w:sz w:val="22"/>
        </w:rPr>
      </w:pPr>
    </w:p>
    <w:p w:rsidR="00FD084D" w:rsidRDefault="00FD084D">
      <w:pPr>
        <w:ind w:left="720"/>
        <w:jc w:val="both"/>
        <w:rPr>
          <w:sz w:val="22"/>
        </w:rPr>
      </w:pPr>
    </w:p>
    <w:p w:rsidR="00FD084D" w:rsidRDefault="00FD084D">
      <w:pPr>
        <w:ind w:left="720"/>
        <w:jc w:val="both"/>
        <w:rPr>
          <w:sz w:val="22"/>
        </w:rPr>
      </w:pPr>
    </w:p>
    <w:p w:rsidR="00FD084D" w:rsidRDefault="00FD084D">
      <w:pPr>
        <w:jc w:val="center"/>
        <w:rPr>
          <w:b/>
          <w:sz w:val="32"/>
        </w:rPr>
      </w:pPr>
      <w:r>
        <w:rPr>
          <w:b/>
          <w:sz w:val="32"/>
          <w:bdr w:val="single" w:sz="8" w:space="0" w:color="auto"/>
          <w:shd w:val="pct20" w:color="auto" w:fill="FFFFFF"/>
        </w:rPr>
        <w:lastRenderedPageBreak/>
        <w:t>KONVENCIJA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besedilu pripišemo </w:t>
      </w:r>
      <w:r>
        <w:rPr>
          <w:b/>
        </w:rPr>
        <w:t>literarnost</w:t>
      </w:r>
      <w:r>
        <w:t>, le mi vidimo v njem te lastnosti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b/>
          <w:bdr w:val="single" w:sz="8" w:space="0" w:color="auto"/>
        </w:rPr>
        <w:t>Vse poteze iz literarnih del lahko ugotovimo tudi v neliterarnih.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T. </w:t>
      </w:r>
      <w:r>
        <w:rPr>
          <w:smallCaps/>
        </w:rPr>
        <w:t>Eagleton</w:t>
      </w:r>
    </w:p>
    <w:p w:rsidR="00FD084D" w:rsidRDefault="00FD084D">
      <w:pPr>
        <w:jc w:val="both"/>
      </w:pPr>
      <w:r>
        <w:t xml:space="preserve">R. </w:t>
      </w:r>
      <w:r>
        <w:rPr>
          <w:smallCaps/>
        </w:rPr>
        <w:t>Jakobson</w:t>
      </w:r>
      <w:r>
        <w:t xml:space="preserve">: </w:t>
      </w:r>
      <w:r>
        <w:rPr>
          <w:b/>
        </w:rPr>
        <w:t>poetična funkcija v reklamah</w:t>
      </w:r>
      <w:r>
        <w:t>:</w:t>
      </w:r>
    </w:p>
    <w:p w:rsidR="00FD084D" w:rsidRDefault="00FD084D">
      <w:pPr>
        <w:jc w:val="both"/>
      </w:pPr>
      <w:r>
        <w:tab/>
        <w:t xml:space="preserve">projicira načelo </w:t>
      </w:r>
      <w:r>
        <w:rPr>
          <w:b/>
        </w:rPr>
        <w:t>ekvivalence</w:t>
      </w:r>
      <w:r>
        <w:t xml:space="preserve"> iz navpične na vodoravno os besedila</w:t>
      </w:r>
    </w:p>
    <w:p w:rsidR="00FD084D" w:rsidRDefault="00FD084D">
      <w:pPr>
        <w:jc w:val="both"/>
        <w:rPr>
          <w:sz w:val="22"/>
        </w:rPr>
      </w:pPr>
      <w:r>
        <w:tab/>
      </w:r>
      <w:r>
        <w:rPr>
          <w:sz w:val="22"/>
        </w:rPr>
        <w:t>"I like Ike."</w:t>
      </w:r>
    </w:p>
    <w:p w:rsidR="00FD084D" w:rsidRDefault="00FD084D">
      <w:pPr>
        <w:jc w:val="both"/>
      </w:pPr>
      <w:r>
        <w:rPr>
          <w:sz w:val="22"/>
        </w:rPr>
        <w:tab/>
        <w:t>[ai  ai  ai] – trikrat se ponovi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sz w:val="22"/>
        </w:rPr>
        <w:t>reklama za Petrol – vse besede se začnejo s "p"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b/>
        </w:rPr>
        <w:t>večpomenskost</w:t>
      </w:r>
      <w:r>
        <w:t xml:space="preserve">: </w:t>
      </w:r>
      <w:r>
        <w:rPr>
          <w:sz w:val="22"/>
        </w:rPr>
        <w:t>zakoni, ustava</w:t>
      </w:r>
    </w:p>
    <w:p w:rsidR="00FD084D" w:rsidRDefault="00FD084D">
      <w:pPr>
        <w:jc w:val="both"/>
        <w:rPr>
          <w:sz w:val="22"/>
        </w:rPr>
      </w:pPr>
      <w:r>
        <w:rPr>
          <w:b/>
        </w:rPr>
        <w:t>fikcijskost</w:t>
      </w:r>
      <w:r>
        <w:t xml:space="preserve">: </w:t>
      </w:r>
      <w:r>
        <w:rPr>
          <w:sz w:val="22"/>
        </w:rPr>
        <w:t>stripi, fizikalne naloge, scenariji razvoja neke družbe ...</w:t>
      </w:r>
    </w:p>
    <w:p w:rsidR="00FD084D" w:rsidRDefault="00FD084D">
      <w:pPr>
        <w:jc w:val="both"/>
      </w:pPr>
      <w:r>
        <w:rPr>
          <w:noProof/>
        </w:rPr>
        <w:pict>
          <v:line id="_x0000_s1091" style="position:absolute;left:0;text-align:left;z-index:33" from="72.9pt,.95pt" to="72.9pt,29.75pt" o:allowincell="f" strokeweight="3pt">
            <v:stroke endarrow="classic" linestyle="thinThin"/>
          </v:line>
        </w:pic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potem je literarnost le </w:t>
      </w:r>
      <w:r>
        <w:rPr>
          <w:b/>
        </w:rPr>
        <w:t>konvencija</w:t>
      </w:r>
      <w:r>
        <w:t>, saj lahko vse lastnosti najdemo tudi drugje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b/>
          <w:i/>
          <w:sz w:val="28"/>
        </w:rPr>
        <w:t>Njegov krik: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>novica iz kronike, a v verzih</w:t>
      </w:r>
    </w:p>
    <w:p w:rsidR="00FD084D" w:rsidRDefault="00FD084D">
      <w:pPr>
        <w:jc w:val="both"/>
        <w:rPr>
          <w:sz w:val="22"/>
        </w:rPr>
      </w:pPr>
      <w:r>
        <w:rPr>
          <w:b/>
          <w:sz w:val="22"/>
        </w:rPr>
        <w:t>spremembe</w:t>
      </w:r>
      <w:r>
        <w:rPr>
          <w:sz w:val="22"/>
        </w:rPr>
        <w:t xml:space="preserve">, če beremo kot </w:t>
      </w:r>
      <w:r>
        <w:rPr>
          <w:b/>
          <w:sz w:val="22"/>
        </w:rPr>
        <w:t>pesem</w:t>
      </w:r>
      <w:r>
        <w:rPr>
          <w:sz w:val="22"/>
        </w:rPr>
        <w:t>: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ab/>
        <w:t xml:space="preserve">sporočilo se </w:t>
      </w:r>
      <w:r>
        <w:rPr>
          <w:sz w:val="22"/>
          <w:u w:val="single"/>
        </w:rPr>
        <w:t>depragmatizira</w:t>
      </w:r>
      <w:r>
        <w:rPr>
          <w:sz w:val="22"/>
        </w:rPr>
        <w:t>, izgubi sporočilno vrednost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brati začnemo na </w:t>
      </w:r>
      <w:r>
        <w:rPr>
          <w:b/>
          <w:sz w:val="22"/>
        </w:rPr>
        <w:t>drugem ozadju</w:t>
      </w:r>
      <w:r>
        <w:rPr>
          <w:sz w:val="22"/>
        </w:rPr>
        <w:t xml:space="preserve"> – literatura, pesniški žanri ...</w:t>
      </w:r>
    </w:p>
    <w:p w:rsidR="00FD084D" w:rsidRDefault="00FD084D">
      <w:pPr>
        <w:jc w:val="both"/>
        <w:rPr>
          <w:sz w:val="22"/>
        </w:rPr>
      </w:pPr>
      <w:r>
        <w:rPr>
          <w:noProof/>
          <w:sz w:val="22"/>
        </w:rPr>
        <w:pict>
          <v:line id="_x0000_s1092" style="position:absolute;left:0;text-align:left;z-index:34" from="80.1pt,11.25pt" to="80.1pt,25.65pt" o:allowincell="f">
            <v:stroke endarrow="classic"/>
          </v:line>
        </w:pict>
      </w:r>
      <w:r>
        <w:rPr>
          <w:sz w:val="22"/>
        </w:rPr>
        <w:t xml:space="preserve">sporočilo beremo na ravni </w:t>
      </w:r>
      <w:r>
        <w:rPr>
          <w:b/>
          <w:sz w:val="22"/>
        </w:rPr>
        <w:t>univerzalnega, občega smisla</w:t>
      </w:r>
    </w:p>
    <w:p w:rsidR="00FD084D" w:rsidRDefault="00FD084D">
      <w:pPr>
        <w:jc w:val="both"/>
        <w:rPr>
          <w:sz w:val="22"/>
        </w:rPr>
      </w:pP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modernistična balada o </w:t>
      </w:r>
      <w:r>
        <w:rPr>
          <w:sz w:val="22"/>
          <w:u w:val="single"/>
        </w:rPr>
        <w:t>razmerju med človekom in strojem</w:t>
      </w:r>
      <w:r>
        <w:rPr>
          <w:sz w:val="22"/>
        </w:rPr>
        <w:t xml:space="preserve"> v sodobni civilizaciji</w:t>
      </w:r>
    </w:p>
    <w:p w:rsidR="00FD084D" w:rsidRDefault="00FD084D">
      <w:pPr>
        <w:jc w:val="both"/>
        <w:rPr>
          <w:sz w:val="22"/>
        </w:rPr>
      </w:pPr>
    </w:p>
    <w:p w:rsidR="00FD084D" w:rsidRDefault="00FD084D">
      <w:pPr>
        <w:jc w:val="both"/>
        <w:rPr>
          <w:sz w:val="28"/>
        </w:rPr>
      </w:pPr>
      <w:r>
        <w:rPr>
          <w:b/>
          <w:sz w:val="28"/>
        </w:rPr>
        <w:t xml:space="preserve">Tomaž Šalamun: </w:t>
      </w:r>
      <w:r>
        <w:rPr>
          <w:b/>
          <w:i/>
          <w:sz w:val="28"/>
        </w:rPr>
        <w:t>Belišče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>kot športni komentar – če le beremo, če ne vidimo, da so verzi</w:t>
      </w:r>
    </w:p>
    <w:p w:rsidR="00FD084D" w:rsidRDefault="00FD084D">
      <w:pPr>
        <w:jc w:val="both"/>
      </w:pPr>
      <w:r>
        <w:rPr>
          <w:sz w:val="22"/>
        </w:rPr>
        <w:t>če pa vemo, da je pesem, beremo drugače</w:t>
      </w:r>
    </w:p>
    <w:p w:rsidR="00FD084D" w:rsidRDefault="00FD084D">
      <w:pPr>
        <w:jc w:val="both"/>
      </w:pPr>
      <w:r>
        <w:rPr>
          <w:noProof/>
        </w:rPr>
        <w:pict>
          <v:line id="_x0000_s1093" style="position:absolute;left:0;text-align:left;z-index:35" from="36.9pt,3.05pt" to="36.9pt,24.65pt" o:allowincell="f">
            <v:stroke endarrow="classic"/>
          </v:line>
        </w:pic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Vloga avtorjevega imena pri branju besedil:</w:t>
      </w:r>
    </w:p>
    <w:p w:rsidR="00FD084D" w:rsidRDefault="00FD084D">
      <w:pPr>
        <w:jc w:val="both"/>
      </w:pPr>
      <w:r>
        <w:t xml:space="preserve">M. </w:t>
      </w:r>
      <w:r>
        <w:rPr>
          <w:smallCaps/>
        </w:rPr>
        <w:t>Foucault</w:t>
      </w:r>
      <w:r>
        <w:t xml:space="preserve">: </w:t>
      </w:r>
      <w:r>
        <w:rPr>
          <w:i/>
        </w:rPr>
        <w:t>Kaj je avtor?</w:t>
      </w:r>
      <w:r>
        <w:t>, 1978</w:t>
      </w:r>
    </w:p>
    <w:p w:rsidR="00FD084D" w:rsidRDefault="00FD084D">
      <w:pPr>
        <w:jc w:val="both"/>
      </w:pPr>
      <w:r>
        <w:rPr>
          <w:b/>
          <w:u w:val="single"/>
        </w:rPr>
        <w:t>posebna družbena vloga</w:t>
      </w:r>
      <w:r>
        <w:t>:</w:t>
      </w:r>
    </w:p>
    <w:p w:rsidR="00FD084D" w:rsidRDefault="00FD084D">
      <w:pPr>
        <w:jc w:val="both"/>
      </w:pPr>
      <w:r>
        <w:tab/>
      </w:r>
      <w:r>
        <w:rPr>
          <w:b/>
        </w:rPr>
        <w:t>lastnik avtorskih pravic</w:t>
      </w:r>
      <w:r>
        <w:t xml:space="preserve"> – pravna kategorija</w:t>
      </w:r>
    </w:p>
    <w:p w:rsidR="00FD084D" w:rsidRDefault="00FD084D">
      <w:pPr>
        <w:ind w:left="720"/>
        <w:jc w:val="both"/>
      </w:pPr>
      <w:r>
        <w:rPr>
          <w:b/>
        </w:rPr>
        <w:t>kulturna vloga</w:t>
      </w:r>
      <w:r>
        <w:t xml:space="preserve"> – </w:t>
      </w:r>
      <w:r>
        <w:rPr>
          <w:b/>
        </w:rPr>
        <w:t>gospodar pomena besedila</w:t>
      </w:r>
      <w:r>
        <w:t xml:space="preserve"> – on odloča, kateri je pravilen pomen </w:t>
      </w:r>
      <w:r>
        <w:rPr>
          <w:noProof/>
        </w:rPr>
        <w:sym w:font="Wingdings" w:char="F0E0"/>
      </w:r>
      <w:r>
        <w:t xml:space="preserve"> to je dolgo veljalo</w:t>
      </w:r>
    </w:p>
    <w:p w:rsidR="00FD084D" w:rsidRDefault="00FD084D">
      <w:pPr>
        <w:jc w:val="both"/>
      </w:pPr>
      <w:r>
        <w:t xml:space="preserve">avtor vsebuje tudi </w:t>
      </w:r>
      <w:r>
        <w:rPr>
          <w:b/>
        </w:rPr>
        <w:t>estetske, idejne, vrednostne konotacije</w:t>
      </w:r>
    </w:p>
    <w:p w:rsidR="00FD084D" w:rsidRDefault="00FD084D">
      <w:pPr>
        <w:jc w:val="both"/>
      </w:pPr>
      <w:r>
        <w:t xml:space="preserve">njegovo ime kaže na </w:t>
      </w:r>
      <w:r>
        <w:rPr>
          <w:b/>
        </w:rPr>
        <w:t>prestižnost besedila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Medij: pesniška zbirka:</w:t>
      </w:r>
    </w:p>
    <w:p w:rsidR="00FD084D" w:rsidRDefault="00FD084D">
      <w:pPr>
        <w:jc w:val="both"/>
      </w:pPr>
      <w:r>
        <w:t>tudi to pogojuje naša pričakovanja o literarnosti</w:t>
      </w:r>
    </w:p>
    <w:p w:rsidR="00FD084D" w:rsidRDefault="00FD084D">
      <w:pPr>
        <w:jc w:val="both"/>
      </w:pPr>
      <w:r>
        <w:rPr>
          <w:noProof/>
        </w:rPr>
        <w:pict>
          <v:line id="_x0000_s1094" style="position:absolute;left:0;text-align:left;flip:x;z-index:36" from="51.3pt,3.65pt" to="58.5pt,18.05pt" o:allowincell="f">
            <v:stroke endarrow="classic"/>
          </v:line>
        </w:pict>
      </w:r>
    </w:p>
    <w:p w:rsidR="00FD084D" w:rsidRDefault="00FD084D">
      <w:pPr>
        <w:pStyle w:val="napis"/>
      </w:pPr>
      <w:r>
        <w:t>Likovna umetnost – koncepcija ready-made:</w:t>
      </w:r>
    </w:p>
    <w:p w:rsidR="00FD084D" w:rsidRDefault="00FD084D">
      <w:pPr>
        <w:jc w:val="both"/>
      </w:pPr>
      <w:r>
        <w:t>avantgarda pred 2. svetovno vojno</w:t>
      </w:r>
    </w:p>
    <w:p w:rsidR="00FD084D" w:rsidRDefault="00FD084D">
      <w:pPr>
        <w:jc w:val="both"/>
      </w:pPr>
      <w:r>
        <w:rPr>
          <w:b/>
        </w:rPr>
        <w:t>raba vsakdanjih predmetov v umetnostnem okolju</w:t>
      </w:r>
      <w:r>
        <w:t xml:space="preserve"> – spremenimo </w:t>
      </w:r>
      <w:r>
        <w:rPr>
          <w:u w:val="single"/>
        </w:rPr>
        <w:t>kontekst</w:t>
      </w:r>
    </w:p>
    <w:p w:rsidR="00FD084D" w:rsidRDefault="00FD084D">
      <w:pPr>
        <w:jc w:val="both"/>
        <w:rPr>
          <w:b/>
          <w:sz w:val="22"/>
        </w:rPr>
      </w:pPr>
      <w:r>
        <w:rPr>
          <w:sz w:val="22"/>
        </w:rPr>
        <w:lastRenderedPageBreak/>
        <w:t xml:space="preserve">Duchamp: </w:t>
      </w:r>
      <w:r>
        <w:rPr>
          <w:i/>
          <w:sz w:val="22"/>
        </w:rPr>
        <w:t>Vodnjak</w:t>
      </w:r>
      <w:r>
        <w:rPr>
          <w:sz w:val="22"/>
        </w:rPr>
        <w:t xml:space="preserve"> – pisoar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depragmatiziral ga je, postavil na ozadje umetnostne tradicije; bolj estetsko začnemo gledati nanj</w:t>
      </w:r>
    </w:p>
    <w:p w:rsidR="00FD084D" w:rsidRDefault="00FD084D">
      <w:pPr>
        <w:jc w:val="both"/>
      </w:pPr>
      <w:r>
        <w:rPr>
          <w:b/>
        </w:rPr>
        <w:t>pop-art</w:t>
      </w:r>
      <w:r>
        <w:t xml:space="preserve"> – </w:t>
      </w:r>
      <w:r>
        <w:rPr>
          <w:smallCaps/>
        </w:rPr>
        <w:t>Andy Warhol</w:t>
      </w:r>
    </w:p>
    <w:p w:rsidR="00FD084D" w:rsidRDefault="00FD084D">
      <w:pPr>
        <w:jc w:val="both"/>
      </w:pPr>
      <w:r>
        <w:rPr>
          <w:noProof/>
        </w:rPr>
        <w:pict>
          <v:line id="_x0000_s1095" style="position:absolute;left:0;text-align:left;z-index:37" from="58.5pt,8.7pt" to="58.5pt,30.3pt" o:allowincell="f">
            <v:stroke endarrow="classic"/>
          </v:line>
        </w:pict>
      </w:r>
      <w:r>
        <w:t xml:space="preserve">pri nas </w:t>
      </w:r>
      <w:r>
        <w:rPr>
          <w:b/>
        </w:rPr>
        <w:t>skupina OHO</w:t>
      </w:r>
      <w:r>
        <w:t xml:space="preserve"> (Marko Pogačnik, Tomaž Šalamun)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Šalamun je to uporabil v poeziji – </w:t>
      </w:r>
      <w:r>
        <w:rPr>
          <w:b/>
        </w:rPr>
        <w:t>pesniška zbirka</w:t>
      </w:r>
      <w:r>
        <w:t xml:space="preserve"> ima vlogo </w:t>
      </w:r>
      <w:r>
        <w:rPr>
          <w:b/>
        </w:rPr>
        <w:t>umetnostnega ozadja, estetskega konteksta</w:t>
      </w:r>
    </w:p>
    <w:p w:rsidR="00FD084D" w:rsidRDefault="00FD084D">
      <w:pPr>
        <w:jc w:val="both"/>
      </w:pPr>
      <w:r>
        <w:rPr>
          <w:noProof/>
        </w:rPr>
        <w:pict>
          <v:line id="_x0000_s1096" style="position:absolute;left:0;text-align:left;z-index:38" from="44.1pt,1.35pt" to="58.5pt,22.95pt" o:allowincell="f">
            <v:stroke endarrow="classic"/>
          </v:line>
        </w:pict>
      </w:r>
    </w:p>
    <w:p w:rsidR="00FD084D" w:rsidRDefault="00FD084D">
      <w:pPr>
        <w:pStyle w:val="napis"/>
      </w:pPr>
      <w:r>
        <w:t>Drugi nameni branja (v Šalamunovem primeru):</w:t>
      </w:r>
    </w:p>
    <w:p w:rsidR="00FD084D" w:rsidRDefault="00FD084D">
      <w:pPr>
        <w:jc w:val="both"/>
      </w:pPr>
      <w:r>
        <w:t xml:space="preserve">1. bolj pozorni smo na </w:t>
      </w:r>
      <w:r>
        <w:rPr>
          <w:b/>
          <w:u w:val="single"/>
        </w:rPr>
        <w:t>sam jezik</w:t>
      </w:r>
      <w:r>
        <w:t>:</w:t>
      </w:r>
    </w:p>
    <w:p w:rsidR="00FD084D" w:rsidRDefault="00FD084D">
      <w:pPr>
        <w:jc w:val="both"/>
      </w:pPr>
      <w:r>
        <w:rPr>
          <w:b/>
        </w:rPr>
        <w:t>ironična razdalja</w:t>
      </w:r>
      <w:r>
        <w:t xml:space="preserve"> do tipičnega jezika</w:t>
      </w:r>
    </w:p>
    <w:p w:rsidR="00FD084D" w:rsidRDefault="00FD084D">
      <w:pPr>
        <w:jc w:val="both"/>
      </w:pPr>
      <w:r>
        <w:t>podoba jezika, prikazana od zunaj</w:t>
      </w:r>
    </w:p>
    <w:p w:rsidR="00FD084D" w:rsidRDefault="00FD084D">
      <w:pPr>
        <w:jc w:val="both"/>
      </w:pPr>
      <w:r>
        <w:t xml:space="preserve">2. implicitno </w:t>
      </w:r>
      <w:r>
        <w:rPr>
          <w:b/>
          <w:u w:val="single"/>
        </w:rPr>
        <w:t>polemizira s tradicionalnimi pojmovanji poezije</w:t>
      </w:r>
      <w:r>
        <w:t>:</w:t>
      </w:r>
    </w:p>
    <w:p w:rsidR="00FD084D" w:rsidRDefault="00FD084D">
      <w:pPr>
        <w:jc w:val="both"/>
      </w:pPr>
      <w:r>
        <w:t>minljivo, telesno, lahkotno, površinsko</w:t>
      </w:r>
    </w:p>
    <w:p w:rsidR="00FD084D" w:rsidRDefault="00FD084D">
      <w:pPr>
        <w:jc w:val="both"/>
      </w:pPr>
      <w:r>
        <w:t>vse to je možno le na ozadju literarne tradicije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sz w:val="22"/>
        </w:rPr>
      </w:pPr>
      <w:r>
        <w:rPr>
          <w:sz w:val="22"/>
        </w:rPr>
        <w:t>"Nos za Ljubljano, ne Ljubljano za nos."</w:t>
      </w:r>
    </w:p>
    <w:p w:rsidR="00FD084D" w:rsidRDefault="00FD084D">
      <w:pPr>
        <w:jc w:val="both"/>
        <w:rPr>
          <w:sz w:val="22"/>
        </w:rPr>
      </w:pPr>
      <w:r>
        <w:rPr>
          <w:b/>
          <w:sz w:val="22"/>
        </w:rPr>
        <w:t>hiazem</w:t>
      </w:r>
      <w:r>
        <w:rPr>
          <w:sz w:val="22"/>
        </w:rPr>
        <w:t xml:space="preserve">: A </w:t>
      </w:r>
      <w:r>
        <w:rPr>
          <w:noProof/>
          <w:sz w:val="22"/>
        </w:rPr>
        <w:sym w:font="Wingdings" w:char="F0DF"/>
      </w:r>
      <w:r>
        <w:rPr>
          <w:sz w:val="22"/>
        </w:rPr>
        <w:t xml:space="preserve"> B | B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A</w:t>
      </w:r>
    </w:p>
    <w:p w:rsidR="00FD084D" w:rsidRDefault="00FD084D">
      <w:pPr>
        <w:jc w:val="both"/>
      </w:pPr>
      <w:r>
        <w:rPr>
          <w:sz w:val="22"/>
        </w:rPr>
        <w:t>2 frazeološki zvezi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Obzorje pričakovanj:</w:t>
      </w:r>
    </w:p>
    <w:p w:rsidR="00FD084D" w:rsidRDefault="00FD084D">
      <w:pPr>
        <w:jc w:val="both"/>
      </w:pPr>
      <w:r>
        <w:t xml:space="preserve">H. R. </w:t>
      </w:r>
      <w:r>
        <w:rPr>
          <w:smallCaps/>
        </w:rPr>
        <w:t>Jauss</w:t>
      </w:r>
    </w:p>
    <w:p w:rsidR="00FD084D" w:rsidRDefault="00FD084D">
      <w:pPr>
        <w:jc w:val="both"/>
      </w:pPr>
      <w:r>
        <w:t>s tem se lotimo branja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Dvomi o tej teoriji literarnosti:</w:t>
      </w:r>
    </w:p>
    <w:p w:rsidR="00FD084D" w:rsidRDefault="00FD084D">
      <w:pPr>
        <w:jc w:val="both"/>
      </w:pPr>
      <w:r>
        <w:rPr>
          <w:smallCaps/>
        </w:rPr>
        <w:t>Antonio García-Berrio</w:t>
      </w:r>
      <w:r>
        <w:t xml:space="preserve">: če je literarnost le konvencija, iz česa je torej </w:t>
      </w:r>
      <w:r>
        <w:rPr>
          <w:b/>
        </w:rPr>
        <w:t>nastala</w:t>
      </w:r>
      <w:r>
        <w:t>?</w:t>
      </w:r>
    </w:p>
    <w:p w:rsidR="00FD084D" w:rsidRDefault="00FD084D">
      <w:pPr>
        <w:jc w:val="both"/>
      </w:pPr>
      <w:r>
        <w:rPr>
          <w:noProof/>
        </w:rPr>
        <w:pict>
          <v:line id="_x0000_s1097" style="position:absolute;left:0;text-align:left;z-index:39" from="144.9pt,12.2pt" to="144.9pt,41pt" o:allowincell="f" strokeweight="3pt">
            <v:stroke endarrow="classic" linestyle="thinThin"/>
          </v:line>
        </w:pict>
      </w:r>
      <w:r>
        <w:t xml:space="preserve">tudi </w:t>
      </w:r>
      <w:r>
        <w:rPr>
          <w:b/>
        </w:rPr>
        <w:t>bralci</w:t>
      </w:r>
      <w:r>
        <w:t xml:space="preserve"> ne bi bili zadovoljni s takimi </w:t>
      </w:r>
      <w:r>
        <w:rPr>
          <w:b/>
        </w:rPr>
        <w:t>manipulacijami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o literarnosti odloča tudi </w:t>
      </w:r>
      <w:r>
        <w:rPr>
          <w:b/>
          <w:bdr w:val="single" w:sz="8" w:space="0" w:color="auto"/>
        </w:rPr>
        <w:t>notranja oblikovanost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Pojem literature:</w:t>
      </w:r>
    </w:p>
    <w:p w:rsidR="00FD084D" w:rsidRDefault="00FD084D">
      <w:pPr>
        <w:jc w:val="both"/>
      </w:pPr>
      <w:r>
        <w:t>nastane v 18. stoletju</w:t>
      </w:r>
    </w:p>
    <w:p w:rsidR="00FD084D" w:rsidRDefault="00FD084D">
      <w:pPr>
        <w:jc w:val="both"/>
      </w:pPr>
      <w:r>
        <w:t xml:space="preserve">postavljena je kot </w:t>
      </w:r>
      <w:r>
        <w:rPr>
          <w:b/>
        </w:rPr>
        <w:t>sorodna ostalim umetnostim</w:t>
      </w:r>
    </w:p>
    <w:p w:rsidR="00FD084D" w:rsidRDefault="00FD084D">
      <w:pPr>
        <w:jc w:val="both"/>
      </w:pPr>
      <w:r>
        <w:t xml:space="preserve">posamezni žanri so zdaj podrejeni </w:t>
      </w:r>
      <w:r>
        <w:rPr>
          <w:u w:val="single"/>
        </w:rPr>
        <w:t>liriki, epiki, dramatiki</w:t>
      </w:r>
    </w:p>
    <w:p w:rsidR="00FD084D" w:rsidRDefault="00FD084D">
      <w:pPr>
        <w:jc w:val="both"/>
        <w:rPr>
          <w:b/>
          <w:u w:val="single"/>
        </w:rPr>
      </w:pPr>
      <w:r>
        <w:t xml:space="preserve">pojem se oblikuje tudi ob </w:t>
      </w:r>
      <w:r>
        <w:rPr>
          <w:b/>
          <w:u w:val="single"/>
        </w:rPr>
        <w:t>literarnem kanonu:</w:t>
      </w:r>
    </w:p>
    <w:p w:rsidR="00FD084D" w:rsidRDefault="00FD084D">
      <w:pPr>
        <w:ind w:firstLine="720"/>
        <w:jc w:val="both"/>
      </w:pPr>
      <w:r>
        <w:rPr>
          <w:b/>
        </w:rPr>
        <w:t>= izbor besedil in avtorjev</w:t>
      </w:r>
      <w:r>
        <w:t xml:space="preserve">, ki v določeni kulturi velja za </w:t>
      </w:r>
      <w:r>
        <w:rPr>
          <w:b/>
        </w:rPr>
        <w:t>reprezentativnega</w:t>
      </w:r>
      <w:r>
        <w:t>)</w:t>
      </w:r>
    </w:p>
    <w:p w:rsidR="00FD084D" w:rsidRDefault="00FD084D">
      <w:pPr>
        <w:ind w:firstLine="720"/>
        <w:jc w:val="both"/>
      </w:pPr>
      <w:r>
        <w:rPr>
          <w:noProof/>
        </w:rPr>
        <w:pict>
          <v:line id="_x0000_s1098" style="position:absolute;left:0;text-align:left;z-index:40" from="216.9pt,9.6pt" to="267.3pt,31.2pt" o:allowincell="f">
            <v:stroke endarrow="classic"/>
          </v:line>
        </w:pict>
      </w:r>
      <w:r>
        <w:t>na podlagi tega se tudi oblikujejo predstave, kaj je literatura, literarno delo ...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literatura kot </w:t>
      </w:r>
      <w:r>
        <w:rPr>
          <w:b/>
        </w:rPr>
        <w:t>konvencija</w:t>
      </w:r>
      <w:r>
        <w:t xml:space="preserve"> nastane na podlagi nekaterih </w:t>
      </w:r>
      <w:r>
        <w:rPr>
          <w:b/>
        </w:rPr>
        <w:t>klasičnih besedil</w:t>
      </w:r>
      <w:r>
        <w:t xml:space="preserve"> (</w:t>
      </w:r>
      <w:r>
        <w:rPr>
          <w:noProof/>
        </w:rPr>
        <w:sym w:font="Wingdings" w:char="F0E0"/>
      </w:r>
      <w:r>
        <w:t xml:space="preserve"> obzorje pričakovanj)</w:t>
      </w:r>
    </w:p>
    <w:p w:rsidR="00FD084D" w:rsidRDefault="00FD084D">
      <w:pPr>
        <w:jc w:val="both"/>
      </w:pPr>
      <w:r>
        <w:rPr>
          <w:noProof/>
        </w:rPr>
        <w:pict>
          <v:line id="_x0000_s1099" style="position:absolute;left:0;text-align:left;z-index:41" from="36.9pt,4.2pt" to="36.9pt,25.8pt" o:allowincell="f" strokeweight="3pt">
            <v:stroke endarrow="classic" endarrowlength="short" linestyle="thinThin"/>
          </v:line>
        </w:pict>
      </w:r>
    </w:p>
    <w:p w:rsidR="00FD084D" w:rsidRDefault="00FD084D">
      <w:pPr>
        <w:jc w:val="both"/>
      </w:pPr>
    </w:p>
    <w:p w:rsidR="00FD084D" w:rsidRDefault="00FD084D">
      <w:pPr>
        <w:jc w:val="both"/>
        <w:rPr>
          <w:sz w:val="28"/>
        </w:rPr>
      </w:pPr>
    </w:p>
    <w:p w:rsidR="00FD084D" w:rsidRDefault="00FD084D">
      <w:pPr>
        <w:pStyle w:val="napis"/>
      </w:pPr>
      <w:r>
        <w:t>Literarnost:</w:t>
      </w:r>
    </w:p>
    <w:p w:rsidR="00FD084D" w:rsidRDefault="00FD084D">
      <w:pPr>
        <w:jc w:val="both"/>
      </w:pPr>
      <w:r>
        <w:rPr>
          <w:b/>
          <w:bdr w:val="single" w:sz="8" w:space="0" w:color="auto"/>
        </w:rPr>
        <w:t>učinek besedila na jezikovno-stilni, pomenski in vrednostni ravni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Dejavniki, od katerih je odvisna literarnost:</w:t>
      </w:r>
    </w:p>
    <w:p w:rsidR="00FD084D" w:rsidRDefault="00FD084D">
      <w:pPr>
        <w:jc w:val="both"/>
      </w:pPr>
      <w:r>
        <w:t xml:space="preserve">1. ali je napisano z </w:t>
      </w:r>
      <w:r>
        <w:rPr>
          <w:b/>
          <w:u w:val="single"/>
        </w:rPr>
        <w:t>namenom</w:t>
      </w:r>
      <w:r>
        <w:t xml:space="preserve">, da bo </w:t>
      </w:r>
      <w:r>
        <w:rPr>
          <w:b/>
        </w:rPr>
        <w:t>funkcioniralo kot literarno delo</w:t>
      </w:r>
    </w:p>
    <w:p w:rsidR="00FD084D" w:rsidRDefault="00FD084D">
      <w:pPr>
        <w:jc w:val="both"/>
      </w:pPr>
      <w:r>
        <w:t xml:space="preserve">2. ali je </w:t>
      </w:r>
      <w:r>
        <w:rPr>
          <w:b/>
          <w:u w:val="single"/>
        </w:rPr>
        <w:t>jezikovno in tematsko organizirano</w:t>
      </w:r>
      <w:r>
        <w:t xml:space="preserve"> kot večina literarnih del</w:t>
      </w:r>
    </w:p>
    <w:p w:rsidR="00FD084D" w:rsidRDefault="00FD084D">
      <w:pPr>
        <w:jc w:val="both"/>
      </w:pPr>
      <w:r>
        <w:t xml:space="preserve">3. ali je </w:t>
      </w:r>
      <w:r>
        <w:rPr>
          <w:b/>
          <w:u w:val="single"/>
        </w:rPr>
        <w:t>objavljeno kot literarno delo</w:t>
      </w:r>
      <w:r>
        <w:t xml:space="preserve"> – tak medij, okoliščine</w:t>
      </w:r>
    </w:p>
    <w:p w:rsidR="00FD084D" w:rsidRDefault="00FD084D">
      <w:pPr>
        <w:jc w:val="both"/>
      </w:pPr>
      <w:r>
        <w:lastRenderedPageBreak/>
        <w:t xml:space="preserve">4. ali je </w:t>
      </w:r>
      <w:r>
        <w:rPr>
          <w:b/>
          <w:u w:val="single"/>
        </w:rPr>
        <w:t xml:space="preserve">bralec pripravljen in sposoben </w:t>
      </w:r>
      <w:r>
        <w:t xml:space="preserve">to literarno delo brati </w:t>
      </w:r>
      <w:r>
        <w:rPr>
          <w:b/>
          <w:u w:val="single"/>
        </w:rPr>
        <w:t>kot literarno delo</w:t>
      </w:r>
      <w:r>
        <w:t xml:space="preserve"> </w:t>
      </w:r>
      <w:r>
        <w:rPr>
          <w:noProof/>
        </w:rPr>
        <w:sym w:font="Wingdings" w:char="F0E0"/>
      </w:r>
      <w:r>
        <w:t xml:space="preserve"> odločilno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b/>
        </w:rPr>
        <w:t>povezani so</w:t>
      </w:r>
      <w:r>
        <w:t>, eden še ni dovolj za literarnost</w:t>
      </w:r>
    </w:p>
    <w:p w:rsidR="00FD084D" w:rsidRDefault="00FD084D">
      <w:pPr>
        <w:jc w:val="both"/>
      </w:pPr>
      <w:r>
        <w:t xml:space="preserve">tudi </w:t>
      </w:r>
      <w:r>
        <w:rPr>
          <w:u w:val="single"/>
        </w:rPr>
        <w:t>vrednostne sodbe, interpretacija, pomen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D. Feigel: </w:t>
      </w:r>
      <w:r>
        <w:rPr>
          <w:i/>
          <w:sz w:val="22"/>
        </w:rPr>
        <w:t>Samum</w:t>
      </w:r>
      <w:r>
        <w:rPr>
          <w:sz w:val="22"/>
        </w:rPr>
        <w:t>, 1920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karikirano kaže </w:t>
      </w:r>
      <w:r>
        <w:rPr>
          <w:b/>
          <w:sz w:val="22"/>
        </w:rPr>
        <w:t xml:space="preserve">vpliv zunanjih dejavnikov </w:t>
      </w:r>
      <w:r>
        <w:rPr>
          <w:sz w:val="22"/>
        </w:rPr>
        <w:t>na literarno komunikacijo</w:t>
      </w:r>
    </w:p>
    <w:p w:rsidR="00FD084D" w:rsidRDefault="00FD084D">
      <w:pPr>
        <w:jc w:val="both"/>
        <w:rPr>
          <w:sz w:val="22"/>
        </w:rPr>
      </w:pPr>
      <w:r>
        <w:rPr>
          <w:b/>
          <w:sz w:val="22"/>
        </w:rPr>
        <w:t>manipulacija</w:t>
      </w:r>
      <w:r>
        <w:rPr>
          <w:sz w:val="22"/>
        </w:rPr>
        <w:t xml:space="preserve"> v literarnem sistemu lahko spremeni </w:t>
      </w:r>
      <w:r>
        <w:rPr>
          <w:b/>
          <w:sz w:val="22"/>
        </w:rPr>
        <w:t>vpliv besedila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Mistifikacija:</w:t>
      </w:r>
    </w:p>
    <w:p w:rsidR="00FD084D" w:rsidRDefault="00FD084D">
      <w:pPr>
        <w:jc w:val="both"/>
      </w:pPr>
      <w:r>
        <w:rPr>
          <w:b/>
        </w:rPr>
        <w:t>lažen avtor</w:t>
      </w:r>
      <w:r>
        <w:t xml:space="preserve"> – ali ne obstaja ali pa ni on napisal</w:t>
      </w:r>
    </w:p>
    <w:p w:rsidR="00FD084D" w:rsidRDefault="00FD084D">
      <w:pPr>
        <w:jc w:val="both"/>
      </w:pPr>
      <w:r>
        <w:rPr>
          <w:u w:val="single"/>
        </w:rPr>
        <w:t>(pred)romantika</w:t>
      </w:r>
      <w:r>
        <w:t xml:space="preserve">: </w:t>
      </w:r>
      <w:r>
        <w:tab/>
        <w:t>Ossian</w:t>
      </w:r>
    </w:p>
    <w:p w:rsidR="00FD084D" w:rsidRDefault="00FD084D">
      <w:pPr>
        <w:jc w:val="both"/>
      </w:pPr>
      <w:r>
        <w:tab/>
      </w:r>
      <w:r>
        <w:tab/>
      </w:r>
      <w:r>
        <w:tab/>
        <w:t xml:space="preserve">Hanka: </w:t>
      </w:r>
      <w:r>
        <w:rPr>
          <w:i/>
        </w:rPr>
        <w:t>Kraljedvorski rokopis</w:t>
      </w:r>
      <w:r>
        <w:t xml:space="preserve"> – Čehi</w:t>
      </w:r>
    </w:p>
    <w:p w:rsidR="00FD084D" w:rsidRDefault="00FD084D">
      <w:pPr>
        <w:jc w:val="both"/>
      </w:pPr>
      <w:r>
        <w:rPr>
          <w:u w:val="single"/>
        </w:rPr>
        <w:t>postmodernizem</w:t>
      </w:r>
      <w:r>
        <w:t>:</w:t>
      </w:r>
      <w:r>
        <w:tab/>
        <w:t xml:space="preserve">Gradišnik: </w:t>
      </w:r>
      <w:r>
        <w:rPr>
          <w:i/>
        </w:rPr>
        <w:t>Mistifikcije</w:t>
      </w:r>
    </w:p>
    <w:p w:rsidR="00FD084D" w:rsidRDefault="00FD084D">
      <w:pPr>
        <w:jc w:val="both"/>
      </w:pPr>
      <w:r>
        <w:tab/>
      </w:r>
      <w:r>
        <w:tab/>
      </w:r>
      <w:r>
        <w:tab/>
        <w:t xml:space="preserve">Gradišnik, Filipčič: </w:t>
      </w:r>
      <w:r>
        <w:rPr>
          <w:i/>
        </w:rPr>
        <w:t>Kerubini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pStyle w:val="Title"/>
        <w:rPr>
          <w:iCs/>
        </w:rPr>
      </w:pPr>
      <w:r>
        <w:rPr>
          <w:u w:val="single"/>
        </w:rPr>
        <w:br w:type="page"/>
      </w:r>
      <w:r>
        <w:rPr>
          <w:iCs/>
        </w:rPr>
        <w:lastRenderedPageBreak/>
        <w:t>LITERATURA KOT SISTEM</w:t>
      </w:r>
    </w:p>
    <w:p w:rsidR="00FD084D" w:rsidRDefault="00FD084D">
      <w:pPr>
        <w:jc w:val="both"/>
      </w:pPr>
      <w:r>
        <w:rPr>
          <w:noProof/>
          <w:sz w:val="20"/>
          <w:lang w:val="en-US"/>
        </w:rPr>
        <w:pict>
          <v:oval id="_x0000_s1115" style="position:absolute;left:0;text-align:left;margin-left:382.5pt;margin-top:9.5pt;width:93.6pt;height:86.4pt;z-index:42">
            <w10:anchorlock/>
          </v:oval>
        </w:pic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rPr>
          <w:noProof/>
          <w:sz w:val="20"/>
          <w:lang w:val="en-US"/>
        </w:rPr>
        <w:pict>
          <v:line id="_x0000_s1124" style="position:absolute;left:0;text-align:left;flip:y;z-index:51" from="457.4pt,6.6pt" to="469.85pt,18.95pt">
            <v:stroke startarrow="classic" startarrowlength="short" endarrow="classic" endarrowlength="short"/>
            <w10:anchorlock/>
          </v:line>
        </w:pict>
      </w:r>
      <w:r>
        <w:rPr>
          <w:noProof/>
          <w:sz w:val="20"/>
          <w:lang w:val="en-US"/>
        </w:rPr>
        <w:pict>
          <v:line id="_x0000_s1122" style="position:absolute;left:0;text-align:left;flip:x y;z-index:49" from="395pt,.4pt" to="407.45pt,12.75pt">
            <v:stroke startarrow="classic" startarrowlength="short" endarrow="classic" endarrowlength="short"/>
            <w10:anchorlock/>
          </v:line>
        </w:pict>
      </w:r>
      <w:r>
        <w:rPr>
          <w:noProof/>
          <w:sz w:val="20"/>
          <w:lang w:val="en-US"/>
        </w:rPr>
        <w:pict>
          <v:line id="_x0000_s1119" style="position:absolute;left:0;text-align:left;z-index:46" from="419.95pt,12.75pt" to="444.9pt,18.95pt">
            <v:stroke startarrow="classic" startarrowlength="short" endarrow="classic" endarrowlength="short"/>
            <w10:anchorlock/>
          </v:line>
        </w:pict>
      </w:r>
      <w:r>
        <w:rPr>
          <w:noProof/>
          <w:sz w:val="20"/>
          <w:lang w:val="en-US"/>
        </w:rPr>
        <w:pict>
          <v:oval id="_x0000_s1117" style="position:absolute;left:0;text-align:left;margin-left:444.9pt;margin-top:12.75pt;width:12.5pt;height:12.35pt;z-index:44">
            <w10:anchorlock/>
          </v:oval>
        </w:pict>
      </w:r>
      <w:r>
        <w:rPr>
          <w:noProof/>
          <w:sz w:val="20"/>
          <w:lang w:val="en-US"/>
        </w:rPr>
        <w:pict>
          <v:oval id="_x0000_s1116" style="position:absolute;left:0;text-align:left;margin-left:407.45pt;margin-top:6.6pt;width:12.5pt;height:12.35pt;z-index:43">
            <w10:anchorlock/>
          </v:oval>
        </w:pict>
      </w:r>
      <w:r>
        <w:t>Sistem:</w:t>
      </w:r>
    </w:p>
    <w:p w:rsidR="00FD084D" w:rsidRDefault="00FD084D">
      <w:pPr>
        <w:jc w:val="both"/>
      </w:pPr>
      <w:r>
        <w:rPr>
          <w:noProof/>
          <w:sz w:val="20"/>
          <w:lang w:val="en-US"/>
        </w:rPr>
        <w:pict>
          <v:line id="_x0000_s1121" style="position:absolute;left:0;text-align:left;flip:y;z-index:48" from="432.4pt,9pt" to="451.15pt,33.7pt">
            <v:stroke startarrow="classic" startarrowlength="short" endarrow="classic" endarrowlength="short"/>
            <w10:anchorlock/>
          </v:line>
        </w:pict>
      </w:r>
      <w:r>
        <w:rPr>
          <w:noProof/>
          <w:sz w:val="20"/>
          <w:lang w:val="en-US"/>
        </w:rPr>
        <w:pict>
          <v:line id="_x0000_s1120" style="position:absolute;left:0;text-align:left;z-index:47" from="413.7pt,2.85pt" to="426.2pt,27.5pt">
            <v:stroke startarrow="classic" startarrowlength="short" endarrow="classic" endarrowlength="short"/>
            <w10:anchorlock/>
          </v:line>
        </w:pict>
      </w:r>
      <w:r>
        <w:t xml:space="preserve">vsi elementi so </w:t>
      </w:r>
      <w:r>
        <w:rPr>
          <w:b/>
        </w:rPr>
        <w:t>funkcionalno povezani in odvisni</w:t>
      </w:r>
    </w:p>
    <w:p w:rsidR="00FD084D" w:rsidRDefault="00FD084D">
      <w:pPr>
        <w:jc w:val="both"/>
      </w:pPr>
      <w:r>
        <w:t xml:space="preserve">tudi </w:t>
      </w:r>
      <w:r>
        <w:rPr>
          <w:b/>
        </w:rPr>
        <w:t>razmerje med deli in celoto</w:t>
      </w:r>
    </w:p>
    <w:p w:rsidR="00FD084D" w:rsidRDefault="00FD084D">
      <w:pPr>
        <w:jc w:val="both"/>
      </w:pPr>
      <w:r>
        <w:rPr>
          <w:noProof/>
          <w:sz w:val="20"/>
          <w:lang w:val="en-US"/>
        </w:rPr>
        <w:pict>
          <v:line id="_x0000_s1123" style="position:absolute;left:0;text-align:left;z-index:50" from="426.2pt,12.25pt" to="432.4pt,24.1pt">
            <v:stroke startarrow="classic" startarrowlength="short" endarrow="classic" endarrowlength="short"/>
            <w10:anchorlock/>
          </v:line>
        </w:pict>
      </w:r>
      <w:r>
        <w:rPr>
          <w:noProof/>
          <w:sz w:val="20"/>
          <w:lang w:val="en-US"/>
        </w:rPr>
        <w:pict>
          <v:oval id="_x0000_s1118" style="position:absolute;left:0;text-align:left;margin-left:419.95pt;margin-top:-.1pt;width:12.45pt;height:12.35pt;z-index:45">
            <w10:anchorlock/>
          </v:oval>
        </w:pict>
      </w:r>
      <w:r>
        <w:t>sprememba enega elementa povzroči spremembo ostalih in celega sistema</w:t>
      </w:r>
    </w:p>
    <w:p w:rsidR="00FD084D" w:rsidRDefault="00FD084D">
      <w:pPr>
        <w:jc w:val="both"/>
      </w:pPr>
      <w:r>
        <w:t xml:space="preserve">sistem je </w:t>
      </w:r>
      <w:r>
        <w:rPr>
          <w:b/>
          <w:u w:val="single"/>
        </w:rPr>
        <w:t>celota z mejami in posebno funkcijo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Predhodniki teh teorij v romantiki:</w:t>
      </w:r>
    </w:p>
    <w:p w:rsidR="00FD084D" w:rsidRDefault="00FD084D">
      <w:pPr>
        <w:jc w:val="both"/>
        <w:rPr>
          <w:b/>
          <w:bCs/>
          <w:sz w:val="28"/>
        </w:rPr>
      </w:pPr>
      <w:smartTag w:uri="urn:schemas-microsoft-com:office:smarttags" w:element="metricconverter">
        <w:smartTagPr>
          <w:attr w:name="ProductID" w:val="1. F"/>
        </w:smartTagPr>
        <w:r>
          <w:rPr>
            <w:b/>
            <w:bCs/>
            <w:sz w:val="28"/>
          </w:rPr>
          <w:t>1. F</w:t>
        </w:r>
      </w:smartTag>
      <w:r>
        <w:rPr>
          <w:b/>
          <w:bCs/>
          <w:sz w:val="28"/>
        </w:rPr>
        <w:t>. Schlegel:</w:t>
      </w:r>
    </w:p>
    <w:p w:rsidR="00FD084D" w:rsidRDefault="00FD084D">
      <w:pPr>
        <w:jc w:val="both"/>
      </w:pPr>
      <w:r>
        <w:t>poezija kot sistem</w:t>
      </w:r>
    </w:p>
    <w:p w:rsidR="00FD084D" w:rsidRDefault="00FD084D">
      <w:pPr>
        <w:jc w:val="both"/>
      </w:pPr>
      <w:r>
        <w:t>evropska književnost kot sistem</w:t>
      </w:r>
    </w:p>
    <w:p w:rsidR="00FD084D" w:rsidRDefault="00FD084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2. gospa de Staël:</w:t>
      </w:r>
    </w:p>
    <w:p w:rsidR="00FD084D" w:rsidRDefault="00FD084D">
      <w:pPr>
        <w:jc w:val="both"/>
      </w:pPr>
      <w:r>
        <w:t>literatura v zvezi z družbenimi ustanovami</w:t>
      </w:r>
    </w:p>
    <w:p w:rsidR="00FD084D" w:rsidRDefault="00FD084D">
      <w:pPr>
        <w:jc w:val="both"/>
      </w:pPr>
      <w:r>
        <w:t xml:space="preserve">sistem v zvezi z </w:t>
      </w:r>
      <w:r>
        <w:rPr>
          <w:b/>
        </w:rPr>
        <w:t>družbeno institucijo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Sodobna sistemska teorija:</w:t>
      </w:r>
    </w:p>
    <w:p w:rsidR="00FD084D" w:rsidRDefault="00FD084D">
      <w:pPr>
        <w:jc w:val="both"/>
      </w:pPr>
      <w:r>
        <w:t>20. stoletje</w:t>
      </w:r>
    </w:p>
    <w:p w:rsidR="00FD084D" w:rsidRDefault="00FD084D">
      <w:pPr>
        <w:jc w:val="both"/>
      </w:pPr>
      <w:r>
        <w:t xml:space="preserve">predhodniki </w:t>
      </w:r>
      <w:r>
        <w:rPr>
          <w:b/>
        </w:rPr>
        <w:t>ruski formalisti</w:t>
      </w:r>
      <w:r>
        <w:t xml:space="preserve"> </w:t>
      </w:r>
      <w:r>
        <w:rPr>
          <w:noProof/>
        </w:rPr>
        <w:sym w:font="Wingdings" w:char="F0E0"/>
      </w:r>
      <w:r>
        <w:t xml:space="preserve"> vpliva </w:t>
      </w:r>
      <w:r>
        <w:rPr>
          <w:b/>
        </w:rPr>
        <w:t>strukturalnega jezikoslovja</w:t>
      </w:r>
      <w:r>
        <w:t xml:space="preserve"> &amp; </w:t>
      </w:r>
      <w:r>
        <w:rPr>
          <w:b/>
          <w:smallCaps/>
        </w:rPr>
        <w:t>de Saussurja</w:t>
      </w:r>
      <w:r>
        <w:t>:</w:t>
      </w:r>
    </w:p>
    <w:p w:rsidR="00FD084D" w:rsidRDefault="00FD084D">
      <w:pPr>
        <w:jc w:val="both"/>
      </w:pPr>
      <w:r>
        <w:tab/>
        <w:t xml:space="preserve">1916 – </w:t>
      </w:r>
      <w:r>
        <w:rPr>
          <w:b/>
        </w:rPr>
        <w:t>jezik</w:t>
      </w:r>
      <w:r>
        <w:t xml:space="preserve"> začne pojmovati sistemsko</w:t>
      </w:r>
    </w:p>
    <w:p w:rsidR="00FD084D" w:rsidRDefault="00FD084D">
      <w:pPr>
        <w:jc w:val="both"/>
      </w:pPr>
      <w:r>
        <w:tab/>
        <w:t>vsak element je odvisen od sinhronih razmerij z drugimi</w:t>
      </w:r>
    </w:p>
    <w:p w:rsidR="00FD084D" w:rsidRDefault="00FD084D">
      <w:pPr>
        <w:jc w:val="both"/>
      </w:pPr>
      <w:r>
        <w:t xml:space="preserve">semiotika </w:t>
      </w:r>
      <w:r>
        <w:rPr>
          <w:b/>
        </w:rPr>
        <w:t xml:space="preserve">J. </w:t>
      </w:r>
      <w:r>
        <w:rPr>
          <w:b/>
          <w:smallCaps/>
        </w:rPr>
        <w:t>Mukařovskega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smallCaps/>
        </w:rPr>
        <w:t>Šklovski</w:t>
      </w:r>
      <w:r>
        <w:t xml:space="preserve">: </w:t>
      </w:r>
      <w:r>
        <w:rPr>
          <w:i/>
        </w:rPr>
        <w:t>Umetnost kot postopek</w:t>
      </w:r>
      <w:r>
        <w:t>, 1919</w:t>
      </w:r>
    </w:p>
    <w:p w:rsidR="00FD084D" w:rsidRDefault="00FD084D">
      <w:pPr>
        <w:jc w:val="both"/>
      </w:pPr>
      <w:r>
        <w:t xml:space="preserve">umetniškost literarnega dela je odvisna tudi od </w:t>
      </w:r>
      <w:r>
        <w:rPr>
          <w:b/>
        </w:rPr>
        <w:t>bralčevega gledanja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J. Tinjanov:</w:t>
      </w:r>
    </w:p>
    <w:p w:rsidR="00FD084D" w:rsidRDefault="00FD084D">
      <w:pPr>
        <w:jc w:val="both"/>
      </w:pPr>
      <w:r>
        <w:rPr>
          <w:i/>
        </w:rPr>
        <w:t>Literarno dejstvo</w:t>
      </w:r>
      <w:r>
        <w:t xml:space="preserve">, 1921; </w:t>
      </w:r>
      <w:r>
        <w:rPr>
          <w:i/>
        </w:rPr>
        <w:t>O literarni evoluciji</w:t>
      </w:r>
      <w:r>
        <w:t>, 1927</w:t>
      </w:r>
    </w:p>
    <w:p w:rsidR="00FD084D" w:rsidRDefault="00FD084D">
      <w:pPr>
        <w:jc w:val="both"/>
      </w:pPr>
      <w:r>
        <w:t xml:space="preserve">on je pravi </w:t>
      </w:r>
      <w:r>
        <w:rPr>
          <w:b/>
        </w:rPr>
        <w:t>začetnik</w:t>
      </w:r>
    </w:p>
    <w:p w:rsidR="00FD084D" w:rsidRDefault="00FD084D">
      <w:pPr>
        <w:jc w:val="both"/>
      </w:pPr>
      <w:r>
        <w:t xml:space="preserve">besedilo lahko postane literarno dejstvo zaradi </w:t>
      </w:r>
      <w:r>
        <w:rPr>
          <w:b/>
        </w:rPr>
        <w:t>kazalcev literarnosti v njem</w:t>
      </w:r>
      <w:r>
        <w:t xml:space="preserve"> in zaradi </w:t>
      </w:r>
      <w:r>
        <w:rPr>
          <w:b/>
        </w:rPr>
        <w:t>bralskih dispozicij</w:t>
      </w:r>
    </w:p>
    <w:p w:rsidR="00FD084D" w:rsidRDefault="00FD084D">
      <w:pPr>
        <w:jc w:val="both"/>
      </w:pPr>
      <w:r>
        <w:rPr>
          <w:noProof/>
        </w:rPr>
        <w:pict>
          <v:polyline id="_x0000_s1129" style="position:absolute;left:0;text-align:left;z-index:53;mso-wrap-distance-left:9pt;mso-wrap-distance-top:0;mso-wrap-distance-right:9pt;mso-wrap-distance-bottom:0;mso-position-horizontal-relative:text;mso-position-vertical-relative:text;v-text-anchor:top" points="-6.3pt,.65pt,-20.7pt,.65pt,-20.7pt,123.05pt,-6.3pt,123.05pt" coordsize="288,2448" o:allowincell="f" filled="f">
            <v:stroke endarrow="classic"/>
            <v:path arrowok="t"/>
          </v:polyline>
        </w:pict>
      </w:r>
      <w:r>
        <w:t xml:space="preserve">status literarnosti je </w:t>
      </w:r>
      <w:r>
        <w:rPr>
          <w:b/>
        </w:rPr>
        <w:t>zgodovinsko spremenljiv</w:t>
      </w:r>
    </w:p>
    <w:p w:rsidR="00FD084D" w:rsidRDefault="00FD084D">
      <w:pPr>
        <w:jc w:val="both"/>
      </w:pPr>
      <w:r>
        <w:rPr>
          <w:noProof/>
        </w:rPr>
        <w:pict>
          <v:line id="_x0000_s1128" style="position:absolute;left:0;text-align:left;z-index:52" from="36.9pt,1.25pt" to="36.9pt,15.65pt" o:allowincell="f">
            <v:stroke endarrow="classic"/>
          </v:line>
        </w:pic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J. Snoj: </w:t>
      </w:r>
      <w:r>
        <w:rPr>
          <w:i/>
          <w:sz w:val="22"/>
        </w:rPr>
        <w:t>Fuga v križu</w:t>
      </w:r>
      <w:r>
        <w:rPr>
          <w:sz w:val="22"/>
        </w:rPr>
        <w:t>, 1986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roman, a eno poglavje je kot </w:t>
      </w:r>
      <w:r>
        <w:rPr>
          <w:b/>
          <w:sz w:val="22"/>
        </w:rPr>
        <w:t>kuharski recept</w:t>
      </w:r>
      <w:r>
        <w:rPr>
          <w:sz w:val="22"/>
        </w:rPr>
        <w:t xml:space="preserve"> – krvavice iz kranjskega fanta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>groteska – grozljivo, odvratno, tragično + komično, ironično</w:t>
      </w:r>
    </w:p>
    <w:p w:rsidR="00FD084D" w:rsidRDefault="00FD084D">
      <w:pPr>
        <w:jc w:val="both"/>
        <w:rPr>
          <w:sz w:val="22"/>
        </w:rPr>
      </w:pP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M. Hojnik: </w:t>
      </w:r>
      <w:r>
        <w:rPr>
          <w:i/>
          <w:sz w:val="22"/>
        </w:rPr>
        <w:t>Slovenska kuharica na Švedskem</w:t>
      </w:r>
      <w:r>
        <w:rPr>
          <w:sz w:val="22"/>
        </w:rPr>
        <w:t>, 1998</w:t>
      </w:r>
    </w:p>
    <w:p w:rsidR="00FD084D" w:rsidRDefault="00FD084D">
      <w:pPr>
        <w:jc w:val="both"/>
      </w:pPr>
      <w:r>
        <w:rPr>
          <w:sz w:val="22"/>
        </w:rPr>
        <w:t>pesniška zbirka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b/>
          <w:bdr w:val="single" w:sz="4" w:space="0" w:color="auto"/>
        </w:rPr>
        <w:t>avtopoetičnost – samoregulativnost</w:t>
      </w:r>
    </w:p>
    <w:p w:rsidR="00FD084D" w:rsidRDefault="00FD084D">
      <w:pPr>
        <w:jc w:val="both"/>
      </w:pPr>
      <w:r>
        <w:t xml:space="preserve">sistem sam sebe </w:t>
      </w:r>
      <w:r>
        <w:rPr>
          <w:b/>
        </w:rPr>
        <w:t>obnavlja po lastnih značilnostih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b/>
          <w:bdr w:val="single" w:sz="4" w:space="0" w:color="auto"/>
        </w:rPr>
        <w:t>načeli avtomatizacije in deavtomatizacije</w:t>
      </w:r>
      <w:r>
        <w:t>:</w:t>
      </w:r>
    </w:p>
    <w:p w:rsidR="00FD084D" w:rsidRDefault="00FD084D">
      <w:pPr>
        <w:jc w:val="both"/>
      </w:pPr>
      <w:r>
        <w:t>razsvetljenske didaktične vrste se počasi avtomatizirajo in postanejo dolgočasne</w:t>
      </w:r>
    </w:p>
    <w:p w:rsidR="00FD084D" w:rsidRDefault="00FD084D">
      <w:pPr>
        <w:jc w:val="both"/>
      </w:pPr>
      <w:r>
        <w:t>v romantiki (čustva) pridejo druge vrste, slog je preprostejši in manj retoričen</w:t>
      </w:r>
    </w:p>
    <w:p w:rsidR="00FD084D" w:rsidRDefault="00FD084D">
      <w:pPr>
        <w:jc w:val="both"/>
      </w:pPr>
      <w:r>
        <w:t xml:space="preserve">tudi to se avtomatizira </w:t>
      </w:r>
      <w:r>
        <w:rPr>
          <w:noProof/>
        </w:rPr>
        <w:sym w:font="Wingdings" w:char="F0E0"/>
      </w:r>
      <w:r>
        <w:t xml:space="preserve"> nova nasprotujoča težnja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B. Ejhenbaum: </w:t>
      </w:r>
    </w:p>
    <w:p w:rsidR="00FD084D" w:rsidRDefault="00FD084D">
      <w:pPr>
        <w:jc w:val="both"/>
      </w:pPr>
      <w:r>
        <w:rPr>
          <w:i/>
        </w:rPr>
        <w:lastRenderedPageBreak/>
        <w:t>Literarno življenje</w:t>
      </w:r>
      <w:r>
        <w:t xml:space="preserve">, 1927 </w:t>
      </w:r>
      <w:r>
        <w:rPr>
          <w:noProof/>
        </w:rPr>
        <w:sym w:font="Wingdings" w:char="F0E0"/>
      </w:r>
      <w:r>
        <w:t xml:space="preserve"> socializacija literarnih del</w:t>
      </w:r>
    </w:p>
    <w:p w:rsidR="00FD084D" w:rsidRDefault="00FD084D">
      <w:pPr>
        <w:jc w:val="both"/>
      </w:pPr>
      <w:r>
        <w:rPr>
          <w:b/>
        </w:rPr>
        <w:t xml:space="preserve">geneza </w:t>
      </w:r>
      <w:r>
        <w:rPr>
          <w:b/>
        </w:rPr>
        <w:sym w:font="WP MathA" w:char="F085"/>
      </w:r>
      <w:r>
        <w:rPr>
          <w:b/>
        </w:rPr>
        <w:t xml:space="preserve"> evolucija</w:t>
      </w:r>
      <w:r>
        <w:t>:</w:t>
      </w:r>
    </w:p>
    <w:p w:rsidR="00FD084D" w:rsidRDefault="00FD084D">
      <w:pPr>
        <w:jc w:val="both"/>
      </w:pPr>
      <w:r>
        <w:tab/>
      </w:r>
      <w:r>
        <w:rPr>
          <w:u w:val="single"/>
        </w:rPr>
        <w:t>geneza</w:t>
      </w:r>
      <w:r>
        <w:t xml:space="preserve"> – zgodovinski nastanek literarnega dela</w:t>
      </w:r>
    </w:p>
    <w:p w:rsidR="00FD084D" w:rsidRDefault="00FD084D">
      <w:pPr>
        <w:jc w:val="both"/>
      </w:pPr>
      <w:r>
        <w:tab/>
      </w:r>
      <w:r>
        <w:rPr>
          <w:u w:val="single"/>
        </w:rPr>
        <w:t>evolucija</w:t>
      </w:r>
      <w:r>
        <w:t xml:space="preserve"> – sosledje form v razvoju v času</w:t>
      </w:r>
    </w:p>
    <w:p w:rsidR="00FD084D" w:rsidRDefault="00FD084D">
      <w:pPr>
        <w:jc w:val="both"/>
      </w:pPr>
      <w:r>
        <w:t xml:space="preserve">v literarnem življenju se literaturo </w:t>
      </w:r>
      <w:r>
        <w:rPr>
          <w:b/>
        </w:rPr>
        <w:t>socializira</w:t>
      </w:r>
      <w:r>
        <w:t>: skupine pesnikov, bralcev</w:t>
      </w:r>
    </w:p>
    <w:p w:rsidR="00FD084D" w:rsidRDefault="00FD084D">
      <w:pPr>
        <w:jc w:val="both"/>
      </w:pPr>
      <w:r>
        <w:rPr>
          <w:b/>
          <w:u w:val="single"/>
        </w:rPr>
        <w:t>oblikovanje avtorske podobe v literarnem življenju</w:t>
      </w:r>
    </w:p>
    <w:p w:rsidR="00FD084D" w:rsidRDefault="00FD084D">
      <w:pPr>
        <w:jc w:val="both"/>
      </w:pPr>
      <w:r>
        <w:rPr>
          <w:noProof/>
        </w:rPr>
        <w:pict>
          <v:line id="_x0000_s1130" style="position:absolute;left:0;text-align:left;flip:x;z-index:54" from="51.3pt,3.5pt" to="65.7pt,10.7pt" o:allowincell="f">
            <v:stroke endarrow="classic"/>
          </v:line>
        </w:pict>
      </w:r>
    </w:p>
    <w:p w:rsidR="00FD084D" w:rsidRDefault="00FD084D">
      <w:pPr>
        <w:jc w:val="both"/>
        <w:rPr>
          <w:sz w:val="22"/>
        </w:rPr>
      </w:pPr>
      <w:r>
        <w:rPr>
          <w:b/>
          <w:sz w:val="22"/>
        </w:rPr>
        <w:t>Tomaž Šalamun – avtodivinizacija</w:t>
      </w:r>
      <w:r>
        <w:rPr>
          <w:sz w:val="22"/>
        </w:rPr>
        <w:t>:</w:t>
      </w:r>
    </w:p>
    <w:p w:rsidR="00FD084D" w:rsidRDefault="00FD084D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sam sebe postavlja kot preroka, božanstvo – v pesmih, intervjujih – iz svojega življenja je ustvaril estetsko strukturo</w:t>
      </w:r>
    </w:p>
    <w:p w:rsidR="00FD084D" w:rsidRDefault="00FD084D">
      <w:pPr>
        <w:jc w:val="both"/>
        <w:rPr>
          <w:sz w:val="22"/>
        </w:rPr>
      </w:pP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1960-64 – krog revije </w:t>
      </w:r>
      <w:r>
        <w:rPr>
          <w:b/>
          <w:sz w:val="22"/>
        </w:rPr>
        <w:t>Perspektive</w:t>
      </w:r>
      <w:r>
        <w:rPr>
          <w:sz w:val="22"/>
        </w:rPr>
        <w:t>: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>oznaka "kritična generacija" – kritično se opredeljuje do družbe, kulturne politike, estetskih in literarnih norm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različni avtorji, a </w:t>
      </w:r>
      <w:r>
        <w:rPr>
          <w:sz w:val="22"/>
          <w:u w:val="single"/>
        </w:rPr>
        <w:t>skupna idejnost in tematika</w:t>
      </w:r>
      <w:r>
        <w:rPr>
          <w:sz w:val="22"/>
        </w:rPr>
        <w:t xml:space="preserve"> – to je treba upoštevati, ta literarna dela šele iz konteksta te skupine dobivajo pomen</w:t>
      </w:r>
    </w:p>
    <w:p w:rsidR="00FD084D" w:rsidRDefault="00FD084D">
      <w:pPr>
        <w:jc w:val="both"/>
        <w:rPr>
          <w:sz w:val="22"/>
        </w:rPr>
      </w:pPr>
      <w:r>
        <w:rPr>
          <w:noProof/>
          <w:sz w:val="22"/>
        </w:rPr>
        <w:pict>
          <v:line id="_x0000_s1131" style="position:absolute;left:0;text-align:left;z-index:55" from="72.9pt,2.35pt" to="72.9pt,16.75pt" o:allowincell="f">
            <v:stroke endarrow="classic"/>
          </v:line>
        </w:pic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Smole: </w:t>
      </w:r>
      <w:r>
        <w:rPr>
          <w:i/>
          <w:sz w:val="22"/>
        </w:rPr>
        <w:t>Antigona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deluje na </w:t>
      </w:r>
      <w:r>
        <w:rPr>
          <w:b/>
          <w:sz w:val="22"/>
        </w:rPr>
        <w:t>filozofsko-eksistencialni ravni</w:t>
      </w:r>
      <w:r>
        <w:rPr>
          <w:sz w:val="22"/>
        </w:rPr>
        <w:t xml:space="preserve"> in kot </w:t>
      </w:r>
      <w:r>
        <w:rPr>
          <w:b/>
          <w:sz w:val="22"/>
        </w:rPr>
        <w:t>politična alegorija</w:t>
      </w:r>
      <w:r>
        <w:rPr>
          <w:sz w:val="22"/>
        </w:rPr>
        <w:t xml:space="preserve"> – nekateri so jo brali kot "roman na ključ" (Antigona = Pučnik) – osebe so odslikave resničnih oseb</w:t>
      </w:r>
    </w:p>
    <w:p w:rsidR="00FD084D" w:rsidRDefault="00FD084D">
      <w:pPr>
        <w:jc w:val="both"/>
      </w:pPr>
      <w:r>
        <w:rPr>
          <w:sz w:val="22"/>
        </w:rPr>
        <w:t xml:space="preserve">a taka interpretacija ne interpretira ustrezno celote, kaže pa na to, da so takrat prepoznavali </w:t>
      </w:r>
      <w:r>
        <w:rPr>
          <w:b/>
          <w:sz w:val="22"/>
        </w:rPr>
        <w:t>družbeno kritičnost</w:t>
      </w:r>
      <w:r>
        <w:t xml:space="preserve"> </w:t>
      </w:r>
    </w:p>
    <w:p w:rsidR="00FD084D" w:rsidRDefault="00FD084D">
      <w:pPr>
        <w:jc w:val="both"/>
        <w:rPr>
          <w:sz w:val="28"/>
        </w:rPr>
      </w:pPr>
    </w:p>
    <w:p w:rsidR="00FD084D" w:rsidRDefault="00FD084D">
      <w:pPr>
        <w:jc w:val="both"/>
      </w:pPr>
      <w:r>
        <w:rPr>
          <w:sz w:val="28"/>
        </w:rPr>
        <w:t>Pregled vseh sodobnih sistemskih teorij:</w:t>
      </w:r>
    </w:p>
    <w:p w:rsidR="00FD084D" w:rsidRDefault="00FD084D">
      <w:pPr>
        <w:jc w:val="both"/>
      </w:pPr>
      <w:r>
        <w:rPr>
          <w:smallCaps/>
        </w:rPr>
        <w:t>Steven Tötösy de Zepetnek</w:t>
      </w:r>
      <w:r>
        <w:t xml:space="preserve">: </w:t>
      </w:r>
      <w:r>
        <w:rPr>
          <w:i/>
        </w:rPr>
        <w:t>Sistemski in empirični pristopi k literaturi in kulturi</w:t>
      </w:r>
      <w:r>
        <w:t>, 1997</w:t>
      </w:r>
    </w:p>
    <w:p w:rsidR="00FD084D" w:rsidRDefault="00FD084D">
      <w:pPr>
        <w:ind w:left="720"/>
        <w:jc w:val="both"/>
        <w:rPr>
          <w:sz w:val="22"/>
        </w:rPr>
      </w:pPr>
    </w:p>
    <w:p w:rsidR="00FD084D" w:rsidRDefault="00FD084D">
      <w:pPr>
        <w:ind w:left="720"/>
        <w:jc w:val="both"/>
        <w:rPr>
          <w:sz w:val="22"/>
        </w:rPr>
      </w:pPr>
    </w:p>
    <w:p w:rsidR="00FD084D" w:rsidRDefault="00FD084D">
      <w:pPr>
        <w:jc w:val="center"/>
        <w:rPr>
          <w:b/>
          <w:sz w:val="32"/>
        </w:rPr>
      </w:pPr>
      <w:r>
        <w:rPr>
          <w:b/>
          <w:sz w:val="32"/>
          <w:bdr w:val="single" w:sz="8" w:space="0" w:color="auto"/>
          <w:shd w:val="pct20" w:color="auto" w:fill="FFFFFF"/>
        </w:rPr>
        <w:t>1. POLISISTEMSKA TEORIJA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  <w:r>
        <w:t>Izrael</w:t>
      </w:r>
    </w:p>
    <w:p w:rsidR="00FD084D" w:rsidRDefault="00FD084D">
      <w:pPr>
        <w:jc w:val="both"/>
      </w:pPr>
      <w:r>
        <w:t xml:space="preserve">najtesneje je navezana na </w:t>
      </w:r>
      <w:r>
        <w:rPr>
          <w:b/>
        </w:rPr>
        <w:t>ruske formaliste</w:t>
      </w:r>
      <w:r>
        <w:t>, deloma tudi na Lotmana (semiotika kulture)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b/>
          <w:bdr w:val="single" w:sz="4" w:space="0" w:color="auto"/>
        </w:rPr>
        <w:t>literarni procesi – gibanje več med seboj prepletenih in odvisnih sistemov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npr. </w:t>
      </w:r>
      <w:r>
        <w:rPr>
          <w:u w:val="single"/>
        </w:rPr>
        <w:t>lirski in prozni žanri</w:t>
      </w:r>
      <w:r>
        <w:t xml:space="preserve"> </w:t>
      </w:r>
      <w:r>
        <w:rPr>
          <w:noProof/>
        </w:rPr>
        <w:sym w:font="Wingdings" w:char="F0E0"/>
      </w:r>
      <w:r>
        <w:t xml:space="preserve"> interprecija (?) – </w:t>
      </w:r>
      <w:r>
        <w:rPr>
          <w:u w:val="single"/>
        </w:rPr>
        <w:t>prozaizacija poezije, lirizacija proze</w:t>
      </w:r>
    </w:p>
    <w:p w:rsidR="00FD084D" w:rsidRDefault="00FD084D">
      <w:pPr>
        <w:jc w:val="both"/>
      </w:pPr>
      <w:r>
        <w:rPr>
          <w:u w:val="single"/>
        </w:rPr>
        <w:t>literatura in likovna umetnost</w:t>
      </w:r>
      <w:r>
        <w:t xml:space="preserve"> – predmetne pesmi (ubeseditev likovne umetnine)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Mencinger: </w:t>
      </w:r>
      <w:r>
        <w:rPr>
          <w:i/>
          <w:sz w:val="22"/>
        </w:rPr>
        <w:t>Vetrogončič</w:t>
      </w:r>
      <w:r>
        <w:rPr>
          <w:sz w:val="22"/>
        </w:rPr>
        <w:t>, 1860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oblikovanje </w:t>
      </w:r>
      <w:r>
        <w:rPr>
          <w:b/>
          <w:sz w:val="22"/>
        </w:rPr>
        <w:t>slovenskega konverzacijskega registra</w:t>
      </w:r>
      <w:r>
        <w:rPr>
          <w:sz w:val="22"/>
        </w:rPr>
        <w:t xml:space="preserve"> – skuša jo posnemati, daje pa tudi zgled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začne se </w:t>
      </w:r>
      <w:r>
        <w:rPr>
          <w:b/>
          <w:sz w:val="22"/>
        </w:rPr>
        <w:t>delitev na slovensko in nemško kulturo</w:t>
      </w:r>
      <w:r>
        <w:rPr>
          <w:sz w:val="22"/>
        </w:rPr>
        <w:t xml:space="preserve"> med meščanstvom – ustvarja zavest, da se je treba odločiti za eno kulturo</w:t>
      </w:r>
    </w:p>
    <w:p w:rsidR="00FD084D" w:rsidRDefault="00FD084D">
      <w:pPr>
        <w:jc w:val="both"/>
      </w:pPr>
      <w:r>
        <w:rPr>
          <w:b/>
          <w:sz w:val="22"/>
        </w:rPr>
        <w:t>šolski sistem – pouk književnosti</w:t>
      </w:r>
      <w:r>
        <w:rPr>
          <w:sz w:val="22"/>
        </w:rPr>
        <w:t xml:space="preserve"> – treba je dati večjo težo slovenskim klasikom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center"/>
        <w:rPr>
          <w:b/>
          <w:sz w:val="32"/>
        </w:rPr>
      </w:pPr>
      <w:r>
        <w:rPr>
          <w:b/>
          <w:sz w:val="32"/>
          <w:bdr w:val="single" w:sz="8" w:space="0" w:color="auto"/>
          <w:shd w:val="pct20" w:color="auto" w:fill="FFFFFF"/>
        </w:rPr>
        <w:t>2. TEORIJA LITERARNE INSTITUCIJE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>Francija</w:t>
      </w:r>
    </w:p>
    <w:p w:rsidR="00FD084D" w:rsidRDefault="00FD084D">
      <w:pPr>
        <w:jc w:val="both"/>
      </w:pPr>
      <w:r>
        <w:rPr>
          <w:b/>
          <w:bdr w:val="single" w:sz="4" w:space="0" w:color="auto"/>
        </w:rPr>
        <w:t>sociologija literature</w:t>
      </w:r>
      <w:r>
        <w:t xml:space="preserve"> – vloga založb, revij, šolstva itn.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P. </w:t>
      </w:r>
      <w:r>
        <w:rPr>
          <w:smallCaps/>
        </w:rPr>
        <w:t>Bourdien</w:t>
      </w:r>
      <w:r>
        <w:rPr>
          <w:rStyle w:val="FootnoteReference"/>
        </w:rPr>
        <w:footnoteReference w:id="6"/>
      </w:r>
      <w:r>
        <w:t xml:space="preserve"> – sociolog kulture: </w:t>
      </w:r>
      <w:r>
        <w:rPr>
          <w:b/>
        </w:rPr>
        <w:t>"literarno polje"</w:t>
      </w:r>
      <w:r>
        <w:t xml:space="preserve"> </w:t>
      </w:r>
    </w:p>
    <w:p w:rsidR="00FD084D" w:rsidRDefault="00FD084D">
      <w:pPr>
        <w:jc w:val="both"/>
      </w:pPr>
    </w:p>
    <w:p w:rsidR="00FD084D" w:rsidRDefault="00FD084D">
      <w:pPr>
        <w:jc w:val="center"/>
        <w:rPr>
          <w:b/>
          <w:sz w:val="32"/>
        </w:rPr>
      </w:pPr>
      <w:r>
        <w:rPr>
          <w:b/>
          <w:sz w:val="32"/>
          <w:bdr w:val="single" w:sz="8" w:space="0" w:color="auto"/>
          <w:shd w:val="pct20" w:color="auto" w:fill="FFFFFF"/>
        </w:rPr>
        <w:t>3. EMPIRIČNA (SISTEMSKA) LITERARNA VEDA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  <w:r>
        <w:t>Nemčija</w:t>
      </w:r>
    </w:p>
    <w:p w:rsidR="00FD084D" w:rsidRDefault="00FD084D">
      <w:pPr>
        <w:jc w:val="both"/>
      </w:pPr>
      <w:r>
        <w:t xml:space="preserve">S. J. </w:t>
      </w:r>
      <w:r>
        <w:rPr>
          <w:smallCaps/>
        </w:rPr>
        <w:t>Schmidt</w:t>
      </w:r>
      <w:r>
        <w:rPr>
          <w:rStyle w:val="FootnoteReference"/>
        </w:rPr>
        <w:footnoteReference w:id="7"/>
      </w:r>
      <w:r>
        <w:t xml:space="preserve"> – 2 knjigi o tem, 1980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Numerične metode:</w:t>
      </w:r>
    </w:p>
    <w:p w:rsidR="00FD084D" w:rsidRDefault="00FD084D">
      <w:pPr>
        <w:jc w:val="both"/>
      </w:pPr>
      <w:r>
        <w:rPr>
          <w:noProof/>
        </w:rPr>
        <w:pict>
          <v:line id="_x0000_s1132" style="position:absolute;left:0;text-align:left;z-index:56" from="15.3pt,10.65pt" to="36.9pt,25.05pt" o:allowincell="f">
            <v:stroke endarrow="classic"/>
          </v:line>
        </w:pict>
      </w:r>
      <w:r>
        <w:t xml:space="preserve">tudi </w:t>
      </w:r>
      <w:r>
        <w:rPr>
          <w:smallCaps/>
        </w:rPr>
        <w:t>Hladnik</w:t>
      </w:r>
      <w:r>
        <w:t xml:space="preserve">: </w:t>
      </w:r>
      <w:r>
        <w:rPr>
          <w:i/>
        </w:rPr>
        <w:t>Količinske in empirične raziskave literature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predmet niso le teksti, pač pa tudi </w:t>
      </w:r>
      <w:r>
        <w:rPr>
          <w:b/>
        </w:rPr>
        <w:t>dejanja in dejavnosti</w:t>
      </w:r>
      <w:r>
        <w:t>, povezani s tem</w:t>
      </w:r>
    </w:p>
    <w:p w:rsidR="00FD084D" w:rsidRDefault="00FD084D">
      <w:pPr>
        <w:jc w:val="both"/>
      </w:pPr>
      <w:r>
        <w:t xml:space="preserve">povezava s </w:t>
      </w:r>
      <w:r>
        <w:rPr>
          <w:b/>
        </w:rPr>
        <w:t>pragmatiko</w:t>
      </w:r>
      <w:r>
        <w:t xml:space="preserve"> (znak v kontekstu)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Aktanti:</w:t>
      </w:r>
    </w:p>
    <w:p w:rsidR="00FD084D" w:rsidRDefault="00FD084D">
      <w:pPr>
        <w:jc w:val="both"/>
      </w:pPr>
      <w:r>
        <w:t xml:space="preserve">= </w:t>
      </w:r>
      <w:r>
        <w:rPr>
          <w:b/>
        </w:rPr>
        <w:t>subjekti dejanj</w:t>
      </w:r>
      <w:r>
        <w:t>, tisti, ki delujejo</w:t>
      </w:r>
    </w:p>
    <w:p w:rsidR="00FD084D" w:rsidRDefault="00FD084D">
      <w:pPr>
        <w:jc w:val="both"/>
      </w:pPr>
      <w:r>
        <w:rPr>
          <w:b/>
          <w:bCs/>
        </w:rPr>
        <w:t>1. individualni</w:t>
      </w:r>
      <w:r>
        <w:t xml:space="preserve"> – </w:t>
      </w:r>
      <w:r>
        <w:rPr>
          <w:b/>
        </w:rPr>
        <w:t>bralci, pesniki</w:t>
      </w:r>
      <w:r>
        <w:t xml:space="preserve"> ...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b/>
          <w:bCs/>
        </w:rPr>
      </w:pPr>
      <w:r>
        <w:rPr>
          <w:b/>
          <w:bCs/>
        </w:rPr>
        <w:t>2. skupinski:</w:t>
      </w:r>
    </w:p>
    <w:p w:rsidR="00FD084D" w:rsidRDefault="00FD084D">
      <w:pPr>
        <w:jc w:val="both"/>
      </w:pPr>
      <w:r>
        <w:rPr>
          <w:b/>
        </w:rPr>
        <w:t>umetniške skupine, krožki</w:t>
      </w:r>
    </w:p>
    <w:p w:rsidR="00FD084D" w:rsidRDefault="00FD084D">
      <w:pPr>
        <w:jc w:val="both"/>
      </w:pPr>
      <w:r>
        <w:t xml:space="preserve">v </w:t>
      </w:r>
      <w:r>
        <w:rPr>
          <w:u w:val="single"/>
        </w:rPr>
        <w:t>avantgardah</w:t>
      </w:r>
      <w:r>
        <w:t xml:space="preserve"> – npr. Neue slowenische Kunst (kot kolektiv, ki posnema totalitarno državo, tudi karikirajo)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b/>
          <w:bCs/>
        </w:rPr>
      </w:pPr>
      <w:r>
        <w:rPr>
          <w:b/>
          <w:bCs/>
        </w:rPr>
        <w:t>3. institucionalni:</w:t>
      </w:r>
    </w:p>
    <w:p w:rsidR="00FD084D" w:rsidRDefault="00FD084D">
      <w:pPr>
        <w:jc w:val="both"/>
      </w:pPr>
      <w:r>
        <w:rPr>
          <w:b/>
        </w:rPr>
        <w:t>kulturne ustanove</w:t>
      </w:r>
      <w:r>
        <w:t>, ki so povezane z življenjem literature</w:t>
      </w:r>
    </w:p>
    <w:p w:rsidR="00FD084D" w:rsidRDefault="00FD084D">
      <w:pPr>
        <w:jc w:val="both"/>
      </w:pPr>
      <w:r>
        <w:t>založbe, revije, šole, univerza, akademija, inštituti ...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Sistem:</w:t>
      </w:r>
    </w:p>
    <w:p w:rsidR="00FD084D" w:rsidRDefault="00FD084D">
      <w:pPr>
        <w:jc w:val="both"/>
      </w:pPr>
      <w:r>
        <w:t xml:space="preserve">ta pojem so povzeli po N. </w:t>
      </w:r>
      <w:r>
        <w:rPr>
          <w:smallCaps/>
        </w:rPr>
        <w:t>Luhmannu</w:t>
      </w:r>
      <w:r>
        <w:rPr>
          <w:rStyle w:val="FootnoteReference"/>
        </w:rPr>
        <w:footnoteReference w:id="8"/>
      </w:r>
      <w:r>
        <w:t>:</w:t>
      </w:r>
    </w:p>
    <w:p w:rsidR="00FD084D" w:rsidRDefault="00FD084D">
      <w:pPr>
        <w:jc w:val="both"/>
      </w:pPr>
      <w:r>
        <w:tab/>
      </w:r>
      <w:r>
        <w:rPr>
          <w:b/>
        </w:rPr>
        <w:t>družba</w:t>
      </w:r>
      <w:r>
        <w:t xml:space="preserve"> je iz </w:t>
      </w:r>
      <w:r>
        <w:rPr>
          <w:b/>
        </w:rPr>
        <w:t>posameznih sistemov</w:t>
      </w:r>
      <w:r>
        <w:t xml:space="preserve"> – politika, umetnost, sodstvo ...</w:t>
      </w:r>
    </w:p>
    <w:p w:rsidR="00FD084D" w:rsidRDefault="00FD084D">
      <w:pPr>
        <w:jc w:val="both"/>
      </w:pPr>
      <w:r>
        <w:t xml:space="preserve">v filozofijo ga po 2. svetovni vojni vpelje </w:t>
      </w:r>
      <w:r>
        <w:rPr>
          <w:b/>
        </w:rPr>
        <w:t>kibernetika</w:t>
      </w:r>
      <w:r>
        <w:t xml:space="preserve"> (N. </w:t>
      </w:r>
      <w:r>
        <w:rPr>
          <w:smallCaps/>
        </w:rPr>
        <w:t>Wiener</w:t>
      </w:r>
      <w:r>
        <w:t xml:space="preserve">) </w:t>
      </w:r>
      <w:r>
        <w:rPr>
          <w:noProof/>
        </w:rPr>
        <w:sym w:font="Wingdings" w:char="F0E0"/>
      </w:r>
      <w:r>
        <w:t xml:space="preserve"> znanost o krmiljenju sistemov</w:t>
      </w:r>
    </w:p>
    <w:p w:rsidR="00FD084D" w:rsidRDefault="00FD084D">
      <w:pPr>
        <w:jc w:val="both"/>
      </w:pPr>
      <w:r>
        <w:rPr>
          <w:noProof/>
        </w:rPr>
        <w:pict>
          <v:line id="_x0000_s1134" style="position:absolute;left:0;text-align:left;z-index:58" from="44.1pt,8.35pt" to="44.1pt,29.95pt" o:allowincell="f">
            <v:stroke endarrow="classic"/>
          </v:line>
        </w:pict>
      </w:r>
      <w:r>
        <w:t>3 značilnosti: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b/>
          <w:bCs/>
        </w:rPr>
      </w:pPr>
      <w:r>
        <w:rPr>
          <w:b/>
          <w:bCs/>
        </w:rPr>
        <w:t>1. meja med sistemom in okoljem, med zunaj in znotraj:</w:t>
      </w:r>
    </w:p>
    <w:p w:rsidR="00FD084D" w:rsidRDefault="00FD084D">
      <w:pPr>
        <w:jc w:val="both"/>
      </w:pPr>
      <w:r>
        <w:rPr>
          <w:noProof/>
        </w:rPr>
        <w:pict>
          <v:oval id="_x0000_s1133" style="position:absolute;left:0;text-align:left;margin-left:22.5pt;margin-top:2.95pt;width:36pt;height:36pt;z-index:-59" o:allowincell="f"/>
        </w:pict>
      </w:r>
      <w:r>
        <w:t>O</w:t>
      </w:r>
    </w:p>
    <w:p w:rsidR="00FD084D" w:rsidRDefault="00FD084D">
      <w:pPr>
        <w:jc w:val="both"/>
      </w:pPr>
      <w:r>
        <w:tab/>
        <w:t>S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>okolje je lahko tudi drug sistem, lahko se delno prekrivajo</w:t>
      </w:r>
    </w:p>
    <w:p w:rsidR="00FD084D" w:rsidRDefault="00FD084D">
      <w:pPr>
        <w:jc w:val="both"/>
      </w:pPr>
      <w:r>
        <w:rPr>
          <w:u w:val="single"/>
        </w:rPr>
        <w:t>živa bitja</w:t>
      </w:r>
      <w:r>
        <w:t xml:space="preserve"> – s stališča radikalnega konstruktivizma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b/>
          <w:bCs/>
        </w:rPr>
      </w:pPr>
      <w:r>
        <w:rPr>
          <w:b/>
          <w:bCs/>
        </w:rPr>
        <w:t>2. določena družbena vloga, smisel, posebna funkcija:</w:t>
      </w:r>
    </w:p>
    <w:p w:rsidR="00FD084D" w:rsidRDefault="00FD084D">
      <w:pPr>
        <w:jc w:val="both"/>
      </w:pPr>
      <w:r>
        <w:t>drugi sistemi tega ne opravljajo</w:t>
      </w:r>
    </w:p>
    <w:p w:rsidR="00FD084D" w:rsidRDefault="00FD084D">
      <w:pPr>
        <w:jc w:val="both"/>
      </w:pPr>
      <w:r>
        <w:t>zato sistemi sploh obstajajo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b/>
          <w:bCs/>
        </w:rPr>
      </w:pPr>
      <w:r>
        <w:rPr>
          <w:b/>
          <w:bCs/>
        </w:rPr>
        <w:t>3. notranja urejenost, strukturiranost:</w:t>
      </w:r>
    </w:p>
    <w:p w:rsidR="00FD084D" w:rsidRDefault="00FD084D">
      <w:pPr>
        <w:jc w:val="both"/>
      </w:pPr>
      <w:r>
        <w:t xml:space="preserve">elementi so </w:t>
      </w:r>
      <w:r>
        <w:rPr>
          <w:b/>
        </w:rPr>
        <w:t>povezani, odvisni</w:t>
      </w:r>
      <w:r>
        <w:t xml:space="preserve"> drug od drugega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4 temeljne vloge aktantov:</w:t>
      </w:r>
    </w:p>
    <w:p w:rsidR="00FD084D" w:rsidRDefault="00FD084D">
      <w:pPr>
        <w:jc w:val="both"/>
      </w:pPr>
      <w:r>
        <w:lastRenderedPageBreak/>
        <w:t xml:space="preserve">zagotavljajo </w:t>
      </w:r>
      <w:r>
        <w:rPr>
          <w:b/>
        </w:rPr>
        <w:t>strukturiranost</w:t>
      </w:r>
    </w:p>
    <w:p w:rsidR="00FD084D" w:rsidRDefault="00FD084D">
      <w:pPr>
        <w:jc w:val="both"/>
        <w:rPr>
          <w:b/>
          <w:bCs/>
        </w:rPr>
      </w:pPr>
      <w:r>
        <w:rPr>
          <w:b/>
          <w:bCs/>
        </w:rPr>
        <w:t>1. produkcija – tvorjenje</w:t>
      </w:r>
    </w:p>
    <w:p w:rsidR="00FD084D" w:rsidRDefault="00FD084D">
      <w:pPr>
        <w:jc w:val="both"/>
      </w:pPr>
      <w:r>
        <w:rPr>
          <w:b/>
          <w:bCs/>
        </w:rPr>
        <w:t>2. posredovanje</w:t>
      </w:r>
      <w:r>
        <w:t xml:space="preserve"> – razpečevanje med bralce, gledalce (npr. urednik)</w:t>
      </w:r>
    </w:p>
    <w:p w:rsidR="00FD084D" w:rsidRDefault="00FD084D">
      <w:pPr>
        <w:jc w:val="both"/>
        <w:rPr>
          <w:b/>
          <w:bCs/>
        </w:rPr>
      </w:pPr>
      <w:r>
        <w:rPr>
          <w:b/>
          <w:bCs/>
        </w:rPr>
        <w:t>3. sprejemanje</w:t>
      </w:r>
    </w:p>
    <w:p w:rsidR="00FD084D" w:rsidRDefault="00FD084D">
      <w:pPr>
        <w:jc w:val="both"/>
        <w:rPr>
          <w:b/>
          <w:bCs/>
        </w:rPr>
      </w:pPr>
      <w:r>
        <w:rPr>
          <w:b/>
          <w:bCs/>
        </w:rPr>
        <w:t>4. obravnavanje, obdelovanje:</w:t>
      </w:r>
    </w:p>
    <w:p w:rsidR="00FD084D" w:rsidRDefault="00FD084D">
      <w:pPr>
        <w:jc w:val="both"/>
      </w:pPr>
      <w:r>
        <w:t>nem. Textverarbeitung, angl. post-processing</w:t>
      </w:r>
    </w:p>
    <w:p w:rsidR="00FD084D" w:rsidRDefault="00FD084D">
      <w:pPr>
        <w:jc w:val="both"/>
      </w:pPr>
      <w:r>
        <w:rPr>
          <w:noProof/>
        </w:rPr>
        <w:pict>
          <v:line id="_x0000_s1135" style="position:absolute;left:0;text-align:left;z-index:59" from="58.5pt,2.1pt" to="58.5pt,16.5pt" o:allowincell="f">
            <v:stroke endarrow="classic"/>
          </v:line>
        </w:pict>
      </w:r>
    </w:p>
    <w:p w:rsidR="00FD084D" w:rsidRDefault="00FD084D">
      <w:pPr>
        <w:jc w:val="both"/>
      </w:pPr>
      <w:r>
        <w:pict>
          <v:shape id="_x0000_s1138" type="#_x0000_t75" style="position:absolute;left:0;text-align:left;margin-left:29.7pt;margin-top:17.45pt;width:396.85pt;height:165.5pt;z-index:62" o:allowincell="f">
            <v:imagedata r:id="rId12" o:title=""/>
            <w10:wrap type="topAndBottom"/>
          </v:shape>
          <o:OLEObject Type="Embed" ProgID="WPDraw30.Drawing" ShapeID="_x0000_s1138" DrawAspect="Content" ObjectID="_1456209121" r:id="rId13"/>
        </w:pict>
      </w:r>
      <w:r>
        <w:t xml:space="preserve">slovaško </w:t>
      </w:r>
      <w:r>
        <w:rPr>
          <w:b/>
          <w:u w:val="single"/>
        </w:rPr>
        <w:t>metakomunikacija</w:t>
      </w:r>
      <w:r>
        <w:t xml:space="preserve"> (A. </w:t>
      </w:r>
      <w:r>
        <w:rPr>
          <w:smallCaps/>
        </w:rPr>
        <w:t>Popovič</w:t>
      </w:r>
      <w:r>
        <w:t>) – komunikacija o komunikaciji</w:t>
      </w:r>
    </w:p>
    <w:p w:rsidR="00FD084D" w:rsidRDefault="00FD084D">
      <w:pPr>
        <w:jc w:val="both"/>
      </w:pPr>
      <w:r>
        <w:t xml:space="preserve">bralci so lahko tudi kot kritiki, pisci esejev itn. – vse to so metateksti, ki sodijo v </w:t>
      </w:r>
      <w:r>
        <w:rPr>
          <w:b/>
        </w:rPr>
        <w:t>obdelavo besedil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A. Šušulič: </w:t>
      </w:r>
      <w:r>
        <w:rPr>
          <w:i/>
          <w:sz w:val="22"/>
        </w:rPr>
        <w:t>Iz tiska</w:t>
      </w:r>
      <w:r>
        <w:rPr>
          <w:sz w:val="22"/>
        </w:rPr>
        <w:t>, 1989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karikira in parodira </w:t>
      </w:r>
      <w:r>
        <w:rPr>
          <w:b/>
          <w:sz w:val="22"/>
        </w:rPr>
        <w:t>paratekste</w:t>
      </w:r>
      <w:r>
        <w:rPr>
          <w:sz w:val="22"/>
        </w:rPr>
        <w:t xml:space="preserve"> (reklamni itn.)</w:t>
      </w:r>
    </w:p>
    <w:p w:rsidR="00FD084D" w:rsidRDefault="00FD084D">
      <w:pPr>
        <w:jc w:val="both"/>
        <w:rPr>
          <w:b/>
          <w:sz w:val="22"/>
        </w:rPr>
      </w:pPr>
    </w:p>
    <w:p w:rsidR="00FD084D" w:rsidRDefault="00FD084D">
      <w:pPr>
        <w:jc w:val="both"/>
      </w:pPr>
      <w:r>
        <w:rPr>
          <w:b/>
          <w:sz w:val="22"/>
        </w:rPr>
        <w:t>metatekst</w:t>
      </w:r>
      <w:r>
        <w:rPr>
          <w:sz w:val="22"/>
        </w:rPr>
        <w:t>: Fritz posnema in parodira Grafenauerjev sonet, izraža tudi vrednostno sodbo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Meja med sistemom literature in okoljem:</w:t>
      </w:r>
    </w:p>
    <w:p w:rsidR="00FD084D" w:rsidRDefault="00FD084D">
      <w:pPr>
        <w:jc w:val="both"/>
      </w:pPr>
      <w:r>
        <w:rPr>
          <w:smallCaps/>
          <w:noProof/>
        </w:rPr>
        <w:pict>
          <v:line id="_x0000_s1136" style="position:absolute;left:0;text-align:left;flip:x;z-index:60" from="51.3pt,11.65pt" to="123.3pt,26.05pt" o:allowincell="f">
            <v:stroke endarrow="classic"/>
          </v:line>
        </w:pict>
      </w:r>
      <w:r>
        <w:rPr>
          <w:smallCaps/>
        </w:rPr>
        <w:t>Schmidt</w:t>
      </w:r>
      <w:r>
        <w:t xml:space="preserve">: </w:t>
      </w:r>
      <w:r>
        <w:rPr>
          <w:b/>
        </w:rPr>
        <w:t>literarnost = družbena konvencija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b/>
        </w:rPr>
        <w:t>2 konvenciji</w:t>
      </w:r>
      <w:r>
        <w:t xml:space="preserve"> (neformalen, impliciten dogovor), ki vzdržujeta mejo, vsi udeleženci komunikacije se ju držijo:</w:t>
      </w:r>
    </w:p>
    <w:p w:rsidR="00FD084D" w:rsidRDefault="00FD084D">
      <w:pPr>
        <w:pStyle w:val="manjsi"/>
      </w:pPr>
      <w:r>
        <w:t>1. estetska literarna konvencija:</w:t>
      </w:r>
    </w:p>
    <w:p w:rsidR="00FD084D" w:rsidRDefault="00FD084D">
      <w:pPr>
        <w:jc w:val="both"/>
      </w:pPr>
      <w:r>
        <w:t>poseben način sporočanja v literaturi</w:t>
      </w:r>
    </w:p>
    <w:p w:rsidR="00FD084D" w:rsidRDefault="00FD084D">
      <w:pPr>
        <w:jc w:val="both"/>
      </w:pPr>
      <w:r>
        <w:t xml:space="preserve">nadomešča konvencijo o </w:t>
      </w:r>
      <w:r>
        <w:rPr>
          <w:u w:val="single"/>
        </w:rPr>
        <w:t>navezanosti na stvarnost</w:t>
      </w:r>
      <w:r>
        <w:t xml:space="preserve"> zunaj literarnega sistema – beseda se mora nanašati na zunanjo resničnost</w:t>
      </w:r>
    </w:p>
    <w:p w:rsidR="00FD084D" w:rsidRDefault="00FD084D">
      <w:pPr>
        <w:jc w:val="both"/>
      </w:pPr>
      <w:r>
        <w:t xml:space="preserve">tu pa </w:t>
      </w:r>
      <w:r>
        <w:rPr>
          <w:b/>
        </w:rPr>
        <w:t>depragmatizacija</w:t>
      </w:r>
      <w:r>
        <w:t xml:space="preserve"> – ni interesov, ciljev</w:t>
      </w:r>
    </w:p>
    <w:p w:rsidR="00FD084D" w:rsidRDefault="00FD084D">
      <w:pPr>
        <w:jc w:val="both"/>
      </w:pPr>
      <w:r>
        <w:t>uveljavi se od 18. stoletja naprej</w:t>
      </w:r>
    </w:p>
    <w:p w:rsidR="00FD084D" w:rsidRDefault="00FD084D">
      <w:pPr>
        <w:jc w:val="both"/>
      </w:pPr>
    </w:p>
    <w:p w:rsidR="00FD084D" w:rsidRDefault="00FD084D">
      <w:pPr>
        <w:pStyle w:val="manjsi"/>
      </w:pPr>
      <w:r>
        <w:t>2. polivalenčna literarna konvencija:</w:t>
      </w:r>
    </w:p>
    <w:p w:rsidR="00FD084D" w:rsidRDefault="00FD084D">
      <w:pPr>
        <w:jc w:val="both"/>
      </w:pPr>
      <w:r>
        <w:t xml:space="preserve">zamenjuje </w:t>
      </w:r>
      <w:r>
        <w:rPr>
          <w:u w:val="single"/>
        </w:rPr>
        <w:t>monovalenčno konvencijo</w:t>
      </w:r>
      <w:r>
        <w:t xml:space="preserve"> zunaj literarnega sistema (1 besedilu pripišemo 1 smisel)</w:t>
      </w:r>
    </w:p>
    <w:p w:rsidR="00FD084D" w:rsidRDefault="00FD084D">
      <w:pPr>
        <w:jc w:val="both"/>
      </w:pPr>
      <w:r>
        <w:t xml:space="preserve">literarnemu delu pripisujemo </w:t>
      </w:r>
      <w:r>
        <w:rPr>
          <w:b/>
        </w:rPr>
        <w:t>različne pomene</w:t>
      </w:r>
      <w:r>
        <w:t xml:space="preserve"> – glede na </w:t>
      </w:r>
      <w:r>
        <w:rPr>
          <w:u w:val="single"/>
        </w:rPr>
        <w:t>starost, obdobje, estetske poglede</w:t>
      </w:r>
      <w:r>
        <w:t xml:space="preserve"> itn.</w:t>
      </w:r>
    </w:p>
    <w:p w:rsidR="00FD084D" w:rsidRDefault="00FD084D">
      <w:pPr>
        <w:jc w:val="both"/>
      </w:pPr>
      <w:r>
        <w:t xml:space="preserve">to ni pomanjkljivost, pač pa </w:t>
      </w:r>
      <w:r>
        <w:rPr>
          <w:u w:val="single"/>
        </w:rPr>
        <w:t>prednost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Družbena vloga literarnega sistema: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FD084D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84D" w:rsidRDefault="00FD084D">
            <w:pPr>
              <w:jc w:val="both"/>
            </w:pP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084D" w:rsidRDefault="00FD084D">
            <w:pPr>
              <w:jc w:val="both"/>
            </w:pPr>
            <w:r>
              <w:rPr>
                <w:smallCaps/>
              </w:rPr>
              <w:t>Janko Kos</w:t>
            </w:r>
          </w:p>
        </w:tc>
      </w:tr>
      <w:tr w:rsidR="00FD084D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D084D" w:rsidRDefault="00FD084D">
            <w:pPr>
              <w:jc w:val="both"/>
            </w:pPr>
            <w:r>
              <w:t xml:space="preserve">1. </w:t>
            </w:r>
            <w:r>
              <w:rPr>
                <w:b/>
              </w:rPr>
              <w:t>hedonistične, emocionalne funkcije</w:t>
            </w:r>
          </w:p>
        </w:tc>
        <w:tc>
          <w:tcPr>
            <w:tcW w:w="4927" w:type="dxa"/>
            <w:tcBorders>
              <w:top w:val="nil"/>
              <w:left w:val="nil"/>
              <w:right w:val="single" w:sz="8" w:space="0" w:color="auto"/>
            </w:tcBorders>
          </w:tcPr>
          <w:p w:rsidR="00FD084D" w:rsidRDefault="00FD084D">
            <w:pPr>
              <w:jc w:val="both"/>
              <w:rPr>
                <w:b/>
              </w:rPr>
            </w:pPr>
            <w:r>
              <w:t xml:space="preserve">1. </w:t>
            </w:r>
            <w:r>
              <w:rPr>
                <w:b/>
              </w:rPr>
              <w:t>estetska funkcija</w:t>
            </w:r>
          </w:p>
        </w:tc>
      </w:tr>
      <w:tr w:rsidR="00FD084D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left w:val="single" w:sz="8" w:space="0" w:color="auto"/>
              <w:right w:val="single" w:sz="8" w:space="0" w:color="auto"/>
            </w:tcBorders>
          </w:tcPr>
          <w:p w:rsidR="00FD084D" w:rsidRDefault="00FD084D">
            <w:pPr>
              <w:jc w:val="both"/>
              <w:rPr>
                <w:b/>
              </w:rPr>
            </w:pPr>
            <w:r>
              <w:t xml:space="preserve">2. </w:t>
            </w:r>
            <w:r>
              <w:rPr>
                <w:b/>
              </w:rPr>
              <w:t>kognitivno-refleksivne funkcije</w:t>
            </w:r>
          </w:p>
        </w:tc>
        <w:tc>
          <w:tcPr>
            <w:tcW w:w="4927" w:type="dxa"/>
            <w:tcBorders>
              <w:left w:val="nil"/>
              <w:bottom w:val="nil"/>
              <w:right w:val="single" w:sz="8" w:space="0" w:color="auto"/>
            </w:tcBorders>
          </w:tcPr>
          <w:p w:rsidR="00FD084D" w:rsidRDefault="00FD084D">
            <w:pPr>
              <w:jc w:val="both"/>
              <w:rPr>
                <w:b/>
              </w:rPr>
            </w:pPr>
            <w:r>
              <w:t xml:space="preserve">2. </w:t>
            </w:r>
            <w:r>
              <w:rPr>
                <w:b/>
              </w:rPr>
              <w:t>spoznavna funkcija</w:t>
            </w:r>
          </w:p>
        </w:tc>
      </w:tr>
      <w:tr w:rsidR="00FD084D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84D" w:rsidRDefault="00FD084D">
            <w:pPr>
              <w:jc w:val="both"/>
              <w:rPr>
                <w:b/>
              </w:rPr>
            </w:pPr>
            <w:r>
              <w:t xml:space="preserve">3. </w:t>
            </w:r>
            <w:r>
              <w:rPr>
                <w:b/>
              </w:rPr>
              <w:t>moralno-socialne funkcije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084D" w:rsidRDefault="00FD084D">
            <w:pPr>
              <w:jc w:val="both"/>
              <w:rPr>
                <w:b/>
              </w:rPr>
            </w:pPr>
            <w:r>
              <w:t xml:space="preserve">3. </w:t>
            </w:r>
            <w:r>
              <w:rPr>
                <w:b/>
              </w:rPr>
              <w:t>etična funkcija</w:t>
            </w:r>
          </w:p>
        </w:tc>
      </w:tr>
    </w:tbl>
    <w:p w:rsidR="00FD084D" w:rsidRDefault="00FD084D">
      <w:pPr>
        <w:jc w:val="both"/>
      </w:pPr>
      <w:r>
        <w:t xml:space="preserve">med seboj so </w:t>
      </w:r>
      <w:r>
        <w:rPr>
          <w:b/>
        </w:rPr>
        <w:t>prepletene</w:t>
      </w:r>
      <w:r>
        <w:t>, nobena ni osamosvojena</w:t>
      </w:r>
    </w:p>
    <w:p w:rsidR="00FD084D" w:rsidRDefault="00FD084D">
      <w:pPr>
        <w:jc w:val="both"/>
      </w:pPr>
      <w:r>
        <w:rPr>
          <w:smallCaps/>
        </w:rPr>
        <w:t>Kos</w:t>
      </w:r>
      <w:r>
        <w:t xml:space="preserve">: </w:t>
      </w:r>
      <w:r>
        <w:rPr>
          <w:b/>
          <w:u w:val="single"/>
        </w:rPr>
        <w:t>"umetniškost"</w:t>
      </w:r>
      <w:r>
        <w:t xml:space="preserve"> kot posebna struktura funkcij, ki je ni nikjer zunaj literature</w:t>
      </w:r>
    </w:p>
    <w:p w:rsidR="00FD084D" w:rsidRDefault="00FD084D">
      <w:pPr>
        <w:jc w:val="both"/>
      </w:pPr>
      <w:r>
        <w:lastRenderedPageBreak/>
        <w:t xml:space="preserve">literatura je ohranila </w:t>
      </w:r>
      <w:r>
        <w:rPr>
          <w:b/>
        </w:rPr>
        <w:t>celovitost funkcij</w:t>
      </w:r>
      <w:r>
        <w:t>, drugje so se ločile, posamezni sistemi so se specializirali za posamezne funkcije</w:t>
      </w:r>
    </w:p>
    <w:p w:rsidR="00FD084D" w:rsidRDefault="00FD084D">
      <w:pPr>
        <w:jc w:val="both"/>
      </w:pPr>
      <w:r>
        <w:t xml:space="preserve">v </w:t>
      </w:r>
      <w:r>
        <w:rPr>
          <w:b/>
        </w:rPr>
        <w:t>različnih obdobjih</w:t>
      </w:r>
      <w:r>
        <w:t xml:space="preserve"> so jih različno obravnavali, a prevladuje </w:t>
      </w:r>
      <w:r>
        <w:rPr>
          <w:b/>
        </w:rPr>
        <w:t>vzajemna povezanost vseh treh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Možna delitev funkcij:</w:t>
      </w:r>
    </w:p>
    <w:p w:rsidR="00FD084D" w:rsidRDefault="00FD084D">
      <w:pPr>
        <w:pStyle w:val="manjsi"/>
      </w:pPr>
      <w:r>
        <w:t>1. konstrukcijske funkcije:</w:t>
      </w:r>
    </w:p>
    <w:p w:rsidR="00FD084D" w:rsidRDefault="00FD084D">
      <w:pPr>
        <w:jc w:val="both"/>
      </w:pPr>
      <w:r>
        <w:t xml:space="preserve">s pomočjo literarnih del si </w:t>
      </w:r>
      <w:r>
        <w:rPr>
          <w:b/>
        </w:rPr>
        <w:t>konstruiramo določene kvalitete, značilnosti osebnosti</w:t>
      </w:r>
    </w:p>
    <w:p w:rsidR="00FD084D" w:rsidRDefault="00FD084D">
      <w:pPr>
        <w:jc w:val="both"/>
      </w:pPr>
      <w:r>
        <w:t xml:space="preserve">literatura predstavlja </w:t>
      </w:r>
      <w:r>
        <w:rPr>
          <w:b/>
        </w:rPr>
        <w:t>človeka kot celostno bitje</w:t>
      </w:r>
      <w:r>
        <w:t>, ne pa z omejenega vidika kot znanosti</w:t>
      </w:r>
    </w:p>
    <w:p w:rsidR="00FD084D" w:rsidRDefault="00FD084D">
      <w:pPr>
        <w:jc w:val="both"/>
      </w:pPr>
      <w:r>
        <w:rPr>
          <w:b/>
        </w:rPr>
        <w:t>graditev identitete</w:t>
      </w:r>
      <w:r>
        <w:t xml:space="preserve"> (kulturne, narodne, spolne ...)</w:t>
      </w:r>
    </w:p>
    <w:p w:rsidR="00FD084D" w:rsidRDefault="00FD084D">
      <w:pPr>
        <w:jc w:val="both"/>
      </w:pPr>
      <w:r>
        <w:t xml:space="preserve">literatura vzdržuje </w:t>
      </w:r>
      <w:r>
        <w:rPr>
          <w:b/>
        </w:rPr>
        <w:t>kulturni spomin</w:t>
      </w:r>
      <w:r>
        <w:t>:</w:t>
      </w:r>
    </w:p>
    <w:p w:rsidR="00FD084D" w:rsidRDefault="00FD084D">
      <w:pPr>
        <w:jc w:val="both"/>
      </w:pPr>
      <w:r>
        <w:t xml:space="preserve">M. </w:t>
      </w:r>
      <w:r>
        <w:rPr>
          <w:smallCaps/>
        </w:rPr>
        <w:t>Halbawchs</w:t>
      </w:r>
      <w:r>
        <w:rPr>
          <w:rStyle w:val="FootnoteReference"/>
        </w:rPr>
        <w:footnoteReference w:id="9"/>
      </w:r>
      <w:r>
        <w:t>: naši spomini izvirajo tudi od sorodnikov in iz kulturne izkušnje (muzeji, literarna dela, dokumentarni filmi ...)</w:t>
      </w:r>
    </w:p>
    <w:p w:rsidR="00FD084D" w:rsidRDefault="00FD084D">
      <w:pPr>
        <w:jc w:val="both"/>
      </w:pPr>
      <w:r>
        <w:rPr>
          <w:b/>
        </w:rPr>
        <w:t>izostritev občutljivosti za drugačnost</w:t>
      </w:r>
    </w:p>
    <w:p w:rsidR="00FD084D" w:rsidRDefault="00FD084D">
      <w:pPr>
        <w:jc w:val="both"/>
      </w:pPr>
      <w:r>
        <w:t xml:space="preserve">priložnost za </w:t>
      </w:r>
      <w:r>
        <w:rPr>
          <w:b/>
        </w:rPr>
        <w:t>preizkušanje novega in možnega</w:t>
      </w:r>
    </w:p>
    <w:p w:rsidR="00FD084D" w:rsidRDefault="00FD084D">
      <w:pPr>
        <w:jc w:val="both"/>
      </w:pPr>
      <w:r>
        <w:rPr>
          <w:b/>
        </w:rPr>
        <w:t>užitek, sprostitev, preklop v drug svet</w:t>
      </w:r>
    </w:p>
    <w:p w:rsidR="00FD084D" w:rsidRDefault="00FD084D">
      <w:pPr>
        <w:jc w:val="both"/>
      </w:pPr>
    </w:p>
    <w:p w:rsidR="00FD084D" w:rsidRDefault="00FD084D">
      <w:pPr>
        <w:pStyle w:val="manjsi"/>
      </w:pPr>
      <w:r>
        <w:t>2. dekonstrukcijske funkcije:</w:t>
      </w:r>
    </w:p>
    <w:p w:rsidR="00FD084D" w:rsidRDefault="00FD084D">
      <w:pPr>
        <w:jc w:val="both"/>
      </w:pPr>
      <w:r>
        <w:t>problematizirajo dano</w:t>
      </w:r>
    </w:p>
    <w:p w:rsidR="00FD084D" w:rsidRDefault="00FD084D">
      <w:pPr>
        <w:jc w:val="both"/>
      </w:pPr>
      <w:r>
        <w:rPr>
          <w:b/>
        </w:rPr>
        <w:t>kritična vloga</w:t>
      </w:r>
      <w:r>
        <w:t xml:space="preserve"> literature – moderna estetika (Adorno)</w:t>
      </w:r>
    </w:p>
    <w:p w:rsidR="00FD084D" w:rsidRDefault="00FD084D">
      <w:pPr>
        <w:jc w:val="both"/>
      </w:pPr>
      <w:r>
        <w:t xml:space="preserve">literarno delo – </w:t>
      </w:r>
      <w:r>
        <w:rPr>
          <w:b/>
        </w:rPr>
        <w:t>družbene ideologije, klišeji</w:t>
      </w:r>
      <w:r>
        <w:t xml:space="preserve"> </w:t>
      </w:r>
      <w:r>
        <w:rPr>
          <w:noProof/>
        </w:rPr>
        <w:sym w:font="Wingdings" w:char="F0E0"/>
      </w:r>
      <w:r>
        <w:t xml:space="preserve"> pokaže, kako je to spoznavno omejeno </w:t>
      </w:r>
      <w:r>
        <w:rPr>
          <w:noProof/>
        </w:rPr>
        <w:sym w:font="Wingdings" w:char="F0E0"/>
      </w:r>
      <w:r>
        <w:t xml:space="preserve"> </w:t>
      </w:r>
      <w:r>
        <w:rPr>
          <w:b/>
        </w:rPr>
        <w:t>problematizira</w:t>
      </w:r>
    </w:p>
    <w:p w:rsidR="00FD084D" w:rsidRDefault="00FD084D">
      <w:pPr>
        <w:jc w:val="both"/>
      </w:pPr>
      <w:r>
        <w:t xml:space="preserve">pri nas </w:t>
      </w:r>
      <w:r>
        <w:rPr>
          <w:smallCaps/>
        </w:rPr>
        <w:t>Dušan</w:t>
      </w:r>
      <w:r>
        <w:t xml:space="preserve"> </w:t>
      </w:r>
      <w:r>
        <w:rPr>
          <w:smallCaps/>
        </w:rPr>
        <w:t>Pirjevec</w:t>
      </w:r>
      <w:r>
        <w:t xml:space="preserve"> (teorija romana)</w:t>
      </w:r>
    </w:p>
    <w:p w:rsidR="00FD084D" w:rsidRDefault="00FD084D">
      <w:pPr>
        <w:jc w:val="both"/>
      </w:pPr>
      <w:r>
        <w:rPr>
          <w:b/>
        </w:rPr>
        <w:t>ruski formalisti</w:t>
      </w:r>
      <w:r>
        <w:t>: potujitev, deavtomatizacija – rušenje stereotipov</w:t>
      </w:r>
    </w:p>
    <w:p w:rsidR="00FD084D" w:rsidRDefault="00FD084D">
      <w:pPr>
        <w:jc w:val="both"/>
      </w:pPr>
      <w:r>
        <w:rPr>
          <w:noProof/>
        </w:rPr>
        <w:pict>
          <v:line id="_x0000_s1137" style="position:absolute;left:0;text-align:left;flip:x;z-index:61" from="51.3pt,1.15pt" to="51.3pt,28.15pt" o:allowincell="f">
            <v:stroke endarrow="classic"/>
          </v:line>
        </w:pic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literatura lahko oboje </w:t>
      </w:r>
      <w:r>
        <w:rPr>
          <w:b/>
        </w:rPr>
        <w:t>prepleta, združuje</w:t>
      </w:r>
    </w:p>
    <w:p w:rsidR="00FD084D" w:rsidRDefault="00FD084D">
      <w:pPr>
        <w:jc w:val="both"/>
      </w:pPr>
      <w:r>
        <w:rPr>
          <w:b/>
        </w:rPr>
        <w:t>stereotipe</w:t>
      </w:r>
      <w:r>
        <w:t xml:space="preserve"> lahko literatura tudi </w:t>
      </w:r>
      <w:r>
        <w:rPr>
          <w:b/>
        </w:rPr>
        <w:t>ustvarja</w:t>
      </w:r>
      <w:r>
        <w:t xml:space="preserve"> – npr. tradicionalno predstavljanje žensk, nacionalistični predsodki</w:t>
      </w:r>
    </w:p>
    <w:p w:rsidR="00FD084D" w:rsidRDefault="00FD084D">
      <w:pPr>
        <w:pStyle w:val="Title"/>
        <w:rPr>
          <w:iCs/>
        </w:rPr>
      </w:pPr>
      <w:r>
        <w:br w:type="page"/>
      </w:r>
      <w:r>
        <w:rPr>
          <w:iCs/>
        </w:rPr>
        <w:lastRenderedPageBreak/>
        <w:t>SEMIOTIKA IN LITERATURA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kaj imajo literarna dela </w:t>
      </w:r>
      <w:r>
        <w:rPr>
          <w:b/>
        </w:rPr>
        <w:t>skupnega z drugimi besedili</w:t>
      </w:r>
      <w:r>
        <w:t xml:space="preserve"> </w:t>
      </w:r>
      <w:r>
        <w:rPr>
          <w:noProof/>
        </w:rPr>
        <w:sym w:font="Wingdings" w:char="F0E0"/>
      </w:r>
      <w:r>
        <w:t xml:space="preserve"> obravnavamo jih kot </w:t>
      </w:r>
      <w:r>
        <w:rPr>
          <w:b/>
        </w:rPr>
        <w:t>znake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Semiotika:</w:t>
      </w:r>
    </w:p>
    <w:p w:rsidR="00FD084D" w:rsidRDefault="00FD084D">
      <w:pPr>
        <w:jc w:val="both"/>
      </w:pPr>
      <w:r>
        <w:rPr>
          <w:b/>
          <w:u w:val="single"/>
        </w:rPr>
        <w:t>= veda o znakih</w:t>
      </w:r>
    </w:p>
    <w:p w:rsidR="00FD084D" w:rsidRDefault="00FD084D">
      <w:pPr>
        <w:jc w:val="both"/>
      </w:pPr>
      <w:r>
        <w:t>gr. semeîon – znak</w:t>
      </w:r>
    </w:p>
    <w:p w:rsidR="00FD084D" w:rsidRDefault="00FD084D">
      <w:pPr>
        <w:jc w:val="both"/>
      </w:pPr>
      <w:r>
        <w:rPr>
          <w:smallCaps/>
        </w:rPr>
        <w:t>Eco</w:t>
      </w:r>
      <w:r>
        <w:t xml:space="preserve"> (1972): semiotika = </w:t>
      </w:r>
      <w:r>
        <w:rPr>
          <w:b/>
        </w:rPr>
        <w:t>odprto polje raziskav</w:t>
      </w:r>
      <w:r>
        <w:t xml:space="preserve">, ki imajo </w:t>
      </w:r>
      <w:r>
        <w:rPr>
          <w:b/>
        </w:rPr>
        <w:t>skupna izhodišča</w:t>
      </w:r>
      <w:r>
        <w:t>:</w:t>
      </w:r>
    </w:p>
    <w:p w:rsidR="00FD084D" w:rsidRDefault="00FD084D">
      <w:pPr>
        <w:jc w:val="both"/>
      </w:pPr>
      <w:r>
        <w:tab/>
        <w:t>zoosemiologija – sporočevalne navade živali</w:t>
      </w:r>
    </w:p>
    <w:p w:rsidR="00FD084D" w:rsidRDefault="00FD084D">
      <w:pPr>
        <w:jc w:val="both"/>
      </w:pPr>
      <w:r>
        <w:tab/>
        <w:t>obravnava nejezikovnega izražanja</w:t>
      </w:r>
    </w:p>
    <w:p w:rsidR="00FD084D" w:rsidRDefault="00FD084D">
      <w:pPr>
        <w:jc w:val="both"/>
      </w:pPr>
      <w:r>
        <w:tab/>
        <w:t>obravnava umetnosti</w:t>
      </w:r>
    </w:p>
    <w:p w:rsidR="00FD084D" w:rsidRDefault="00FD084D">
      <w:pPr>
        <w:jc w:val="both"/>
      </w:pPr>
      <w:r>
        <w:tab/>
        <w:t>obravnava računalniških jezikov, tajnopisov ...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Metode:</w:t>
      </w:r>
    </w:p>
    <w:p w:rsidR="00FD084D" w:rsidRDefault="00FD084D">
      <w:pPr>
        <w:numPr>
          <w:ilvl w:val="0"/>
          <w:numId w:val="8"/>
        </w:numPr>
        <w:jc w:val="both"/>
      </w:pPr>
      <w:r>
        <w:t>strukturalistično jezikoslovje</w:t>
      </w:r>
    </w:p>
    <w:p w:rsidR="00FD084D" w:rsidRDefault="00FD084D">
      <w:pPr>
        <w:numPr>
          <w:ilvl w:val="0"/>
          <w:numId w:val="8"/>
        </w:numPr>
        <w:jc w:val="both"/>
      </w:pPr>
      <w:r>
        <w:t>matematična poetika</w:t>
      </w:r>
    </w:p>
    <w:p w:rsidR="00FD084D" w:rsidRDefault="00FD084D">
      <w:pPr>
        <w:numPr>
          <w:ilvl w:val="0"/>
          <w:numId w:val="8"/>
        </w:numPr>
        <w:jc w:val="both"/>
      </w:pPr>
      <w:r>
        <w:t>kibernetika</w:t>
      </w:r>
    </w:p>
    <w:p w:rsidR="00FD084D" w:rsidRDefault="00FD084D">
      <w:pPr>
        <w:numPr>
          <w:ilvl w:val="0"/>
          <w:numId w:val="8"/>
        </w:numPr>
        <w:jc w:val="both"/>
      </w:pPr>
      <w:r>
        <w:t>psihoanaliza</w:t>
      </w:r>
    </w:p>
    <w:p w:rsidR="00FD084D" w:rsidRDefault="00FD084D">
      <w:pPr>
        <w:numPr>
          <w:ilvl w:val="0"/>
          <w:numId w:val="8"/>
        </w:numPr>
        <w:jc w:val="both"/>
      </w:pPr>
      <w:r>
        <w:t>marksizem</w:t>
      </w:r>
    </w:p>
    <w:p w:rsidR="00FD084D" w:rsidRDefault="00FD084D">
      <w:pPr>
        <w:numPr>
          <w:ilvl w:val="0"/>
          <w:numId w:val="8"/>
        </w:numPr>
        <w:jc w:val="both"/>
      </w:pPr>
      <w:r>
        <w:t>hermenevtika ...</w:t>
      </w:r>
    </w:p>
    <w:p w:rsidR="00FD084D" w:rsidRDefault="00FD084D">
      <w:pPr>
        <w:jc w:val="both"/>
      </w:pPr>
      <w:r>
        <w:t xml:space="preserve">vsemu temu se lahko </w:t>
      </w:r>
      <w:r>
        <w:rPr>
          <w:b/>
        </w:rPr>
        <w:t>približajo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De Saussure:</w:t>
      </w:r>
    </w:p>
    <w:p w:rsidR="00FD084D" w:rsidRDefault="00FD084D">
      <w:pPr>
        <w:jc w:val="both"/>
      </w:pPr>
      <w:r>
        <w:rPr>
          <w:b/>
        </w:rPr>
        <w:t>jezik – družbena institucija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u w:val="single"/>
        </w:rPr>
        <w:t>sistem znakov, ki izražajo idejo</w:t>
      </w:r>
    </w:p>
    <w:p w:rsidR="00FD084D" w:rsidRDefault="00FD084D">
      <w:pPr>
        <w:jc w:val="both"/>
      </w:pPr>
      <w:r>
        <w:rPr>
          <w:noProof/>
        </w:rPr>
        <w:pict>
          <v:line id="_x0000_s1150" style="position:absolute;left:0;text-align:left;z-index:63" from="29.7pt,23.95pt" to="29.7pt,45.55pt" o:allowincell="f">
            <v:stroke endarrow="classic"/>
          </v:line>
        </w:pict>
      </w:r>
      <w:r>
        <w:t xml:space="preserve">zato ga lahko primerjamo s </w:t>
      </w:r>
      <w:r>
        <w:rPr>
          <w:u w:val="single"/>
        </w:rPr>
        <w:t>pisavo, abecedo gluhonemih, vojaškimi signali</w:t>
      </w:r>
      <w:r>
        <w:t xml:space="preserve"> itn., le da je od vseh najpomembnejši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b/>
          <w:u w:val="single"/>
        </w:rPr>
        <w:t>semiotika</w:t>
      </w:r>
      <w:r>
        <w:t xml:space="preserve"> – znanost, ki proučuje </w:t>
      </w:r>
      <w:r>
        <w:rPr>
          <w:b/>
        </w:rPr>
        <w:t>življenje znakov</w:t>
      </w:r>
      <w:r>
        <w:t xml:space="preserve"> v naročju </w:t>
      </w:r>
      <w:r>
        <w:rPr>
          <w:b/>
        </w:rPr>
        <w:t>družbenega življenja</w:t>
      </w:r>
    </w:p>
    <w:p w:rsidR="00FD084D" w:rsidRDefault="00FD084D">
      <w:pPr>
        <w:jc w:val="both"/>
      </w:pPr>
      <w:r>
        <w:rPr>
          <w:noProof/>
        </w:rPr>
        <w:sym w:font="Wingdings" w:char="F0E0"/>
      </w:r>
      <w:r>
        <w:t xml:space="preserve"> </w:t>
      </w:r>
      <w:r>
        <w:rPr>
          <w:b/>
        </w:rPr>
        <w:t>iz česa</w:t>
      </w:r>
      <w:r>
        <w:t xml:space="preserve"> so znaki</w:t>
      </w:r>
    </w:p>
    <w:p w:rsidR="00FD084D" w:rsidRDefault="00FD084D">
      <w:pPr>
        <w:jc w:val="both"/>
      </w:pPr>
      <w:r>
        <w:rPr>
          <w:noProof/>
        </w:rPr>
        <w:sym w:font="Wingdings" w:char="F0E0"/>
      </w:r>
      <w:r>
        <w:t xml:space="preserve"> </w:t>
      </w:r>
      <w:r>
        <w:rPr>
          <w:b/>
        </w:rPr>
        <w:t>kateri zakoni</w:t>
      </w:r>
      <w:r>
        <w:t xml:space="preserve"> jih upravljajo</w:t>
      </w:r>
    </w:p>
    <w:p w:rsidR="00FD084D" w:rsidRDefault="00FD084D">
      <w:pPr>
        <w:jc w:val="both"/>
      </w:pPr>
      <w:r>
        <w:rPr>
          <w:noProof/>
        </w:rPr>
        <w:pict>
          <v:oval id="_x0000_s1151" style="position:absolute;left:0;text-align:left;margin-left:51.3pt;margin-top:13.15pt;width:115.2pt;height:1in;z-index:-52" o:allowincell="f"/>
        </w:pict>
      </w:r>
    </w:p>
    <w:p w:rsidR="00FD084D" w:rsidRDefault="00FD084D">
      <w:pPr>
        <w:pStyle w:val="napis"/>
      </w:pPr>
      <w:r>
        <w:pict>
          <v:line id="_x0000_s1154" style="position:absolute;left:0;text-align:left;z-index:67" from="173.7pt,6.55pt" to="173.7pt,71.35pt" o:allowincell="f">
            <v:stroke endarrow="classic"/>
          </v:line>
        </w:pict>
      </w:r>
      <w:r>
        <w:pict>
          <v:line id="_x0000_s1153" style="position:absolute;left:0;text-align:left;flip:y;z-index:66" from="44.1pt,6.55pt" to="44.1pt,71.35pt" o:allowincell="f">
            <v:stroke endarrow="classic"/>
          </v:line>
        </w:pict>
      </w:r>
      <w:r>
        <w:t>Znak:</w:t>
      </w:r>
    </w:p>
    <w:p w:rsidR="00FD084D" w:rsidRDefault="00FD084D">
      <w:pPr>
        <w:jc w:val="both"/>
      </w:pPr>
      <w:r>
        <w:tab/>
      </w:r>
      <w:r>
        <w:tab/>
        <w:t>koncept – pojem</w:t>
      </w:r>
      <w:r>
        <w:tab/>
      </w:r>
      <w:r>
        <w:tab/>
      </w:r>
      <w:r>
        <w:tab/>
      </w:r>
      <w:r>
        <w:rPr>
          <w:noProof/>
        </w:rPr>
        <w:sym w:font="Wingdings" w:char="F0E0"/>
      </w:r>
      <w:r>
        <w:t xml:space="preserve"> </w:t>
      </w:r>
      <w:r>
        <w:rPr>
          <w:b/>
        </w:rPr>
        <w:t>označevalec</w:t>
      </w:r>
    </w:p>
    <w:p w:rsidR="00FD084D" w:rsidRDefault="00FD084D">
      <w:pPr>
        <w:jc w:val="both"/>
      </w:pPr>
      <w:r>
        <w:rPr>
          <w:noProof/>
        </w:rPr>
        <w:pict>
          <v:line id="_x0000_s1152" style="position:absolute;left:0;text-align:left;z-index:65" from="51.3pt,7.75pt" to="166.5pt,7.75pt" o:allowincell="f"/>
        </w:pict>
      </w:r>
    </w:p>
    <w:p w:rsidR="00FD084D" w:rsidRDefault="00FD084D">
      <w:pPr>
        <w:jc w:val="both"/>
      </w:pPr>
      <w:r>
        <w:tab/>
      </w:r>
      <w:r>
        <w:tab/>
        <w:t>slušna podoba</w:t>
      </w:r>
      <w:r>
        <w:tab/>
      </w:r>
      <w:r>
        <w:tab/>
      </w:r>
      <w:r>
        <w:tab/>
      </w:r>
      <w:r>
        <w:tab/>
      </w:r>
      <w:r>
        <w:rPr>
          <w:noProof/>
        </w:rPr>
        <w:sym w:font="Wingdings" w:char="F0E0"/>
      </w:r>
      <w:r>
        <w:t xml:space="preserve"> </w:t>
      </w:r>
      <w:r>
        <w:rPr>
          <w:b/>
        </w:rPr>
        <w:t>označenec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  <w:r>
        <w:t>2 plati, ki sta odvisni druga od druge</w:t>
      </w:r>
    </w:p>
    <w:p w:rsidR="00FD084D" w:rsidRDefault="00FD084D">
      <w:pPr>
        <w:jc w:val="both"/>
      </w:pPr>
      <w:r>
        <w:t>'drevo' – v fr. [arbre], v slov. [drevo]</w:t>
      </w:r>
    </w:p>
    <w:p w:rsidR="00FD084D" w:rsidRDefault="00FD084D">
      <w:pPr>
        <w:jc w:val="both"/>
      </w:pPr>
      <w:r>
        <w:t xml:space="preserve">povezava med označevalcem in označencem je </w:t>
      </w:r>
      <w:r>
        <w:rPr>
          <w:b/>
        </w:rPr>
        <w:t>arbitrarna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Znaki brez pojmovne ideje:</w:t>
      </w:r>
    </w:p>
    <w:p w:rsidR="00FD084D" w:rsidRDefault="00FD084D">
      <w:pPr>
        <w:jc w:val="both"/>
      </w:pPr>
      <w:r>
        <w:t>teh de Saussure ne pokriva, pri njem imajo vsi idejo</w:t>
      </w:r>
    </w:p>
    <w:p w:rsidR="00FD084D" w:rsidRDefault="00FD084D">
      <w:pPr>
        <w:jc w:val="both"/>
      </w:pPr>
      <w:r>
        <w:rPr>
          <w:smallCaps/>
        </w:rPr>
        <w:t>Eco</w:t>
      </w:r>
      <w:r>
        <w:t xml:space="preserve">: znaki brez pojmovne ideje:  </w:t>
      </w:r>
      <w:r>
        <w:sym w:font="WP IconicSymbolsA" w:char="F02A"/>
      </w:r>
    </w:p>
    <w:p w:rsidR="00FD084D" w:rsidRDefault="00FD084D">
      <w:pPr>
        <w:jc w:val="both"/>
      </w:pPr>
      <w:r>
        <w:t xml:space="preserve">opozori na C. S. </w:t>
      </w:r>
      <w:r>
        <w:rPr>
          <w:smallCaps/>
        </w:rPr>
        <w:t>Peircea</w:t>
      </w:r>
      <w:r>
        <w:rPr>
          <w:rStyle w:val="FootnoteReference"/>
        </w:rPr>
        <w:footnoteReference w:id="10"/>
      </w:r>
    </w:p>
    <w:p w:rsidR="00FD084D" w:rsidRDefault="00FD084D">
      <w:pPr>
        <w:jc w:val="both"/>
      </w:pPr>
      <w:r>
        <w:rPr>
          <w:noProof/>
        </w:rPr>
        <w:pict>
          <v:line id="_x0000_s1155" style="position:absolute;left:0;text-align:left;flip:x;z-index:68" from="36.9pt,.55pt" to="87.3pt,14.95pt" o:allowincell="f">
            <v:stroke endarrow="classic"/>
          </v:line>
        </w:pict>
      </w:r>
    </w:p>
    <w:p w:rsidR="00FD084D" w:rsidRDefault="00FD084D">
      <w:pPr>
        <w:pStyle w:val="napis"/>
      </w:pPr>
      <w:r>
        <w:t>Semioza – "značenje":</w:t>
      </w:r>
    </w:p>
    <w:p w:rsidR="00FD084D" w:rsidRDefault="00FD084D">
      <w:pPr>
        <w:jc w:val="both"/>
      </w:pPr>
      <w:r>
        <w:rPr>
          <w:b/>
        </w:rPr>
        <w:lastRenderedPageBreak/>
        <w:t>proces tvorjenja in dojemanja znakov</w:t>
      </w:r>
    </w:p>
    <w:p w:rsidR="00FD084D" w:rsidRDefault="00FD084D">
      <w:pPr>
        <w:jc w:val="both"/>
      </w:pPr>
      <w:r>
        <w:rPr>
          <w:b/>
        </w:rPr>
        <w:t>znak</w:t>
      </w:r>
      <w:r>
        <w:t xml:space="preserve"> = nekaj </w:t>
      </w:r>
      <w:r>
        <w:rPr>
          <w:b/>
        </w:rPr>
        <w:t>navzočega</w:t>
      </w:r>
      <w:r>
        <w:t xml:space="preserve">, kar za nekoga predstavlja </w:t>
      </w:r>
      <w:r>
        <w:rPr>
          <w:b/>
        </w:rPr>
        <w:t>nekaj drugega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</w:rPr>
        <w:t>stoji namesto nečesa drugega</w:t>
      </w:r>
    </w:p>
    <w:p w:rsidR="00FD084D" w:rsidRDefault="00FD084D">
      <w:pPr>
        <w:jc w:val="both"/>
      </w:pPr>
      <w:r>
        <w:t xml:space="preserve">a povezano je z nekom, ki to </w:t>
      </w:r>
      <w:r>
        <w:rPr>
          <w:b/>
        </w:rPr>
        <w:t>razmerje razume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  <w:rPr>
          <w:b/>
        </w:rPr>
      </w:pPr>
      <w:r>
        <w:rPr>
          <w:noProof/>
        </w:rPr>
        <w:pict>
          <v:line id="_x0000_s1157" style="position:absolute;left:0;text-align:left;z-index:70" from="173.7pt,10.5pt" to="231.3pt,53.7pt" o:allowincell="f"/>
        </w:pict>
      </w:r>
      <w:r>
        <w:tab/>
      </w:r>
      <w:r>
        <w:tab/>
      </w:r>
      <w:r>
        <w:tab/>
      </w:r>
      <w:r>
        <w:rPr>
          <w:b/>
        </w:rPr>
        <w:t>interpretant</w:t>
      </w:r>
      <w:r>
        <w:rPr>
          <w:b/>
        </w:rPr>
        <w:tab/>
      </w:r>
    </w:p>
    <w:p w:rsidR="00FD084D" w:rsidRDefault="00FD084D">
      <w:pPr>
        <w:jc w:val="both"/>
        <w:rPr>
          <w:b/>
        </w:rPr>
      </w:pPr>
      <w:r>
        <w:rPr>
          <w:b/>
          <w:noProof/>
        </w:rPr>
        <w:pict>
          <v:line id="_x0000_s1156" style="position:absolute;left:0;text-align:left;flip:y;z-index:69" from="44.1pt,3.9pt" to="101.7pt,39.9pt" o:allowincell="f"/>
        </w:pict>
      </w:r>
    </w:p>
    <w:p w:rsidR="00FD084D" w:rsidRDefault="00FD084D">
      <w:pPr>
        <w:jc w:val="both"/>
        <w:rPr>
          <w:b/>
        </w:rPr>
      </w:pPr>
    </w:p>
    <w:p w:rsidR="00FD084D" w:rsidRDefault="00FD084D">
      <w:pPr>
        <w:jc w:val="both"/>
        <w:rPr>
          <w:b/>
        </w:rPr>
      </w:pPr>
    </w:p>
    <w:p w:rsidR="00FD084D" w:rsidRDefault="00FD084D">
      <w:pPr>
        <w:jc w:val="both"/>
      </w:pPr>
      <w:r>
        <w:rPr>
          <w:b/>
          <w:noProof/>
        </w:rPr>
        <w:pict>
          <v:line id="_x0000_s1158" style="position:absolute;left:0;text-align:left;z-index:71" from="80.1pt,5.7pt" to="216.9pt,5.7pt" o:allowincell="f"/>
        </w:pict>
      </w:r>
      <w:r>
        <w:rPr>
          <w:b/>
        </w:rPr>
        <w:t>reprezentamen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objekt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ind w:left="720" w:firstLine="720"/>
        <w:jc w:val="both"/>
      </w:pPr>
      <w:r>
        <w:rPr>
          <w:noProof/>
        </w:rPr>
        <w:pict>
          <v:line id="_x0000_s1160" style="position:absolute;left:0;text-align:left;z-index:73" from="288.9pt,7.5pt" to="396.9pt,50.7pt" o:allowincell="f"/>
        </w:pict>
      </w:r>
      <w:r>
        <w:rPr>
          <w:noProof/>
        </w:rPr>
        <w:pict>
          <v:line id="_x0000_s1159" style="position:absolute;left:0;text-align:left;flip:y;z-index:72" from="22.5pt,7.5pt" to="137.7pt,50.7pt" o:allowincell="f"/>
        </w:pict>
      </w:r>
      <w:r>
        <w:tab/>
      </w:r>
      <w:r>
        <w:tab/>
        <w:t>udeleženec prometa, ki to ve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noProof/>
        </w:rPr>
        <w:pict>
          <v:line id="_x0000_s1161" style="position:absolute;left:0;text-align:left;z-index:74" from="44.1pt,8.7pt" to="396.9pt,9.3pt" o:allowincell="f"/>
        </w:pict>
      </w:r>
      <w:r>
        <w:t>rdeča luč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Stoj!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noProof/>
        </w:rPr>
        <w:pict>
          <v:line id="_x0000_s1162" style="position:absolute;left:0;text-align:left;flip:y;z-index:75" from="15.3pt,11.7pt" to="72.9pt,54.9pt" o:allowincell="f"/>
        </w:pict>
      </w:r>
      <w:r>
        <w:rPr>
          <w:noProof/>
        </w:rPr>
        <w:pict>
          <v:line id="_x0000_s1163" style="position:absolute;left:0;text-align:left;z-index:76" from="368.1pt,11.7pt" to="411.3pt,54.9pt" o:allowincell="f"/>
        </w:pict>
      </w:r>
      <w:r>
        <w:tab/>
      </w:r>
      <w:r>
        <w:tab/>
        <w:t xml:space="preserve">drug znak, ki to pojasnjuje (opis v slovarju, prevod v drug kod: a dog, </w:t>
      </w:r>
      <w:r>
        <w:sym w:font="Webdings" w:char="F0F5"/>
      </w:r>
      <w:r>
        <w:t>)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noProof/>
        </w:rPr>
        <w:pict>
          <v:line id="_x0000_s1164" style="position:absolute;left:0;text-align:left;z-index:77" from="22.5pt,5.7pt" to="389.7pt,5.7pt" o:allowincell="f"/>
        </w:pict>
      </w:r>
      <w:r>
        <w:t>pes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žival, ki ... – 'pes'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>takih shem je še več</w:t>
      </w:r>
    </w:p>
    <w:p w:rsidR="00FD084D" w:rsidRDefault="00FD084D">
      <w:pPr>
        <w:jc w:val="both"/>
        <w:rPr>
          <w:b/>
          <w:u w:val="single"/>
        </w:rPr>
      </w:pPr>
    </w:p>
    <w:p w:rsidR="00FD084D" w:rsidRDefault="00FD084D">
      <w:pPr>
        <w:jc w:val="both"/>
        <w:rPr>
          <w:b/>
          <w:u w:val="single"/>
        </w:rPr>
      </w:pPr>
    </w:p>
    <w:p w:rsidR="00FD084D" w:rsidRDefault="00FD084D">
      <w:pPr>
        <w:jc w:val="both"/>
      </w:pPr>
      <w:r>
        <w:rPr>
          <w:b/>
          <w:u w:val="single"/>
        </w:rPr>
        <w:t>vse, kar obstaja, je lahko znak</w:t>
      </w:r>
      <w:r>
        <w:t xml:space="preserve"> – z vidika interpretacije</w:t>
      </w:r>
    </w:p>
    <w:p w:rsidR="00FD084D" w:rsidRDefault="00FD084D">
      <w:pPr>
        <w:jc w:val="both"/>
      </w:pPr>
      <w:r>
        <w:rPr>
          <w:noProof/>
        </w:rPr>
        <w:pict>
          <v:line id="_x0000_s1165" style="position:absolute;left:0;text-align:left;flip:x;z-index:78" from="267.3pt,9.95pt" to="353.7pt,38.75pt" o:allowincell="f">
            <v:stroke endarrow="classic"/>
          </v:line>
        </w:pict>
      </w:r>
      <w:r>
        <w:t xml:space="preserve">vse ima poleg </w:t>
      </w:r>
      <w:r>
        <w:rPr>
          <w:b/>
        </w:rPr>
        <w:t>instrumentalne vloge</w:t>
      </w:r>
      <w:r>
        <w:t xml:space="preserve"> (neposredna korist za življenje) še </w:t>
      </w:r>
      <w:r>
        <w:rPr>
          <w:b/>
        </w:rPr>
        <w:t>znakovno</w:t>
      </w:r>
      <w:r>
        <w:t xml:space="preserve"> (dodaten pomen z določenega zornega kota)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>npr. črna ruta lahko včasih pomeni žalovanje</w:t>
      </w:r>
    </w:p>
    <w:p w:rsidR="00FD084D" w:rsidRDefault="00FD084D">
      <w:pPr>
        <w:jc w:val="both"/>
      </w:pPr>
      <w:r>
        <w:t xml:space="preserve">Francoz </w:t>
      </w:r>
      <w:r>
        <w:rPr>
          <w:smallCaps/>
        </w:rPr>
        <w:t>Roland Barthes</w:t>
      </w:r>
      <w:r>
        <w:t xml:space="preserve"> je veliko pisal o znakovni funkciji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Poststrukturalizem in dekonstrukcija:</w:t>
      </w:r>
    </w:p>
    <w:p w:rsidR="00FD084D" w:rsidRDefault="00FD084D">
      <w:pPr>
        <w:jc w:val="both"/>
      </w:pPr>
      <w:r>
        <w:rPr>
          <w:u w:val="single"/>
        </w:rPr>
        <w:t>dekonstrukcija</w:t>
      </w:r>
      <w:r>
        <w:t xml:space="preserve"> – filozofija, </w:t>
      </w:r>
      <w:r>
        <w:rPr>
          <w:smallCaps/>
        </w:rPr>
        <w:t>Derrida</w:t>
      </w:r>
      <w:r>
        <w:t xml:space="preserve"> – iz </w:t>
      </w:r>
      <w:r>
        <w:rPr>
          <w:smallCaps/>
        </w:rPr>
        <w:t>Nietzscheja</w:t>
      </w:r>
      <w:r>
        <w:t xml:space="preserve"> in </w:t>
      </w:r>
      <w:r>
        <w:rPr>
          <w:smallCaps/>
        </w:rPr>
        <w:t>Heideggerja</w:t>
      </w:r>
      <w:r>
        <w:t>, "destrukcija"</w:t>
      </w:r>
    </w:p>
    <w:p w:rsidR="00FD084D" w:rsidRDefault="00FD084D">
      <w:pPr>
        <w:jc w:val="both"/>
        <w:rPr>
          <w:b/>
          <w:u w:val="single"/>
        </w:rPr>
      </w:pPr>
      <w:r>
        <w:rPr>
          <w:b/>
          <w:noProof/>
          <w:u w:val="single"/>
        </w:rPr>
        <w:pict>
          <v:line id="_x0000_s1166" style="position:absolute;left:0;text-align:left;z-index:79" from="29.7pt,.9pt" to="29.7pt,15.3pt" o:allowincell="f">
            <v:stroke endarrow="classic"/>
          </v:line>
        </w:pict>
      </w:r>
    </w:p>
    <w:p w:rsidR="00FD084D" w:rsidRDefault="00FD084D">
      <w:pPr>
        <w:jc w:val="both"/>
      </w:pPr>
      <w:r>
        <w:rPr>
          <w:b/>
          <w:u w:val="single"/>
        </w:rPr>
        <w:t>veriga znakov je neskončna</w:t>
      </w:r>
    </w:p>
    <w:p w:rsidR="00FD084D" w:rsidRDefault="00FD084D">
      <w:pPr>
        <w:jc w:val="both"/>
      </w:pPr>
      <w:r>
        <w:t>pomen znaka razlaga nek drug znak itn.</w:t>
      </w:r>
    </w:p>
    <w:p w:rsidR="00FD084D" w:rsidRDefault="00FD084D">
      <w:pPr>
        <w:jc w:val="both"/>
      </w:pPr>
      <w:r>
        <w:rPr>
          <w:noProof/>
        </w:rPr>
        <w:pict>
          <v:line id="_x0000_s1167" style="position:absolute;left:0;text-align:left;z-index:80" from="44.25pt,2.85pt" to="44.25pt,31.65pt" o:allowincell="f" strokeweight="3pt">
            <v:stroke endarrow="classic" linestyle="thinThin"/>
          </v:line>
        </w:pic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Semioza:</w:t>
      </w:r>
    </w:p>
    <w:p w:rsidR="00FD084D" w:rsidRDefault="00FD084D">
      <w:pPr>
        <w:jc w:val="both"/>
      </w:pPr>
      <w:r>
        <w:t xml:space="preserve">je </w:t>
      </w:r>
      <w:r>
        <w:rPr>
          <w:b/>
        </w:rPr>
        <w:t>odprt, načelno neskončen proces</w:t>
      </w:r>
    </w:p>
    <w:p w:rsidR="00FD084D" w:rsidRDefault="00FD084D">
      <w:pPr>
        <w:jc w:val="both"/>
      </w:pPr>
      <w:r>
        <w:rPr>
          <w:b/>
        </w:rPr>
        <w:t>pomen</w:t>
      </w:r>
      <w:r>
        <w:t xml:space="preserve"> je proizveden v </w:t>
      </w:r>
      <w:r>
        <w:rPr>
          <w:b/>
        </w:rPr>
        <w:t>interakciji med znaki</w:t>
      </w:r>
    </w:p>
    <w:p w:rsidR="00FD084D" w:rsidRDefault="00FD084D">
      <w:pPr>
        <w:jc w:val="both"/>
      </w:pPr>
      <w:r>
        <w:t xml:space="preserve">to se kaže npr. v </w:t>
      </w:r>
      <w:r>
        <w:rPr>
          <w:b/>
        </w:rPr>
        <w:t>interpretaciji besedil v različnih obdobjih</w:t>
      </w:r>
      <w:r>
        <w:t>:</w:t>
      </w:r>
    </w:p>
    <w:p w:rsidR="00FD084D" w:rsidRDefault="00FD084D">
      <w:pPr>
        <w:jc w:val="both"/>
        <w:rPr>
          <w:sz w:val="22"/>
        </w:rPr>
      </w:pPr>
      <w:r>
        <w:tab/>
      </w:r>
      <w:r>
        <w:rPr>
          <w:sz w:val="22"/>
        </w:rPr>
        <w:t xml:space="preserve">lepa Vida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nov interpretant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nov pomen</w:t>
      </w:r>
    </w:p>
    <w:p w:rsidR="00FD084D" w:rsidRDefault="00FD084D">
      <w:pPr>
        <w:jc w:val="center"/>
        <w:rPr>
          <w:b/>
          <w:sz w:val="32"/>
          <w:bdr w:val="single" w:sz="8" w:space="0" w:color="auto"/>
          <w:shd w:val="pct20" w:color="auto" w:fill="FFFFFF"/>
        </w:rPr>
      </w:pPr>
      <w:r>
        <w:br w:type="page"/>
      </w:r>
      <w:r>
        <w:rPr>
          <w:b/>
          <w:sz w:val="32"/>
          <w:bdr w:val="single" w:sz="8" w:space="0" w:color="auto"/>
          <w:shd w:val="pct20" w:color="auto" w:fill="FFFFFF"/>
        </w:rPr>
        <w:lastRenderedPageBreak/>
        <w:t xml:space="preserve">RAZMERJE MED ZNAKOM IN STVARNOSTJO, </w:t>
      </w:r>
    </w:p>
    <w:p w:rsidR="00FD084D" w:rsidRDefault="00FD084D">
      <w:pPr>
        <w:jc w:val="center"/>
        <w:rPr>
          <w:b/>
          <w:sz w:val="32"/>
        </w:rPr>
      </w:pPr>
      <w:r>
        <w:rPr>
          <w:b/>
          <w:sz w:val="32"/>
          <w:bdr w:val="single" w:sz="8" w:space="0" w:color="auto"/>
          <w:shd w:val="pct20" w:color="auto" w:fill="FFFFFF"/>
        </w:rPr>
        <w:t>MED TEKSTOM IN KONTEKSTOM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Problem reprezentacije:</w:t>
      </w:r>
    </w:p>
    <w:p w:rsidR="00FD084D" w:rsidRDefault="00FD084D">
      <w:pPr>
        <w:jc w:val="both"/>
      </w:pPr>
      <w:r>
        <w:t>predstavljanje, zastopanje</w:t>
      </w:r>
    </w:p>
    <w:p w:rsidR="00FD084D" w:rsidRDefault="00FD084D">
      <w:pPr>
        <w:jc w:val="both"/>
      </w:pPr>
      <w:r>
        <w:rPr>
          <w:b/>
        </w:rPr>
        <w:t>razmerje literature do sveta, avtorjevih vrednot, ideoloških sestavov</w:t>
      </w:r>
      <w:r>
        <w:t xml:space="preserve"> itn.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W. </w:t>
      </w:r>
      <w:r>
        <w:rPr>
          <w:smallCaps/>
        </w:rPr>
        <w:t>Mitchell</w:t>
      </w:r>
      <w:r>
        <w:t>, 1990:</w:t>
      </w:r>
    </w:p>
    <w:p w:rsidR="00FD084D" w:rsidRDefault="00FD084D">
      <w:pPr>
        <w:jc w:val="both"/>
      </w:pPr>
      <w:r>
        <w:rPr>
          <w:noProof/>
        </w:rPr>
        <w:pict>
          <v:line id="_x0000_s1174" style="position:absolute;left:0;text-align:left;flip:y;z-index:87" from="224.1pt,8.95pt" to="317.7pt,23.35pt" o:allowincell="f">
            <v:stroke endarrow="classic"/>
          </v:line>
        </w:pict>
      </w:r>
      <w:r>
        <w:rPr>
          <w:noProof/>
        </w:rPr>
        <w:pict>
          <v:line id="_x0000_s1168" style="position:absolute;left:0;text-align:left;flip:y;z-index:81" from="87.3pt,8.95pt" to="209.7pt,30.55pt" o:allowincell="f"/>
        </w:pict>
      </w:r>
      <w:r>
        <w:rPr>
          <w:noProof/>
        </w:rPr>
        <w:pict>
          <v:line id="_x0000_s1169" style="position:absolute;left:0;text-align:left;z-index:82" from="238.5pt,8.95pt" to="375.3pt,30.55pt" o:allowincell="f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  <w:t>lisa</w:t>
      </w:r>
      <w:r>
        <w:tab/>
      </w:r>
      <w:r>
        <w:tab/>
      </w:r>
      <w:r>
        <w:tab/>
      </w:r>
      <w:r>
        <w:rPr>
          <w:b/>
        </w:rPr>
        <w:t>os reprezentacije</w:t>
      </w:r>
    </w:p>
    <w:p w:rsidR="00FD084D" w:rsidRDefault="00FD084D">
      <w:pPr>
        <w:jc w:val="both"/>
      </w:pPr>
      <w:r>
        <w:rPr>
          <w:noProof/>
        </w:rPr>
        <w:pict>
          <v:line id="_x0000_s1172" style="position:absolute;left:0;text-align:left;flip:x;z-index:85" from="223.95pt,2.35pt" to="224.1pt,45.55pt" o:allowincell="f" strokeweight="1.5p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084D" w:rsidRDefault="00FD084D">
      <w:pPr>
        <w:jc w:val="both"/>
      </w:pPr>
      <w:r>
        <w:rPr>
          <w:noProof/>
        </w:rPr>
        <w:pict>
          <v:line id="_x0000_s1171" style="position:absolute;left:0;text-align:left;flip:y;z-index:84" from="252.9pt,10.15pt" to="360.9pt,31.75pt" o:allowincell="f"/>
        </w:pict>
      </w:r>
      <w:r>
        <w:rPr>
          <w:noProof/>
        </w:rPr>
        <w:pict>
          <v:line id="_x0000_s1175" style="position:absolute;left:0;text-align:left;flip:x;z-index:88" from="116.1pt,2.95pt" to="137.7pt,24.55pt" o:allowincell="f">
            <v:stroke endarrow="classic"/>
          </v:line>
        </w:pict>
      </w:r>
      <w:r>
        <w:rPr>
          <w:noProof/>
        </w:rPr>
        <w:pict>
          <v:line id="_x0000_s1173" style="position:absolute;left:0;text-align:left;z-index:86" from="101.7pt,2.95pt" to="360.9pt,2.95pt" o:allowincell="f" strokeweight="3pt">
            <v:stroke linestyle="thinThin"/>
          </v:line>
        </w:pict>
      </w:r>
      <w:r>
        <w:rPr>
          <w:noProof/>
        </w:rPr>
        <w:pict>
          <v:line id="_x0000_s1170" style="position:absolute;left:0;text-align:left;z-index:83" from="101.7pt,10.15pt" to="209.7pt,31.75pt" o:allowincell="f"/>
        </w:pict>
      </w:r>
      <w:r>
        <w:tab/>
      </w:r>
      <w:r>
        <w:tab/>
        <w:t>slikar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gledalec</w:t>
      </w:r>
    </w:p>
    <w:p w:rsidR="00FD084D" w:rsidRDefault="00FD084D">
      <w:pPr>
        <w:jc w:val="both"/>
      </w:pPr>
      <w:r>
        <w:tab/>
      </w:r>
    </w:p>
    <w:p w:rsidR="00FD084D" w:rsidRDefault="00FD084D">
      <w:pPr>
        <w:ind w:left="720"/>
        <w:jc w:val="both"/>
      </w:pPr>
      <w:r>
        <w:rPr>
          <w:b/>
        </w:rPr>
        <w:t>os komunikacije</w:t>
      </w:r>
      <w:r>
        <w:tab/>
      </w:r>
      <w:r>
        <w:tab/>
      </w:r>
      <w:r>
        <w:tab/>
        <w:t>kamen</w:t>
      </w:r>
    </w:p>
    <w:p w:rsidR="00FD084D" w:rsidRDefault="00FD084D">
      <w:pPr>
        <w:jc w:val="both"/>
      </w:pPr>
      <w:r>
        <w:t>lisa na sliki = kamen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b/>
        </w:rPr>
        <w:t>političen prizvok</w:t>
      </w:r>
      <w:r>
        <w:t xml:space="preserve">: v vseh družbenih ureditvah nekdo </w:t>
      </w:r>
      <w:r>
        <w:rPr>
          <w:u w:val="single"/>
        </w:rPr>
        <w:t>zastopa</w:t>
      </w:r>
      <w:r>
        <w:t xml:space="preserve"> interese drugih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MIMEZIS:</w:t>
      </w:r>
    </w:p>
    <w:p w:rsidR="00FD084D" w:rsidRDefault="00FD084D">
      <w:pPr>
        <w:jc w:val="both"/>
      </w:pPr>
      <w:r>
        <w:t>lat. imitacija</w:t>
      </w:r>
    </w:p>
    <w:p w:rsidR="00FD084D" w:rsidRDefault="00FD084D">
      <w:pPr>
        <w:jc w:val="both"/>
      </w:pPr>
      <w:r>
        <w:rPr>
          <w:smallCaps/>
        </w:rPr>
        <w:t>Platon, Aristotel</w:t>
      </w:r>
      <w:r>
        <w:t xml:space="preserve"> – </w:t>
      </w:r>
      <w:r>
        <w:rPr>
          <w:b/>
        </w:rPr>
        <w:t>posnemanje, predstavljanje sveta v umetniških delih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smallCaps/>
        </w:rPr>
        <w:t>Platon:</w:t>
      </w:r>
    </w:p>
    <w:p w:rsidR="00FD084D" w:rsidRDefault="00FD084D">
      <w:pPr>
        <w:jc w:val="both"/>
      </w:pPr>
      <w:r>
        <w:t xml:space="preserve">zaseje dvom – svet je oddaljen od sveta ideje, umetnosti pa posnemajo svet </w:t>
      </w:r>
      <w:r>
        <w:rPr>
          <w:noProof/>
        </w:rPr>
        <w:sym w:font="Wingdings" w:char="F0E0"/>
      </w:r>
      <w:r>
        <w:t xml:space="preserve"> še bolj oddaljeno, </w:t>
      </w:r>
      <w:r>
        <w:rPr>
          <w:b/>
        </w:rPr>
        <w:t>posnetki posnetka</w:t>
      </w:r>
    </w:p>
    <w:p w:rsidR="00FD084D" w:rsidRDefault="00FD084D">
      <w:pPr>
        <w:jc w:val="both"/>
      </w:pPr>
      <w:r>
        <w:t xml:space="preserve">umetnost – </w:t>
      </w:r>
      <w:r>
        <w:rPr>
          <w:b/>
        </w:rPr>
        <w:t>prizvok lažnivosti</w:t>
      </w:r>
      <w:r>
        <w:t>, ljudi lahko zavaja</w:t>
      </w:r>
    </w:p>
    <w:p w:rsidR="00FD084D" w:rsidRDefault="00FD084D">
      <w:pPr>
        <w:jc w:val="both"/>
      </w:pPr>
      <w:r>
        <w:t xml:space="preserve">med ljudmi lahko pesniki zbujajo </w:t>
      </w:r>
      <w:r>
        <w:rPr>
          <w:b/>
        </w:rPr>
        <w:t>asocialna čustva</w:t>
      </w:r>
      <w:r>
        <w:t xml:space="preserve">, ki </w:t>
      </w:r>
      <w:r>
        <w:rPr>
          <w:b/>
        </w:rPr>
        <w:t>ogrožajo ureditev države</w:t>
      </w:r>
      <w:r>
        <w:t xml:space="preserve"> </w:t>
      </w:r>
      <w:r>
        <w:rPr>
          <w:noProof/>
        </w:rPr>
        <w:sym w:font="Wingdings" w:char="F0E0"/>
      </w:r>
      <w:r>
        <w:t xml:space="preserve"> pesnike izžene iz države, dopuščene bi bile le </w:t>
      </w:r>
      <w:r>
        <w:rPr>
          <w:u w:val="single"/>
        </w:rPr>
        <w:t>himne bogovom</w:t>
      </w:r>
    </w:p>
    <w:p w:rsidR="00FD084D" w:rsidRDefault="00FD084D">
      <w:pPr>
        <w:ind w:left="2160" w:hanging="2160"/>
        <w:jc w:val="both"/>
      </w:pPr>
      <w:r>
        <w:t>to zelo zaznamuje:</w:t>
      </w:r>
      <w:r>
        <w:tab/>
      </w:r>
      <w:r>
        <w:rPr>
          <w:b/>
          <w:sz w:val="22"/>
        </w:rPr>
        <w:t xml:space="preserve">Mahničev obračun z Gregorčičevo </w:t>
      </w:r>
      <w:r>
        <w:rPr>
          <w:b/>
          <w:i/>
          <w:sz w:val="22"/>
        </w:rPr>
        <w:t>Človeka nikar!</w:t>
      </w:r>
      <w:r>
        <w:rPr>
          <w:sz w:val="22"/>
        </w:rPr>
        <w:t xml:space="preserve"> – predstavlja ideje, ki jih kot duhovnik ne bi smel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smallCaps/>
        </w:rPr>
        <w:t>Aristotel</w:t>
      </w:r>
      <w:r>
        <w:t xml:space="preserve"> to korigira</w:t>
      </w:r>
    </w:p>
    <w:p w:rsidR="00FD084D" w:rsidRDefault="00FD084D">
      <w:pPr>
        <w:jc w:val="both"/>
      </w:pPr>
      <w:r>
        <w:t xml:space="preserve">umetnost – </w:t>
      </w:r>
      <w:r>
        <w:rPr>
          <w:b/>
        </w:rPr>
        <w:t>možnost globljega spoznavanja resnice</w:t>
      </w:r>
    </w:p>
    <w:p w:rsidR="00FD084D" w:rsidRDefault="00FD084D">
      <w:pPr>
        <w:jc w:val="both"/>
      </w:pPr>
      <w:r>
        <w:t xml:space="preserve">vpelje </w:t>
      </w:r>
      <w:r>
        <w:rPr>
          <w:b/>
        </w:rPr>
        <w:t>katarzo</w:t>
      </w:r>
      <w:r>
        <w:t xml:space="preserve"> – sicer se poistovetiš, hkrati pa se očistiš negativnih čustev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Vedno omejitve:</w:t>
      </w:r>
    </w:p>
    <w:p w:rsidR="00FD084D" w:rsidRDefault="00FD084D">
      <w:pPr>
        <w:jc w:val="both"/>
      </w:pPr>
      <w:r>
        <w:rPr>
          <w:smallCaps/>
        </w:rPr>
        <w:t>Platon</w:t>
      </w:r>
      <w:r>
        <w:t xml:space="preserve"> nakaže, da </w:t>
      </w:r>
      <w:r>
        <w:rPr>
          <w:b/>
        </w:rPr>
        <w:t>družbeni diskurz</w:t>
      </w:r>
      <w:r>
        <w:t xml:space="preserve"> skrbi za to, kakšna bo </w:t>
      </w:r>
      <w:r>
        <w:rPr>
          <w:b/>
        </w:rPr>
        <w:t>reprezentacija v umetnosti</w:t>
      </w:r>
    </w:p>
    <w:p w:rsidR="00FD084D" w:rsidRDefault="00FD084D">
      <w:pPr>
        <w:pStyle w:val="manjsi"/>
      </w:pPr>
      <w:r>
        <w:t>1. pri izbiri predmetov predstavljanja:</w:t>
      </w:r>
    </w:p>
    <w:p w:rsidR="00FD084D" w:rsidRDefault="00FD084D">
      <w:pPr>
        <w:jc w:val="both"/>
      </w:pPr>
      <w:r>
        <w:rPr>
          <w:u w:val="single"/>
        </w:rPr>
        <w:t>grška tragedija</w:t>
      </w:r>
      <w:r>
        <w:t xml:space="preserve"> – na sceni ni nasilnih dogodkov, o tem so le poročali</w:t>
      </w:r>
    </w:p>
    <w:p w:rsidR="00FD084D" w:rsidRDefault="00FD084D">
      <w:pPr>
        <w:jc w:val="both"/>
      </w:pPr>
      <w:r>
        <w:rPr>
          <w:smallCaps/>
        </w:rPr>
        <w:t>Seneka</w:t>
      </w:r>
      <w:r>
        <w:t xml:space="preserve"> to spremeni</w:t>
      </w:r>
    </w:p>
    <w:p w:rsidR="00FD084D" w:rsidRDefault="00FD084D">
      <w:pPr>
        <w:jc w:val="both"/>
      </w:pPr>
      <w:r>
        <w:t xml:space="preserve">po 2. svetovni vojni so pri nas omejitve pri </w:t>
      </w:r>
      <w:r>
        <w:rPr>
          <w:u w:val="single"/>
        </w:rPr>
        <w:t>predstavljanju medvojnih dogodkov</w:t>
      </w:r>
      <w:r>
        <w:t xml:space="preserve"> – tabuizirane teme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E. Kocbek: </w:t>
      </w:r>
      <w:r>
        <w:rPr>
          <w:i/>
          <w:sz w:val="22"/>
        </w:rPr>
        <w:t>Strah in pogum</w:t>
      </w:r>
      <w:r>
        <w:rPr>
          <w:sz w:val="22"/>
        </w:rPr>
        <w:t xml:space="preserve"> – prvi, ki je javno predstavil likvidacije ideoloških nasprotnikov – ti ljudje so bili predstavljeni z notranje perspektive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Lars von Trier: </w:t>
      </w:r>
      <w:r>
        <w:rPr>
          <w:i/>
          <w:sz w:val="22"/>
        </w:rPr>
        <w:t>Idioti</w:t>
      </w:r>
    </w:p>
    <w:p w:rsidR="00FD084D" w:rsidRDefault="00FD084D">
      <w:pPr>
        <w:jc w:val="both"/>
        <w:rPr>
          <w:sz w:val="22"/>
        </w:rPr>
      </w:pPr>
      <w:r>
        <w:rPr>
          <w:i/>
          <w:sz w:val="22"/>
        </w:rPr>
        <w:t>Šund</w:t>
      </w:r>
      <w:r>
        <w:rPr>
          <w:sz w:val="22"/>
        </w:rPr>
        <w:t xml:space="preserve"> – nasilje je predstavljeno s cinične razdalje</w:t>
      </w:r>
    </w:p>
    <w:p w:rsidR="00FD084D" w:rsidRDefault="00FD084D">
      <w:pPr>
        <w:pStyle w:val="manjsi"/>
      </w:pPr>
      <w:r>
        <w:t>2. določena reprezentacija je predvidena samo za določeno skupino občinstva:</w:t>
      </w:r>
    </w:p>
    <w:p w:rsidR="00FD084D" w:rsidRDefault="00FD084D">
      <w:pPr>
        <w:pStyle w:val="manjsi"/>
        <w:rPr>
          <w:bCs w:val="0"/>
          <w:u w:val="single"/>
        </w:rPr>
      </w:pPr>
      <w:r>
        <w:rPr>
          <w:bCs w:val="0"/>
        </w:rPr>
        <w:t xml:space="preserve">otroška literature </w:t>
      </w:r>
      <w:r>
        <w:rPr>
          <w:bCs w:val="0"/>
        </w:rPr>
        <w:sym w:font="WP MathA" w:char="F085"/>
      </w:r>
      <w:r>
        <w:rPr>
          <w:bCs w:val="0"/>
        </w:rPr>
        <w:t xml:space="preserve"> literatura za odrasle</w:t>
      </w:r>
    </w:p>
    <w:p w:rsidR="00FD084D" w:rsidRDefault="00FD084D">
      <w:pPr>
        <w:jc w:val="both"/>
      </w:pPr>
      <w:r>
        <w:t>a tudi tu so premiki</w:t>
      </w:r>
    </w:p>
    <w:p w:rsidR="00FD084D" w:rsidRDefault="00FD084D">
      <w:pPr>
        <w:jc w:val="both"/>
      </w:pPr>
      <w:r>
        <w:t xml:space="preserve">že v antiki </w:t>
      </w:r>
      <w:r>
        <w:rPr>
          <w:b/>
        </w:rPr>
        <w:t>hierarhija stilov, tem, žanrov</w:t>
      </w:r>
      <w:r>
        <w:t xml:space="preserve"> – povezano z </w:t>
      </w:r>
      <w:r>
        <w:rPr>
          <w:b/>
        </w:rPr>
        <w:t>družbeno hierarhijo</w:t>
      </w:r>
      <w:r>
        <w:t>:</w:t>
      </w:r>
    </w:p>
    <w:p w:rsidR="00FD084D" w:rsidRDefault="00FD084D">
      <w:pPr>
        <w:jc w:val="both"/>
      </w:pPr>
      <w:r>
        <w:rPr>
          <w:u w:val="single"/>
        </w:rPr>
        <w:t>stanovska klavzula</w:t>
      </w:r>
      <w:r>
        <w:t>:</w:t>
      </w:r>
      <w:r>
        <w:tab/>
        <w:t>tragedija – visok stil – aristokracija</w:t>
      </w:r>
    </w:p>
    <w:p w:rsidR="00FD084D" w:rsidRDefault="00FD084D">
      <w:pPr>
        <w:jc w:val="both"/>
      </w:pPr>
      <w:r>
        <w:tab/>
      </w:r>
      <w:r>
        <w:tab/>
      </w:r>
      <w:r>
        <w:tab/>
        <w:t>komedija – nizek stil – nižji sloji</w:t>
      </w:r>
    </w:p>
    <w:p w:rsidR="00FD084D" w:rsidRDefault="00FD084D">
      <w:pPr>
        <w:jc w:val="both"/>
      </w:pPr>
      <w:r>
        <w:rPr>
          <w:smallCaps/>
        </w:rPr>
        <w:lastRenderedPageBreak/>
        <w:t>Büchner</w:t>
      </w:r>
      <w:r>
        <w:t xml:space="preserve"> je eden prvih, ki je porušil to hierarhijo v tragediji </w:t>
      </w:r>
      <w:r>
        <w:rPr>
          <w:i/>
        </w:rPr>
        <w:t>Woyczek</w:t>
      </w:r>
      <w:r>
        <w:t>, 1835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 xml:space="preserve">Obrobno </w:t>
      </w:r>
      <w:r>
        <w:sym w:font="WP MathA" w:char="F085"/>
      </w:r>
      <w:r>
        <w:t xml:space="preserve"> osrednje:</w:t>
      </w:r>
    </w:p>
    <w:p w:rsidR="00FD084D" w:rsidRDefault="00FD084D">
      <w:pPr>
        <w:jc w:val="both"/>
      </w:pPr>
      <w:r>
        <w:t xml:space="preserve">v evropski zgodovini so nekateri vidiki realnosti </w:t>
      </w:r>
      <w:r>
        <w:rPr>
          <w:b/>
        </w:rPr>
        <w:t>obrobni</w:t>
      </w:r>
      <w:r>
        <w:t xml:space="preserve"> v kulturi</w:t>
      </w:r>
    </w:p>
    <w:p w:rsidR="00FD084D" w:rsidRDefault="00FD084D">
      <w:pPr>
        <w:jc w:val="both"/>
      </w:pPr>
      <w:r>
        <w:rPr>
          <w:b/>
        </w:rPr>
        <w:t>dekonstrukcija</w:t>
      </w:r>
      <w:r>
        <w:t xml:space="preserve"> – opozicija osrednje </w:t>
      </w:r>
      <w:r>
        <w:sym w:font="WP MathA" w:char="F085"/>
      </w:r>
      <w:r>
        <w:t xml:space="preserve"> obrobno ne zdrži kritike</w:t>
      </w:r>
      <w:r>
        <w:tab/>
      </w:r>
    </w:p>
    <w:p w:rsidR="00FD084D" w:rsidRDefault="00FD084D">
      <w:pPr>
        <w:jc w:val="both"/>
      </w:pPr>
      <w:r>
        <w:t xml:space="preserve">J. </w:t>
      </w:r>
      <w:r>
        <w:rPr>
          <w:smallCaps/>
        </w:rPr>
        <w:t>Culler</w:t>
      </w:r>
      <w:r>
        <w:t>:</w:t>
      </w:r>
      <w:r>
        <w:tab/>
        <w:t xml:space="preserve">novi vek – temeljni stavek je </w:t>
      </w:r>
      <w:r>
        <w:rPr>
          <w:u w:val="single"/>
        </w:rPr>
        <w:t>"Mislim, torej sem."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u w:val="single"/>
        </w:rPr>
        <w:t>zavest</w:t>
      </w:r>
      <w:r>
        <w:t xml:space="preserve"> je osrednja</w:t>
      </w:r>
    </w:p>
    <w:p w:rsidR="00FD084D" w:rsidRDefault="00FD084D">
      <w:pPr>
        <w:ind w:left="720" w:firstLine="720"/>
        <w:jc w:val="both"/>
      </w:pPr>
      <w:r>
        <w:rPr>
          <w:u w:val="single"/>
        </w:rPr>
        <w:t>sanje, čustva, iracionalno</w:t>
      </w:r>
      <w:r>
        <w:t xml:space="preserve"> – obrobno</w:t>
      </w:r>
    </w:p>
    <w:p w:rsidR="00FD084D" w:rsidRDefault="00FD084D">
      <w:pPr>
        <w:ind w:left="720" w:firstLine="720"/>
        <w:jc w:val="both"/>
      </w:pPr>
      <w:r>
        <w:t xml:space="preserve">Freud: subjekt temelji na </w:t>
      </w:r>
      <w:r>
        <w:rPr>
          <w:u w:val="single"/>
        </w:rPr>
        <w:t>nezavednem</w:t>
      </w:r>
      <w:r>
        <w:t xml:space="preserve"> </w:t>
      </w:r>
      <w:r>
        <w:rPr>
          <w:noProof/>
        </w:rPr>
        <w:sym w:font="Wingdings" w:char="F0E0"/>
      </w:r>
      <w:r>
        <w:t xml:space="preserve"> obrobno postane središčno</w:t>
      </w:r>
    </w:p>
    <w:p w:rsidR="00FD084D" w:rsidRDefault="00FD084D">
      <w:pPr>
        <w:ind w:left="720" w:firstLine="720"/>
        <w:jc w:val="both"/>
      </w:pPr>
      <w:r>
        <w:t>seksualnost mu je temelj vsega, vseh kulturnih form</w:t>
      </w:r>
    </w:p>
    <w:p w:rsidR="00FD084D" w:rsidRDefault="00FD084D">
      <w:pPr>
        <w:ind w:left="720" w:firstLine="720"/>
        <w:jc w:val="both"/>
      </w:pPr>
      <w:r>
        <w:t xml:space="preserve">še </w:t>
      </w:r>
      <w:r>
        <w:rPr>
          <w:smallCaps/>
        </w:rPr>
        <w:t>Nietzsche, Marx, de Saussure, Heidegger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b/>
          <w:bCs/>
          <w:sz w:val="28"/>
        </w:rPr>
        <w:t>DISKURZ:</w:t>
      </w:r>
      <w:r>
        <w:rPr>
          <w:b/>
          <w:bCs/>
          <w:sz w:val="28"/>
        </w:rPr>
        <w:br/>
      </w:r>
      <w:r>
        <w:t>lat. pogovor, govor, razpravljanje, predavanje</w:t>
      </w:r>
    </w:p>
    <w:p w:rsidR="00FD084D" w:rsidRDefault="00FD084D">
      <w:pPr>
        <w:jc w:val="both"/>
      </w:pPr>
      <w:r>
        <w:t>od 60. let širši pomen – različne definicije, skupno:</w:t>
      </w:r>
    </w:p>
    <w:p w:rsidR="00FD084D" w:rsidRDefault="00FD084D">
      <w:pPr>
        <w:jc w:val="both"/>
      </w:pPr>
      <w:r>
        <w:tab/>
        <w:t xml:space="preserve">meri na </w:t>
      </w:r>
      <w:r>
        <w:rPr>
          <w:b/>
        </w:rPr>
        <w:t>razsežnosti jezika</w:t>
      </w:r>
      <w:r>
        <w:t xml:space="preserve">, ki poudarjajo njegovo </w:t>
      </w:r>
      <w:r>
        <w:rPr>
          <w:b/>
        </w:rPr>
        <w:t>totalnost</w:t>
      </w:r>
    </w:p>
    <w:p w:rsidR="00FD084D" w:rsidRDefault="00FD084D">
      <w:pPr>
        <w:jc w:val="both"/>
      </w:pPr>
      <w:r>
        <w:tab/>
        <w:t xml:space="preserve">meri na </w:t>
      </w:r>
      <w:r>
        <w:rPr>
          <w:b/>
        </w:rPr>
        <w:t>družbeno interakcijo</w:t>
      </w:r>
      <w:r>
        <w:t xml:space="preserve">, ki se dogaja </w:t>
      </w:r>
      <w:r>
        <w:rPr>
          <w:b/>
        </w:rPr>
        <w:t>prek jezika</w:t>
      </w:r>
    </w:p>
    <w:p w:rsidR="00FD084D" w:rsidRDefault="00FD084D">
      <w:pPr>
        <w:jc w:val="both"/>
      </w:pPr>
      <w:r>
        <w:t xml:space="preserve">v jezikoslovju je to </w:t>
      </w:r>
      <w:r>
        <w:rPr>
          <w:b/>
          <w:u w:val="single"/>
        </w:rPr>
        <w:t>razsežnost komunikacije, ki presega besedilo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smallCaps/>
        </w:rPr>
        <w:t>Bahtin</w:t>
      </w:r>
      <w:r>
        <w:t xml:space="preserve">: </w:t>
      </w:r>
      <w:r>
        <w:rPr>
          <w:b/>
        </w:rPr>
        <w:t>"izjava" ali "beseda"</w:t>
      </w:r>
    </w:p>
    <w:p w:rsidR="00FD084D" w:rsidRDefault="00FD084D">
      <w:pPr>
        <w:jc w:val="both"/>
      </w:pPr>
      <w:r>
        <w:t xml:space="preserve">misli na to, kako je jezik </w:t>
      </w:r>
      <w:r>
        <w:rPr>
          <w:u w:val="single"/>
        </w:rPr>
        <w:t>rabljen v konkretnih okoliščinah</w:t>
      </w:r>
    </w:p>
    <w:p w:rsidR="00FD084D" w:rsidRDefault="00FD084D">
      <w:pPr>
        <w:jc w:val="both"/>
      </w:pPr>
      <w:r>
        <w:t xml:space="preserve">ni se strinjal s </w:t>
      </w:r>
      <w:r>
        <w:rPr>
          <w:smallCaps/>
        </w:rPr>
        <w:t>Saussurovo</w:t>
      </w:r>
      <w:r>
        <w:t xml:space="preserve"> lingvistiko – hotel je predvsem </w:t>
      </w:r>
      <w:r>
        <w:rPr>
          <w:u w:val="single"/>
        </w:rPr>
        <w:t>parole</w:t>
      </w:r>
    </w:p>
    <w:p w:rsidR="00FD084D" w:rsidRDefault="00FD084D">
      <w:pPr>
        <w:jc w:val="both"/>
      </w:pPr>
      <w:r>
        <w:t xml:space="preserve">raba jezika je vedno ujeta v </w:t>
      </w:r>
      <w:r>
        <w:rPr>
          <w:u w:val="single"/>
        </w:rPr>
        <w:t>razmerja med subjekti</w:t>
      </w:r>
    </w:p>
    <w:p w:rsidR="00FD084D" w:rsidRDefault="00FD084D">
      <w:pPr>
        <w:jc w:val="both"/>
      </w:pPr>
      <w:r>
        <w:t xml:space="preserve">jezik je </w:t>
      </w:r>
      <w:r>
        <w:rPr>
          <w:b/>
        </w:rPr>
        <w:t>dialoški</w:t>
      </w:r>
      <w:r>
        <w:t xml:space="preserve"> – kadar nekaj povemo, se </w:t>
      </w:r>
      <w:r>
        <w:rPr>
          <w:u w:val="single"/>
        </w:rPr>
        <w:t>implicitno odzovemo na prejšnje izjave</w:t>
      </w:r>
      <w:r>
        <w:t xml:space="preserve"> o tej temi, jih potrjujemo ali zanikamo</w:t>
      </w:r>
    </w:p>
    <w:p w:rsidR="00FD084D" w:rsidRDefault="00FD084D">
      <w:pPr>
        <w:jc w:val="both"/>
      </w:pPr>
      <w:r>
        <w:t xml:space="preserve">govori celo o </w:t>
      </w:r>
      <w:r>
        <w:rPr>
          <w:b/>
        </w:rPr>
        <w:t>razmerjih med družbenimi plastmi</w:t>
      </w:r>
      <w:r>
        <w:t xml:space="preserve"> – določene kulture so </w:t>
      </w:r>
      <w:r>
        <w:rPr>
          <w:u w:val="single"/>
        </w:rPr>
        <w:t>monološke</w:t>
      </w:r>
      <w:r>
        <w:t xml:space="preserve"> </w:t>
      </w:r>
      <w:r>
        <w:rPr>
          <w:noProof/>
        </w:rPr>
        <w:sym w:font="Wingdings" w:char="F0E0"/>
      </w:r>
      <w:r>
        <w:t xml:space="preserve"> vsi potrjujejo uradne predstave</w:t>
      </w:r>
    </w:p>
    <w:p w:rsidR="00FD084D" w:rsidRDefault="00FD084D">
      <w:pPr>
        <w:jc w:val="both"/>
      </w:pPr>
      <w:r>
        <w:rPr>
          <w:b/>
        </w:rPr>
        <w:t>dialoškost</w:t>
      </w:r>
      <w:r>
        <w:t xml:space="preserve"> se začne od renesanse naprej</w:t>
      </w:r>
    </w:p>
    <w:p w:rsidR="00FD084D" w:rsidRDefault="00FD084D">
      <w:pPr>
        <w:jc w:val="both"/>
      </w:pPr>
      <w:r>
        <w:t xml:space="preserve">prej jezika se oblikujejo </w:t>
      </w:r>
      <w:r>
        <w:rPr>
          <w:u w:val="single"/>
        </w:rPr>
        <w:t>vrednostna razmerja v kulturi</w:t>
      </w:r>
      <w:r>
        <w:t xml:space="preserve">, soočajo se </w:t>
      </w:r>
      <w:r>
        <w:rPr>
          <w:u w:val="single"/>
        </w:rPr>
        <w:t>različne ideologije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M. </w:t>
      </w:r>
      <w:r>
        <w:rPr>
          <w:smallCaps/>
        </w:rPr>
        <w:t>Foucault</w:t>
      </w:r>
      <w:r>
        <w:rPr>
          <w:rStyle w:val="FootnoteReference"/>
        </w:rPr>
        <w:footnoteReference w:id="11"/>
      </w:r>
      <w:r>
        <w:t>:</w:t>
      </w:r>
    </w:p>
    <w:p w:rsidR="00FD084D" w:rsidRDefault="00FD084D">
      <w:pPr>
        <w:jc w:val="both"/>
      </w:pPr>
      <w:r>
        <w:rPr>
          <w:noProof/>
        </w:rPr>
        <w:pict>
          <v:line id="_x0000_s1176" style="position:absolute;left:0;text-align:left;z-index:89" from="58.5pt,12.15pt" to="58.5pt,26.55pt" o:allowincell="f">
            <v:stroke endarrow="classic"/>
          </v:line>
        </w:pict>
      </w:r>
      <w:r>
        <w:t xml:space="preserve">diskurz prek rabe jezika posreduje </w:t>
      </w:r>
      <w:r>
        <w:rPr>
          <w:b/>
        </w:rPr>
        <w:t>razne družbene vrednote</w:t>
      </w:r>
      <w:r>
        <w:t xml:space="preserve"> in jih tudi proizvaja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1. diskurz vzpostavlja </w:t>
      </w:r>
      <w:r>
        <w:rPr>
          <w:b/>
          <w:u w:val="single"/>
        </w:rPr>
        <w:t>območje naše vednosti</w:t>
      </w:r>
      <w:r>
        <w:t xml:space="preserve"> – problemi, o katerih se razpravlja</w:t>
      </w:r>
    </w:p>
    <w:p w:rsidR="00FD084D" w:rsidRDefault="00FD084D">
      <w:pPr>
        <w:jc w:val="both"/>
      </w:pPr>
      <w:r>
        <w:t xml:space="preserve">2. diskurz uravnava </w:t>
      </w:r>
      <w:r>
        <w:rPr>
          <w:b/>
          <w:u w:val="single"/>
        </w:rPr>
        <w:t>sredstva in postopke komunikacije</w:t>
      </w:r>
    </w:p>
    <w:p w:rsidR="00FD084D" w:rsidRDefault="00FD084D">
      <w:pPr>
        <w:jc w:val="both"/>
      </w:pPr>
      <w:r>
        <w:t xml:space="preserve">3. vpleta se v </w:t>
      </w:r>
      <w:r>
        <w:rPr>
          <w:b/>
          <w:u w:val="single"/>
        </w:rPr>
        <w:t>razmerja družbenih moči</w:t>
      </w:r>
      <w:r>
        <w:t>, vanj so vpletene ustanove, ki tako vzdržujejo razmerja moči</w:t>
      </w:r>
    </w:p>
    <w:p w:rsidR="00FD084D" w:rsidRDefault="00FD084D">
      <w:pPr>
        <w:jc w:val="both"/>
        <w:rPr>
          <w:sz w:val="22"/>
        </w:rPr>
      </w:pPr>
      <w:r>
        <w:rPr>
          <w:b/>
          <w:sz w:val="22"/>
        </w:rPr>
        <w:t>duševna bolezen</w:t>
      </w:r>
      <w:r>
        <w:rPr>
          <w:sz w:val="22"/>
        </w:rPr>
        <w:t>: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>1. najprej oblikovanje problema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>2. nato metode obravnavanja (psihiatrija)</w:t>
      </w:r>
    </w:p>
    <w:p w:rsidR="00FD084D" w:rsidRDefault="00FD084D">
      <w:pPr>
        <w:jc w:val="both"/>
      </w:pPr>
      <w:r>
        <w:rPr>
          <w:sz w:val="22"/>
        </w:rPr>
        <w:t>3. klinika za duševne bolezni – družba jih izloči</w:t>
      </w:r>
    </w:p>
    <w:p w:rsidR="00FD084D" w:rsidRDefault="00FD084D">
      <w:pPr>
        <w:jc w:val="both"/>
      </w:pPr>
      <w:r>
        <w:t xml:space="preserve">4. diskurz določa tudi </w:t>
      </w:r>
      <w:r>
        <w:rPr>
          <w:b/>
          <w:u w:val="single"/>
        </w:rPr>
        <w:t>umestitev subjekta v komunikacijo, samorazumevanje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noProof/>
        </w:rPr>
        <w:pict>
          <v:line id="_x0000_s1178" style="position:absolute;left:0;text-align:left;flip:y;z-index:91" from="101.7pt,9.55pt" to="238.5pt,31.15pt" o:allowincell="f">
            <v:stroke endarrow="classic"/>
          </v:line>
        </w:pict>
      </w:r>
      <w:r>
        <w:rPr>
          <w:noProof/>
        </w:rPr>
        <w:pict>
          <v:line id="_x0000_s1177" style="position:absolute;left:0;text-align:left;flip:x;z-index:90" from="80.1pt,9.55pt" to="94.5pt,23.95pt" o:allowincell="f">
            <v:stroke endarrow="classic"/>
          </v:line>
        </w:pict>
      </w:r>
      <w:r>
        <w:t xml:space="preserve">literarno delo ni le </w:t>
      </w:r>
      <w:r>
        <w:rPr>
          <w:b/>
        </w:rPr>
        <w:t>zrcalo resničnosti</w:t>
      </w:r>
      <w:r>
        <w:t>, posredovano je vedno regulirano z diskurzom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>neustrezna metafora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 xml:space="preserve">Tekst </w:t>
      </w:r>
      <w:r>
        <w:sym w:font="WP MathA" w:char="F085"/>
      </w:r>
      <w:r>
        <w:t xml:space="preserve"> svet:</w:t>
      </w:r>
    </w:p>
    <w:p w:rsidR="00FD084D" w:rsidRDefault="00FD084D">
      <w:pPr>
        <w:jc w:val="both"/>
      </w:pPr>
      <w:r>
        <w:t>poststrukturalizem, dekonstrukcija</w:t>
      </w:r>
    </w:p>
    <w:p w:rsidR="00FD084D" w:rsidRDefault="00FD084D">
      <w:pPr>
        <w:jc w:val="both"/>
      </w:pPr>
      <w:r>
        <w:rPr>
          <w:smallCaps/>
        </w:rPr>
        <w:t>Derrida, Kristeva</w:t>
      </w:r>
      <w:r>
        <w:t xml:space="preserve">: tudi </w:t>
      </w:r>
      <w:r>
        <w:rPr>
          <w:b/>
        </w:rPr>
        <w:t>družbena resničnost je tekst</w:t>
      </w:r>
    </w:p>
    <w:p w:rsidR="00FD084D" w:rsidRDefault="00FD084D">
      <w:pPr>
        <w:jc w:val="both"/>
      </w:pPr>
      <w:r>
        <w:t xml:space="preserve">svet ne obstaja sam na sebi, je </w:t>
      </w:r>
      <w:r>
        <w:rPr>
          <w:b/>
        </w:rPr>
        <w:t>konstrukt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smallCaps/>
        </w:rPr>
        <w:t>Lotman</w:t>
      </w:r>
      <w:r>
        <w:t xml:space="preserve">: </w:t>
      </w:r>
      <w:r>
        <w:rPr>
          <w:b/>
          <w:u w:val="single"/>
        </w:rPr>
        <w:t>modelativni sistem</w:t>
      </w:r>
      <w:r>
        <w:t xml:space="preserve"> </w:t>
      </w:r>
      <w:r>
        <w:rPr>
          <w:noProof/>
        </w:rPr>
        <w:sym w:font="Wingdings" w:char="F0E0"/>
      </w:r>
      <w:r>
        <w:t xml:space="preserve"> kar ustvarja pogled na svet</w:t>
      </w:r>
    </w:p>
    <w:p w:rsidR="00FD084D" w:rsidRDefault="00FD084D">
      <w:pPr>
        <w:jc w:val="both"/>
      </w:pPr>
      <w:r>
        <w:t xml:space="preserve">jezik je modelativni sistem, ker ustvarja </w:t>
      </w:r>
      <w:r>
        <w:rPr>
          <w:u w:val="single"/>
        </w:rPr>
        <w:t>pojme, ki sestavljajo resničnost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>sneg – pri nas ena kategorija, pri Eskimih pa več</w:t>
      </w:r>
    </w:p>
    <w:p w:rsidR="00FD084D" w:rsidRDefault="00FD084D">
      <w:pPr>
        <w:jc w:val="both"/>
      </w:pPr>
      <w:r>
        <w:rPr>
          <w:smallCaps/>
          <w:sz w:val="22"/>
        </w:rPr>
        <w:t>Eco</w:t>
      </w:r>
      <w:r>
        <w:rPr>
          <w:sz w:val="22"/>
        </w:rPr>
        <w:t xml:space="preserve">: valovna dolžina 460-480 nm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v nemščini en sam pojem (blau), v ruščini dva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b/>
        </w:rPr>
        <w:t>jezik</w:t>
      </w:r>
      <w:r>
        <w:t xml:space="preserve"> pa živi le </w:t>
      </w:r>
      <w:r>
        <w:rPr>
          <w:b/>
        </w:rPr>
        <w:t>prek tekstov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bdr w:val="single" w:sz="4" w:space="0" w:color="auto"/>
        </w:rPr>
        <w:t>tekst je konstrukcija modela resničnosti + reprezentacija sveta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Teksti kot del resničnosti:</w:t>
      </w:r>
    </w:p>
    <w:p w:rsidR="00FD084D" w:rsidRDefault="00FD084D">
      <w:pPr>
        <w:jc w:val="both"/>
      </w:pPr>
      <w:r>
        <w:t xml:space="preserve">teksti so tudi </w:t>
      </w:r>
      <w:r>
        <w:rPr>
          <w:b/>
        </w:rPr>
        <w:t>del resničnosti</w:t>
      </w:r>
      <w:r>
        <w:t xml:space="preserve">, ker lahko imajo </w:t>
      </w:r>
      <w:r>
        <w:rPr>
          <w:b/>
        </w:rPr>
        <w:t>realne učinke v realnosti</w:t>
      </w:r>
    </w:p>
    <w:p w:rsidR="00FD084D" w:rsidRDefault="00FD084D">
      <w:pPr>
        <w:jc w:val="both"/>
        <w:rPr>
          <w:sz w:val="22"/>
        </w:rPr>
      </w:pP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Prešeren: </w:t>
      </w:r>
      <w:r>
        <w:rPr>
          <w:i/>
          <w:sz w:val="22"/>
        </w:rPr>
        <w:t>Sonetni venec</w:t>
      </w:r>
      <w:r>
        <w:rPr>
          <w:sz w:val="22"/>
        </w:rPr>
        <w:t xml:space="preserve"> – februar 1834 kot priloga </w:t>
      </w:r>
      <w:r>
        <w:rPr>
          <w:i/>
          <w:sz w:val="22"/>
        </w:rPr>
        <w:t>Ilyrisches Blatt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>škandal zaradi akrostiha v Ljubljani in pri Primicih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>nato soneti, kjer skuša komentirati Sonetni venec in ta škandal – v čem je posebnost poetičnega izražanja čustev, ni isto kot dvorjenje</w:t>
      </w:r>
    </w:p>
    <w:p w:rsidR="00FD084D" w:rsidRDefault="00FD084D">
      <w:pPr>
        <w:jc w:val="both"/>
        <w:rPr>
          <w:sz w:val="22"/>
        </w:rPr>
      </w:pPr>
      <w:r>
        <w:rPr>
          <w:b/>
          <w:sz w:val="22"/>
        </w:rPr>
        <w:t xml:space="preserve">namera estetskega učinka </w:t>
      </w:r>
      <w:r>
        <w:rPr>
          <w:b/>
          <w:sz w:val="22"/>
        </w:rPr>
        <w:sym w:font="WP MathA" w:char="F085"/>
      </w:r>
      <w:r>
        <w:rPr>
          <w:b/>
          <w:sz w:val="22"/>
        </w:rPr>
        <w:t xml:space="preserve"> namera resničnega dvorjenja</w:t>
      </w:r>
    </w:p>
    <w:p w:rsidR="00FD084D" w:rsidRDefault="00FD084D">
      <w:pPr>
        <w:jc w:val="both"/>
      </w:pPr>
      <w:r>
        <w:rPr>
          <w:sz w:val="22"/>
        </w:rPr>
        <w:t xml:space="preserve">sonet: sooči lunino svetlobo (nedirektna) in pesništvo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neškodljiva lepota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Klasifikacija znakov glede na razmerje do predstavljenega:</w:t>
      </w:r>
    </w:p>
    <w:p w:rsidR="00FD084D" w:rsidRDefault="00FD084D">
      <w:pPr>
        <w:jc w:val="both"/>
      </w:pPr>
      <w:r>
        <w:rPr>
          <w:smallCaps/>
        </w:rPr>
        <w:t>Peirce</w:t>
      </w:r>
    </w:p>
    <w:p w:rsidR="00FD084D" w:rsidRDefault="00FD084D">
      <w:pPr>
        <w:pStyle w:val="manjsi"/>
      </w:pPr>
      <w:r>
        <w:t>1. indeksi:</w:t>
      </w:r>
    </w:p>
    <w:p w:rsidR="00FD084D" w:rsidRDefault="00FD084D">
      <w:pPr>
        <w:jc w:val="both"/>
      </w:pPr>
      <w:r>
        <w:rPr>
          <w:b/>
          <w:u w:val="single"/>
        </w:rPr>
        <w:t>vzročno-posledično razmerje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dim </w:t>
      </w:r>
      <w:r>
        <w:rPr>
          <w:sz w:val="22"/>
        </w:rPr>
        <w:sym w:font="Wingdings" w:char="F0E0"/>
      </w:r>
      <w:r>
        <w:rPr>
          <w:sz w:val="22"/>
        </w:rPr>
        <w:t xml:space="preserve"> ogenj</w:t>
      </w:r>
    </w:p>
    <w:p w:rsidR="00FD084D" w:rsidRDefault="00FD084D">
      <w:pPr>
        <w:jc w:val="both"/>
      </w:pPr>
      <w:r>
        <w:rPr>
          <w:sz w:val="22"/>
        </w:rPr>
        <w:t xml:space="preserve">prstni odtis </w:t>
      </w:r>
      <w:r>
        <w:rPr>
          <w:sz w:val="22"/>
        </w:rPr>
        <w:sym w:font="Wingdings" w:char="F0E0"/>
      </w:r>
      <w:r>
        <w:rPr>
          <w:sz w:val="22"/>
        </w:rPr>
        <w:t xml:space="preserve"> osumljenec</w:t>
      </w:r>
    </w:p>
    <w:p w:rsidR="00FD084D" w:rsidRDefault="00FD084D">
      <w:pPr>
        <w:pStyle w:val="manjsi"/>
      </w:pPr>
      <w:r>
        <w:t>2. simboli:</w:t>
      </w:r>
    </w:p>
    <w:p w:rsidR="00FD084D" w:rsidRDefault="00FD084D">
      <w:pPr>
        <w:jc w:val="both"/>
      </w:pPr>
      <w:r>
        <w:t xml:space="preserve">a) </w:t>
      </w:r>
      <w:r>
        <w:rPr>
          <w:u w:val="single"/>
        </w:rPr>
        <w:t>literarna stilistika</w:t>
      </w:r>
      <w:r>
        <w:t xml:space="preserve"> – motiv, ki ni le predstavitev zunanjega sveta, nosi še </w:t>
      </w:r>
      <w:r>
        <w:rPr>
          <w:b/>
          <w:u w:val="single"/>
        </w:rPr>
        <w:t>višji, abstrakten pomen</w:t>
      </w:r>
    </w:p>
    <w:p w:rsidR="00FD084D" w:rsidRDefault="00FD084D">
      <w:pPr>
        <w:jc w:val="both"/>
      </w:pPr>
      <w:r>
        <w:t>cel motiv je preneseni pomen za nekaj težko določljivega</w:t>
      </w:r>
    </w:p>
    <w:p w:rsidR="00FD084D" w:rsidRDefault="00FD084D">
      <w:pPr>
        <w:jc w:val="both"/>
      </w:pPr>
      <w:r>
        <w:rPr>
          <w:sz w:val="22"/>
        </w:rPr>
        <w:t>Franckin tek za vozom – zaradi ponavljanja</w:t>
      </w:r>
    </w:p>
    <w:p w:rsidR="00FD084D" w:rsidRDefault="00FD084D">
      <w:pPr>
        <w:jc w:val="both"/>
      </w:pPr>
      <w:r>
        <w:t xml:space="preserve">b) </w:t>
      </w:r>
      <w:r>
        <w:rPr>
          <w:u w:val="single"/>
        </w:rPr>
        <w:t>semiotika</w:t>
      </w:r>
      <w:r>
        <w:t xml:space="preserve">: </w:t>
      </w:r>
      <w:r>
        <w:rPr>
          <w:b/>
          <w:u w:val="single"/>
        </w:rPr>
        <w:t>konvencija</w:t>
      </w:r>
    </w:p>
    <w:p w:rsidR="00FD084D" w:rsidRDefault="00FD084D">
      <w:pPr>
        <w:jc w:val="both"/>
      </w:pPr>
      <w:r>
        <w:rPr>
          <w:sz w:val="22"/>
        </w:rPr>
        <w:t>vsaka beseda v jeziku</w:t>
      </w:r>
    </w:p>
    <w:p w:rsidR="00FD084D" w:rsidRDefault="00FD084D">
      <w:pPr>
        <w:pStyle w:val="manjsi"/>
      </w:pPr>
      <w:r>
        <w:t>3. ikone:</w:t>
      </w:r>
    </w:p>
    <w:p w:rsidR="00FD084D" w:rsidRDefault="00FD084D">
      <w:pPr>
        <w:jc w:val="both"/>
      </w:pPr>
      <w:r>
        <w:rPr>
          <w:b/>
          <w:u w:val="single"/>
        </w:rPr>
        <w:t>podobnost</w:t>
      </w:r>
      <w:r>
        <w:t xml:space="preserve"> med znakom in označenim</w:t>
      </w:r>
    </w:p>
    <w:p w:rsidR="00FD084D" w:rsidRDefault="00FD084D">
      <w:pPr>
        <w:jc w:val="both"/>
      </w:pPr>
      <w:r>
        <w:rPr>
          <w:sz w:val="22"/>
        </w:rPr>
        <w:sym w:font="WP IconicSymbolsA" w:char="F0CC"/>
      </w:r>
      <w:r>
        <w:rPr>
          <w:sz w:val="22"/>
        </w:rPr>
        <w:t xml:space="preserve"> - lahko tudi simbol</w:t>
      </w:r>
    </w:p>
    <w:p w:rsidR="00FD084D" w:rsidRDefault="00FD084D">
      <w:pPr>
        <w:jc w:val="both"/>
      </w:pPr>
      <w:r>
        <w:rPr>
          <w:sz w:val="22"/>
        </w:rPr>
        <w:pict>
          <v:shape id="_x0000_s1181" style="position:absolute;left:0;text-align:left;margin-left:8.1pt;margin-top:1.35pt;width:28.8pt;height:21.6pt;z-index:92;mso-wrap-distance-left:9pt;mso-wrap-distance-top:0;mso-wrap-distance-right:9pt;mso-wrap-distance-bottom:0;mso-position-horizontal-relative:text;mso-position-vertical-relative:text;v-text-anchor:top" coordsize="864,576" o:allowincell="f" path="m,576l144,288,288,432,432,144,576,432,720,,864,144e" filled="f">
            <v:path arrowok="t"/>
            <w10:wrap type="square" side="right"/>
          </v:shape>
        </w:pict>
      </w:r>
      <w:r>
        <w:rPr>
          <w:sz w:val="22"/>
        </w:rPr>
        <w:t>gospodarska rast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v </w:t>
      </w:r>
      <w:r>
        <w:rPr>
          <w:u w:val="single"/>
        </w:rPr>
        <w:t>literarnem delu</w:t>
      </w:r>
      <w:r>
        <w:t xml:space="preserve"> </w:t>
      </w:r>
      <w:r>
        <w:rPr>
          <w:b/>
        </w:rPr>
        <w:t>simboli</w:t>
      </w:r>
      <w:r>
        <w:t xml:space="preserve"> postajajo </w:t>
      </w:r>
      <w:r>
        <w:rPr>
          <w:b/>
        </w:rPr>
        <w:t>ikonični</w:t>
      </w:r>
      <w:r>
        <w:t xml:space="preserve">, ker se vzpostavljajo </w:t>
      </w:r>
      <w:r>
        <w:rPr>
          <w:b/>
        </w:rPr>
        <w:t>podobnosti med strukturo znakov in označenim</w:t>
      </w:r>
    </w:p>
    <w:p w:rsidR="00FD084D" w:rsidRDefault="00FD084D">
      <w:pPr>
        <w:jc w:val="both"/>
        <w:rPr>
          <w:sz w:val="22"/>
        </w:rPr>
      </w:pPr>
    </w:p>
    <w:p w:rsidR="00FD084D" w:rsidRDefault="00FD084D">
      <w:pPr>
        <w:jc w:val="both"/>
      </w:pPr>
      <w:r>
        <w:rPr>
          <w:sz w:val="22"/>
        </w:rPr>
        <w:t>onomatopoije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Jenko: </w:t>
      </w:r>
      <w:r>
        <w:rPr>
          <w:i/>
          <w:sz w:val="22"/>
        </w:rPr>
        <w:t>Obrazi XIII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breza med temnim borovjem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posameznik </w:t>
      </w:r>
      <w:r>
        <w:rPr>
          <w:sz w:val="22"/>
        </w:rPr>
        <w:sym w:font="WP MathA" w:char="F085"/>
      </w:r>
      <w:r>
        <w:rPr>
          <w:sz w:val="22"/>
        </w:rPr>
        <w:t xml:space="preserve"> skupnost, ženska </w:t>
      </w:r>
      <w:r>
        <w:rPr>
          <w:sz w:val="22"/>
        </w:rPr>
        <w:sym w:font="WP MathA" w:char="F085"/>
      </w:r>
      <w:r>
        <w:rPr>
          <w:sz w:val="22"/>
        </w:rPr>
        <w:t xml:space="preserve"> moški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svetlo </w:t>
      </w:r>
      <w:r>
        <w:rPr>
          <w:sz w:val="22"/>
        </w:rPr>
        <w:sym w:font="WP MathA" w:char="F085"/>
      </w:r>
      <w:r>
        <w:rPr>
          <w:sz w:val="22"/>
        </w:rPr>
        <w:t xml:space="preserve"> temno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temni in svetli naglašeni samoglasniki </w:t>
      </w:r>
      <w:r>
        <w:rPr>
          <w:noProof/>
          <w:sz w:val="22"/>
        </w:rPr>
        <w:sym w:font="Wingdings" w:char="F0E0"/>
      </w:r>
      <w:r>
        <w:rPr>
          <w:noProof/>
          <w:sz w:val="22"/>
        </w:rPr>
        <w:t xml:space="preserve"> </w:t>
      </w:r>
      <w:r>
        <w:rPr>
          <w:sz w:val="22"/>
          <w:u w:val="single"/>
        </w:rPr>
        <w:t>glasovna organizacija</w:t>
      </w:r>
      <w:r>
        <w:rPr>
          <w:sz w:val="22"/>
        </w:rPr>
        <w:t xml:space="preserve"> je </w:t>
      </w:r>
      <w:r>
        <w:rPr>
          <w:sz w:val="22"/>
          <w:u w:val="single"/>
        </w:rPr>
        <w:t>ikonični znak</w:t>
      </w:r>
      <w:r>
        <w:rPr>
          <w:sz w:val="22"/>
        </w:rPr>
        <w:t xml:space="preserve"> za predstavljeno</w:t>
      </w:r>
    </w:p>
    <w:p w:rsidR="00FD084D" w:rsidRDefault="00FD084D">
      <w:pPr>
        <w:jc w:val="both"/>
      </w:pPr>
      <w:r>
        <w:rPr>
          <w:sz w:val="22"/>
        </w:rPr>
        <w:t xml:space="preserve">zadnji verz prve kitice: </w:t>
      </w:r>
      <w:r>
        <w:rPr>
          <w:sz w:val="22"/>
          <w:u w:val="single"/>
        </w:rPr>
        <w:t>aritmija</w:t>
      </w:r>
      <w:r>
        <w:rPr>
          <w:sz w:val="22"/>
        </w:rPr>
        <w:t xml:space="preserve"> – naglašen je zlog, ki ne bi smel biti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kaže na </w:t>
      </w:r>
      <w:r>
        <w:rPr>
          <w:sz w:val="22"/>
          <w:u w:val="single"/>
        </w:rPr>
        <w:t>odstopanje, posebnost, razliko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Razmerje znakov in označencev:</w:t>
      </w:r>
    </w:p>
    <w:p w:rsidR="00FD084D" w:rsidRDefault="00FD084D">
      <w:pPr>
        <w:jc w:val="both"/>
      </w:pPr>
      <w:r>
        <w:t xml:space="preserve">v idealnem jeziku bi bilo </w:t>
      </w:r>
      <w:r>
        <w:rPr>
          <w:b/>
        </w:rPr>
        <w:t>simetrično</w:t>
      </w:r>
      <w:r>
        <w:t xml:space="preserve"> – a razen v umetnih jezikih tega ni, je veliko premikov</w:t>
      </w:r>
    </w:p>
    <w:p w:rsidR="00FD084D" w:rsidRDefault="00FD084D">
      <w:pPr>
        <w:pStyle w:val="manjsi"/>
      </w:pPr>
      <w:r>
        <w:t>1. homonimija:</w:t>
      </w:r>
    </w:p>
    <w:p w:rsidR="00FD084D" w:rsidRDefault="00FD084D">
      <w:pPr>
        <w:jc w:val="both"/>
      </w:pPr>
      <w:r>
        <w:rPr>
          <w:b/>
        </w:rPr>
        <w:t>1 znak</w:t>
      </w:r>
      <w:r>
        <w:t xml:space="preserve"> predstavlja </w:t>
      </w:r>
      <w:r>
        <w:rPr>
          <w:b/>
        </w:rPr>
        <w:t>več reči</w:t>
      </w:r>
    </w:p>
    <w:p w:rsidR="00FD084D" w:rsidRDefault="00FD084D">
      <w:pPr>
        <w:jc w:val="both"/>
      </w:pPr>
      <w:r>
        <w:rPr>
          <w:sz w:val="22"/>
        </w:rPr>
        <w:t>prst</w:t>
      </w:r>
    </w:p>
    <w:p w:rsidR="00FD084D" w:rsidRDefault="00FD084D">
      <w:pPr>
        <w:pStyle w:val="manjsi"/>
      </w:pPr>
      <w:r>
        <w:t>2. sinonimija:</w:t>
      </w:r>
    </w:p>
    <w:p w:rsidR="00FD084D" w:rsidRDefault="00FD084D">
      <w:pPr>
        <w:jc w:val="both"/>
      </w:pPr>
      <w:r>
        <w:rPr>
          <w:b/>
        </w:rPr>
        <w:t>1 označenec</w:t>
      </w:r>
      <w:r>
        <w:t xml:space="preserve"> ima </w:t>
      </w:r>
      <w:r>
        <w:rPr>
          <w:b/>
        </w:rPr>
        <w:t>več označevalcev</w:t>
      </w:r>
    </w:p>
    <w:p w:rsidR="00FD084D" w:rsidRDefault="00FD084D">
      <w:pPr>
        <w:jc w:val="both"/>
      </w:pPr>
      <w:r>
        <w:rPr>
          <w:sz w:val="22"/>
        </w:rPr>
        <w:t>prst = zemlja</w:t>
      </w:r>
    </w:p>
    <w:p w:rsidR="00FD084D" w:rsidRDefault="00FD084D">
      <w:pPr>
        <w:jc w:val="both"/>
      </w:pPr>
      <w:r>
        <w:rPr>
          <w:sz w:val="22"/>
        </w:rPr>
        <w:lastRenderedPageBreak/>
        <w:t xml:space="preserve">prometni znak = semafor </w:t>
      </w:r>
      <w:r>
        <w:rPr>
          <w:sz w:val="22"/>
        </w:rPr>
        <w:sym w:font="Wingdings" w:char="F0E0"/>
      </w:r>
      <w:r>
        <w:rPr>
          <w:sz w:val="22"/>
        </w:rPr>
        <w:t xml:space="preserve"> "Stop!"</w:t>
      </w:r>
    </w:p>
    <w:p w:rsidR="00FD084D" w:rsidRDefault="00FD084D">
      <w:pPr>
        <w:jc w:val="both"/>
      </w:pPr>
      <w:r>
        <w:rPr>
          <w:b/>
        </w:rPr>
        <w:t>čistih sinonimov ni</w:t>
      </w:r>
      <w:r>
        <w:t xml:space="preserve"> </w:t>
      </w:r>
      <w:r>
        <w:rPr>
          <w:noProof/>
        </w:rPr>
        <w:sym w:font="Wingdings" w:char="F0E0"/>
      </w:r>
      <w:r>
        <w:t xml:space="preserve"> vsak ima drugo konotacijo</w:t>
      </w:r>
    </w:p>
    <w:p w:rsidR="00FD084D" w:rsidRDefault="00FD084D">
      <w:pPr>
        <w:pStyle w:val="manjsi"/>
      </w:pPr>
      <w:r>
        <w:t>3. polisimija:</w:t>
      </w:r>
    </w:p>
    <w:p w:rsidR="00FD084D" w:rsidRDefault="00FD084D">
      <w:pPr>
        <w:jc w:val="both"/>
      </w:pPr>
      <w:r>
        <w:t>tega je veliko</w:t>
      </w:r>
    </w:p>
    <w:p w:rsidR="00FD084D" w:rsidRDefault="00FD084D">
      <w:pPr>
        <w:jc w:val="both"/>
      </w:pPr>
      <w:r>
        <w:rPr>
          <w:b/>
        </w:rPr>
        <w:t>1 označevalec</w:t>
      </w:r>
      <w:r>
        <w:t xml:space="preserve"> pomeni </w:t>
      </w:r>
      <w:r>
        <w:rPr>
          <w:b/>
        </w:rPr>
        <w:t>več označencev</w:t>
      </w:r>
      <w:r>
        <w:t xml:space="preserve"> – odvisno, kdo razlaga (oblikovanje ideologij)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>Neslovenec</w:t>
      </w:r>
    </w:p>
    <w:p w:rsidR="00FD084D" w:rsidRDefault="00FD084D">
      <w:pPr>
        <w:jc w:val="both"/>
      </w:pPr>
      <w:r>
        <w:rPr>
          <w:sz w:val="22"/>
        </w:rPr>
        <w:t>NOB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center"/>
        <w:rPr>
          <w:b/>
          <w:sz w:val="32"/>
        </w:rPr>
      </w:pPr>
      <w:r>
        <w:rPr>
          <w:b/>
          <w:sz w:val="32"/>
          <w:bdr w:val="single" w:sz="8" w:space="0" w:color="auto"/>
          <w:shd w:val="pct20" w:color="auto" w:fill="FFFFFF"/>
        </w:rPr>
        <w:t>VPETOST ZNAKA V KOMUNIKACIJO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znak </w:t>
      </w:r>
      <w:r>
        <w:rPr>
          <w:b/>
        </w:rPr>
        <w:t>nekomu predstavlja nekaj drugega</w:t>
      </w:r>
      <w:r>
        <w:t xml:space="preserve"> </w:t>
      </w:r>
    </w:p>
    <w:p w:rsidR="00FD084D" w:rsidRDefault="00FD084D">
      <w:pPr>
        <w:jc w:val="both"/>
      </w:pPr>
      <w:r>
        <w:rPr>
          <w:noProof/>
        </w:rPr>
        <w:pict>
          <v:line id="_x0000_s1182" style="position:absolute;left:0;text-align:left;z-index:93" from="51.3pt,2.85pt" to="58.5pt,17.25pt" o:allowincell="f">
            <v:stroke endarrow="classic"/>
          </v:line>
        </w:pict>
      </w:r>
    </w:p>
    <w:p w:rsidR="00FD084D" w:rsidRDefault="00FD084D">
      <w:pPr>
        <w:jc w:val="both"/>
      </w:pPr>
      <w:r>
        <w:t xml:space="preserve">že vsebuje </w:t>
      </w:r>
      <w:r>
        <w:rPr>
          <w:b/>
        </w:rPr>
        <w:t>komunikacijo</w:t>
      </w:r>
      <w:r>
        <w:t xml:space="preserve">: </w:t>
      </w:r>
      <w:r>
        <w:rPr>
          <w:u w:val="single"/>
        </w:rPr>
        <w:t>naslovnika, tvorca</w:t>
      </w:r>
    </w:p>
    <w:p w:rsidR="00FD084D" w:rsidRDefault="00FD084D">
      <w:pPr>
        <w:jc w:val="both"/>
      </w:pPr>
      <w:r>
        <w:t xml:space="preserve">znak je opredeljen tudi z </w:t>
      </w:r>
      <w:r>
        <w:rPr>
          <w:b/>
        </w:rPr>
        <w:t>vpetostjo v verigo komunikacije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Tri razmerja, v katerih deluje znak:</w:t>
      </w:r>
    </w:p>
    <w:p w:rsidR="00FD084D" w:rsidRDefault="00FD084D">
      <w:pPr>
        <w:jc w:val="both"/>
      </w:pPr>
      <w:r>
        <w:rPr>
          <w:smallCaps/>
        </w:rPr>
        <w:t>Karl Bühler</w:t>
      </w:r>
      <w:r>
        <w:t>,</w:t>
      </w:r>
      <w:r>
        <w:rPr>
          <w:rStyle w:val="FootnoteReference"/>
        </w:rPr>
        <w:footnoteReference w:id="12"/>
      </w:r>
      <w:r>
        <w:t xml:space="preserve"> 1934</w:t>
      </w:r>
    </w:p>
    <w:p w:rsidR="00FD084D" w:rsidRDefault="00FD084D">
      <w:pPr>
        <w:jc w:val="both"/>
      </w:pPr>
      <w:r>
        <w:t>med prvimi je to razvil</w:t>
      </w:r>
    </w:p>
    <w:p w:rsidR="00FD084D" w:rsidRDefault="00FD084D">
      <w:pPr>
        <w:pStyle w:val="manjsi"/>
      </w:pPr>
      <w:r>
        <w:pict>
          <v:shape id="_x0000_s1185" type="#_x0000_t75" style="position:absolute;left:0;text-align:left;margin-left:.9pt;margin-top:7.1pt;width:212.6pt;height:158.95pt;z-index:94" o:allowincell="f">
            <v:imagedata r:id="rId14" o:title=""/>
            <w10:wrap type="square" side="left"/>
          </v:shape>
          <o:OLEObject Type="Embed" ProgID="WPDraw30.Drawing" ShapeID="_x0000_s1185" DrawAspect="Content" ObjectID="_1456209122" r:id="rId15"/>
        </w:pict>
      </w:r>
      <w:r>
        <w:t>1. izrazna vloga:</w:t>
      </w:r>
    </w:p>
    <w:p w:rsidR="00FD084D" w:rsidRDefault="00FD084D">
      <w:pPr>
        <w:jc w:val="both"/>
      </w:pPr>
      <w:r>
        <w:t xml:space="preserve">do </w:t>
      </w:r>
      <w:r>
        <w:rPr>
          <w:b/>
        </w:rPr>
        <w:t>pošiljatelja</w:t>
      </w:r>
    </w:p>
    <w:p w:rsidR="00FD084D" w:rsidRDefault="00FD084D">
      <w:pPr>
        <w:jc w:val="both"/>
      </w:pPr>
      <w:r>
        <w:t xml:space="preserve">izraža </w:t>
      </w:r>
      <w:r>
        <w:rPr>
          <w:b/>
        </w:rPr>
        <w:t>govorca</w:t>
      </w:r>
      <w:r>
        <w:t xml:space="preserve">, je njegov </w:t>
      </w:r>
      <w:r>
        <w:rPr>
          <w:b/>
        </w:rPr>
        <w:t>indeks</w:t>
      </w:r>
      <w:r>
        <w:t>, razodeva njegove lastnosti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b/>
          <w:bCs/>
        </w:rPr>
        <w:t>2. pozivna – apelativna vloga:</w:t>
      </w:r>
    </w:p>
    <w:p w:rsidR="00FD084D" w:rsidRDefault="00FD084D">
      <w:pPr>
        <w:jc w:val="both"/>
      </w:pPr>
      <w:r>
        <w:t xml:space="preserve">poziva </w:t>
      </w:r>
      <w:r>
        <w:rPr>
          <w:b/>
        </w:rPr>
        <w:t>prejemnika</w:t>
      </w:r>
      <w:r>
        <w:t>, naj nekaj naredi, sprejme znak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b/>
          <w:bCs/>
        </w:rPr>
        <w:t>3. predstavitvena vloga:</w:t>
      </w:r>
    </w:p>
    <w:p w:rsidR="00FD084D" w:rsidRDefault="00FD084D">
      <w:pPr>
        <w:jc w:val="both"/>
      </w:pPr>
      <w:r>
        <w:t xml:space="preserve">temeljna za </w:t>
      </w:r>
      <w:r>
        <w:rPr>
          <w:smallCaps/>
        </w:rPr>
        <w:t>Bühlerja</w:t>
      </w:r>
    </w:p>
    <w:p w:rsidR="00FD084D" w:rsidRDefault="00FD084D">
      <w:pPr>
        <w:jc w:val="both"/>
      </w:pPr>
      <w:r>
        <w:t xml:space="preserve">lahko predstavlja tudi </w:t>
      </w:r>
      <w:r>
        <w:rPr>
          <w:b/>
        </w:rPr>
        <w:t>potencialna stanja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Jenko: </w:t>
      </w:r>
      <w:r>
        <w:rPr>
          <w:i/>
          <w:sz w:val="22"/>
        </w:rPr>
        <w:t>Rodoljubki</w:t>
      </w:r>
      <w:r>
        <w:rPr>
          <w:sz w:val="22"/>
        </w:rPr>
        <w:t>, 1865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Težave:</w:t>
      </w:r>
    </w:p>
    <w:p w:rsidR="00FD084D" w:rsidRDefault="00FD084D">
      <w:pPr>
        <w:jc w:val="both"/>
      </w:pPr>
      <w:r>
        <w:t xml:space="preserve">besedilo ima </w:t>
      </w:r>
      <w:r>
        <w:rPr>
          <w:b/>
        </w:rPr>
        <w:t>različne vloge</w:t>
      </w:r>
      <w:r>
        <w:t xml:space="preserve"> glede na </w:t>
      </w:r>
      <w:r>
        <w:rPr>
          <w:b/>
        </w:rPr>
        <w:t>udeležence komunikacije</w:t>
      </w:r>
    </w:p>
    <w:p w:rsidR="00FD084D" w:rsidRDefault="00FD084D">
      <w:pPr>
        <w:jc w:val="both"/>
        <w:rPr>
          <w:sz w:val="22"/>
        </w:rPr>
      </w:pPr>
      <w:r>
        <w:t xml:space="preserve">a problem je, če </w:t>
      </w:r>
      <w:r>
        <w:rPr>
          <w:b/>
        </w:rPr>
        <w:t>ne ugotovimo</w:t>
      </w:r>
      <w:r>
        <w:t xml:space="preserve">, da je to </w:t>
      </w:r>
      <w:r>
        <w:rPr>
          <w:b/>
        </w:rPr>
        <w:t>znak</w:t>
      </w:r>
      <w:r>
        <w:t xml:space="preserve"> – </w:t>
      </w:r>
      <w:r>
        <w:rPr>
          <w:sz w:val="22"/>
        </w:rPr>
        <w:t>Tarzan v velemestu</w:t>
      </w:r>
    </w:p>
    <w:p w:rsidR="00FD084D" w:rsidRDefault="00FD084D">
      <w:pPr>
        <w:jc w:val="both"/>
      </w:pPr>
      <w:r>
        <w:t xml:space="preserve">včasih veš, da je znak, a ga </w:t>
      </w:r>
      <w:r>
        <w:rPr>
          <w:b/>
        </w:rPr>
        <w:t>ne znaš razložiti</w:t>
      </w:r>
      <w:r>
        <w:t xml:space="preserve"> – imeti mora </w:t>
      </w:r>
      <w:r>
        <w:rPr>
          <w:b/>
        </w:rPr>
        <w:t>kulturno zaledje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Ecov primer: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voda &gt; </w:t>
      </w:r>
      <w:smartTag w:uri="urn:schemas-microsoft-com:office:smarttags" w:element="metricconverter">
        <w:smartTagPr>
          <w:attr w:name="ProductID" w:val="3 m"/>
        </w:smartTagPr>
        <w:r>
          <w:rPr>
            <w:sz w:val="22"/>
          </w:rPr>
          <w:t>3 m</w:t>
        </w:r>
      </w:smartTag>
      <w:r>
        <w:rPr>
          <w:sz w:val="22"/>
        </w:rPr>
        <w:tab/>
      </w:r>
      <w:r>
        <w:rPr>
          <w:sz w:val="22"/>
        </w:rPr>
        <w:tab/>
        <w:t>stikalo</w:t>
      </w:r>
      <w:r>
        <w:rPr>
          <w:sz w:val="22"/>
        </w:rPr>
        <w:tab/>
      </w:r>
      <w:r>
        <w:rPr>
          <w:sz w:val="22"/>
        </w:rPr>
        <w:tab/>
        <w:t>električni tok</w:t>
      </w:r>
      <w:r>
        <w:rPr>
          <w:sz w:val="22"/>
        </w:rPr>
        <w:tab/>
      </w:r>
      <w:r>
        <w:rPr>
          <w:sz w:val="22"/>
        </w:rPr>
        <w:tab/>
        <w:t>lučka</w:t>
      </w:r>
      <w:r>
        <w:rPr>
          <w:sz w:val="22"/>
        </w:rPr>
        <w:tab/>
      </w:r>
      <w:r>
        <w:rPr>
          <w:sz w:val="22"/>
        </w:rPr>
        <w:tab/>
        <w:t>zasveti</w:t>
      </w:r>
      <w:r>
        <w:rPr>
          <w:sz w:val="22"/>
        </w:rPr>
        <w:tab/>
      </w:r>
      <w:r>
        <w:rPr>
          <w:sz w:val="22"/>
        </w:rPr>
        <w:tab/>
        <w:t>kontrolor</w:t>
      </w:r>
    </w:p>
    <w:p w:rsidR="00FD084D" w:rsidRDefault="00FD084D">
      <w:pPr>
        <w:jc w:val="both"/>
        <w:rPr>
          <w:noProof/>
          <w:sz w:val="22"/>
        </w:rPr>
      </w:pPr>
      <w:r>
        <w:rPr>
          <w:noProof/>
          <w:sz w:val="22"/>
        </w:rPr>
        <w:pict>
          <v:line id="_x0000_s1192" style="position:absolute;left:0;text-align:left;z-index:101" from="375.3pt,7.7pt" to="375.3pt,29.3pt" o:allowincell="f">
            <v:stroke endarrow="classic"/>
          </v:line>
        </w:pict>
      </w:r>
      <w:r>
        <w:rPr>
          <w:noProof/>
          <w:sz w:val="22"/>
        </w:rPr>
        <w:pict>
          <v:line id="_x0000_s1191" style="position:absolute;left:0;text-align:left;z-index:100" from="404.1pt,7.7pt" to="425.7pt,7.7pt" o:allowincell="f">
            <v:stroke endarrow="classic"/>
          </v:line>
        </w:pict>
      </w:r>
      <w:r>
        <w:rPr>
          <w:noProof/>
          <w:sz w:val="22"/>
        </w:rPr>
        <w:pict>
          <v:line id="_x0000_s1190" style="position:absolute;left:0;text-align:left;z-index:99" from="346.5pt,7.7pt" to="360.9pt,7.7pt" o:allowincell="f">
            <v:stroke endarrow="classic"/>
          </v:line>
        </w:pict>
      </w:r>
      <w:r>
        <w:rPr>
          <w:noProof/>
          <w:sz w:val="22"/>
        </w:rPr>
        <w:pict>
          <v:line id="_x0000_s1188" style="position:absolute;left:0;text-align:left;z-index:97" from="216.9pt,7.7pt" to="281.7pt,7.7pt" o:allowincell="f">
            <v:stroke endarrow="classic"/>
          </v:line>
        </w:pict>
      </w:r>
      <w:r>
        <w:rPr>
          <w:noProof/>
          <w:sz w:val="22"/>
        </w:rPr>
        <w:pict>
          <v:line id="_x0000_s1187" style="position:absolute;left:0;text-align:left;z-index:96" from="152.1pt,7.7pt" to="180.9pt,7.7pt" o:allowincell="f">
            <v:stroke endarrow="classic"/>
          </v:line>
        </w:pict>
      </w:r>
      <w:r>
        <w:rPr>
          <w:noProof/>
          <w:sz w:val="22"/>
        </w:rPr>
        <w:pict>
          <v:line id="_x0000_s1186" style="position:absolute;left:0;text-align:left;z-index:95" from="80.1pt,7.7pt" to="101.7pt,7.7pt" o:allowincell="f">
            <v:stroke endarrow="classic"/>
          </v:line>
        </w:pict>
      </w:r>
      <w:r>
        <w:rPr>
          <w:sz w:val="22"/>
        </w:rPr>
        <w:t xml:space="preserve">informacijski vir </w:t>
      </w:r>
      <w:r>
        <w:rPr>
          <w:noProof/>
          <w:sz w:val="22"/>
        </w:rPr>
        <w:tab/>
        <w:t>oddajnik</w:t>
      </w:r>
      <w:r>
        <w:rPr>
          <w:noProof/>
          <w:sz w:val="22"/>
        </w:rPr>
        <w:tab/>
        <w:t>signal</w:t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  <w:t>sprejemnik</w:t>
      </w:r>
      <w:r>
        <w:rPr>
          <w:noProof/>
          <w:sz w:val="22"/>
        </w:rPr>
        <w:tab/>
        <w:t>sporočilo</w:t>
      </w:r>
      <w:r>
        <w:rPr>
          <w:noProof/>
          <w:sz w:val="22"/>
        </w:rPr>
        <w:tab/>
        <w:t>naslovnik</w:t>
      </w:r>
    </w:p>
    <w:p w:rsidR="00FD084D" w:rsidRDefault="00FD084D">
      <w:pPr>
        <w:jc w:val="both"/>
        <w:rPr>
          <w:noProof/>
          <w:sz w:val="22"/>
        </w:rPr>
      </w:pPr>
      <w:r>
        <w:rPr>
          <w:noProof/>
          <w:sz w:val="22"/>
        </w:rPr>
        <w:pict>
          <v:line id="_x0000_s1189" style="position:absolute;left:0;text-align:left;z-index:98" from="202.5pt,2.25pt" to="202.5pt,16.65pt" o:allowincell="f">
            <v:stroke endarrow="classic"/>
          </v:line>
        </w:pict>
      </w:r>
    </w:p>
    <w:p w:rsidR="00FD084D" w:rsidRDefault="00FD084D">
      <w:pPr>
        <w:jc w:val="both"/>
        <w:rPr>
          <w:noProof/>
          <w:sz w:val="22"/>
        </w:rPr>
      </w:pPr>
      <w:r>
        <w:rPr>
          <w:noProof/>
          <w:sz w:val="22"/>
        </w:rPr>
        <w:pict>
          <v:line id="_x0000_s1193" style="position:absolute;left:0;text-align:left;flip:x;z-index:102" from="317.7pt,4.05pt" to="360.9pt,25.65pt" o:allowincell="f">
            <v:stroke endarrow="classic"/>
          </v:line>
        </w:pict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  <w:t>kanal: žica</w:t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  <w:t xml:space="preserve">kod:      v </w:t>
      </w:r>
      <w:r>
        <w:rPr>
          <w:noProof/>
          <w:sz w:val="22"/>
        </w:rPr>
        <w:sym w:font="WP MathA" w:char="F023"/>
      </w:r>
      <w:r>
        <w:rPr>
          <w:noProof/>
          <w:sz w:val="22"/>
        </w:rPr>
        <w:t xml:space="preserve"> </w:t>
      </w:r>
      <w:smartTag w:uri="urn:schemas-microsoft-com:office:smarttags" w:element="metricconverter">
        <w:smartTagPr>
          <w:attr w:name="ProductID" w:val="3 m"/>
        </w:smartTagPr>
        <w:r>
          <w:rPr>
            <w:noProof/>
            <w:sz w:val="22"/>
          </w:rPr>
          <w:t>3 m</w:t>
        </w:r>
      </w:smartTag>
    </w:p>
    <w:p w:rsidR="00FD084D" w:rsidRDefault="00FD084D">
      <w:pPr>
        <w:jc w:val="both"/>
        <w:rPr>
          <w:noProof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  <w:t xml:space="preserve"> v &gt; </w:t>
      </w:r>
      <w:smartTag w:uri="urn:schemas-microsoft-com:office:smarttags" w:element="metricconverter">
        <w:smartTagPr>
          <w:attr w:name="ProductID" w:val="3 m"/>
        </w:smartTagPr>
        <w:r>
          <w:rPr>
            <w:noProof/>
            <w:sz w:val="22"/>
          </w:rPr>
          <w:t>3 m</w:t>
        </w:r>
      </w:smartTag>
    </w:p>
    <w:p w:rsidR="00FD084D" w:rsidRDefault="00FD084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naslovniku omogoči, da </w:t>
      </w:r>
      <w:r>
        <w:rPr>
          <w:b/>
          <w:noProof/>
        </w:rPr>
        <w:t>razume</w:t>
      </w:r>
      <w:r>
        <w:rPr>
          <w:noProof/>
        </w:rPr>
        <w:t xml:space="preserve"> sporočilo</w:t>
      </w:r>
    </w:p>
    <w:p w:rsidR="00FD084D" w:rsidRDefault="00FD084D">
      <w:pPr>
        <w:jc w:val="both"/>
        <w:rPr>
          <w:noProof/>
        </w:rPr>
      </w:pPr>
    </w:p>
    <w:p w:rsidR="00FD084D" w:rsidRDefault="00FD084D">
      <w:pPr>
        <w:pStyle w:val="napis"/>
      </w:pPr>
      <w:r>
        <w:t>Šumi:</w:t>
      </w:r>
    </w:p>
    <w:p w:rsidR="00FD084D" w:rsidRDefault="00FD084D">
      <w:pPr>
        <w:jc w:val="both"/>
        <w:rPr>
          <w:noProof/>
        </w:rPr>
      </w:pPr>
      <w:r>
        <w:rPr>
          <w:b/>
          <w:noProof/>
          <w:u w:val="single"/>
        </w:rPr>
        <w:t>motnje v komunikaciji</w:t>
      </w:r>
      <w:r>
        <w:rPr>
          <w:noProof/>
        </w:rPr>
        <w:t xml:space="preserve"> – </w:t>
      </w:r>
      <w:r>
        <w:rPr>
          <w:noProof/>
          <w:sz w:val="22"/>
        </w:rPr>
        <w:t>npr. če bi zmanjkalo toka</w:t>
      </w:r>
    </w:p>
    <w:p w:rsidR="00FD084D" w:rsidRDefault="00FD084D">
      <w:pPr>
        <w:jc w:val="both"/>
        <w:rPr>
          <w:noProof/>
        </w:rPr>
      </w:pPr>
    </w:p>
    <w:p w:rsidR="00FD084D" w:rsidRDefault="00FD084D">
      <w:pPr>
        <w:pStyle w:val="napis"/>
      </w:pPr>
      <w:r>
        <w:t>Redundanca:</w:t>
      </w:r>
    </w:p>
    <w:p w:rsidR="00FD084D" w:rsidRDefault="00FD084D">
      <w:pPr>
        <w:jc w:val="both"/>
        <w:rPr>
          <w:noProof/>
        </w:rPr>
      </w:pPr>
      <w:r>
        <w:rPr>
          <w:noProof/>
        </w:rPr>
        <w:lastRenderedPageBreak/>
        <w:t xml:space="preserve">kodi </w:t>
      </w:r>
      <w:r>
        <w:rPr>
          <w:b/>
          <w:noProof/>
        </w:rPr>
        <w:t>predvidevajo možnost šuma</w:t>
      </w:r>
      <w:r>
        <w:rPr>
          <w:noProof/>
        </w:rPr>
        <w:t xml:space="preserve"> 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r>
        <w:rPr>
          <w:b/>
          <w:noProof/>
          <w:u w:val="single"/>
        </w:rPr>
        <w:t>redundanca</w:t>
      </w:r>
      <w:r>
        <w:rPr>
          <w:noProof/>
        </w:rPr>
        <w:t xml:space="preserve"> – dodatna varovala, znaki, ki so sicer odvečni</w:t>
      </w:r>
    </w:p>
    <w:p w:rsidR="00FD084D" w:rsidRDefault="00FD084D">
      <w:pPr>
        <w:jc w:val="both"/>
        <w:rPr>
          <w:noProof/>
          <w:sz w:val="22"/>
        </w:rPr>
      </w:pPr>
      <w:r>
        <w:rPr>
          <w:noProof/>
          <w:sz w:val="22"/>
        </w:rPr>
        <w:t>v jezikih se ženski spol odraža tudi v glagolskih obrazilih</w:t>
      </w:r>
    </w:p>
    <w:p w:rsidR="00FD084D" w:rsidRDefault="00FD084D">
      <w:pPr>
        <w:jc w:val="both"/>
        <w:rPr>
          <w:noProof/>
        </w:rPr>
      </w:pPr>
      <w:r>
        <w:rPr>
          <w:noProof/>
          <w:sz w:val="22"/>
        </w:rPr>
        <w:t>Eco: uvedemo še zeleno lučko, ki vedno gori – če ne gori, pomeni, da ni toka</w:t>
      </w:r>
    </w:p>
    <w:p w:rsidR="00FD084D" w:rsidRDefault="00FD084D">
      <w:pPr>
        <w:jc w:val="both"/>
        <w:rPr>
          <w:noProof/>
        </w:rPr>
      </w:pPr>
    </w:p>
    <w:p w:rsidR="00FD084D" w:rsidRDefault="00FD084D">
      <w:pPr>
        <w:pStyle w:val="napis"/>
      </w:pPr>
      <w:r>
        <w:t xml:space="preserve">Kod: </w:t>
      </w:r>
    </w:p>
    <w:p w:rsidR="00FD084D" w:rsidRDefault="00FD084D">
      <w:pPr>
        <w:jc w:val="both"/>
        <w:rPr>
          <w:noProof/>
        </w:rPr>
      </w:pPr>
      <w:r>
        <w:rPr>
          <w:b/>
          <w:noProof/>
        </w:rPr>
        <w:t>= sestav znakov</w:t>
      </w:r>
    </w:p>
    <w:p w:rsidR="00FD084D" w:rsidRDefault="00FD084D">
      <w:pPr>
        <w:pStyle w:val="napis"/>
      </w:pPr>
    </w:p>
    <w:p w:rsidR="00FD084D" w:rsidRDefault="00FD084D">
      <w:pPr>
        <w:pStyle w:val="napis"/>
      </w:pPr>
      <w:r>
        <w:t>Kod določa:</w:t>
      </w:r>
    </w:p>
    <w:p w:rsidR="00FD084D" w:rsidRDefault="00FD084D">
      <w:pPr>
        <w:jc w:val="both"/>
        <w:rPr>
          <w:noProof/>
        </w:rPr>
      </w:pPr>
      <w:r>
        <w:rPr>
          <w:noProof/>
        </w:rPr>
        <w:t xml:space="preserve">E. </w:t>
      </w:r>
      <w:r>
        <w:rPr>
          <w:smallCaps/>
        </w:rPr>
        <w:t>Benveniste</w:t>
      </w:r>
      <w:r>
        <w:rPr>
          <w:noProof/>
        </w:rPr>
        <w:t>, 1966</w:t>
      </w:r>
    </w:p>
    <w:p w:rsidR="00FD084D" w:rsidRDefault="00FD084D">
      <w:pPr>
        <w:jc w:val="both"/>
      </w:pPr>
      <w:r>
        <w:rPr>
          <w:b/>
          <w:bCs/>
        </w:rPr>
        <w:t>1. način delovanja</w:t>
      </w:r>
      <w:r>
        <w:t xml:space="preserve"> – kako prepoznamo – npr. vizualno</w:t>
      </w:r>
    </w:p>
    <w:p w:rsidR="00FD084D" w:rsidRDefault="00FD084D">
      <w:pPr>
        <w:jc w:val="both"/>
      </w:pPr>
      <w:r>
        <w:rPr>
          <w:b/>
          <w:bCs/>
        </w:rPr>
        <w:t>2. kontekst veljavnosti</w:t>
      </w:r>
    </w:p>
    <w:p w:rsidR="00FD084D" w:rsidRDefault="00FD084D">
      <w:pPr>
        <w:jc w:val="both"/>
      </w:pPr>
      <w:r>
        <w:rPr>
          <w:b/>
          <w:bCs/>
        </w:rPr>
        <w:t>3. repertoar znakov</w:t>
      </w:r>
      <w:r>
        <w:t xml:space="preserve"> – kakšni znaki in koliko – tudi "slovar znakov"</w:t>
      </w:r>
    </w:p>
    <w:p w:rsidR="00FD084D" w:rsidRDefault="00FD084D">
      <w:pPr>
        <w:jc w:val="both"/>
      </w:pPr>
      <w:r>
        <w:rPr>
          <w:b/>
          <w:bCs/>
        </w:rPr>
        <w:t>4. razmerja med znaki</w:t>
      </w:r>
      <w:r>
        <w:t xml:space="preserve"> – "slovnica, gramatika" – </w:t>
      </w:r>
      <w:r>
        <w:rPr>
          <w:noProof/>
          <w:sz w:val="22"/>
        </w:rPr>
        <w:t>lučka gori ali ne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smallCaps/>
        </w:rPr>
        <w:t>de Saussure</w:t>
      </w:r>
      <w:r>
        <w:t xml:space="preserve">: kod </w:t>
      </w:r>
      <w:r>
        <w:rPr>
          <w:noProof/>
        </w:rPr>
        <w:sym w:font="Wingdings" w:char="F0E0"/>
      </w:r>
      <w:r>
        <w:t xml:space="preserve"> </w:t>
      </w:r>
      <w:r>
        <w:rPr>
          <w:b/>
        </w:rPr>
        <w:t>langue = družbena konvencija, abstraktno</w:t>
      </w:r>
    </w:p>
    <w:p w:rsidR="00FD084D" w:rsidRDefault="00FD084D">
      <w:pPr>
        <w:jc w:val="both"/>
      </w:pPr>
      <w:r>
        <w:t>posameznik nima vpliva, a mora ga upoštevati pri parole, da bo razumljen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Spreminjanje koda:</w:t>
      </w:r>
    </w:p>
    <w:p w:rsidR="00FD084D" w:rsidRDefault="00FD084D">
      <w:pPr>
        <w:jc w:val="both"/>
      </w:pPr>
      <w:r>
        <w:t>metafore npr. širijo posamezna področja</w:t>
      </w:r>
    </w:p>
    <w:p w:rsidR="00FD084D" w:rsidRDefault="00FD084D">
      <w:pPr>
        <w:jc w:val="both"/>
        <w:rPr>
          <w:sz w:val="22"/>
        </w:rPr>
      </w:pPr>
      <w:r>
        <w:rPr>
          <w:b/>
          <w:sz w:val="22"/>
        </w:rPr>
        <w:t>afera Sokal</w:t>
      </w:r>
      <w:r>
        <w:rPr>
          <w:sz w:val="22"/>
        </w:rPr>
        <w:t>: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>ameriški fizik Sokal je napisal nek članek za družboslovno revijo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>nato je razkril, da je to parodija – oponašal je žargon, vse je sprejeto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>je proti temu, da literarna veda napačno prenaša fizikalne itn. pojme na svoje področje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a taki prenosi so </w:t>
      </w:r>
      <w:r>
        <w:rPr>
          <w:sz w:val="22"/>
          <w:u w:val="single"/>
        </w:rPr>
        <w:t>teoretske metafore</w:t>
      </w:r>
      <w:r>
        <w:rPr>
          <w:sz w:val="22"/>
        </w:rPr>
        <w:t xml:space="preserve"> – pogosto so zelo spodbudili pomen</w:t>
      </w:r>
    </w:p>
    <w:p w:rsidR="00FD084D" w:rsidRDefault="00FD084D">
      <w:pPr>
        <w:jc w:val="both"/>
      </w:pPr>
      <w:r>
        <w:rPr>
          <w:sz w:val="22"/>
        </w:rPr>
        <w:t>v novem kontekstu dobijo novo veljavo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Kod – sistem relacij, razlik:</w:t>
      </w:r>
    </w:p>
    <w:p w:rsidR="00FD084D" w:rsidRDefault="00FD084D">
      <w:pPr>
        <w:jc w:val="both"/>
      </w:pPr>
      <w:r>
        <w:rPr>
          <w:b/>
        </w:rPr>
        <w:t>pomen znaka</w:t>
      </w:r>
      <w:r>
        <w:t xml:space="preserve"> (4. sklon) določa tudi njegovo </w:t>
      </w:r>
      <w:r>
        <w:rPr>
          <w:b/>
        </w:rPr>
        <w:t>mesto v kodu</w:t>
      </w:r>
    </w:p>
    <w:p w:rsidR="00FD084D" w:rsidRDefault="00FD084D">
      <w:pPr>
        <w:jc w:val="both"/>
      </w:pPr>
      <w:r>
        <w:t xml:space="preserve">strukturalist – znak je definiran z </w:t>
      </w:r>
      <w:r>
        <w:rPr>
          <w:b/>
        </w:rPr>
        <w:t>mrežo razlik od ostalih znakov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b/>
        </w:rPr>
        <w:t>Zastave</w:t>
      </w:r>
      <w:r>
        <w:t>:</w:t>
      </w:r>
    </w:p>
    <w:p w:rsidR="00FD084D" w:rsidRDefault="00FD084D">
      <w:pPr>
        <w:jc w:val="both"/>
      </w:pPr>
      <w:r>
        <w:rPr>
          <w:noProof/>
        </w:rPr>
        <w:pict>
          <v:shape id="_x0000_s1194" type="#_x0000_t88" style="position:absolute;left:0;text-align:left;margin-left:123.3pt;margin-top:-.3pt;width:7.2pt;height:57.6pt;z-index:103" o:allowincell="f" adj=",6863"/>
        </w:pict>
      </w:r>
    </w:p>
    <w:p w:rsidR="00FD084D" w:rsidRDefault="00FD084D">
      <w:pPr>
        <w:jc w:val="both"/>
      </w:pPr>
      <w:r>
        <w:tab/>
      </w:r>
      <w:r>
        <w:tab/>
      </w:r>
      <w:r>
        <w:tab/>
      </w:r>
      <w:r>
        <w:tab/>
        <w:t>razlike privedejo do končnega pomena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Literatura – sekundarni modelativni sistem:</w:t>
      </w:r>
    </w:p>
    <w:p w:rsidR="00FD084D" w:rsidRDefault="00FD084D">
      <w:pPr>
        <w:jc w:val="both"/>
      </w:pPr>
      <w:r>
        <w:rPr>
          <w:b/>
        </w:rPr>
        <w:t>jezik</w:t>
      </w:r>
      <w:r>
        <w:t xml:space="preserve"> je že </w:t>
      </w:r>
      <w:r>
        <w:rPr>
          <w:b/>
        </w:rPr>
        <w:t>modelativni sistem</w:t>
      </w:r>
      <w:r>
        <w:t xml:space="preserve"> </w:t>
      </w:r>
      <w:r>
        <w:rPr>
          <w:noProof/>
        </w:rPr>
        <w:sym w:font="Wingdings" w:char="F0E0"/>
      </w:r>
      <w:r>
        <w:t xml:space="preserve"> literatura je narejena s </w:t>
      </w:r>
      <w:r>
        <w:rPr>
          <w:b/>
        </w:rPr>
        <w:t>posebno rabo jezika</w:t>
      </w:r>
    </w:p>
    <w:p w:rsidR="00FD084D" w:rsidRDefault="00FD084D">
      <w:pPr>
        <w:jc w:val="both"/>
      </w:pPr>
      <w:r>
        <w:t>glasba ni drugotni modelativni sistem</w:t>
      </w:r>
    </w:p>
    <w:p w:rsidR="00FD084D" w:rsidRDefault="00FD084D">
      <w:pPr>
        <w:jc w:val="both"/>
      </w:pPr>
      <w:r>
        <w:rPr>
          <w:noProof/>
        </w:rPr>
        <w:pict>
          <v:line id="_x0000_s1195" style="position:absolute;left:0;text-align:left;flip:x;z-index:104" from="94.5pt,11.7pt" to="130.5pt,40.5pt" o:allowincell="f">
            <v:stroke endarrow="classic"/>
          </v:line>
        </w:pict>
      </w:r>
      <w:r>
        <w:t xml:space="preserve">v literaturi so zato še </w:t>
      </w:r>
      <w:r>
        <w:rPr>
          <w:b/>
        </w:rPr>
        <w:t>drugi kodi</w:t>
      </w:r>
      <w:r>
        <w:t>, ki še urejajo literarno delo, vzpostavljajo opozicije, ki drugod ne igrajo vloga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Drugi kodi v literaturi:</w:t>
      </w:r>
    </w:p>
    <w:p w:rsidR="00FD084D" w:rsidRDefault="00FD084D">
      <w:pPr>
        <w:jc w:val="both"/>
      </w:pPr>
      <w:r>
        <w:t xml:space="preserve">1. </w:t>
      </w:r>
      <w:r>
        <w:rPr>
          <w:b/>
          <w:u w:val="single"/>
        </w:rPr>
        <w:t>silabotonični verzni sistem</w:t>
      </w:r>
      <w:r>
        <w:t xml:space="preserve">: </w:t>
      </w:r>
    </w:p>
    <w:p w:rsidR="00FD084D" w:rsidRDefault="00FD084D">
      <w:pPr>
        <w:jc w:val="both"/>
      </w:pPr>
      <w:r>
        <w:t xml:space="preserve">naglašeni </w:t>
      </w:r>
      <w:r>
        <w:sym w:font="WP MathA" w:char="F085"/>
      </w:r>
      <w:r>
        <w:t xml:space="preserve"> nenaglašeni zlogi</w:t>
      </w:r>
    </w:p>
    <w:p w:rsidR="00FD084D" w:rsidRDefault="00FD084D">
      <w:pPr>
        <w:jc w:val="both"/>
      </w:pPr>
      <w:r>
        <w:t xml:space="preserve">enozložni </w:t>
      </w:r>
      <w:r>
        <w:sym w:font="WP MathA" w:char="F085"/>
      </w:r>
      <w:r>
        <w:t xml:space="preserve"> večzložni intervali med naglašenimi zlogi</w:t>
      </w:r>
    </w:p>
    <w:p w:rsidR="00FD084D" w:rsidRDefault="00FD084D">
      <w:pPr>
        <w:jc w:val="both"/>
      </w:pPr>
      <w:r>
        <w:t xml:space="preserve">to je </w:t>
      </w:r>
      <w:r>
        <w:rPr>
          <w:b/>
        </w:rPr>
        <w:t>veljavno le v tem kodu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smallCaps/>
        </w:rPr>
        <w:t>Isačenko</w:t>
      </w:r>
      <w:r>
        <w:t>: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>iz članka: "Orožniki z Vač so odkrili naslednje."</w:t>
      </w:r>
    </w:p>
    <w:p w:rsidR="00FD084D" w:rsidRDefault="00FD084D">
      <w:pPr>
        <w:jc w:val="both"/>
      </w:pPr>
      <w:r>
        <w:rPr>
          <w:sz w:val="22"/>
        </w:rPr>
        <w:t>verzni kod: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amfibraški dvanajsterec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lastRenderedPageBreak/>
        <w:t xml:space="preserve">2. </w:t>
      </w:r>
      <w:r>
        <w:rPr>
          <w:b/>
          <w:u w:val="single"/>
        </w:rPr>
        <w:t>naratološki kodi</w:t>
      </w:r>
      <w:r>
        <w:t>: začetek, konec, nosilec dejanja ...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3. </w:t>
      </w:r>
      <w:r>
        <w:rPr>
          <w:b/>
          <w:u w:val="single"/>
        </w:rPr>
        <w:t>zvrsti in vrste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v kodu je </w:t>
      </w:r>
      <w:r>
        <w:rPr>
          <w:b/>
        </w:rPr>
        <w:t>mreža razlik</w:t>
      </w:r>
      <w:r>
        <w:t xml:space="preserve"> urejena v </w:t>
      </w:r>
      <w:r>
        <w:rPr>
          <w:b/>
        </w:rPr>
        <w:t>strukturo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2 osi jezika, ki organizirata kod:</w:t>
      </w:r>
    </w:p>
    <w:p w:rsidR="00FD084D" w:rsidRDefault="00FD084D">
      <w:pPr>
        <w:pStyle w:val="manjsi"/>
      </w:pPr>
      <w:r>
        <w:t>1. paradigmatska:</w:t>
      </w:r>
    </w:p>
    <w:p w:rsidR="00FD084D" w:rsidRDefault="00FD084D">
      <w:pPr>
        <w:jc w:val="both"/>
      </w:pPr>
      <w:r>
        <w:t xml:space="preserve">elementi so </w:t>
      </w:r>
      <w:r>
        <w:rPr>
          <w:b/>
        </w:rPr>
        <w:t>enakovredni, analogija</w:t>
      </w:r>
    </w:p>
    <w:p w:rsidR="00FD084D" w:rsidRDefault="00FD084D">
      <w:pPr>
        <w:pStyle w:val="manjsi"/>
      </w:pPr>
      <w:r>
        <w:t>2. sintagmatska:</w:t>
      </w:r>
    </w:p>
    <w:p w:rsidR="00FD084D" w:rsidRDefault="00FD084D">
      <w:pPr>
        <w:jc w:val="both"/>
      </w:pPr>
      <w:r>
        <w:t xml:space="preserve">časovno-prostorska bližina, </w:t>
      </w:r>
      <w:r>
        <w:rPr>
          <w:b/>
        </w:rPr>
        <w:t>logična razmerja</w:t>
      </w:r>
      <w:r>
        <w:t xml:space="preserve"> med elementi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Barthes: </w:t>
      </w:r>
      <w:r>
        <w:rPr>
          <w:b/>
          <w:sz w:val="22"/>
        </w:rPr>
        <w:t>oblačilni kodi</w:t>
      </w:r>
      <w:r>
        <w:rPr>
          <w:sz w:val="22"/>
        </w:rPr>
        <w:t>:</w:t>
      </w:r>
    </w:p>
    <w:p w:rsidR="00FD084D" w:rsidRDefault="00FD084D">
      <w:pPr>
        <w:jc w:val="both"/>
        <w:rPr>
          <w:sz w:val="22"/>
        </w:rPr>
      </w:pPr>
      <w:r>
        <w:rPr>
          <w:sz w:val="22"/>
          <w:u w:val="single"/>
        </w:rPr>
        <w:t>paradigmatsko</w:t>
      </w:r>
      <w:r>
        <w:rPr>
          <w:sz w:val="22"/>
        </w:rPr>
        <w:t>: baretka, kapa, klobuk – ne moremo nositi hkrati</w:t>
      </w:r>
    </w:p>
    <w:p w:rsidR="00FD084D" w:rsidRDefault="00FD084D">
      <w:pPr>
        <w:jc w:val="both"/>
        <w:rPr>
          <w:sz w:val="22"/>
        </w:rPr>
      </w:pPr>
      <w:r>
        <w:rPr>
          <w:sz w:val="22"/>
          <w:u w:val="single"/>
        </w:rPr>
        <w:t>sintagmatsko</w:t>
      </w:r>
      <w:r>
        <w:rPr>
          <w:sz w:val="22"/>
        </w:rPr>
        <w:t>: klobuk, plašč, obleka</w:t>
      </w:r>
    </w:p>
    <w:p w:rsidR="00FD084D" w:rsidRDefault="00FD084D">
      <w:pPr>
        <w:jc w:val="both"/>
        <w:rPr>
          <w:sz w:val="22"/>
        </w:rPr>
      </w:pPr>
    </w:p>
    <w:p w:rsidR="00FD084D" w:rsidRDefault="00FD084D">
      <w:pPr>
        <w:jc w:val="both"/>
        <w:rPr>
          <w:sz w:val="22"/>
        </w:rPr>
      </w:pPr>
      <w:r>
        <w:rPr>
          <w:sz w:val="22"/>
          <w:u w:val="single"/>
        </w:rPr>
        <w:t>paradigmatsko 1</w:t>
      </w:r>
      <w:r>
        <w:rPr>
          <w:sz w:val="22"/>
        </w:rPr>
        <w:t>: Krpan, Jerman, Agata – protagonisti</w:t>
      </w:r>
    </w:p>
    <w:p w:rsidR="00FD084D" w:rsidRDefault="00FD084D">
      <w:pPr>
        <w:jc w:val="both"/>
        <w:rPr>
          <w:sz w:val="22"/>
        </w:rPr>
      </w:pPr>
      <w:r>
        <w:rPr>
          <w:sz w:val="22"/>
          <w:u w:val="single"/>
        </w:rPr>
        <w:t>paradigmatsko 2</w:t>
      </w:r>
      <w:r>
        <w:rPr>
          <w:sz w:val="22"/>
        </w:rPr>
        <w:t>: Brdavs, župnik, Jurij – antagonisti</w:t>
      </w:r>
    </w:p>
    <w:p w:rsidR="00FD084D" w:rsidRDefault="00FD084D">
      <w:pPr>
        <w:jc w:val="both"/>
      </w:pPr>
      <w:r>
        <w:rPr>
          <w:sz w:val="22"/>
          <w:u w:val="single"/>
        </w:rPr>
        <w:t>sintagmatsko</w:t>
      </w:r>
      <w:r>
        <w:rPr>
          <w:sz w:val="22"/>
        </w:rPr>
        <w:t>: protagonist zmaga in doseže cilj; protagonist propade, cilj se uresniči itn.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center"/>
        <w:rPr>
          <w:b/>
          <w:sz w:val="32"/>
        </w:rPr>
      </w:pPr>
      <w:r>
        <w:rPr>
          <w:b/>
          <w:sz w:val="32"/>
          <w:bdr w:val="single" w:sz="8" w:space="0" w:color="auto"/>
          <w:shd w:val="pct20" w:color="auto" w:fill="FFFFFF"/>
        </w:rPr>
        <w:t>SEMIOTIČNO POJMOVANJE TEKSTA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Aktualizacija znakov:</w:t>
      </w:r>
    </w:p>
    <w:p w:rsidR="00FD084D" w:rsidRDefault="00FD084D">
      <w:pPr>
        <w:jc w:val="both"/>
      </w:pPr>
      <w:r>
        <w:rPr>
          <w:b/>
        </w:rPr>
        <w:t>kod</w:t>
      </w:r>
      <w:r>
        <w:t xml:space="preserve"> je </w:t>
      </w:r>
      <w:r>
        <w:rPr>
          <w:b/>
        </w:rPr>
        <w:t>abstrakcija</w:t>
      </w:r>
      <w:r>
        <w:t xml:space="preserve"> </w:t>
      </w:r>
      <w:r>
        <w:rPr>
          <w:noProof/>
        </w:rPr>
        <w:sym w:font="Wingdings" w:char="F0E0"/>
      </w:r>
      <w:r>
        <w:t xml:space="preserve"> živi le v </w:t>
      </w:r>
      <w:r>
        <w:rPr>
          <w:b/>
        </w:rPr>
        <w:t>rabi</w:t>
      </w:r>
      <w:r>
        <w:t xml:space="preserve"> prek tekstov in izjav</w:t>
      </w:r>
    </w:p>
    <w:p w:rsidR="00FD084D" w:rsidRDefault="00FD084D">
      <w:pPr>
        <w:jc w:val="both"/>
      </w:pPr>
      <w:r>
        <w:t xml:space="preserve">znaki živijo le, ko so </w:t>
      </w:r>
      <w:r>
        <w:rPr>
          <w:b/>
          <w:u w:val="single"/>
        </w:rPr>
        <w:t>uporabljeni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u w:val="single"/>
        </w:rPr>
        <w:t>subjekt</w:t>
      </w:r>
      <w:r>
        <w:t xml:space="preserve"> izbere znak </w:t>
      </w:r>
      <w:r>
        <w:rPr>
          <w:u w:val="single"/>
        </w:rPr>
        <w:t>iz koda</w:t>
      </w:r>
      <w:r>
        <w:t xml:space="preserve"> z določenim </w:t>
      </w:r>
      <w:r>
        <w:rPr>
          <w:u w:val="single"/>
        </w:rPr>
        <w:t>sporočilnim namenom</w:t>
      </w:r>
    </w:p>
    <w:p w:rsidR="00FD084D" w:rsidRDefault="00FD084D">
      <w:pPr>
        <w:jc w:val="both"/>
      </w:pPr>
      <w:r>
        <w:rPr>
          <w:b/>
        </w:rPr>
        <w:t>aktualizacija</w:t>
      </w:r>
      <w:r>
        <w:t xml:space="preserve"> – uporabimo z </w:t>
      </w:r>
      <w:r>
        <w:rPr>
          <w:u w:val="single"/>
        </w:rPr>
        <w:t>namenom in okoliščinami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u w:val="single"/>
        </w:rPr>
        <w:t>materializiramo in postavimo v posebno razmerje z drugimi znaki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sz w:val="22"/>
        </w:rPr>
      </w:pPr>
      <w:r>
        <w:rPr>
          <w:b/>
          <w:sz w:val="22"/>
        </w:rPr>
        <w:t>prometni znaki</w:t>
      </w:r>
      <w:r>
        <w:rPr>
          <w:sz w:val="22"/>
        </w:rPr>
        <w:t xml:space="preserve"> – materialno obstajajo v knjižicah</w:t>
      </w:r>
    </w:p>
    <w:p w:rsidR="00FD084D" w:rsidRDefault="00FD084D">
      <w:pPr>
        <w:jc w:val="both"/>
      </w:pPr>
      <w:r>
        <w:rPr>
          <w:sz w:val="22"/>
        </w:rPr>
        <w:t>aktualizacija – izbor znakov na določenem križišču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smallCaps/>
        </w:rPr>
        <w:t>Saussure</w:t>
      </w:r>
      <w:r>
        <w:t>: "parole"</w:t>
      </w:r>
    </w:p>
    <w:p w:rsidR="00FD084D" w:rsidRDefault="00FD084D">
      <w:pPr>
        <w:jc w:val="both"/>
      </w:pPr>
      <w:r>
        <w:rPr>
          <w:smallCaps/>
        </w:rPr>
        <w:t>Bahtin</w:t>
      </w:r>
      <w:r>
        <w:t>: "izjava"</w:t>
      </w:r>
    </w:p>
    <w:p w:rsidR="00FD084D" w:rsidRDefault="00FD084D">
      <w:pPr>
        <w:jc w:val="both"/>
      </w:pPr>
      <w:r>
        <w:t>"diskurz"</w:t>
      </w:r>
    </w:p>
    <w:p w:rsidR="00FD084D" w:rsidRDefault="00FD084D">
      <w:pPr>
        <w:jc w:val="both"/>
      </w:pPr>
      <w:r>
        <w:rPr>
          <w:noProof/>
        </w:rPr>
        <w:pict>
          <v:line id="_x0000_s1198" style="position:absolute;left:0;text-align:left;flip:x;z-index:105" from="87.3pt,8.8pt" to="94.5pt,30.4pt" o:allowincell="f">
            <v:stroke endarrow="classic"/>
          </v:line>
        </w:pict>
      </w:r>
      <w:r>
        <w:t xml:space="preserve">pragmatika: </w:t>
      </w:r>
      <w:r>
        <w:rPr>
          <w:b/>
        </w:rPr>
        <w:t>"govorno dejanje"</w:t>
      </w:r>
      <w:r>
        <w:rPr>
          <w:rStyle w:val="FootnoteReference"/>
          <w:b/>
        </w:rPr>
        <w:footnoteReference w:id="13"/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smallCaps/>
        </w:rPr>
        <w:t>Searle</w:t>
      </w:r>
      <w:r>
        <w:t>:</w:t>
      </w:r>
      <w:r>
        <w:tab/>
        <w:t xml:space="preserve">1. </w:t>
      </w:r>
      <w:r>
        <w:rPr>
          <w:b/>
        </w:rPr>
        <w:t>izrekanje</w:t>
      </w:r>
    </w:p>
    <w:p w:rsidR="00FD084D" w:rsidRDefault="00FD084D">
      <w:pPr>
        <w:ind w:firstLine="720"/>
        <w:jc w:val="both"/>
      </w:pPr>
      <w:r>
        <w:tab/>
        <w:t xml:space="preserve">2. </w:t>
      </w:r>
      <w:r>
        <w:rPr>
          <w:b/>
        </w:rPr>
        <w:t>predstavitev vsebine – propozicije</w:t>
      </w:r>
    </w:p>
    <w:p w:rsidR="00FD084D" w:rsidRDefault="00FD084D">
      <w:pPr>
        <w:jc w:val="both"/>
      </w:pPr>
      <w:r>
        <w:tab/>
      </w:r>
      <w:r>
        <w:tab/>
        <w:t xml:space="preserve">3. s tem skušamo </w:t>
      </w:r>
      <w:r>
        <w:rPr>
          <w:b/>
        </w:rPr>
        <w:t>nekaj doseči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Za uporabo sta potrebni:</w:t>
      </w:r>
    </w:p>
    <w:p w:rsidR="00FD084D" w:rsidRDefault="00FD084D">
      <w:pPr>
        <w:jc w:val="both"/>
      </w:pPr>
      <w:r>
        <w:rPr>
          <w:smallCaps/>
        </w:rPr>
        <w:lastRenderedPageBreak/>
        <w:t>Chomsky</w:t>
      </w:r>
    </w:p>
    <w:p w:rsidR="00FD084D" w:rsidRDefault="00FD084D">
      <w:pPr>
        <w:pStyle w:val="manjsi"/>
      </w:pPr>
      <w:r>
        <w:t>1. lingvistična kompetenca:</w:t>
      </w:r>
    </w:p>
    <w:p w:rsidR="00FD084D" w:rsidRDefault="00FD084D">
      <w:pPr>
        <w:jc w:val="both"/>
      </w:pPr>
      <w:r>
        <w:rPr>
          <w:b/>
        </w:rPr>
        <w:t>jezikovna zmožnost</w:t>
      </w:r>
    </w:p>
    <w:p w:rsidR="00FD084D" w:rsidRDefault="00FD084D">
      <w:pPr>
        <w:jc w:val="both"/>
      </w:pPr>
      <w:r>
        <w:t xml:space="preserve">uporabniki jezika so zmožni poznati </w:t>
      </w:r>
      <w:r>
        <w:rPr>
          <w:u w:val="single"/>
        </w:rPr>
        <w:t>repertoar znakov</w:t>
      </w:r>
      <w:r>
        <w:t xml:space="preserve"> in </w:t>
      </w:r>
      <w:r>
        <w:rPr>
          <w:u w:val="single"/>
        </w:rPr>
        <w:t>pravila za tvorjenje</w:t>
      </w:r>
    </w:p>
    <w:p w:rsidR="00FD084D" w:rsidRDefault="00FD084D">
      <w:pPr>
        <w:jc w:val="both"/>
      </w:pPr>
      <w:r>
        <w:t xml:space="preserve">omogoča </w:t>
      </w:r>
      <w:r>
        <w:rPr>
          <w:u w:val="single"/>
        </w:rPr>
        <w:t>tvorjenje in razumevanje</w:t>
      </w:r>
    </w:p>
    <w:p w:rsidR="00FD084D" w:rsidRDefault="00FD084D">
      <w:pPr>
        <w:pStyle w:val="BodyText2"/>
        <w:rPr>
          <w:rFonts w:ascii="Times New Roman" w:hAnsi="Times New Roman"/>
        </w:rPr>
      </w:pPr>
    </w:p>
    <w:p w:rsidR="00FD084D" w:rsidRDefault="00FD084D">
      <w:pPr>
        <w:pStyle w:val="manjsi"/>
      </w:pPr>
      <w:r>
        <w:t>2. (lingvistična) performanca:</w:t>
      </w:r>
    </w:p>
    <w:p w:rsidR="00FD084D" w:rsidRDefault="00FD084D">
      <w:pPr>
        <w:jc w:val="both"/>
      </w:pPr>
      <w:r>
        <w:rPr>
          <w:b/>
        </w:rPr>
        <w:t>jezikovna sposobnost</w:t>
      </w:r>
    </w:p>
    <w:p w:rsidR="00FD084D" w:rsidRDefault="00FD084D">
      <w:pPr>
        <w:jc w:val="both"/>
      </w:pPr>
      <w:r>
        <w:t xml:space="preserve">v </w:t>
      </w:r>
      <w:r>
        <w:rPr>
          <w:u w:val="single"/>
        </w:rPr>
        <w:t>konkretni situaciji</w:t>
      </w:r>
      <w:r>
        <w:t xml:space="preserve"> smo sposobni izbrati </w:t>
      </w:r>
      <w:r>
        <w:rPr>
          <w:u w:val="single"/>
        </w:rPr>
        <w:t>ustrezna jezikovna izrazila</w:t>
      </w:r>
      <w:r>
        <w:t xml:space="preserve">, da z njimi dosežemo </w:t>
      </w:r>
      <w:r>
        <w:rPr>
          <w:u w:val="single"/>
        </w:rPr>
        <w:t>cilj</w:t>
      </w:r>
    </w:p>
    <w:p w:rsidR="00FD084D" w:rsidRDefault="00FD084D">
      <w:pPr>
        <w:jc w:val="both"/>
      </w:pPr>
      <w:r>
        <w:rPr>
          <w:noProof/>
        </w:rPr>
        <w:pict>
          <v:line id="_x0000_s1199" style="position:absolute;left:0;text-align:left;flip:x;z-index:106" from="36.9pt,4.4pt" to="36.9pt,26pt" o:allowincell="f">
            <v:stroke endarrow="classic"/>
          </v:line>
        </w:pic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Literarna kompetenca:</w:t>
      </w:r>
    </w:p>
    <w:p w:rsidR="00FD084D" w:rsidRDefault="00FD084D">
      <w:pPr>
        <w:jc w:val="both"/>
      </w:pPr>
      <w:r>
        <w:t xml:space="preserve">J. </w:t>
      </w:r>
      <w:r>
        <w:rPr>
          <w:smallCaps/>
        </w:rPr>
        <w:t>Culler</w:t>
      </w:r>
      <w:r>
        <w:t xml:space="preserve"> (1975)</w:t>
      </w:r>
    </w:p>
    <w:p w:rsidR="00FD084D" w:rsidRDefault="00FD084D">
      <w:pPr>
        <w:jc w:val="both"/>
      </w:pPr>
      <w:r>
        <w:t xml:space="preserve">še </w:t>
      </w:r>
      <w:r>
        <w:rPr>
          <w:b/>
        </w:rPr>
        <w:t>poznavanje drugih kodov</w:t>
      </w:r>
      <w:r>
        <w:t>:</w:t>
      </w:r>
    </w:p>
    <w:p w:rsidR="00FD084D" w:rsidRDefault="00FD084D">
      <w:pPr>
        <w:jc w:val="both"/>
      </w:pPr>
      <w:r>
        <w:tab/>
        <w:t>vednost, kaj je zgodba</w:t>
      </w:r>
    </w:p>
    <w:p w:rsidR="00FD084D" w:rsidRDefault="00FD084D">
      <w:pPr>
        <w:jc w:val="both"/>
      </w:pPr>
      <w:r>
        <w:tab/>
        <w:t xml:space="preserve">pravljica </w:t>
      </w:r>
      <w:r>
        <w:sym w:font="WP MathA" w:char="F085"/>
      </w:r>
      <w:r>
        <w:t xml:space="preserve"> stvarno poročilo o nečem</w:t>
      </w:r>
    </w:p>
    <w:p w:rsidR="00FD084D" w:rsidRDefault="00FD084D">
      <w:pPr>
        <w:jc w:val="both"/>
      </w:pPr>
      <w:r>
        <w:tab/>
        <w:t>tvorjenje in presojanje metrične sprejemljivosti verzov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"Tekst":</w:t>
      </w:r>
    </w:p>
    <w:p w:rsidR="00FD084D" w:rsidRDefault="00FD084D">
      <w:pPr>
        <w:jc w:val="both"/>
      </w:pPr>
      <w:r>
        <w:t xml:space="preserve">v semiotiki izraz za </w:t>
      </w:r>
      <w:r>
        <w:rPr>
          <w:b/>
        </w:rPr>
        <w:t>aktualizacijo</w:t>
      </w:r>
    </w:p>
    <w:p w:rsidR="00FD084D" w:rsidRDefault="00FD084D">
      <w:pPr>
        <w:jc w:val="both"/>
      </w:pPr>
      <w:r>
        <w:rPr>
          <w:b/>
          <w:bdr w:val="single" w:sz="4" w:space="0" w:color="auto"/>
        </w:rPr>
        <w:t>= vsakršna aktualizacija sistema znakov</w:t>
      </w:r>
    </w:p>
    <w:p w:rsidR="00FD084D" w:rsidRDefault="00FD084D">
      <w:pPr>
        <w:jc w:val="both"/>
      </w:pPr>
      <w:r>
        <w:rPr>
          <w:u w:val="single"/>
        </w:rPr>
        <w:t>"besedilo"</w:t>
      </w:r>
      <w:r>
        <w:t xml:space="preserve"> = jezikovni tekst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4 značilnosti:</w:t>
      </w:r>
    </w:p>
    <w:p w:rsidR="00FD084D" w:rsidRDefault="00FD084D">
      <w:pPr>
        <w:jc w:val="both"/>
      </w:pPr>
      <w:r>
        <w:rPr>
          <w:smallCaps/>
        </w:rPr>
        <w:t>Lotman</w:t>
      </w:r>
      <w:r>
        <w:t>: tekst = aktualizacija sistema znakov s 4 značilnostmi</w:t>
      </w:r>
    </w:p>
    <w:p w:rsidR="00FD084D" w:rsidRDefault="00FD084D">
      <w:pPr>
        <w:pStyle w:val="BodyText2"/>
        <w:rPr>
          <w:rFonts w:ascii="Times New Roman" w:hAnsi="Times New Roman"/>
        </w:rPr>
      </w:pPr>
    </w:p>
    <w:p w:rsidR="00FD084D" w:rsidRDefault="00FD084D">
      <w:pPr>
        <w:pStyle w:val="manjsi"/>
      </w:pPr>
      <w:r>
        <w:t>1. izraženost:</w:t>
      </w:r>
    </w:p>
    <w:p w:rsidR="00FD084D" w:rsidRDefault="00FD084D">
      <w:pPr>
        <w:jc w:val="both"/>
      </w:pPr>
      <w:r>
        <w:t xml:space="preserve">tekst je </w:t>
      </w:r>
      <w:r>
        <w:rPr>
          <w:b/>
        </w:rPr>
        <w:t>fiksiran v medijih</w:t>
      </w:r>
    </w:p>
    <w:p w:rsidR="00FD084D" w:rsidRDefault="00FD084D">
      <w:pPr>
        <w:jc w:val="both"/>
      </w:pPr>
    </w:p>
    <w:p w:rsidR="00FD084D" w:rsidRDefault="00FD084D">
      <w:pPr>
        <w:pStyle w:val="manjsi"/>
      </w:pPr>
      <w:r>
        <w:t>2. razmejenost:</w:t>
      </w:r>
    </w:p>
    <w:p w:rsidR="00FD084D" w:rsidRDefault="00FD084D">
      <w:pPr>
        <w:jc w:val="both"/>
      </w:pPr>
      <w:r>
        <w:t xml:space="preserve">tekst je </w:t>
      </w:r>
      <w:r>
        <w:rPr>
          <w:b/>
        </w:rPr>
        <w:t>ločen od drugih tekstov</w:t>
      </w:r>
      <w:r>
        <w:t xml:space="preserve"> in od </w:t>
      </w:r>
      <w:r>
        <w:rPr>
          <w:b/>
        </w:rPr>
        <w:t>elementov, ki ne sodijo vanj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>Cankar: njegove risbe na rokopisih ne sodijo v tekst</w:t>
      </w:r>
    </w:p>
    <w:p w:rsidR="00FD084D" w:rsidRDefault="00FD084D">
      <w:pPr>
        <w:jc w:val="both"/>
      </w:pPr>
      <w:r>
        <w:t xml:space="preserve">tekst je tudi </w:t>
      </w:r>
      <w:r>
        <w:rPr>
          <w:b/>
        </w:rPr>
        <w:t>časovno omejen</w:t>
      </w:r>
      <w:r>
        <w:t xml:space="preserve"> – ima začetek in konec</w:t>
      </w:r>
    </w:p>
    <w:p w:rsidR="00FD084D" w:rsidRDefault="00FD084D">
      <w:pPr>
        <w:jc w:val="both"/>
      </w:pPr>
    </w:p>
    <w:p w:rsidR="00FD084D" w:rsidRDefault="00FD084D">
      <w:pPr>
        <w:pStyle w:val="manjsi"/>
      </w:pPr>
      <w:r>
        <w:t>3. strukturiranost in hierarhičnost:</w:t>
      </w:r>
    </w:p>
    <w:p w:rsidR="00FD084D" w:rsidRDefault="00FD084D">
      <w:pPr>
        <w:jc w:val="both"/>
      </w:pPr>
      <w:r>
        <w:t xml:space="preserve">tekst je </w:t>
      </w:r>
      <w:r>
        <w:rPr>
          <w:b/>
        </w:rPr>
        <w:t>iz več ravni</w:t>
      </w:r>
      <w:r>
        <w:t xml:space="preserve">, te so v </w:t>
      </w:r>
      <w:r>
        <w:rPr>
          <w:b/>
        </w:rPr>
        <w:t>hierarhičnem redu</w:t>
      </w:r>
    </w:p>
    <w:p w:rsidR="00FD084D" w:rsidRDefault="00FD084D">
      <w:pPr>
        <w:jc w:val="both"/>
      </w:pPr>
      <w:r>
        <w:t xml:space="preserve">vsaka ima </w:t>
      </w:r>
      <w:r>
        <w:rPr>
          <w:b/>
        </w:rPr>
        <w:t>lastne zakonitosti</w:t>
      </w:r>
      <w:r>
        <w:t xml:space="preserve">, a </w:t>
      </w:r>
      <w:r>
        <w:rPr>
          <w:b/>
        </w:rPr>
        <w:t>odvisna</w:t>
      </w:r>
      <w:r>
        <w:t xml:space="preserve"> je tudi </w:t>
      </w:r>
      <w:r>
        <w:rPr>
          <w:b/>
        </w:rPr>
        <w:t>od ostalih ravni</w:t>
      </w:r>
    </w:p>
    <w:p w:rsidR="00FD084D" w:rsidRDefault="00FD084D">
      <w:pPr>
        <w:jc w:val="both"/>
      </w:pPr>
      <w:r>
        <w:rPr>
          <w:sz w:val="22"/>
        </w:rPr>
        <w:t>fonemi v jeziku</w:t>
      </w:r>
    </w:p>
    <w:p w:rsidR="00FD084D" w:rsidRDefault="00FD084D">
      <w:pPr>
        <w:jc w:val="both"/>
      </w:pPr>
    </w:p>
    <w:p w:rsidR="00FD084D" w:rsidRDefault="00FD084D">
      <w:pPr>
        <w:pStyle w:val="manjsi"/>
      </w:pPr>
      <w:r>
        <w:t>4. posebna sporočevalna vloga:</w:t>
      </w:r>
    </w:p>
    <w:p w:rsidR="00FD084D" w:rsidRDefault="00FD084D">
      <w:pPr>
        <w:jc w:val="both"/>
      </w:pPr>
      <w:r>
        <w:rPr>
          <w:noProof/>
        </w:rPr>
        <w:pict>
          <v:line id="_x0000_s1200" style="position:absolute;left:0;text-align:left;flip:x;z-index:107" from="101.7pt,12.9pt" to="116.1pt,27.3pt" o:allowincell="f">
            <v:stroke endarrow="classic"/>
          </v:line>
        </w:pict>
      </w:r>
      <w:r>
        <w:t xml:space="preserve">tekst je </w:t>
      </w:r>
      <w:r>
        <w:rPr>
          <w:b/>
        </w:rPr>
        <w:t>podlaga za pomen</w:t>
      </w:r>
      <w:r>
        <w:t xml:space="preserve">, ki je </w:t>
      </w:r>
      <w:r>
        <w:rPr>
          <w:b/>
        </w:rPr>
        <w:t>poseben, enkraten, celovit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zato </w:t>
      </w:r>
      <w:r>
        <w:rPr>
          <w:u w:val="single"/>
        </w:rPr>
        <w:t>besedilo</w:t>
      </w:r>
      <w:r>
        <w:t xml:space="preserve"> obravnavamo kot </w:t>
      </w:r>
      <w:r>
        <w:rPr>
          <w:b/>
        </w:rPr>
        <w:t>posebno raven</w:t>
      </w:r>
      <w:r>
        <w:t xml:space="preserve">, ne da se je reducirati na posamezno raven – ker se v njem uveljavlja </w:t>
      </w:r>
      <w:r>
        <w:rPr>
          <w:b/>
        </w:rPr>
        <w:t>poseben pomen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Denotacija in konotacija:</w:t>
      </w:r>
    </w:p>
    <w:p w:rsidR="00FD084D" w:rsidRDefault="00FD084D">
      <w:pPr>
        <w:jc w:val="both"/>
      </w:pPr>
      <w:r>
        <w:t xml:space="preserve">E. </w:t>
      </w:r>
      <w:r>
        <w:rPr>
          <w:smallCaps/>
        </w:rPr>
        <w:t>Coseriu</w:t>
      </w:r>
      <w:r>
        <w:t xml:space="preserve"> (1980): znaki v tekstu dobivajo </w:t>
      </w:r>
      <w:r>
        <w:rPr>
          <w:b/>
        </w:rPr>
        <w:t>drugačen pomen kot v kodu</w:t>
      </w:r>
    </w:p>
    <w:p w:rsidR="00FD084D" w:rsidRDefault="00FD084D">
      <w:pPr>
        <w:jc w:val="both"/>
      </w:pPr>
      <w:r>
        <w:t>tekst izraža označence kot:</w:t>
      </w:r>
      <w:r>
        <w:tab/>
        <w:t xml:space="preserve">1. </w:t>
      </w:r>
      <w:r>
        <w:rPr>
          <w:b/>
        </w:rPr>
        <w:t>denotate</w:t>
      </w:r>
    </w:p>
    <w:p w:rsidR="00FD084D" w:rsidRDefault="00FD084D">
      <w:pPr>
        <w:jc w:val="both"/>
        <w:rPr>
          <w:b/>
        </w:rPr>
      </w:pPr>
      <w:r>
        <w:rPr>
          <w:noProof/>
        </w:rPr>
        <w:pict>
          <v:line id="_x0000_s1202" style="position:absolute;left:0;text-align:left;z-index:108" from="58.5pt,3.3pt" to="58.5pt,24.9pt" o:allowincell="f">
            <v:stroke endarrow="classic"/>
          </v:line>
        </w:pict>
      </w:r>
      <w:r>
        <w:tab/>
      </w:r>
      <w:r>
        <w:tab/>
      </w:r>
      <w:r>
        <w:tab/>
      </w:r>
      <w:r>
        <w:tab/>
        <w:t xml:space="preserve">2. </w:t>
      </w:r>
      <w:r>
        <w:rPr>
          <w:b/>
        </w:rPr>
        <w:t>konotate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2 pomena znaka:</w:t>
      </w:r>
      <w:r>
        <w:tab/>
      </w:r>
    </w:p>
    <w:p w:rsidR="00FD084D" w:rsidRDefault="00FD084D">
      <w:pPr>
        <w:jc w:val="both"/>
      </w:pPr>
      <w:r>
        <w:lastRenderedPageBreak/>
        <w:t xml:space="preserve">1. </w:t>
      </w:r>
      <w:r>
        <w:rPr>
          <w:b/>
        </w:rPr>
        <w:t>osnovni – središčni – referencialni</w:t>
      </w:r>
    </w:p>
    <w:p w:rsidR="00FD084D" w:rsidRDefault="00FD084D">
      <w:pPr>
        <w:jc w:val="both"/>
      </w:pPr>
      <w:r>
        <w:t xml:space="preserve">2. </w:t>
      </w:r>
      <w:r>
        <w:rPr>
          <w:b/>
        </w:rPr>
        <w:t>asociativni</w:t>
      </w:r>
      <w:r>
        <w:t xml:space="preserve"> – sproži ga šele raba znaka v tekstu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Konotacija tudi v drugih znakovnih sistemih</w:t>
      </w:r>
    </w:p>
    <w:p w:rsidR="00FD084D" w:rsidRDefault="00FD084D">
      <w:pPr>
        <w:jc w:val="both"/>
      </w:pPr>
      <w:r>
        <w:rPr>
          <w:smallCaps/>
        </w:rPr>
        <w:t>Barthes</w:t>
      </w:r>
      <w:r>
        <w:t xml:space="preserve"> (1964) – npr. reklama</w:t>
      </w:r>
    </w:p>
    <w:p w:rsidR="00FD084D" w:rsidRDefault="00FD08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FD0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</w:tcPr>
          <w:p w:rsidR="00FD084D" w:rsidRDefault="00FD084D">
            <w:pPr>
              <w:jc w:val="both"/>
              <w:rPr>
                <w:b/>
              </w:rPr>
            </w:pPr>
            <w:r>
              <w:rPr>
                <w:b/>
              </w:rPr>
              <w:t>konotativna raven</w:t>
            </w:r>
          </w:p>
        </w:tc>
        <w:tc>
          <w:tcPr>
            <w:tcW w:w="4926" w:type="dxa"/>
            <w:gridSpan w:val="2"/>
          </w:tcPr>
          <w:p w:rsidR="00FD084D" w:rsidRDefault="00FD084D">
            <w:pPr>
              <w:jc w:val="center"/>
            </w:pPr>
            <w:r>
              <w:t>OZNAČEVALEC'</w:t>
            </w:r>
          </w:p>
          <w:p w:rsidR="00FD084D" w:rsidRDefault="00FD084D">
            <w:pPr>
              <w:jc w:val="center"/>
            </w:pPr>
            <w:r>
              <w:t>konotator</w:t>
            </w:r>
          </w:p>
          <w:p w:rsidR="00FD084D" w:rsidRDefault="00FD084D">
            <w:pPr>
              <w:jc w:val="center"/>
            </w:pPr>
            <w:r>
              <w:rPr>
                <w:sz w:val="22"/>
              </w:rPr>
              <w:t>zof(k)a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FD084D" w:rsidRDefault="00FD084D">
            <w:pPr>
              <w:jc w:val="center"/>
            </w:pPr>
            <w:r>
              <w:t>OZNAČENEC'</w:t>
            </w:r>
          </w:p>
          <w:p w:rsidR="00FD084D" w:rsidRDefault="00FD084D">
            <w:pPr>
              <w:jc w:val="center"/>
            </w:pPr>
            <w:r>
              <w:t>konotativni sistem</w:t>
            </w:r>
          </w:p>
          <w:p w:rsidR="00FD084D" w:rsidRDefault="00FD084D">
            <w:pPr>
              <w:jc w:val="center"/>
            </w:pPr>
            <w:r>
              <w:rPr>
                <w:sz w:val="22"/>
              </w:rPr>
              <w:t>'ženska', 'spol'</w:t>
            </w:r>
          </w:p>
        </w:tc>
      </w:tr>
      <w:tr w:rsidR="00FD084D">
        <w:tblPrEx>
          <w:tblCellMar>
            <w:top w:w="0" w:type="dxa"/>
            <w:bottom w:w="0" w:type="dxa"/>
          </w:tblCellMar>
        </w:tblPrEx>
        <w:tc>
          <w:tcPr>
            <w:tcW w:w="2463" w:type="dxa"/>
          </w:tcPr>
          <w:p w:rsidR="00FD084D" w:rsidRDefault="00FD084D">
            <w:pPr>
              <w:jc w:val="both"/>
            </w:pPr>
            <w:r>
              <w:rPr>
                <w:b/>
              </w:rPr>
              <w:t>denotativna raven</w:t>
            </w:r>
          </w:p>
        </w:tc>
        <w:tc>
          <w:tcPr>
            <w:tcW w:w="2463" w:type="dxa"/>
          </w:tcPr>
          <w:p w:rsidR="00FD084D" w:rsidRDefault="00FD084D">
            <w:pPr>
              <w:jc w:val="center"/>
            </w:pPr>
            <w:r>
              <w:t>OZNAČEVALEC</w:t>
            </w:r>
          </w:p>
          <w:p w:rsidR="00FD084D" w:rsidRDefault="00FD084D">
            <w:pPr>
              <w:jc w:val="center"/>
            </w:pPr>
            <w:r>
              <w:rPr>
                <w:sz w:val="22"/>
              </w:rPr>
              <w:t>zofa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FD084D" w:rsidRDefault="00FD084D">
            <w:pPr>
              <w:jc w:val="center"/>
            </w:pPr>
            <w:r>
              <w:t>OZNAČENEC</w:t>
            </w:r>
          </w:p>
          <w:p w:rsidR="00FD084D" w:rsidRDefault="00FD08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'sedežno pohištvo'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FD084D" w:rsidRDefault="00FD084D">
            <w:pPr>
              <w:jc w:val="center"/>
              <w:rPr>
                <w:sz w:val="22"/>
              </w:rPr>
            </w:pPr>
          </w:p>
        </w:tc>
      </w:tr>
    </w:tbl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b/>
        </w:rPr>
        <w:t>dodatni pomeni</w:t>
      </w:r>
      <w:r>
        <w:t xml:space="preserve"> so ponavadi </w:t>
      </w:r>
      <w:r>
        <w:rPr>
          <w:b/>
        </w:rPr>
        <w:t>vrednostno, čustveno obremenjeni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  <w:rPr>
          <w:sz w:val="22"/>
        </w:rPr>
      </w:pPr>
      <w:r>
        <w:rPr>
          <w:sz w:val="22"/>
        </w:rPr>
        <w:t xml:space="preserve">Veno Taufer: </w:t>
      </w:r>
      <w:r>
        <w:rPr>
          <w:i/>
          <w:sz w:val="22"/>
        </w:rPr>
        <w:t>Ladja</w:t>
      </w:r>
    </w:p>
    <w:p w:rsidR="00FD084D" w:rsidRDefault="00FD084D">
      <w:pPr>
        <w:jc w:val="both"/>
      </w:pPr>
      <w:r>
        <w:rPr>
          <w:sz w:val="22"/>
        </w:rPr>
        <w:t>naštete so besedne zveze, ki jih priziva ladja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Pomen in smisel:</w:t>
      </w:r>
    </w:p>
    <w:p w:rsidR="00FD084D" w:rsidRDefault="00FD084D">
      <w:pPr>
        <w:jc w:val="both"/>
      </w:pPr>
      <w:r>
        <w:t xml:space="preserve">besede v tekstu poleg pomena dobivajo še </w:t>
      </w:r>
      <w:r>
        <w:rPr>
          <w:b/>
        </w:rPr>
        <w:t>posebno pomensko razsežnost – smisel</w:t>
      </w:r>
    </w:p>
    <w:p w:rsidR="00FD084D" w:rsidRDefault="00FD084D">
      <w:pPr>
        <w:jc w:val="both"/>
      </w:pPr>
      <w:r>
        <w:t xml:space="preserve">vsaka beseda ima </w:t>
      </w:r>
      <w:r>
        <w:rPr>
          <w:b/>
        </w:rPr>
        <w:t>več pomenskih sestavin</w:t>
      </w:r>
      <w:r>
        <w:t>:</w:t>
      </w:r>
    </w:p>
    <w:p w:rsidR="00FD084D" w:rsidRDefault="00FD084D">
      <w:pPr>
        <w:jc w:val="both"/>
      </w:pPr>
      <w:r>
        <w:tab/>
        <w:t>noč = neživo, naravno, temno, trajno</w:t>
      </w:r>
    </w:p>
    <w:p w:rsidR="00FD084D" w:rsidRDefault="00FD084D">
      <w:pPr>
        <w:jc w:val="both"/>
      </w:pPr>
      <w:r>
        <w:rPr>
          <w:noProof/>
        </w:rPr>
        <w:pict>
          <v:line id="_x0000_s1203" style="position:absolute;left:0;text-align:left;z-index:109" from="116.1pt,9.45pt" to="116.1pt,31.05pt" o:allowincell="f">
            <v:stroke endarrow="classic"/>
          </v:line>
        </w:pict>
      </w:r>
      <w:r>
        <w:t xml:space="preserve">pri </w:t>
      </w:r>
      <w:r>
        <w:rPr>
          <w:b/>
        </w:rPr>
        <w:t>aktualizaciji</w:t>
      </w:r>
      <w:r>
        <w:t xml:space="preserve"> stopijo v ospredje </w:t>
      </w:r>
      <w:r>
        <w:rPr>
          <w:b/>
        </w:rPr>
        <w:t>določene sestavine</w:t>
      </w:r>
    </w:p>
    <w:p w:rsidR="00FD084D" w:rsidRDefault="00FD084D">
      <w:pPr>
        <w:jc w:val="both"/>
      </w:pPr>
    </w:p>
    <w:p w:rsidR="00FD084D" w:rsidRDefault="00FD0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smisel = poseben vidik jezikovnega pomena</w:t>
      </w:r>
      <w:r>
        <w:t xml:space="preserve">, ki vznika iz </w:t>
      </w:r>
      <w:r>
        <w:rPr>
          <w:b/>
        </w:rPr>
        <w:t>razmerij znaka z neposrednim kontekstom ostalih znakov</w:t>
      </w:r>
      <w:r>
        <w:t xml:space="preserve"> v besedilu, iz </w:t>
      </w:r>
      <w:r>
        <w:rPr>
          <w:b/>
        </w:rPr>
        <w:t>okoliščin in namenov</w:t>
      </w:r>
      <w:r>
        <w:t xml:space="preserve"> sporočanja in iz </w:t>
      </w:r>
      <w:r>
        <w:rPr>
          <w:b/>
        </w:rPr>
        <w:t>razmerja znaka s področji razpravljanja besedila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>"Penelopa je Odisejeva žena." – smisel le, če se navezuje na določeno področje</w:t>
      </w:r>
    </w:p>
    <w:p w:rsidR="00FD084D" w:rsidRDefault="00FD084D">
      <w:pPr>
        <w:jc w:val="both"/>
        <w:rPr>
          <w:b/>
        </w:rPr>
      </w:pPr>
    </w:p>
    <w:p w:rsidR="00FD084D" w:rsidRDefault="00FD084D">
      <w:pPr>
        <w:jc w:val="both"/>
      </w:pPr>
      <w:r>
        <w:rPr>
          <w:b/>
        </w:rPr>
        <w:t>razmerja</w:t>
      </w:r>
      <w:r>
        <w:t xml:space="preserve"> se z vsakokratnim branjem </w:t>
      </w:r>
      <w:r>
        <w:rPr>
          <w:b/>
        </w:rPr>
        <w:t>spreminjajo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</w:rPr>
        <w:t>spreminja se smisel teksta</w:t>
      </w:r>
      <w:r>
        <w:t xml:space="preserve"> – glede na to, na katerem </w:t>
      </w:r>
      <w:r>
        <w:rPr>
          <w:b/>
        </w:rPr>
        <w:t>ozadju</w:t>
      </w:r>
      <w:r>
        <w:t xml:space="preserve"> presojamo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sz w:val="22"/>
        </w:rPr>
      </w:pPr>
      <w:r>
        <w:rPr>
          <w:i/>
          <w:sz w:val="22"/>
        </w:rPr>
        <w:t>Visoka pesem</w:t>
      </w:r>
      <w:r>
        <w:rPr>
          <w:sz w:val="22"/>
        </w:rPr>
        <w:t>: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>ljubezenska pesem</w:t>
      </w:r>
    </w:p>
    <w:p w:rsidR="00FD084D" w:rsidRDefault="00FD084D">
      <w:pPr>
        <w:jc w:val="both"/>
        <w:rPr>
          <w:sz w:val="22"/>
        </w:rPr>
      </w:pPr>
      <w:r>
        <w:rPr>
          <w:sz w:val="22"/>
        </w:rPr>
        <w:t>kasneje dobi alegoričen smisel:</w:t>
      </w:r>
      <w:r>
        <w:rPr>
          <w:sz w:val="22"/>
        </w:rPr>
        <w:tab/>
        <w:t>zaroka med Jahvejem in Judi</w:t>
      </w:r>
    </w:p>
    <w:p w:rsidR="00FD084D" w:rsidRDefault="00FD084D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razmerje med Bogom in Cerkvijo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Hermenevtika:</w:t>
      </w:r>
    </w:p>
    <w:p w:rsidR="00FD084D" w:rsidRDefault="00FD084D">
      <w:pPr>
        <w:jc w:val="both"/>
      </w:pPr>
      <w:r>
        <w:rPr>
          <w:b/>
        </w:rPr>
        <w:t>teorija interpretacije</w:t>
      </w:r>
      <w:r>
        <w:t xml:space="preserve"> (</w:t>
      </w:r>
      <w:r>
        <w:rPr>
          <w:noProof/>
        </w:rPr>
        <w:sym w:font="Wingdings" w:char="F0E0"/>
      </w:r>
      <w:r>
        <w:t xml:space="preserve"> prvotno posredovanje v sporu)</w:t>
      </w:r>
    </w:p>
    <w:p w:rsidR="00FD084D" w:rsidRDefault="00FD084D">
      <w:pPr>
        <w:jc w:val="both"/>
      </w:pPr>
      <w:r>
        <w:t>Hermes</w:t>
      </w:r>
    </w:p>
    <w:p w:rsidR="00FD084D" w:rsidRDefault="00FD084D">
      <w:pPr>
        <w:jc w:val="both"/>
      </w:pPr>
      <w:r>
        <w:t xml:space="preserve">razlaga </w:t>
      </w:r>
      <w:r>
        <w:rPr>
          <w:b/>
        </w:rPr>
        <w:t>postopke za smiselno razlaganje besedil</w:t>
      </w:r>
    </w:p>
    <w:p w:rsidR="00FD084D" w:rsidRDefault="00FD084D">
      <w:pPr>
        <w:jc w:val="both"/>
      </w:pPr>
      <w:r>
        <w:t xml:space="preserve">najprej za </w:t>
      </w:r>
      <w:r>
        <w:rPr>
          <w:u w:val="single"/>
        </w:rPr>
        <w:t>sveta in pravna besedila</w:t>
      </w:r>
    </w:p>
    <w:p w:rsidR="00FD084D" w:rsidRDefault="00FD084D">
      <w:pPr>
        <w:jc w:val="both"/>
      </w:pPr>
      <w:r>
        <w:t xml:space="preserve">poudarja </w:t>
      </w:r>
      <w:r>
        <w:rPr>
          <w:b/>
        </w:rPr>
        <w:t>neizčrpljivost smisla pri literarnih delih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smallCaps/>
        </w:rPr>
        <w:t>P. de Man</w:t>
      </w:r>
      <w:r>
        <w:t>:</w:t>
      </w:r>
      <w:r>
        <w:tab/>
        <w:t xml:space="preserve">osmislitve lahko druga drugo </w:t>
      </w:r>
      <w:r>
        <w:rPr>
          <w:b/>
        </w:rPr>
        <w:t>spodbijajo, problematizirajo</w:t>
      </w:r>
    </w:p>
    <w:p w:rsidR="00FD084D" w:rsidRDefault="00FD084D">
      <w:pPr>
        <w:ind w:left="1440"/>
        <w:jc w:val="both"/>
      </w:pPr>
      <w:r>
        <w:rPr>
          <w:b/>
        </w:rPr>
        <w:t>problem nedoločljivosti</w:t>
      </w:r>
      <w:r>
        <w:t xml:space="preserve"> (dekonstrukcijska poetika) – katera interpretacija je pravilna?, lahko sta si v nasprotju</w:t>
      </w:r>
    </w:p>
    <w:p w:rsidR="00FD084D" w:rsidRDefault="00FD084D">
      <w:pPr>
        <w:ind w:left="1440"/>
        <w:jc w:val="both"/>
        <w:rPr>
          <w:sz w:val="22"/>
        </w:rPr>
      </w:pPr>
      <w:r>
        <w:rPr>
          <w:sz w:val="22"/>
        </w:rPr>
        <w:t xml:space="preserve">Jenko: </w:t>
      </w:r>
      <w:r>
        <w:rPr>
          <w:i/>
          <w:sz w:val="22"/>
        </w:rPr>
        <w:t>Obrazi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center"/>
        <w:rPr>
          <w:b/>
          <w:sz w:val="32"/>
        </w:rPr>
      </w:pPr>
      <w:r>
        <w:rPr>
          <w:b/>
          <w:sz w:val="32"/>
          <w:bdr w:val="single" w:sz="8" w:space="0" w:color="auto"/>
          <w:shd w:val="pct20" w:color="auto" w:fill="FFFFFF"/>
        </w:rPr>
        <w:t>LITERARNO BESEDILO IN NJEGOVA ZGRADBA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pojem </w:t>
      </w:r>
      <w:r>
        <w:rPr>
          <w:u w:val="single"/>
        </w:rPr>
        <w:t>"tekst"</w:t>
      </w:r>
      <w:r>
        <w:t xml:space="preserve"> izvorno nima zveze z besedami, pač pa </w:t>
      </w:r>
      <w:r>
        <w:rPr>
          <w:u w:val="single"/>
        </w:rPr>
        <w:t>"preplet", "tkanje"</w:t>
      </w:r>
    </w:p>
    <w:p w:rsidR="00FD084D" w:rsidRDefault="00FD084D">
      <w:pPr>
        <w:jc w:val="both"/>
      </w:pPr>
      <w:r>
        <w:rPr>
          <w:b/>
        </w:rPr>
        <w:t>besedilo</w:t>
      </w:r>
      <w:r>
        <w:t xml:space="preserve"> pa je </w:t>
      </w:r>
      <w:r>
        <w:rPr>
          <w:b/>
        </w:rPr>
        <w:t>povezano z besedami</w:t>
      </w:r>
    </w:p>
    <w:p w:rsidR="00FD084D" w:rsidRDefault="00FD084D">
      <w:pPr>
        <w:jc w:val="both"/>
      </w:pPr>
      <w:r>
        <w:rPr>
          <w:noProof/>
        </w:rPr>
        <w:pict>
          <v:line id="_x0000_s1204" style="position:absolute;left:0;text-align:left;z-index:110" from="159.3pt,8.8pt" to="159.3pt,30.4pt" o:allowincell="f">
            <v:stroke endarrow="classic"/>
          </v:line>
        </w:pict>
      </w:r>
      <w:r>
        <w:t xml:space="preserve">na ravni teksta se vzpostavlja </w:t>
      </w:r>
      <w:r>
        <w:rPr>
          <w:b/>
        </w:rPr>
        <w:t>smisel</w:t>
      </w:r>
      <w:r>
        <w:t xml:space="preserve"> – znak dobi dodatne pomenske razsežnosti (konotacija) </w:t>
      </w:r>
    </w:p>
    <w:p w:rsidR="00FD084D" w:rsidRDefault="00FD084D">
      <w:pPr>
        <w:jc w:val="both"/>
      </w:pPr>
    </w:p>
    <w:p w:rsidR="00FD084D" w:rsidRDefault="00FD084D">
      <w:pPr>
        <w:ind w:left="720" w:firstLine="720"/>
        <w:jc w:val="both"/>
      </w:pPr>
      <w:r>
        <w:t>odvisno od razmerij med znaki in od konteksta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Teorija teksta/diskurza:</w:t>
      </w:r>
    </w:p>
    <w:p w:rsidR="00FD084D" w:rsidRDefault="00FD084D">
      <w:pPr>
        <w:jc w:val="both"/>
      </w:pPr>
      <w:r>
        <w:t xml:space="preserve">ni razlike med </w:t>
      </w:r>
      <w:r>
        <w:rPr>
          <w:b/>
        </w:rPr>
        <w:t>literarnimi in neliterarnimi teksti</w:t>
      </w:r>
      <w:r>
        <w:t xml:space="preserve"> in med </w:t>
      </w:r>
      <w:r>
        <w:rPr>
          <w:b/>
        </w:rPr>
        <w:t>posameznimi humanističnimi vedami</w:t>
      </w:r>
      <w:r>
        <w:t>, vse aplicira na tekst</w:t>
      </w:r>
    </w:p>
    <w:p w:rsidR="00FD084D" w:rsidRDefault="00FD084D">
      <w:pPr>
        <w:jc w:val="both"/>
      </w:pPr>
      <w:r>
        <w:t>jezikoslovje, literarne teorija – vsi se ukvarjajo s tekstom</w:t>
      </w: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Zgradba besedila:</w:t>
      </w:r>
    </w:p>
    <w:p w:rsidR="00FD084D" w:rsidRDefault="00FD084D">
      <w:pPr>
        <w:jc w:val="both"/>
      </w:pPr>
      <w:r>
        <w:rPr>
          <w:b/>
          <w:u w:val="single"/>
        </w:rPr>
        <w:t>dualizem</w:t>
      </w:r>
    </w:p>
    <w:p w:rsidR="00FD084D" w:rsidRDefault="00FD084D">
      <w:pPr>
        <w:jc w:val="both"/>
      </w:pPr>
      <w:r>
        <w:t xml:space="preserve">že </w:t>
      </w:r>
      <w:r>
        <w:rPr>
          <w:b/>
        </w:rPr>
        <w:t>antična retorika</w:t>
      </w:r>
      <w:r>
        <w:t xml:space="preserve">: </w:t>
      </w:r>
      <w:r>
        <w:rPr>
          <w:b/>
          <w:bdr w:val="single" w:sz="4" w:space="0" w:color="auto"/>
        </w:rPr>
        <w:t xml:space="preserve">res </w:t>
      </w:r>
      <w:r>
        <w:rPr>
          <w:b/>
          <w:bdr w:val="single" w:sz="4" w:space="0" w:color="auto"/>
        </w:rPr>
        <w:sym w:font="WP MathA" w:char="F085"/>
      </w:r>
      <w:r>
        <w:rPr>
          <w:b/>
          <w:bdr w:val="single" w:sz="4" w:space="0" w:color="auto"/>
        </w:rPr>
        <w:t xml:space="preserve"> verba</w:t>
      </w:r>
    </w:p>
    <w:p w:rsidR="00FD084D" w:rsidRDefault="00FD084D">
      <w:pPr>
        <w:jc w:val="both"/>
      </w:pPr>
      <w:r>
        <w:rPr>
          <w:noProof/>
        </w:rPr>
        <w:pict>
          <v:line id="_x0000_s1206" style="position:absolute;left:0;text-align:left;z-index:112" from="159.3pt,.25pt" to="195.3pt,14.65pt" o:allowincell="f">
            <v:stroke endarrow="classic"/>
          </v:line>
        </w:pict>
      </w:r>
      <w:r>
        <w:rPr>
          <w:noProof/>
        </w:rPr>
        <w:pict>
          <v:line id="_x0000_s1205" style="position:absolute;left:0;text-align:left;flip:x;z-index:111" from="58.5pt,.25pt" to="101.7pt,14.65pt" o:allowincell="f">
            <v:stroke endarrow="classic"/>
          </v:line>
        </w:pict>
      </w:r>
    </w:p>
    <w:p w:rsidR="00FD084D" w:rsidRDefault="00FD084D">
      <w:pPr>
        <w:jc w:val="both"/>
      </w:pPr>
      <w:r>
        <w:tab/>
        <w:t>reč</w:t>
      </w:r>
      <w:r>
        <w:tab/>
      </w:r>
      <w:r>
        <w:tab/>
      </w:r>
      <w:r>
        <w:tab/>
      </w:r>
      <w:r>
        <w:tab/>
        <w:t>beseda</w:t>
      </w:r>
    </w:p>
    <w:p w:rsidR="00FD084D" w:rsidRDefault="00FD084D">
      <w:pPr>
        <w:jc w:val="both"/>
      </w:pPr>
      <w:r>
        <w:tab/>
        <w:t>invencija, dispozicija</w:t>
      </w:r>
      <w:r>
        <w:tab/>
      </w:r>
      <w:r>
        <w:tab/>
        <w:t>elokucija</w:t>
      </w:r>
    </w:p>
    <w:p w:rsidR="00FD084D" w:rsidRDefault="00FD084D">
      <w:pPr>
        <w:jc w:val="both"/>
      </w:pPr>
    </w:p>
    <w:p w:rsidR="00FD084D" w:rsidRDefault="00FD084D">
      <w:pPr>
        <w:jc w:val="both"/>
        <w:rPr>
          <w:b/>
          <w:bdr w:val="single" w:sz="4" w:space="0" w:color="auto"/>
        </w:rPr>
      </w:pPr>
      <w:r>
        <w:rPr>
          <w:b/>
        </w:rPr>
        <w:t>novi vek</w:t>
      </w:r>
      <w:r>
        <w:t xml:space="preserve">: </w:t>
      </w:r>
      <w:r>
        <w:tab/>
      </w:r>
      <w:r>
        <w:rPr>
          <w:b/>
          <w:bdr w:val="single" w:sz="4" w:space="0" w:color="auto"/>
        </w:rPr>
        <w:t xml:space="preserve">vsebina </w:t>
      </w:r>
      <w:r>
        <w:rPr>
          <w:b/>
          <w:bdr w:val="single" w:sz="4" w:space="0" w:color="auto"/>
        </w:rPr>
        <w:sym w:font="WP MathA" w:char="F085"/>
      </w:r>
      <w:r>
        <w:rPr>
          <w:b/>
          <w:bdr w:val="single" w:sz="4" w:space="0" w:color="auto"/>
        </w:rPr>
        <w:t xml:space="preserve"> oblika</w:t>
      </w:r>
    </w:p>
    <w:p w:rsidR="00FD084D" w:rsidRDefault="00FD084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  <w:bdr w:val="single" w:sz="4" w:space="0" w:color="auto"/>
        </w:rPr>
        <w:t xml:space="preserve">tema </w:t>
      </w:r>
      <w:r>
        <w:rPr>
          <w:b/>
          <w:bdr w:val="single" w:sz="4" w:space="0" w:color="auto"/>
        </w:rPr>
        <w:sym w:font="WP MathA" w:char="F085"/>
      </w:r>
      <w:r>
        <w:rPr>
          <w:b/>
          <w:bdr w:val="single" w:sz="4" w:space="0" w:color="auto"/>
        </w:rPr>
        <w:t xml:space="preserve"> stil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rPr>
          <w:smallCaps/>
        </w:rPr>
        <w:t>de</w:t>
      </w:r>
      <w:r>
        <w:t xml:space="preserve"> </w:t>
      </w:r>
      <w:r>
        <w:rPr>
          <w:smallCaps/>
        </w:rPr>
        <w:t>Saussure</w:t>
      </w:r>
      <w:r>
        <w:t xml:space="preserve">: </w:t>
      </w:r>
      <w:r>
        <w:rPr>
          <w:b/>
          <w:bdr w:val="single" w:sz="4" w:space="0" w:color="auto"/>
        </w:rPr>
        <w:t xml:space="preserve">označevalec </w:t>
      </w:r>
      <w:r>
        <w:rPr>
          <w:b/>
          <w:bdr w:val="single" w:sz="4" w:space="0" w:color="auto"/>
        </w:rPr>
        <w:sym w:font="WP MathA" w:char="F085"/>
      </w:r>
      <w:r>
        <w:rPr>
          <w:b/>
          <w:bdr w:val="single" w:sz="4" w:space="0" w:color="auto"/>
        </w:rPr>
        <w:t xml:space="preserve"> označenec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1. INGARDNOV MODEL:</w:t>
      </w:r>
    </w:p>
    <w:p w:rsidR="00FD084D" w:rsidRDefault="00FD084D">
      <w:pPr>
        <w:jc w:val="both"/>
      </w:pPr>
      <w:r>
        <w:t>vpliva z:</w:t>
      </w:r>
    </w:p>
    <w:p w:rsidR="00FD084D" w:rsidRDefault="00FD084D">
      <w:pPr>
        <w:jc w:val="both"/>
      </w:pPr>
      <w:r>
        <w:t xml:space="preserve">1. </w:t>
      </w:r>
      <w:r>
        <w:rPr>
          <w:b/>
          <w:u w:val="single"/>
        </w:rPr>
        <w:t>več odvisnih slojev</w:t>
      </w:r>
    </w:p>
    <w:p w:rsidR="00FD084D" w:rsidRDefault="00FD084D">
      <w:pPr>
        <w:jc w:val="both"/>
      </w:pPr>
      <w:r>
        <w:t xml:space="preserve">2. literarno besedilo je </w:t>
      </w:r>
      <w:r>
        <w:rPr>
          <w:b/>
          <w:u w:val="single"/>
        </w:rPr>
        <w:t>shematska tvorba</w:t>
      </w:r>
      <w:r>
        <w:rPr>
          <w:b/>
        </w:rPr>
        <w:t xml:space="preserve"> </w:t>
      </w:r>
      <w:r>
        <w:t>– ni popolnoma zaokroženo</w:t>
      </w:r>
    </w:p>
    <w:p w:rsidR="00FD084D" w:rsidRDefault="00FD084D">
      <w:pPr>
        <w:jc w:val="both"/>
      </w:pPr>
      <w:r>
        <w:t xml:space="preserve">obstajajo </w:t>
      </w:r>
      <w:r>
        <w:rPr>
          <w:b/>
        </w:rPr>
        <w:t>nedoločena mesta</w:t>
      </w:r>
      <w:r>
        <w:t xml:space="preserve">, zapolniti jih mora </w:t>
      </w:r>
      <w:r>
        <w:rPr>
          <w:b/>
        </w:rPr>
        <w:t>bralec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</w:rPr>
        <w:t>KONKRETIZACIJA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vpliva na </w:t>
      </w:r>
      <w:r>
        <w:rPr>
          <w:u w:val="single"/>
        </w:rPr>
        <w:t>recepcijsko estetiko</w:t>
      </w:r>
    </w:p>
    <w:p w:rsidR="00FD084D" w:rsidRDefault="00FD084D">
      <w:pPr>
        <w:jc w:val="both"/>
      </w:pPr>
    </w:p>
    <w:p w:rsidR="00FD084D" w:rsidRDefault="00FD084D">
      <w:pPr>
        <w:jc w:val="both"/>
      </w:pPr>
      <w:r>
        <w:t xml:space="preserve">vsak sloj je </w:t>
      </w:r>
      <w:r>
        <w:rPr>
          <w:b/>
        </w:rPr>
        <w:t>iz drugačnega gradiva</w:t>
      </w:r>
      <w:r>
        <w:t xml:space="preserve"> – na višji ravni je </w:t>
      </w:r>
      <w:r>
        <w:rPr>
          <w:b/>
        </w:rPr>
        <w:t>vedno bolj abstraktno</w:t>
      </w:r>
    </w:p>
    <w:p w:rsidR="00FD084D" w:rsidRDefault="00FD084D">
      <w:pPr>
        <w:jc w:val="both"/>
      </w:pPr>
      <w:r>
        <w:rPr>
          <w:b/>
        </w:rPr>
        <w:t>nižji sloj</w:t>
      </w:r>
      <w:r>
        <w:t xml:space="preserve"> utemeljuje </w:t>
      </w:r>
      <w:r>
        <w:rPr>
          <w:b/>
        </w:rPr>
        <w:t>višjega</w:t>
      </w:r>
    </w:p>
    <w:p w:rsidR="00FD084D" w:rsidRDefault="00FD084D">
      <w:pPr>
        <w:jc w:val="both"/>
      </w:pPr>
      <w:r>
        <w:t xml:space="preserve">sloji so </w:t>
      </w:r>
      <w:r>
        <w:rPr>
          <w:b/>
        </w:rPr>
        <w:t>odvisni drug od drugega</w:t>
      </w:r>
      <w:r>
        <w:t>, povezani med seboj</w:t>
      </w:r>
    </w:p>
    <w:p w:rsidR="00FD084D" w:rsidRDefault="00FD084D">
      <w:pPr>
        <w:jc w:val="both"/>
      </w:pPr>
    </w:p>
    <w:p w:rsidR="00FD084D" w:rsidRDefault="00FD084D">
      <w:pPr>
        <w:pStyle w:val="manjsi"/>
      </w:pPr>
      <w:r>
        <w:t>1. JEZIKOVNA RAVNINA:</w:t>
      </w:r>
    </w:p>
    <w:p w:rsidR="00FD084D" w:rsidRDefault="00FD084D">
      <w:pPr>
        <w:pStyle w:val="manjsi"/>
      </w:pPr>
      <w:r>
        <w:t>a) jezikovno-zvočni sloj:</w:t>
      </w:r>
    </w:p>
    <w:p w:rsidR="00FD084D" w:rsidRDefault="00FD084D">
      <w:pPr>
        <w:jc w:val="both"/>
      </w:pPr>
      <w:r>
        <w:t>ritem, melodija, zven, prozodija</w:t>
      </w:r>
    </w:p>
    <w:p w:rsidR="00FD084D" w:rsidRDefault="00FD084D">
      <w:pPr>
        <w:pStyle w:val="manjsi"/>
      </w:pPr>
      <w:r>
        <w:t>b) pomenski sloj:</w:t>
      </w:r>
    </w:p>
    <w:p w:rsidR="00FD084D" w:rsidRDefault="00FD084D">
      <w:pPr>
        <w:jc w:val="both"/>
      </w:pPr>
      <w:r>
        <w:t>pomeni besed in stavkov (propozicije)</w:t>
      </w:r>
    </w:p>
    <w:p w:rsidR="00FD084D" w:rsidRDefault="00FD084D">
      <w:pPr>
        <w:jc w:val="both"/>
      </w:pPr>
    </w:p>
    <w:p w:rsidR="00FD084D" w:rsidRDefault="00FD084D">
      <w:pPr>
        <w:pStyle w:val="manjsi"/>
      </w:pPr>
      <w:r>
        <w:t>2. NADJEZIKOVNA RAVNINA – PREDSTAVLJENA RESNIČNOST:</w:t>
      </w:r>
    </w:p>
    <w:p w:rsidR="00FD084D" w:rsidRDefault="00FD084D">
      <w:pPr>
        <w:jc w:val="both"/>
      </w:pPr>
      <w:r>
        <w:rPr>
          <w:b/>
        </w:rPr>
        <w:t>kvazi-realen svet</w:t>
      </w:r>
      <w:r>
        <w:t xml:space="preserve"> – deluje kot </w:t>
      </w:r>
      <w:r>
        <w:rPr>
          <w:u w:val="single"/>
        </w:rPr>
        <w:t>podoba resničnosti</w:t>
      </w:r>
      <w:r>
        <w:t>, ne obstaja pa na tak način</w:t>
      </w:r>
    </w:p>
    <w:p w:rsidR="00FD084D" w:rsidRDefault="00FD084D">
      <w:pPr>
        <w:pStyle w:val="manjsi"/>
      </w:pPr>
      <w:r>
        <w:t>a) sloj predstavljene predmetnosti:</w:t>
      </w:r>
    </w:p>
    <w:p w:rsidR="00FD084D" w:rsidRDefault="00FD084D">
      <w:pPr>
        <w:jc w:val="both"/>
      </w:pPr>
      <w:r>
        <w:t>osebe, dogodki, prostori ...</w:t>
      </w:r>
    </w:p>
    <w:p w:rsidR="00FD084D" w:rsidRDefault="00FD084D">
      <w:pPr>
        <w:pStyle w:val="manjsi"/>
      </w:pPr>
      <w:r>
        <w:t>b) sloj shematiziranih perspektiv – vidikov:</w:t>
      </w:r>
    </w:p>
    <w:p w:rsidR="00FD084D" w:rsidRDefault="00FD084D">
      <w:pPr>
        <w:jc w:val="both"/>
      </w:pPr>
      <w:r>
        <w:lastRenderedPageBreak/>
        <w:t xml:space="preserve">katera </w:t>
      </w:r>
      <w:r>
        <w:rPr>
          <w:b/>
        </w:rPr>
        <w:t xml:space="preserve">časovna ali prostorska perspektiva </w:t>
      </w:r>
      <w:r>
        <w:t>– kaj vidi tisti, ki nam govori</w:t>
      </w:r>
    </w:p>
    <w:p w:rsidR="00FD084D" w:rsidRDefault="00FD084D">
      <w:pPr>
        <w:pStyle w:val="manjsi"/>
      </w:pPr>
      <w:r>
        <w:t>c) sloj metafizičnih kvalitet:</w:t>
      </w:r>
    </w:p>
    <w:p w:rsidR="00FD084D" w:rsidRDefault="00FD084D">
      <w:pPr>
        <w:jc w:val="both"/>
      </w:pPr>
      <w:r>
        <w:rPr>
          <w:b/>
        </w:rPr>
        <w:t>temeljni načini doživljanja</w:t>
      </w:r>
      <w:r>
        <w:t>: tragično, komično ...</w:t>
      </w:r>
    </w:p>
    <w:p w:rsidR="00FD084D" w:rsidRDefault="00FD084D">
      <w:pPr>
        <w:jc w:val="both"/>
      </w:pPr>
    </w:p>
    <w:p w:rsidR="00FD084D" w:rsidRDefault="00FD084D">
      <w:pPr>
        <w:jc w:val="both"/>
      </w:pPr>
    </w:p>
    <w:p w:rsidR="00FD084D" w:rsidRDefault="00FD084D">
      <w:pPr>
        <w:pStyle w:val="napis"/>
      </w:pPr>
      <w:r>
        <w:t>2. BEAUGRANDE, DRESSLER:</w:t>
      </w:r>
    </w:p>
    <w:p w:rsidR="00FD084D" w:rsidRDefault="00FD084D">
      <w:pPr>
        <w:jc w:val="both"/>
      </w:pPr>
      <w:r>
        <w:t xml:space="preserve">jezikoslovca, podobno kot </w:t>
      </w:r>
      <w:r>
        <w:rPr>
          <w:smallCaps/>
        </w:rPr>
        <w:t>Ingarden</w:t>
      </w:r>
    </w:p>
    <w:p w:rsidR="00FD084D" w:rsidRDefault="00FD084D">
      <w:pPr>
        <w:pStyle w:val="BodyText2"/>
        <w:rPr>
          <w:rFonts w:ascii="Times New Roman" w:hAnsi="Times New Roman"/>
        </w:rPr>
      </w:pPr>
    </w:p>
    <w:p w:rsidR="00FD084D" w:rsidRDefault="00FD084D">
      <w:pPr>
        <w:pStyle w:val="manjsi"/>
      </w:pPr>
      <w:r>
        <w:t>1. POVRŠINSKO BESEDILO:</w:t>
      </w:r>
    </w:p>
    <w:p w:rsidR="00FD084D" w:rsidRDefault="00FD084D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povezano s </w:t>
      </w:r>
      <w:r>
        <w:rPr>
          <w:rFonts w:ascii="Times New Roman" w:hAnsi="Times New Roman"/>
          <w:b/>
        </w:rPr>
        <w:t>kohezijo</w:t>
      </w:r>
    </w:p>
    <w:p w:rsidR="00FD084D" w:rsidRDefault="00FD084D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sym w:font="Wingdings" w:char="F0E0"/>
      </w:r>
      <w:r>
        <w:rPr>
          <w:rFonts w:ascii="Times New Roman" w:hAnsi="Times New Roman"/>
        </w:rPr>
        <w:t xml:space="preserve"> jezikovna ravnina</w:t>
      </w:r>
    </w:p>
    <w:p w:rsidR="00FD084D" w:rsidRDefault="00FD084D">
      <w:pPr>
        <w:pStyle w:val="manjsi"/>
      </w:pPr>
      <w:r>
        <w:t>2. BESEDNI SVET:</w:t>
      </w:r>
    </w:p>
    <w:p w:rsidR="00FD084D" w:rsidRDefault="00FD084D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urejen s </w:t>
      </w:r>
      <w:r>
        <w:rPr>
          <w:rFonts w:ascii="Times New Roman" w:hAnsi="Times New Roman"/>
          <w:b/>
        </w:rPr>
        <w:t>koherenco</w:t>
      </w:r>
    </w:p>
    <w:p w:rsidR="00FD084D" w:rsidRDefault="00FD084D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sym w:font="Wingdings" w:char="F0E0"/>
      </w:r>
      <w:r>
        <w:rPr>
          <w:rFonts w:ascii="Times New Roman" w:hAnsi="Times New Roman"/>
        </w:rPr>
        <w:t xml:space="preserve"> nadjezikovna ravnina</w:t>
      </w:r>
    </w:p>
    <w:p w:rsidR="00FD084D" w:rsidRDefault="00FD084D">
      <w:pPr>
        <w:pStyle w:val="BodyText2"/>
        <w:rPr>
          <w:rFonts w:ascii="Times New Roman" w:hAnsi="Times New Roman"/>
        </w:rPr>
      </w:pPr>
    </w:p>
    <w:p w:rsidR="00FD084D" w:rsidRDefault="00FD084D">
      <w:pPr>
        <w:pStyle w:val="napis"/>
      </w:pPr>
      <w:r>
        <w:t>Inferenca:</w:t>
      </w:r>
    </w:p>
    <w:p w:rsidR="00FD084D" w:rsidRDefault="00FD084D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literarno besedilo je </w:t>
      </w:r>
      <w:r>
        <w:rPr>
          <w:rFonts w:ascii="Times New Roman" w:hAnsi="Times New Roman"/>
          <w:b/>
        </w:rPr>
        <w:t>shematsko</w:t>
      </w:r>
      <w:r>
        <w:rPr>
          <w:rFonts w:ascii="Times New Roman" w:hAnsi="Times New Roman"/>
        </w:rPr>
        <w:t xml:space="preserve"> – skelet </w:t>
      </w:r>
      <w:r>
        <w:rPr>
          <w:rFonts w:ascii="Times New Roman" w:hAnsi="Times New Roman"/>
          <w:noProof/>
        </w:rPr>
        <w:sym w:font="Wingdings" w:char="F0E0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bralec konkretizira</w:t>
      </w:r>
    </w:p>
    <w:p w:rsidR="00FD084D" w:rsidRDefault="00FD084D">
      <w:pPr>
        <w:pStyle w:val="BodyText2"/>
        <w:rPr>
          <w:rFonts w:ascii="Times New Roman" w:hAnsi="Times New Roman"/>
        </w:rPr>
      </w:pPr>
    </w:p>
    <w:p w:rsidR="00FD084D" w:rsidRDefault="00FD084D">
      <w:pPr>
        <w:pStyle w:val="BodyText2"/>
        <w:rPr>
          <w:rFonts w:ascii="Times New Roman" w:hAnsi="Times New Roman"/>
        </w:rPr>
      </w:pPr>
    </w:p>
    <w:p w:rsidR="00FD084D" w:rsidRDefault="00FD084D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Blatnik: </w:t>
      </w:r>
      <w:r>
        <w:rPr>
          <w:rFonts w:ascii="Times New Roman" w:hAnsi="Times New Roman"/>
          <w:i/>
          <w:sz w:val="22"/>
        </w:rPr>
        <w:t>Ikar</w:t>
      </w:r>
    </w:p>
    <w:p w:rsidR="00FD084D" w:rsidRDefault="00FD084D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vidni vtis: </w:t>
      </w:r>
      <w:r>
        <w:rPr>
          <w:rFonts w:ascii="Times New Roman" w:hAnsi="Times New Roman"/>
          <w:sz w:val="22"/>
          <w:u w:val="single"/>
        </w:rPr>
        <w:t>strukturiranost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ab/>
        <w:t>naslov in trup</w:t>
      </w:r>
    </w:p>
    <w:p w:rsidR="00FD084D" w:rsidRDefault="00FD084D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pomišljaj – loči trup na dva dela</w:t>
      </w:r>
    </w:p>
    <w:p w:rsidR="00FD084D" w:rsidRDefault="00FD084D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več zaporednih stavkov ubeseduje iste dogodke, osebe</w:t>
      </w:r>
    </w:p>
    <w:p w:rsidR="00FD084D" w:rsidRDefault="00FD084D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  <w:sz w:val="22"/>
          <w:u w:val="single"/>
        </w:rPr>
        <w:t>enovita perspektiva</w:t>
      </w:r>
      <w:r>
        <w:rPr>
          <w:rFonts w:ascii="Times New Roman" w:hAnsi="Times New Roman"/>
          <w:sz w:val="22"/>
        </w:rPr>
        <w:t>: preteklik, 3. oseba – razdalja</w:t>
      </w:r>
    </w:p>
    <w:p w:rsidR="00FD084D" w:rsidRDefault="00FD084D">
      <w:pPr>
        <w:pStyle w:val="BodyText2"/>
        <w:rPr>
          <w:rFonts w:ascii="Times New Roman" w:hAnsi="Times New Roman"/>
        </w:rPr>
      </w:pPr>
    </w:p>
    <w:p w:rsidR="00FD084D" w:rsidRDefault="00FD084D">
      <w:pPr>
        <w:pStyle w:val="BodyText2"/>
        <w:rPr>
          <w:rFonts w:ascii="Times New Roman" w:hAnsi="Times New Roman"/>
        </w:rPr>
      </w:pPr>
    </w:p>
    <w:p w:rsidR="00FD084D" w:rsidRDefault="00FD084D">
      <w:pPr>
        <w:pStyle w:val="napis"/>
      </w:pPr>
      <w:r>
        <w:t>Kriteriji za besedilo:</w:t>
      </w:r>
    </w:p>
    <w:p w:rsidR="00FD084D" w:rsidRDefault="00FD084D">
      <w:pPr>
        <w:pStyle w:val="manjsi"/>
      </w:pPr>
      <w:r>
        <w:t>1. kohezija:</w:t>
      </w:r>
    </w:p>
    <w:p w:rsidR="00FD084D" w:rsidRDefault="00FD084D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  <w:b/>
        </w:rPr>
        <w:t>slovnična povezanost površinskega besedila</w:t>
      </w:r>
    </w:p>
    <w:p w:rsidR="00FD084D" w:rsidRDefault="00FD084D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Blatnik:</w:t>
      </w:r>
    </w:p>
    <w:p w:rsidR="00FD084D" w:rsidRDefault="00FD084D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isti slovnični čas in oseba – stabilna perspektiva</w:t>
      </w:r>
    </w:p>
    <w:p w:rsidR="00FD084D" w:rsidRDefault="00FD084D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elipse, pronominalizacija – naslov "Ikar", nato izpuščeno</w:t>
      </w:r>
    </w:p>
    <w:p w:rsidR="00FD084D" w:rsidRDefault="00FD084D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členitev po aktualnosti</w:t>
      </w:r>
    </w:p>
    <w:p w:rsidR="00FD084D" w:rsidRDefault="00FD084D">
      <w:pPr>
        <w:pStyle w:val="BodyText2"/>
        <w:rPr>
          <w:rFonts w:ascii="Times New Roman" w:hAnsi="Times New Roman"/>
        </w:rPr>
      </w:pPr>
    </w:p>
    <w:p w:rsidR="00FD084D" w:rsidRDefault="00FD084D">
      <w:pPr>
        <w:pStyle w:val="manjsi"/>
      </w:pPr>
      <w:r>
        <w:t>2. koherenca:</w:t>
      </w:r>
    </w:p>
    <w:p w:rsidR="00FD084D" w:rsidRDefault="00FD084D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  <w:b/>
        </w:rPr>
        <w:t>povezanost sestavin besedilnega sveta</w:t>
      </w:r>
    </w:p>
    <w:p w:rsidR="00FD084D" w:rsidRDefault="00FD084D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Blatnik:</w:t>
      </w:r>
    </w:p>
    <w:p w:rsidR="00FD084D" w:rsidRDefault="00FD084D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skok, krik, smrt, opazovanje</w:t>
      </w:r>
    </w:p>
    <w:p w:rsidR="00FD084D" w:rsidRDefault="00FD084D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osebe – Ikar in opazovalci</w:t>
      </w:r>
    </w:p>
    <w:p w:rsidR="00FD084D" w:rsidRDefault="00FD084D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enotna prostor in čas</w:t>
      </w:r>
    </w:p>
    <w:p w:rsidR="00FD084D" w:rsidRDefault="00FD084D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 dojetje so potrebne izkušnje, urejene v sheme </w:t>
      </w:r>
      <w:r>
        <w:rPr>
          <w:rFonts w:ascii="Times New Roman" w:hAnsi="Times New Roman"/>
          <w:sz w:val="22"/>
        </w:rPr>
        <w:sym w:font="Wingdings" w:char="F0E0"/>
      </w:r>
      <w:r>
        <w:rPr>
          <w:rFonts w:ascii="Times New Roman" w:hAnsi="Times New Roman"/>
          <w:sz w:val="22"/>
        </w:rPr>
        <w:t xml:space="preserve"> na podlagi shem konkretiziramo</w:t>
      </w:r>
    </w:p>
    <w:p w:rsidR="00FD084D" w:rsidRDefault="00FD084D">
      <w:pPr>
        <w:pStyle w:val="BodyText2"/>
        <w:rPr>
          <w:rFonts w:ascii="Times New Roman" w:hAnsi="Times New Roman"/>
        </w:rPr>
      </w:pPr>
    </w:p>
    <w:p w:rsidR="00FD084D" w:rsidRDefault="00FD084D">
      <w:pPr>
        <w:pStyle w:val="manjsi"/>
      </w:pPr>
      <w:r>
        <w:t>3. namernost:</w:t>
      </w:r>
    </w:p>
    <w:p w:rsidR="00FD084D" w:rsidRDefault="00FD084D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menimo, da je literarno besedilo nekdo </w:t>
      </w:r>
      <w:r>
        <w:rPr>
          <w:rFonts w:ascii="Times New Roman" w:hAnsi="Times New Roman"/>
          <w:b/>
        </w:rPr>
        <w:t>namerno sestavil</w:t>
      </w:r>
      <w:r>
        <w:rPr>
          <w:rFonts w:ascii="Times New Roman" w:hAnsi="Times New Roman"/>
        </w:rPr>
        <w:t xml:space="preserve">, da bi </w:t>
      </w:r>
      <w:r>
        <w:rPr>
          <w:rFonts w:ascii="Times New Roman" w:hAnsi="Times New Roman"/>
          <w:b/>
        </w:rPr>
        <w:t>nekaj sporočil</w:t>
      </w:r>
    </w:p>
    <w:p w:rsidR="00FD084D" w:rsidRDefault="00FD084D">
      <w:pPr>
        <w:pStyle w:val="BodyText2"/>
        <w:rPr>
          <w:rFonts w:ascii="Times New Roman" w:hAnsi="Times New Roman"/>
        </w:rPr>
      </w:pPr>
    </w:p>
    <w:p w:rsidR="00FD084D" w:rsidRDefault="00FD084D">
      <w:pPr>
        <w:pStyle w:val="manjsi"/>
      </w:pPr>
      <w:r>
        <w:t>4. sprejemljivost:</w:t>
      </w:r>
    </w:p>
    <w:p w:rsidR="00FD084D" w:rsidRDefault="00FD084D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  <w:b/>
        </w:rPr>
        <w:t>razumljivo</w:t>
      </w:r>
      <w:r>
        <w:rPr>
          <w:rFonts w:ascii="Times New Roman" w:hAnsi="Times New Roman"/>
        </w:rPr>
        <w:t xml:space="preserve"> nam je</w:t>
      </w:r>
    </w:p>
    <w:p w:rsidR="00FD084D" w:rsidRDefault="00FD084D">
      <w:pPr>
        <w:pStyle w:val="BodyText2"/>
        <w:rPr>
          <w:rFonts w:ascii="Times New Roman" w:hAnsi="Times New Roman"/>
        </w:rPr>
      </w:pPr>
    </w:p>
    <w:p w:rsidR="00FD084D" w:rsidRDefault="00FD084D">
      <w:pPr>
        <w:pStyle w:val="manjsi"/>
      </w:pPr>
      <w:r>
        <w:t>5. informativnost:</w:t>
      </w:r>
    </w:p>
    <w:p w:rsidR="00FD084D" w:rsidRDefault="00FD084D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nekaj novega, nepredvidljivega</w:t>
      </w:r>
    </w:p>
    <w:p w:rsidR="00FD084D" w:rsidRDefault="00FD084D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Blatnik: ker je tako redkobesedno</w:t>
      </w:r>
    </w:p>
    <w:p w:rsidR="00FD084D" w:rsidRDefault="00FD084D">
      <w:pPr>
        <w:pStyle w:val="BodyText2"/>
        <w:rPr>
          <w:rFonts w:ascii="Times New Roman" w:hAnsi="Times New Roman"/>
        </w:rPr>
      </w:pPr>
    </w:p>
    <w:p w:rsidR="00FD084D" w:rsidRDefault="00FD084D">
      <w:pPr>
        <w:pStyle w:val="manjsi"/>
      </w:pPr>
      <w:r>
        <w:t>6. situacijskost:</w:t>
      </w:r>
    </w:p>
    <w:p w:rsidR="00FD084D" w:rsidRDefault="00FD084D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relevantno za določeno situacijo</w:t>
      </w:r>
      <w:r>
        <w:rPr>
          <w:rFonts w:ascii="Times New Roman" w:hAnsi="Times New Roman"/>
        </w:rPr>
        <w:t>, v kateri sprejemamo</w:t>
      </w:r>
    </w:p>
    <w:p w:rsidR="00FD084D" w:rsidRDefault="00FD084D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Blatnik: v časopisu ne bi bilo relevantno</w:t>
      </w:r>
    </w:p>
    <w:p w:rsidR="00FD084D" w:rsidRDefault="00FD084D">
      <w:pPr>
        <w:pStyle w:val="BodyText2"/>
        <w:rPr>
          <w:rFonts w:ascii="Times New Roman" w:hAnsi="Times New Roman"/>
        </w:rPr>
      </w:pPr>
    </w:p>
    <w:p w:rsidR="00FD084D" w:rsidRDefault="00FD084D">
      <w:pPr>
        <w:pStyle w:val="manjsi"/>
      </w:pPr>
      <w:r>
        <w:t>7. medbesedilnost:</w:t>
      </w:r>
    </w:p>
    <w:p w:rsidR="00FD084D" w:rsidRDefault="00FD084D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Blatnik: grški mit</w:t>
      </w:r>
    </w:p>
    <w:p w:rsidR="00FD084D" w:rsidRDefault="00FD084D">
      <w:pPr>
        <w:pStyle w:val="BodyText2"/>
        <w:rPr>
          <w:rFonts w:ascii="Times New Roman" w:hAnsi="Times New Roman"/>
        </w:rPr>
      </w:pPr>
    </w:p>
    <w:p w:rsidR="00FD084D" w:rsidRDefault="00FD084D">
      <w:pPr>
        <w:pStyle w:val="BodyText2"/>
        <w:rPr>
          <w:rFonts w:ascii="Times New Roman" w:hAnsi="Times New Roman"/>
        </w:rPr>
      </w:pPr>
    </w:p>
    <w:p w:rsidR="00FD084D" w:rsidRDefault="00FD084D">
      <w:pPr>
        <w:pStyle w:val="napis"/>
      </w:pPr>
      <w:r>
        <w:t>Besedilo:</w:t>
      </w:r>
    </w:p>
    <w:p w:rsidR="00FD084D" w:rsidRDefault="00FD084D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  <w:b/>
        </w:rPr>
        <w:t>skelet + konkretizacija</w:t>
      </w:r>
    </w:p>
    <w:p w:rsidR="00FD084D" w:rsidRDefault="00FD084D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  <w:b/>
        </w:rPr>
        <w:t>zunanja zgradba + notranja zgradba</w:t>
      </w:r>
      <w:r>
        <w:rPr>
          <w:rFonts w:ascii="Times New Roman" w:hAnsi="Times New Roman"/>
        </w:rPr>
        <w:t>, zgradba besedilnega sveta</w:t>
      </w:r>
    </w:p>
    <w:p w:rsidR="00FD084D" w:rsidRDefault="00FD084D">
      <w:pPr>
        <w:pStyle w:val="BodyText2"/>
        <w:rPr>
          <w:rFonts w:ascii="Times New Roman" w:hAnsi="Times New Roman"/>
        </w:rPr>
      </w:pPr>
    </w:p>
    <w:p w:rsidR="00FD084D" w:rsidRDefault="00FD084D">
      <w:pPr>
        <w:pStyle w:val="napis"/>
      </w:pPr>
      <w:r>
        <w:t>Notranja zgradba:</w:t>
      </w:r>
    </w:p>
    <w:p w:rsidR="00FD084D" w:rsidRDefault="00FD084D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  <w:b/>
        </w:rPr>
        <w:t>O čem govori?</w:t>
      </w:r>
      <w:r>
        <w:rPr>
          <w:rFonts w:ascii="Times New Roman" w:hAnsi="Times New Roman"/>
        </w:rPr>
        <w:t xml:space="preserve"> motiv, tema, prostor, čas, osebe</w:t>
      </w:r>
    </w:p>
    <w:p w:rsidR="00FD084D" w:rsidRDefault="00FD084D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  <w:b/>
        </w:rPr>
        <w:t>Kdo govori in komu?</w:t>
      </w:r>
      <w:r>
        <w:rPr>
          <w:rFonts w:ascii="Times New Roman" w:hAnsi="Times New Roman"/>
        </w:rPr>
        <w:t xml:space="preserve"> subjekti in naslovniki (implicitni ali zunanji)</w:t>
      </w:r>
    </w:p>
    <w:p w:rsidR="00FD084D" w:rsidRDefault="00FD084D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  <w:b/>
        </w:rPr>
        <w:t>Kako govori?</w:t>
      </w:r>
      <w:r>
        <w:rPr>
          <w:rFonts w:ascii="Times New Roman" w:hAnsi="Times New Roman"/>
        </w:rPr>
        <w:t xml:space="preserve"> perspektiva – kakšna je vednost sporočevalca</w:t>
      </w:r>
    </w:p>
    <w:p w:rsidR="00FD084D" w:rsidRDefault="00FD084D">
      <w:pPr>
        <w:pStyle w:val="BodyText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vrednotenje</w:t>
      </w:r>
    </w:p>
    <w:p w:rsidR="00FD084D" w:rsidRDefault="00FD084D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  <w:b/>
        </w:rPr>
        <w:t>ritem dogajanja</w:t>
      </w:r>
      <w:r>
        <w:rPr>
          <w:rFonts w:ascii="Times New Roman" w:hAnsi="Times New Roman"/>
        </w:rPr>
        <w:t xml:space="preserve"> ...</w:t>
      </w:r>
    </w:p>
    <w:sectPr w:rsidR="00FD084D">
      <w:type w:val="continuous"/>
      <w:pgSz w:w="11907" w:h="16840" w:code="9"/>
      <w:pgMar w:top="1134" w:right="1134" w:bottom="1134" w:left="1134" w:header="680" w:footer="64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2F" w:rsidRDefault="00B04E2F">
      <w:r>
        <w:separator/>
      </w:r>
    </w:p>
  </w:endnote>
  <w:endnote w:type="continuationSeparator" w:id="0">
    <w:p w:rsidR="00B04E2F" w:rsidRDefault="00B0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MultinationalB Helve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paniHeav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4D" w:rsidRDefault="00FD08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4D" w:rsidRDefault="00FD084D">
    <w:pPr>
      <w:pStyle w:val="Footer"/>
      <w:framePr w:wrap="around" w:vAnchor="text" w:hAnchor="margin" w:xAlign="right" w:y="1"/>
      <w:rPr>
        <w:rStyle w:val="PageNumber"/>
      </w:rPr>
    </w:pPr>
  </w:p>
  <w:p w:rsidR="00FD084D" w:rsidRDefault="00FD08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2F" w:rsidRDefault="00B04E2F">
      <w:r>
        <w:separator/>
      </w:r>
    </w:p>
  </w:footnote>
  <w:footnote w:type="continuationSeparator" w:id="0">
    <w:p w:rsidR="00B04E2F" w:rsidRDefault="00B04E2F">
      <w:r>
        <w:continuationSeparator/>
      </w:r>
    </w:p>
  </w:footnote>
  <w:footnote w:id="1">
    <w:p w:rsidR="00FD084D" w:rsidRDefault="00FD084D">
      <w:pPr>
        <w:pStyle w:val="FootnoteText"/>
      </w:pPr>
      <w:r>
        <w:rPr>
          <w:rStyle w:val="FootnoteReference"/>
        </w:rPr>
        <w:footnoteRef/>
      </w:r>
      <w:r>
        <w:t xml:space="preserve"> Boris Paternu: </w:t>
      </w:r>
      <w:r>
        <w:rPr>
          <w:i/>
        </w:rPr>
        <w:t>Meje literarne zgodovine</w:t>
      </w:r>
      <w:r>
        <w:t>. Obzorja XIV, 1994.</w:t>
      </w:r>
    </w:p>
  </w:footnote>
  <w:footnote w:id="2">
    <w:p w:rsidR="00FD084D" w:rsidRDefault="00FD084D">
      <w:pPr>
        <w:pStyle w:val="FootnoteText"/>
      </w:pPr>
      <w:r>
        <w:rPr>
          <w:rStyle w:val="FootnoteReference"/>
        </w:rPr>
        <w:footnoteRef/>
      </w:r>
      <w:r>
        <w:t xml:space="preserve"> Ivan Prijatelj</w:t>
      </w:r>
    </w:p>
  </w:footnote>
  <w:footnote w:id="3">
    <w:p w:rsidR="00FD084D" w:rsidRDefault="00FD084D">
      <w:pPr>
        <w:pStyle w:val="FootnoteText"/>
      </w:pPr>
      <w:r>
        <w:rPr>
          <w:rStyle w:val="FootnoteReference"/>
        </w:rPr>
        <w:footnoteRef/>
      </w:r>
      <w:r>
        <w:t xml:space="preserve"> Darko Dolinar: </w:t>
      </w:r>
      <w:r>
        <w:rPr>
          <w:i/>
        </w:rPr>
        <w:t>Poskus o temeljnih problemih literarne vede</w:t>
      </w:r>
      <w:r>
        <w:t xml:space="preserve"> – zbornik ob 70-letnici Franceta Bernika, 1997.</w:t>
      </w:r>
    </w:p>
  </w:footnote>
  <w:footnote w:id="4">
    <w:p w:rsidR="00FD084D" w:rsidRDefault="00FD084D">
      <w:pPr>
        <w:pStyle w:val="FootnoteText"/>
      </w:pPr>
      <w:r>
        <w:rPr>
          <w:rStyle w:val="FootnoteReference"/>
        </w:rPr>
        <w:footnoteRef/>
      </w:r>
      <w:r>
        <w:t xml:space="preserve"> Vezni člen med ruskim formalizmom in praško semiotiko, vplival na razvoj strukturalizma v 50. letih (npr. antropologija – z Lévi-Straussom).</w:t>
      </w:r>
    </w:p>
  </w:footnote>
  <w:footnote w:id="5">
    <w:p w:rsidR="00FD084D" w:rsidRDefault="00FD084D">
      <w:pPr>
        <w:pStyle w:val="FootnoteText"/>
      </w:pPr>
      <w:r>
        <w:rPr>
          <w:rStyle w:val="FootnoteReference"/>
        </w:rPr>
        <w:footnoteRef/>
      </w:r>
      <w:r>
        <w:t xml:space="preserve"> Formalist, v 30. letih.</w:t>
      </w:r>
    </w:p>
  </w:footnote>
  <w:footnote w:id="6">
    <w:p w:rsidR="00FD084D" w:rsidRDefault="00FD08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Pravila umetnosti, geneza in struktura literarnega polja</w:t>
      </w:r>
      <w:r>
        <w:t>, 1992</w:t>
      </w:r>
    </w:p>
  </w:footnote>
  <w:footnote w:id="7">
    <w:p w:rsidR="00FD084D" w:rsidRDefault="00FD084D">
      <w:pPr>
        <w:pStyle w:val="FootnoteText"/>
      </w:pPr>
      <w:r>
        <w:rPr>
          <w:rStyle w:val="FootnoteReference"/>
        </w:rPr>
        <w:footnoteRef/>
      </w:r>
      <w:r>
        <w:rPr>
          <w:i/>
        </w:rPr>
        <w:t xml:space="preserve"> Očrt empirične literarne vede</w:t>
      </w:r>
    </w:p>
  </w:footnote>
  <w:footnote w:id="8">
    <w:p w:rsidR="00FD084D" w:rsidRDefault="00FD084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Družbeni sistemi</w:t>
      </w:r>
    </w:p>
  </w:footnote>
  <w:footnote w:id="9">
    <w:p w:rsidR="00FD084D" w:rsidRDefault="00FD08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Družbeni okviri spomina</w:t>
      </w:r>
    </w:p>
  </w:footnote>
  <w:footnote w:id="10">
    <w:p w:rsidR="00FD084D" w:rsidRDefault="00FD084D">
      <w:pPr>
        <w:pStyle w:val="FootnoteText"/>
      </w:pPr>
      <w:r>
        <w:rPr>
          <w:rStyle w:val="FootnoteReference"/>
        </w:rPr>
        <w:footnoteRef/>
      </w:r>
      <w:r>
        <w:t xml:space="preserve"> 1867, 1934 – zbrani spisi</w:t>
      </w:r>
    </w:p>
  </w:footnote>
  <w:footnote w:id="11">
    <w:p w:rsidR="00FD084D" w:rsidRDefault="00FD08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Besede in stvari</w:t>
      </w:r>
      <w:r>
        <w:t>, 1966</w:t>
      </w:r>
    </w:p>
  </w:footnote>
  <w:footnote w:id="12">
    <w:p w:rsidR="00FD084D" w:rsidRDefault="00FD08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Teorija jezika</w:t>
      </w:r>
      <w:r>
        <w:t xml:space="preserve">, 1934; </w:t>
      </w:r>
      <w:r>
        <w:rPr>
          <w:i/>
        </w:rPr>
        <w:t>Predstavitvena vloga jezika</w:t>
      </w:r>
    </w:p>
  </w:footnote>
  <w:footnote w:id="13">
    <w:p w:rsidR="00FD084D" w:rsidRDefault="00FD084D">
      <w:pPr>
        <w:pStyle w:val="FootnoteText"/>
      </w:pPr>
      <w:r>
        <w:rPr>
          <w:rStyle w:val="FootnoteReference"/>
        </w:rPr>
        <w:footnoteRef/>
      </w:r>
      <w:r>
        <w:t xml:space="preserve"> Austin: </w:t>
      </w:r>
      <w:r>
        <w:rPr>
          <w:i/>
        </w:rPr>
        <w:t>Kako napravimo kaj z besedami</w:t>
      </w:r>
      <w:r>
        <w:t>, 1962</w:t>
      </w:r>
    </w:p>
    <w:p w:rsidR="00FD084D" w:rsidRDefault="00FD084D">
      <w:pPr>
        <w:pStyle w:val="FootnoteText"/>
      </w:pPr>
      <w:r>
        <w:t xml:space="preserve">Searle: </w:t>
      </w:r>
      <w:r>
        <w:rPr>
          <w:i/>
        </w:rPr>
        <w:t>Govorna dejanja</w:t>
      </w:r>
      <w:r>
        <w:t>, 1969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4D" w:rsidRDefault="00FD084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CCD">
      <w:rPr>
        <w:rStyle w:val="PageNumber"/>
        <w:noProof/>
      </w:rPr>
      <w:t>2</w:t>
    </w:r>
    <w:r>
      <w:rPr>
        <w:rStyle w:val="PageNumber"/>
      </w:rPr>
      <w:fldChar w:fldCharType="end"/>
    </w:r>
  </w:p>
  <w:p w:rsidR="00FD084D" w:rsidRDefault="00FD084D">
    <w:pPr>
      <w:pStyle w:val="Header"/>
      <w:tabs>
        <w:tab w:val="clear" w:pos="8306"/>
        <w:tab w:val="right" w:pos="9639"/>
      </w:tabs>
      <w:ind w:right="360" w:firstLine="360"/>
    </w:pPr>
    <w:r>
      <w:rPr>
        <w:noProof/>
      </w:rPr>
      <w:pict>
        <v:line id="_x0000_s2052" style="position:absolute;left:0;text-align:left;z-index:2" from=".9pt,16.4pt" to="483.3pt,16.4pt" o:allowincell="f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02.5pt;margin-top:-5.2pt;width:14.15pt;height:15.8pt;z-index:1" o:allowincell="f">
          <v:imagedata r:id="rId1" o:title="pujs1"/>
          <w10:wrap type="topAndBottom"/>
        </v:shape>
      </w:pict>
    </w:r>
    <w:r>
      <w:tab/>
    </w:r>
    <w:r>
      <w:tab/>
      <w:t xml:space="preserve">Marko Juvan: </w:t>
    </w:r>
    <w:r>
      <w:rPr>
        <w:b/>
      </w:rPr>
      <w:t>Literarna teorija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4D" w:rsidRDefault="00FD084D">
    <w:pPr>
      <w:pStyle w:val="Header"/>
      <w:tabs>
        <w:tab w:val="clear" w:pos="8306"/>
        <w:tab w:val="right" w:pos="4153"/>
        <w:tab w:val="right" w:pos="9498"/>
      </w:tabs>
      <w:ind w:right="360"/>
      <w:rPr>
        <w:sz w:val="20"/>
      </w:rPr>
    </w:pPr>
    <w:r>
      <w:rPr>
        <w:b/>
        <w:noProof/>
      </w:rPr>
      <w:pict>
        <v:line id="_x0000_s2054" style="position:absolute;z-index:4" from=".9pt,16.4pt" to="483.3pt,16.4pt" o:allowincell="f"/>
      </w:pict>
    </w: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31.3pt;margin-top:-5.2pt;width:14.15pt;height:15.8pt;z-index:3" o:allowincell="f">
          <v:imagedata r:id="rId1" o:title="pujs1"/>
          <w10:wrap type="topAndBottom"/>
        </v:shape>
      </w:pict>
    </w:r>
    <w:r>
      <w:t>Marko Juvan:</w:t>
    </w:r>
    <w:r>
      <w:rPr>
        <w:b/>
      </w:rPr>
      <w:t xml:space="preserve"> Literarna teorija</w:t>
    </w:r>
    <w:r>
      <w:rPr>
        <w:b/>
        <w:sz w:val="20"/>
      </w:rPr>
      <w:tab/>
    </w:r>
    <w:r>
      <w:rPr>
        <w:b/>
        <w:sz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5CCD">
      <w:rPr>
        <w:rStyle w:val="PageNumber"/>
        <w:noProof/>
      </w:rPr>
      <w:t>31</w:t>
    </w:r>
    <w:r>
      <w:rPr>
        <w:rStyle w:val="PageNumber"/>
      </w:rPr>
      <w:fldChar w:fldCharType="end"/>
    </w: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8FC"/>
    <w:multiLevelType w:val="singleLevel"/>
    <w:tmpl w:val="F7004ADA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</w:abstractNum>
  <w:abstractNum w:abstractNumId="1">
    <w:nsid w:val="33492590"/>
    <w:multiLevelType w:val="singleLevel"/>
    <w:tmpl w:val="F7004ADA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</w:abstractNum>
  <w:abstractNum w:abstractNumId="2">
    <w:nsid w:val="348175D0"/>
    <w:multiLevelType w:val="singleLevel"/>
    <w:tmpl w:val="CFAE019A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</w:abstractNum>
  <w:abstractNum w:abstractNumId="3">
    <w:nsid w:val="3B090E6B"/>
    <w:multiLevelType w:val="singleLevel"/>
    <w:tmpl w:val="F7004ADA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</w:abstractNum>
  <w:abstractNum w:abstractNumId="4">
    <w:nsid w:val="487E4832"/>
    <w:multiLevelType w:val="singleLevel"/>
    <w:tmpl w:val="F7004ADA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P IconicSymbolsA" w:hAnsi="WP MultinationalB Helve" w:hint="default"/>
      </w:rPr>
    </w:lvl>
  </w:abstractNum>
  <w:abstractNum w:abstractNumId="5">
    <w:nsid w:val="5150334A"/>
    <w:multiLevelType w:val="singleLevel"/>
    <w:tmpl w:val="F7004ADA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P IconicSymbolsA" w:hAnsi="WP MultinationalB Helve" w:hint="default"/>
      </w:rPr>
    </w:lvl>
  </w:abstractNum>
  <w:abstractNum w:abstractNumId="6">
    <w:nsid w:val="598518BF"/>
    <w:multiLevelType w:val="singleLevel"/>
    <w:tmpl w:val="123C0478"/>
    <w:lvl w:ilvl="0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0DC2518"/>
    <w:multiLevelType w:val="singleLevel"/>
    <w:tmpl w:val="CFAE019A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>
      <v:stroke endarrow="classi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095"/>
    <w:rsid w:val="00235CCD"/>
    <w:rsid w:val="00B04E2F"/>
    <w:rsid w:val="00E43095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5">
      <v:stroke endarrow="classi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paniHeavy" w:hAnsi="TimpaniHeavy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color w:val="FFFFFF"/>
      <w:spacing w:val="20"/>
      <w:sz w:val="52"/>
      <w:bdr w:val="single" w:sz="4" w:space="0" w:color="auto"/>
      <w:shd w:val="pct50" w:color="auto" w:fill="FFFFFF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both"/>
    </w:pPr>
    <w:rPr>
      <w:rFonts w:ascii="TimpaniHeavy" w:hAnsi="TimpaniHeavy"/>
    </w:rPr>
  </w:style>
  <w:style w:type="paragraph" w:styleId="BodyText3">
    <w:name w:val="Body Text 3"/>
    <w:basedOn w:val="Normal"/>
    <w:pPr>
      <w:jc w:val="center"/>
    </w:pPr>
    <w:rPr>
      <w:b/>
      <w:bCs/>
      <w:shadow/>
      <w:sz w:val="120"/>
    </w:rPr>
  </w:style>
  <w:style w:type="paragraph" w:customStyle="1" w:styleId="2">
    <w:name w:val="2"/>
    <w:basedOn w:val="Normal"/>
    <w:pPr>
      <w:jc w:val="center"/>
    </w:pPr>
    <w:rPr>
      <w:b/>
      <w:sz w:val="32"/>
      <w:bdr w:val="single" w:sz="8" w:space="0" w:color="auto"/>
      <w:shd w:val="pct20" w:color="auto" w:fill="FFFFFF"/>
    </w:rPr>
  </w:style>
  <w:style w:type="paragraph" w:customStyle="1" w:styleId="napis">
    <w:name w:val="napis"/>
    <w:basedOn w:val="Normal"/>
    <w:pPr>
      <w:jc w:val="both"/>
    </w:pPr>
    <w:rPr>
      <w:b/>
      <w:bCs/>
      <w:sz w:val="28"/>
    </w:rPr>
  </w:style>
  <w:style w:type="paragraph" w:customStyle="1" w:styleId="manjsi">
    <w:name w:val="manjsi"/>
    <w:basedOn w:val="Normal"/>
    <w:pPr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6999</Words>
  <Characters>39895</Characters>
  <Application>Microsoft Office Word</Application>
  <DocSecurity>0</DocSecurity>
  <Lines>332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UVOD</vt:lpstr>
      <vt:lpstr>UVOD</vt:lpstr>
    </vt:vector>
  </TitlesOfParts>
  <Company>Doma</Company>
  <LinksUpToDate>false</LinksUpToDate>
  <CharactersWithSpaces>46801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UVOD</dc:title>
  <dc:creator>Mojca Stritar</dc:creator>
  <cp:lastModifiedBy>Jaka</cp:lastModifiedBy>
  <cp:revision>2</cp:revision>
  <cp:lastPrinted>1999-05-06T21:02:00Z</cp:lastPrinted>
  <dcterms:created xsi:type="dcterms:W3CDTF">2014-03-13T08:46:00Z</dcterms:created>
  <dcterms:modified xsi:type="dcterms:W3CDTF">2014-03-13T08:46:00Z</dcterms:modified>
</cp:coreProperties>
</file>