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5F" w:rsidRPr="00802C15" w:rsidRDefault="00D83D5F" w:rsidP="00D83D5F">
      <w:r w:rsidRPr="00802C15">
        <w:rPr>
          <w:sz w:val="32"/>
        </w:rPr>
        <w:t>Sociologija znanosti</w:t>
      </w:r>
      <w:r w:rsidRPr="00802C15">
        <w:t xml:space="preserve">  </w:t>
      </w:r>
      <w:r w:rsidRPr="00802C15">
        <w:tab/>
      </w:r>
      <w:r w:rsidRPr="00802C15">
        <w:tab/>
      </w:r>
      <w:r w:rsidRPr="00802C15">
        <w:tab/>
      </w:r>
      <w:r w:rsidRPr="00802C15">
        <w:tab/>
      </w:r>
      <w:r w:rsidRPr="00802C15">
        <w:tab/>
      </w:r>
      <w:r w:rsidRPr="00802C15">
        <w:tab/>
      </w:r>
      <w:r w:rsidRPr="00802C15">
        <w:tab/>
        <w:t xml:space="preserve">leto 2011 </w:t>
      </w:r>
    </w:p>
    <w:p w:rsidR="00D83D5F" w:rsidRPr="00802C15" w:rsidRDefault="00D83D5F" w:rsidP="00D83D5F">
      <w:r w:rsidRPr="00802C15">
        <w:t xml:space="preserve">(doc. Igor Škamperle)  </w:t>
      </w:r>
    </w:p>
    <w:p w:rsidR="00D83D5F" w:rsidRPr="00802C15" w:rsidRDefault="00D83D5F" w:rsidP="00D83D5F"/>
    <w:p w:rsidR="00D83D5F" w:rsidRPr="00802C15" w:rsidRDefault="00D83D5F" w:rsidP="00D83D5F">
      <w:pPr>
        <w:rPr>
          <w:sz w:val="28"/>
        </w:rPr>
      </w:pPr>
    </w:p>
    <w:p w:rsidR="00D83D5F" w:rsidRPr="00802C15" w:rsidRDefault="00D83D5F" w:rsidP="00D83D5F">
      <w:pPr>
        <w:jc w:val="center"/>
        <w:rPr>
          <w:b/>
          <w:sz w:val="28"/>
          <w:u w:val="single"/>
        </w:rPr>
      </w:pPr>
      <w:r w:rsidRPr="00802C15">
        <w:rPr>
          <w:b/>
          <w:sz w:val="28"/>
          <w:u w:val="single"/>
        </w:rPr>
        <w:t>Študijska</w:t>
      </w:r>
      <w:r w:rsidRPr="00802C15">
        <w:rPr>
          <w:b/>
          <w:u w:val="single"/>
        </w:rPr>
        <w:t xml:space="preserve"> </w:t>
      </w:r>
      <w:r w:rsidRPr="00802C15">
        <w:rPr>
          <w:b/>
          <w:sz w:val="28"/>
          <w:u w:val="single"/>
        </w:rPr>
        <w:t>literatura</w:t>
      </w:r>
    </w:p>
    <w:p w:rsidR="00D83D5F" w:rsidRPr="00802C15" w:rsidRDefault="00D83D5F" w:rsidP="00D83D5F"/>
    <w:p w:rsidR="00D83D5F" w:rsidRPr="00802C15" w:rsidRDefault="00D83D5F" w:rsidP="00D83D5F"/>
    <w:p w:rsidR="00D83D5F" w:rsidRPr="00802C15" w:rsidRDefault="00D83D5F" w:rsidP="00D83D5F">
      <w:r w:rsidRPr="00802C15">
        <w:t xml:space="preserve">Paolo ROSSI, </w:t>
      </w:r>
      <w:r w:rsidRPr="00802C15">
        <w:rPr>
          <w:i/>
          <w:iCs/>
        </w:rPr>
        <w:t>Rojstvo moderne znanosti v Evropi</w:t>
      </w:r>
      <w:r w:rsidRPr="00802C15">
        <w:t xml:space="preserve">, zbirka </w:t>
      </w:r>
      <w:proofErr w:type="spellStart"/>
      <w:r w:rsidRPr="00802C15">
        <w:t>cf</w:t>
      </w:r>
      <w:proofErr w:type="spellEnd"/>
      <w:r w:rsidRPr="00802C15">
        <w:t>., Ljubljana 2004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Alexandre KOYRÉ,  </w:t>
      </w:r>
      <w:r w:rsidRPr="00802C15">
        <w:rPr>
          <w:i/>
        </w:rPr>
        <w:t>Znanstvena revolucija</w:t>
      </w:r>
      <w:r w:rsidRPr="00802C15">
        <w:t xml:space="preserve">, ZRC – SAZU, Ljubljana 2006 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Hans BLUMENBERG , </w:t>
      </w:r>
      <w:r w:rsidRPr="00802C15">
        <w:rPr>
          <w:i/>
          <w:iCs/>
        </w:rPr>
        <w:t>Geneza kopernikanskega sveta</w:t>
      </w:r>
      <w:r w:rsidRPr="00802C15">
        <w:t xml:space="preserve">, CZ, Ljubljana 2001 ( Prvi del: 1 – 3. Drugi del. Tretji del. Četrti del. Šesti del) 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Paul FEYERABEND, </w:t>
      </w:r>
      <w:r w:rsidRPr="00802C15">
        <w:rPr>
          <w:i/>
        </w:rPr>
        <w:t>Znanost kot umetnost</w:t>
      </w:r>
      <w:r w:rsidRPr="00802C15">
        <w:t xml:space="preserve">, </w:t>
      </w:r>
      <w:proofErr w:type="spellStart"/>
      <w:r w:rsidRPr="00802C15">
        <w:t>Sophia</w:t>
      </w:r>
      <w:proofErr w:type="spellEnd"/>
      <w:r w:rsidRPr="00802C15">
        <w:t xml:space="preserve">, Sodobna družba, Ljubljana 2008 </w:t>
      </w:r>
    </w:p>
    <w:p w:rsidR="00D83D5F" w:rsidRPr="00802C15" w:rsidRDefault="00D83D5F" w:rsidP="00D83D5F"/>
    <w:p w:rsidR="00D83D5F" w:rsidRPr="00802C15" w:rsidRDefault="00D83D5F" w:rsidP="00D83D5F">
      <w:r w:rsidRPr="00802C15">
        <w:t>----------</w:t>
      </w:r>
    </w:p>
    <w:p w:rsidR="00D83D5F" w:rsidRPr="00802C15" w:rsidRDefault="00D83D5F" w:rsidP="00D83D5F"/>
    <w:p w:rsidR="00D83D5F" w:rsidRPr="00802C15" w:rsidRDefault="00D83D5F" w:rsidP="00D83D5F">
      <w:r w:rsidRPr="00802C15">
        <w:t>Pomožna strokovna dela:</w:t>
      </w:r>
    </w:p>
    <w:p w:rsidR="00D83D5F" w:rsidRPr="00802C15" w:rsidRDefault="00D83D5F" w:rsidP="00D83D5F">
      <w:r w:rsidRPr="00802C15">
        <w:t>(po izbiri)</w:t>
      </w:r>
    </w:p>
    <w:p w:rsidR="00D83D5F" w:rsidRPr="00802C15" w:rsidRDefault="00D83D5F" w:rsidP="00D83D5F"/>
    <w:p w:rsidR="00D83D5F" w:rsidRPr="00802C15" w:rsidRDefault="00D83D5F" w:rsidP="00D83D5F">
      <w:proofErr w:type="spellStart"/>
      <w:r w:rsidRPr="00802C15">
        <w:t>Gaston</w:t>
      </w:r>
      <w:proofErr w:type="spellEnd"/>
      <w:r w:rsidRPr="00802C15">
        <w:t xml:space="preserve"> BACHELARD, </w:t>
      </w:r>
      <w:r w:rsidRPr="00802C15">
        <w:rPr>
          <w:i/>
          <w:iCs/>
        </w:rPr>
        <w:t>Oblikovanje znanstvenega duha</w:t>
      </w:r>
      <w:r w:rsidRPr="00802C15">
        <w:t>, SH, Škuc-FF, Ljubljana 1998</w:t>
      </w:r>
    </w:p>
    <w:p w:rsidR="00D83D5F" w:rsidRPr="00802C15" w:rsidRDefault="00D83D5F" w:rsidP="00D83D5F">
      <w:r w:rsidRPr="00802C15">
        <w:t xml:space="preserve"> </w:t>
      </w:r>
    </w:p>
    <w:p w:rsidR="00D83D5F" w:rsidRPr="00802C15" w:rsidRDefault="00D83D5F" w:rsidP="00D83D5F">
      <w:r w:rsidRPr="00802C15">
        <w:t xml:space="preserve">Thomas S. KUHN, </w:t>
      </w:r>
      <w:r w:rsidRPr="00802C15">
        <w:rPr>
          <w:i/>
        </w:rPr>
        <w:t>Struktura znanstvenih revolucij</w:t>
      </w:r>
      <w:r w:rsidRPr="00802C15">
        <w:t>, Krtina, Ljubljana 1998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Paul FEYERABEND, </w:t>
      </w:r>
      <w:r w:rsidRPr="00802C15">
        <w:rPr>
          <w:i/>
        </w:rPr>
        <w:t>Proti metodi</w:t>
      </w:r>
      <w:r w:rsidRPr="00802C15">
        <w:t xml:space="preserve">, SH, Ljubljana 1999 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Matjaž VESEL, </w:t>
      </w:r>
      <w:r w:rsidRPr="00802C15">
        <w:rPr>
          <w:i/>
        </w:rPr>
        <w:t xml:space="preserve">Nebeške novice Galileja </w:t>
      </w:r>
      <w:proofErr w:type="spellStart"/>
      <w:r w:rsidRPr="00802C15">
        <w:rPr>
          <w:i/>
        </w:rPr>
        <w:t>Galilei</w:t>
      </w:r>
      <w:proofErr w:type="spellEnd"/>
      <w:r w:rsidRPr="00802C15">
        <w:t>, ZRC – SAZU, Ljubljana 2007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Matjaž VESEL, </w:t>
      </w:r>
      <w:r w:rsidRPr="00802C15">
        <w:rPr>
          <w:i/>
        </w:rPr>
        <w:t xml:space="preserve">Kopernikanski manifest </w:t>
      </w:r>
      <w:proofErr w:type="spellStart"/>
      <w:r w:rsidRPr="00802C15">
        <w:rPr>
          <w:i/>
        </w:rPr>
        <w:t>Galilea</w:t>
      </w:r>
      <w:proofErr w:type="spellEnd"/>
      <w:r w:rsidRPr="00802C15">
        <w:rPr>
          <w:i/>
        </w:rPr>
        <w:t xml:space="preserve"> </w:t>
      </w:r>
      <w:proofErr w:type="spellStart"/>
      <w:r w:rsidRPr="00802C15">
        <w:rPr>
          <w:i/>
        </w:rPr>
        <w:t>Galilei</w:t>
      </w:r>
      <w:proofErr w:type="spellEnd"/>
      <w:r w:rsidRPr="00802C15">
        <w:t xml:space="preserve">, ZRC SAZU, Ljubljana 2009 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G. E. R. LLOYD, </w:t>
      </w:r>
      <w:r w:rsidRPr="00802C15">
        <w:rPr>
          <w:i/>
        </w:rPr>
        <w:t>Grška znanost po Aristotelovem času</w:t>
      </w:r>
      <w:r w:rsidRPr="00802C15">
        <w:t>, SH, Ljubljana 2007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Rémi BRAGUE, </w:t>
      </w:r>
      <w:proofErr w:type="spellStart"/>
      <w:r w:rsidRPr="00802C15">
        <w:rPr>
          <w:i/>
          <w:iCs/>
        </w:rPr>
        <w:t>The</w:t>
      </w:r>
      <w:proofErr w:type="spellEnd"/>
      <w:r w:rsidRPr="00802C15">
        <w:rPr>
          <w:i/>
          <w:iCs/>
        </w:rPr>
        <w:t xml:space="preserve"> </w:t>
      </w:r>
      <w:proofErr w:type="spellStart"/>
      <w:r w:rsidRPr="00802C15">
        <w:rPr>
          <w:i/>
          <w:iCs/>
        </w:rPr>
        <w:t>Wisdom</w:t>
      </w:r>
      <w:proofErr w:type="spellEnd"/>
      <w:r w:rsidRPr="00802C15">
        <w:rPr>
          <w:i/>
          <w:iCs/>
        </w:rPr>
        <w:t xml:space="preserve"> </w:t>
      </w:r>
      <w:proofErr w:type="spellStart"/>
      <w:r w:rsidRPr="00802C15">
        <w:rPr>
          <w:i/>
          <w:iCs/>
        </w:rPr>
        <w:t>of</w:t>
      </w:r>
      <w:proofErr w:type="spellEnd"/>
      <w:r w:rsidRPr="00802C15">
        <w:rPr>
          <w:i/>
          <w:iCs/>
        </w:rPr>
        <w:t xml:space="preserve"> </w:t>
      </w:r>
      <w:proofErr w:type="spellStart"/>
      <w:r w:rsidRPr="00802C15">
        <w:rPr>
          <w:i/>
          <w:iCs/>
        </w:rPr>
        <w:t>the</w:t>
      </w:r>
      <w:proofErr w:type="spellEnd"/>
      <w:r w:rsidRPr="00802C15">
        <w:rPr>
          <w:i/>
          <w:iCs/>
        </w:rPr>
        <w:t xml:space="preserve"> </w:t>
      </w:r>
      <w:proofErr w:type="spellStart"/>
      <w:r w:rsidRPr="00802C15">
        <w:rPr>
          <w:i/>
          <w:iCs/>
        </w:rPr>
        <w:t>World</w:t>
      </w:r>
      <w:proofErr w:type="spellEnd"/>
      <w:r w:rsidRPr="00802C15">
        <w:rPr>
          <w:i/>
          <w:iCs/>
        </w:rPr>
        <w:t xml:space="preserve">. </w:t>
      </w:r>
      <w:proofErr w:type="spellStart"/>
      <w:r w:rsidRPr="00802C15">
        <w:rPr>
          <w:i/>
          <w:iCs/>
        </w:rPr>
        <w:t>The</w:t>
      </w:r>
      <w:proofErr w:type="spellEnd"/>
      <w:r w:rsidRPr="00802C15">
        <w:rPr>
          <w:i/>
          <w:iCs/>
        </w:rPr>
        <w:t xml:space="preserve"> Human </w:t>
      </w:r>
      <w:proofErr w:type="spellStart"/>
      <w:r w:rsidRPr="00802C15">
        <w:rPr>
          <w:i/>
          <w:iCs/>
        </w:rPr>
        <w:t>Experience</w:t>
      </w:r>
      <w:proofErr w:type="spellEnd"/>
      <w:r w:rsidRPr="00802C15">
        <w:rPr>
          <w:i/>
          <w:iCs/>
        </w:rPr>
        <w:t xml:space="preserve"> </w:t>
      </w:r>
      <w:proofErr w:type="spellStart"/>
      <w:r w:rsidRPr="00802C15">
        <w:rPr>
          <w:i/>
          <w:iCs/>
        </w:rPr>
        <w:t>of</w:t>
      </w:r>
      <w:proofErr w:type="spellEnd"/>
      <w:r w:rsidRPr="00802C15">
        <w:rPr>
          <w:i/>
          <w:iCs/>
        </w:rPr>
        <w:t xml:space="preserve"> </w:t>
      </w:r>
      <w:proofErr w:type="spellStart"/>
      <w:r w:rsidRPr="00802C15">
        <w:rPr>
          <w:i/>
          <w:iCs/>
        </w:rPr>
        <w:t>the</w:t>
      </w:r>
      <w:proofErr w:type="spellEnd"/>
      <w:r w:rsidRPr="00802C15">
        <w:rPr>
          <w:i/>
          <w:iCs/>
        </w:rPr>
        <w:t xml:space="preserve"> </w:t>
      </w:r>
      <w:proofErr w:type="spellStart"/>
      <w:r w:rsidRPr="00802C15">
        <w:rPr>
          <w:i/>
          <w:iCs/>
        </w:rPr>
        <w:t>Universe</w:t>
      </w:r>
      <w:proofErr w:type="spellEnd"/>
      <w:r w:rsidRPr="00802C15">
        <w:rPr>
          <w:i/>
          <w:iCs/>
        </w:rPr>
        <w:t xml:space="preserve"> in </w:t>
      </w:r>
      <w:proofErr w:type="spellStart"/>
      <w:r w:rsidRPr="00802C15">
        <w:rPr>
          <w:i/>
          <w:iCs/>
        </w:rPr>
        <w:t>Western</w:t>
      </w:r>
      <w:proofErr w:type="spellEnd"/>
      <w:r w:rsidRPr="00802C15">
        <w:rPr>
          <w:i/>
          <w:iCs/>
        </w:rPr>
        <w:t xml:space="preserve"> </w:t>
      </w:r>
      <w:proofErr w:type="spellStart"/>
      <w:r w:rsidRPr="00802C15">
        <w:rPr>
          <w:i/>
          <w:iCs/>
        </w:rPr>
        <w:t>Thought</w:t>
      </w:r>
      <w:proofErr w:type="spellEnd"/>
      <w:r w:rsidRPr="00802C15">
        <w:t>, Chicago, London 2003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Arthur KOESTLER, </w:t>
      </w:r>
      <w:proofErr w:type="spellStart"/>
      <w:r w:rsidRPr="00802C15">
        <w:rPr>
          <w:i/>
        </w:rPr>
        <w:t>The</w:t>
      </w:r>
      <w:proofErr w:type="spellEnd"/>
      <w:r w:rsidRPr="00802C15">
        <w:rPr>
          <w:i/>
        </w:rPr>
        <w:t xml:space="preserve"> </w:t>
      </w:r>
      <w:proofErr w:type="spellStart"/>
      <w:r w:rsidRPr="00802C15">
        <w:rPr>
          <w:i/>
        </w:rPr>
        <w:t>Sleepwalkers</w:t>
      </w:r>
      <w:proofErr w:type="spellEnd"/>
      <w:r w:rsidRPr="00802C15">
        <w:t xml:space="preserve">, </w:t>
      </w:r>
      <w:proofErr w:type="spellStart"/>
      <w:r w:rsidRPr="00802C15">
        <w:t>Hutchinson</w:t>
      </w:r>
      <w:proofErr w:type="spellEnd"/>
      <w:r w:rsidRPr="00802C15">
        <w:t xml:space="preserve"> &amp; </w:t>
      </w:r>
      <w:proofErr w:type="spellStart"/>
      <w:r w:rsidRPr="00802C15">
        <w:t>Ltd</w:t>
      </w:r>
      <w:proofErr w:type="spellEnd"/>
      <w:r w:rsidRPr="00802C15">
        <w:t>, London 1959</w:t>
      </w:r>
    </w:p>
    <w:p w:rsidR="00D83D5F" w:rsidRPr="00802C15" w:rsidRDefault="00D83D5F" w:rsidP="00D83D5F"/>
    <w:p w:rsidR="00D83D5F" w:rsidRPr="00802C15" w:rsidRDefault="00D83D5F" w:rsidP="00D83D5F">
      <w:r w:rsidRPr="00802C15">
        <w:t>----------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Primarni viri: </w:t>
      </w:r>
    </w:p>
    <w:p w:rsidR="00D83D5F" w:rsidRPr="00802C15" w:rsidRDefault="00D83D5F" w:rsidP="00D83D5F">
      <w:r w:rsidRPr="00802C15">
        <w:t>(informativno)</w:t>
      </w:r>
    </w:p>
    <w:p w:rsidR="00D83D5F" w:rsidRPr="00802C15" w:rsidRDefault="00D83D5F" w:rsidP="00D83D5F"/>
    <w:p w:rsidR="00D83D5F" w:rsidRPr="00802C15" w:rsidRDefault="00D83D5F" w:rsidP="00D83D5F">
      <w:r w:rsidRPr="00802C15">
        <w:t xml:space="preserve">PLATON, </w:t>
      </w:r>
      <w:proofErr w:type="spellStart"/>
      <w:r w:rsidRPr="00802C15">
        <w:rPr>
          <w:i/>
        </w:rPr>
        <w:t>Timaj</w:t>
      </w:r>
      <w:proofErr w:type="spellEnd"/>
      <w:r w:rsidRPr="00802C15">
        <w:t>, v: Zbrana dela I-II, Mohorjeva družba, Celje 2004</w:t>
      </w:r>
    </w:p>
    <w:p w:rsidR="00D83D5F" w:rsidRPr="00802C15" w:rsidRDefault="00D83D5F" w:rsidP="00D83D5F">
      <w:r w:rsidRPr="00802C15">
        <w:t xml:space="preserve">ARISTOTEL, </w:t>
      </w:r>
      <w:r w:rsidRPr="00802C15">
        <w:rPr>
          <w:i/>
          <w:iCs/>
        </w:rPr>
        <w:t>O nebu,</w:t>
      </w:r>
      <w:r w:rsidRPr="00802C15">
        <w:rPr>
          <w:iCs/>
        </w:rPr>
        <w:t xml:space="preserve"> </w:t>
      </w:r>
      <w:r w:rsidRPr="00802C15">
        <w:t xml:space="preserve">zbirka </w:t>
      </w:r>
      <w:proofErr w:type="spellStart"/>
      <w:r w:rsidRPr="00802C15">
        <w:t>Historia</w:t>
      </w:r>
      <w:proofErr w:type="spellEnd"/>
      <w:r w:rsidRPr="00802C15">
        <w:t xml:space="preserve"> </w:t>
      </w:r>
      <w:proofErr w:type="spellStart"/>
      <w:r w:rsidRPr="00802C15">
        <w:t>scientiae</w:t>
      </w:r>
      <w:proofErr w:type="spellEnd"/>
      <w:r w:rsidRPr="00802C15">
        <w:t xml:space="preserve">, ZRC – SAZU,  Ljubljana 2004 </w:t>
      </w:r>
    </w:p>
    <w:p w:rsidR="00D83D5F" w:rsidRPr="00802C15" w:rsidRDefault="00D83D5F" w:rsidP="00D83D5F">
      <w:r w:rsidRPr="00802C15">
        <w:t xml:space="preserve">N. KOPERNIK, </w:t>
      </w:r>
      <w:r w:rsidRPr="00802C15">
        <w:rPr>
          <w:i/>
          <w:iCs/>
        </w:rPr>
        <w:t>O revolucijah nebesnih sfer</w:t>
      </w:r>
      <w:r w:rsidRPr="00802C15">
        <w:t xml:space="preserve">, ZRC – SAZU,  Ljubljana  2003 </w:t>
      </w:r>
    </w:p>
    <w:p w:rsidR="00D83D5F" w:rsidRPr="00802C15" w:rsidRDefault="00D83D5F" w:rsidP="00D83D5F">
      <w:r w:rsidRPr="00802C15">
        <w:t xml:space="preserve">G. GALILEI, </w:t>
      </w:r>
      <w:r w:rsidRPr="00802C15">
        <w:rPr>
          <w:i/>
        </w:rPr>
        <w:t>Dialog o dveh glavnih sistemih sveta</w:t>
      </w:r>
      <w:r w:rsidRPr="00802C15">
        <w:t>, ZRC SAZU, Ljubljana 2009</w:t>
      </w:r>
    </w:p>
    <w:p w:rsidR="00D83D5F" w:rsidRPr="00802C15" w:rsidRDefault="00D83D5F" w:rsidP="00D83D5F">
      <w:r w:rsidRPr="00802C15">
        <w:t xml:space="preserve">G. BRUNO, </w:t>
      </w:r>
      <w:r w:rsidRPr="00802C15">
        <w:rPr>
          <w:i/>
        </w:rPr>
        <w:t>Kozmološki dialogi</w:t>
      </w:r>
      <w:r w:rsidRPr="00802C15">
        <w:t>, Slovenska Matica, Ljubljana 20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6C"/>
    <w:rsid w:val="00270737"/>
    <w:rsid w:val="004E2A6C"/>
    <w:rsid w:val="005E07E7"/>
    <w:rsid w:val="00CB5B30"/>
    <w:rsid w:val="00D83D5F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2014-03-19T10:33:00Z</dcterms:created>
  <dcterms:modified xsi:type="dcterms:W3CDTF">2014-03-19T10:33:00Z</dcterms:modified>
</cp:coreProperties>
</file>