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AC" w:rsidRDefault="00BB5625">
      <w:bookmarkStart w:id="0" w:name="_GoBack"/>
      <w:bookmarkEnd w:id="0"/>
      <w:r>
        <w:t xml:space="preserve">5.6.06 </w:t>
      </w:r>
      <w:r>
        <w:br/>
        <w:t xml:space="preserve">1) Pojasnite mehanizem ideološke interpelacije s samostojno izbranim </w:t>
      </w:r>
      <w:r>
        <w:br/>
        <w:t xml:space="preserve">zgledom s področja nacionalne ideologije! </w:t>
      </w:r>
      <w:r>
        <w:br/>
        <w:t xml:space="preserve">2) Na zgledu s poljubnega področja kulturne produkcije pojasnite </w:t>
      </w:r>
      <w:r>
        <w:br/>
        <w:t xml:space="preserve">koncepte dominantne in drugih kulturnih formacij! </w:t>
      </w:r>
      <w:r>
        <w:br/>
        <w:t xml:space="preserve">3) Ali postmoderni umetnik dela za kulturno industrijo? Argumentirajte odgovor! </w:t>
      </w:r>
      <w:r>
        <w:br/>
        <w:t xml:space="preserve">4) Denimo, da se lotite </w:t>
      </w:r>
      <w:proofErr w:type="spellStart"/>
      <w:r>
        <w:t>foucaultjevske</w:t>
      </w:r>
      <w:proofErr w:type="spellEnd"/>
      <w:r>
        <w:t xml:space="preserve"> analize discipliniranja in </w:t>
      </w:r>
      <w:r>
        <w:br/>
        <w:t xml:space="preserve">kaznovanja v slovenskih osnovnih in srednjih šolah od 1945 do danes. </w:t>
      </w:r>
      <w:r>
        <w:br/>
        <w:t xml:space="preserve">Katere vrste dokumentov bi študirali in na kaj bi bili pozorni? </w:t>
      </w:r>
      <w:r>
        <w:br/>
      </w:r>
      <w:r>
        <w:br/>
        <w:t xml:space="preserve">6.2.2006 </w:t>
      </w:r>
      <w:r>
        <w:br/>
      </w:r>
      <w:r>
        <w:br/>
        <w:t xml:space="preserve">1) katere funkcije jezikovnega sporočila so v ospredju pri </w:t>
      </w:r>
      <w:r>
        <w:br/>
        <w:t xml:space="preserve">televizijskem prenosu in </w:t>
      </w:r>
      <w:r w:rsidR="005823D6">
        <w:t xml:space="preserve">komentarju športnega dogodka? </w:t>
      </w:r>
      <w:r w:rsidR="005823D6">
        <w:br/>
      </w:r>
      <w:r>
        <w:t>2) Opišite konkreten primer dominantne kulturn</w:t>
      </w:r>
      <w:r w:rsidR="005823D6">
        <w:t xml:space="preserve">e formacije v </w:t>
      </w:r>
      <w:proofErr w:type="spellStart"/>
      <w:r w:rsidR="005823D6">
        <w:t>sloveniji</w:t>
      </w:r>
      <w:proofErr w:type="spellEnd"/>
      <w:r w:rsidR="005823D6">
        <w:t xml:space="preserve"> danes </w:t>
      </w:r>
      <w:r w:rsidR="005823D6">
        <w:br/>
      </w:r>
      <w:r>
        <w:t>3) ali je postmodernizem obdobje? Argumentirajt</w:t>
      </w:r>
      <w:r w:rsidR="005823D6">
        <w:t xml:space="preserve">e in konkretizirajte odgovor. </w:t>
      </w:r>
      <w:r w:rsidR="005823D6">
        <w:br/>
      </w:r>
      <w:r>
        <w:t xml:space="preserve">4) V kakšni medsebojni zvezi sta identifikacija in </w:t>
      </w:r>
      <w:proofErr w:type="spellStart"/>
      <w:r>
        <w:t>ist</w:t>
      </w:r>
      <w:r w:rsidR="005823D6">
        <w:t>ostopolna</w:t>
      </w:r>
      <w:proofErr w:type="spellEnd"/>
      <w:r w:rsidR="005823D6">
        <w:t xml:space="preserve"> </w:t>
      </w:r>
      <w:r w:rsidR="005823D6">
        <w:br/>
        <w:t xml:space="preserve">usmeritev libida? </w:t>
      </w:r>
      <w:r w:rsidR="005823D6">
        <w:br/>
      </w:r>
      <w:r w:rsidR="005823D6">
        <w:br/>
      </w:r>
      <w:r>
        <w:br/>
        <w:t xml:space="preserve">31.5.2004 </w:t>
      </w:r>
      <w:r>
        <w:br/>
        <w:t xml:space="preserve">(nekaterih stvari nismo delali, napisala bom samo </w:t>
      </w:r>
      <w:proofErr w:type="spellStart"/>
      <w:r>
        <w:t>relavantne</w:t>
      </w:r>
      <w:proofErr w:type="spellEnd"/>
      <w:r>
        <w:t xml:space="preserve">; bilo je </w:t>
      </w:r>
      <w:r>
        <w:br/>
        <w:t xml:space="preserve">6 vprašanj in si si lahko izbral tri) </w:t>
      </w:r>
      <w:r>
        <w:br/>
        <w:t xml:space="preserve">- kakšno vlogo je imela domišljija pri nastanku porabništva? </w:t>
      </w:r>
      <w:r>
        <w:br/>
        <w:t xml:space="preserve">- kakšno mesto ima islam v orientalističnih predstavah? </w:t>
      </w:r>
      <w:r>
        <w:br/>
        <w:t xml:space="preserve">-Kateri mediji danes oblikujejo zamišljeno skupnost mladih in kako? </w:t>
      </w:r>
      <w:r>
        <w:br/>
        <w:t xml:space="preserve">- Na kaj se nanaša Freudov koncept OBJEKT in kakšen pomen ima pri </w:t>
      </w:r>
      <w:r>
        <w:br/>
        <w:t xml:space="preserve">razvoju posameznikove spolnosti? </w:t>
      </w:r>
      <w:r>
        <w:br/>
      </w:r>
      <w:r>
        <w:br/>
      </w:r>
      <w:r>
        <w:br/>
      </w:r>
      <w:r>
        <w:br/>
        <w:t xml:space="preserve">2.2.2004 </w:t>
      </w:r>
      <w:r>
        <w:br/>
      </w:r>
      <w:r>
        <w:br/>
        <w:t xml:space="preserve">1) kako je industrializacija vplivala na poljubno </w:t>
      </w:r>
      <w:proofErr w:type="spellStart"/>
      <w:r>
        <w:t>izbram</w:t>
      </w:r>
      <w:proofErr w:type="spellEnd"/>
      <w:r>
        <w:t xml:space="preserve"> prime</w:t>
      </w:r>
      <w:r w:rsidR="005823D6">
        <w:t xml:space="preserve">r </w:t>
      </w:r>
      <w:r w:rsidR="005823D6">
        <w:br/>
        <w:t xml:space="preserve">sodobne umetnostne zvrsti? </w:t>
      </w:r>
      <w:r w:rsidR="005823D6">
        <w:br/>
      </w:r>
      <w:r>
        <w:t xml:space="preserve">2) Katero prepričanje je bilo epistemološka ovira za </w:t>
      </w:r>
      <w:proofErr w:type="spellStart"/>
      <w:r w:rsidR="005823D6">
        <w:t>Darvinovo</w:t>
      </w:r>
      <w:proofErr w:type="spellEnd"/>
      <w:r w:rsidR="005823D6">
        <w:t xml:space="preserve"> teorijo </w:t>
      </w:r>
      <w:r w:rsidR="005823D6">
        <w:br/>
        <w:t xml:space="preserve">evolucije? </w:t>
      </w:r>
      <w:r w:rsidR="005823D6">
        <w:br/>
      </w:r>
      <w:r>
        <w:t>3) Glede česa se sodobno porabništvo razlikuje od</w:t>
      </w:r>
      <w:r w:rsidR="005823D6">
        <w:t xml:space="preserve"> prejšnjih načinov potrošnje? </w:t>
      </w:r>
      <w:r w:rsidR="005823D6">
        <w:br/>
      </w:r>
      <w:r>
        <w:t>4) Kateri dejavniki so odločilno pri zamišlja</w:t>
      </w:r>
      <w:r w:rsidR="005823D6">
        <w:t xml:space="preserve">nju slovenskega naroda danes? </w:t>
      </w:r>
      <w:r w:rsidR="005823D6">
        <w:br/>
      </w:r>
      <w:r>
        <w:t xml:space="preserve">5) Zakaj je pojem discipline </w:t>
      </w:r>
      <w:r w:rsidR="005823D6">
        <w:t xml:space="preserve">pomemben za analizo vednosti? </w:t>
      </w:r>
      <w:r w:rsidR="005823D6">
        <w:br/>
      </w:r>
      <w:r>
        <w:t>6) Opišite v nekaj potezah izbrani pomen kulturne formacije</w:t>
      </w:r>
    </w:p>
    <w:sectPr w:rsidR="00AF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625"/>
    <w:rsid w:val="002504BC"/>
    <w:rsid w:val="005823D6"/>
    <w:rsid w:val="00AF12AC"/>
    <w:rsid w:val="00BB5625"/>
    <w:rsid w:val="00CC2D08"/>
    <w:rsid w:val="00D3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Saj so tudi vprašanja taka, da morš verjetno trofit to, kar bi on rad htel</vt:lpstr>
      <vt:lpstr>Saj so tudi vprašanja taka, da morš verjetno trofit to, kar bi on rad htel</vt:lpstr>
    </vt:vector>
  </TitlesOfParts>
  <Company>Private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 so tudi vprašanja taka, da morš verjetno trofit to, kar bi on rad htel</dc:title>
  <dc:creator>Herman</dc:creator>
  <cp:lastModifiedBy>Jaka</cp:lastModifiedBy>
  <cp:revision>2</cp:revision>
  <cp:lastPrinted>2006-09-01T08:12:00Z</cp:lastPrinted>
  <dcterms:created xsi:type="dcterms:W3CDTF">2014-03-19T10:23:00Z</dcterms:created>
  <dcterms:modified xsi:type="dcterms:W3CDTF">2014-03-19T10:23:00Z</dcterms:modified>
</cp:coreProperties>
</file>