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5E" w:rsidRDefault="0091425E">
      <w:bookmarkStart w:id="0" w:name="_GoBack"/>
      <w:bookmarkEnd w:id="0"/>
      <w:proofErr w:type="spellStart"/>
      <w:r>
        <w:t>Jacobson</w:t>
      </w:r>
      <w:proofErr w:type="spellEnd"/>
      <w:r>
        <w:t>: LINGVISTIKA &amp; POETIKA</w:t>
      </w:r>
    </w:p>
    <w:p w:rsidR="0091425E" w:rsidRDefault="0091425E"/>
    <w:p w:rsidR="0091425E" w:rsidRDefault="0091425E">
      <w:r>
        <w:t xml:space="preserve">- </w:t>
      </w:r>
      <w:r w:rsidR="00A75A30">
        <w:t>Tradicionalno prepričanje, da je pesniški jezik</w:t>
      </w:r>
      <w:r w:rsidR="007A09D8">
        <w:t xml:space="preserve"> nekaj drugega od navadnega.</w:t>
      </w:r>
    </w:p>
    <w:p w:rsidR="00F659F4" w:rsidRDefault="00F659F4">
      <w:r>
        <w:t>- Sredstva, ki jih uporabljamo, da bolj učinkujemo na druge so enaka poetičnim (ni nezavedno). Navadno govorjenje, pisanje uporablja ista sredstva kot poezija – pomaga nam razumeti, zakaj je neko geslo, reklama učinkovito.</w:t>
      </w:r>
    </w:p>
    <w:p w:rsidR="002F1A57" w:rsidRDefault="002F1A57">
      <w:r>
        <w:t>- Shema omogoča razumevanje: kratkih tekstov in pesniški jezik. Poetske funkcije so prisotne v vsakdanjem govoru za doseganje učinkovitosti.</w:t>
      </w:r>
    </w:p>
    <w:p w:rsidR="001D1642" w:rsidRDefault="001D1642">
      <w:r>
        <w:t>- Mi z jezikom nekaj sporočamo. Bistveni dejavniki, ki jih pri tem upoštevamo, so tisti dejavniki, zaradi k</w:t>
      </w:r>
      <w:r w:rsidR="00A7765A">
        <w:t>aterih so to komunikacijska dejstva:</w:t>
      </w:r>
    </w:p>
    <w:p w:rsidR="00A7765A" w:rsidRDefault="00A7765A" w:rsidP="00692739">
      <w:pPr>
        <w:numPr>
          <w:ilvl w:val="0"/>
          <w:numId w:val="1"/>
        </w:numPr>
      </w:pPr>
      <w:r>
        <w:t>pošiljatelj</w:t>
      </w:r>
      <w:r w:rsidR="002F1A57">
        <w:t>:</w:t>
      </w:r>
      <w:r>
        <w:t xml:space="preserve"> pošlje</w:t>
      </w:r>
      <w:r w:rsidR="00692739">
        <w:t xml:space="preserve"> sporočilo naslovljencu (TV, publiki,…), lingvistiko poveže s komunikacijo </w:t>
      </w:r>
    </w:p>
    <w:p w:rsidR="00692739" w:rsidRDefault="00692739" w:rsidP="00692739">
      <w:pPr>
        <w:numPr>
          <w:ilvl w:val="0"/>
          <w:numId w:val="1"/>
        </w:numPr>
      </w:pPr>
      <w:r>
        <w:t>stik: fizična podlaga, ki omogoča, da sporočilo pride (telefon, …)</w:t>
      </w:r>
    </w:p>
    <w:p w:rsidR="00692739" w:rsidRDefault="00692739" w:rsidP="00692739">
      <w:pPr>
        <w:numPr>
          <w:ilvl w:val="0"/>
          <w:numId w:val="1"/>
        </w:numPr>
      </w:pPr>
      <w:r>
        <w:t>kontekst: na kar se sporočilo nanaša – o čemer govori</w:t>
      </w:r>
    </w:p>
    <w:p w:rsidR="00692739" w:rsidRDefault="00692739" w:rsidP="00692739">
      <w:pPr>
        <w:numPr>
          <w:ilvl w:val="0"/>
          <w:numId w:val="1"/>
        </w:numPr>
      </w:pPr>
      <w:r>
        <w:t xml:space="preserve">sporočilo: </w:t>
      </w:r>
      <w:r w:rsidR="001629BC">
        <w:t>kar hoče povedati, pomen</w:t>
      </w:r>
    </w:p>
    <w:p w:rsidR="001629BC" w:rsidRDefault="001629BC" w:rsidP="00692739">
      <w:pPr>
        <w:numPr>
          <w:ilvl w:val="0"/>
          <w:numId w:val="1"/>
        </w:numPr>
      </w:pPr>
      <w:r>
        <w:t>kod: jezik, v katerem je sporočilo napisano.</w:t>
      </w:r>
    </w:p>
    <w:p w:rsidR="001629BC" w:rsidRDefault="001629BC" w:rsidP="001629BC"/>
    <w:p w:rsidR="00AA2E78" w:rsidRPr="00AA2E78" w:rsidRDefault="00AA2E78" w:rsidP="001629BC">
      <w:pPr>
        <w:rPr>
          <w:u w:val="single"/>
        </w:rPr>
      </w:pPr>
      <w:r w:rsidRPr="00AA2E78">
        <w:rPr>
          <w:u w:val="single"/>
        </w:rPr>
        <w:t>Funkcije</w:t>
      </w:r>
      <w:r>
        <w:rPr>
          <w:u w:val="single"/>
        </w:rPr>
        <w:t>:</w:t>
      </w:r>
    </w:p>
    <w:p w:rsidR="00AA2E78" w:rsidRDefault="00AA2E78" w:rsidP="001629BC"/>
    <w:p w:rsidR="00491691" w:rsidRDefault="001629BC" w:rsidP="001629BC">
      <w:r>
        <w:t>- Sporočilo ima</w:t>
      </w:r>
      <w:r w:rsidR="00AA2E78">
        <w:t xml:space="preserve"> 1.</w:t>
      </w:r>
      <w:r>
        <w:t xml:space="preserve"> referenčno funkcijo, če povsem uporablja kontekst. Kaže se v opisih – opisovanje neke teme, pripovedovanje.</w:t>
      </w:r>
      <w:r w:rsidR="00FF5A7B">
        <w:t xml:space="preserve"> Intuitivno je najjasnejša funkcija pošiljatelja </w:t>
      </w:r>
      <w:r w:rsidR="00200A40">
        <w:t>–</w:t>
      </w:r>
      <w:r w:rsidR="00FF5A7B">
        <w:t xml:space="preserve"> </w:t>
      </w:r>
      <w:r w:rsidR="00AA2E78">
        <w:t xml:space="preserve">2. </w:t>
      </w:r>
      <w:r w:rsidR="00200A40">
        <w:t>emotivna, kako se počuti</w:t>
      </w:r>
      <w:r w:rsidR="00CB06A0">
        <w:t>, trudi se pri naslovljencu kakšen je njun odnos, ka</w:t>
      </w:r>
      <w:r w:rsidR="00491691">
        <w:t>k</w:t>
      </w:r>
      <w:r w:rsidR="00AA2E78">
        <w:t xml:space="preserve">o bo obarvan z osebnimi izrazi, 3. </w:t>
      </w:r>
      <w:proofErr w:type="spellStart"/>
      <w:r w:rsidR="00AA2E78">
        <w:t>konotativna</w:t>
      </w:r>
      <w:proofErr w:type="spellEnd"/>
      <w:r w:rsidR="00AA2E78">
        <w:t xml:space="preserve"> </w:t>
      </w:r>
      <w:r w:rsidR="00491691">
        <w:t xml:space="preserve">kaže polno vzklikov – Joj, kako je bilo fino), z intonacijo poudari odnos do izjave. Lahko izražajo tudi gramatikalna sredstva: Kako je bilo? – Hudo. </w:t>
      </w:r>
      <w:r w:rsidR="00E40C49">
        <w:t xml:space="preserve">Pisno sporočilo: ločila, vzkliki, </w:t>
      </w:r>
      <w:proofErr w:type="spellStart"/>
      <w:r w:rsidR="00E40C49">
        <w:t>caps</w:t>
      </w:r>
      <w:proofErr w:type="spellEnd"/>
      <w:r w:rsidR="00E40C49">
        <w:t xml:space="preserve"> </w:t>
      </w:r>
      <w:proofErr w:type="spellStart"/>
      <w:r w:rsidR="00E40C49">
        <w:t>lock</w:t>
      </w:r>
      <w:proofErr w:type="spellEnd"/>
      <w:r w:rsidR="00E40C49">
        <w:t>, podčrtano besedilo. Obrazne poteze pri filmu, kadar obraz in poteze ne sporočata isto.</w:t>
      </w:r>
    </w:p>
    <w:p w:rsidR="00184BB2" w:rsidRDefault="00184BB2" w:rsidP="001629BC">
      <w:r>
        <w:t>- Stik –</w:t>
      </w:r>
      <w:r w:rsidR="00AA2E78">
        <w:t xml:space="preserve"> 4.</w:t>
      </w:r>
      <w:r>
        <w:t xml:space="preserve"> </w:t>
      </w:r>
      <w:proofErr w:type="spellStart"/>
      <w:r>
        <w:t>fatična</w:t>
      </w:r>
      <w:proofErr w:type="spellEnd"/>
      <w:r>
        <w:t>- kadar pride do zunanje motnje v komunikaciji: oprosti, nisem te slišal, ali lahko ponoviš</w:t>
      </w:r>
      <w:r w:rsidR="003954AE">
        <w:t>; če nekdo grdo piše, pa ne znaš prebrat.</w:t>
      </w:r>
    </w:p>
    <w:p w:rsidR="00C772BE" w:rsidRDefault="00C772BE" w:rsidP="001629BC">
      <w:r>
        <w:t xml:space="preserve">- Kod – </w:t>
      </w:r>
      <w:r w:rsidR="00AA2E78">
        <w:t xml:space="preserve">5. </w:t>
      </w:r>
      <w:r>
        <w:t>meta jezikovna – kadar kdo uporablja besede, ki jih ne razumemo; kaj pomeni ta beseda, definicija pojmov.</w:t>
      </w:r>
      <w:r w:rsidR="000C6749">
        <w:t xml:space="preserve"> </w:t>
      </w:r>
    </w:p>
    <w:p w:rsidR="000C6749" w:rsidRDefault="000C6749" w:rsidP="001629BC">
      <w:r>
        <w:t xml:space="preserve">- Sporočilo – </w:t>
      </w:r>
      <w:r w:rsidR="00AA2E78">
        <w:t xml:space="preserve">6. </w:t>
      </w:r>
      <w:r>
        <w:t xml:space="preserve">poetična </w:t>
      </w:r>
      <w:r w:rsidR="008A26F9">
        <w:t>–</w:t>
      </w:r>
      <w:r>
        <w:t xml:space="preserve"> </w:t>
      </w:r>
      <w:r w:rsidR="008A26F9">
        <w:t>kar sledi iz označencev .Janez zaprosi Metko – lahko v različnih oblikah sporočamo, da bo imelo tak učinek.</w:t>
      </w:r>
      <w:r w:rsidR="00854BEE">
        <w:t xml:space="preserve"> Poetična funkcija projicira načelo ekvivalence s selekc</w:t>
      </w:r>
      <w:r w:rsidR="00AA2E78">
        <w:t xml:space="preserve">ijske na kombinacijsko os (nizanje – </w:t>
      </w:r>
      <w:proofErr w:type="spellStart"/>
      <w:r w:rsidR="00AA2E78">
        <w:t>Špikala</w:t>
      </w:r>
      <w:proofErr w:type="spellEnd"/>
      <w:r w:rsidR="00AA2E78">
        <w:t xml:space="preserve"> je šunko, zabodla je soseda.)</w:t>
      </w:r>
      <w:r w:rsidR="000F0414">
        <w:t xml:space="preserve"> Govorjenje poteka v času – s sosledjem dobimo stavke (kombinacijska os).</w:t>
      </w:r>
      <w:r w:rsidR="00D433F3">
        <w:t xml:space="preserve"> Ko govorimo, delamo ves čas selekcije – sosedov Janez / Alenkin brat / Janez Okorn / - delamo selekcijo kaj bomo izbrali. So asociativno povezani</w:t>
      </w:r>
      <w:r w:rsidR="00AA2E78">
        <w:t>, glasovno ali pa pomensko ( tropi, ritem, asonance, metafore, metonimije,…).</w:t>
      </w:r>
    </w:p>
    <w:p w:rsidR="00692739" w:rsidRDefault="00692739"/>
    <w:sectPr w:rsidR="0069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22B5"/>
    <w:multiLevelType w:val="hybridMultilevel"/>
    <w:tmpl w:val="0E66A8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0266E"/>
    <w:multiLevelType w:val="hybridMultilevel"/>
    <w:tmpl w:val="169222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25E"/>
    <w:rsid w:val="000C6749"/>
    <w:rsid w:val="000F0414"/>
    <w:rsid w:val="001629BC"/>
    <w:rsid w:val="00184BB2"/>
    <w:rsid w:val="001D1642"/>
    <w:rsid w:val="00200A40"/>
    <w:rsid w:val="002F1A57"/>
    <w:rsid w:val="003954AE"/>
    <w:rsid w:val="00491691"/>
    <w:rsid w:val="005B5971"/>
    <w:rsid w:val="00692739"/>
    <w:rsid w:val="007A09D8"/>
    <w:rsid w:val="00854BEE"/>
    <w:rsid w:val="008A26F9"/>
    <w:rsid w:val="0091425E"/>
    <w:rsid w:val="00A75A30"/>
    <w:rsid w:val="00A7765A"/>
    <w:rsid w:val="00AA2E78"/>
    <w:rsid w:val="00C772BE"/>
    <w:rsid w:val="00CB06A0"/>
    <w:rsid w:val="00D433F3"/>
    <w:rsid w:val="00E40C49"/>
    <w:rsid w:val="00ED1200"/>
    <w:rsid w:val="00F659F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Jacobson: LINGVISTIKA &amp; POETIKA</vt:lpstr>
      <vt:lpstr>Jacobson: LINGVISTIKA &amp; POETIKA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Jacobson: LINGVISTIKA &amp; POETIKA</dc:title>
  <dc:creator>Jaka</dc:creator>
  <cp:lastModifiedBy>Jaka</cp:lastModifiedBy>
  <cp:revision>2</cp:revision>
  <dcterms:created xsi:type="dcterms:W3CDTF">2014-03-19T10:23:00Z</dcterms:created>
  <dcterms:modified xsi:type="dcterms:W3CDTF">2014-03-19T10:23:00Z</dcterms:modified>
</cp:coreProperties>
</file>