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EC" w:rsidRPr="005C2F73" w:rsidRDefault="00B643EC" w:rsidP="00B643EC">
      <w:pPr>
        <w:tabs>
          <w:tab w:val="left" w:pos="7410"/>
        </w:tabs>
        <w:jc w:val="both"/>
        <w:rPr>
          <w:b/>
          <w:bCs/>
        </w:rPr>
      </w:pPr>
      <w:r w:rsidRPr="005C2F73">
        <w:rPr>
          <w:b/>
          <w:bCs/>
        </w:rPr>
        <w:t>DRUŽINA</w:t>
      </w:r>
    </w:p>
    <w:p w:rsidR="00B643EC" w:rsidRDefault="00B643EC" w:rsidP="00B643EC">
      <w:pPr>
        <w:tabs>
          <w:tab w:val="left" w:pos="7410"/>
        </w:tabs>
        <w:jc w:val="both"/>
      </w:pP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družina predstavlja pomemben dejavnik v življenju vsakega posameznika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ko govorimo o družinah moramo vedeti, da obstaja veliko kontekstov, ki jo opisujejo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b/>
          <w:bCs/>
          <w:sz w:val="20"/>
          <w:szCs w:val="20"/>
        </w:rPr>
        <w:t>definicija družine</w:t>
      </w:r>
      <w:r w:rsidRPr="005C2F73">
        <w:rPr>
          <w:sz w:val="20"/>
          <w:szCs w:val="20"/>
        </w:rPr>
        <w:t xml:space="preserve">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kot eno, zelo pomembno, temeljno celico družbe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pri posplošeni definiciji družine pa prihaja do napak pri pojmovanju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b/>
          <w:bCs/>
          <w:sz w:val="20"/>
          <w:szCs w:val="20"/>
        </w:rPr>
        <w:t>družino konstituira otrok</w:t>
      </w:r>
      <w:r w:rsidRPr="005C2F73">
        <w:rPr>
          <w:sz w:val="20"/>
          <w:szCs w:val="20"/>
        </w:rPr>
        <w:t xml:space="preserve">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ko otrok umre ni več družine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moramo pa biti pozorni na to, da ni nepopolnih družin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b/>
          <w:bCs/>
          <w:sz w:val="20"/>
          <w:szCs w:val="20"/>
        </w:rPr>
        <w:t xml:space="preserve">77% </w:t>
      </w:r>
      <w:r w:rsidRPr="005C2F73">
        <w:rPr>
          <w:sz w:val="20"/>
          <w:szCs w:val="20"/>
        </w:rPr>
        <w:t xml:space="preserve">je v Delu odgovorilo, da Silvestrovo preživi z družino (od 720 vprašanih)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to nam daje vedet, da se družine zapirajo v ozke, privatne družinske kroge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prihaja tudi do obrata v privatnost pri mladih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vzrok najdemo v tem, da je bil včasih v družini </w:t>
      </w:r>
      <w:r w:rsidRPr="005C2F73">
        <w:rPr>
          <w:b/>
          <w:bCs/>
          <w:sz w:val="20"/>
          <w:szCs w:val="20"/>
        </w:rPr>
        <w:t>odnos kontrole</w:t>
      </w:r>
      <w:r w:rsidRPr="005C2F73">
        <w:rPr>
          <w:sz w:val="20"/>
          <w:szCs w:val="20"/>
        </w:rPr>
        <w:t xml:space="preserve">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zdaj pa je odnos bolj </w:t>
      </w:r>
      <w:r w:rsidRPr="005C2F73">
        <w:rPr>
          <w:b/>
          <w:bCs/>
          <w:sz w:val="20"/>
          <w:szCs w:val="20"/>
        </w:rPr>
        <w:t>zaščitniško-partnerski</w:t>
      </w:r>
      <w:r w:rsidRPr="005C2F73">
        <w:rPr>
          <w:sz w:val="20"/>
          <w:szCs w:val="20"/>
        </w:rPr>
        <w:t xml:space="preserve"> (lahko tudi preveč zaščitniški)</w:t>
      </w:r>
    </w:p>
    <w:p w:rsidR="00B643EC" w:rsidRPr="005C2F73" w:rsidRDefault="00B643EC" w:rsidP="00B643EC">
      <w:pPr>
        <w:tabs>
          <w:tab w:val="left" w:pos="7410"/>
        </w:tabs>
        <w:jc w:val="both"/>
        <w:rPr>
          <w:sz w:val="20"/>
          <w:szCs w:val="20"/>
        </w:rPr>
      </w:pPr>
    </w:p>
    <w:p w:rsidR="00B643EC" w:rsidRPr="005C2F73" w:rsidRDefault="00B643EC" w:rsidP="00B643EC">
      <w:p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DRUŽINA KOT </w:t>
      </w:r>
      <w:r w:rsidRPr="005C2F73">
        <w:rPr>
          <w:b/>
          <w:bCs/>
          <w:sz w:val="20"/>
          <w:szCs w:val="20"/>
        </w:rPr>
        <w:t>DRUŽBENA INSTITUCIJA</w:t>
      </w:r>
    </w:p>
    <w:p w:rsidR="00B643EC" w:rsidRPr="005C2F73" w:rsidRDefault="00B643EC" w:rsidP="00B643EC">
      <w:pPr>
        <w:tabs>
          <w:tab w:val="left" w:pos="7410"/>
        </w:tabs>
        <w:jc w:val="both"/>
        <w:rPr>
          <w:sz w:val="20"/>
          <w:szCs w:val="20"/>
        </w:rPr>
      </w:pP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funkcionalistični pristop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kaj družina prispeva k normalnemu funkcioniranju družbe, kot celote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ve se točno kaj se pričakuje od družine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</w:t>
      </w:r>
      <w:r w:rsidRPr="005C2F73">
        <w:rPr>
          <w:b/>
          <w:bCs/>
          <w:sz w:val="20"/>
          <w:szCs w:val="20"/>
        </w:rPr>
        <w:t>rojevanje</w:t>
      </w:r>
      <w:r w:rsidRPr="005C2F73">
        <w:rPr>
          <w:sz w:val="20"/>
          <w:szCs w:val="20"/>
        </w:rPr>
        <w:t xml:space="preserve"> in nato </w:t>
      </w:r>
      <w:r w:rsidRPr="005C2F73">
        <w:rPr>
          <w:b/>
          <w:bCs/>
          <w:sz w:val="20"/>
          <w:szCs w:val="20"/>
        </w:rPr>
        <w:t>socializacijo</w:t>
      </w:r>
      <w:r w:rsidRPr="005C2F73">
        <w:rPr>
          <w:sz w:val="20"/>
          <w:szCs w:val="20"/>
        </w:rPr>
        <w:t>, tako da se posamezniki lahko vključijo v družbo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družina je nek stabilizator družbe</w:t>
      </w:r>
    </w:p>
    <w:p w:rsidR="00B643EC" w:rsidRPr="005C2F73" w:rsidRDefault="00B643EC" w:rsidP="00B643EC">
      <w:pPr>
        <w:tabs>
          <w:tab w:val="left" w:pos="7410"/>
        </w:tabs>
        <w:jc w:val="both"/>
        <w:rPr>
          <w:sz w:val="20"/>
          <w:szCs w:val="20"/>
        </w:rPr>
      </w:pPr>
    </w:p>
    <w:p w:rsidR="00B643EC" w:rsidRPr="005C2F73" w:rsidRDefault="00B643EC" w:rsidP="00B643EC">
      <w:p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DRUŽINA KOT </w:t>
      </w:r>
      <w:r w:rsidRPr="005C2F73">
        <w:rPr>
          <w:b/>
          <w:bCs/>
          <w:sz w:val="20"/>
          <w:szCs w:val="20"/>
        </w:rPr>
        <w:t>DRUŽBENA SKUPINA</w:t>
      </w:r>
    </w:p>
    <w:p w:rsidR="00B643EC" w:rsidRPr="005C2F73" w:rsidRDefault="00B643EC" w:rsidP="00B643EC">
      <w:pPr>
        <w:tabs>
          <w:tab w:val="left" w:pos="7410"/>
        </w:tabs>
        <w:jc w:val="both"/>
        <w:rPr>
          <w:sz w:val="20"/>
          <w:szCs w:val="20"/>
        </w:rPr>
      </w:pP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tukaj pa zanimajo sociologe različne stvari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skupina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imajo podobne vrednote, cilje, interese 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v skupini ima tudi vsak svojo vlogo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npr. otrok, brat, sestra, sin, hčerka, oče, mama…</w:t>
      </w:r>
    </w:p>
    <w:p w:rsidR="00B643EC" w:rsidRPr="005C2F73" w:rsidRDefault="00B643EC" w:rsidP="00B643EC">
      <w:pPr>
        <w:tabs>
          <w:tab w:val="left" w:pos="7410"/>
        </w:tabs>
        <w:ind w:left="360"/>
        <w:jc w:val="both"/>
        <w:rPr>
          <w:sz w:val="20"/>
          <w:szCs w:val="20"/>
        </w:rPr>
      </w:pP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dva tipa družine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IZVORNA – družina </w:t>
      </w:r>
      <w:r w:rsidRPr="005C2F73">
        <w:rPr>
          <w:b/>
          <w:bCs/>
          <w:sz w:val="20"/>
          <w:szCs w:val="20"/>
        </w:rPr>
        <w:t xml:space="preserve">orientacije </w:t>
      </w:r>
      <w:r w:rsidRPr="005C2F73">
        <w:rPr>
          <w:sz w:val="20"/>
          <w:szCs w:val="20"/>
        </w:rPr>
        <w:t>(tam, kjer se rodiš)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LASTNO- družina </w:t>
      </w:r>
      <w:r w:rsidRPr="005C2F73">
        <w:rPr>
          <w:b/>
          <w:bCs/>
          <w:sz w:val="20"/>
          <w:szCs w:val="20"/>
        </w:rPr>
        <w:t xml:space="preserve">prokreacije </w:t>
      </w:r>
      <w:r w:rsidRPr="005C2F73">
        <w:rPr>
          <w:sz w:val="20"/>
          <w:szCs w:val="20"/>
        </w:rPr>
        <w:t>(tisto, kar si ustvaril)</w:t>
      </w:r>
    </w:p>
    <w:p w:rsidR="00B643EC" w:rsidRPr="005C2F73" w:rsidRDefault="00B643EC" w:rsidP="00B643EC">
      <w:pPr>
        <w:tabs>
          <w:tab w:val="left" w:pos="7410"/>
        </w:tabs>
        <w:jc w:val="both"/>
        <w:rPr>
          <w:b/>
          <w:bCs/>
          <w:sz w:val="20"/>
          <w:szCs w:val="20"/>
        </w:rPr>
      </w:pPr>
    </w:p>
    <w:p w:rsidR="00B643EC" w:rsidRPr="005C2F73" w:rsidRDefault="00B643EC" w:rsidP="00B643EC">
      <w:pPr>
        <w:tabs>
          <w:tab w:val="left" w:pos="7410"/>
        </w:tabs>
        <w:jc w:val="both"/>
        <w:rPr>
          <w:b/>
          <w:bCs/>
          <w:sz w:val="20"/>
          <w:szCs w:val="20"/>
        </w:rPr>
      </w:pPr>
      <w:r w:rsidRPr="005C2F73">
        <w:rPr>
          <w:b/>
          <w:bCs/>
          <w:sz w:val="20"/>
          <w:szCs w:val="20"/>
        </w:rPr>
        <w:t>GEORGE PETER MURDOCK</w:t>
      </w:r>
    </w:p>
    <w:p w:rsidR="00B643EC" w:rsidRPr="005C2F73" w:rsidRDefault="00B643EC" w:rsidP="00B643EC">
      <w:pPr>
        <w:tabs>
          <w:tab w:val="left" w:pos="7410"/>
        </w:tabs>
        <w:jc w:val="both"/>
        <w:rPr>
          <w:sz w:val="20"/>
          <w:szCs w:val="20"/>
        </w:rPr>
      </w:pP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družina je UNIVERZALNA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neizogiben del družbenega življenja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proučeval je 250 različnih družb, empirično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prišel do zaključka: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vsakdo zrasel v nekem družbenem kontekstu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v vsaki družbi večina odraslih je ali je bila poročenih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opredelitev družine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</w:t>
      </w:r>
      <w:r w:rsidRPr="005C2F73">
        <w:rPr>
          <w:b/>
          <w:bCs/>
          <w:sz w:val="20"/>
          <w:szCs w:val="20"/>
        </w:rPr>
        <w:t>družbena skupina</w:t>
      </w:r>
      <w:r w:rsidRPr="005C2F73">
        <w:rPr>
          <w:sz w:val="20"/>
          <w:szCs w:val="20"/>
        </w:rPr>
        <w:t>: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skupno bivanje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ekonomsko sodelovanje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reprodukcija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poleg tega pa družina vključuje najmanj 2 odrasli osebi različnih spolov, med katerimi dva vzdržujeta družbeno priznano spolno razmerje; poleg tega mora biti prisoten najmanj en ali več otrok (lastnih ali posvojenih)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</w:t>
      </w:r>
      <w:r w:rsidRPr="005C2F73">
        <w:rPr>
          <w:b/>
          <w:bCs/>
          <w:sz w:val="20"/>
          <w:szCs w:val="20"/>
        </w:rPr>
        <w:t>nuklearna (monogamna) družina</w:t>
      </w:r>
      <w:r w:rsidRPr="005C2F73">
        <w:rPr>
          <w:sz w:val="20"/>
          <w:szCs w:val="20"/>
        </w:rPr>
        <w:t xml:space="preserve">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napaka je bila, da je to družino imel za univerzalno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on govori o razpadu nuklearne družine in o tem da se ta lahko razširi (vertikalno ali horizontalno)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družina je izključna prevladujoča oblika/enota iz katere so sestavljene bolj kompleksne oblike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zato je priznana kot funkcionalna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vendar pa kar nekaj družin izpade iz njegovega pojmovanja družine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npr. homoseksualne družine, enopartnerske, večpartnerske, kibuci (cela skupnost skrbi za otroka), poligamne družine, poliandrične družine, matrifokalne družinske skupnosti (pri črncih, okrog matere in njenih otrok…)… spustil je tudi novejše družinske oblike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odgovori na očitke njegove teorije (njegovi argumenti):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1. statistično matrifokalne družine niso tako razširjene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2. matrifokalna družina je razpadla nuklearna družina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3. sami črnci ne cenijo matrifokalne družine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njihov ideal naj bi bil nuklearna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4. otroci so pogosto na napačni poti, ker te družine vodi ženska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lastRenderedPageBreak/>
        <w:t>na te njegove argumente so odgovorili: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1.  tudi če so statistično manj zastopane ne pomeni, da jih ni; zakaj to naj ne bi bila družina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2. ne da se statistično dokazati, da bi bilo to res; biološki oče ne obstaja, ga ni; funkcijo socialnega očeta igrajo različne osebe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tako da so vloge kljub temu odigrane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nasploh je bila njegova teorija nepopolna in nezadostna</w:t>
      </w:r>
    </w:p>
    <w:p w:rsidR="00B643EC" w:rsidRPr="005C2F73" w:rsidRDefault="00B643EC" w:rsidP="00B643EC">
      <w:pPr>
        <w:tabs>
          <w:tab w:val="left" w:pos="7410"/>
        </w:tabs>
        <w:jc w:val="both"/>
        <w:rPr>
          <w:sz w:val="20"/>
          <w:szCs w:val="20"/>
        </w:rPr>
      </w:pPr>
    </w:p>
    <w:p w:rsidR="00B643EC" w:rsidRPr="005C2F73" w:rsidRDefault="00B643EC" w:rsidP="00B643EC">
      <w:pPr>
        <w:pStyle w:val="Heading3"/>
        <w:rPr>
          <w:sz w:val="20"/>
          <w:szCs w:val="20"/>
        </w:rPr>
      </w:pPr>
      <w:r w:rsidRPr="005C2F73">
        <w:rPr>
          <w:sz w:val="20"/>
          <w:szCs w:val="20"/>
        </w:rPr>
        <w:t>T. PARSONS</w:t>
      </w:r>
    </w:p>
    <w:p w:rsidR="00B643EC" w:rsidRPr="005C2F73" w:rsidRDefault="00B643EC" w:rsidP="00B643EC">
      <w:pPr>
        <w:tabs>
          <w:tab w:val="left" w:pos="7410"/>
        </w:tabs>
        <w:jc w:val="both"/>
        <w:rPr>
          <w:sz w:val="20"/>
          <w:szCs w:val="20"/>
        </w:rPr>
      </w:pP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funkcionalist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zanima ga odnos družine do družbe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funkcije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</w:t>
      </w:r>
      <w:r w:rsidRPr="005C2F73">
        <w:rPr>
          <w:b/>
          <w:bCs/>
          <w:sz w:val="20"/>
          <w:szCs w:val="20"/>
        </w:rPr>
        <w:t>emocionalna, reprodukcijska, ekonomska, socializacijska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očitajo mu, da zaključki izhajajo na podlagi družin ameriškega srednjega razreda, premalo omenja razlike pri religijskih in etničnih skupinah; ne dela niti razlika za različne statuse in razrede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ne obravnava niti alternativnih oblik družin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posameznik se zateče k družini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ko si ekonomsko slabo, emocionalno potrt, ko si bolan…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funkcionalisti pa niso pomislili na nekatere stvari (na splošno se niso ukvarjali z odnosi med posamezniki v družini):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v družini vlada tudi nasilje: prevlada močnejšega nad šibkejšim (žrtve so večinoma ženske in otroci)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danes predstavlja socializacijski dejavnik tudi vrtec (čeprav je še vedno družina primarna)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če družina ni ekonomska enota se lahko odnosi med člani spremenijo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vloge znotraj družine so lahko v konfliktu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selektivno sprejemanje socializacije od strani otroka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preveč prijateljski odnosi do otrok</w:t>
      </w:r>
    </w:p>
    <w:p w:rsidR="00B643EC" w:rsidRPr="005C2F73" w:rsidRDefault="00B643EC" w:rsidP="00B643EC">
      <w:pPr>
        <w:numPr>
          <w:ilvl w:val="1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precej dela znotraj družine sloni na neplačanem delu žensk</w:t>
      </w:r>
    </w:p>
    <w:p w:rsidR="00B643EC" w:rsidRPr="005C2F73" w:rsidRDefault="00B643EC" w:rsidP="00B643EC">
      <w:pPr>
        <w:tabs>
          <w:tab w:val="left" w:pos="7410"/>
        </w:tabs>
        <w:jc w:val="both"/>
        <w:rPr>
          <w:sz w:val="20"/>
          <w:szCs w:val="20"/>
        </w:rPr>
      </w:pPr>
    </w:p>
    <w:p w:rsidR="00B643EC" w:rsidRPr="005C2F73" w:rsidRDefault="00B643EC" w:rsidP="00B643EC">
      <w:pPr>
        <w:pStyle w:val="Heading3"/>
        <w:rPr>
          <w:sz w:val="20"/>
          <w:szCs w:val="20"/>
        </w:rPr>
      </w:pPr>
      <w:r w:rsidRPr="005C2F73">
        <w:rPr>
          <w:sz w:val="20"/>
          <w:szCs w:val="20"/>
        </w:rPr>
        <w:t>MARKSISTIČNI POGLEDI NA DRUŽINO</w:t>
      </w:r>
    </w:p>
    <w:p w:rsidR="00B643EC" w:rsidRPr="005C2F73" w:rsidRDefault="00B643EC" w:rsidP="00B643EC">
      <w:pPr>
        <w:tabs>
          <w:tab w:val="left" w:pos="7410"/>
        </w:tabs>
        <w:jc w:val="both"/>
        <w:rPr>
          <w:sz w:val="20"/>
          <w:szCs w:val="20"/>
        </w:rPr>
      </w:pPr>
    </w:p>
    <w:p w:rsidR="00B643EC" w:rsidRPr="005C2F73" w:rsidRDefault="00B643EC" w:rsidP="00B643EC">
      <w:pPr>
        <w:pStyle w:val="BodyText2"/>
        <w:numPr>
          <w:ilvl w:val="0"/>
          <w:numId w:val="1"/>
        </w:numPr>
        <w:rPr>
          <w:sz w:val="20"/>
          <w:szCs w:val="20"/>
        </w:rPr>
      </w:pPr>
      <w:r w:rsidRPr="005C2F73">
        <w:rPr>
          <w:sz w:val="20"/>
          <w:szCs w:val="20"/>
        </w:rPr>
        <w:t xml:space="preserve">Morgan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raziskuje načine spreminjanja produkcije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na podlagi tega se spreminja tudi družina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zakaj je nastala monogamna nuklearna družina?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tako se zagotovi prenos privatne lastnine na krvne potomce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krivice pri kmečkih družinah (veliko družinskih članov, eden pa podeduje vse…)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ukvarjajo se s posameznimi vlogami v družini (s položajem žensk)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v družini vidijo vir podrejanja žensk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delo se ne plača in niti vrednoti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s tem se ohranja kapitalistični družbeni red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s tem družina suportira to kapitalistično družbo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b/>
          <w:bCs/>
          <w:sz w:val="20"/>
          <w:szCs w:val="20"/>
        </w:rPr>
        <w:t>E. ZARETZKY</w:t>
      </w:r>
      <w:r w:rsidRPr="005C2F73">
        <w:rPr>
          <w:sz w:val="20"/>
          <w:szCs w:val="20"/>
        </w:rPr>
        <w:t xml:space="preserve">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v moderni družbi se ustvarja utvara, da je zasebno življenje ločeno od ekonomije, kar seveda ni res (to ni ločeno); če je posameznik nezadovoljen to prenese tudi na družino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reflektiranje družbenega nezadovoljstva na družino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družina ne more zadovoljevati vseh psiholoških potreb posameznika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b/>
          <w:bCs/>
          <w:sz w:val="20"/>
          <w:szCs w:val="20"/>
        </w:rPr>
        <w:t>E. LEACH</w:t>
      </w:r>
      <w:r w:rsidRPr="005C2F73">
        <w:rPr>
          <w:sz w:val="20"/>
          <w:szCs w:val="20"/>
        </w:rPr>
        <w:t xml:space="preserve">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govori o tem kaj se dogaja nekaterim družinam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kako postaja izolirana v širših skupnostih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bolj in bolj se zapira vase (za kar obstajajo različni razlogi)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obrne se navznoter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počasi se tako navleče strah pred zunanjostjo (tako tudi izvor nasilja in fobij pred drugačnostjo itd.)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b/>
          <w:bCs/>
          <w:sz w:val="20"/>
          <w:szCs w:val="20"/>
        </w:rPr>
        <w:t>LENG</w:t>
      </w:r>
      <w:r w:rsidRPr="005C2F73">
        <w:rPr>
          <w:sz w:val="20"/>
          <w:szCs w:val="20"/>
        </w:rPr>
        <w:t xml:space="preserve">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družina je kot geto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lahko se razvijejo shizofreni odnosi med starši in otrokom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otrok se počuti, kot ping-pong žogica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preko njega se starša kregata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otrok tako razvije svoj paralelni svet, kamor se zateka</w:t>
      </w:r>
    </w:p>
    <w:p w:rsidR="00B643EC" w:rsidRPr="005C2F73" w:rsidRDefault="00B643EC" w:rsidP="00B643EC">
      <w:pPr>
        <w:tabs>
          <w:tab w:val="left" w:pos="7410"/>
        </w:tabs>
        <w:ind w:left="360"/>
        <w:jc w:val="both"/>
        <w:rPr>
          <w:b/>
          <w:bCs/>
          <w:sz w:val="20"/>
          <w:szCs w:val="20"/>
        </w:rPr>
      </w:pP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nasploh so se premalo ukvarjali z alternativnimi družinami in empiričnimi raziskavami družin (po induktivni metodi)</w:t>
      </w:r>
    </w:p>
    <w:p w:rsidR="00B643EC" w:rsidRPr="005C2F73" w:rsidRDefault="00B643EC" w:rsidP="00B643EC">
      <w:pPr>
        <w:tabs>
          <w:tab w:val="left" w:pos="7410"/>
        </w:tabs>
        <w:jc w:val="both"/>
        <w:rPr>
          <w:sz w:val="20"/>
          <w:szCs w:val="20"/>
        </w:rPr>
      </w:pPr>
    </w:p>
    <w:p w:rsidR="00B643EC" w:rsidRPr="005C2F73" w:rsidRDefault="00B643EC" w:rsidP="00B643EC">
      <w:pPr>
        <w:numPr>
          <w:ilvl w:val="0"/>
          <w:numId w:val="2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Spreminja se vrsta relacij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najprej na relaciji moški/ženska; spreminjajo se odnosi med partnerjema (govori se o intimnih razmerjih; ne pa kot o zakonski zvezi, o neki trajnosti)</w:t>
      </w:r>
    </w:p>
    <w:p w:rsidR="00B643EC" w:rsidRPr="005C2F73" w:rsidRDefault="00B643EC" w:rsidP="00B643EC">
      <w:pPr>
        <w:numPr>
          <w:ilvl w:val="0"/>
          <w:numId w:val="2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Od asimetričnih vlog k simetričnim (kaj mora početi ženska, kaj moški; določeno glede na spol)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zdaj pa se to bolj razporeja, partnerja se veliko bolj dogovarjata</w:t>
      </w:r>
    </w:p>
    <w:p w:rsidR="00B643EC" w:rsidRPr="005C2F73" w:rsidRDefault="00B643EC" w:rsidP="00B643EC">
      <w:pPr>
        <w:numPr>
          <w:ilvl w:val="0"/>
          <w:numId w:val="2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Nastaja neolokalna skupnost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včasih družina zasnovala novi dom na domu enega od staršev (patriarhalno, matriarhalno)</w:t>
      </w:r>
    </w:p>
    <w:p w:rsidR="00B643EC" w:rsidRPr="005C2F73" w:rsidRDefault="00B643EC" w:rsidP="00B643EC">
      <w:pPr>
        <w:numPr>
          <w:ilvl w:val="0"/>
          <w:numId w:val="2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Od patriarhata k egalitarni skupnosti.</w:t>
      </w:r>
    </w:p>
    <w:p w:rsidR="00B643EC" w:rsidRPr="005C2F73" w:rsidRDefault="00B643EC" w:rsidP="00B643EC">
      <w:pPr>
        <w:numPr>
          <w:ilvl w:val="0"/>
          <w:numId w:val="2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Spreminja se odnos otroci/starši. Od funkcije avtoritete/nadzora k bolj protektivni funkciji (gre bolj za prijateljsko razmerje med otrokom in starši).</w:t>
      </w:r>
    </w:p>
    <w:p w:rsidR="00B643EC" w:rsidRPr="005C2F73" w:rsidRDefault="00B643EC" w:rsidP="00B643EC">
      <w:pPr>
        <w:numPr>
          <w:ilvl w:val="0"/>
          <w:numId w:val="2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Socialne vloge se spreminjajo </w:t>
      </w:r>
      <w:r w:rsidRPr="005C2F73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odnos do materin</w:t>
      </w:r>
      <w:r w:rsidRPr="005C2F73">
        <w:rPr>
          <w:sz w:val="20"/>
          <w:szCs w:val="20"/>
        </w:rPr>
        <w:t>stva in očetovstva; preobremenjen</w:t>
      </w:r>
      <w:r>
        <w:rPr>
          <w:sz w:val="20"/>
          <w:szCs w:val="20"/>
        </w:rPr>
        <w:t>ost v zvezi z vlogo mater</w:t>
      </w:r>
      <w:r w:rsidRPr="005C2F73">
        <w:rPr>
          <w:sz w:val="20"/>
          <w:szCs w:val="20"/>
        </w:rPr>
        <w:t>e; očetovstvo – nadzorna funkcija (tudi fizična odsotnost); oče je bil tudi ime zakona v družini; v njegovi odsotnosti to funkcijo opravlja mati; zdaj pa so vedno večja potreba po prisotnosti očeta.</w:t>
      </w:r>
    </w:p>
    <w:p w:rsidR="00B643EC" w:rsidRPr="005C2F73" w:rsidRDefault="00B643EC" w:rsidP="00B643EC">
      <w:pPr>
        <w:numPr>
          <w:ilvl w:val="0"/>
          <w:numId w:val="2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lastRenderedPageBreak/>
        <w:t xml:space="preserve">Odnos družbe (oblasti, okolja) do družine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vsaka oblast želi vplivati na to kakšna družina se bo razvijala in kakšni bodo odnosi.</w:t>
      </w:r>
    </w:p>
    <w:p w:rsidR="00B643EC" w:rsidRPr="005C2F73" w:rsidRDefault="00B643EC" w:rsidP="00B643EC">
      <w:pPr>
        <w:numPr>
          <w:ilvl w:val="0"/>
          <w:numId w:val="2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Razna pojmovanja za družino z enim, dvema ali tremi otroci (odvisno od tega kaj oblast potrebuje).</w:t>
      </w:r>
    </w:p>
    <w:p w:rsidR="00B643EC" w:rsidRPr="005C2F73" w:rsidRDefault="00B643EC" w:rsidP="00B643EC">
      <w:pPr>
        <w:numPr>
          <w:ilvl w:val="0"/>
          <w:numId w:val="2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 Pluralizacija družinskih poti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vrste sprememb: 1. spremembe oblik in kompozicij družin, 2.maritalne spremembe, 3. rodnostne spremembe, 4. širše societalne in demografske spremembe v družbi.</w:t>
      </w:r>
    </w:p>
    <w:p w:rsidR="00B643EC" w:rsidRPr="005C2F73" w:rsidRDefault="00B643EC" w:rsidP="00B643EC">
      <w:pPr>
        <w:numPr>
          <w:ilvl w:val="0"/>
          <w:numId w:val="2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Pomembne demografske spremembe: 1. spremembe v dolžini življenjske dobe, 2. naraščanja zaposlovanja žensk</w:t>
      </w:r>
    </w:p>
    <w:p w:rsidR="00B643EC" w:rsidRPr="005C2F73" w:rsidRDefault="00B643EC" w:rsidP="00B643EC">
      <w:pPr>
        <w:numPr>
          <w:ilvl w:val="0"/>
          <w:numId w:val="2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Upadanje stopnje rodnosti (10 let nazaj 1.3 otroka na žensko, zdaj pa 1.1): zvišuje se starost žensk ob rojstvu prvega otroka (okrog 30 let); več otrok se rodi v izven</w:t>
      </w:r>
      <w:r>
        <w:rPr>
          <w:sz w:val="20"/>
          <w:szCs w:val="20"/>
        </w:rPr>
        <w:t xml:space="preserve"> </w:t>
      </w:r>
      <w:r w:rsidRPr="005C2F73">
        <w:rPr>
          <w:sz w:val="20"/>
          <w:szCs w:val="20"/>
        </w:rPr>
        <w:t>zakonskih zvezah (zakonska zveza ni več pogoj).</w:t>
      </w:r>
    </w:p>
    <w:p w:rsidR="00B643EC" w:rsidRPr="005C2F73" w:rsidRDefault="00B643EC" w:rsidP="00B643EC">
      <w:pPr>
        <w:numPr>
          <w:ilvl w:val="0"/>
          <w:numId w:val="2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Pada število porok; narašča število izven</w:t>
      </w:r>
      <w:r>
        <w:rPr>
          <w:sz w:val="20"/>
          <w:szCs w:val="20"/>
        </w:rPr>
        <w:t xml:space="preserve"> </w:t>
      </w:r>
      <w:r w:rsidRPr="005C2F73">
        <w:rPr>
          <w:sz w:val="20"/>
          <w:szCs w:val="20"/>
        </w:rPr>
        <w:t>zakonskih zvez; zakonska zveza izgublja na pomenu; naraščanje števila konabitacij (ni ji osnova zakonska zveza); zvišuje se tudi starost partnerjev ob prvi poroki; naršača število neporočenih; narašča število samskih oseb; narašča število ponovnih porok.</w:t>
      </w:r>
    </w:p>
    <w:p w:rsidR="00B643EC" w:rsidRPr="005C2F73" w:rsidRDefault="00B643EC" w:rsidP="00B643EC">
      <w:pPr>
        <w:numPr>
          <w:ilvl w:val="0"/>
          <w:numId w:val="2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Reorganizirane družine; družinske oblike se pluralizirajo (tudi druge oblike poleg nuklearne, manjša se število nuklearnih družin); narašča število enostarševskih družin (mater z otroki); pojavlja se parastarševstvo (prevzemanje socialne vloge staršev tudi če niso biološki); naraščanje istospolnih družin; enočlanske družine se povečujejo; zmanjšuje se število družinskih članov.</w:t>
      </w:r>
    </w:p>
    <w:p w:rsidR="00B643EC" w:rsidRPr="005C2F73" w:rsidRDefault="00B643EC" w:rsidP="00B643EC">
      <w:pPr>
        <w:tabs>
          <w:tab w:val="left" w:pos="7410"/>
        </w:tabs>
        <w:jc w:val="both"/>
        <w:rPr>
          <w:sz w:val="20"/>
          <w:szCs w:val="20"/>
        </w:rPr>
      </w:pPr>
    </w:p>
    <w:p w:rsidR="00B643EC" w:rsidRPr="005C2F73" w:rsidRDefault="00B643EC" w:rsidP="00B643EC">
      <w:p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NASILJE V DRUŽINI</w:t>
      </w:r>
    </w:p>
    <w:p w:rsidR="00B643EC" w:rsidRPr="005C2F73" w:rsidRDefault="00B643EC" w:rsidP="00B643EC">
      <w:pPr>
        <w:tabs>
          <w:tab w:val="left" w:pos="7410"/>
        </w:tabs>
        <w:jc w:val="both"/>
        <w:rPr>
          <w:sz w:val="20"/>
          <w:szCs w:val="20"/>
        </w:rPr>
      </w:pP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premalo se tematizira nasilje v družini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najbolj ogroženi so otroci in mati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specifika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dogaja se za zaprtimi vrati doma, zato je skrito in nevidno; širša javnost (sosedi…) ne reagira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zadeva intimna razmerja</w:t>
      </w:r>
    </w:p>
    <w:p w:rsidR="00B643EC" w:rsidRPr="005C2F73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 xml:space="preserve">nasilje nad otroci (spolne zlorabe) </w:t>
      </w:r>
      <w:r w:rsidRPr="005C2F73">
        <w:rPr>
          <w:sz w:val="20"/>
          <w:szCs w:val="20"/>
        </w:rPr>
        <w:sym w:font="Wingdings" w:char="F0E0"/>
      </w:r>
      <w:r w:rsidRPr="005C2F73">
        <w:rPr>
          <w:sz w:val="20"/>
          <w:szCs w:val="20"/>
        </w:rPr>
        <w:t xml:space="preserve"> ocene so d</w:t>
      </w:r>
      <w:r>
        <w:rPr>
          <w:sz w:val="20"/>
          <w:szCs w:val="20"/>
        </w:rPr>
        <w:t>rastične; s strani tistih tistih</w:t>
      </w:r>
      <w:r w:rsidRPr="005C2F73">
        <w:rPr>
          <w:sz w:val="20"/>
          <w:szCs w:val="20"/>
        </w:rPr>
        <w:t>, ki naj bi jim otroci zaupali</w:t>
      </w:r>
    </w:p>
    <w:p w:rsidR="00CB5B30" w:rsidRPr="00B643EC" w:rsidRDefault="00B643EC" w:rsidP="00B643EC">
      <w:pPr>
        <w:numPr>
          <w:ilvl w:val="0"/>
          <w:numId w:val="1"/>
        </w:numPr>
        <w:tabs>
          <w:tab w:val="left" w:pos="7410"/>
        </w:tabs>
        <w:jc w:val="both"/>
        <w:rPr>
          <w:sz w:val="20"/>
          <w:szCs w:val="20"/>
        </w:rPr>
      </w:pPr>
      <w:r w:rsidRPr="005C2F73">
        <w:rPr>
          <w:sz w:val="20"/>
          <w:szCs w:val="20"/>
        </w:rPr>
        <w:t>velikokrat jim ne verjamejo</w:t>
      </w:r>
      <w:bookmarkStart w:id="0" w:name="_GoBack"/>
      <w:bookmarkEnd w:id="0"/>
    </w:p>
    <w:sectPr w:rsidR="00CB5B30" w:rsidRPr="00B6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149"/>
    <w:multiLevelType w:val="hybridMultilevel"/>
    <w:tmpl w:val="B51C9EB6"/>
    <w:lvl w:ilvl="0" w:tplc="0424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60A5E"/>
    <w:multiLevelType w:val="hybridMultilevel"/>
    <w:tmpl w:val="647200AC"/>
    <w:lvl w:ilvl="0" w:tplc="E7229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DD"/>
    <w:rsid w:val="00270737"/>
    <w:rsid w:val="005E07E7"/>
    <w:rsid w:val="00B643EC"/>
    <w:rsid w:val="00CB5B30"/>
    <w:rsid w:val="00F364DD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B643EC"/>
    <w:pPr>
      <w:keepNext/>
      <w:tabs>
        <w:tab w:val="left" w:pos="741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43E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odyText2">
    <w:name w:val="Body Text 2"/>
    <w:basedOn w:val="Normal"/>
    <w:link w:val="BodyText2Char"/>
    <w:rsid w:val="00B643EC"/>
    <w:pPr>
      <w:tabs>
        <w:tab w:val="left" w:pos="741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B643E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B643EC"/>
    <w:pPr>
      <w:keepNext/>
      <w:tabs>
        <w:tab w:val="left" w:pos="741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43E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odyText2">
    <w:name w:val="Body Text 2"/>
    <w:basedOn w:val="Normal"/>
    <w:link w:val="BodyText2Char"/>
    <w:rsid w:val="00B643EC"/>
    <w:pPr>
      <w:tabs>
        <w:tab w:val="left" w:pos="741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B643E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2014-03-19T10:00:00Z</dcterms:created>
  <dcterms:modified xsi:type="dcterms:W3CDTF">2014-03-19T10:00:00Z</dcterms:modified>
</cp:coreProperties>
</file>