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9F" w:rsidRDefault="0025729F" w:rsidP="0025729F">
      <w:pPr>
        <w:jc w:val="both"/>
        <w:rPr>
          <w:rFonts w:ascii="SL Dutch" w:hAnsi="SL Dutch"/>
          <w:sz w:val="24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OGLJIKOVODIKI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Ogljikovodiki so najenostavnejše organske spojine.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Sestavljeni so iz ogljika in vodika.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Poznamo ogljikovodike alifatske in ciklične vrste.</w:t>
      </w:r>
      <w:proofErr w:type="gramEnd"/>
      <w:r>
        <w:rPr>
          <w:rFonts w:ascii="SL Dutch" w:hAnsi="SL Dutch"/>
          <w:sz w:val="24"/>
        </w:rPr>
        <w:t xml:space="preserve"> Alifatski ogljikovodiki se delijo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nasičene in nenasičene ogljikovodike.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709"/>
        </w:tabs>
        <w:ind w:left="-142"/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 xml:space="preserve">1. Nasičeni alifatski ogljikovodiki </w:t>
      </w:r>
      <w:proofErr w:type="gramStart"/>
      <w:r>
        <w:rPr>
          <w:rFonts w:ascii="SL Dutch" w:hAnsi="SL Dutch"/>
          <w:b/>
          <w:sz w:val="24"/>
          <w:u w:val="single"/>
        </w:rPr>
        <w:t>ali</w:t>
      </w:r>
      <w:proofErr w:type="gramEnd"/>
      <w:r>
        <w:rPr>
          <w:rFonts w:ascii="SL Dutch" w:hAnsi="SL Dutch"/>
          <w:b/>
          <w:sz w:val="24"/>
          <w:u w:val="single"/>
        </w:rPr>
        <w:t xml:space="preserve"> ALKANI (parafini)</w:t>
      </w:r>
    </w:p>
    <w:p w:rsidR="0025729F" w:rsidRDefault="0025729F" w:rsidP="0025729F">
      <w:pPr>
        <w:jc w:val="both"/>
        <w:rPr>
          <w:rFonts w:ascii="SL Dutch" w:hAnsi="SL Dutch"/>
          <w:b/>
          <w:sz w:val="24"/>
          <w:u w:val="single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Število alkanov je zelo veliko.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Sem</w:t>
      </w:r>
      <w:proofErr w:type="gramEnd"/>
      <w:r>
        <w:rPr>
          <w:rFonts w:ascii="SL Dutch" w:hAnsi="SL Dutch"/>
          <w:sz w:val="24"/>
        </w:rPr>
        <w:t xml:space="preserve"> štejemo ogljikovodike, katerih ogljikov skelet sestoji izključno iz enostavnih C-C vezi. </w:t>
      </w:r>
      <w:proofErr w:type="gramStart"/>
      <w:r>
        <w:rPr>
          <w:rFonts w:ascii="SL Dutch" w:hAnsi="SL Dutch"/>
          <w:sz w:val="24"/>
        </w:rPr>
        <w:t>Veriga C-C atomov je sicer lahko poljubno razvejana, vendar ne sklenjena.</w:t>
      </w:r>
      <w:proofErr w:type="gramEnd"/>
      <w:r>
        <w:rPr>
          <w:rFonts w:ascii="SL Dutch" w:hAnsi="SL Dutch"/>
          <w:sz w:val="24"/>
        </w:rPr>
        <w:t xml:space="preserve"> Znani so alkani </w:t>
      </w:r>
      <w:proofErr w:type="gramStart"/>
      <w:r>
        <w:rPr>
          <w:rFonts w:ascii="SL Dutch" w:hAnsi="SL Dutch"/>
          <w:sz w:val="24"/>
        </w:rPr>
        <w:t>z do</w:t>
      </w:r>
      <w:proofErr w:type="gramEnd"/>
      <w:r>
        <w:rPr>
          <w:rFonts w:ascii="SL Dutch" w:hAnsi="SL Dutch"/>
          <w:sz w:val="24"/>
        </w:rPr>
        <w:t xml:space="preserve"> 70 C-atomov v molekuli. Nekaj primerov najenostavnejših </w:t>
      </w:r>
      <w:proofErr w:type="gramStart"/>
      <w:r>
        <w:rPr>
          <w:rFonts w:ascii="SL Dutch" w:hAnsi="SL Dutch"/>
          <w:sz w:val="24"/>
        </w:rPr>
        <w:t>alkanov :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i/>
          <w:sz w:val="24"/>
        </w:rPr>
      </w:pPr>
      <w:proofErr w:type="gramStart"/>
      <w:r>
        <w:rPr>
          <w:rFonts w:ascii="SL Dutch" w:hAnsi="SL Dutch"/>
          <w:i/>
          <w:sz w:val="24"/>
        </w:rPr>
        <w:t>strukturna</w:t>
      </w:r>
      <w:proofErr w:type="gramEnd"/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  <w:t xml:space="preserve">    </w:t>
      </w:r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  <w:t xml:space="preserve"> molekulska   ime :</w:t>
      </w:r>
    </w:p>
    <w:p w:rsidR="0025729F" w:rsidRDefault="0025729F" w:rsidP="0025729F">
      <w:pPr>
        <w:jc w:val="both"/>
        <w:rPr>
          <w:rFonts w:ascii="SL Dutch" w:hAnsi="SL Dutch"/>
          <w:i/>
          <w:sz w:val="24"/>
        </w:rPr>
      </w:pPr>
      <w:proofErr w:type="gramStart"/>
      <w:r>
        <w:rPr>
          <w:rFonts w:ascii="SL Dutch" w:hAnsi="SL Dutch"/>
          <w:i/>
          <w:sz w:val="24"/>
        </w:rPr>
        <w:t>formula :</w:t>
      </w:r>
      <w:proofErr w:type="gramEnd"/>
      <w:r>
        <w:rPr>
          <w:rFonts w:ascii="SL Dutch" w:hAnsi="SL Dutch"/>
          <w:i/>
          <w:sz w:val="24"/>
        </w:rPr>
        <w:t xml:space="preserve">                        </w:t>
      </w:r>
      <w:r>
        <w:rPr>
          <w:rFonts w:ascii="SL Dutch" w:hAnsi="SL Dutch"/>
          <w:i/>
          <w:sz w:val="24"/>
        </w:rPr>
        <w:tab/>
        <w:t xml:space="preserve">    </w:t>
      </w:r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  <w:t xml:space="preserve"> formula :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i/>
          <w:sz w:val="24"/>
        </w:rPr>
        <w:t>------------------------------------------------------------------------------------------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5pt;height:13.55pt" o:ole="">
            <v:imagedata r:id="rId6" o:title=""/>
          </v:shape>
          <o:OLEObject Type="Embed" ProgID="Equation.2" ShapeID="_x0000_i1025" DrawAspect="Content" ObjectID="_1452519143" r:id="rId7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460" w:dyaOrig="279">
          <v:shape id="_x0000_i1026" type="#_x0000_t75" style="width:22.85pt;height:13.55pt" o:ole="">
            <v:imagedata r:id="rId8" o:title=""/>
          </v:shape>
          <o:OLEObject Type="Embed" ProgID="Equation.2" ShapeID="_x0000_i1026" DrawAspect="Content" ObjectID="_1452519144" r:id="rId9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metan</w:t>
      </w:r>
      <w:proofErr w:type="gramEnd"/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1100" w:dyaOrig="279">
          <v:shape id="_x0000_i1027" type="#_x0000_t75" style="width:55.05pt;height:13.55pt" o:ole="">
            <v:imagedata r:id="rId10" o:title=""/>
          </v:shape>
          <o:OLEObject Type="Embed" ProgID="Equation.2" ShapeID="_x0000_i1027" DrawAspect="Content" ObjectID="_1452519145" r:id="rId11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560" w:dyaOrig="279">
          <v:shape id="_x0000_i1028" type="#_x0000_t75" style="width:27.95pt;height:13.55pt" o:ole="">
            <v:imagedata r:id="rId12" o:title=""/>
          </v:shape>
          <o:OLEObject Type="Embed" ProgID="Equation.2" ShapeID="_x0000_i1028" DrawAspect="Content" ObjectID="_1452519146" r:id="rId13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etan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1780" w:dyaOrig="279">
          <v:shape id="_x0000_i1029" type="#_x0000_t75" style="width:88.95pt;height:13.55pt" o:ole="">
            <v:imagedata r:id="rId14" o:title=""/>
          </v:shape>
          <o:OLEObject Type="Embed" ProgID="Equation.2" ShapeID="_x0000_i1029" DrawAspect="Content" ObjectID="_1452519147" r:id="rId15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540" w:dyaOrig="279">
          <v:shape id="_x0000_i1030" type="#_x0000_t75" style="width:27.1pt;height:13.55pt" o:ole="">
            <v:imagedata r:id="rId16" o:title=""/>
          </v:shape>
          <o:OLEObject Type="Embed" ProgID="Equation.2" ShapeID="_x0000_i1030" DrawAspect="Content" ObjectID="_1452519148" r:id="rId17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propan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2439" w:dyaOrig="279">
          <v:shape id="_x0000_i1031" type="#_x0000_t75" style="width:122pt;height:13.55pt" o:ole="">
            <v:imagedata r:id="rId18" o:title=""/>
          </v:shape>
          <o:OLEObject Type="Embed" ProgID="Equation.2" ShapeID="_x0000_i1031" DrawAspect="Content" ObjectID="_1452519149" r:id="rId19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620" w:dyaOrig="279">
          <v:shape id="_x0000_i1032" type="#_x0000_t75" style="width:31.35pt;height:13.55pt" o:ole="">
            <v:imagedata r:id="rId20" o:title=""/>
          </v:shape>
          <o:OLEObject Type="Embed" ProgID="Equation.2" ShapeID="_x0000_i1032" DrawAspect="Content" ObjectID="_1452519150" r:id="rId21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butan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3120" w:dyaOrig="279">
          <v:shape id="_x0000_i1033" type="#_x0000_t75" style="width:155.85pt;height:13.55pt" o:ole="">
            <v:imagedata r:id="rId22" o:title=""/>
          </v:shape>
          <o:OLEObject Type="Embed" ProgID="Equation.2" ShapeID="_x0000_i1033" DrawAspect="Content" ObjectID="_1452519151" r:id="rId23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600" w:dyaOrig="279">
          <v:shape id="_x0000_i1034" type="#_x0000_t75" style="width:29.65pt;height:13.55pt" o:ole="">
            <v:imagedata r:id="rId24" o:title=""/>
          </v:shape>
          <o:OLEObject Type="Embed" ProgID="Equation.2" ShapeID="_x0000_i1034" DrawAspect="Content" ObjectID="_1452519152" r:id="rId25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pentan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3780" w:dyaOrig="279">
          <v:shape id="_x0000_i1035" type="#_x0000_t75" style="width:188.9pt;height:13.55pt" o:ole="">
            <v:imagedata r:id="rId26" o:title=""/>
          </v:shape>
          <o:OLEObject Type="Embed" ProgID="Equation.2" ShapeID="_x0000_i1035" DrawAspect="Content" ObjectID="_1452519153" r:id="rId27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620" w:dyaOrig="279">
          <v:shape id="_x0000_i1036" type="#_x0000_t75" style="width:31.35pt;height:13.55pt" o:ole="">
            <v:imagedata r:id="rId28" o:title=""/>
          </v:shape>
          <o:OLEObject Type="Embed" ProgID="Equation.2" ShapeID="_x0000_i1036" DrawAspect="Content" ObjectID="_1452519154" r:id="rId29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heksan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4459" w:dyaOrig="279">
          <v:shape id="_x0000_i1037" type="#_x0000_t75" style="width:222.8pt;height:13.55pt" o:ole="">
            <v:imagedata r:id="rId30" o:title=""/>
          </v:shape>
          <o:OLEObject Type="Embed" ProgID="Equation.2" ShapeID="_x0000_i1037" DrawAspect="Content" ObjectID="_1452519155" r:id="rId31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620" w:dyaOrig="279">
          <v:shape id="_x0000_i1038" type="#_x0000_t75" style="width:31.35pt;height:13.55pt" o:ole="">
            <v:imagedata r:id="rId32" o:title=""/>
          </v:shape>
          <o:OLEObject Type="Embed" ProgID="Equation.2" ShapeID="_x0000_i1038" DrawAspect="Content" ObjectID="_1452519156" r:id="rId33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heptan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2060" w:dyaOrig="279">
          <v:shape id="_x0000_i1039" type="#_x0000_t75" style="width:103.35pt;height:13.55pt" o:ole="">
            <v:imagedata r:id="rId34" o:title=""/>
          </v:shape>
          <o:OLEObject Type="Embed" ProgID="Equation.2" ShapeID="_x0000_i1039" DrawAspect="Content" ObjectID="_1452519157" r:id="rId35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600" w:dyaOrig="279">
          <v:shape id="_x0000_i1040" type="#_x0000_t75" style="width:29.65pt;height:13.55pt" o:ole="">
            <v:imagedata r:id="rId36" o:title=""/>
          </v:shape>
          <o:OLEObject Type="Embed" ProgID="Equation.2" ShapeID="_x0000_i1040" DrawAspect="Content" ObjectID="_1452519158" r:id="rId37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oktan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2060" w:dyaOrig="279">
          <v:shape id="_x0000_i1041" type="#_x0000_t75" style="width:103.35pt;height:13.55pt" o:ole="">
            <v:imagedata r:id="rId38" o:title=""/>
          </v:shape>
          <o:OLEObject Type="Embed" ProgID="Equation.2" ShapeID="_x0000_i1041" DrawAspect="Content" ObjectID="_1452519159" r:id="rId39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620" w:dyaOrig="279">
          <v:shape id="_x0000_i1042" type="#_x0000_t75" style="width:31.35pt;height:13.55pt" o:ole="">
            <v:imagedata r:id="rId40" o:title=""/>
          </v:shape>
          <o:OLEObject Type="Embed" ProgID="Equation.2" ShapeID="_x0000_i1042" DrawAspect="Content" ObjectID="_1452519160" r:id="rId41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nonan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2060" w:dyaOrig="279">
          <v:shape id="_x0000_i1043" type="#_x0000_t75" style="width:103.35pt;height:13.55pt" o:ole="">
            <v:imagedata r:id="rId42" o:title=""/>
          </v:shape>
          <o:OLEObject Type="Embed" ProgID="Equation.2" ShapeID="_x0000_i1043" DrawAspect="Content" ObjectID="_1452519161" r:id="rId43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680" w:dyaOrig="279">
          <v:shape id="_x0000_i1044" type="#_x0000_t75" style="width:33.9pt;height:13.55pt" o:ole="">
            <v:imagedata r:id="rId44" o:title=""/>
          </v:shape>
          <o:OLEObject Type="Embed" ProgID="Equation.2" ShapeID="_x0000_i1044" DrawAspect="Content" ObjectID="_1452519162" r:id="rId45"/>
        </w:objec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dekan</w:t>
      </w:r>
      <w:proofErr w:type="gramEnd"/>
      <w:r>
        <w:rPr>
          <w:rFonts w:ascii="SL Dutch" w:hAnsi="SL Dutch"/>
          <w:position w:val="-8"/>
          <w:sz w:val="24"/>
        </w:rPr>
        <w:object w:dxaOrig="173" w:dyaOrig="279">
          <v:shape id="_x0000_i1045" type="#_x0000_t75" style="width:8.45pt;height:13.55pt" o:ole="">
            <v:imagedata r:id="rId46" o:title=""/>
          </v:shape>
          <o:OLEObject Type="Embed" ProgID="Equation.2" ShapeID="_x0000_i1045" DrawAspect="Content" ObjectID="_1452519163" r:id="rId47"/>
        </w:objec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Prvi štirje členi imajo trivialna imena, ostali pa se imenujejo po številu ogljikovih atomov (v grščini, razen nonana).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Če označimo število C-atomov z n, se glasi splošna formula za </w:t>
      </w:r>
      <w:proofErr w:type="gramStart"/>
      <w:r>
        <w:rPr>
          <w:rFonts w:ascii="SL Dutch" w:hAnsi="SL Dutch"/>
          <w:sz w:val="24"/>
        </w:rPr>
        <w:t>alkane :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center"/>
        <w:rPr>
          <w:rFonts w:ascii="SL Dutch" w:hAnsi="SL Dutch"/>
          <w:b/>
          <w:sz w:val="24"/>
        </w:rPr>
      </w:pPr>
      <w:r>
        <w:rPr>
          <w:rFonts w:ascii="SL Dutch" w:hAnsi="SL Dutch"/>
          <w:b/>
          <w:position w:val="-8"/>
          <w:sz w:val="24"/>
        </w:rPr>
        <w:object w:dxaOrig="800" w:dyaOrig="279">
          <v:shape id="_x0000_i1046" type="#_x0000_t75" style="width:39.8pt;height:13.55pt" o:ole="">
            <v:imagedata r:id="rId48" o:title=""/>
          </v:shape>
          <o:OLEObject Type="Embed" ProgID="Equation.2" ShapeID="_x0000_i1046" DrawAspect="Content" ObjectID="_1452519164" r:id="rId49"/>
        </w:object>
      </w:r>
    </w:p>
    <w:p w:rsidR="0025729F" w:rsidRDefault="0025729F" w:rsidP="0025729F">
      <w:pPr>
        <w:jc w:val="center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Iz strukturnih in molekulskih formul je razvidno, da alkani tvorijo </w:t>
      </w:r>
      <w:r>
        <w:rPr>
          <w:rFonts w:ascii="SL Dutch" w:hAnsi="SL Dutch"/>
          <w:b/>
          <w:sz w:val="24"/>
        </w:rPr>
        <w:t>homologno vrsto</w:t>
      </w:r>
      <w:r>
        <w:rPr>
          <w:rFonts w:ascii="SL Dutch" w:hAnsi="SL Dutch"/>
          <w:sz w:val="24"/>
        </w:rPr>
        <w:t xml:space="preserve">, kajti po dva zaporedna alkana se ločita za </w:t>
      </w:r>
      <w:r>
        <w:rPr>
          <w:rFonts w:ascii="SL Dutch" w:hAnsi="SL Dutch"/>
          <w:position w:val="-8"/>
          <w:sz w:val="24"/>
        </w:rPr>
        <w:object w:dxaOrig="800" w:dyaOrig="279">
          <v:shape id="_x0000_i1047" type="#_x0000_t75" style="width:39.8pt;height:13.55pt" o:ole="">
            <v:imagedata r:id="rId50" o:title=""/>
          </v:shape>
          <o:OLEObject Type="Embed" ProgID="Equation.2" ShapeID="_x0000_i1047" DrawAspect="Content" ObjectID="_1452519165" r:id="rId51"/>
        </w:object>
      </w:r>
      <w:r>
        <w:rPr>
          <w:rFonts w:ascii="SL Dutch" w:hAnsi="SL Dutch"/>
          <w:sz w:val="24"/>
        </w:rPr>
        <w:t xml:space="preserve"> skupino.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Posameznemu alkanu lahko odcepimo enega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več vodikovih atomov in dobimo neobstojne tvorbe s prostimi valencami. </w:t>
      </w:r>
      <w:proofErr w:type="gramStart"/>
      <w:r>
        <w:rPr>
          <w:rFonts w:ascii="SL Dutch" w:hAnsi="SL Dutch"/>
          <w:sz w:val="24"/>
        </w:rPr>
        <w:t>Nastale tvorbe imenujemo radikale.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 odcepitvijo enega H-atoma nastanejo enovalentni radikali, z odcepitvijo dveh H-atomov nastanejo dvovalentni radikali.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Nekaj primerov enovalentnih </w:t>
      </w:r>
      <w:proofErr w:type="gramStart"/>
      <w:r>
        <w:rPr>
          <w:rFonts w:ascii="SL Dutch" w:hAnsi="SL Dutch"/>
          <w:sz w:val="24"/>
        </w:rPr>
        <w:t>radikalov :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580" w:dyaOrig="279">
          <v:shape id="_x0000_i1048" type="#_x0000_t75" style="width:28.8pt;height:13.55pt" o:ole="">
            <v:imagedata r:id="rId52" o:title=""/>
          </v:shape>
          <o:OLEObject Type="Embed" ProgID="Equation.2" ShapeID="_x0000_i1048" DrawAspect="Content" ObjectID="_1452519166" r:id="rId53"/>
        </w:object>
      </w:r>
      <w:r>
        <w:rPr>
          <w:rFonts w:ascii="SL Dutch" w:hAnsi="SL Dutch"/>
          <w:sz w:val="24"/>
        </w:rPr>
        <w:tab/>
      </w:r>
      <w:proofErr w:type="gramStart"/>
      <w:r>
        <w:rPr>
          <w:rFonts w:ascii="SL Dutch" w:hAnsi="SL Dutch"/>
          <w:sz w:val="24"/>
        </w:rPr>
        <w:t>met</w:t>
      </w:r>
      <w:r>
        <w:rPr>
          <w:rFonts w:ascii="SL Dutch" w:hAnsi="SL Dutch"/>
          <w:sz w:val="24"/>
          <w:u w:val="single"/>
        </w:rPr>
        <w:t>il</w:t>
      </w:r>
      <w:proofErr w:type="gramEnd"/>
      <w:r>
        <w:rPr>
          <w:rFonts w:ascii="SL Dutch" w:hAnsi="SL Dutch"/>
          <w:sz w:val="24"/>
        </w:rPr>
        <w:t>,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position w:val="-8"/>
          <w:sz w:val="24"/>
        </w:rPr>
        <w:object w:dxaOrig="680" w:dyaOrig="279">
          <v:shape id="_x0000_i1049" type="#_x0000_t75" style="width:33.9pt;height:13.55pt" o:ole="">
            <v:imagedata r:id="rId54" o:title=""/>
          </v:shape>
          <o:OLEObject Type="Embed" ProgID="Equation.2" ShapeID="_x0000_i1049" DrawAspect="Content" ObjectID="_1452519167" r:id="rId55"/>
        </w:object>
      </w:r>
      <w:r>
        <w:rPr>
          <w:rFonts w:ascii="SL Dutch" w:hAnsi="SL Dutch"/>
          <w:sz w:val="24"/>
        </w:rPr>
        <w:tab/>
        <w:t xml:space="preserve"> et</w:t>
      </w:r>
      <w:r>
        <w:rPr>
          <w:rFonts w:ascii="SL Dutch" w:hAnsi="SL Dutch"/>
          <w:sz w:val="24"/>
          <w:u w:val="single"/>
        </w:rPr>
        <w:t>il</w:t>
      </w:r>
      <w:r>
        <w:rPr>
          <w:rFonts w:ascii="SL Dutch" w:hAnsi="SL Dutch"/>
          <w:sz w:val="24"/>
        </w:rPr>
        <w:t xml:space="preserve">, </w:t>
      </w:r>
      <w:r>
        <w:rPr>
          <w:rFonts w:ascii="SL Dutch" w:hAnsi="SL Dutch"/>
          <w:position w:val="-8"/>
          <w:sz w:val="24"/>
        </w:rPr>
        <w:object w:dxaOrig="680" w:dyaOrig="279">
          <v:shape id="_x0000_i1050" type="#_x0000_t75" style="width:33.9pt;height:13.55pt" o:ole="">
            <v:imagedata r:id="rId56" o:title=""/>
          </v:shape>
          <o:OLEObject Type="Embed" ProgID="Equation.2" ShapeID="_x0000_i1050" DrawAspect="Content" ObjectID="_1452519168" r:id="rId57"/>
        </w:object>
      </w:r>
      <w:r>
        <w:rPr>
          <w:rFonts w:ascii="SL Dutch" w:hAnsi="SL Dutch"/>
          <w:position w:val="-8"/>
          <w:sz w:val="24"/>
        </w:rPr>
        <w:object w:dxaOrig="173" w:dyaOrig="279">
          <v:shape id="_x0000_i1051" type="#_x0000_t75" style="width:8.45pt;height:13.55pt" o:ole="">
            <v:imagedata r:id="rId46" o:title=""/>
          </v:shape>
          <o:OLEObject Type="Embed" ProgID="Equation.2" ShapeID="_x0000_i1051" DrawAspect="Content" ObjectID="_1452519169" r:id="rId58"/>
        </w:object>
      </w:r>
      <w:r>
        <w:rPr>
          <w:rFonts w:ascii="SL Dutch" w:hAnsi="SL Dutch"/>
          <w:sz w:val="24"/>
        </w:rPr>
        <w:t>prop</w:t>
      </w:r>
      <w:r>
        <w:rPr>
          <w:rFonts w:ascii="SL Dutch" w:hAnsi="SL Dutch"/>
          <w:sz w:val="24"/>
          <w:u w:val="single"/>
        </w:rPr>
        <w:t>il</w:t>
      </w:r>
      <w:r>
        <w:rPr>
          <w:rFonts w:ascii="SL Dutch" w:hAnsi="SL Dutch"/>
          <w:sz w:val="24"/>
        </w:rPr>
        <w:t xml:space="preserve">, </w:t>
      </w:r>
      <w:r>
        <w:rPr>
          <w:rFonts w:ascii="SL Dutch" w:hAnsi="SL Dutch"/>
          <w:position w:val="-8"/>
          <w:sz w:val="24"/>
        </w:rPr>
        <w:object w:dxaOrig="700" w:dyaOrig="279">
          <v:shape id="_x0000_i1052" type="#_x0000_t75" style="width:34.75pt;height:13.55pt" o:ole="">
            <v:imagedata r:id="rId59" o:title=""/>
          </v:shape>
          <o:OLEObject Type="Embed" ProgID="Equation.2" ShapeID="_x0000_i1052" DrawAspect="Content" ObjectID="_1452519170" r:id="rId60"/>
        </w:object>
      </w:r>
      <w:r>
        <w:rPr>
          <w:rFonts w:ascii="SL Dutch" w:hAnsi="SL Dutch"/>
          <w:sz w:val="24"/>
        </w:rPr>
        <w:t xml:space="preserve"> but</w:t>
      </w:r>
      <w:r>
        <w:rPr>
          <w:rFonts w:ascii="SL Dutch" w:hAnsi="SL Dutch"/>
          <w:sz w:val="24"/>
          <w:u w:val="single"/>
        </w:rPr>
        <w:t xml:space="preserve">il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Nekaj primerov dvovalentnih </w:t>
      </w:r>
      <w:proofErr w:type="gramStart"/>
      <w:r>
        <w:rPr>
          <w:rFonts w:ascii="SL Dutch" w:hAnsi="SL Dutch"/>
          <w:sz w:val="24"/>
        </w:rPr>
        <w:t>radikalov :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639" w:dyaOrig="279">
          <v:shape id="_x0000_i1053" type="#_x0000_t75" style="width:32.2pt;height:13.55pt" o:ole="">
            <v:imagedata r:id="rId61" o:title=""/>
          </v:shape>
          <o:OLEObject Type="Embed" ProgID="Equation.2" ShapeID="_x0000_i1053" DrawAspect="Content" ObjectID="_1452519171" r:id="rId62"/>
        </w:object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metil</w:t>
      </w:r>
      <w:r>
        <w:rPr>
          <w:rFonts w:ascii="SL Dutch" w:hAnsi="SL Dutch"/>
          <w:sz w:val="24"/>
          <w:u w:val="single"/>
        </w:rPr>
        <w:t>en</w:t>
      </w:r>
      <w:proofErr w:type="gramEnd"/>
      <w:r>
        <w:rPr>
          <w:rFonts w:ascii="SL Dutch" w:hAnsi="SL Dutch"/>
          <w:sz w:val="24"/>
        </w:rPr>
        <w:t xml:space="preserve">, </w:t>
      </w:r>
      <w:r>
        <w:rPr>
          <w:rFonts w:ascii="SL Dutch" w:hAnsi="SL Dutch"/>
          <w:position w:val="-8"/>
          <w:sz w:val="24"/>
        </w:rPr>
        <w:object w:dxaOrig="1480" w:dyaOrig="279">
          <v:shape id="_x0000_i1054" type="#_x0000_t75" style="width:73.7pt;height:13.55pt" o:ole="">
            <v:imagedata r:id="rId63" o:title=""/>
          </v:shape>
          <o:OLEObject Type="Embed" ProgID="Equation.2" ShapeID="_x0000_i1054" DrawAspect="Content" ObjectID="_1452519172" r:id="rId64"/>
        </w:object>
      </w:r>
      <w:r>
        <w:rPr>
          <w:rFonts w:ascii="SL Dutch" w:hAnsi="SL Dutch"/>
          <w:sz w:val="24"/>
        </w:rPr>
        <w:t xml:space="preserve"> ali </w:t>
      </w:r>
      <w:r>
        <w:rPr>
          <w:rFonts w:ascii="SL Dutch" w:hAnsi="SL Dutch"/>
          <w:position w:val="-8"/>
          <w:sz w:val="24"/>
        </w:rPr>
        <w:object w:dxaOrig="1240" w:dyaOrig="279">
          <v:shape id="_x0000_i1055" type="#_x0000_t75" style="width:61.85pt;height:13.55pt" o:ole="">
            <v:imagedata r:id="rId65" o:title=""/>
          </v:shape>
          <o:OLEObject Type="Embed" ProgID="Equation.2" ShapeID="_x0000_i1055" DrawAspect="Content" ObjectID="_1452519173" r:id="rId66"/>
        </w:object>
      </w:r>
      <w:r>
        <w:rPr>
          <w:rFonts w:ascii="SL Dutch" w:hAnsi="SL Dutch"/>
          <w:sz w:val="24"/>
        </w:rPr>
        <w:t xml:space="preserve"> etil</w:t>
      </w:r>
      <w:r>
        <w:rPr>
          <w:rFonts w:ascii="SL Dutch" w:hAnsi="SL Dutch"/>
          <w:sz w:val="24"/>
          <w:u w:val="single"/>
        </w:rPr>
        <w:t>en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Splošna formula enovalentnih radikalov je </w:t>
      </w:r>
      <w:r>
        <w:rPr>
          <w:rFonts w:ascii="SL Dutch" w:hAnsi="SL Dutch"/>
          <w:position w:val="-8"/>
          <w:sz w:val="24"/>
        </w:rPr>
        <w:object w:dxaOrig="780" w:dyaOrig="279">
          <v:shape id="_x0000_i1056" type="#_x0000_t75" style="width:38.95pt;height:13.55pt" o:ole="">
            <v:imagedata r:id="rId67" o:title=""/>
          </v:shape>
          <o:OLEObject Type="Embed" ProgID="Equation.2" ShapeID="_x0000_i1056" DrawAspect="Content" ObjectID="_1452519174" r:id="rId68"/>
        </w:object>
      </w:r>
      <w:r>
        <w:rPr>
          <w:rFonts w:ascii="SL Dutch" w:hAnsi="SL Dutch"/>
          <w:sz w:val="24"/>
        </w:rPr>
        <w:t xml:space="preserve"> in dvovalentnih </w:t>
      </w:r>
      <w:proofErr w:type="gramStart"/>
      <w:r>
        <w:rPr>
          <w:rFonts w:ascii="SL Dutch" w:hAnsi="SL Dutch"/>
          <w:sz w:val="24"/>
        </w:rPr>
        <w:t xml:space="preserve">radikalov </w:t>
      </w:r>
      <w:r>
        <w:rPr>
          <w:rFonts w:ascii="SL Dutch" w:hAnsi="SL Dutch"/>
          <w:position w:val="-8"/>
          <w:sz w:val="24"/>
        </w:rPr>
        <w:object w:dxaOrig="639" w:dyaOrig="279">
          <v:shape id="_x0000_i1057" type="#_x0000_t75" style="width:32.2pt;height:13.55pt" o:ole="">
            <v:imagedata r:id="rId69" o:title=""/>
          </v:shape>
          <o:OLEObject Type="Embed" ProgID="Equation.2" ShapeID="_x0000_i1057" DrawAspect="Content" ObjectID="_1452519175" r:id="rId70"/>
        </w:object>
      </w:r>
      <w:r>
        <w:rPr>
          <w:rFonts w:ascii="SL Dutch" w:hAnsi="SL Dutch"/>
          <w:sz w:val="24"/>
        </w:rPr>
        <w:t xml:space="preserve"> .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Metan, etan in propan nastopajo le v eni obliki, imajo le eno izomero, butana pa poznamo </w:t>
      </w:r>
      <w:proofErr w:type="gramStart"/>
      <w:r>
        <w:rPr>
          <w:rFonts w:ascii="SL Dutch" w:hAnsi="SL Dutch"/>
          <w:sz w:val="24"/>
        </w:rPr>
        <w:t>dva :</w:t>
      </w:r>
      <w:proofErr w:type="gramEnd"/>
      <w:r>
        <w:rPr>
          <w:rFonts w:ascii="SL Dutch" w:hAnsi="SL Dutch"/>
          <w:sz w:val="24"/>
        </w:rPr>
        <w:t xml:space="preserve"> n-butan in neo-butan.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lastRenderedPageBreak/>
        <w:t xml:space="preserve">Pentan lahko nastopa v treh </w:t>
      </w:r>
      <w:proofErr w:type="gramStart"/>
      <w:r>
        <w:rPr>
          <w:rFonts w:ascii="SL Dutch" w:hAnsi="SL Dutch"/>
          <w:sz w:val="24"/>
        </w:rPr>
        <w:t>izomerah :</w:t>
      </w:r>
      <w:proofErr w:type="gramEnd"/>
      <w:r>
        <w:rPr>
          <w:rFonts w:ascii="SL Dutch" w:hAnsi="SL Dutch"/>
          <w:sz w:val="24"/>
        </w:rPr>
        <w:t xml:space="preserve"> n-pentan, izo-pentan in neo-pentan. </w:t>
      </w:r>
      <w:proofErr w:type="gramStart"/>
      <w:r>
        <w:rPr>
          <w:rFonts w:ascii="SL Dutch" w:hAnsi="SL Dutch"/>
          <w:sz w:val="24"/>
        </w:rPr>
        <w:t>Z večanjem števila C-atomov v alkanih zelo hitro narašča število izomer.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Tabela </w:t>
      </w:r>
      <w:proofErr w:type="gramStart"/>
      <w:r>
        <w:rPr>
          <w:rFonts w:ascii="SL Dutch" w:hAnsi="SL Dutch"/>
          <w:sz w:val="24"/>
        </w:rPr>
        <w:t>2.5.1.1 :</w:t>
      </w:r>
      <w:proofErr w:type="gramEnd"/>
      <w:r>
        <w:rPr>
          <w:rFonts w:ascii="SL Dutch" w:hAnsi="SL Dutch"/>
          <w:sz w:val="24"/>
        </w:rPr>
        <w:t xml:space="preserve"> Število izomer glede na število C-atomov (n)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25729F" w:rsidTr="00C058DE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i/>
                <w:sz w:val="24"/>
              </w:rPr>
            </w:pPr>
            <w:r>
              <w:rPr>
                <w:rFonts w:ascii="SL Dutch" w:hAnsi="SL Dutch"/>
                <w:i/>
                <w:sz w:val="24"/>
              </w:rPr>
              <w:t>n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4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6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10</w:t>
            </w:r>
          </w:p>
        </w:tc>
        <w:tc>
          <w:tcPr>
            <w:tcW w:w="947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20</w:t>
            </w:r>
          </w:p>
        </w:tc>
      </w:tr>
      <w:tr w:rsidR="0025729F" w:rsidTr="00C058DE">
        <w:tblPrEx>
          <w:tblCellMar>
            <w:top w:w="0" w:type="dxa"/>
            <w:bottom w:w="0" w:type="dxa"/>
          </w:tblCellMar>
        </w:tblPrEx>
        <w:tc>
          <w:tcPr>
            <w:tcW w:w="947" w:type="dxa"/>
            <w:tcBorders>
              <w:top w:val="nil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i/>
                <w:sz w:val="24"/>
              </w:rPr>
            </w:pPr>
            <w:proofErr w:type="gramStart"/>
            <w:r>
              <w:rPr>
                <w:rFonts w:ascii="SL Dutch" w:hAnsi="SL Dutch"/>
                <w:i/>
                <w:sz w:val="24"/>
              </w:rPr>
              <w:t>št</w:t>
            </w:r>
            <w:proofErr w:type="gramEnd"/>
            <w:r>
              <w:rPr>
                <w:rFonts w:ascii="SL Dutch" w:hAnsi="SL Dutch"/>
                <w:i/>
                <w:sz w:val="24"/>
              </w:rPr>
              <w:t>. izomer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</w:p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</w:p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</w:p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</w:p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</w:p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</w:p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</w:p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</w:p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366319</w:t>
            </w:r>
          </w:p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</w:p>
        </w:tc>
      </w:tr>
    </w:tbl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Alkane z enostavno razpotegnjeno verigo C-atomov imenujemo normalne, ostale pa poimenujemo z ozirom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značilne skupine in njihov položaj v osnovni verigi. </w:t>
      </w:r>
      <w:proofErr w:type="gramStart"/>
      <w:r>
        <w:rPr>
          <w:rFonts w:ascii="SL Dutch" w:hAnsi="SL Dutch"/>
          <w:sz w:val="24"/>
        </w:rPr>
        <w:t>V ta namen oštevilčimo posamezne C-atome osnovne verige z zaporednimi številkami.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Nato</w:t>
      </w:r>
      <w:proofErr w:type="gramEnd"/>
      <w:r>
        <w:rPr>
          <w:rFonts w:ascii="SL Dutch" w:hAnsi="SL Dutch"/>
          <w:sz w:val="24"/>
        </w:rPr>
        <w:t xml:space="preserve"> poimenujemo glavno verigo C-atomov (izberemo najdaljšo verigo) po ogljikovodiku z istim številom C-atomov, pred tem pa postavimo ime stranske skupine in številko C-atoma, na katerem se stranska skupina nahaja.</w:t>
      </w:r>
    </w:p>
    <w:p w:rsidR="0025729F" w:rsidRDefault="0025729F" w:rsidP="0025729F">
      <w:pPr>
        <w:jc w:val="both"/>
        <w:rPr>
          <w:rFonts w:ascii="SL Dutch" w:hAnsi="SL Dutch"/>
          <w:i/>
          <w:sz w:val="24"/>
        </w:rPr>
      </w:pPr>
      <w:proofErr w:type="gramStart"/>
      <w:r>
        <w:rPr>
          <w:rFonts w:ascii="SL Dutch" w:hAnsi="SL Dutch"/>
          <w:sz w:val="24"/>
        </w:rPr>
        <w:t>Primer :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i/>
          <w:sz w:val="24"/>
        </w:rPr>
        <w:t>izomere heksana</w:t>
      </w:r>
    </w:p>
    <w:p w:rsidR="0025729F" w:rsidRDefault="0025729F" w:rsidP="0025729F">
      <w:pPr>
        <w:jc w:val="both"/>
        <w:rPr>
          <w:rFonts w:ascii="SL Dutch" w:hAnsi="SL Dutch"/>
          <w:i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600325" cy="190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ab/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normalni</w:t>
      </w:r>
      <w:proofErr w:type="gramEnd"/>
      <w:r>
        <w:rPr>
          <w:rFonts w:ascii="SL Dutch" w:hAnsi="SL Dutch"/>
          <w:sz w:val="24"/>
        </w:rPr>
        <w:t xml:space="preserve"> heksan, n-heksan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3158" w:dyaOrig="917">
          <v:shape id="_x0000_i1058" type="#_x0000_t75" style="width:157.55pt;height:45.75pt" o:ole="">
            <v:imagedata r:id="rId72" o:title=""/>
          </v:shape>
          <o:OLEObject Type="Embed" ProgID="Word.Document.8" ShapeID="_x0000_i1058" DrawAspect="Content" ObjectID="_1452519176" r:id="rId73"/>
        </w:objec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2-metil pentan, izo-pentan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047875" cy="5715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3-metil pentan, izo-pentan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495425" cy="7715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2</w:t>
      </w:r>
      <w:proofErr w:type="gramStart"/>
      <w:r>
        <w:rPr>
          <w:rFonts w:ascii="SL Dutch" w:hAnsi="SL Dutch"/>
          <w:sz w:val="24"/>
        </w:rPr>
        <w:t>,2</w:t>
      </w:r>
      <w:proofErr w:type="gramEnd"/>
      <w:r>
        <w:rPr>
          <w:rFonts w:ascii="SL Dutch" w:hAnsi="SL Dutch"/>
          <w:sz w:val="24"/>
        </w:rPr>
        <w:t>-dimetil butan, neo-butan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2318" w:dyaOrig="897">
          <v:shape id="_x0000_i1059" type="#_x0000_t75" style="width:116.05pt;height:44.9pt" o:ole="">
            <v:imagedata r:id="rId76" o:title=""/>
          </v:shape>
          <o:OLEObject Type="Embed" ProgID="Word.Document.8" ShapeID="_x0000_i1059" DrawAspect="Content" ObjectID="_1452519177" r:id="rId77"/>
        </w:objec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2-metil-3-metil butan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Vsi ogljiki alkanov niso enakovredni, kajti nosijo različno število H-atomov in so lahko vezani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sosednje ogljike z različnim številom vezi. </w:t>
      </w:r>
      <w:proofErr w:type="gramStart"/>
      <w:r>
        <w:rPr>
          <w:rFonts w:ascii="SL Dutch" w:hAnsi="SL Dutch"/>
          <w:sz w:val="24"/>
        </w:rPr>
        <w:t xml:space="preserve">C-atom, ki je vezan le z enim C-atomom in ima torej tri H-atome, imenujemo </w:t>
      </w:r>
      <w:r>
        <w:rPr>
          <w:rFonts w:ascii="SL Dutch" w:hAnsi="SL Dutch"/>
          <w:b/>
          <w:sz w:val="24"/>
        </w:rPr>
        <w:t>primarni C-atom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lastRenderedPageBreak/>
        <w:t xml:space="preserve">Če je C-atom vezan z dvema C-atomoma in nosi torej dva H-atoma, se imenuje </w:t>
      </w:r>
      <w:r>
        <w:rPr>
          <w:rFonts w:ascii="SL Dutch" w:hAnsi="SL Dutch"/>
          <w:b/>
          <w:sz w:val="24"/>
        </w:rPr>
        <w:t>sekundarni C-atom</w:t>
      </w:r>
      <w:r>
        <w:rPr>
          <w:rFonts w:ascii="SL Dutch" w:hAnsi="SL Dutch"/>
          <w:sz w:val="24"/>
        </w:rPr>
        <w:t xml:space="preserve">, </w:t>
      </w:r>
      <w:proofErr w:type="gramStart"/>
      <w:r>
        <w:rPr>
          <w:rFonts w:ascii="SL Dutch" w:hAnsi="SL Dutch"/>
          <w:sz w:val="24"/>
        </w:rPr>
        <w:t>če</w:t>
      </w:r>
      <w:proofErr w:type="gramEnd"/>
      <w:r>
        <w:rPr>
          <w:rFonts w:ascii="SL Dutch" w:hAnsi="SL Dutch"/>
          <w:sz w:val="24"/>
        </w:rPr>
        <w:t xml:space="preserve"> je vezan s tremi C-atomi in ima le en H-atom, se imenuje </w:t>
      </w:r>
      <w:r>
        <w:rPr>
          <w:rFonts w:ascii="SL Dutch" w:hAnsi="SL Dutch"/>
          <w:b/>
          <w:sz w:val="24"/>
        </w:rPr>
        <w:t xml:space="preserve">terciarni C-atom. </w:t>
      </w:r>
      <w:r>
        <w:rPr>
          <w:rFonts w:ascii="SL Dutch" w:hAnsi="SL Dutch"/>
          <w:sz w:val="24"/>
        </w:rPr>
        <w:t xml:space="preserve">V primeru, </w:t>
      </w:r>
      <w:proofErr w:type="gramStart"/>
      <w:r>
        <w:rPr>
          <w:rFonts w:ascii="SL Dutch" w:hAnsi="SL Dutch"/>
          <w:sz w:val="24"/>
        </w:rPr>
        <w:t>ko</w:t>
      </w:r>
      <w:proofErr w:type="gramEnd"/>
      <w:r>
        <w:rPr>
          <w:rFonts w:ascii="SL Dutch" w:hAnsi="SL Dutch"/>
          <w:sz w:val="24"/>
        </w:rPr>
        <w:t xml:space="preserve"> je C-atom neposredno vezan na štiri C-atome, se imenuje </w:t>
      </w:r>
      <w:r>
        <w:rPr>
          <w:rFonts w:ascii="SL Dutch" w:hAnsi="SL Dutch"/>
          <w:b/>
          <w:sz w:val="24"/>
        </w:rPr>
        <w:t>kvarterni C-atom</w:t>
      </w:r>
      <w:r>
        <w:rPr>
          <w:rFonts w:ascii="SL Dutch" w:hAnsi="SL Dutch"/>
          <w:sz w:val="24"/>
        </w:rPr>
        <w:t>.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b/>
          <w:i/>
          <w:sz w:val="24"/>
        </w:rPr>
      </w:pPr>
      <w:r>
        <w:rPr>
          <w:rFonts w:ascii="SL Dutch" w:hAnsi="SL Dutch"/>
          <w:b/>
          <w:i/>
          <w:sz w:val="24"/>
          <w:u w:val="single"/>
        </w:rPr>
        <w:t>Nahajališča alkanov</w:t>
      </w:r>
      <w:r>
        <w:rPr>
          <w:rFonts w:ascii="SL Dutch" w:hAnsi="SL Dutch"/>
          <w:b/>
          <w:i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Metan nastopa kot zameljski plin v področjih nafte in tudi v rudnikih kalijevih soli.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Najdemo ga tudi v močvirnih področjih, kjer nastaja pri brezračnem razkroju celuloze (močvirni plin).</w:t>
      </w:r>
      <w:proofErr w:type="gramEnd"/>
      <w:r>
        <w:rPr>
          <w:rFonts w:ascii="SL Dutch" w:hAnsi="SL Dutch"/>
          <w:sz w:val="24"/>
        </w:rPr>
        <w:t xml:space="preserve"> Srednji in višji alkani se nahajajo v zemeljskem olju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nafti. Najvišji alkani se nahajajo v zemeljskem vosku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ozokeritu, ki ponekod spremlja nafto. </w:t>
      </w:r>
      <w:proofErr w:type="gramStart"/>
      <w:r>
        <w:rPr>
          <w:rFonts w:ascii="SL Dutch" w:hAnsi="SL Dutch"/>
          <w:sz w:val="24"/>
        </w:rPr>
        <w:t>Čiščen in beljen ozokerit se imenuje cerezin.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Metan najdemo tudi tudi v živih organizmih, in sicer v črevesnem plinu kot posledica “metanskega vrenja” celuloze.</w:t>
      </w:r>
      <w:proofErr w:type="gramEnd"/>
      <w:r>
        <w:rPr>
          <w:rFonts w:ascii="SL Dutch" w:hAnsi="SL Dutch"/>
          <w:sz w:val="24"/>
        </w:rPr>
        <w:t xml:space="preserve"> 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i/>
          <w:sz w:val="24"/>
          <w:u w:val="single"/>
        </w:rPr>
        <w:t>Fizikalne in kemijske lastnosti alkanov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Prvi štirje alkani so pri sobni temperaturi plini, alkani z C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 xml:space="preserve"> do C</w:t>
      </w:r>
      <w:r>
        <w:rPr>
          <w:rFonts w:ascii="SL Dutch" w:hAnsi="SL Dutch"/>
          <w:sz w:val="24"/>
          <w:vertAlign w:val="subscript"/>
        </w:rPr>
        <w:t>16</w:t>
      </w:r>
      <w:r>
        <w:rPr>
          <w:rFonts w:ascii="SL Dutch" w:hAnsi="SL Dutch"/>
          <w:sz w:val="24"/>
        </w:rPr>
        <w:t xml:space="preserve"> so pri navadni temperaturi tekoči, višji alkani pa so trdni. Vrelišča in tališča so odvisna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molekulske mase, in sicer se višajo z rastočo molekulsko maso. </w:t>
      </w:r>
      <w:proofErr w:type="gramStart"/>
      <w:r>
        <w:rPr>
          <w:rFonts w:ascii="SL Dutch" w:hAnsi="SL Dutch"/>
          <w:sz w:val="24"/>
        </w:rPr>
        <w:t>Če primerjamo normalne alkane in njihove razvejane izomere, ugotovimo, da imajo normalne spojine brez izjeme najvišje vrelišče.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Tabela </w:t>
      </w:r>
      <w:proofErr w:type="gramStart"/>
      <w:r>
        <w:rPr>
          <w:rFonts w:ascii="SL Dutch" w:hAnsi="SL Dutch"/>
          <w:sz w:val="24"/>
        </w:rPr>
        <w:t>2.5.1.2 :</w:t>
      </w:r>
      <w:proofErr w:type="gramEnd"/>
      <w:r>
        <w:rPr>
          <w:rFonts w:ascii="SL Dutch" w:hAnsi="SL Dutch"/>
          <w:sz w:val="24"/>
        </w:rPr>
        <w:t xml:space="preserve"> Vrelišča in tališča nižjih alkanov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25729F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12" w:space="0" w:color="auto"/>
              <w:bottom w:val="double" w:sz="6" w:space="0" w:color="auto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i/>
                <w:sz w:val="24"/>
              </w:rPr>
            </w:pPr>
            <w:r>
              <w:rPr>
                <w:rFonts w:ascii="SL Dutch" w:hAnsi="SL Dutch"/>
                <w:i/>
                <w:sz w:val="24"/>
              </w:rPr>
              <w:t>ogljikovodik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i/>
                <w:sz w:val="24"/>
              </w:rPr>
            </w:pPr>
            <w:r>
              <w:rPr>
                <w:rFonts w:ascii="SL Dutch" w:hAnsi="SL Dutch"/>
                <w:i/>
                <w:sz w:val="24"/>
              </w:rPr>
              <w:t>vrelišče (</w:t>
            </w:r>
            <w:r>
              <w:rPr>
                <w:rFonts w:ascii="SL Dutch" w:hAnsi="SL Dutch"/>
                <w:i/>
                <w:sz w:val="24"/>
              </w:rPr>
              <w:sym w:font="Symbol" w:char="F0B0"/>
            </w:r>
            <w:r>
              <w:rPr>
                <w:rFonts w:ascii="SL Dutch" w:hAnsi="SL Dutch"/>
                <w:i/>
                <w:sz w:val="24"/>
              </w:rPr>
              <w:t>C)</w:t>
            </w:r>
          </w:p>
        </w:tc>
        <w:tc>
          <w:tcPr>
            <w:tcW w:w="2843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i/>
                <w:sz w:val="24"/>
              </w:rPr>
            </w:pPr>
            <w:r>
              <w:rPr>
                <w:rFonts w:ascii="SL Dutch" w:hAnsi="SL Dutch"/>
                <w:i/>
                <w:sz w:val="24"/>
              </w:rPr>
              <w:t>tališče (</w:t>
            </w:r>
            <w:r>
              <w:rPr>
                <w:rFonts w:ascii="SL Dutch" w:hAnsi="SL Dutch"/>
                <w:i/>
                <w:sz w:val="24"/>
              </w:rPr>
              <w:sym w:font="Symbol" w:char="F0B0"/>
            </w:r>
            <w:r>
              <w:rPr>
                <w:rFonts w:ascii="SL Dutch" w:hAnsi="SL Dutch"/>
                <w:i/>
                <w:sz w:val="24"/>
              </w:rPr>
              <w:t>C)</w:t>
            </w:r>
          </w:p>
        </w:tc>
      </w:tr>
      <w:tr w:rsidR="0025729F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single" w:sz="6" w:space="0" w:color="auto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metan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-162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-183</w:t>
            </w:r>
          </w:p>
        </w:tc>
      </w:tr>
      <w:tr w:rsidR="0025729F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butan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-1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-135</w:t>
            </w:r>
          </w:p>
        </w:tc>
      </w:tr>
      <w:tr w:rsidR="0025729F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pentan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 xml:space="preserve"> +36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-130</w:t>
            </w:r>
          </w:p>
        </w:tc>
      </w:tr>
      <w:tr w:rsidR="0025729F" w:rsidTr="00C058DE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right w:val="nil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dekan</w:t>
            </w:r>
          </w:p>
        </w:tc>
        <w:tc>
          <w:tcPr>
            <w:tcW w:w="2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+174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25729F" w:rsidRDefault="0025729F" w:rsidP="00C058DE">
            <w:pPr>
              <w:jc w:val="center"/>
              <w:rPr>
                <w:rFonts w:ascii="SL Dutch" w:hAnsi="SL Dutch"/>
                <w:sz w:val="24"/>
              </w:rPr>
            </w:pPr>
            <w:r>
              <w:rPr>
                <w:rFonts w:ascii="SL Dutch" w:hAnsi="SL Dutch"/>
                <w:sz w:val="24"/>
              </w:rPr>
              <w:t>-30</w:t>
            </w:r>
          </w:p>
        </w:tc>
      </w:tr>
    </w:tbl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Plinasti in </w:t>
      </w:r>
      <w:proofErr w:type="gramStart"/>
      <w:r>
        <w:rPr>
          <w:rFonts w:ascii="SL Dutch" w:hAnsi="SL Dutch"/>
          <w:sz w:val="24"/>
        </w:rPr>
        <w:t>trdni  alkani</w:t>
      </w:r>
      <w:proofErr w:type="gramEnd"/>
      <w:r>
        <w:rPr>
          <w:rFonts w:ascii="SL Dutch" w:hAnsi="SL Dutch"/>
          <w:sz w:val="24"/>
        </w:rPr>
        <w:t xml:space="preserve"> so brez vonja, tekoči pa imajo bencinski vonj. </w:t>
      </w:r>
      <w:proofErr w:type="gramStart"/>
      <w:r>
        <w:rPr>
          <w:rFonts w:ascii="SL Dutch" w:hAnsi="SL Dutch"/>
          <w:sz w:val="24"/>
        </w:rPr>
        <w:t>V vodi so slabo topni.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Na splošno so alkani malo reaktivni.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Vendar se z nekaterimi elementi radi spajajo.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Tako se spajajo s halogeni že pri sobni temperaturi.</w:t>
      </w:r>
      <w:proofErr w:type="gramEnd"/>
      <w:r>
        <w:rPr>
          <w:rFonts w:ascii="SL Dutch" w:hAnsi="SL Dutch"/>
          <w:sz w:val="24"/>
        </w:rPr>
        <w:t xml:space="preserve"> V metanu lahko zamenjamo vse štiri H-atome s </w:t>
      </w:r>
      <w:proofErr w:type="gramStart"/>
      <w:r>
        <w:rPr>
          <w:rFonts w:ascii="SL Dutch" w:hAnsi="SL Dutch"/>
          <w:sz w:val="24"/>
        </w:rPr>
        <w:t>klorom :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 xml:space="preserve">4 </w:t>
      </w:r>
      <w:r>
        <w:rPr>
          <w:rFonts w:ascii="SL Dutch" w:hAnsi="SL Dutch"/>
          <w:sz w:val="24"/>
        </w:rPr>
        <w:t>+ Cl</w:t>
      </w:r>
      <w:r>
        <w:rPr>
          <w:rFonts w:ascii="SL Dutch" w:hAnsi="SL Dutch"/>
          <w:sz w:val="24"/>
          <w:vertAlign w:val="subscript"/>
        </w:rPr>
        <w:t xml:space="preserve">2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HCl +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Cl</w:t>
      </w:r>
    </w:p>
    <w:p w:rsidR="0025729F" w:rsidRDefault="0025729F" w:rsidP="0025729F">
      <w:pPr>
        <w:jc w:val="both"/>
        <w:rPr>
          <w:rFonts w:ascii="SL Dutch" w:hAnsi="SL Dutch"/>
          <w:sz w:val="24"/>
          <w:vertAlign w:val="subscript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Cl + Cl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HCl +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Cl</w:t>
      </w:r>
      <w:r>
        <w:rPr>
          <w:rFonts w:ascii="SL Dutch" w:hAnsi="SL Dutch"/>
          <w:sz w:val="24"/>
          <w:vertAlign w:val="subscript"/>
        </w:rPr>
        <w:t xml:space="preserve">2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Cl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+ Cl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HCl + CHCl</w:t>
      </w:r>
      <w:r>
        <w:rPr>
          <w:rFonts w:ascii="SL Dutch" w:hAnsi="SL Dutch"/>
          <w:sz w:val="24"/>
          <w:vertAlign w:val="subscript"/>
        </w:rPr>
        <w:t>3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CHCl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 + Cl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HCl + CCl</w:t>
      </w:r>
      <w:r>
        <w:rPr>
          <w:rFonts w:ascii="SL Dutch" w:hAnsi="SL Dutch"/>
          <w:sz w:val="24"/>
          <w:vertAlign w:val="subscript"/>
        </w:rPr>
        <w:t xml:space="preserve">4 </w:t>
      </w:r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Ta proces imenujemo </w:t>
      </w:r>
      <w:r>
        <w:rPr>
          <w:rFonts w:ascii="SL Dutch" w:hAnsi="SL Dutch"/>
          <w:b/>
          <w:sz w:val="24"/>
        </w:rPr>
        <w:t>substitucijsko halogeniranje</w:t>
      </w:r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Ni lahko voditi kloriranje tako, da bi nastali posamezni ločeni produkti in največkrat nastane zmes različno kloriranih spojin.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Pri nižjih ogljikovodikih poteka kloriranje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bromiranje običajno tako, da zasedejo Cl ali Br-atomi zaporedno sosednje C-atome. </w:t>
      </w:r>
    </w:p>
    <w:p w:rsidR="0025729F" w:rsidRDefault="0025729F" w:rsidP="0025729F">
      <w:pPr>
        <w:jc w:val="both"/>
        <w:rPr>
          <w:rFonts w:ascii="SL Dutch" w:hAnsi="SL Dutch"/>
          <w:i/>
          <w:sz w:val="24"/>
        </w:rPr>
      </w:pPr>
      <w:proofErr w:type="gramStart"/>
      <w:r>
        <w:rPr>
          <w:rFonts w:ascii="SL Dutch" w:hAnsi="SL Dutch"/>
          <w:sz w:val="24"/>
        </w:rPr>
        <w:t>Primer :</w:t>
      </w:r>
      <w:proofErr w:type="gramEnd"/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-CHBr-CH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Br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Značilna reakcija za srednje in višje alkane je </w:t>
      </w:r>
      <w:r>
        <w:rPr>
          <w:rFonts w:ascii="SL Dutch" w:hAnsi="SL Dutch"/>
          <w:b/>
          <w:sz w:val="24"/>
        </w:rPr>
        <w:t>sulfoniranje.</w:t>
      </w:r>
      <w:proofErr w:type="gramEnd"/>
      <w:r>
        <w:rPr>
          <w:rFonts w:ascii="SL Dutch" w:hAnsi="SL Dutch"/>
          <w:b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Sulfoniranje pomeni uvajanje enovalentne -SO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H skupine v organsko spojino, kjer običajno nadomesti H-atom.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Reakcija poteka pri višji temperaturi.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Primer :</w:t>
      </w:r>
      <w:proofErr w:type="gramEnd"/>
      <w:r>
        <w:rPr>
          <w:rFonts w:ascii="SL Dutch" w:hAnsi="SL Dutch"/>
          <w:sz w:val="24"/>
        </w:rPr>
        <w:t xml:space="preserve"> R-H + HO-SO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H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R-SO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H + 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O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Pomembna reakcija je </w:t>
      </w:r>
      <w:r>
        <w:rPr>
          <w:rFonts w:ascii="SL Dutch" w:hAnsi="SL Dutch"/>
          <w:b/>
          <w:sz w:val="24"/>
        </w:rPr>
        <w:t>katalitična oksidacija</w:t>
      </w:r>
      <w:r>
        <w:rPr>
          <w:rFonts w:ascii="SL Dutch" w:hAnsi="SL Dutch"/>
          <w:sz w:val="24"/>
        </w:rPr>
        <w:t xml:space="preserve"> trdnih alkanov do maščobnih kislin. </w:t>
      </w:r>
      <w:proofErr w:type="gramStart"/>
      <w:r>
        <w:rPr>
          <w:rFonts w:ascii="SL Dutch" w:hAnsi="SL Dutch"/>
          <w:sz w:val="24"/>
        </w:rPr>
        <w:t>Primer :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R-CH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-R</w:t>
      </w:r>
      <w:r>
        <w:rPr>
          <w:rFonts w:ascii="SL Dutch" w:hAnsi="SL Dutch"/>
          <w:sz w:val="24"/>
          <w:vertAlign w:val="subscript"/>
        </w:rPr>
        <w:t>1</w:t>
      </w: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R-CO-CH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-R</w:t>
      </w:r>
      <w:r>
        <w:rPr>
          <w:rFonts w:ascii="SL Dutch" w:hAnsi="SL Dutch"/>
          <w:sz w:val="24"/>
          <w:vertAlign w:val="subscript"/>
        </w:rPr>
        <w:t>1</w:t>
      </w: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R-COOH + R</w:t>
      </w:r>
      <w:r>
        <w:rPr>
          <w:rFonts w:ascii="SL Dutch" w:hAnsi="SL Dutch"/>
          <w:sz w:val="24"/>
          <w:vertAlign w:val="subscript"/>
        </w:rPr>
        <w:t>1</w:t>
      </w:r>
      <w:r>
        <w:rPr>
          <w:rFonts w:ascii="SL Dutch" w:hAnsi="SL Dutch"/>
          <w:sz w:val="24"/>
        </w:rPr>
        <w:t>-COOH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Oksidacijsko sredstvo deluje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sekundarnem in ne na primarnem ogljiku, torej se oksidira 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- skupina. Pri tem najprej nastanejo ketoni (-C=O skupina). -C=O skupini sosednja C-C vez je nekoliko nestabilna in se pri nadaljnji oksidaciji razcepi, tako da nastaneta dve </w:t>
      </w:r>
      <w:r>
        <w:rPr>
          <w:rFonts w:ascii="SL Dutch" w:hAnsi="SL Dutch"/>
          <w:sz w:val="24"/>
        </w:rPr>
        <w:lastRenderedPageBreak/>
        <w:t>karboksilni kislini. Na ta način je že uspelo dobiti maščobne kisline srednjih molekulskih mas (C</w:t>
      </w:r>
      <w:r>
        <w:rPr>
          <w:rFonts w:ascii="SL Dutch" w:hAnsi="SL Dutch"/>
          <w:sz w:val="24"/>
          <w:vertAlign w:val="subscript"/>
        </w:rPr>
        <w:t>10</w:t>
      </w:r>
      <w:r>
        <w:rPr>
          <w:rFonts w:ascii="SL Dutch" w:hAnsi="SL Dutch"/>
          <w:sz w:val="24"/>
        </w:rPr>
        <w:t xml:space="preserve"> do C</w:t>
      </w:r>
      <w:r>
        <w:rPr>
          <w:rFonts w:ascii="SL Dutch" w:hAnsi="SL Dutch"/>
          <w:sz w:val="24"/>
          <w:vertAlign w:val="subscript"/>
        </w:rPr>
        <w:t>20</w:t>
      </w:r>
      <w:r>
        <w:rPr>
          <w:rFonts w:ascii="SL Dutch" w:hAnsi="SL Dutch"/>
          <w:sz w:val="24"/>
        </w:rPr>
        <w:t>).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Pojav, da se pri zadosti visoki temperaturi ogljikovodiki razgrajujejo brez prisotnosti zraka, imenujemo </w:t>
      </w:r>
      <w:r>
        <w:rPr>
          <w:rFonts w:ascii="SL Dutch" w:hAnsi="SL Dutch"/>
          <w:b/>
          <w:sz w:val="24"/>
        </w:rPr>
        <w:t>piroliza</w:t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krekiranje</w:t>
      </w:r>
      <w:r>
        <w:rPr>
          <w:rFonts w:ascii="SL Dutch" w:hAnsi="SL Dutch"/>
          <w:sz w:val="24"/>
        </w:rPr>
        <w:t xml:space="preserve">. Za pirolizo metana je potrebna temperatura </w:t>
      </w:r>
      <w:proofErr w:type="gramStart"/>
      <w:r>
        <w:rPr>
          <w:rFonts w:ascii="SL Dutch" w:hAnsi="SL Dutch"/>
          <w:sz w:val="24"/>
        </w:rPr>
        <w:t>nad</w:t>
      </w:r>
      <w:proofErr w:type="gramEnd"/>
      <w:r>
        <w:rPr>
          <w:rFonts w:ascii="SL Dutch" w:hAnsi="SL Dutch"/>
          <w:sz w:val="24"/>
        </w:rPr>
        <w:t xml:space="preserve"> 1200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C, da bi potekala reakcija z zadostno hitrostjo. </w:t>
      </w:r>
      <w:proofErr w:type="gramStart"/>
      <w:r>
        <w:rPr>
          <w:rFonts w:ascii="SL Dutch" w:hAnsi="SL Dutch"/>
          <w:sz w:val="24"/>
        </w:rPr>
        <w:t xml:space="preserve">Propan se razgrajuje pri 600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 in da štiri produkte.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Primer :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2CH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 xml:space="preserve"> + 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 xml:space="preserve"> + CH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 xml:space="preserve"> + H</w:t>
      </w:r>
      <w:r>
        <w:rPr>
          <w:rFonts w:ascii="SL Dutch" w:hAnsi="SL Dutch"/>
          <w:sz w:val="24"/>
          <w:vertAlign w:val="subscript"/>
        </w:rPr>
        <w:t>2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</w:t>
      </w:r>
      <w:proofErr w:type="gramStart"/>
      <w:r>
        <w:rPr>
          <w:rFonts w:ascii="SL Dutch" w:hAnsi="SL Dutch"/>
          <w:sz w:val="24"/>
        </w:rPr>
        <w:t>propen</w:t>
      </w:r>
      <w:proofErr w:type="gramEnd"/>
      <w:r>
        <w:rPr>
          <w:rFonts w:ascii="SL Dutch" w:hAnsi="SL Dutch"/>
          <w:sz w:val="24"/>
        </w:rPr>
        <w:t xml:space="preserve">   eten     metan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2. Nenasičeni alifatski ogljikovodiki</w:t>
      </w:r>
    </w:p>
    <w:p w:rsidR="0025729F" w:rsidRDefault="0025729F" w:rsidP="0025729F">
      <w:pPr>
        <w:jc w:val="both"/>
        <w:rPr>
          <w:rFonts w:ascii="SL Dutch" w:hAnsi="SL Dutch"/>
          <w:b/>
          <w:sz w:val="24"/>
          <w:u w:val="single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Ti ogljikovodiki imajo manj vodika kakor alkani.</w:t>
      </w:r>
      <w:proofErr w:type="gramEnd"/>
      <w:r>
        <w:rPr>
          <w:rFonts w:ascii="SL Dutch" w:hAnsi="SL Dutch"/>
          <w:sz w:val="24"/>
        </w:rPr>
        <w:t xml:space="preserve"> Njihove splošne formule </w:t>
      </w:r>
      <w:proofErr w:type="gramStart"/>
      <w:r>
        <w:rPr>
          <w:rFonts w:ascii="SL Dutch" w:hAnsi="SL Dutch"/>
          <w:sz w:val="24"/>
        </w:rPr>
        <w:t>so :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C</w:t>
      </w:r>
      <w:r>
        <w:rPr>
          <w:rFonts w:ascii="SL Dutch" w:hAnsi="SL Dutch"/>
          <w:sz w:val="24"/>
          <w:vertAlign w:val="subscript"/>
        </w:rPr>
        <w:t>n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n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2n-2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n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2n-4</w:t>
      </w:r>
      <w:r>
        <w:rPr>
          <w:rFonts w:ascii="SL Dutch" w:hAnsi="SL Dutch"/>
          <w:sz w:val="24"/>
        </w:rPr>
        <w:t xml:space="preserve"> itd.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</w:t>
      </w:r>
    </w:p>
    <w:p w:rsidR="0025729F" w:rsidRDefault="0025729F" w:rsidP="0025729F">
      <w:pPr>
        <w:jc w:val="both"/>
        <w:rPr>
          <w:rFonts w:ascii="SL Dutch" w:hAnsi="SL Dutch"/>
          <w:b/>
          <w:sz w:val="24"/>
        </w:rPr>
      </w:pPr>
      <w:r>
        <w:rPr>
          <w:rFonts w:ascii="SL Dutch" w:hAnsi="SL Dutch"/>
          <w:b/>
          <w:sz w:val="24"/>
          <w:u w:val="single"/>
        </w:rPr>
        <w:t xml:space="preserve">ALKENI </w:t>
      </w:r>
      <w:proofErr w:type="gramStart"/>
      <w:r>
        <w:rPr>
          <w:rFonts w:ascii="SL Dutch" w:hAnsi="SL Dutch"/>
          <w:b/>
          <w:sz w:val="24"/>
          <w:u w:val="single"/>
        </w:rPr>
        <w:t>ali</w:t>
      </w:r>
      <w:proofErr w:type="gramEnd"/>
      <w:r>
        <w:rPr>
          <w:rFonts w:ascii="SL Dutch" w:hAnsi="SL Dutch"/>
          <w:b/>
          <w:sz w:val="24"/>
          <w:u w:val="single"/>
        </w:rPr>
        <w:t xml:space="preserve"> olefini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Njihova splošna formula je C</w:t>
      </w:r>
      <w:r>
        <w:rPr>
          <w:rFonts w:ascii="SL Dutch" w:hAnsi="SL Dutch"/>
          <w:sz w:val="24"/>
          <w:vertAlign w:val="subscript"/>
        </w:rPr>
        <w:t>n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2n</w:t>
      </w:r>
      <w:r>
        <w:rPr>
          <w:rFonts w:ascii="SL Dutch" w:hAnsi="SL Dutch"/>
          <w:sz w:val="24"/>
        </w:rPr>
        <w:t xml:space="preserve">. Enako splošno formulo imajo tudi </w:t>
      </w:r>
      <w:r>
        <w:rPr>
          <w:rFonts w:ascii="SL Dutch" w:hAnsi="SL Dutch"/>
          <w:b/>
          <w:sz w:val="24"/>
        </w:rPr>
        <w:t>nafteni</w:t>
      </w:r>
      <w:r>
        <w:rPr>
          <w:rFonts w:ascii="SL Dutch" w:hAnsi="SL Dutch"/>
          <w:sz w:val="24"/>
        </w:rPr>
        <w:t>, le da so slednji ciklične spojine, alkeni pa imajo odprto verigo.</w:t>
      </w:r>
      <w:proofErr w:type="gramEnd"/>
      <w:r>
        <w:rPr>
          <w:rFonts w:ascii="SL Dutch" w:hAnsi="SL Dutch"/>
          <w:sz w:val="24"/>
        </w:rPr>
        <w:t xml:space="preserve"> Alkeni imajo izrazit značaj nenasičene spojine, kar je posledica dvojne vezi med C-atomoma, -C=C- . Nekaj najenostavnejših </w:t>
      </w:r>
      <w:proofErr w:type="gramStart"/>
      <w:r>
        <w:rPr>
          <w:rFonts w:ascii="SL Dutch" w:hAnsi="SL Dutch"/>
          <w:sz w:val="24"/>
        </w:rPr>
        <w:t>alkenov :</w:t>
      </w:r>
      <w:proofErr w:type="gramEnd"/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i/>
          <w:sz w:val="24"/>
        </w:rPr>
      </w:pPr>
      <w:proofErr w:type="gramStart"/>
      <w:r>
        <w:rPr>
          <w:rFonts w:ascii="SL Dutch" w:hAnsi="SL Dutch"/>
          <w:i/>
          <w:sz w:val="24"/>
        </w:rPr>
        <w:t>strukturna</w:t>
      </w:r>
      <w:proofErr w:type="gramEnd"/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  <w:t>molekulska</w:t>
      </w:r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  <w:t>ime :</w:t>
      </w:r>
    </w:p>
    <w:p w:rsidR="0025729F" w:rsidRDefault="0025729F" w:rsidP="0025729F">
      <w:pPr>
        <w:jc w:val="both"/>
        <w:rPr>
          <w:rFonts w:ascii="SL Dutch" w:hAnsi="SL Dutch"/>
          <w:i/>
          <w:sz w:val="24"/>
        </w:rPr>
      </w:pPr>
      <w:proofErr w:type="gramStart"/>
      <w:r>
        <w:rPr>
          <w:rFonts w:ascii="SL Dutch" w:hAnsi="SL Dutch"/>
          <w:i/>
          <w:sz w:val="24"/>
        </w:rPr>
        <w:t>formula :</w:t>
      </w:r>
      <w:proofErr w:type="gramEnd"/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</w:r>
      <w:r>
        <w:rPr>
          <w:rFonts w:ascii="SL Dutch" w:hAnsi="SL Dutch"/>
          <w:i/>
          <w:sz w:val="24"/>
        </w:rPr>
        <w:tab/>
        <w:t>formula :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------------------------------------------------------------------------------------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C=CH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eten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C=CH-CH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C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propen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C=CH-CH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C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8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buten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C=CH-CH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C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10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penten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C=CH-CH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12</w:t>
      </w:r>
      <w:r>
        <w:rPr>
          <w:rFonts w:ascii="SL Dutch" w:hAnsi="SL Dutch"/>
          <w:sz w:val="24"/>
          <w:vertAlign w:val="subscript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heksen</w:t>
      </w:r>
    </w:p>
    <w:p w:rsidR="0025729F" w:rsidRDefault="0025729F" w:rsidP="0025729F">
      <w:pPr>
        <w:jc w:val="both"/>
        <w:rPr>
          <w:rFonts w:ascii="SL Dutch" w:hAnsi="SL Dutch"/>
          <w:sz w:val="24"/>
        </w:rPr>
      </w:pPr>
    </w:p>
    <w:p w:rsidR="0025729F" w:rsidRDefault="0025729F" w:rsidP="0025729F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Zaradi velike reaktivnosti in neobstojnosti so alkeni v naravi mnogo manj pogosti kot alkani.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Kljub temu jih najdemo kot spremljevalce mnogih naft.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Pomembna je tudi njihova prisotnost v bencinskih frakcijah, dobljenih po krekiranju.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Prvi trije alkeni so plini, </w:t>
      </w:r>
      <w:proofErr w:type="gramStart"/>
      <w:r>
        <w:rPr>
          <w:rFonts w:ascii="SL Dutch" w:hAnsi="SL Dutch"/>
          <w:sz w:val="24"/>
        </w:rPr>
        <w:t>nato</w:t>
      </w:r>
      <w:proofErr w:type="gramEnd"/>
      <w:r>
        <w:rPr>
          <w:rFonts w:ascii="SL Dutch" w:hAnsi="SL Dutch"/>
          <w:sz w:val="24"/>
        </w:rPr>
        <w:t xml:space="preserve"> so tekoči, ki se z vodo ne mešajo, najvišji alkeni so trdni. </w:t>
      </w:r>
      <w:proofErr w:type="gramStart"/>
      <w:r>
        <w:rPr>
          <w:rFonts w:ascii="SL Dutch" w:hAnsi="SL Dutch"/>
          <w:sz w:val="24"/>
        </w:rPr>
        <w:t>Gorijo s sajastim plamenom.</w:t>
      </w:r>
      <w:proofErr w:type="gramEnd"/>
      <w:r>
        <w:rPr>
          <w:rFonts w:ascii="SL Dutch" w:hAnsi="SL Dutch"/>
          <w:sz w:val="24"/>
        </w:rPr>
        <w:t xml:space="preserve"> Zaradi svojega nenasičenega značaja so zelo reaktivni in kažejo nagnjenje do </w:t>
      </w:r>
      <w:r>
        <w:rPr>
          <w:rFonts w:ascii="SL Dutch" w:hAnsi="SL Dutch"/>
          <w:b/>
          <w:sz w:val="24"/>
        </w:rPr>
        <w:t>adicijskih</w:t>
      </w:r>
      <w:r>
        <w:rPr>
          <w:rFonts w:ascii="SL Dutch" w:hAnsi="SL Dutch"/>
          <w:sz w:val="24"/>
        </w:rPr>
        <w:t xml:space="preserve"> in </w:t>
      </w:r>
      <w:r>
        <w:rPr>
          <w:rFonts w:ascii="SL Dutch" w:hAnsi="SL Dutch"/>
          <w:b/>
          <w:sz w:val="24"/>
        </w:rPr>
        <w:t>polimerizacijskih reakcij</w:t>
      </w:r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Oksidacijska sredstva lahko oksidirajo alkene.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Pri previdni </w:t>
      </w:r>
      <w:r>
        <w:rPr>
          <w:rFonts w:ascii="SL Dutch" w:hAnsi="SL Dutch"/>
          <w:b/>
          <w:sz w:val="24"/>
        </w:rPr>
        <w:t>oksidaciji</w:t>
      </w:r>
      <w:r>
        <w:rPr>
          <w:rFonts w:ascii="SL Dutch" w:hAnsi="SL Dutch"/>
          <w:sz w:val="24"/>
        </w:rPr>
        <w:t xml:space="preserve"> etena nastane dvovalentni alkohol glikol.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Primer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=CH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+ O + 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O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OH-CH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OH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Eten (etilen)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 xml:space="preserve">, je najnižji in obenem najvažnejši člen iz vrste alkenov. </w:t>
      </w:r>
      <w:proofErr w:type="gramStart"/>
      <w:r>
        <w:rPr>
          <w:rFonts w:ascii="SL Dutch" w:hAnsi="SL Dutch"/>
          <w:sz w:val="24"/>
        </w:rPr>
        <w:t>Je sestavina svetilnega plina (4-5 %) in ameriških zemeljskih plinov (20 %).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Čisti eten je brezbarven, prijetno dišeč plin, ki gori s svetlečim, slabo sajastim plamenom.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vodi se malo topi, bolje v alkoholu in etru.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 zrakom in kisikom tvori eksplozivne zmesi.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Zlahka se ga da polimerizirati.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Tako dobimo umetne mase imenovane </w:t>
      </w:r>
      <w:r>
        <w:rPr>
          <w:rFonts w:ascii="SL Dutch" w:hAnsi="SL Dutch"/>
          <w:b/>
          <w:sz w:val="24"/>
        </w:rPr>
        <w:t>polietilene</w:t>
      </w:r>
      <w:r>
        <w:rPr>
          <w:rFonts w:ascii="SL Dutch" w:hAnsi="SL Dutch"/>
          <w:sz w:val="24"/>
        </w:rPr>
        <w:t>, ki imajo veliko praktično uporabnost.</w:t>
      </w:r>
      <w:proofErr w:type="gramEnd"/>
      <w:r>
        <w:rPr>
          <w:rFonts w:ascii="SL Dutch" w:hAnsi="SL Dutch"/>
          <w:sz w:val="24"/>
        </w:rPr>
        <w:t xml:space="preserve"> Polietilenov je več vrst, odvisno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stopnje polimerizacije in načina priprave. </w:t>
      </w:r>
      <w:proofErr w:type="gramStart"/>
      <w:r>
        <w:rPr>
          <w:rFonts w:ascii="SL Dutch" w:hAnsi="SL Dutch"/>
          <w:sz w:val="24"/>
        </w:rPr>
        <w:t>Običajni in najvažnejši polietilen ima molekulsko maso približno 24000 g/mol, je bela masa, mastno voskastega otipa.</w:t>
      </w:r>
      <w:proofErr w:type="gramEnd"/>
      <w:r>
        <w:rPr>
          <w:rFonts w:ascii="SL Dutch" w:hAnsi="SL Dutch"/>
          <w:sz w:val="24"/>
        </w:rPr>
        <w:t xml:space="preserve"> Obstojen je do -60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C, pri približno 115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se zmehča. Je brez vonja in okusa, </w:t>
      </w:r>
      <w:proofErr w:type="gramStart"/>
      <w:r>
        <w:rPr>
          <w:rFonts w:ascii="SL Dutch" w:hAnsi="SL Dutch"/>
          <w:sz w:val="24"/>
        </w:rPr>
        <w:t>ni</w:t>
      </w:r>
      <w:proofErr w:type="gramEnd"/>
      <w:r>
        <w:rPr>
          <w:rFonts w:ascii="SL Dutch" w:hAnsi="SL Dutch"/>
          <w:sz w:val="24"/>
        </w:rPr>
        <w:t xml:space="preserve"> strupen, za vodo je popolnoma nepropusten. Pri visokih temperaturah ga napada kisik iz zraka, </w:t>
      </w:r>
      <w:proofErr w:type="gramStart"/>
      <w:r>
        <w:rPr>
          <w:rFonts w:ascii="SL Dutch" w:hAnsi="SL Dutch"/>
          <w:sz w:val="24"/>
        </w:rPr>
        <w:t>če</w:t>
      </w:r>
      <w:proofErr w:type="gramEnd"/>
      <w:r>
        <w:rPr>
          <w:rFonts w:ascii="SL Dutch" w:hAnsi="SL Dutch"/>
          <w:sz w:val="24"/>
        </w:rPr>
        <w:t xml:space="preserve"> pa je dalj časa izpostavljen svetlobi in zraku, se počasi oksidira, pri čemer nastanejo majhne količine maščobnih kislin. Ne reagira s kislinami, bazami in organskimi </w:t>
      </w:r>
      <w:r>
        <w:rPr>
          <w:rFonts w:ascii="SL Dutch" w:hAnsi="SL Dutch"/>
          <w:sz w:val="24"/>
        </w:rPr>
        <w:lastRenderedPageBreak/>
        <w:t xml:space="preserve">topili, ne načenja ga niti fluoridna kislina, občutljiv pa je do prostih halogenov. Tehnično pridobivajo polietilene tako, da prevajajo eten pod nizkimi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visokimi tlaki, pri nižjih ali višjih temperaturah čez katalizator. Kot katalizatorje uporabljajo kisik, perokside, kromov </w:t>
      </w:r>
      <w:proofErr w:type="gramStart"/>
      <w:r>
        <w:rPr>
          <w:rFonts w:ascii="SL Dutch" w:hAnsi="SL Dutch"/>
          <w:sz w:val="24"/>
        </w:rPr>
        <w:t>oksid ...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Višje alkene</w:t>
      </w:r>
      <w:r>
        <w:rPr>
          <w:rFonts w:ascii="SL Dutch" w:hAnsi="SL Dutch"/>
          <w:sz w:val="24"/>
        </w:rPr>
        <w:t xml:space="preserve"> dobimo s sintezo in s pirolitskim razkrojem.</w:t>
      </w:r>
      <w:proofErr w:type="gramEnd"/>
      <w:r>
        <w:rPr>
          <w:rFonts w:ascii="SL Dutch" w:hAnsi="SL Dutch"/>
          <w:sz w:val="24"/>
        </w:rPr>
        <w:t xml:space="preserve"> Najvišje alkene so pridobili iz naravnih </w:t>
      </w:r>
      <w:proofErr w:type="gramStart"/>
      <w:r>
        <w:rPr>
          <w:rFonts w:ascii="SL Dutch" w:hAnsi="SL Dutch"/>
          <w:sz w:val="24"/>
        </w:rPr>
        <w:t>snovi :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ceroten</w:t>
      </w:r>
      <w:r>
        <w:rPr>
          <w:rFonts w:ascii="SL Dutch" w:hAnsi="SL Dutch"/>
          <w:sz w:val="24"/>
        </w:rPr>
        <w:t xml:space="preserve"> - C</w:t>
      </w:r>
      <w:r>
        <w:rPr>
          <w:rFonts w:ascii="SL Dutch" w:hAnsi="SL Dutch"/>
          <w:sz w:val="24"/>
          <w:vertAlign w:val="subscript"/>
        </w:rPr>
        <w:t>26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52</w:t>
      </w:r>
      <w:r>
        <w:rPr>
          <w:rFonts w:ascii="SL Dutch" w:hAnsi="SL Dutch"/>
          <w:sz w:val="24"/>
        </w:rPr>
        <w:t xml:space="preserve"> z destilacijo kitajskega voska in </w:t>
      </w:r>
      <w:r>
        <w:rPr>
          <w:rFonts w:ascii="SL Dutch" w:hAnsi="SL Dutch"/>
          <w:b/>
          <w:sz w:val="24"/>
        </w:rPr>
        <w:t>malen</w:t>
      </w:r>
      <w:r>
        <w:rPr>
          <w:rFonts w:ascii="SL Dutch" w:hAnsi="SL Dutch"/>
          <w:sz w:val="24"/>
        </w:rPr>
        <w:t xml:space="preserve"> - C</w:t>
      </w:r>
      <w:r>
        <w:rPr>
          <w:rFonts w:ascii="SL Dutch" w:hAnsi="SL Dutch"/>
          <w:sz w:val="24"/>
          <w:vertAlign w:val="subscript"/>
        </w:rPr>
        <w:t>30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60</w:t>
      </w:r>
      <w:r>
        <w:rPr>
          <w:rFonts w:ascii="SL Dutch" w:hAnsi="SL Dutch"/>
          <w:sz w:val="24"/>
        </w:rPr>
        <w:t xml:space="preserve"> s pirolitskim razkrojem čebeljega voska. </w:t>
      </w:r>
      <w:proofErr w:type="gramStart"/>
      <w:r>
        <w:rPr>
          <w:rFonts w:ascii="SL Dutch" w:hAnsi="SL Dutch"/>
          <w:sz w:val="24"/>
        </w:rPr>
        <w:t>Oba sta trdna in kristalizirana.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Nenasičene ogljikovodike z dvema ali več dvojnimi vezmi</w:t>
      </w:r>
      <w:r>
        <w:rPr>
          <w:rFonts w:ascii="SL Dutch" w:hAnsi="SL Dutch"/>
          <w:sz w:val="24"/>
        </w:rPr>
        <w:t xml:space="preserve"> ločimo po legi dvojnih vezi, in sicer </w:t>
      </w:r>
      <w:proofErr w:type="gramStart"/>
      <w:r>
        <w:rPr>
          <w:rFonts w:ascii="SL Dutch" w:hAnsi="SL Dutch"/>
          <w:sz w:val="24"/>
        </w:rPr>
        <w:t>v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1. </w:t>
      </w:r>
      <w:proofErr w:type="gramStart"/>
      <w:r>
        <w:rPr>
          <w:rFonts w:ascii="SL Dutch" w:hAnsi="SL Dutch"/>
          <w:sz w:val="24"/>
        </w:rPr>
        <w:t>kumulirane</w:t>
      </w:r>
      <w:proofErr w:type="gramEnd"/>
      <w:r>
        <w:rPr>
          <w:rFonts w:ascii="SL Dutch" w:hAnsi="SL Dutch"/>
          <w:sz w:val="24"/>
        </w:rPr>
        <w:t xml:space="preserve"> dvojne vezi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123950" cy="3429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2. </w:t>
      </w:r>
      <w:proofErr w:type="gramStart"/>
      <w:r>
        <w:rPr>
          <w:rFonts w:ascii="SL Dutch" w:hAnsi="SL Dutch"/>
          <w:sz w:val="24"/>
        </w:rPr>
        <w:t>konjugirane</w:t>
      </w:r>
      <w:proofErr w:type="gramEnd"/>
      <w:r>
        <w:rPr>
          <w:rFonts w:ascii="SL Dutch" w:hAnsi="SL Dutch"/>
          <w:sz w:val="24"/>
        </w:rPr>
        <w:t xml:space="preserve"> dvojne vezi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419225" cy="3429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3. </w:t>
      </w:r>
      <w:proofErr w:type="gramStart"/>
      <w:r>
        <w:rPr>
          <w:rFonts w:ascii="SL Dutch" w:hAnsi="SL Dutch"/>
          <w:sz w:val="24"/>
        </w:rPr>
        <w:t>izolirane</w:t>
      </w:r>
      <w:proofErr w:type="gramEnd"/>
      <w:r>
        <w:rPr>
          <w:rFonts w:ascii="SL Dutch" w:hAnsi="SL Dutch"/>
          <w:sz w:val="24"/>
        </w:rPr>
        <w:t xml:space="preserve"> dvojne vezi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876425" cy="381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Kumulirane dvojne vezi so nakopičene okoli ogljikovih atomov, so si sosednje.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Konjugirane dvojne vezi so takšne, kjer je vsaka druga vez v molekuli dvojna.</w:t>
      </w:r>
      <w:proofErr w:type="gramEnd"/>
      <w:r>
        <w:rPr>
          <w:rFonts w:ascii="SL Dutch" w:hAnsi="SL Dutch"/>
          <w:sz w:val="24"/>
        </w:rPr>
        <w:t xml:space="preserve"> Izolirane dvojne vezi pa so oddaljene druga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druge, vmes pa je krajša ali daljša veriga enostavno vezanih C-atomov.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Alen</w:t>
      </w:r>
      <w:r>
        <w:rPr>
          <w:rFonts w:ascii="SL Dutch" w:hAnsi="SL Dutch"/>
          <w:sz w:val="24"/>
        </w:rPr>
        <w:t>,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=C=CH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, je najenostavnejša spojina s kumuliranimi dvojnimi vezmi. Dobimo ga iz trivalentnega alkohola glicerola, ki ga najprej prevedemo v tribromopropan, nato v dibromopropen, kateremu končno odvzamemo brom s </w:t>
      </w:r>
      <w:proofErr w:type="gramStart"/>
      <w:r>
        <w:rPr>
          <w:rFonts w:ascii="SL Dutch" w:hAnsi="SL Dutch"/>
          <w:sz w:val="24"/>
        </w:rPr>
        <w:t>cinkom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=CBr-CH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Br + Zn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=C=CH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+ ZnBr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 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dibromopropen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Alen je plin, </w:t>
      </w:r>
      <w:proofErr w:type="gramStart"/>
      <w:r>
        <w:rPr>
          <w:rFonts w:ascii="SL Dutch" w:hAnsi="SL Dutch"/>
          <w:sz w:val="24"/>
        </w:rPr>
        <w:t>če</w:t>
      </w:r>
      <w:proofErr w:type="gramEnd"/>
      <w:r>
        <w:rPr>
          <w:rFonts w:ascii="SL Dutch" w:hAnsi="SL Dutch"/>
          <w:sz w:val="24"/>
        </w:rPr>
        <w:t xml:space="preserve"> destiliramo njegovo raztopino v koncentrirani 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SO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>, prehaja v aceton.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Od spojin s konjugiranimi dvojnimi vezmi, ki so zelo reaktivne in se nagibajo k polimerizaciji, omenjamo tri </w:t>
      </w:r>
      <w:proofErr w:type="gramStart"/>
      <w:r>
        <w:rPr>
          <w:rFonts w:ascii="SL Dutch" w:hAnsi="SL Dutch"/>
          <w:sz w:val="24"/>
        </w:rPr>
        <w:t>najenostavnejše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butadien</w:t>
      </w:r>
      <w:proofErr w:type="gramEnd"/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 xml:space="preserve">,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495425" cy="171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metil</w:t>
      </w:r>
      <w:proofErr w:type="gramEnd"/>
      <w:r>
        <w:rPr>
          <w:rFonts w:ascii="SL Dutch" w:hAnsi="SL Dutch"/>
          <w:b/>
          <w:sz w:val="24"/>
        </w:rPr>
        <w:t xml:space="preserve"> butadien </w:t>
      </w:r>
      <w:r>
        <w:rPr>
          <w:rFonts w:ascii="SL Dutch" w:hAnsi="SL Dutch"/>
          <w:sz w:val="24"/>
        </w:rPr>
        <w:t xml:space="preserve">ali </w:t>
      </w:r>
      <w:r>
        <w:rPr>
          <w:rFonts w:ascii="SL Dutch" w:hAnsi="SL Dutch"/>
          <w:b/>
          <w:sz w:val="24"/>
        </w:rPr>
        <w:t>izopren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8</w:t>
      </w:r>
      <w:r>
        <w:rPr>
          <w:rFonts w:ascii="SL Dutch" w:hAnsi="SL Dutch"/>
          <w:sz w:val="24"/>
        </w:rPr>
        <w:t>,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495425" cy="466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dimetil</w:t>
      </w:r>
      <w:proofErr w:type="gramEnd"/>
      <w:r>
        <w:rPr>
          <w:rFonts w:ascii="SL Dutch" w:hAnsi="SL Dutch"/>
          <w:b/>
          <w:sz w:val="24"/>
        </w:rPr>
        <w:t xml:space="preserve"> butadien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10</w:t>
      </w:r>
      <w:r>
        <w:rPr>
          <w:rFonts w:ascii="SL Dutch" w:hAnsi="SL Dutch"/>
          <w:sz w:val="24"/>
        </w:rPr>
        <w:t>,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vertAlign w:val="subscript"/>
          <w:lang w:val="sl-SI"/>
        </w:rPr>
        <w:drawing>
          <wp:inline distT="0" distB="0" distL="0" distR="0">
            <wp:extent cx="1409700" cy="4667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Nenasičene ogljikovodike z dvema dvojnima vezema poimenujemo tako, da ime spojine dobi končnico -</w:t>
      </w:r>
      <w:r>
        <w:rPr>
          <w:rFonts w:ascii="SL Dutch" w:hAnsi="SL Dutch"/>
          <w:sz w:val="24"/>
          <w:u w:val="single"/>
        </w:rPr>
        <w:t>dien</w:t>
      </w:r>
      <w:r>
        <w:rPr>
          <w:rFonts w:ascii="SL Dutch" w:hAnsi="SL Dutch"/>
          <w:sz w:val="24"/>
        </w:rPr>
        <w:t xml:space="preserve"> (ena dvojna vez -</w:t>
      </w:r>
      <w:r>
        <w:rPr>
          <w:rFonts w:ascii="SL Dutch" w:hAnsi="SL Dutch"/>
          <w:sz w:val="24"/>
          <w:u w:val="single"/>
        </w:rPr>
        <w:t>en</w:t>
      </w:r>
      <w:r>
        <w:rPr>
          <w:rFonts w:ascii="SL Dutch" w:hAnsi="SL Dutch"/>
          <w:sz w:val="24"/>
        </w:rPr>
        <w:t>, dve dvojni vezi -</w:t>
      </w:r>
      <w:r>
        <w:rPr>
          <w:rFonts w:ascii="SL Dutch" w:hAnsi="SL Dutch"/>
          <w:sz w:val="24"/>
          <w:u w:val="single"/>
        </w:rPr>
        <w:t>dien</w:t>
      </w:r>
      <w:r>
        <w:rPr>
          <w:rFonts w:ascii="SL Dutch" w:hAnsi="SL Dutch"/>
          <w:sz w:val="24"/>
        </w:rPr>
        <w:t>, tri trojne vezi -</w:t>
      </w:r>
      <w:r>
        <w:rPr>
          <w:rFonts w:ascii="SL Dutch" w:hAnsi="SL Dutch"/>
          <w:sz w:val="24"/>
          <w:u w:val="single"/>
        </w:rPr>
        <w:t>trien</w:t>
      </w:r>
      <w:r>
        <w:rPr>
          <w:rFonts w:ascii="SL Dutch" w:hAnsi="SL Dutch"/>
          <w:sz w:val="24"/>
        </w:rPr>
        <w:t xml:space="preserve"> ...).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Ti ogljikovodiki so pomembni zaradi tega, ker so v polpretekli dobi iz njih s pomočjo polimerizacije začeli izdelovati kavčuku podobne mase, </w:t>
      </w:r>
      <w:proofErr w:type="gramStart"/>
      <w:r>
        <w:rPr>
          <w:rFonts w:ascii="SL Dutch" w:hAnsi="SL Dutch"/>
          <w:sz w:val="24"/>
        </w:rPr>
        <w:t>npr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umetni</w:t>
      </w:r>
      <w:proofErr w:type="gramEnd"/>
      <w:r>
        <w:rPr>
          <w:rFonts w:ascii="SL Dutch" w:hAnsi="SL Dutch"/>
          <w:sz w:val="24"/>
        </w:rPr>
        <w:t xml:space="preserve"> kavčuk </w:t>
      </w:r>
      <w:r>
        <w:rPr>
          <w:rFonts w:ascii="SL Dutch" w:hAnsi="SL Dutch"/>
          <w:b/>
          <w:sz w:val="24"/>
        </w:rPr>
        <w:t>buna</w:t>
      </w:r>
      <w:r>
        <w:rPr>
          <w:rFonts w:ascii="SL Dutch" w:hAnsi="SL Dutch"/>
          <w:sz w:val="24"/>
        </w:rPr>
        <w:t xml:space="preserve">. 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lastRenderedPageBreak/>
        <w:t xml:space="preserve">Metil butadien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b/>
          <w:sz w:val="24"/>
        </w:rPr>
        <w:t xml:space="preserve"> izopren, </w:t>
      </w:r>
      <w:r>
        <w:rPr>
          <w:rFonts w:ascii="SL Dutch" w:hAnsi="SL Dutch"/>
          <w:sz w:val="24"/>
        </w:rPr>
        <w:t>C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8</w:t>
      </w:r>
      <w:r>
        <w:rPr>
          <w:rFonts w:ascii="SL Dutch" w:hAnsi="SL Dutch"/>
          <w:sz w:val="24"/>
        </w:rPr>
        <w:t xml:space="preserve">, je posebno zanimiv iz biokemijskega stališča, ker ga lahko štejemo kot gradbeni delec mnogih naravnih snovi, predvsem rastlinstva npr. : </w:t>
      </w:r>
      <w:proofErr w:type="gramStart"/>
      <w:r>
        <w:rPr>
          <w:rFonts w:ascii="SL Dutch" w:hAnsi="SL Dutch"/>
          <w:sz w:val="24"/>
        </w:rPr>
        <w:t>terpenov</w:t>
      </w:r>
      <w:proofErr w:type="gramEnd"/>
      <w:r>
        <w:rPr>
          <w:rFonts w:ascii="SL Dutch" w:hAnsi="SL Dutch"/>
          <w:sz w:val="24"/>
        </w:rPr>
        <w:t>, karotinoidov, naravnega kavčuka ... Izoprena samega niso našli v naravi, zaradi njegovega nagnjenja k polimerizaciji.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ALKINI (acetilenski ogljikovodiki)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To so ogljikovodiki z eno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več trojnimi vezmi v molekuli. </w:t>
      </w:r>
      <w:proofErr w:type="gramStart"/>
      <w:r>
        <w:rPr>
          <w:rFonts w:ascii="SL Dutch" w:hAnsi="SL Dutch"/>
          <w:sz w:val="24"/>
        </w:rPr>
        <w:t>Splošna formula alkinov je C</w:t>
      </w:r>
      <w:r>
        <w:rPr>
          <w:rFonts w:ascii="SL Dutch" w:hAnsi="SL Dutch"/>
          <w:sz w:val="24"/>
          <w:vertAlign w:val="subscript"/>
        </w:rPr>
        <w:t>n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2n-2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Najenostavnejši ogljikovodik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vrste je </w:t>
      </w:r>
      <w:r>
        <w:rPr>
          <w:rFonts w:ascii="SL Dutch" w:hAnsi="SL Dutch"/>
          <w:b/>
          <w:sz w:val="24"/>
        </w:rPr>
        <w:t>etin</w:t>
      </w:r>
      <w:r>
        <w:rPr>
          <w:rFonts w:ascii="SL Dutch" w:hAnsi="SL Dutch"/>
          <w:sz w:val="24"/>
        </w:rPr>
        <w:t xml:space="preserve"> ali </w:t>
      </w:r>
      <w:r>
        <w:rPr>
          <w:rFonts w:ascii="SL Dutch" w:hAnsi="SL Dutch"/>
          <w:b/>
          <w:sz w:val="24"/>
        </w:rPr>
        <w:t>acetilen</w:t>
      </w:r>
      <w:r>
        <w:rPr>
          <w:rFonts w:ascii="SL Dutch" w:hAnsi="SL Dutch"/>
          <w:sz w:val="24"/>
        </w:rPr>
        <w:t xml:space="preserve"> HC</w:t>
      </w:r>
      <w:r>
        <w:rPr>
          <w:rFonts w:ascii="SL Dutch" w:hAnsi="SL Dutch"/>
          <w:sz w:val="24"/>
        </w:rPr>
        <w:sym w:font="Symbol" w:char="F0BA"/>
      </w:r>
      <w:smartTag w:uri="urn:schemas-microsoft-com:office:smarttags" w:element="country-region">
        <w:smartTag w:uri="urn:schemas-microsoft-com:office:smarttags" w:element="place">
          <w:r>
            <w:rPr>
              <w:rFonts w:ascii="SL Dutch" w:hAnsi="SL Dutch"/>
              <w:sz w:val="24"/>
            </w:rPr>
            <w:t>CH.</w:t>
          </w:r>
        </w:smartTag>
      </w:smartTag>
      <w:r>
        <w:rPr>
          <w:rFonts w:ascii="SL Dutch" w:hAnsi="SL Dutch"/>
          <w:sz w:val="24"/>
        </w:rPr>
        <w:t xml:space="preserve"> Če nadomestimo vodik v etinu z alkili, dobimo ostale alkine, npr. </w:t>
      </w:r>
      <w:proofErr w:type="gramStart"/>
      <w:r>
        <w:rPr>
          <w:rFonts w:ascii="SL Dutch" w:hAnsi="SL Dutch"/>
          <w:sz w:val="24"/>
        </w:rPr>
        <w:t>butin</w:t>
      </w:r>
      <w:proofErr w:type="gramEnd"/>
      <w:r>
        <w:rPr>
          <w:rFonts w:ascii="SL Dutch" w:hAnsi="SL Dutch"/>
          <w:sz w:val="24"/>
        </w:rPr>
        <w:t xml:space="preserve"> ali etilni acetilen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 xml:space="preserve">CH. Etin in njegovi monoalkilni derivati imajo lastnost, da zlahka vežejo kovine.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Z enovalentno kovino, ki </w:t>
      </w:r>
      <w:proofErr w:type="gramStart"/>
      <w:r>
        <w:rPr>
          <w:rFonts w:ascii="SL Dutch" w:hAnsi="SL Dutch"/>
          <w:sz w:val="24"/>
        </w:rPr>
        <w:t>jo</w:t>
      </w:r>
      <w:proofErr w:type="gramEnd"/>
      <w:r>
        <w:rPr>
          <w:rFonts w:ascii="SL Dutch" w:hAnsi="SL Dutch"/>
          <w:sz w:val="24"/>
        </w:rPr>
        <w:t xml:space="preserve"> označimo z Me</w:t>
      </w:r>
      <w:r>
        <w:rPr>
          <w:rFonts w:ascii="SL Dutch" w:hAnsi="SL Dutch"/>
          <w:sz w:val="24"/>
          <w:vertAlign w:val="superscript"/>
        </w:rPr>
        <w:t>I</w:t>
      </w:r>
      <w:r>
        <w:rPr>
          <w:rFonts w:ascii="SL Dutch" w:hAnsi="SL Dutch"/>
          <w:sz w:val="24"/>
        </w:rPr>
        <w:t xml:space="preserve"> dobimo spojine s splošno formulo R-C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>C-Me ter za etin HC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>C-Me in Me-C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 xml:space="preserve">C-Me. Te spojine se imenujejo </w:t>
      </w:r>
      <w:r>
        <w:rPr>
          <w:rFonts w:ascii="SL Dutch" w:hAnsi="SL Dutch"/>
          <w:b/>
          <w:sz w:val="24"/>
        </w:rPr>
        <w:t>acetilenidi</w:t>
      </w:r>
      <w:r>
        <w:rPr>
          <w:rFonts w:ascii="SL Dutch" w:hAnsi="SL Dutch"/>
          <w:sz w:val="24"/>
        </w:rPr>
        <w:t xml:space="preserve"> ali tudi </w:t>
      </w:r>
      <w:r>
        <w:rPr>
          <w:rFonts w:ascii="SL Dutch" w:hAnsi="SL Dutch"/>
          <w:b/>
          <w:sz w:val="24"/>
        </w:rPr>
        <w:t>karbidi</w:t>
      </w:r>
      <w:r>
        <w:rPr>
          <w:rFonts w:ascii="SL Dutch" w:hAnsi="SL Dutch"/>
          <w:sz w:val="24"/>
        </w:rPr>
        <w:t xml:space="preserve">.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 xml:space="preserve">Etin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acetilen</w:t>
      </w:r>
      <w:r>
        <w:rPr>
          <w:rFonts w:ascii="SL Dutch" w:hAnsi="SL Dutch"/>
          <w:sz w:val="24"/>
        </w:rPr>
        <w:t>, HC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 xml:space="preserve">CH, je najenostavnejši in obenem najvažnejši alkin. </w:t>
      </w:r>
      <w:proofErr w:type="gramStart"/>
      <w:r>
        <w:rPr>
          <w:rFonts w:ascii="SL Dutch" w:hAnsi="SL Dutch"/>
          <w:sz w:val="24"/>
        </w:rPr>
        <w:t>V majhnih količinah se nahaja v svetilnem plinu.</w:t>
      </w:r>
      <w:proofErr w:type="gramEnd"/>
      <w:r>
        <w:rPr>
          <w:rFonts w:ascii="SL Dutch" w:hAnsi="SL Dutch"/>
          <w:sz w:val="24"/>
        </w:rPr>
        <w:t xml:space="preserve"> Nastaja pri nepopolnem zgorevanju ogljikovodikov, </w:t>
      </w:r>
      <w:proofErr w:type="gramStart"/>
      <w:r>
        <w:rPr>
          <w:rFonts w:ascii="SL Dutch" w:hAnsi="SL Dutch"/>
          <w:sz w:val="24"/>
        </w:rPr>
        <w:t>npr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metana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2 CH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 xml:space="preserve"> + 3O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+ 3H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O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</w:t>
      </w:r>
      <w:proofErr w:type="gramStart"/>
      <w:r>
        <w:rPr>
          <w:rFonts w:ascii="SL Dutch" w:hAnsi="SL Dutch"/>
          <w:sz w:val="24"/>
        </w:rPr>
        <w:t>etin</w:t>
      </w:r>
      <w:proofErr w:type="gramEnd"/>
      <w:r>
        <w:rPr>
          <w:rFonts w:ascii="SL Dutch" w:hAnsi="SL Dutch"/>
          <w:sz w:val="24"/>
        </w:rPr>
        <w:t xml:space="preserve">    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Tehnično pridobimo etin iz kalcijevega karbida, CaC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, z vodo.</w:t>
      </w:r>
      <w:proofErr w:type="gramEnd"/>
      <w:r>
        <w:rPr>
          <w:rFonts w:ascii="SL Dutch" w:hAnsi="SL Dutch"/>
          <w:sz w:val="24"/>
        </w:rPr>
        <w:t xml:space="preserve"> Kalcijev karbid pa dobimo iz žganega apna in koksa v električnih pečeh pri temperaturi 2200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do 2300 </w:t>
      </w:r>
      <w:r>
        <w:rPr>
          <w:rFonts w:ascii="SL Dutch" w:hAnsi="SL Dutch"/>
          <w:sz w:val="24"/>
        </w:rPr>
        <w:sym w:font="Symbol" w:char="F0B0"/>
      </w:r>
      <w:proofErr w:type="gramStart"/>
      <w:r>
        <w:rPr>
          <w:rFonts w:ascii="SL Dutch" w:hAnsi="SL Dutch"/>
          <w:sz w:val="24"/>
        </w:rPr>
        <w:t>C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CaO    +    </w:t>
      </w:r>
      <w:smartTag w:uri="urn:schemas-microsoft-com:office:smarttags" w:element="metricconverter">
        <w:smartTagPr>
          <w:attr w:name="ProductID" w:val="3C"/>
        </w:smartTagPr>
        <w:r>
          <w:rPr>
            <w:rFonts w:ascii="SL Dutch" w:hAnsi="SL Dutch"/>
            <w:sz w:val="24"/>
          </w:rPr>
          <w:t>3C</w:t>
        </w:r>
      </w:smartTag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CaC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+ CO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žgano</w:t>
      </w:r>
      <w:proofErr w:type="gramEnd"/>
      <w:r>
        <w:rPr>
          <w:rFonts w:ascii="SL Dutch" w:hAnsi="SL Dutch"/>
          <w:sz w:val="24"/>
        </w:rPr>
        <w:t xml:space="preserve"> apno     koks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CaC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+ 2H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O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+ </w:t>
      </w:r>
      <w:proofErr w:type="gramStart"/>
      <w:r>
        <w:rPr>
          <w:rFonts w:ascii="SL Dutch" w:hAnsi="SL Dutch"/>
          <w:sz w:val="24"/>
        </w:rPr>
        <w:t>Ca(</w:t>
      </w:r>
      <w:proofErr w:type="gramEnd"/>
      <w:r>
        <w:rPr>
          <w:rFonts w:ascii="SL Dutch" w:hAnsi="SL Dutch"/>
          <w:sz w:val="24"/>
        </w:rPr>
        <w:t>OH)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Etin nastane tudi pri reakciji karbidov drugih zemljoalkalijskih in alkalijskih kovin z vodo.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Čisti etin je brezbarven plin, skoraj brez vonja.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Zoprni vonj je pokazatelj onečiščenja.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tehničnem kalcijevem karbidu se namreč vedno nahaja nekaj Ca-fosfida, Ca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P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, ki je nastal z redukcijo Ca-fosfata.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Le-ta tvori z vodo fosfin, PH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, ki v glavnem povzroča neprijeten vonj tehničnega etina.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Etin gori z močno svetlečim, sajastim plamenom.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Zmesi z zrakom so izredno eksplozivne (bolj kot pokalni plin).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Edini izmed ogljikovodikov je precej topen v vodi.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Zaradi močno nenasičenega značaja sodeluje v mnogih kemijskih reakcijah.</w:t>
      </w:r>
      <w:proofErr w:type="gramEnd"/>
      <w:r>
        <w:rPr>
          <w:rFonts w:ascii="SL Dutch" w:hAnsi="SL Dutch"/>
          <w:sz w:val="24"/>
        </w:rPr>
        <w:t xml:space="preserve"> V prisotnosti CuCl in NH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 xml:space="preserve">Cl v kisli raztopini polimerizira v </w:t>
      </w:r>
      <w:r>
        <w:rPr>
          <w:rFonts w:ascii="SL Dutch" w:hAnsi="SL Dutch"/>
          <w:b/>
          <w:sz w:val="24"/>
        </w:rPr>
        <w:t>vinil-acetilen</w:t>
      </w:r>
      <w:r>
        <w:rPr>
          <w:rFonts w:ascii="SL Dutch" w:hAnsi="SL Dutch"/>
          <w:sz w:val="24"/>
        </w:rPr>
        <w:t xml:space="preserve"> in </w:t>
      </w:r>
      <w:r>
        <w:rPr>
          <w:rFonts w:ascii="SL Dutch" w:hAnsi="SL Dutch"/>
          <w:b/>
          <w:sz w:val="24"/>
        </w:rPr>
        <w:t>divinil-</w:t>
      </w:r>
      <w:proofErr w:type="gramStart"/>
      <w:r>
        <w:rPr>
          <w:rFonts w:ascii="SL Dutch" w:hAnsi="SL Dutch"/>
          <w:b/>
          <w:sz w:val="24"/>
        </w:rPr>
        <w:t>acetilen</w:t>
      </w:r>
      <w:r>
        <w:rPr>
          <w:rFonts w:ascii="SL Dutch" w:hAnsi="SL Dutch"/>
          <w:sz w:val="24"/>
        </w:rPr>
        <w:t xml:space="preserve">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2HC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 xml:space="preserve">CH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sym w:font="Symbol" w:char="F03D"/>
      </w:r>
      <w:r>
        <w:rPr>
          <w:rFonts w:ascii="SL Dutch" w:hAnsi="SL Dutch"/>
          <w:sz w:val="24"/>
        </w:rPr>
        <w:t>CH-C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 xml:space="preserve">CH </w:t>
      </w:r>
    </w:p>
    <w:p w:rsidR="0025729F" w:rsidRDefault="0025729F" w:rsidP="0025729F">
      <w:pPr>
        <w:tabs>
          <w:tab w:val="left" w:pos="1418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</w:t>
      </w:r>
      <w:proofErr w:type="gramStart"/>
      <w:r>
        <w:rPr>
          <w:rFonts w:ascii="SL Dutch" w:hAnsi="SL Dutch"/>
          <w:sz w:val="24"/>
        </w:rPr>
        <w:t>vinil-acetilen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sym w:font="Symbol" w:char="F03D"/>
      </w:r>
      <w:r>
        <w:rPr>
          <w:rFonts w:ascii="SL Dutch" w:hAnsi="SL Dutch"/>
          <w:sz w:val="24"/>
        </w:rPr>
        <w:t>CH-C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>CH + HC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 xml:space="preserve">CH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sym w:font="Symbol" w:char="F03D"/>
      </w:r>
      <w:r>
        <w:rPr>
          <w:rFonts w:ascii="SL Dutch" w:hAnsi="SL Dutch"/>
          <w:sz w:val="24"/>
        </w:rPr>
        <w:t>CH-C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>C-CH</w:t>
      </w:r>
      <w:r>
        <w:rPr>
          <w:rFonts w:ascii="SL Dutch" w:hAnsi="SL Dutch"/>
          <w:sz w:val="24"/>
        </w:rPr>
        <w:sym w:font="Symbol" w:char="F03D"/>
      </w: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 xml:space="preserve">2  </w:t>
      </w:r>
    </w:p>
    <w:p w:rsidR="0025729F" w:rsidRDefault="0025729F" w:rsidP="0025729F">
      <w:pPr>
        <w:tabs>
          <w:tab w:val="left" w:pos="3544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          </w:t>
      </w:r>
      <w:proofErr w:type="gramStart"/>
      <w:r>
        <w:rPr>
          <w:rFonts w:ascii="SL Dutch" w:hAnsi="SL Dutch"/>
          <w:sz w:val="24"/>
        </w:rPr>
        <w:t>divinil-acetilen</w:t>
      </w:r>
      <w:proofErr w:type="gramEnd"/>
      <w:r>
        <w:rPr>
          <w:rFonts w:ascii="SL Dutch" w:hAnsi="SL Dutch"/>
          <w:sz w:val="24"/>
        </w:rPr>
        <w:tab/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To sta izredno neobstojni in eksplozivni spojini.</w:t>
      </w:r>
      <w:proofErr w:type="gramEnd"/>
      <w:r>
        <w:rPr>
          <w:rFonts w:ascii="SL Dutch" w:hAnsi="SL Dutch"/>
          <w:sz w:val="24"/>
        </w:rPr>
        <w:t xml:space="preserve"> Delno hidrogeniranje vinil-acetilena privede do butadiena, vezava vodikovega klorida pa do </w:t>
      </w:r>
      <w:r>
        <w:rPr>
          <w:rFonts w:ascii="SL Dutch" w:hAnsi="SL Dutch"/>
          <w:b/>
          <w:sz w:val="24"/>
        </w:rPr>
        <w:t>kloroprena</w:t>
      </w:r>
      <w:r>
        <w:rPr>
          <w:rFonts w:ascii="SL Dutch" w:hAnsi="SL Dutch"/>
          <w:sz w:val="24"/>
        </w:rPr>
        <w:t xml:space="preserve">, osnovne substance klorovega </w:t>
      </w:r>
      <w:proofErr w:type="gramStart"/>
      <w:r>
        <w:rPr>
          <w:rFonts w:ascii="SL Dutch" w:hAnsi="SL Dutch"/>
          <w:sz w:val="24"/>
        </w:rPr>
        <w:t>kavčuka :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6096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position w:val="-8"/>
          <w:sz w:val="24"/>
        </w:rPr>
        <w:object w:dxaOrig="8440" w:dyaOrig="340">
          <v:shape id="_x0000_i1060" type="#_x0000_t75" style="width:421.85pt;height:16.95pt" o:ole="">
            <v:imagedata r:id="rId84" o:title=""/>
          </v:shape>
          <o:OLEObject Type="Embed" ProgID="Equation.2" ShapeID="_x0000_i1060" DrawAspect="Content" ObjectID="_1452519178" r:id="rId85"/>
        </w:object>
      </w:r>
      <w:proofErr w:type="gramStart"/>
      <w:r>
        <w:rPr>
          <w:rFonts w:ascii="SL Dutch" w:hAnsi="SL Dutch"/>
          <w:sz w:val="24"/>
        </w:rPr>
        <w:t>butadien</w:t>
      </w:r>
      <w:proofErr w:type="gramEnd"/>
      <w:r>
        <w:rPr>
          <w:rFonts w:ascii="SL Dutch" w:hAnsi="SL Dutch"/>
          <w:sz w:val="24"/>
        </w:rPr>
        <w:t xml:space="preserve">                                      </w:t>
      </w:r>
      <w:r>
        <w:rPr>
          <w:rFonts w:ascii="SL Dutch" w:hAnsi="SL Dutch"/>
          <w:sz w:val="24"/>
        </w:rPr>
        <w:tab/>
        <w:t xml:space="preserve">         kloropren</w:t>
      </w:r>
    </w:p>
    <w:p w:rsidR="0025729F" w:rsidRDefault="0025729F" w:rsidP="0025729F">
      <w:pPr>
        <w:tabs>
          <w:tab w:val="left" w:pos="6096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S spajanjem vodikovega klorida z etinom dobimo </w:t>
      </w:r>
      <w:r>
        <w:rPr>
          <w:rFonts w:ascii="SL Dutch" w:hAnsi="SL Dutch"/>
          <w:b/>
          <w:sz w:val="24"/>
        </w:rPr>
        <w:t>vinil klorid</w:t>
      </w:r>
      <w:r>
        <w:rPr>
          <w:rFonts w:ascii="SL Dutch" w:hAnsi="SL Dutch"/>
          <w:sz w:val="24"/>
        </w:rPr>
        <w:t xml:space="preserve">, ki zlahka polimerizira v </w:t>
      </w:r>
      <w:r>
        <w:rPr>
          <w:rFonts w:ascii="SL Dutch" w:hAnsi="SL Dutch"/>
          <w:b/>
          <w:sz w:val="24"/>
        </w:rPr>
        <w:t xml:space="preserve">polivinil klorid </w:t>
      </w:r>
      <w:r>
        <w:rPr>
          <w:rFonts w:ascii="SL Dutch" w:hAnsi="SL Dutch"/>
          <w:sz w:val="24"/>
        </w:rPr>
        <w:t>(-CH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-CHCl-</w:t>
      </w:r>
      <w:proofErr w:type="gramStart"/>
      <w:r>
        <w:rPr>
          <w:rFonts w:ascii="SL Dutch" w:hAnsi="SL Dutch"/>
          <w:sz w:val="24"/>
        </w:rPr>
        <w:t>)</w:t>
      </w:r>
      <w:r>
        <w:rPr>
          <w:rFonts w:ascii="SL Dutch" w:hAnsi="SL Dutch"/>
          <w:sz w:val="24"/>
          <w:vertAlign w:val="subscript"/>
        </w:rPr>
        <w:t>n</w:t>
      </w:r>
      <w:proofErr w:type="gramEnd"/>
      <w:r>
        <w:rPr>
          <w:rFonts w:ascii="SL Dutch" w:hAnsi="SL Dutch"/>
          <w:sz w:val="24"/>
        </w:rPr>
        <w:t xml:space="preserve">, ene izmed najvažnejših termoplastičnih umetnih mas. Ta snov, ki </w:t>
      </w:r>
      <w:proofErr w:type="gramStart"/>
      <w:r>
        <w:rPr>
          <w:rFonts w:ascii="SL Dutch" w:hAnsi="SL Dutch"/>
          <w:sz w:val="24"/>
        </w:rPr>
        <w:t>jo</w:t>
      </w:r>
      <w:proofErr w:type="gramEnd"/>
      <w:r>
        <w:rPr>
          <w:rFonts w:ascii="SL Dutch" w:hAnsi="SL Dutch"/>
          <w:sz w:val="24"/>
        </w:rPr>
        <w:t xml:space="preserve"> označujemo s PVC je, če je čista, bistra kot steklo, brez vonja in okusa, negorljiva </w:t>
      </w:r>
      <w:r>
        <w:rPr>
          <w:rFonts w:ascii="SL Dutch" w:hAnsi="SL Dutch"/>
          <w:sz w:val="24"/>
        </w:rPr>
        <w:lastRenderedPageBreak/>
        <w:t xml:space="preserve">in kemijsko zelo stabilna. </w:t>
      </w:r>
      <w:proofErr w:type="gramStart"/>
      <w:r>
        <w:rPr>
          <w:rFonts w:ascii="SL Dutch" w:hAnsi="SL Dutch"/>
          <w:sz w:val="24"/>
        </w:rPr>
        <w:t>Pri povišani temperaturi je delno topna v nekaterih organskih topilih.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Polivinil klorid je obstojen proti razredčenim mineralnim kislinam in razredčenim močnim hidroksidom.</w:t>
      </w:r>
      <w:proofErr w:type="gramEnd"/>
      <w:r>
        <w:rPr>
          <w:rFonts w:ascii="SL Dutch" w:hAnsi="SL Dutch"/>
          <w:sz w:val="24"/>
        </w:rPr>
        <w:t xml:space="preserve"> Uporablja se ga lahko v temperaturnem območju med -10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do +60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Pri temperaturah nad 70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se postopoma zmehča, pri 130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do 140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se ga da poljubno oblikovati (termoplast). </w:t>
      </w:r>
      <w:proofErr w:type="gramStart"/>
      <w:r>
        <w:rPr>
          <w:rFonts w:ascii="SL Dutch" w:hAnsi="SL Dutch"/>
          <w:sz w:val="24"/>
        </w:rPr>
        <w:t>V plamenu poogleni.</w:t>
      </w:r>
      <w:proofErr w:type="gramEnd"/>
      <w:r>
        <w:rPr>
          <w:rFonts w:ascii="SL Dutch" w:hAnsi="SL Dutch"/>
          <w:sz w:val="24"/>
        </w:rPr>
        <w:t xml:space="preserve"> Tehnično se pridobiva s polimerizacijo vinil klorida pod vplivom katalizatorjev (npr. benzoil peroksid) in v prisotnosti emulgatorjev v vodni raztopini. </w:t>
      </w:r>
      <w:proofErr w:type="gramStart"/>
      <w:r>
        <w:rPr>
          <w:rFonts w:ascii="SL Dutch" w:hAnsi="SL Dutch"/>
          <w:sz w:val="24"/>
        </w:rPr>
        <w:t>Polivinilklorid je izredno uporaben.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Iz njega izdelujejo vlakna, folije in trdno PVC maso.</w:t>
      </w:r>
      <w:proofErr w:type="gramEnd"/>
      <w:r>
        <w:rPr>
          <w:rFonts w:ascii="SL Dutch" w:hAnsi="SL Dutch"/>
          <w:sz w:val="24"/>
        </w:rPr>
        <w:t xml:space="preserve"> Z vodo da etin neobstojni vinilalkohol, ki se dalje pretvarja v acetaldehid: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HC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>CH + 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O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sym w:font="Symbol" w:char="F03D"/>
      </w:r>
      <w:r>
        <w:rPr>
          <w:rFonts w:ascii="SL Dutch" w:hAnsi="SL Dutch"/>
          <w:sz w:val="24"/>
        </w:rPr>
        <w:t xml:space="preserve">CHOH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-CHO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</w:t>
      </w:r>
      <w:proofErr w:type="gramStart"/>
      <w:r>
        <w:rPr>
          <w:rFonts w:ascii="SL Dutch" w:hAnsi="SL Dutch"/>
          <w:sz w:val="24"/>
        </w:rPr>
        <w:t>vinilalkohol</w:t>
      </w:r>
      <w:proofErr w:type="gramEnd"/>
      <w:r>
        <w:rPr>
          <w:rFonts w:ascii="SL Dutch" w:hAnsi="SL Dutch"/>
          <w:sz w:val="24"/>
        </w:rPr>
        <w:t xml:space="preserve">         acetaldehid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Če prevajamo etin skozi žareče steklene cevi, nastaja </w:t>
      </w:r>
      <w:proofErr w:type="gramStart"/>
      <w:r>
        <w:rPr>
          <w:rFonts w:ascii="SL Dutch" w:hAnsi="SL Dutch"/>
          <w:sz w:val="24"/>
        </w:rPr>
        <w:t>benzen :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895475" cy="628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Etin se je včasih uporabljal za razsvetljavo (acetilenke).</w:t>
      </w:r>
      <w:proofErr w:type="gramEnd"/>
      <w:r>
        <w:rPr>
          <w:rFonts w:ascii="SL Dutch" w:hAnsi="SL Dutch"/>
          <w:sz w:val="24"/>
        </w:rPr>
        <w:t xml:space="preserve"> Zaradi visoke sežigne toplote etina (1307</w:t>
      </w:r>
      <w:proofErr w:type="gramStart"/>
      <w:r>
        <w:rPr>
          <w:rFonts w:ascii="SL Dutch" w:hAnsi="SL Dutch"/>
          <w:sz w:val="24"/>
        </w:rPr>
        <w:t>,8</w:t>
      </w:r>
      <w:proofErr w:type="gramEnd"/>
      <w:r>
        <w:rPr>
          <w:rFonts w:ascii="SL Dutch" w:hAnsi="SL Dutch"/>
          <w:sz w:val="24"/>
        </w:rPr>
        <w:t xml:space="preserve"> kJ) se lahko z njim dosežejo zelo visoke temperature in se zato uporablja za avtogeno varjenje. Zaradi številnih nesreč, posebno pri uporabi utekočinjenega etina v jeklenkah, so uporabo v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namene opustili. Sedaj ga zopet uporabljajo, kajti odkrili so, da se izredno dobro raztaplja v acetonu (približno tako kot NH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 v vodi) in da se lahko pri tlaku nekaj atmosfer pripravijo raztopine, ki vsebujejo do  50 % etina in se z njimi lahko ravna brez nevarnosti. </w:t>
      </w:r>
      <w:proofErr w:type="gramStart"/>
      <w:r>
        <w:rPr>
          <w:rFonts w:ascii="SL Dutch" w:hAnsi="SL Dutch"/>
          <w:sz w:val="24"/>
        </w:rPr>
        <w:t>Da je možnost eksplozij še manjša, dajo v jeklenke še kremenčevo peno.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Takšne etinske raztopine se v praksi imenujejo </w:t>
      </w:r>
      <w:r>
        <w:rPr>
          <w:rFonts w:ascii="SL Dutch" w:hAnsi="SL Dutch"/>
          <w:b/>
          <w:sz w:val="24"/>
        </w:rPr>
        <w:t>Dissous</w:t>
      </w:r>
      <w:r>
        <w:rPr>
          <w:rFonts w:ascii="SL Dutch" w:hAnsi="SL Dutch"/>
          <w:sz w:val="24"/>
        </w:rPr>
        <w:t xml:space="preserve"> plin.</w:t>
      </w:r>
      <w:proofErr w:type="gramEnd"/>
      <w:r>
        <w:rPr>
          <w:rFonts w:ascii="SL Dutch" w:hAnsi="SL Dutch"/>
          <w:sz w:val="24"/>
        </w:rPr>
        <w:t xml:space="preserve"> Etin se pod imenom </w:t>
      </w:r>
      <w:r>
        <w:rPr>
          <w:rFonts w:ascii="SL Dutch" w:hAnsi="SL Dutch"/>
          <w:b/>
          <w:sz w:val="24"/>
        </w:rPr>
        <w:t>narcilen</w:t>
      </w:r>
      <w:r>
        <w:rPr>
          <w:rFonts w:ascii="SL Dutch" w:hAnsi="SL Dutch"/>
          <w:sz w:val="24"/>
        </w:rPr>
        <w:t xml:space="preserve"> uporablja tudi za narkozo, vendar mora biti za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namene še posebej čiščen.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709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3. Ciklični ogljikovodiki</w:t>
      </w:r>
    </w:p>
    <w:p w:rsidR="0025729F" w:rsidRDefault="0025729F" w:rsidP="0025729F">
      <w:pPr>
        <w:tabs>
          <w:tab w:val="left" w:pos="709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709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  <w:u w:val="single"/>
        </w:rPr>
        <w:t>Cikloalkani</w:t>
      </w:r>
      <w:r>
        <w:rPr>
          <w:rFonts w:ascii="SL Dutch" w:hAnsi="SL Dutch"/>
          <w:sz w:val="24"/>
        </w:rPr>
        <w:t xml:space="preserve"> so nasičeni aliciklični ogljikovodiki.</w:t>
      </w:r>
      <w:proofErr w:type="gramEnd"/>
    </w:p>
    <w:p w:rsidR="0025729F" w:rsidRDefault="0025729F" w:rsidP="0025729F">
      <w:pPr>
        <w:tabs>
          <w:tab w:val="left" w:pos="709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709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Ciklopropan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8</w:t>
      </w:r>
      <w:r>
        <w:rPr>
          <w:rFonts w:ascii="SL Dutch" w:hAnsi="SL Dutch"/>
          <w:sz w:val="24"/>
        </w:rPr>
        <w:t xml:space="preserve">, </w:t>
      </w:r>
    </w:p>
    <w:p w:rsidR="0025729F" w:rsidRDefault="0025729F" w:rsidP="0025729F">
      <w:pPr>
        <w:tabs>
          <w:tab w:val="left" w:pos="709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771525" cy="381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brezbarven, lahko gorljiv plin. Pridobimo ga iz 1</w:t>
      </w:r>
      <w:proofErr w:type="gramStart"/>
      <w:r>
        <w:rPr>
          <w:rFonts w:ascii="SL Dutch" w:hAnsi="SL Dutch"/>
          <w:sz w:val="24"/>
        </w:rPr>
        <w:t>,3</w:t>
      </w:r>
      <w:proofErr w:type="gramEnd"/>
      <w:r>
        <w:rPr>
          <w:rFonts w:ascii="SL Dutch" w:hAnsi="SL Dutch"/>
          <w:sz w:val="24"/>
        </w:rPr>
        <w:t xml:space="preserve">-dibromopropana, tako da mu odvzamemo brom z Na ali Zn. S katalizatorji se ga lahko že pri 50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prevede v propen. </w:t>
      </w:r>
      <w:proofErr w:type="gramStart"/>
      <w:r>
        <w:rPr>
          <w:rFonts w:ascii="SL Dutch" w:hAnsi="SL Dutch"/>
          <w:sz w:val="24"/>
        </w:rPr>
        <w:t>Uporablja se ga tudi za narkoze.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Ciklopentan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10</w:t>
      </w:r>
      <w:r>
        <w:rPr>
          <w:rFonts w:ascii="SL Dutch" w:hAnsi="SL Dutch"/>
          <w:sz w:val="24"/>
        </w:rPr>
        <w:t>,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952500" cy="647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se</w:t>
      </w:r>
      <w:proofErr w:type="gramEnd"/>
      <w:r>
        <w:rPr>
          <w:rFonts w:ascii="SL Dutch" w:hAnsi="SL Dutch"/>
          <w:sz w:val="24"/>
        </w:rPr>
        <w:t xml:space="preserve"> nahaja v kavkaških naftah. </w:t>
      </w:r>
      <w:proofErr w:type="gramStart"/>
      <w:r>
        <w:rPr>
          <w:rFonts w:ascii="SL Dutch" w:hAnsi="SL Dutch"/>
          <w:sz w:val="24"/>
        </w:rPr>
        <w:t xml:space="preserve">Je obstojna brezbarvna, lahkohlapna tekočina z vreliščem 50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Cikloheksan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12</w:t>
      </w:r>
      <w:r>
        <w:rPr>
          <w:rFonts w:ascii="SL Dutch" w:hAnsi="SL Dutch"/>
          <w:sz w:val="24"/>
        </w:rPr>
        <w:t>,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38225" cy="657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brezbarvna, lahko gorljiva tekočina z značilnim vonjem. </w:t>
      </w:r>
      <w:proofErr w:type="gramStart"/>
      <w:r>
        <w:rPr>
          <w:rFonts w:ascii="SL Dutch" w:hAnsi="SL Dutch"/>
          <w:sz w:val="24"/>
        </w:rPr>
        <w:t xml:space="preserve">Vrelišče ima pri 81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C. Nahaja se predvsem v galicijskih in kavkaških naftah.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predvsem kot topilo.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numPr>
          <w:ilvl w:val="0"/>
          <w:numId w:val="1"/>
        </w:num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Aciklični in aliciklični ogljikovodiki ter njihovi metilirani produkti niso posebno strupeni in šele v večjih koncentracijah delujejo kot narkotiki. Vdihavanje visokih koncentracij lahko povzroči nezavest in celo tudi smrt. Pri vdihavanju manjših koncentracij nastopi ekscitacija (“petrolejsko pijanstvo”), temu sledi globok sen. Posledica le-tega je popolna amnezija ter stanje nelagodnosti, ki traja več dni.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Aromatski ogljikovodiki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Ime “aromatski” so </w:t>
      </w:r>
      <w:proofErr w:type="gramStart"/>
      <w:r>
        <w:rPr>
          <w:rFonts w:ascii="SL Dutch" w:hAnsi="SL Dutch"/>
          <w:sz w:val="24"/>
        </w:rPr>
        <w:t>dali</w:t>
      </w:r>
      <w:proofErr w:type="gramEnd"/>
      <w:r>
        <w:rPr>
          <w:rFonts w:ascii="SL Dutch" w:hAnsi="SL Dutch"/>
          <w:sz w:val="24"/>
        </w:rPr>
        <w:t xml:space="preserve"> tej vrsti spojin zato, ker imajo mnoge aromatsko dišeče snovi, ki so jih pridobivali iz naravnih produktov (raznih smol, balzamov ...), enako osnovno strukturo. Kmalu se je ta pojem razširil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spojine benzena v najširšem smislu.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Benzen in njegovi derivati se v primerjavi z alifatskimi spojinami razlikujejo po razmerju C : H. Razmerje C : H je v benzenu 1 : 1, ima torej splošno formulo C</w:t>
      </w:r>
      <w:r>
        <w:rPr>
          <w:rFonts w:ascii="SL Dutch" w:hAnsi="SL Dutch"/>
          <w:sz w:val="24"/>
          <w:vertAlign w:val="subscript"/>
        </w:rPr>
        <w:t>n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n</w:t>
      </w:r>
      <w:r>
        <w:rPr>
          <w:rFonts w:ascii="SL Dutch" w:hAnsi="SL Dutch"/>
          <w:sz w:val="24"/>
        </w:rPr>
        <w:t xml:space="preserve">. Glede na to bi moral biti močno nenasičena spojina, vendar je v resnici obstojna spojina, ki ima le zmerno nenasičen značaj.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Kmalu so ugotovili, da vsebujejo vse enostavne aromatske spojine najmanj </w:t>
      </w:r>
      <w:smartTag w:uri="urn:schemas-microsoft-com:office:smarttags" w:element="metricconverter">
        <w:smartTagPr>
          <w:attr w:name="ProductID" w:val="6C"/>
        </w:smartTagPr>
        <w:r>
          <w:rPr>
            <w:rFonts w:ascii="SL Dutch" w:hAnsi="SL Dutch"/>
            <w:sz w:val="24"/>
          </w:rPr>
          <w:t>6C</w:t>
        </w:r>
      </w:smartTag>
      <w:r>
        <w:rPr>
          <w:rFonts w:ascii="SL Dutch" w:hAnsi="SL Dutch"/>
          <w:sz w:val="24"/>
        </w:rPr>
        <w:t xml:space="preserve"> atomov in da produkti razgradnje zapletenih aromatskih spojin često vsebujejo le </w:t>
      </w:r>
      <w:smartTag w:uri="urn:schemas-microsoft-com:office:smarttags" w:element="metricconverter">
        <w:smartTagPr>
          <w:attr w:name="ProductID" w:val="6C"/>
        </w:smartTagPr>
        <w:r>
          <w:rPr>
            <w:rFonts w:ascii="SL Dutch" w:hAnsi="SL Dutch"/>
            <w:sz w:val="24"/>
          </w:rPr>
          <w:t>6C</w:t>
        </w:r>
      </w:smartTag>
      <w:r>
        <w:rPr>
          <w:rFonts w:ascii="SL Dutch" w:hAnsi="SL Dutch"/>
          <w:sz w:val="24"/>
        </w:rPr>
        <w:t xml:space="preserve"> atomov v molekuli.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Z rentgensko analizo so ugotovili tele dimenzije molekule </w:t>
      </w:r>
      <w:proofErr w:type="gramStart"/>
      <w:r>
        <w:rPr>
          <w:rFonts w:ascii="SL Dutch" w:hAnsi="SL Dutch"/>
          <w:sz w:val="24"/>
        </w:rPr>
        <w:t>benzena :</w:t>
      </w:r>
      <w:proofErr w:type="gramEnd"/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2875" w:dyaOrig="1497">
          <v:shape id="_x0000_i1061" type="#_x0000_t75" style="width:2in;height:74.55pt" o:ole="">
            <v:imagedata r:id="rId90" o:title=""/>
          </v:shape>
          <o:OLEObject Type="Embed" ProgID="Word.Document.8" ShapeID="_x0000_i1061" DrawAspect="Content" ObjectID="_1452519179" r:id="rId91"/>
        </w:objec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Slika </w:t>
      </w:r>
      <w:proofErr w:type="gramStart"/>
      <w:r>
        <w:rPr>
          <w:rFonts w:ascii="SL Dutch" w:hAnsi="SL Dutch"/>
          <w:sz w:val="24"/>
        </w:rPr>
        <w:t>2.5.3.1 :</w:t>
      </w:r>
      <w:proofErr w:type="gramEnd"/>
      <w:r>
        <w:rPr>
          <w:rFonts w:ascii="SL Dutch" w:hAnsi="SL Dutch"/>
          <w:sz w:val="24"/>
        </w:rPr>
        <w:t xml:space="preserve"> Dimenzije molekule benzena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Molekula benzena je ravninska, vse razdalje C-C in C-H so enake in obroč je pravilen šesterokotnik.</w:t>
      </w:r>
      <w:proofErr w:type="gramEnd"/>
      <w:r>
        <w:rPr>
          <w:rFonts w:ascii="SL Dutch" w:hAnsi="SL Dutch"/>
          <w:sz w:val="24"/>
        </w:rPr>
        <w:t xml:space="preserve"> Razdalja C-C kaže, da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vezi niso niti dvojne niti enojne. Vsak ogljikov atom je sp</w:t>
      </w:r>
      <w:r>
        <w:rPr>
          <w:rFonts w:ascii="SL Dutch" w:hAnsi="SL Dutch"/>
          <w:sz w:val="24"/>
          <w:vertAlign w:val="superscript"/>
        </w:rPr>
        <w:t>2</w:t>
      </w:r>
      <w:r>
        <w:rPr>
          <w:rFonts w:ascii="SL Dutch" w:hAnsi="SL Dutch"/>
          <w:sz w:val="24"/>
        </w:rPr>
        <w:t xml:space="preserve"> hibridiziran in zato benzen najbolje predstavimo kot resonančni hibrid dveh Kekul</w:t>
      </w:r>
      <w:r>
        <w:rPr>
          <w:rFonts w:ascii="SL Dutch" w:hAnsi="SL Dutch"/>
          <w:sz w:val="24"/>
        </w:rPr>
        <w:sym w:font="Times New Roman" w:char="00E9"/>
      </w:r>
      <w:r>
        <w:rPr>
          <w:rFonts w:ascii="SL Dutch" w:hAnsi="SL Dutch"/>
          <w:sz w:val="24"/>
        </w:rPr>
        <w:t xml:space="preserve">jevih formul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pa popolno delokalizacijo </w:t>
      </w:r>
      <w:r>
        <w:rPr>
          <w:rFonts w:ascii="SL Dutch" w:hAnsi="SL Dutch"/>
          <w:sz w:val="24"/>
        </w:rPr>
        <w:sym w:font="Symbol" w:char="F070"/>
      </w:r>
      <w:r>
        <w:rPr>
          <w:rFonts w:ascii="SL Dutch" w:hAnsi="SL Dutch"/>
          <w:sz w:val="24"/>
        </w:rPr>
        <w:t xml:space="preserve"> elektronov zaznamujemo s krogom. 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171700" cy="485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Slika </w:t>
      </w:r>
      <w:proofErr w:type="gramStart"/>
      <w:r>
        <w:rPr>
          <w:rFonts w:ascii="SL Dutch" w:hAnsi="SL Dutch"/>
          <w:sz w:val="24"/>
        </w:rPr>
        <w:t>2.5.3.2 :</w:t>
      </w:r>
      <w:proofErr w:type="gramEnd"/>
      <w:r>
        <w:rPr>
          <w:rFonts w:ascii="SL Dutch" w:hAnsi="SL Dutch"/>
          <w:sz w:val="24"/>
        </w:rPr>
        <w:t xml:space="preserve"> Kekul</w:t>
      </w:r>
      <w:r>
        <w:rPr>
          <w:rFonts w:ascii="SL Dutch" w:hAnsi="SL Dutch"/>
          <w:sz w:val="24"/>
        </w:rPr>
        <w:sym w:font="Times New Roman" w:char="00E9"/>
      </w:r>
      <w:r>
        <w:rPr>
          <w:rFonts w:ascii="SL Dutch" w:hAnsi="SL Dutch"/>
          <w:sz w:val="24"/>
        </w:rPr>
        <w:t>jeve formule benzena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Strukture, ki imajo posebno stabilno zasedene </w:t>
      </w:r>
      <w:r>
        <w:rPr>
          <w:rFonts w:ascii="SL Dutch" w:hAnsi="SL Dutch"/>
          <w:sz w:val="24"/>
        </w:rPr>
        <w:sym w:font="Symbol" w:char="F070"/>
      </w:r>
      <w:r>
        <w:rPr>
          <w:rFonts w:ascii="SL Dutch" w:hAnsi="SL Dutch"/>
          <w:sz w:val="24"/>
        </w:rPr>
        <w:t>-molekulske orbitale, imenujemo aromatske.</w:t>
      </w:r>
      <w:proofErr w:type="gramEnd"/>
      <w:r>
        <w:rPr>
          <w:rFonts w:ascii="SL Dutch" w:hAnsi="SL Dutch"/>
          <w:sz w:val="24"/>
        </w:rPr>
        <w:t xml:space="preserve"> </w:t>
      </w:r>
      <w:smartTag w:uri="urn:schemas-microsoft-com:office:smarttags" w:element="place">
        <w:r>
          <w:rPr>
            <w:rFonts w:ascii="SL Dutch" w:hAnsi="SL Dutch"/>
            <w:sz w:val="24"/>
          </w:rPr>
          <w:t>Po</w:t>
        </w:r>
      </w:smartTag>
      <w:r>
        <w:rPr>
          <w:rFonts w:ascii="SL Dutch" w:hAnsi="SL Dutch"/>
          <w:sz w:val="24"/>
        </w:rPr>
        <w:t xml:space="preserve"> enostavni H</w:t>
      </w:r>
      <w:r>
        <w:rPr>
          <w:rFonts w:ascii="SL Dutch" w:hAnsi="SL Dutch"/>
          <w:sz w:val="24"/>
        </w:rPr>
        <w:sym w:font="Times New Roman" w:char="00FC"/>
      </w:r>
      <w:r>
        <w:rPr>
          <w:rFonts w:ascii="SL Dutch" w:hAnsi="SL Dutch"/>
          <w:sz w:val="24"/>
        </w:rPr>
        <w:t>cklovi teoriji so aromatski tisti planarni, ciklični in popolnoma konjugirani ogljikovodiki, kjer je v obroču (4n</w:t>
      </w:r>
      <w:r>
        <w:rPr>
          <w:rFonts w:ascii="SL Dutch" w:hAnsi="SL Dutch"/>
          <w:sz w:val="24"/>
        </w:rPr>
        <w:sym w:font="Times New Roman" w:char="0020"/>
      </w:r>
      <w:r>
        <w:rPr>
          <w:rFonts w:ascii="SL Dutch" w:hAnsi="SL Dutch"/>
          <w:sz w:val="24"/>
        </w:rPr>
        <w:t>+</w:t>
      </w:r>
      <w:r>
        <w:rPr>
          <w:rFonts w:ascii="SL Dutch" w:hAnsi="SL Dutch"/>
          <w:sz w:val="24"/>
        </w:rPr>
        <w:sym w:font="Times New Roman" w:char="0020"/>
      </w:r>
      <w:r>
        <w:rPr>
          <w:rFonts w:ascii="SL Dutch" w:hAnsi="SL Dutch"/>
          <w:sz w:val="24"/>
        </w:rPr>
        <w:t>2)</w:t>
      </w:r>
      <w:r>
        <w:rPr>
          <w:rFonts w:ascii="SL Dutch" w:hAnsi="SL Dutch"/>
          <w:sz w:val="24"/>
        </w:rPr>
        <w:sym w:font="Symbol" w:char="F070"/>
      </w:r>
      <w:r>
        <w:rPr>
          <w:rFonts w:ascii="SL Dutch" w:hAnsi="SL Dutch"/>
          <w:sz w:val="24"/>
        </w:rPr>
        <w:t>-elektronov, pri čemer n pomeni število obročev. H</w:t>
      </w:r>
      <w:r>
        <w:rPr>
          <w:rFonts w:ascii="SL Dutch" w:hAnsi="SL Dutch"/>
          <w:sz w:val="24"/>
        </w:rPr>
        <w:sym w:font="Times New Roman" w:char="00FC"/>
      </w:r>
      <w:r>
        <w:rPr>
          <w:rFonts w:ascii="SL Dutch" w:hAnsi="SL Dutch"/>
          <w:sz w:val="24"/>
        </w:rPr>
        <w:t xml:space="preserve">cklovo pravilo velja tudi za karbokatione, karboanione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radikale, kjer je zadoščeno navedenim pogojem.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i/>
          <w:sz w:val="24"/>
        </w:rPr>
        <w:t>A. Substituirani benzenovi derivati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V benzenu lahko nadomestimo vodike s kakršnimkoli elementom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radikalom. </w:t>
      </w:r>
      <w:proofErr w:type="gramStart"/>
      <w:r>
        <w:rPr>
          <w:rFonts w:ascii="SL Dutch" w:hAnsi="SL Dutch"/>
          <w:sz w:val="24"/>
        </w:rPr>
        <w:t xml:space="preserve">V primeru nadomestitve enega vodika dobimo </w:t>
      </w:r>
      <w:r>
        <w:rPr>
          <w:rFonts w:ascii="SL Dutch" w:hAnsi="SL Dutch"/>
          <w:b/>
          <w:sz w:val="24"/>
        </w:rPr>
        <w:t>monosubstitucijske derivate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V primeru nadomestitve </w:t>
      </w:r>
      <w:r>
        <w:rPr>
          <w:rFonts w:ascii="SL Dutch" w:hAnsi="SL Dutch"/>
          <w:sz w:val="24"/>
        </w:rPr>
        <w:lastRenderedPageBreak/>
        <w:t xml:space="preserve">dveh, treh in vseh ostalih vodikov dobimo po vrsti, </w:t>
      </w:r>
      <w:r>
        <w:rPr>
          <w:rFonts w:ascii="SL Dutch" w:hAnsi="SL Dutch"/>
          <w:b/>
          <w:sz w:val="24"/>
        </w:rPr>
        <w:t>di</w:t>
      </w:r>
      <w:r>
        <w:rPr>
          <w:rFonts w:ascii="SL Dutch" w:hAnsi="SL Dutch"/>
          <w:sz w:val="24"/>
        </w:rPr>
        <w:t xml:space="preserve">-, </w:t>
      </w:r>
      <w:r>
        <w:rPr>
          <w:rFonts w:ascii="SL Dutch" w:hAnsi="SL Dutch"/>
          <w:b/>
          <w:sz w:val="24"/>
        </w:rPr>
        <w:t>tri</w:t>
      </w:r>
      <w:r>
        <w:rPr>
          <w:rFonts w:ascii="SL Dutch" w:hAnsi="SL Dutch"/>
          <w:sz w:val="24"/>
        </w:rPr>
        <w:t xml:space="preserve">-, </w:t>
      </w:r>
      <w:r>
        <w:rPr>
          <w:rFonts w:ascii="SL Dutch" w:hAnsi="SL Dutch"/>
          <w:b/>
          <w:sz w:val="24"/>
        </w:rPr>
        <w:t>tetra</w:t>
      </w:r>
      <w:r>
        <w:rPr>
          <w:rFonts w:ascii="SL Dutch" w:hAnsi="SL Dutch"/>
          <w:sz w:val="24"/>
        </w:rPr>
        <w:t xml:space="preserve">-, </w:t>
      </w:r>
      <w:r>
        <w:rPr>
          <w:rFonts w:ascii="SL Dutch" w:hAnsi="SL Dutch"/>
          <w:b/>
          <w:sz w:val="24"/>
        </w:rPr>
        <w:t>penta</w:t>
      </w:r>
      <w:r>
        <w:rPr>
          <w:rFonts w:ascii="SL Dutch" w:hAnsi="SL Dutch"/>
          <w:sz w:val="24"/>
        </w:rPr>
        <w:t xml:space="preserve">- in </w:t>
      </w:r>
      <w:r>
        <w:rPr>
          <w:rFonts w:ascii="SL Dutch" w:hAnsi="SL Dutch"/>
          <w:b/>
          <w:sz w:val="24"/>
        </w:rPr>
        <w:t>heksasubstitucijske derivate</w:t>
      </w:r>
      <w:r>
        <w:rPr>
          <w:rFonts w:ascii="SL Dutch" w:hAnsi="SL Dutch"/>
          <w:sz w:val="24"/>
        </w:rPr>
        <w:t>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Ker gre za razvrstitev atomov ogljika v ogljiščih pravilnega šesterokotnika so vsi C-atomi v obroču enakovredni.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Monosubstitucijski derivati</w:t>
      </w: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benzena</w:t>
      </w:r>
      <w:r>
        <w:rPr>
          <w:rFonts w:ascii="SL Dutch" w:hAnsi="SL Dutch"/>
          <w:sz w:val="24"/>
        </w:rPr>
        <w:t xml:space="preserve"> nastopajo zato le v eni obliki.</w:t>
      </w:r>
      <w:proofErr w:type="gramEnd"/>
      <w:r>
        <w:rPr>
          <w:rFonts w:ascii="SL Dutch" w:hAnsi="SL Dutch"/>
          <w:sz w:val="24"/>
        </w:rPr>
        <w:t xml:space="preserve"> Če označimo katerikoli enovalenten element ali radikal z X, je vseeno ali </w:t>
      </w:r>
      <w:proofErr w:type="gramStart"/>
      <w:r>
        <w:rPr>
          <w:rFonts w:ascii="SL Dutch" w:hAnsi="SL Dutch"/>
          <w:sz w:val="24"/>
        </w:rPr>
        <w:t>pišemo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3489" w:dyaOrig="1108">
          <v:shape id="_x0000_i1062" type="#_x0000_t75" style="width:174.5pt;height:55.05pt" o:ole="">
            <v:imagedata r:id="rId93" o:title=""/>
          </v:shape>
          <o:OLEObject Type="Embed" ProgID="Word.Document.8" ShapeID="_x0000_i1062" DrawAspect="Content" ObjectID="_1452519180" r:id="rId94"/>
        </w:objec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Disubstitucijski derivati benzena</w:t>
      </w:r>
      <w:r>
        <w:rPr>
          <w:rFonts w:ascii="SL Dutch" w:hAnsi="SL Dutch"/>
          <w:sz w:val="24"/>
        </w:rPr>
        <w:t xml:space="preserve"> nastopajo v treh izomernih oblikah.</w:t>
      </w:r>
      <w:proofErr w:type="gramEnd"/>
      <w:r>
        <w:rPr>
          <w:rFonts w:ascii="SL Dutch" w:hAnsi="SL Dutch"/>
          <w:sz w:val="24"/>
        </w:rPr>
        <w:t xml:space="preserve"> Pri tem so lahko substituenti enaki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različni. </w:t>
      </w:r>
      <w:proofErr w:type="gramStart"/>
      <w:r>
        <w:rPr>
          <w:rFonts w:ascii="SL Dutch" w:hAnsi="SL Dutch"/>
          <w:sz w:val="24"/>
        </w:rPr>
        <w:t>Izomere lahko nastopajo v orto-, meta- in para- položaju.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Če oštevilčimo posamezne C-atome v obroču v smeri vrtenja urinega kazalca, pomeni orto-disubstituiran produkt substitucijo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</w:t>
      </w:r>
      <w:smartTag w:uri="urn:schemas-microsoft-com:office:smarttags" w:element="metricconverter">
        <w:smartTagPr>
          <w:attr w:name="ProductID" w:val="1. in"/>
        </w:smartTagPr>
        <w:r>
          <w:rPr>
            <w:rFonts w:ascii="SL Dutch" w:hAnsi="SL Dutch"/>
            <w:sz w:val="24"/>
          </w:rPr>
          <w:t xml:space="preserve">1. </w:t>
        </w:r>
        <w:proofErr w:type="gramStart"/>
        <w:r>
          <w:rPr>
            <w:rFonts w:ascii="SL Dutch" w:hAnsi="SL Dutch"/>
            <w:sz w:val="24"/>
          </w:rPr>
          <w:t>in</w:t>
        </w:r>
      </w:smartTag>
      <w:proofErr w:type="gramEnd"/>
      <w:r>
        <w:rPr>
          <w:rFonts w:ascii="SL Dutch" w:hAnsi="SL Dutch"/>
          <w:sz w:val="24"/>
        </w:rPr>
        <w:t xml:space="preserve"> 2. C-atomu, meta-disubstituiran produkt substitucijo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</w:t>
      </w:r>
      <w:smartTag w:uri="urn:schemas-microsoft-com:office:smarttags" w:element="metricconverter">
        <w:smartTagPr>
          <w:attr w:name="ProductID" w:val="1. in"/>
        </w:smartTagPr>
        <w:r>
          <w:rPr>
            <w:rFonts w:ascii="SL Dutch" w:hAnsi="SL Dutch"/>
            <w:sz w:val="24"/>
          </w:rPr>
          <w:t xml:space="preserve">1. </w:t>
        </w:r>
        <w:proofErr w:type="gramStart"/>
        <w:r>
          <w:rPr>
            <w:rFonts w:ascii="SL Dutch" w:hAnsi="SL Dutch"/>
            <w:sz w:val="24"/>
          </w:rPr>
          <w:t>in</w:t>
        </w:r>
      </w:smartTag>
      <w:proofErr w:type="gramEnd"/>
      <w:r>
        <w:rPr>
          <w:rFonts w:ascii="SL Dutch" w:hAnsi="SL Dutch"/>
          <w:sz w:val="24"/>
        </w:rPr>
        <w:t xml:space="preserve"> 3. C-atomu in para-disubstituiran produkt substitucijo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</w:t>
      </w:r>
      <w:smartTag w:uri="urn:schemas-microsoft-com:office:smarttags" w:element="metricconverter">
        <w:smartTagPr>
          <w:attr w:name="ProductID" w:val="1. in"/>
        </w:smartTagPr>
        <w:r>
          <w:rPr>
            <w:rFonts w:ascii="SL Dutch" w:hAnsi="SL Dutch"/>
            <w:sz w:val="24"/>
          </w:rPr>
          <w:t xml:space="preserve">1. </w:t>
        </w:r>
        <w:proofErr w:type="gramStart"/>
        <w:r>
          <w:rPr>
            <w:rFonts w:ascii="SL Dutch" w:hAnsi="SL Dutch"/>
            <w:sz w:val="24"/>
          </w:rPr>
          <w:t>in</w:t>
        </w:r>
      </w:smartTag>
      <w:proofErr w:type="gramEnd"/>
      <w:r>
        <w:rPr>
          <w:rFonts w:ascii="SL Dutch" w:hAnsi="SL Dutch"/>
          <w:sz w:val="24"/>
        </w:rPr>
        <w:t xml:space="preserve"> 4. </w:t>
      </w:r>
      <w:proofErr w:type="gramStart"/>
      <w:r>
        <w:rPr>
          <w:rFonts w:ascii="SL Dutch" w:hAnsi="SL Dutch"/>
          <w:sz w:val="24"/>
        </w:rPr>
        <w:t>C-atomu.</w:t>
      </w:r>
      <w:proofErr w:type="gramEnd"/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933575" cy="933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   </w:t>
      </w:r>
      <w:proofErr w:type="gramStart"/>
      <w:r>
        <w:rPr>
          <w:rFonts w:ascii="SL Dutch" w:hAnsi="SL Dutch"/>
          <w:sz w:val="24"/>
        </w:rPr>
        <w:t>orto-(</w:t>
      </w:r>
      <w:proofErr w:type="gramEnd"/>
      <w:r>
        <w:rPr>
          <w:rFonts w:ascii="SL Dutch" w:hAnsi="SL Dutch"/>
          <w:sz w:val="24"/>
        </w:rPr>
        <w:t>1,2)     meta-(1,3)     para-(1,4)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Trisubstitucijski derivati benzena</w:t>
      </w:r>
      <w:r>
        <w:rPr>
          <w:rFonts w:ascii="SL Dutch" w:hAnsi="SL Dutch"/>
          <w:sz w:val="24"/>
        </w:rPr>
        <w:t xml:space="preserve"> nastopajo v treh izomernih oblikah, če so vsi substituenti </w:t>
      </w:r>
      <w:proofErr w:type="gramStart"/>
      <w:r>
        <w:rPr>
          <w:rFonts w:ascii="SL Dutch" w:hAnsi="SL Dutch"/>
          <w:sz w:val="24"/>
        </w:rPr>
        <w:t>enaki :</w:t>
      </w:r>
      <w:proofErr w:type="gramEnd"/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3686" w:dyaOrig="1483">
          <v:shape id="_x0000_i1063" type="#_x0000_t75" style="width:184.65pt;height:74.55pt" o:ole="">
            <v:imagedata r:id="rId96" o:title=""/>
          </v:shape>
          <o:OLEObject Type="Embed" ProgID="Word.Document.8" ShapeID="_x0000_i1063" DrawAspect="Content" ObjectID="_1452519181" r:id="rId97"/>
        </w:object>
      </w:r>
    </w:p>
    <w:p w:rsidR="0025729F" w:rsidRDefault="0025729F" w:rsidP="0025729F">
      <w:pPr>
        <w:tabs>
          <w:tab w:val="left" w:pos="4962"/>
        </w:tabs>
        <w:ind w:left="1440"/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</w:t>
      </w:r>
      <w:proofErr w:type="gramStart"/>
      <w:r>
        <w:rPr>
          <w:rFonts w:ascii="SL Dutch" w:hAnsi="SL Dutch"/>
          <w:sz w:val="24"/>
        </w:rPr>
        <w:t>vicinalna</w:t>
      </w:r>
      <w:proofErr w:type="gramEnd"/>
      <w:r>
        <w:rPr>
          <w:rFonts w:ascii="SL Dutch" w:hAnsi="SL Dutch"/>
          <w:sz w:val="24"/>
        </w:rPr>
        <w:t xml:space="preserve">     simetrična    asimetrična oblika</w:t>
      </w:r>
    </w:p>
    <w:p w:rsidR="0025729F" w:rsidRDefault="0025729F" w:rsidP="0025729F">
      <w:pPr>
        <w:tabs>
          <w:tab w:val="left" w:pos="4962"/>
        </w:tabs>
        <w:ind w:left="1440"/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(1</w:t>
      </w:r>
      <w:proofErr w:type="gramStart"/>
      <w:r>
        <w:rPr>
          <w:rFonts w:ascii="SL Dutch" w:hAnsi="SL Dutch"/>
          <w:sz w:val="24"/>
        </w:rPr>
        <w:t>,2,3</w:t>
      </w:r>
      <w:proofErr w:type="gramEnd"/>
      <w:r>
        <w:rPr>
          <w:rFonts w:ascii="SL Dutch" w:hAnsi="SL Dutch"/>
          <w:sz w:val="24"/>
        </w:rPr>
        <w:t xml:space="preserve">)         (1,3,5)              (1,2,4)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 xml:space="preserve">Tetrasubstitucijski derivati </w:t>
      </w:r>
      <w:r>
        <w:rPr>
          <w:rFonts w:ascii="SL Dutch" w:hAnsi="SL Dutch"/>
          <w:sz w:val="24"/>
        </w:rPr>
        <w:t>tudi nastopajo v treh izomernih oblikah.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Penta-</w:t>
      </w:r>
      <w:r>
        <w:rPr>
          <w:rFonts w:ascii="SL Dutch" w:hAnsi="SL Dutch"/>
          <w:sz w:val="24"/>
        </w:rPr>
        <w:t xml:space="preserve"> in </w:t>
      </w:r>
      <w:r>
        <w:rPr>
          <w:rFonts w:ascii="SL Dutch" w:hAnsi="SL Dutch"/>
          <w:b/>
          <w:sz w:val="24"/>
        </w:rPr>
        <w:t>heksasubstitucijski derivati</w:t>
      </w:r>
      <w:r>
        <w:rPr>
          <w:rFonts w:ascii="SL Dutch" w:hAnsi="SL Dutch"/>
          <w:sz w:val="24"/>
        </w:rPr>
        <w:t xml:space="preserve"> nastopajo le v eni obliki.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Benzen</w:t>
      </w:r>
      <w:r>
        <w:rPr>
          <w:rFonts w:ascii="SL Dutch" w:hAnsi="SL Dutch"/>
          <w:sz w:val="24"/>
        </w:rPr>
        <w:t xml:space="preserve"> (benzol),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 xml:space="preserve">, je leta 1825 odkril Faraday v oljnem plinu. </w:t>
      </w:r>
      <w:proofErr w:type="gramStart"/>
      <w:r>
        <w:rPr>
          <w:rFonts w:ascii="SL Dutch" w:hAnsi="SL Dutch"/>
          <w:sz w:val="24"/>
        </w:rPr>
        <w:t>Danes ga tehnično pridobivamo iz katrana črnega premoga.</w:t>
      </w:r>
      <w:proofErr w:type="gramEnd"/>
      <w:r>
        <w:rPr>
          <w:rFonts w:ascii="SL Dutch" w:hAnsi="SL Dutch"/>
          <w:sz w:val="24"/>
        </w:rPr>
        <w:t xml:space="preserve"> Benzen lahko dobimo tudi s pomočjo sinteze iz njegovih derivatov, z destilacijo fenola s cinkovim prahom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iz acetilena. </w:t>
      </w:r>
      <w:proofErr w:type="gramStart"/>
      <w:r>
        <w:rPr>
          <w:rFonts w:ascii="SL Dutch" w:hAnsi="SL Dutch"/>
          <w:sz w:val="24"/>
        </w:rPr>
        <w:t>Benzen je tekočina brez barve, ima značilen dokaj neprijeten vonj in močno lomi svetlobo.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Vrelišče ima pri 80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 in tališče pri 4</w:t>
      </w:r>
      <w:proofErr w:type="gramStart"/>
      <w:r>
        <w:rPr>
          <w:rFonts w:ascii="SL Dutch" w:hAnsi="SL Dutch"/>
          <w:sz w:val="24"/>
        </w:rPr>
        <w:t>,5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V vodi je slabo topen, popolnoma topen pa je v večini organskih topil. </w:t>
      </w:r>
      <w:proofErr w:type="gramStart"/>
      <w:r>
        <w:rPr>
          <w:rFonts w:ascii="SL Dutch" w:hAnsi="SL Dutch"/>
          <w:sz w:val="24"/>
        </w:rPr>
        <w:t>Največje količine benzena uporabljajo za pripravo zmesi z višjimi homologi za gorilne namene, kot pogonsko sredstvo za motorje.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Čisti benzen služi kot zelo važno lipofilno in hidrofobno topilo.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Ogromne količine benzena porablja kemična industrija za pripravo številnih derivatov (npr. barvila in sredstva za zatiranje škodljivcev).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lastRenderedPageBreak/>
        <w:t xml:space="preserve">Nekoliko nenasičen značaj benzena prihaja do izraza s tem, da benzenovo jedro prevzema vodik in se z njim veže, hidrogenira. </w:t>
      </w:r>
      <w:proofErr w:type="gramStart"/>
      <w:r>
        <w:rPr>
          <w:rFonts w:ascii="SL Dutch" w:hAnsi="SL Dutch"/>
          <w:sz w:val="24"/>
        </w:rPr>
        <w:t>Pri popolnem hidrogeniranju benzena nastane cikloheksan.</w:t>
      </w:r>
      <w:proofErr w:type="gramEnd"/>
    </w:p>
    <w:p w:rsidR="0025729F" w:rsidRDefault="0025729F" w:rsidP="0025729F">
      <w:pPr>
        <w:numPr>
          <w:ilvl w:val="0"/>
          <w:numId w:val="1"/>
        </w:num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Benzen je zelo strupen in deluje predvsem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kri. Ravno tako spojine, ki nastanejo pri njegovem metabolizmu (fenol, polifenoli). V industriji predstavlja eno najbolj strupenih organskih topil. Vdihavanje večjih koncentracij lahko zelo hitro povzroči smrt, ki nastopa v komi. Vdihavanje manjših koncentracij pa povzroči vrtoglavico, slabost, glavobol, bruhanje, zaspanost, nezavest ter paralizo dihanja.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i/>
          <w:sz w:val="24"/>
        </w:rPr>
      </w:pPr>
      <w:r>
        <w:rPr>
          <w:rFonts w:ascii="SL Dutch" w:hAnsi="SL Dutch"/>
          <w:b/>
          <w:i/>
          <w:sz w:val="24"/>
        </w:rPr>
        <w:t>B. Homologi benzena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Tako kot v alifatskih vrstah se tudi tu homologi razlikujejo za 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 skupino.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Najpomembnejši izmed homologov benzena so </w:t>
      </w:r>
      <w:r>
        <w:rPr>
          <w:rFonts w:ascii="SL Dutch" w:hAnsi="SL Dutch"/>
          <w:b/>
          <w:sz w:val="24"/>
        </w:rPr>
        <w:t>toluen</w:t>
      </w:r>
      <w:r>
        <w:rPr>
          <w:rFonts w:ascii="SL Dutch" w:hAnsi="SL Dutch"/>
          <w:sz w:val="24"/>
        </w:rPr>
        <w:t xml:space="preserve"> (toluol, metil benzen)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, vsi trije </w:t>
      </w:r>
      <w:r>
        <w:rPr>
          <w:rFonts w:ascii="SL Dutch" w:hAnsi="SL Dutch"/>
          <w:b/>
          <w:sz w:val="24"/>
        </w:rPr>
        <w:t>ksileni</w:t>
      </w:r>
      <w:r>
        <w:rPr>
          <w:rFonts w:ascii="SL Dutch" w:hAnsi="SL Dutch"/>
          <w:sz w:val="24"/>
        </w:rPr>
        <w:t xml:space="preserve"> (ksilol, dimetil benzen)   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>-(CH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)</w:t>
      </w:r>
      <w:smartTag w:uri="urn:schemas-microsoft-com:office:smarttags" w:element="metricconverter">
        <w:smartTagPr>
          <w:attr w:name="ProductID" w:val="2 in"/>
        </w:smartTagPr>
        <w:r>
          <w:rPr>
            <w:rFonts w:ascii="SL Dutch" w:hAnsi="SL Dutch"/>
            <w:sz w:val="24"/>
            <w:vertAlign w:val="subscript"/>
          </w:rPr>
          <w:t>2</w:t>
        </w:r>
        <w:r>
          <w:rPr>
            <w:rFonts w:ascii="SL Dutch" w:hAnsi="SL Dutch"/>
            <w:sz w:val="24"/>
          </w:rPr>
          <w:t xml:space="preserve"> in</w:t>
        </w:r>
      </w:smartTag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 xml:space="preserve">mesitilen </w:t>
      </w:r>
      <w:r>
        <w:rPr>
          <w:rFonts w:ascii="SL Dutch" w:hAnsi="SL Dutch"/>
          <w:sz w:val="24"/>
        </w:rPr>
        <w:t>(trimetil benzen)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-(CH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Razen iz katrana lahko dobimo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homologe s sintezami.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Nižji alkilni homologi benzena so temu v fizikalnem in kemijskem pogledu zelo podobni.</w:t>
      </w:r>
      <w:proofErr w:type="gramEnd"/>
      <w:r>
        <w:rPr>
          <w:rFonts w:ascii="SL Dutch" w:hAnsi="SL Dutch"/>
          <w:sz w:val="24"/>
        </w:rPr>
        <w:t xml:space="preserve"> V vodi so skoraj netopni, vonj spominja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benzen. </w:t>
      </w:r>
      <w:proofErr w:type="gramStart"/>
      <w:r>
        <w:rPr>
          <w:rFonts w:ascii="SL Dutch" w:hAnsi="SL Dutch"/>
          <w:sz w:val="24"/>
        </w:rPr>
        <w:t xml:space="preserve">Vrelišča imajo med 110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in 165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Proti HNO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 in 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SO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 xml:space="preserve"> se obnašajo kot benzen in se nitrirajo in sulfonirajo v jedru. </w:t>
      </w:r>
      <w:proofErr w:type="gramStart"/>
      <w:r>
        <w:rPr>
          <w:rFonts w:ascii="SL Dutch" w:hAnsi="SL Dutch"/>
          <w:b/>
          <w:sz w:val="24"/>
        </w:rPr>
        <w:t>Nitriranje</w:t>
      </w:r>
      <w:r>
        <w:rPr>
          <w:rFonts w:ascii="SL Dutch" w:hAnsi="SL Dutch"/>
          <w:sz w:val="24"/>
        </w:rPr>
        <w:t xml:space="preserve"> je uvajanje enovalentne NO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-skupine (nitro skupine) v organske molekule.</w:t>
      </w:r>
      <w:proofErr w:type="gramEnd"/>
      <w:r>
        <w:rPr>
          <w:rFonts w:ascii="SL Dutch" w:hAnsi="SL Dutch"/>
          <w:sz w:val="24"/>
        </w:rPr>
        <w:t xml:space="preserve"> Izvaja se z dušikovo (V) kislino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še bolje z zmesjo dušikove (V) in žveplove (VI) kisline.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Proti kloru se homologi benzena obnašajo različno z ozirom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pogoje, pri katerih kloriramo. Pri višji temperaturi se klorira stranska veriga, pri nižji pa </w:t>
      </w:r>
      <w:proofErr w:type="gramStart"/>
      <w:r>
        <w:rPr>
          <w:rFonts w:ascii="SL Dutch" w:hAnsi="SL Dutch"/>
          <w:sz w:val="24"/>
        </w:rPr>
        <w:t>jedro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5765" w:dyaOrig="1468">
          <v:shape id="_x0000_i1064" type="#_x0000_t75" style="width:4in;height:73.7pt" o:ole="">
            <v:imagedata r:id="rId98" o:title=""/>
          </v:shape>
          <o:OLEObject Type="Embed" ProgID="Word.Document.8" ShapeID="_x0000_i1064" DrawAspect="Content" ObjectID="_1452519182" r:id="rId99"/>
        </w:object>
      </w:r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4507" w:dyaOrig="1771">
          <v:shape id="_x0000_i1065" type="#_x0000_t75" style="width:225.3pt;height:88.95pt" o:ole="">
            <v:imagedata r:id="rId100" o:title=""/>
          </v:shape>
          <o:OLEObject Type="Embed" ProgID="Word.Document.8" ShapeID="_x0000_i1065" DrawAspect="Content" ObjectID="_1452519183" r:id="rId101"/>
        </w:objec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Toluen se uporablja za pripravo višje substituiranih derivatov (razstreliv), delno se uporablja kot topilo.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Ksileni se uporabljajo podobno kot benzen, vendar v mnogo manjšem obsegu.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Iz njih izdelujejo barvila in lake.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numPr>
          <w:ilvl w:val="0"/>
          <w:numId w:val="1"/>
        </w:num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Toluen in ostali homologi benzena so v primeru akutnih zastrupitev nevarnejši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benzena, v primeru kroničnih pa so znatno manj strupeni. Pri kroničnih zastrupitvah se njihov metabolizem razlikuje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metabolizma benzena, nastali metaboliti so precej manj toksični. Simptomi pri akutnih zastrupitvah so zelo analogni tistim pri zastrupitvi z benzenom.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i/>
          <w:sz w:val="24"/>
        </w:rPr>
      </w:pPr>
      <w:r>
        <w:rPr>
          <w:rFonts w:ascii="SL Dutch" w:hAnsi="SL Dutch"/>
          <w:b/>
          <w:i/>
          <w:sz w:val="24"/>
        </w:rPr>
        <w:t>C. Nenasičeni aromatski ogljikovodiki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lastRenderedPageBreak/>
        <w:t xml:space="preserve">So aromatski ogljikovodiki s stransko verigo C-atomov, kjer se nahaja ena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več dvojnih vezi. </w:t>
      </w:r>
      <w:proofErr w:type="gramStart"/>
      <w:r>
        <w:rPr>
          <w:rFonts w:ascii="SL Dutch" w:hAnsi="SL Dutch"/>
          <w:sz w:val="24"/>
        </w:rPr>
        <w:t>Vsi so zelo reaktivni.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 xml:space="preserve">Stiren </w:t>
      </w:r>
      <w:r>
        <w:rPr>
          <w:rFonts w:ascii="SL Dutch" w:hAnsi="SL Dutch"/>
          <w:sz w:val="24"/>
        </w:rPr>
        <w:t>(stirol),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-CH=CH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, se nahaja v storaksu (vrsti balzama). Dobimo ga tudi s počasno destilacijo cimetove </w:t>
      </w:r>
      <w:proofErr w:type="gramStart"/>
      <w:r>
        <w:rPr>
          <w:rFonts w:ascii="SL Dutch" w:hAnsi="SL Dutch"/>
          <w:sz w:val="24"/>
        </w:rPr>
        <w:t>kisline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 xml:space="preserve">-CH=CH-COOH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-CH=CH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+ CO</w:t>
      </w:r>
      <w:r>
        <w:rPr>
          <w:rFonts w:ascii="SL Dutch" w:hAnsi="SL Dutch"/>
          <w:sz w:val="24"/>
          <w:vertAlign w:val="subscript"/>
        </w:rPr>
        <w:t>2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cimetova</w:t>
      </w:r>
      <w:proofErr w:type="gramEnd"/>
      <w:r>
        <w:rPr>
          <w:rFonts w:ascii="SL Dutch" w:hAnsi="SL Dutch"/>
          <w:sz w:val="24"/>
        </w:rPr>
        <w:t xml:space="preserve"> kislina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z dehidrogenacijo etilbenzena s pomočjo oksidacijskih katalizatorjev :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-CH=CH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+ H</w:t>
      </w:r>
      <w:r>
        <w:rPr>
          <w:rFonts w:ascii="SL Dutch" w:hAnsi="SL Dutch"/>
          <w:sz w:val="24"/>
          <w:vertAlign w:val="subscript"/>
        </w:rPr>
        <w:t>2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etilbenzen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Stiren je brezbarvna tekočina, ki ima podoben vonj kot benzen.</w:t>
      </w:r>
      <w:proofErr w:type="gramEnd"/>
      <w:r>
        <w:rPr>
          <w:rFonts w:ascii="SL Dutch" w:hAnsi="SL Dutch"/>
          <w:sz w:val="24"/>
        </w:rPr>
        <w:t xml:space="preserve"> V vodi je slabo topen, vrelišče ima pri 146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Zaradi izredno nenasičenega značaja zlahka prehaja v različne polimere, </w:t>
      </w:r>
      <w:proofErr w:type="gramStart"/>
      <w:r>
        <w:rPr>
          <w:rFonts w:ascii="SL Dutch" w:hAnsi="SL Dutch"/>
          <w:sz w:val="24"/>
        </w:rPr>
        <w:t>npr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metastiren</w:t>
      </w:r>
      <w:proofErr w:type="gramEnd"/>
      <w:r>
        <w:rPr>
          <w:rFonts w:ascii="SL Dutch" w:hAnsi="SL Dutch"/>
          <w:sz w:val="24"/>
        </w:rPr>
        <w:t xml:space="preserve"> in polistiren, ki so zmesi različno visoko polimeriziranih stirenov. </w:t>
      </w:r>
      <w:proofErr w:type="gramStart"/>
      <w:r>
        <w:rPr>
          <w:rFonts w:ascii="SL Dutch" w:hAnsi="SL Dutch"/>
          <w:sz w:val="24"/>
        </w:rPr>
        <w:t>Polimerizacijo pospešuje svetloba, toplota in kisik.</w:t>
      </w:r>
      <w:proofErr w:type="gramEnd"/>
      <w:r>
        <w:rPr>
          <w:rFonts w:ascii="SL Dutch" w:hAnsi="SL Dutch"/>
          <w:sz w:val="24"/>
        </w:rPr>
        <w:t xml:space="preserve">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Polistiren</w:t>
      </w:r>
      <w:r>
        <w:rPr>
          <w:rFonts w:ascii="SL Dutch" w:hAnsi="SL Dutch"/>
          <w:sz w:val="24"/>
        </w:rPr>
        <w:t xml:space="preserve"> (stirofleks) je po zunanjem videzu parafinu podobna masa, ki je obstojna proti alkalijam, alkoholu, kislinam, oljem in vodi, neobstojna pa proti etru, benzenu, benzinu, raznim estrom, ketonom in kloriranim ogljikovodikom. </w:t>
      </w:r>
      <w:proofErr w:type="gramStart"/>
      <w:r>
        <w:rPr>
          <w:rFonts w:ascii="SL Dutch" w:hAnsi="SL Dutch"/>
          <w:sz w:val="24"/>
        </w:rPr>
        <w:t>V trgovinah ga najdemo v obliki folij, plošč, palic, cevi, zrn in prahu.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Iz njega izdelujejo najrazličnejše galanterijsko blago (žlice, glavnike, čaše), ohišje za radijske aparate in televizorje, dele za hladilne omare, gramofonske plošče, izolirne folije za kable in kondenzatorje, filme, čolne, pohištvo.</w:t>
      </w:r>
      <w:proofErr w:type="gramEnd"/>
      <w:r>
        <w:rPr>
          <w:rFonts w:ascii="SL Dutch" w:hAnsi="SL Dutch"/>
          <w:sz w:val="24"/>
        </w:rPr>
        <w:t xml:space="preserve"> Predmeti so obstojni do približno 70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C, pri segrevanju se lahko vnamejo.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i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i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i/>
          <w:sz w:val="24"/>
        </w:rPr>
      </w:pPr>
      <w:r>
        <w:rPr>
          <w:rFonts w:ascii="SL Dutch" w:hAnsi="SL Dutch"/>
          <w:b/>
          <w:i/>
          <w:sz w:val="24"/>
        </w:rPr>
        <w:t>D. Ogljikovodiki z nekondenziranimi benzenovimi jedri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Bifenil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-C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 xml:space="preserve">, je najenostavnejši ogljikovodik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vrste. </w:t>
      </w:r>
      <w:proofErr w:type="gramStart"/>
      <w:r>
        <w:rPr>
          <w:rFonts w:ascii="SL Dutch" w:hAnsi="SL Dutch"/>
          <w:sz w:val="24"/>
        </w:rPr>
        <w:t>Nastane pri prevajanju benzenovih par skozi žarečo peč.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Spojino sestavljata dva enovalentna radikala, 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- (fenil), ki sta povezana med seboj.</w:t>
      </w:r>
      <w:proofErr w:type="gramEnd"/>
      <w:r>
        <w:rPr>
          <w:rFonts w:ascii="SL Dutch" w:hAnsi="SL Dutch"/>
          <w:sz w:val="24"/>
        </w:rPr>
        <w:t xml:space="preserve"> Bifenil kristalizira v brezbarvnih ploščicah, podobnih sljudi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pa v belih sjajnih lističih. </w:t>
      </w:r>
      <w:proofErr w:type="gramStart"/>
      <w:r>
        <w:rPr>
          <w:rFonts w:ascii="SL Dutch" w:hAnsi="SL Dutch"/>
          <w:sz w:val="24"/>
        </w:rPr>
        <w:t>Ima karakterističen vonj, v vodi je netopen, raztaplja pa se v alkoholu in etru.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Nahaja se v težkem olju katrana črnega premoga.</w:t>
      </w:r>
      <w:proofErr w:type="gramEnd"/>
      <w:r>
        <w:rPr>
          <w:rFonts w:ascii="SL Dutch" w:hAnsi="SL Dutch"/>
          <w:sz w:val="24"/>
        </w:rPr>
        <w:t xml:space="preserve"> Uporablja se za konzerviranje </w:t>
      </w:r>
      <w:proofErr w:type="gramStart"/>
      <w:r>
        <w:rPr>
          <w:rFonts w:ascii="SL Dutch" w:hAnsi="SL Dutch"/>
          <w:sz w:val="24"/>
        </w:rPr>
        <w:t>limon</w:t>
      </w:r>
      <w:proofErr w:type="gramEnd"/>
      <w:r>
        <w:rPr>
          <w:rFonts w:ascii="SL Dutch" w:hAnsi="SL Dutch"/>
          <w:sz w:val="24"/>
        </w:rPr>
        <w:t xml:space="preserve"> in pomaranč. </w:t>
      </w:r>
      <w:proofErr w:type="gramStart"/>
      <w:r>
        <w:rPr>
          <w:rFonts w:ascii="SL Dutch" w:hAnsi="SL Dutch"/>
          <w:sz w:val="24"/>
        </w:rPr>
        <w:t>Sadeže namreč zavijajo v papir, ki je impregniran z bifenilom, kar jih ščiti pred plesnobo.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Trifenilmetan</w:t>
      </w:r>
      <w:r>
        <w:rPr>
          <w:rFonts w:ascii="SL Dutch" w:hAnsi="SL Dutch"/>
          <w:sz w:val="24"/>
        </w:rPr>
        <w:t>, (C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CH, dobimo s sintezo iz benzena in kloroforma.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Spojina je pomembna izhodna snov za sintezo barvil (trifenilmetanska barvila).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i/>
          <w:sz w:val="24"/>
        </w:rPr>
        <w:t>E. Aromatski ogljikovodiki s kondenziranimi obroči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Naftalen</w:t>
      </w:r>
      <w:r>
        <w:rPr>
          <w:rFonts w:ascii="SL Dutch" w:hAnsi="SL Dutch"/>
          <w:sz w:val="24"/>
        </w:rPr>
        <w:t xml:space="preserve"> (naftalin), C</w:t>
      </w:r>
      <w:r>
        <w:rPr>
          <w:rFonts w:ascii="SL Dutch" w:hAnsi="SL Dutch"/>
          <w:sz w:val="24"/>
          <w:vertAlign w:val="subscript"/>
        </w:rPr>
        <w:t>10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8</w:t>
      </w:r>
      <w:r>
        <w:rPr>
          <w:rFonts w:ascii="SL Dutch" w:hAnsi="SL Dutch"/>
          <w:sz w:val="24"/>
        </w:rPr>
        <w:t>,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742950" cy="485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najenostavnejša in obenem najpomembnejša spojina te vrste. V velikih količinah se nahaja v srednjem in težkem olju katrana ter se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tod tudi pridobiva. Vsi vodikovi atomi naftalena niso enakovredni, obstajata dve izomerni obliki monosubstitucijskih </w:t>
      </w:r>
      <w:proofErr w:type="gramStart"/>
      <w:r>
        <w:rPr>
          <w:rFonts w:ascii="SL Dutch" w:hAnsi="SL Dutch"/>
          <w:sz w:val="24"/>
        </w:rPr>
        <w:t>derivatov :</w:t>
      </w:r>
      <w:proofErr w:type="gramEnd"/>
    </w:p>
    <w:p w:rsidR="0025729F" w:rsidRDefault="0025729F" w:rsidP="0025729F">
      <w:pPr>
        <w:tabs>
          <w:tab w:val="left" w:pos="4962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3734" w:dyaOrig="1401">
          <v:shape id="_x0000_i1066" type="#_x0000_t75" style="width:186.35pt;height:70.3pt" o:ole="">
            <v:imagedata r:id="rId103" o:title=""/>
          </v:shape>
          <o:OLEObject Type="Embed" ProgID="Word.Document.8" ShapeID="_x0000_i1066" DrawAspect="Content" ObjectID="_1452519184" r:id="rId104"/>
        </w:objec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Naftalen kristalizira v belih lističih, ki imajo značilen vonj in sublimirajo.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Uporaba samega naftalena je omejena.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Tu in tam se še uporablja proti moljem.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predvsem za pripravo naftalenovih derivatov.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Z redukcijo naftalena dobimo tetrahidronaftalen (tetralin) in dekahidronaftalen (dekalin).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Obe spojini se uporabljata kot dodatek h gorivom za avtomobile in tudi kot topilo v industriji lakov ter kot nadomestek za terpentinsko olje.</w:t>
      </w:r>
      <w:proofErr w:type="gramEnd"/>
    </w:p>
    <w:p w:rsidR="0025729F" w:rsidRDefault="0025729F" w:rsidP="0025729F">
      <w:pPr>
        <w:numPr>
          <w:ilvl w:val="0"/>
          <w:numId w:val="1"/>
        </w:num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Naftalen  je</w:t>
      </w:r>
      <w:proofErr w:type="gramEnd"/>
      <w:r>
        <w:rPr>
          <w:rFonts w:ascii="SL Dutch" w:hAnsi="SL Dutch"/>
          <w:sz w:val="24"/>
        </w:rPr>
        <w:t xml:space="preserve">  strupen,  letalna doza zaužitega naftalena za otroka je 2-</w:t>
      </w:r>
      <w:smartTag w:uri="urn:schemas-microsoft-com:office:smarttags" w:element="metricconverter">
        <w:smartTagPr>
          <w:attr w:name="ProductID" w:val="3 g"/>
        </w:smartTagPr>
        <w:r>
          <w:rPr>
            <w:rFonts w:ascii="SL Dutch" w:hAnsi="SL Dutch"/>
            <w:sz w:val="24"/>
          </w:rPr>
          <w:t>3 g</w:t>
        </w:r>
      </w:smartTag>
      <w:r>
        <w:rPr>
          <w:rFonts w:ascii="SL Dutch" w:hAnsi="SL Dutch"/>
          <w:sz w:val="24"/>
        </w:rPr>
        <w:t xml:space="preserve">, do </w:t>
      </w:r>
      <w:smartTag w:uri="urn:schemas-microsoft-com:office:smarttags" w:element="metricconverter">
        <w:smartTagPr>
          <w:attr w:name="ProductID" w:val="1 g"/>
        </w:smartTagPr>
        <w:r>
          <w:rPr>
            <w:rFonts w:ascii="SL Dutch" w:hAnsi="SL Dutch"/>
            <w:sz w:val="24"/>
          </w:rPr>
          <w:t>1 g</w:t>
        </w:r>
      </w:smartTag>
      <w:r>
        <w:rPr>
          <w:rFonts w:ascii="SL Dutch" w:hAnsi="SL Dutch"/>
          <w:sz w:val="24"/>
        </w:rPr>
        <w:t xml:space="preserve"> brez posledic. Večje količine (</w:t>
      </w:r>
      <w:smartTag w:uri="urn:schemas-microsoft-com:office:smarttags" w:element="metricconverter">
        <w:smartTagPr>
          <w:attr w:name="ProductID" w:val="2 g"/>
        </w:smartTagPr>
        <w:r>
          <w:rPr>
            <w:rFonts w:ascii="SL Dutch" w:hAnsi="SL Dutch"/>
            <w:sz w:val="24"/>
          </w:rPr>
          <w:t>2 g</w:t>
        </w:r>
      </w:smartTag>
      <w:r>
        <w:rPr>
          <w:rFonts w:ascii="SL Dutch" w:hAnsi="SL Dutch"/>
          <w:sz w:val="24"/>
        </w:rPr>
        <w:t>) povzročijo digestivne motnje (bruhanje, drisko), konvulzivno komo, hemolizo. Vdihavanje par povzroči slabost, glavobol.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Antracen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14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10</w:t>
      </w:r>
      <w:r>
        <w:rPr>
          <w:rFonts w:ascii="SL Dutch" w:hAnsi="SL Dutch"/>
          <w:sz w:val="24"/>
        </w:rPr>
        <w:t>,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57275" cy="485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glavna sestavina antracenskega olja iz katerega se ga tehnično tudi pridobiva. </w:t>
      </w:r>
      <w:proofErr w:type="gramStart"/>
      <w:r>
        <w:rPr>
          <w:rFonts w:ascii="SL Dutch" w:hAnsi="SL Dutch"/>
          <w:sz w:val="24"/>
        </w:rPr>
        <w:t xml:space="preserve">Kristalizira v brezbarvnih ploščicah s tališčem pri 216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C. V vodi je netopen, slabo se topi tudi v običajnih topilih.</w:t>
      </w:r>
      <w:proofErr w:type="gramEnd"/>
      <w:r>
        <w:rPr>
          <w:rFonts w:ascii="SL Dutch" w:hAnsi="SL Dutch"/>
          <w:sz w:val="24"/>
        </w:rPr>
        <w:t xml:space="preserve"> Oksidacijska sredstva ga oksidirajo v </w:t>
      </w:r>
      <w:r>
        <w:rPr>
          <w:rFonts w:ascii="SL Dutch" w:hAnsi="SL Dutch"/>
          <w:b/>
          <w:sz w:val="24"/>
        </w:rPr>
        <w:t>antrakinon</w:t>
      </w:r>
      <w:r>
        <w:rPr>
          <w:rFonts w:ascii="SL Dutch" w:hAnsi="SL Dutch"/>
          <w:sz w:val="24"/>
        </w:rPr>
        <w:t>, (C</w:t>
      </w:r>
      <w:r>
        <w:rPr>
          <w:rFonts w:ascii="SL Dutch" w:hAnsi="SL Dutch"/>
          <w:sz w:val="24"/>
          <w:vertAlign w:val="subscript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(CO</w:t>
      </w:r>
      <w:proofErr w:type="gramStart"/>
      <w:r>
        <w:rPr>
          <w:rFonts w:ascii="SL Dutch" w:hAnsi="SL Dutch"/>
          <w:sz w:val="24"/>
        </w:rPr>
        <w:t>)</w:t>
      </w:r>
      <w:r>
        <w:rPr>
          <w:rFonts w:ascii="SL Dutch" w:hAnsi="SL Dutch"/>
          <w:sz w:val="24"/>
          <w:vertAlign w:val="subscript"/>
        </w:rPr>
        <w:t>2</w:t>
      </w:r>
      <w:proofErr w:type="gramEnd"/>
      <w:r>
        <w:rPr>
          <w:rFonts w:ascii="SL Dutch" w:hAnsi="SL Dutch"/>
          <w:sz w:val="24"/>
        </w:rPr>
        <w:t xml:space="preserve">.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Antracen je izhodna surovina za pridobivanje pomembnih alizarinskih in indantrenskih barvil.</w:t>
      </w:r>
      <w:proofErr w:type="gramEnd"/>
      <w:r>
        <w:rPr>
          <w:rFonts w:ascii="SL Dutch" w:hAnsi="SL Dutch"/>
          <w:sz w:val="24"/>
        </w:rPr>
        <w:t xml:space="preserve"> K antracenovim derivatom štejemo mnoga naravna barvila, alizarin, barvilo </w:t>
      </w:r>
      <w:proofErr w:type="gramStart"/>
      <w:r>
        <w:rPr>
          <w:rFonts w:ascii="SL Dutch" w:hAnsi="SL Dutch"/>
          <w:sz w:val="24"/>
        </w:rPr>
        <w:t>košenilje ...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b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Fenantren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14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10</w:t>
      </w:r>
      <w:r>
        <w:rPr>
          <w:rFonts w:ascii="SL Dutch" w:hAnsi="SL Dutch"/>
          <w:sz w:val="24"/>
        </w:rPr>
        <w:t>,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19175" cy="590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se</w:t>
      </w:r>
      <w:proofErr w:type="gramEnd"/>
      <w:r>
        <w:rPr>
          <w:rFonts w:ascii="SL Dutch" w:hAnsi="SL Dutch"/>
          <w:sz w:val="24"/>
        </w:rPr>
        <w:t xml:space="preserve"> nahaja v katranu. Pridobimo ga tudi sintetsko pri prevajanju bifenila in etena skozi žarečo </w:t>
      </w:r>
      <w:proofErr w:type="gramStart"/>
      <w:r>
        <w:rPr>
          <w:rFonts w:ascii="SL Dutch" w:hAnsi="SL Dutch"/>
          <w:sz w:val="24"/>
        </w:rPr>
        <w:t>cev :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438525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Fenantren in antracen sta izomerni spojini.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Oba imata kondenzirane tri benzenove obroče, le da so ti v antracenu razvrščeni linearno, v fenantrenu pa angularno.</w:t>
      </w:r>
      <w:proofErr w:type="gramEnd"/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Fenantren kristalizira v belih ploščicah, ki se talijo pri 100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 in modro fluorescirajo.</w:t>
      </w:r>
      <w:proofErr w:type="gramEnd"/>
      <w:r>
        <w:rPr>
          <w:rFonts w:ascii="SL Dutch" w:hAnsi="SL Dutch"/>
          <w:sz w:val="24"/>
        </w:rPr>
        <w:t xml:space="preserve"> Tehnično </w:t>
      </w:r>
      <w:proofErr w:type="gramStart"/>
      <w:r>
        <w:rPr>
          <w:rFonts w:ascii="SL Dutch" w:hAnsi="SL Dutch"/>
          <w:sz w:val="24"/>
        </w:rPr>
        <w:t>ni</w:t>
      </w:r>
      <w:proofErr w:type="gramEnd"/>
      <w:r>
        <w:rPr>
          <w:rFonts w:ascii="SL Dutch" w:hAnsi="SL Dutch"/>
          <w:sz w:val="24"/>
        </w:rPr>
        <w:t xml:space="preserve"> posebno pomemben. </w:t>
      </w:r>
      <w:proofErr w:type="gramStart"/>
      <w:r>
        <w:rPr>
          <w:rFonts w:ascii="SL Dutch" w:hAnsi="SL Dutch"/>
          <w:sz w:val="24"/>
        </w:rPr>
        <w:t>Uporabljajo ga za sintezo nekaterih barvil, umetnih smol in zdravil.</w:t>
      </w:r>
      <w:proofErr w:type="gramEnd"/>
      <w:r>
        <w:rPr>
          <w:rFonts w:ascii="SL Dutch" w:hAnsi="SL Dutch"/>
          <w:sz w:val="24"/>
        </w:rPr>
        <w:t xml:space="preserve"> Zanimiv je, ker se pojavlja kot gradnik biokemijsko pomembnih </w:t>
      </w:r>
      <w:proofErr w:type="gramStart"/>
      <w:r>
        <w:rPr>
          <w:rFonts w:ascii="SL Dutch" w:hAnsi="SL Dutch"/>
          <w:sz w:val="24"/>
        </w:rPr>
        <w:t>spojin :</w:t>
      </w:r>
      <w:proofErr w:type="gramEnd"/>
      <w:r>
        <w:rPr>
          <w:rFonts w:ascii="SL Dutch" w:hAnsi="SL Dutch"/>
          <w:sz w:val="24"/>
        </w:rPr>
        <w:t xml:space="preserve"> derivatov sterana, tako imenovanih steroidov, kot so steroli, žolčne kisline, spolni hormoni, srčni glikozidi itd., ter tudi kot gradnik alkaloida morfina in njegovih derivatov.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Poznane so tudi policiklične spojine s štirimi, petimi, šestimi in več obroči, povezanimi med seboj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različne načine. </w:t>
      </w:r>
      <w:proofErr w:type="gramStart"/>
      <w:r>
        <w:rPr>
          <w:rFonts w:ascii="SL Dutch" w:hAnsi="SL Dutch"/>
          <w:sz w:val="24"/>
        </w:rPr>
        <w:t>Mnoge med njimi so našli v katranu črnega in rjavega premoga.</w:t>
      </w:r>
      <w:proofErr w:type="gramEnd"/>
      <w:r>
        <w:rPr>
          <w:rFonts w:ascii="SL Dutch" w:hAnsi="SL Dutch"/>
          <w:sz w:val="24"/>
        </w:rPr>
        <w:t xml:space="preserve"> Med take spojine spada tudi </w:t>
      </w:r>
      <w:r>
        <w:rPr>
          <w:rFonts w:ascii="SL Dutch" w:hAnsi="SL Dutch"/>
          <w:b/>
          <w:sz w:val="24"/>
        </w:rPr>
        <w:t>piren</w:t>
      </w:r>
      <w:r>
        <w:rPr>
          <w:rFonts w:ascii="SL Dutch" w:hAnsi="SL Dutch"/>
          <w:sz w:val="24"/>
        </w:rPr>
        <w:t>, ki je zanimiv z medicinskega stališča.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3</w:t>
      </w:r>
      <w:proofErr w:type="gramStart"/>
      <w:r>
        <w:rPr>
          <w:rFonts w:ascii="SL Dutch" w:hAnsi="SL Dutch"/>
          <w:b/>
          <w:sz w:val="24"/>
        </w:rPr>
        <w:t>,4</w:t>
      </w:r>
      <w:proofErr w:type="gramEnd"/>
      <w:r>
        <w:rPr>
          <w:rFonts w:ascii="SL Dutch" w:hAnsi="SL Dutch"/>
          <w:b/>
          <w:sz w:val="24"/>
        </w:rPr>
        <w:t>-benzo</w:t>
      </w:r>
      <w:r>
        <w:rPr>
          <w:rFonts w:ascii="SL Dutch" w:hAnsi="SL Dutch"/>
          <w:b/>
          <w:sz w:val="24"/>
        </w:rPr>
        <w:sym w:font="Symbol" w:char="F0F7"/>
      </w:r>
      <w:r>
        <w:rPr>
          <w:rFonts w:ascii="SL Dutch" w:hAnsi="SL Dutch"/>
          <w:b/>
          <w:sz w:val="24"/>
        </w:rPr>
        <w:t>a</w:t>
      </w:r>
      <w:r>
        <w:rPr>
          <w:rFonts w:ascii="SL Dutch" w:hAnsi="SL Dutch"/>
          <w:b/>
          <w:sz w:val="24"/>
        </w:rPr>
        <w:sym w:font="Symbol" w:char="F0EA"/>
      </w:r>
      <w:r>
        <w:rPr>
          <w:rFonts w:ascii="SL Dutch" w:hAnsi="SL Dutch"/>
          <w:b/>
          <w:sz w:val="24"/>
        </w:rPr>
        <w:t>piren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20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12</w:t>
      </w:r>
      <w:r>
        <w:rPr>
          <w:rFonts w:ascii="SL Dutch" w:hAnsi="SL Dutch"/>
          <w:sz w:val="24"/>
        </w:rPr>
        <w:t>,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1209675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kristalizira</w:t>
      </w:r>
      <w:proofErr w:type="gramEnd"/>
      <w:r>
        <w:rPr>
          <w:rFonts w:ascii="SL Dutch" w:hAnsi="SL Dutch"/>
          <w:sz w:val="24"/>
        </w:rPr>
        <w:t xml:space="preserve"> v rumenih iglicah s stališčem pri 176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Nahaja se v katranu črnega premoga. </w:t>
      </w:r>
    </w:p>
    <w:p w:rsidR="0025729F" w:rsidRDefault="0025729F" w:rsidP="0025729F">
      <w:pPr>
        <w:tabs>
          <w:tab w:val="left" w:pos="4962"/>
        </w:tabs>
        <w:jc w:val="both"/>
        <w:rPr>
          <w:rFonts w:ascii="SL Dutch" w:hAnsi="SL Dutch"/>
          <w:sz w:val="24"/>
        </w:rPr>
      </w:pPr>
    </w:p>
    <w:p w:rsidR="0025729F" w:rsidRDefault="0025729F" w:rsidP="0025729F">
      <w:pPr>
        <w:numPr>
          <w:ilvl w:val="0"/>
          <w:numId w:val="1"/>
        </w:numPr>
        <w:tabs>
          <w:tab w:val="left" w:pos="4962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Mnogi policiklični aromatski sistemi z angularno strukturo so rakotvorni. Antracen raztopljen v olju, po injiciranju podganam izzove raka. Benzo</w:t>
      </w:r>
      <w:r>
        <w:rPr>
          <w:rFonts w:ascii="SL Dutch" w:hAnsi="SL Dutch"/>
          <w:sz w:val="24"/>
        </w:rPr>
        <w:sym w:font="Symbol" w:char="F0EA"/>
      </w:r>
      <w:r>
        <w:rPr>
          <w:rFonts w:ascii="SL Dutch" w:hAnsi="SL Dutch"/>
          <w:sz w:val="24"/>
        </w:rPr>
        <w:t>a</w:t>
      </w:r>
      <w:r>
        <w:rPr>
          <w:rFonts w:ascii="SL Dutch" w:hAnsi="SL Dutch"/>
          <w:sz w:val="24"/>
        </w:rPr>
        <w:sym w:font="Symbol" w:char="F0EA"/>
      </w:r>
      <w:r>
        <w:rPr>
          <w:rFonts w:ascii="SL Dutch" w:hAnsi="SL Dutch"/>
          <w:sz w:val="24"/>
        </w:rPr>
        <w:t xml:space="preserve">piren je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SL Dutch" w:hAnsi="SL Dutch"/>
              <w:sz w:val="24"/>
            </w:rPr>
            <w:t>eden</w:t>
          </w:r>
        </w:smartTag>
      </w:smartTag>
      <w:proofErr w:type="gramEnd"/>
      <w:r>
        <w:rPr>
          <w:rFonts w:ascii="SL Dutch" w:hAnsi="SL Dutch"/>
          <w:sz w:val="24"/>
        </w:rPr>
        <w:t xml:space="preserve"> izmed najučinkovitejših kancerogenov. V malih količinah nastaja pri zgorevanju cigaretnega papirja in je povzročitelj pljučnega raka pri kadilcih. </w:t>
      </w:r>
      <w:smartTag w:uri="urn:schemas-microsoft-com:office:smarttags" w:element="place">
        <w:r>
          <w:rPr>
            <w:rFonts w:ascii="SL Dutch" w:hAnsi="SL Dutch"/>
            <w:sz w:val="24"/>
          </w:rPr>
          <w:t>Po</w:t>
        </w:r>
      </w:smartTag>
      <w:r>
        <w:rPr>
          <w:rFonts w:ascii="SL Dutch" w:hAnsi="SL Dutch"/>
          <w:sz w:val="24"/>
        </w:rPr>
        <w:t xml:space="preserve"> nekaterih podatkih vsebuje 100 </w:t>
      </w:r>
      <w:proofErr w:type="gramStart"/>
      <w:r>
        <w:rPr>
          <w:rFonts w:ascii="SL Dutch" w:hAnsi="SL Dutch"/>
          <w:sz w:val="24"/>
        </w:rPr>
        <w:t xml:space="preserve">cigaret  </w:t>
      </w:r>
      <w:smartTag w:uri="urn:schemas-microsoft-com:office:smarttags" w:element="metricconverter">
        <w:smartTagPr>
          <w:attr w:name="ProductID" w:val="2 g"/>
        </w:smartTagPr>
        <w:r>
          <w:rPr>
            <w:rFonts w:ascii="SL Dutch" w:hAnsi="SL Dutch"/>
            <w:sz w:val="24"/>
          </w:rPr>
          <w:t>2</w:t>
        </w:r>
        <w:proofErr w:type="gramEnd"/>
        <w:r>
          <w:rPr>
            <w:rFonts w:ascii="SL Dutch" w:hAnsi="SL Dutch"/>
            <w:sz w:val="24"/>
          </w:rPr>
          <w:t xml:space="preserve"> g</w:t>
        </w:r>
      </w:smartTag>
      <w:r>
        <w:rPr>
          <w:rFonts w:ascii="SL Dutch" w:hAnsi="SL Dutch"/>
          <w:sz w:val="24"/>
        </w:rPr>
        <w:t xml:space="preserve"> katrana v katerem je 2,2 mg benzo</w:t>
      </w:r>
      <w:r>
        <w:rPr>
          <w:rFonts w:ascii="SL Dutch" w:hAnsi="SL Dutch"/>
          <w:sz w:val="24"/>
        </w:rPr>
        <w:sym w:font="Symbol" w:char="F0EA"/>
      </w:r>
      <w:r>
        <w:rPr>
          <w:rFonts w:ascii="SL Dutch" w:hAnsi="SL Dutch"/>
          <w:sz w:val="24"/>
        </w:rPr>
        <w:t>a</w:t>
      </w:r>
      <w:r>
        <w:rPr>
          <w:rFonts w:ascii="SL Dutch" w:hAnsi="SL Dutch"/>
          <w:sz w:val="24"/>
        </w:rPr>
        <w:sym w:font="Symbol" w:char="F0EA"/>
      </w:r>
      <w:r>
        <w:rPr>
          <w:rFonts w:ascii="SL Dutch" w:hAnsi="SL Dutch"/>
          <w:sz w:val="24"/>
        </w:rPr>
        <w:t>pirena. Za benzo</w:t>
      </w:r>
      <w:r>
        <w:rPr>
          <w:rFonts w:ascii="SL Dutch" w:hAnsi="SL Dutch"/>
          <w:sz w:val="24"/>
        </w:rPr>
        <w:sym w:font="Symbol" w:char="F0E7"/>
      </w:r>
      <w:r>
        <w:rPr>
          <w:rFonts w:ascii="SL Dutch" w:hAnsi="SL Dutch"/>
          <w:sz w:val="24"/>
        </w:rPr>
        <w:t>a</w:t>
      </w:r>
      <w:r>
        <w:rPr>
          <w:rFonts w:ascii="SL Dutch" w:hAnsi="SL Dutch"/>
          <w:sz w:val="24"/>
        </w:rPr>
        <w:sym w:font="Symbol" w:char="F0E7"/>
      </w:r>
      <w:r>
        <w:rPr>
          <w:rFonts w:ascii="SL Dutch" w:hAnsi="SL Dutch"/>
          <w:sz w:val="24"/>
        </w:rPr>
        <w:t>piren je ugotovljeno, da je rakotvoren pravzaprav karbokation, ki nastane pri dvakratni oksidaciji z oksidazo. Od policikličnih rakotvornih snovi so zlasti nevarni 4-aminobifenil, 4</w:t>
      </w:r>
      <w:proofErr w:type="gramStart"/>
      <w:r>
        <w:rPr>
          <w:rFonts w:ascii="SL Dutch" w:hAnsi="SL Dutch"/>
          <w:sz w:val="24"/>
        </w:rPr>
        <w:t>,4</w:t>
      </w:r>
      <w:proofErr w:type="gramEnd"/>
      <w:r>
        <w:rPr>
          <w:rFonts w:ascii="SL Dutch" w:hAnsi="SL Dutch"/>
          <w:sz w:val="24"/>
        </w:rPr>
        <w:t>-diaminobifenil, 2-naftilamin.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5E07E7"/>
    <w:rsid w:val="00AA4CBF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image" Target="media/image60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5.wmf"/><Relationship Id="rId79" Type="http://schemas.openxmlformats.org/officeDocument/2006/relationships/image" Target="media/image39.wmf"/><Relationship Id="rId87" Type="http://schemas.openxmlformats.org/officeDocument/2006/relationships/image" Target="media/image46.wmf"/><Relationship Id="rId102" Type="http://schemas.openxmlformats.org/officeDocument/2006/relationships/image" Target="media/image56.wmf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42.wmf"/><Relationship Id="rId90" Type="http://schemas.openxmlformats.org/officeDocument/2006/relationships/image" Target="media/image49.wmf"/><Relationship Id="rId95" Type="http://schemas.openxmlformats.org/officeDocument/2006/relationships/image" Target="media/image52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5.wmf"/><Relationship Id="rId105" Type="http://schemas.openxmlformats.org/officeDocument/2006/relationships/image" Target="media/image58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6.bin"/><Relationship Id="rId93" Type="http://schemas.openxmlformats.org/officeDocument/2006/relationships/image" Target="media/image51.wmf"/><Relationship Id="rId98" Type="http://schemas.openxmlformats.org/officeDocument/2006/relationships/image" Target="media/image5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57.wmf"/><Relationship Id="rId108" Type="http://schemas.openxmlformats.org/officeDocument/2006/relationships/image" Target="media/image6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3.wmf"/><Relationship Id="rId88" Type="http://schemas.openxmlformats.org/officeDocument/2006/relationships/image" Target="media/image47.wmf"/><Relationship Id="rId91" Type="http://schemas.openxmlformats.org/officeDocument/2006/relationships/oleObject" Target="embeddings/oleObject37.bin"/><Relationship Id="rId96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image" Target="media/image41.wmf"/><Relationship Id="rId86" Type="http://schemas.openxmlformats.org/officeDocument/2006/relationships/image" Target="media/image45.wmf"/><Relationship Id="rId94" Type="http://schemas.openxmlformats.org/officeDocument/2006/relationships/oleObject" Target="embeddings/oleObject38.bin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4240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2014-01-29T15:46:00Z</dcterms:created>
  <dcterms:modified xsi:type="dcterms:W3CDTF">2014-01-29T15:46:00Z</dcterms:modified>
</cp:coreProperties>
</file>