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50" w:rsidRDefault="00805350">
      <w:r>
        <w:t xml:space="preserve">Gredne vezi so strojni elementi za prenos vrtilnega gibanja. Zveza je lahko trdna ali gibljiva, toga ali elastična. Z njimi povežemo konca gredi v celoto in prenesemo vrtilno gibanje z gonilne na gnano gred.  </w:t>
      </w:r>
    </w:p>
    <w:p w:rsidR="00805350" w:rsidRDefault="00805350" w:rsidP="008053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805350">
        <w:rPr>
          <w:rFonts w:ascii="CMBX10" w:hAnsi="CMBX10" w:cs="CMBX10"/>
          <w:sz w:val="20"/>
          <w:szCs w:val="20"/>
        </w:rPr>
        <w:t xml:space="preserve">gredna vez z </w:t>
      </w:r>
      <w:proofErr w:type="spellStart"/>
      <w:r w:rsidRPr="00805350">
        <w:rPr>
          <w:rFonts w:ascii="CMBX10" w:hAnsi="CMBX10" w:cs="CMBX10"/>
          <w:sz w:val="20"/>
          <w:szCs w:val="20"/>
        </w:rPr>
        <w:t>mufo</w:t>
      </w:r>
      <w:proofErr w:type="spellEnd"/>
      <w:r w:rsidRPr="00805350">
        <w:rPr>
          <w:rFonts w:ascii="CMBX10" w:hAnsi="CMBX10" w:cs="CMBX10"/>
          <w:sz w:val="20"/>
          <w:szCs w:val="20"/>
        </w:rPr>
        <w:t xml:space="preserve">: </w:t>
      </w:r>
      <w:r w:rsidRPr="00805350">
        <w:rPr>
          <w:rFonts w:ascii="CMR10" w:hAnsi="CMR10" w:cs="CMR10"/>
          <w:sz w:val="20"/>
          <w:szCs w:val="20"/>
        </w:rPr>
        <w:t>Vez je sestavljena iz 2 gredi in mufe, ki preko moznikov</w:t>
      </w:r>
      <w:r>
        <w:rPr>
          <w:rFonts w:ascii="CMR10" w:hAnsi="CMR10" w:cs="CMR10"/>
          <w:sz w:val="20"/>
          <w:szCs w:val="20"/>
        </w:rPr>
        <w:t xml:space="preserve"> prenaš</w:t>
      </w:r>
      <w:r w:rsidRPr="00805350">
        <w:rPr>
          <w:rFonts w:ascii="CMR10" w:hAnsi="CMR10" w:cs="CMR10"/>
          <w:sz w:val="20"/>
          <w:szCs w:val="20"/>
        </w:rPr>
        <w:t>a vztrajnostni moment iz ene na drugo gred. Mozniki so pri tem</w:t>
      </w:r>
      <w:r>
        <w:rPr>
          <w:rFonts w:ascii="CMR10" w:hAnsi="CMR10" w:cs="CMR10"/>
          <w:sz w:val="20"/>
          <w:szCs w:val="20"/>
        </w:rPr>
        <w:t xml:space="preserve"> </w:t>
      </w:r>
      <w:r w:rsidRPr="00805350">
        <w:rPr>
          <w:rFonts w:ascii="CMR10" w:hAnsi="CMR10" w:cs="CMR10"/>
          <w:sz w:val="20"/>
          <w:szCs w:val="20"/>
        </w:rPr>
        <w:t xml:space="preserve">obremenjeni na </w:t>
      </w:r>
      <w:proofErr w:type="spellStart"/>
      <w:r w:rsidRPr="00805350">
        <w:rPr>
          <w:rFonts w:ascii="CMR10" w:hAnsi="CMR10" w:cs="CMR10"/>
          <w:sz w:val="20"/>
          <w:szCs w:val="20"/>
        </w:rPr>
        <w:t>strizno</w:t>
      </w:r>
      <w:proofErr w:type="spellEnd"/>
      <w:r w:rsidRPr="00805350">
        <w:rPr>
          <w:rFonts w:ascii="CMR10" w:hAnsi="CMR10" w:cs="CMR10"/>
          <w:sz w:val="20"/>
          <w:szCs w:val="20"/>
        </w:rPr>
        <w:t xml:space="preserve"> napetost.</w:t>
      </w:r>
    </w:p>
    <w:p w:rsidR="00805350" w:rsidRDefault="00805350" w:rsidP="008053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805350">
        <w:rPr>
          <w:rFonts w:ascii="CMBX10" w:hAnsi="CMBX10" w:cs="CMBX10"/>
          <w:sz w:val="20"/>
          <w:szCs w:val="20"/>
        </w:rPr>
        <w:t xml:space="preserve">objemna gredna vez: </w:t>
      </w:r>
      <w:r w:rsidRPr="00805350">
        <w:rPr>
          <w:rFonts w:ascii="CMR10" w:hAnsi="CMR10" w:cs="CMR10"/>
          <w:sz w:val="20"/>
          <w:szCs w:val="20"/>
        </w:rPr>
        <w:t>Objemna gredna vez je sestavljena iz objemke, ki je</w:t>
      </w:r>
      <w:r>
        <w:rPr>
          <w:rFonts w:ascii="CMR10" w:hAnsi="CMR10" w:cs="CMR10"/>
          <w:sz w:val="20"/>
          <w:szCs w:val="20"/>
        </w:rPr>
        <w:t xml:space="preserve"> </w:t>
      </w:r>
      <w:r w:rsidRPr="00805350">
        <w:rPr>
          <w:rFonts w:ascii="CMR10" w:hAnsi="CMR10" w:cs="CMR10"/>
          <w:sz w:val="20"/>
          <w:szCs w:val="20"/>
        </w:rPr>
        <w:t>preko vijakov zavija_cena in tvori tesni uj</w:t>
      </w:r>
      <w:r>
        <w:rPr>
          <w:rFonts w:ascii="CMR10" w:hAnsi="CMR10" w:cs="CMR10"/>
          <w:sz w:val="20"/>
          <w:szCs w:val="20"/>
        </w:rPr>
        <w:t>em z 2 gredema. Za prenos vztra</w:t>
      </w:r>
      <w:r w:rsidRPr="00805350">
        <w:rPr>
          <w:rFonts w:ascii="CMR10" w:hAnsi="CMR10" w:cs="CMR10"/>
          <w:sz w:val="20"/>
          <w:szCs w:val="20"/>
        </w:rPr>
        <w:t>jnostnega momenta zopet skrbi moznik,</w:t>
      </w:r>
      <w:r>
        <w:rPr>
          <w:rFonts w:ascii="CMR10" w:hAnsi="CMR10" w:cs="CMR10"/>
          <w:sz w:val="20"/>
          <w:szCs w:val="20"/>
        </w:rPr>
        <w:t xml:space="preserve"> ki je zopet obremenjen na striž</w:t>
      </w:r>
      <w:r w:rsidRPr="00805350">
        <w:rPr>
          <w:rFonts w:ascii="CMR10" w:hAnsi="CMR10" w:cs="CMR10"/>
          <w:sz w:val="20"/>
          <w:szCs w:val="20"/>
        </w:rPr>
        <w:t>no</w:t>
      </w:r>
      <w:r>
        <w:rPr>
          <w:rFonts w:ascii="CMR10" w:hAnsi="CMR10" w:cs="CMR10"/>
          <w:sz w:val="20"/>
          <w:szCs w:val="20"/>
        </w:rPr>
        <w:t xml:space="preserve"> </w:t>
      </w:r>
      <w:r w:rsidRPr="00805350">
        <w:rPr>
          <w:rFonts w:ascii="CMR10" w:hAnsi="CMR10" w:cs="CMR10"/>
          <w:sz w:val="20"/>
          <w:szCs w:val="20"/>
        </w:rPr>
        <w:t>napetost.</w:t>
      </w:r>
    </w:p>
    <w:p w:rsidR="00805350" w:rsidRDefault="00805350" w:rsidP="008053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805350">
        <w:rPr>
          <w:rFonts w:ascii="CMBX10" w:hAnsi="CMBX10" w:cs="CMBX10"/>
          <w:sz w:val="20"/>
          <w:szCs w:val="20"/>
        </w:rPr>
        <w:t xml:space="preserve">kolutna gredna vez: </w:t>
      </w:r>
      <w:r>
        <w:rPr>
          <w:rFonts w:ascii="CMR10" w:hAnsi="CMR10" w:cs="CMR10"/>
          <w:sz w:val="20"/>
          <w:szCs w:val="20"/>
        </w:rPr>
        <w:t>Gredi, ki ju hoč</w:t>
      </w:r>
      <w:r w:rsidRPr="00805350">
        <w:rPr>
          <w:rFonts w:ascii="CMR10" w:hAnsi="CMR10" w:cs="CMR10"/>
          <w:sz w:val="20"/>
          <w:szCs w:val="20"/>
        </w:rPr>
        <w:t>emo spojiti, imata na konceh izdelano</w:t>
      </w:r>
      <w:r>
        <w:rPr>
          <w:rFonts w:ascii="CMR10" w:hAnsi="CMR10" w:cs="CMR10"/>
          <w:sz w:val="20"/>
          <w:szCs w:val="20"/>
        </w:rPr>
        <w:t xml:space="preserve"> </w:t>
      </w:r>
      <w:r w:rsidRPr="00805350">
        <w:rPr>
          <w:rFonts w:ascii="CMR10" w:hAnsi="CMR10" w:cs="CMR10"/>
          <w:sz w:val="20"/>
          <w:szCs w:val="20"/>
        </w:rPr>
        <w:t>prirobnico z ustreznimi izvrtinami, skozi katere namestimo vijake. Prirobnici sta lahko izvedeni kot posebna elementa, lahko pa sta tudi iz istega</w:t>
      </w:r>
      <w:r>
        <w:rPr>
          <w:rFonts w:ascii="CMR10" w:hAnsi="CMR10" w:cs="CMR10"/>
          <w:sz w:val="20"/>
          <w:szCs w:val="20"/>
        </w:rPr>
        <w:t xml:space="preserve"> </w:t>
      </w:r>
      <w:r w:rsidRPr="00805350">
        <w:rPr>
          <w:rFonts w:ascii="CMR10" w:hAnsi="CMR10" w:cs="CMR10"/>
          <w:sz w:val="20"/>
          <w:szCs w:val="20"/>
        </w:rPr>
        <w:t>kosa kot gred.</w:t>
      </w:r>
    </w:p>
    <w:p w:rsidR="00805350" w:rsidRDefault="00805350" w:rsidP="008053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BX10" w:hAnsi="CMBX10" w:cs="CMBX10"/>
          <w:sz w:val="20"/>
          <w:szCs w:val="20"/>
        </w:rPr>
        <w:t xml:space="preserve">parkljasta gredna vez: </w:t>
      </w:r>
      <w:r>
        <w:rPr>
          <w:rFonts w:ascii="CMR10" w:hAnsi="CMR10" w:cs="CMR10"/>
          <w:sz w:val="20"/>
          <w:szCs w:val="20"/>
        </w:rPr>
        <w:t>Služi za izravnavanje premikov v aksialni smeri.</w:t>
      </w:r>
    </w:p>
    <w:p w:rsidR="00805350" w:rsidRDefault="00805350" w:rsidP="008053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805350">
        <w:rPr>
          <w:rFonts w:ascii="CMBX10" w:hAnsi="CMBX10" w:cs="CMBX10"/>
          <w:sz w:val="20"/>
          <w:szCs w:val="20"/>
        </w:rPr>
        <w:t xml:space="preserve">kardanski zglob: </w:t>
      </w:r>
      <w:r>
        <w:rPr>
          <w:rFonts w:ascii="CMR10" w:hAnsi="CMR10" w:cs="CMR10"/>
          <w:sz w:val="20"/>
          <w:szCs w:val="20"/>
        </w:rPr>
        <w:t>Omogoč</w:t>
      </w:r>
      <w:r w:rsidRPr="00805350">
        <w:rPr>
          <w:rFonts w:ascii="CMR10" w:hAnsi="CMR10" w:cs="CMR10"/>
          <w:sz w:val="20"/>
          <w:szCs w:val="20"/>
        </w:rPr>
        <w:t>a kotne premike osi in povezavo dveh vzporednih</w:t>
      </w:r>
      <w:r>
        <w:rPr>
          <w:rFonts w:ascii="CMR10" w:hAnsi="CMR10" w:cs="CMR10"/>
          <w:sz w:val="20"/>
          <w:szCs w:val="20"/>
        </w:rPr>
        <w:t xml:space="preserve"> </w:t>
      </w:r>
      <w:r w:rsidRPr="00805350">
        <w:rPr>
          <w:rFonts w:ascii="CMR10" w:hAnsi="CMR10" w:cs="CMR10"/>
          <w:sz w:val="20"/>
          <w:szCs w:val="20"/>
        </w:rPr>
        <w:t>gredi preko dodatne gredi.</w:t>
      </w:r>
    </w:p>
    <w:p w:rsidR="00805350" w:rsidRDefault="00805350" w:rsidP="008053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805350">
        <w:rPr>
          <w:rFonts w:ascii="CMBX10" w:hAnsi="CMBX10" w:cs="CMBX10"/>
          <w:sz w:val="20"/>
          <w:szCs w:val="20"/>
        </w:rPr>
        <w:t>gredna vez z gumijastimi v</w:t>
      </w:r>
      <w:r>
        <w:rPr>
          <w:rFonts w:ascii="CMBX10" w:hAnsi="CMBX10" w:cs="CMBX10"/>
          <w:sz w:val="20"/>
          <w:szCs w:val="20"/>
        </w:rPr>
        <w:t>lož</w:t>
      </w:r>
      <w:r w:rsidRPr="00805350">
        <w:rPr>
          <w:rFonts w:ascii="CMBX10" w:hAnsi="CMBX10" w:cs="CMBX10"/>
          <w:sz w:val="20"/>
          <w:szCs w:val="20"/>
        </w:rPr>
        <w:t xml:space="preserve">ki: </w:t>
      </w:r>
      <w:r>
        <w:rPr>
          <w:rFonts w:ascii="CMR10" w:hAnsi="CMR10" w:cs="CMR10"/>
          <w:sz w:val="20"/>
          <w:szCs w:val="20"/>
        </w:rPr>
        <w:t>Kompenzira majhne kotne in preč</w:t>
      </w:r>
      <w:r w:rsidRPr="00805350">
        <w:rPr>
          <w:rFonts w:ascii="CMR10" w:hAnsi="CMR10" w:cs="CMR10"/>
          <w:sz w:val="20"/>
          <w:szCs w:val="20"/>
        </w:rPr>
        <w:t>ne pre</w:t>
      </w:r>
      <w:r>
        <w:rPr>
          <w:rFonts w:ascii="CMR10" w:hAnsi="CMR10" w:cs="CMR10"/>
          <w:sz w:val="20"/>
          <w:szCs w:val="20"/>
        </w:rPr>
        <w:t>mike ter večje vzdolž</w:t>
      </w:r>
      <w:r w:rsidRPr="00805350">
        <w:rPr>
          <w:rFonts w:ascii="CMR10" w:hAnsi="CMR10" w:cs="CMR10"/>
          <w:sz w:val="20"/>
          <w:szCs w:val="20"/>
        </w:rPr>
        <w:t>ne premike ter zasuke.</w:t>
      </w:r>
    </w:p>
    <w:p w:rsidR="00805350" w:rsidRDefault="00805350" w:rsidP="00805350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805350" w:rsidRDefault="00805350" w:rsidP="00805350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56147A" w:rsidRPr="0056147A" w:rsidRDefault="0056147A" w:rsidP="0056147A">
      <w:bookmarkStart w:id="0" w:name="_GoBack"/>
      <w:bookmarkEnd w:id="0"/>
      <w:r>
        <w:t>Nosijo na sebi zobnike, jermenice, kolesa,… in omogočajo vrtenje.</w:t>
      </w:r>
    </w:p>
    <w:p w:rsidR="0056147A" w:rsidRDefault="0056147A" w:rsidP="0056147A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56147A">
        <w:rPr>
          <w:rFonts w:ascii="CMR10" w:hAnsi="CMR10" w:cs="CMR10"/>
          <w:b/>
          <w:bCs/>
          <w:i/>
          <w:iCs/>
          <w:sz w:val="20"/>
          <w:szCs w:val="20"/>
        </w:rPr>
        <w:t>Os</w:t>
      </w:r>
      <w:r w:rsidRPr="0056147A">
        <w:rPr>
          <w:rFonts w:ascii="CMR10" w:hAnsi="CMR10" w:cs="CMR10"/>
          <w:sz w:val="20"/>
          <w:szCs w:val="20"/>
        </w:rPr>
        <w:t xml:space="preserve"> (v strojih in napravah nosijo mirujoče ali vrteče dele, kot so zobniki, jermenice,…)</w:t>
      </w:r>
      <w:r>
        <w:rPr>
          <w:rFonts w:ascii="CMR10" w:hAnsi="CMR10" w:cs="CMR10"/>
          <w:sz w:val="20"/>
          <w:szCs w:val="20"/>
        </w:rPr>
        <w:t xml:space="preserve"> </w:t>
      </w:r>
    </w:p>
    <w:p w:rsidR="0056147A" w:rsidRPr="00AE7391" w:rsidRDefault="0056147A" w:rsidP="0056147A">
      <w:r>
        <w:rPr>
          <w:noProof/>
          <w:lang w:eastAsia="sl-SI"/>
        </w:rPr>
        <w:drawing>
          <wp:inline distT="0" distB="0" distL="0" distR="0">
            <wp:extent cx="1692275" cy="1080770"/>
            <wp:effectExtent l="19050" t="0" r="3175" b="0"/>
            <wp:docPr id="4" name="Slika 1" descr="Mirujoča os pri vag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ujoča os pri vagon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sl-SI"/>
        </w:rPr>
        <w:drawing>
          <wp:inline distT="0" distB="0" distL="0" distR="0">
            <wp:extent cx="1692275" cy="1080770"/>
            <wp:effectExtent l="19050" t="0" r="3175" b="0"/>
            <wp:docPr id="3" name="Slika 2" descr="Sprednja os ko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ednja os kole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7A" w:rsidRDefault="0056147A" w:rsidP="0056147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sz w:val="20"/>
          <w:szCs w:val="20"/>
        </w:rPr>
      </w:pPr>
      <w:r>
        <w:t>Vrteča os pri vagonu                                            Mirujoča os pri sprednjem kolesu</w:t>
      </w:r>
    </w:p>
    <w:sectPr w:rsidR="0056147A" w:rsidSect="001B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CB3"/>
    <w:multiLevelType w:val="hybridMultilevel"/>
    <w:tmpl w:val="9050F4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C36"/>
    <w:multiLevelType w:val="hybridMultilevel"/>
    <w:tmpl w:val="79E492F8"/>
    <w:lvl w:ilvl="0" w:tplc="B5203D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EF90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8C5D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C40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8DF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5F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EF69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65CB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9C1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B84"/>
    <w:multiLevelType w:val="multilevel"/>
    <w:tmpl w:val="EFC0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67C84"/>
    <w:multiLevelType w:val="hybridMultilevel"/>
    <w:tmpl w:val="5E2E6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350"/>
    <w:rsid w:val="000216B0"/>
    <w:rsid w:val="00022E34"/>
    <w:rsid w:val="00025D99"/>
    <w:rsid w:val="00044577"/>
    <w:rsid w:val="000554D5"/>
    <w:rsid w:val="0006184F"/>
    <w:rsid w:val="00082217"/>
    <w:rsid w:val="00084F1A"/>
    <w:rsid w:val="000914C7"/>
    <w:rsid w:val="000947AB"/>
    <w:rsid w:val="000B4165"/>
    <w:rsid w:val="00101191"/>
    <w:rsid w:val="00102A80"/>
    <w:rsid w:val="00112D31"/>
    <w:rsid w:val="0015040B"/>
    <w:rsid w:val="00171A5C"/>
    <w:rsid w:val="00182DF9"/>
    <w:rsid w:val="001B3F85"/>
    <w:rsid w:val="001B52AA"/>
    <w:rsid w:val="001E75E4"/>
    <w:rsid w:val="001F16CE"/>
    <w:rsid w:val="00201A30"/>
    <w:rsid w:val="00222668"/>
    <w:rsid w:val="00227E29"/>
    <w:rsid w:val="00236F96"/>
    <w:rsid w:val="00246405"/>
    <w:rsid w:val="00254BEA"/>
    <w:rsid w:val="00266560"/>
    <w:rsid w:val="00270A27"/>
    <w:rsid w:val="00296BCA"/>
    <w:rsid w:val="002A1349"/>
    <w:rsid w:val="002C3735"/>
    <w:rsid w:val="002F4F99"/>
    <w:rsid w:val="003341F6"/>
    <w:rsid w:val="003378B5"/>
    <w:rsid w:val="003436DC"/>
    <w:rsid w:val="003520E1"/>
    <w:rsid w:val="0038350C"/>
    <w:rsid w:val="003865E4"/>
    <w:rsid w:val="00390F59"/>
    <w:rsid w:val="003D6DE9"/>
    <w:rsid w:val="003E45D9"/>
    <w:rsid w:val="003E6485"/>
    <w:rsid w:val="003E6555"/>
    <w:rsid w:val="003F5C36"/>
    <w:rsid w:val="00433F1A"/>
    <w:rsid w:val="00447C51"/>
    <w:rsid w:val="004A467A"/>
    <w:rsid w:val="004B0E65"/>
    <w:rsid w:val="004C378E"/>
    <w:rsid w:val="004E38FE"/>
    <w:rsid w:val="004F5594"/>
    <w:rsid w:val="005075B0"/>
    <w:rsid w:val="00522C51"/>
    <w:rsid w:val="00557E4A"/>
    <w:rsid w:val="0056147A"/>
    <w:rsid w:val="00572416"/>
    <w:rsid w:val="00576BD7"/>
    <w:rsid w:val="00584630"/>
    <w:rsid w:val="00594D52"/>
    <w:rsid w:val="00596E23"/>
    <w:rsid w:val="005B5090"/>
    <w:rsid w:val="005C4DEE"/>
    <w:rsid w:val="005D6A3B"/>
    <w:rsid w:val="005E055C"/>
    <w:rsid w:val="00615409"/>
    <w:rsid w:val="0063152B"/>
    <w:rsid w:val="006427A3"/>
    <w:rsid w:val="00644FFB"/>
    <w:rsid w:val="00653701"/>
    <w:rsid w:val="00655700"/>
    <w:rsid w:val="00676206"/>
    <w:rsid w:val="00680B46"/>
    <w:rsid w:val="006842A7"/>
    <w:rsid w:val="0069335B"/>
    <w:rsid w:val="006A14B6"/>
    <w:rsid w:val="006A3D90"/>
    <w:rsid w:val="006A7B11"/>
    <w:rsid w:val="006B1F7C"/>
    <w:rsid w:val="00717C4D"/>
    <w:rsid w:val="00727EE4"/>
    <w:rsid w:val="00733BA3"/>
    <w:rsid w:val="00741306"/>
    <w:rsid w:val="00756F2A"/>
    <w:rsid w:val="00767E4F"/>
    <w:rsid w:val="007847B0"/>
    <w:rsid w:val="007C1906"/>
    <w:rsid w:val="007C2B13"/>
    <w:rsid w:val="007D77B7"/>
    <w:rsid w:val="007E7907"/>
    <w:rsid w:val="00803834"/>
    <w:rsid w:val="00805350"/>
    <w:rsid w:val="0083598F"/>
    <w:rsid w:val="00846519"/>
    <w:rsid w:val="00854B01"/>
    <w:rsid w:val="00863ADE"/>
    <w:rsid w:val="008C07DA"/>
    <w:rsid w:val="008C49B3"/>
    <w:rsid w:val="0090034D"/>
    <w:rsid w:val="009168ED"/>
    <w:rsid w:val="009172F5"/>
    <w:rsid w:val="00950ADC"/>
    <w:rsid w:val="009860F9"/>
    <w:rsid w:val="009C2D17"/>
    <w:rsid w:val="009D66D7"/>
    <w:rsid w:val="009F51F3"/>
    <w:rsid w:val="00A0648A"/>
    <w:rsid w:val="00A15459"/>
    <w:rsid w:val="00A200D4"/>
    <w:rsid w:val="00A54BB7"/>
    <w:rsid w:val="00A55823"/>
    <w:rsid w:val="00A56C8F"/>
    <w:rsid w:val="00A85351"/>
    <w:rsid w:val="00A90E21"/>
    <w:rsid w:val="00A95040"/>
    <w:rsid w:val="00A95D6E"/>
    <w:rsid w:val="00AC19FF"/>
    <w:rsid w:val="00AC1A2B"/>
    <w:rsid w:val="00B00758"/>
    <w:rsid w:val="00B12094"/>
    <w:rsid w:val="00B34883"/>
    <w:rsid w:val="00B35FB5"/>
    <w:rsid w:val="00B36F3D"/>
    <w:rsid w:val="00B60383"/>
    <w:rsid w:val="00B63619"/>
    <w:rsid w:val="00B83903"/>
    <w:rsid w:val="00BD0F19"/>
    <w:rsid w:val="00BD2FB7"/>
    <w:rsid w:val="00C017FB"/>
    <w:rsid w:val="00C07CAB"/>
    <w:rsid w:val="00C548CD"/>
    <w:rsid w:val="00C66B23"/>
    <w:rsid w:val="00C8666A"/>
    <w:rsid w:val="00CD3D09"/>
    <w:rsid w:val="00CD6ED8"/>
    <w:rsid w:val="00CE4E3D"/>
    <w:rsid w:val="00CE6910"/>
    <w:rsid w:val="00CF0323"/>
    <w:rsid w:val="00D0309A"/>
    <w:rsid w:val="00D36E42"/>
    <w:rsid w:val="00D53F47"/>
    <w:rsid w:val="00DD7DDE"/>
    <w:rsid w:val="00DE39CC"/>
    <w:rsid w:val="00DF0E6D"/>
    <w:rsid w:val="00E03F49"/>
    <w:rsid w:val="00E1227B"/>
    <w:rsid w:val="00E42351"/>
    <w:rsid w:val="00E531E7"/>
    <w:rsid w:val="00E603E6"/>
    <w:rsid w:val="00E61335"/>
    <w:rsid w:val="00E82A69"/>
    <w:rsid w:val="00EB17B6"/>
    <w:rsid w:val="00ED71C3"/>
    <w:rsid w:val="00EE2C82"/>
    <w:rsid w:val="00EF6F90"/>
    <w:rsid w:val="00F21E44"/>
    <w:rsid w:val="00F35E56"/>
    <w:rsid w:val="00F5288B"/>
    <w:rsid w:val="00F644D2"/>
    <w:rsid w:val="00FA3702"/>
    <w:rsid w:val="00FA756A"/>
    <w:rsid w:val="00FB567F"/>
    <w:rsid w:val="00FD4477"/>
    <w:rsid w:val="00FE15B0"/>
    <w:rsid w:val="00FF73A1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5350"/>
    <w:rPr>
      <w:b/>
      <w:bCs/>
    </w:rPr>
  </w:style>
  <w:style w:type="paragraph" w:styleId="ListParagraph">
    <w:name w:val="List Paragraph"/>
    <w:basedOn w:val="Normal"/>
    <w:uiPriority w:val="34"/>
    <w:qFormat/>
    <w:rsid w:val="00805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7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95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3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Zorko</dc:creator>
  <cp:lastModifiedBy>Jaka</cp:lastModifiedBy>
  <cp:revision>4</cp:revision>
  <dcterms:created xsi:type="dcterms:W3CDTF">2012-12-16T20:33:00Z</dcterms:created>
  <dcterms:modified xsi:type="dcterms:W3CDTF">2014-04-29T10:55:00Z</dcterms:modified>
</cp:coreProperties>
</file>