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91" w:rsidRPr="00356191" w:rsidRDefault="00356191" w:rsidP="0035619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56191">
        <w:rPr>
          <w:rFonts w:ascii="Times New Roman" w:eastAsia="Times New Roman" w:hAnsi="Times New Roman" w:cs="Times New Roman"/>
          <w:b/>
          <w:bCs/>
          <w:sz w:val="36"/>
          <w:szCs w:val="36"/>
          <w:lang w:eastAsia="sl-SI"/>
        </w:rPr>
        <w:t>Naloge</w:t>
      </w:r>
    </w:p>
    <w:p w:rsidR="00356191" w:rsidRPr="00356191" w:rsidRDefault="00356191" w:rsidP="00356191">
      <w:pPr>
        <w:spacing w:before="100" w:beforeAutospacing="1" w:after="100" w:afterAutospacing="1" w:line="240" w:lineRule="auto"/>
        <w:rPr>
          <w:rFonts w:ascii="Times New Roman" w:eastAsia="Times New Roman" w:hAnsi="Times New Roman" w:cs="Times New Roman"/>
          <w:sz w:val="24"/>
          <w:szCs w:val="24"/>
          <w:lang w:eastAsia="sl-SI"/>
        </w:rPr>
      </w:pPr>
      <w:r w:rsidRPr="00356191">
        <w:rPr>
          <w:rFonts w:ascii="Times New Roman" w:eastAsia="Times New Roman" w:hAnsi="Times New Roman" w:cs="Times New Roman"/>
          <w:sz w:val="24"/>
          <w:szCs w:val="24"/>
          <w:lang w:eastAsia="sl-SI"/>
        </w:rPr>
        <w:t xml:space="preserve">Pri vsaki nalogi je potrebno sestaviti eno ali več funkcij. Vse zapiši v isto datoteko. S funkcijo </w:t>
      </w:r>
      <w:r w:rsidRPr="00356191">
        <w:rPr>
          <w:rFonts w:ascii="Courier New" w:eastAsia="Times New Roman" w:hAnsi="Courier New" w:cs="Courier New"/>
          <w:sz w:val="20"/>
          <w:szCs w:val="20"/>
          <w:lang w:eastAsia="sl-SI"/>
        </w:rPr>
        <w:t>main</w:t>
      </w:r>
      <w:r w:rsidRPr="00356191">
        <w:rPr>
          <w:rFonts w:ascii="Times New Roman" w:eastAsia="Times New Roman" w:hAnsi="Times New Roman" w:cs="Times New Roman"/>
          <w:sz w:val="24"/>
          <w:szCs w:val="24"/>
          <w:lang w:eastAsia="sl-SI"/>
        </w:rPr>
        <w:t xml:space="preserve"> preveri delovanje posameznih funkcij, tako da bo izpis izgledal, kot na primerih. </w:t>
      </w:r>
    </w:p>
    <w:p w:rsidR="00356191" w:rsidRPr="00356191" w:rsidRDefault="00356191" w:rsidP="00356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56191">
        <w:rPr>
          <w:rFonts w:ascii="Times New Roman" w:eastAsia="Times New Roman" w:hAnsi="Times New Roman" w:cs="Times New Roman"/>
          <w:sz w:val="24"/>
          <w:szCs w:val="24"/>
          <w:lang w:eastAsia="sl-SI"/>
        </w:rPr>
        <w:t xml:space="preserve">Na vhodni datoteki imamo zapisana naravna števila. Sestavi funkcijo, ki bo ta števila prepisala na dve datoteki, na prvo vsa soda, na drugo pa vsa liha števila. Vsako število naj zapiše v svojo vrstico. Funkcija naj za parametre dobi imena vseh treh datotek, vrne pa naj uspešnost (0 pomeni, da je bilo vse v redu, vrednosti 1, 2 ali 3 pa povedo, pri kateri datoteki smo naleteli na težave). </w:t>
      </w:r>
    </w:p>
    <w:p w:rsidR="00356191" w:rsidRPr="00356191" w:rsidRDefault="00356191" w:rsidP="00356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56191">
        <w:rPr>
          <w:rFonts w:ascii="Times New Roman" w:eastAsia="Times New Roman" w:hAnsi="Times New Roman" w:cs="Times New Roman"/>
          <w:sz w:val="24"/>
          <w:szCs w:val="24"/>
          <w:lang w:eastAsia="sl-SI"/>
        </w:rPr>
        <w:t xml:space="preserve">Sestavi funkcijo, ki prešteje, koliko je vrstic na vhodni datoteki. Predpostaviš lahko, da je vsaka vrstica krajša od 100 znakov. Kako bi nalogo rešil brez omejitve na dolžino vrstice? Funkcija naj za parameter dobi ime vhodne datoteke, vrne pa naj število vrstic oziroma -1, če datoteke ni bilo mogoče odpreti. </w:t>
      </w:r>
    </w:p>
    <w:p w:rsidR="00356191" w:rsidRPr="00356191" w:rsidRDefault="00356191" w:rsidP="00356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56191">
        <w:rPr>
          <w:rFonts w:ascii="Times New Roman" w:eastAsia="Times New Roman" w:hAnsi="Times New Roman" w:cs="Times New Roman"/>
          <w:sz w:val="24"/>
          <w:szCs w:val="24"/>
          <w:lang w:eastAsia="sl-SI"/>
        </w:rPr>
        <w:t xml:space="preserve">Na vhodni datoteki imamo pripravlje rezultate nekih meritev. V vsaki vrstici je zapisan najprej datum meritve v obliki </w:t>
      </w:r>
      <w:r w:rsidRPr="00356191">
        <w:rPr>
          <w:rFonts w:ascii="Courier New" w:eastAsia="Times New Roman" w:hAnsi="Courier New" w:cs="Courier New"/>
          <w:sz w:val="20"/>
          <w:szCs w:val="20"/>
          <w:lang w:eastAsia="sl-SI"/>
        </w:rPr>
        <w:t>dd.mm.yyyy</w:t>
      </w:r>
      <w:r w:rsidRPr="00356191">
        <w:rPr>
          <w:rFonts w:ascii="Times New Roman" w:eastAsia="Times New Roman" w:hAnsi="Times New Roman" w:cs="Times New Roman"/>
          <w:sz w:val="24"/>
          <w:szCs w:val="24"/>
          <w:lang w:eastAsia="sl-SI"/>
        </w:rPr>
        <w:t xml:space="preserve">, sledi pa presledek in realno število. Sestavi funkcijo, ki ugotovi, kdaj je bila izmerjena vrednost najmanjša. Funkcija naj za parametre dobi ime vhodne datoteke in tri kazalce na cela števila, preko katerih vrne datum najmanjše meritve. Vrne naj uspešnost (0 pomeni, da je bilo vse v redu, 1 pomeni težave pri odpiranju vhodne datoteke, 2 pa pomeni, da je bila datoteka prazna in najmanjše vrednosti ni bilo mogoče določiti). </w:t>
      </w:r>
    </w:p>
    <w:p w:rsidR="00CB5B30" w:rsidRPr="00356191" w:rsidRDefault="00356191" w:rsidP="00356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56191">
        <w:rPr>
          <w:rFonts w:ascii="Times New Roman" w:eastAsia="Times New Roman" w:hAnsi="Times New Roman" w:cs="Times New Roman"/>
          <w:sz w:val="24"/>
          <w:szCs w:val="24"/>
          <w:lang w:eastAsia="sl-SI"/>
        </w:rPr>
        <w:t xml:space="preserve">Sestavi funkcijo, ki bo besedilo iz vhodne datoteke prepisala na izhodno datoteko, pri čemer bo posebej označene dele besedila označila z uporabo značk HTML. Besedilo med dvema zvezdicama naj bo krepko, besedilo med dvema poševnicama pa nagnjeno. Iz besedila </w:t>
      </w:r>
      <w:r w:rsidRPr="00356191">
        <w:rPr>
          <w:rFonts w:ascii="Courier New" w:eastAsia="Times New Roman" w:hAnsi="Courier New" w:cs="Courier New"/>
          <w:sz w:val="20"/>
          <w:szCs w:val="20"/>
          <w:lang w:eastAsia="sl-SI"/>
        </w:rPr>
        <w:t>"Locimo /*dvojiske* in *znakovne* datoteke/."</w:t>
      </w:r>
      <w:r w:rsidRPr="00356191">
        <w:rPr>
          <w:rFonts w:ascii="Times New Roman" w:eastAsia="Times New Roman" w:hAnsi="Times New Roman" w:cs="Times New Roman"/>
          <w:sz w:val="24"/>
          <w:szCs w:val="24"/>
          <w:lang w:eastAsia="sl-SI"/>
        </w:rPr>
        <w:t xml:space="preserve"> bo nastalo </w:t>
      </w:r>
      <w:r w:rsidRPr="00356191">
        <w:rPr>
          <w:rFonts w:ascii="Courier New" w:eastAsia="Times New Roman" w:hAnsi="Courier New" w:cs="Courier New"/>
          <w:sz w:val="20"/>
          <w:szCs w:val="20"/>
          <w:lang w:eastAsia="sl-SI"/>
        </w:rPr>
        <w:t>"Locimo &lt;i&gt;&lt;b&gt;dvojiske&lt;/b&gt; in &lt;b&gt;znakovne&lt;/b&gt; datoteke&lt;/i&gt;."</w:t>
      </w:r>
      <w:r w:rsidRPr="00356191">
        <w:rPr>
          <w:rFonts w:ascii="Times New Roman" w:eastAsia="Times New Roman" w:hAnsi="Times New Roman" w:cs="Times New Roman"/>
          <w:sz w:val="24"/>
          <w:szCs w:val="24"/>
          <w:lang w:eastAsia="sl-SI"/>
        </w:rPr>
        <w:t xml:space="preserve">. Pozor, začetek in konec označenega dela nista nujno v isti vrstici. Funkcija naj za parametra dobi imeni vhodne in izhodne datoteke, vrne pa naj uspešnost (0 pomeni, da je bilo vse v redu, vrednosti 1 ali 2 pa povesta, pri kateri datoteki smo naleteli na težave). </w:t>
      </w:r>
      <w:bookmarkStart w:id="0" w:name="_GoBack"/>
      <w:bookmarkEnd w:id="0"/>
    </w:p>
    <w:sectPr w:rsidR="00CB5B30" w:rsidRPr="00356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1CF"/>
    <w:multiLevelType w:val="multilevel"/>
    <w:tmpl w:val="BAB8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00"/>
    <w:rsid w:val="00270737"/>
    <w:rsid w:val="00356191"/>
    <w:rsid w:val="005E07E7"/>
    <w:rsid w:val="00CB5B30"/>
    <w:rsid w:val="00E5390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19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191"/>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561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35619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19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191"/>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561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3561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2014-06-30T20:40:00Z</dcterms:created>
  <dcterms:modified xsi:type="dcterms:W3CDTF">2014-06-30T20:40:00Z</dcterms:modified>
</cp:coreProperties>
</file>