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5" w:rsidRPr="00E32505" w:rsidRDefault="00E32505" w:rsidP="00E32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32505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Aproksimacijski algoritmi za optimizacijske probleme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Kot zgled smo omenili dva aproksimacijska algoritma za problem najmanjšega vozliščnega pokritja: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: V še nepokritem delu grafa vsakič izberemo vozlišče z največjo stopnjo in ga odstranimo iz grafa.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: V še nepokritem delu grafa vsakič izberemo dve sosednji vozlišči in ju odstranimo iz grafa.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8.1.2014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Def.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Algoritem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-aproksimacijski algoritem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optimizacijski problem 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velja: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za vsak podatek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w</w:t>
      </w:r>
      <w:r w:rsidRPr="00E32505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Π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relativna napaka algoritma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E32505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w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teče v polinomskem času.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Ugotovili smo, da zgoraj omenjeni algoritem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problem najmanjšega vozliščnega pokritja </w:t>
      </w: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ni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-aproksimacijski algoritem za noben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medtem ko je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32505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1-aproksimacijski algoritem.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problem potujočega trgovca smo pokazali, da iz obstoja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-aproksimacijskega algoritma za katerikoli </w:t>
      </w:r>
      <w:r w:rsidRPr="00E32505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sledi, da je </w:t>
      </w:r>
      <w:r w:rsidRPr="00E32505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P</w:t>
      </w:r>
      <w:r w:rsidRPr="00E32505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E32505">
        <w:rPr>
          <w:rFonts w:ascii="MathJax_Main" w:eastAsia="Times New Roman" w:hAnsi="MathJax_Main" w:cs="Times New Roman"/>
          <w:b/>
          <w:bCs/>
          <w:sz w:val="29"/>
          <w:szCs w:val="29"/>
          <w:lang w:eastAsia="sl-SI"/>
        </w:rPr>
        <w:t>NP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metrični problem potujočega trgovca, pri katerem uteži na povezavah zadoščajo trikotniški neenakosti, pa je </w:t>
      </w: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algoritem Rosenkrantza, Stearnsa in Lewisa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, ki najprej poišče najcenejše vpeto drevo in podvoji njegove povezave, nato pa v dobljenem multigrafu poišče Eulerjev obhod in ga z "rezanjem ovinkov" spremeni v Hamiltonov cikel, 1-aproksimacijski algoritem.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polinomske aproksimacijske sheme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E32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PAS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</w:t>
      </w: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povsem polinomske aproksimacijske sheme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E325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PPAS</w:t>
      </w: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E32505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15.1.2014</w:t>
      </w:r>
    </w:p>
    <w:p w:rsidR="00CB5B30" w:rsidRPr="00E32505" w:rsidRDefault="00E32505" w:rsidP="00E3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505">
        <w:rPr>
          <w:rFonts w:ascii="Times New Roman" w:eastAsia="Times New Roman" w:hAnsi="Times New Roman" w:cs="Times New Roman"/>
          <w:sz w:val="24"/>
          <w:szCs w:val="24"/>
          <w:lang w:eastAsia="sl-SI"/>
        </w:rPr>
        <w:t>Pokazali smo, da je algoritem, ki ga dobimo iz psevdopolinomskega algoritma za optimizacijski problem nahrbtnika z ustrezno zaokrožitvijo vrednosti predmetov, PPAS.</w:t>
      </w:r>
      <w:bookmarkStart w:id="0" w:name="_GoBack"/>
      <w:bookmarkEnd w:id="0"/>
    </w:p>
    <w:sectPr w:rsidR="00CB5B30" w:rsidRPr="00E3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F6"/>
    <w:rsid w:val="00270737"/>
    <w:rsid w:val="003F06F6"/>
    <w:rsid w:val="005E07E7"/>
    <w:rsid w:val="00CB5B30"/>
    <w:rsid w:val="00E32505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50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3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E32505"/>
  </w:style>
  <w:style w:type="character" w:customStyle="1" w:styleId="mn">
    <w:name w:val="mn"/>
    <w:basedOn w:val="DefaultParagraphFont"/>
    <w:rsid w:val="00E32505"/>
  </w:style>
  <w:style w:type="character" w:styleId="Emphasis">
    <w:name w:val="Emphasis"/>
    <w:basedOn w:val="DefaultParagraphFont"/>
    <w:uiPriority w:val="20"/>
    <w:qFormat/>
    <w:rsid w:val="00E32505"/>
    <w:rPr>
      <w:i/>
      <w:iCs/>
    </w:rPr>
  </w:style>
  <w:style w:type="character" w:styleId="Strong">
    <w:name w:val="Strong"/>
    <w:basedOn w:val="DefaultParagraphFont"/>
    <w:uiPriority w:val="22"/>
    <w:qFormat/>
    <w:rsid w:val="00E32505"/>
    <w:rPr>
      <w:b/>
      <w:bCs/>
    </w:rPr>
  </w:style>
  <w:style w:type="character" w:customStyle="1" w:styleId="mo">
    <w:name w:val="mo"/>
    <w:basedOn w:val="DefaultParagraphFont"/>
    <w:rsid w:val="00E3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50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3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E32505"/>
  </w:style>
  <w:style w:type="character" w:customStyle="1" w:styleId="mn">
    <w:name w:val="mn"/>
    <w:basedOn w:val="DefaultParagraphFont"/>
    <w:rsid w:val="00E32505"/>
  </w:style>
  <w:style w:type="character" w:styleId="Emphasis">
    <w:name w:val="Emphasis"/>
    <w:basedOn w:val="DefaultParagraphFont"/>
    <w:uiPriority w:val="20"/>
    <w:qFormat/>
    <w:rsid w:val="00E32505"/>
    <w:rPr>
      <w:i/>
      <w:iCs/>
    </w:rPr>
  </w:style>
  <w:style w:type="character" w:styleId="Strong">
    <w:name w:val="Strong"/>
    <w:basedOn w:val="DefaultParagraphFont"/>
    <w:uiPriority w:val="22"/>
    <w:qFormat/>
    <w:rsid w:val="00E32505"/>
    <w:rPr>
      <w:b/>
      <w:bCs/>
    </w:rPr>
  </w:style>
  <w:style w:type="character" w:customStyle="1" w:styleId="mo">
    <w:name w:val="mo"/>
    <w:basedOn w:val="DefaultParagraphFont"/>
    <w:rsid w:val="00E3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2014-06-23T18:43:00Z</dcterms:created>
  <dcterms:modified xsi:type="dcterms:W3CDTF">2014-06-23T18:43:00Z</dcterms:modified>
</cp:coreProperties>
</file>