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7D" w:rsidRPr="00A06D7D" w:rsidRDefault="00A06D7D" w:rsidP="00A06D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A06D7D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Uvod v Python</w:t>
      </w:r>
    </w:p>
    <w:p w:rsidR="00A06D7D" w:rsidRPr="00A06D7D" w:rsidRDefault="00A06D7D" w:rsidP="00A06D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A06D7D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Python kot kalkulator</w:t>
      </w:r>
    </w:p>
    <w:p w:rsidR="00A06D7D" w:rsidRPr="00A06D7D" w:rsidRDefault="00A06D7D" w:rsidP="00A06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6D7D">
        <w:rPr>
          <w:rFonts w:ascii="Times New Roman" w:eastAsia="Times New Roman" w:hAnsi="Times New Roman" w:cs="Times New Roman"/>
          <w:sz w:val="24"/>
          <w:szCs w:val="24"/>
          <w:lang w:eastAsia="sl-SI"/>
        </w:rPr>
        <w:t>Osnovni aritmetični operatorji:</w:t>
      </w:r>
    </w:p>
    <w:p w:rsidR="00A06D7D" w:rsidRPr="00A06D7D" w:rsidRDefault="00A06D7D" w:rsidP="00A06D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6D7D">
        <w:rPr>
          <w:rFonts w:ascii="Times New Roman" w:eastAsia="Times New Roman" w:hAnsi="Times New Roman" w:cs="Times New Roman"/>
          <w:sz w:val="24"/>
          <w:szCs w:val="24"/>
          <w:lang w:eastAsia="sl-SI"/>
        </w:rPr>
        <w:t>+ (vsota)</w:t>
      </w:r>
    </w:p>
    <w:p w:rsidR="00A06D7D" w:rsidRPr="00A06D7D" w:rsidRDefault="00A06D7D" w:rsidP="00A06D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6D7D">
        <w:rPr>
          <w:rFonts w:ascii="Times New Roman" w:eastAsia="Times New Roman" w:hAnsi="Times New Roman" w:cs="Times New Roman"/>
          <w:sz w:val="24"/>
          <w:szCs w:val="24"/>
          <w:lang w:eastAsia="sl-SI"/>
        </w:rPr>
        <w:t>- (razlika)</w:t>
      </w:r>
    </w:p>
    <w:p w:rsidR="00A06D7D" w:rsidRPr="00A06D7D" w:rsidRDefault="00A06D7D" w:rsidP="00A06D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6D7D">
        <w:rPr>
          <w:rFonts w:ascii="Times New Roman" w:eastAsia="Times New Roman" w:hAnsi="Times New Roman" w:cs="Times New Roman"/>
          <w:sz w:val="24"/>
          <w:szCs w:val="24"/>
          <w:lang w:eastAsia="sl-SI"/>
        </w:rPr>
        <w:t>* (produkt)</w:t>
      </w:r>
    </w:p>
    <w:p w:rsidR="00A06D7D" w:rsidRPr="00A06D7D" w:rsidRDefault="00A06D7D" w:rsidP="00A06D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6D7D">
        <w:rPr>
          <w:rFonts w:ascii="Times New Roman" w:eastAsia="Times New Roman" w:hAnsi="Times New Roman" w:cs="Times New Roman"/>
          <w:sz w:val="24"/>
          <w:szCs w:val="24"/>
          <w:lang w:eastAsia="sl-SI"/>
        </w:rPr>
        <w:t>** (potenca)</w:t>
      </w:r>
    </w:p>
    <w:p w:rsidR="00A06D7D" w:rsidRPr="00A06D7D" w:rsidRDefault="00A06D7D" w:rsidP="00A06D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6D7D">
        <w:rPr>
          <w:rFonts w:ascii="Times New Roman" w:eastAsia="Times New Roman" w:hAnsi="Times New Roman" w:cs="Times New Roman"/>
          <w:sz w:val="24"/>
          <w:szCs w:val="24"/>
          <w:lang w:eastAsia="sl-SI"/>
        </w:rPr>
        <w:t>/ (količnik)</w:t>
      </w:r>
    </w:p>
    <w:p w:rsidR="00A06D7D" w:rsidRPr="00A06D7D" w:rsidRDefault="00A06D7D" w:rsidP="00A06D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6D7D">
        <w:rPr>
          <w:rFonts w:ascii="Times New Roman" w:eastAsia="Times New Roman" w:hAnsi="Times New Roman" w:cs="Times New Roman"/>
          <w:sz w:val="24"/>
          <w:szCs w:val="24"/>
          <w:lang w:eastAsia="sl-SI"/>
        </w:rPr>
        <w:t>// (celi del količnika)</w:t>
      </w:r>
    </w:p>
    <w:p w:rsidR="00A06D7D" w:rsidRPr="00A06D7D" w:rsidRDefault="00A06D7D" w:rsidP="00A06D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6D7D">
        <w:rPr>
          <w:rFonts w:ascii="Times New Roman" w:eastAsia="Times New Roman" w:hAnsi="Times New Roman" w:cs="Times New Roman"/>
          <w:sz w:val="24"/>
          <w:szCs w:val="24"/>
          <w:lang w:eastAsia="sl-SI"/>
        </w:rPr>
        <w:t>% (ostanek pri deljenju)</w:t>
      </w:r>
    </w:p>
    <w:p w:rsidR="00A06D7D" w:rsidRPr="00A06D7D" w:rsidRDefault="00A06D7D" w:rsidP="00A06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6D7D">
        <w:rPr>
          <w:rFonts w:ascii="Times New Roman" w:eastAsia="Times New Roman" w:hAnsi="Times New Roman" w:cs="Times New Roman"/>
          <w:sz w:val="24"/>
          <w:szCs w:val="24"/>
          <w:lang w:eastAsia="sl-SI"/>
        </w:rPr>
        <w:t>Vgrajene funkcije:</w:t>
      </w:r>
    </w:p>
    <w:p w:rsidR="00A06D7D" w:rsidRPr="00A06D7D" w:rsidRDefault="00A06D7D" w:rsidP="00A06D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6D7D">
        <w:rPr>
          <w:rFonts w:ascii="Times New Roman" w:eastAsia="Times New Roman" w:hAnsi="Times New Roman" w:cs="Times New Roman"/>
          <w:sz w:val="24"/>
          <w:szCs w:val="24"/>
          <w:lang w:eastAsia="sl-SI"/>
        </w:rPr>
        <w:t>abs(x) - absolutna vrednost števila x</w:t>
      </w:r>
    </w:p>
    <w:p w:rsidR="00A06D7D" w:rsidRPr="00A06D7D" w:rsidRDefault="00A06D7D" w:rsidP="00A06D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6D7D">
        <w:rPr>
          <w:rFonts w:ascii="Times New Roman" w:eastAsia="Times New Roman" w:hAnsi="Times New Roman" w:cs="Times New Roman"/>
          <w:sz w:val="24"/>
          <w:szCs w:val="24"/>
          <w:lang w:eastAsia="sl-SI"/>
        </w:rPr>
        <w:t>int(x) - celi del števila x</w:t>
      </w:r>
    </w:p>
    <w:p w:rsidR="00A06D7D" w:rsidRPr="00A06D7D" w:rsidRDefault="00A06D7D" w:rsidP="00A06D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6D7D">
        <w:rPr>
          <w:rFonts w:ascii="Times New Roman" w:eastAsia="Times New Roman" w:hAnsi="Times New Roman" w:cs="Times New Roman"/>
          <w:sz w:val="24"/>
          <w:szCs w:val="24"/>
          <w:lang w:eastAsia="sl-SI"/>
        </w:rPr>
        <w:t>min(a, b, c, ...) - najmanjša vrednost</w:t>
      </w:r>
    </w:p>
    <w:p w:rsidR="00A06D7D" w:rsidRPr="00A06D7D" w:rsidRDefault="00A06D7D" w:rsidP="00A06D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6D7D">
        <w:rPr>
          <w:rFonts w:ascii="Times New Roman" w:eastAsia="Times New Roman" w:hAnsi="Times New Roman" w:cs="Times New Roman"/>
          <w:sz w:val="24"/>
          <w:szCs w:val="24"/>
          <w:lang w:eastAsia="sl-SI"/>
        </w:rPr>
        <w:t>max(a, b, c, ...) - največja vrednost</w:t>
      </w:r>
    </w:p>
    <w:p w:rsidR="00A06D7D" w:rsidRPr="00A06D7D" w:rsidRDefault="00A06D7D" w:rsidP="00A06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6D7D">
        <w:rPr>
          <w:rFonts w:ascii="Times New Roman" w:eastAsia="Times New Roman" w:hAnsi="Times New Roman" w:cs="Times New Roman"/>
          <w:sz w:val="24"/>
          <w:szCs w:val="24"/>
          <w:lang w:eastAsia="sl-SI"/>
        </w:rPr>
        <w:t>Matematične funkcije moramo najprej vključiti na enega izmed spodnjih načinov:</w:t>
      </w:r>
    </w:p>
    <w:p w:rsidR="00A06D7D" w:rsidRPr="00A06D7D" w:rsidRDefault="00A06D7D" w:rsidP="00A06D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6D7D">
        <w:rPr>
          <w:rFonts w:ascii="Times New Roman" w:eastAsia="Times New Roman" w:hAnsi="Times New Roman" w:cs="Times New Roman"/>
          <w:sz w:val="24"/>
          <w:szCs w:val="24"/>
          <w:lang w:eastAsia="sl-SI"/>
        </w:rPr>
        <w:t>import math</w:t>
      </w:r>
    </w:p>
    <w:p w:rsidR="00A06D7D" w:rsidRPr="00A06D7D" w:rsidRDefault="00A06D7D" w:rsidP="00A06D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6D7D">
        <w:rPr>
          <w:rFonts w:ascii="Times New Roman" w:eastAsia="Times New Roman" w:hAnsi="Times New Roman" w:cs="Times New Roman"/>
          <w:sz w:val="24"/>
          <w:szCs w:val="24"/>
          <w:lang w:eastAsia="sl-SI"/>
        </w:rPr>
        <w:t>from math import *</w:t>
      </w:r>
    </w:p>
    <w:p w:rsidR="00A06D7D" w:rsidRPr="00A06D7D" w:rsidRDefault="00A06D7D" w:rsidP="00A06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6D7D">
        <w:rPr>
          <w:rFonts w:ascii="Times New Roman" w:eastAsia="Times New Roman" w:hAnsi="Times New Roman" w:cs="Times New Roman"/>
          <w:sz w:val="24"/>
          <w:szCs w:val="24"/>
          <w:lang w:eastAsia="sl-SI"/>
        </w:rPr>
        <w:t>Pri prvem načinu moramo pred ime vsake matematične funkcije dodati math., npr. math.sin(x). Pri drugem načinu to ni potrebno.</w:t>
      </w:r>
    </w:p>
    <w:p w:rsidR="00A06D7D" w:rsidRPr="00A06D7D" w:rsidRDefault="00A06D7D" w:rsidP="00A06D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6D7D">
        <w:rPr>
          <w:rFonts w:ascii="Times New Roman" w:eastAsia="Times New Roman" w:hAnsi="Times New Roman" w:cs="Times New Roman"/>
          <w:sz w:val="24"/>
          <w:szCs w:val="24"/>
          <w:lang w:eastAsia="sl-SI"/>
        </w:rPr>
        <w:t>sqrt(x) - kvadratni koren</w:t>
      </w:r>
    </w:p>
    <w:p w:rsidR="00A06D7D" w:rsidRPr="00A06D7D" w:rsidRDefault="00A06D7D" w:rsidP="00A06D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6D7D">
        <w:rPr>
          <w:rFonts w:ascii="Times New Roman" w:eastAsia="Times New Roman" w:hAnsi="Times New Roman" w:cs="Times New Roman"/>
          <w:sz w:val="24"/>
          <w:szCs w:val="24"/>
          <w:lang w:eastAsia="sl-SI"/>
        </w:rPr>
        <w:t>sin(x), cos(x), tan(x) - trigonometrične funkcije</w:t>
      </w:r>
    </w:p>
    <w:p w:rsidR="00A06D7D" w:rsidRPr="00A06D7D" w:rsidRDefault="00A06D7D" w:rsidP="00A06D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6D7D">
        <w:rPr>
          <w:rFonts w:ascii="Times New Roman" w:eastAsia="Times New Roman" w:hAnsi="Times New Roman" w:cs="Times New Roman"/>
          <w:sz w:val="24"/>
          <w:szCs w:val="24"/>
          <w:lang w:eastAsia="sl-SI"/>
        </w:rPr>
        <w:t>exp(x), log(x) - eksponentna in logaritemska funkcija (naravni logaritem)</w:t>
      </w:r>
    </w:p>
    <w:p w:rsidR="00A06D7D" w:rsidRPr="00A06D7D" w:rsidRDefault="00A06D7D" w:rsidP="00A06D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6D7D">
        <w:rPr>
          <w:rFonts w:ascii="Times New Roman" w:eastAsia="Times New Roman" w:hAnsi="Times New Roman" w:cs="Times New Roman"/>
          <w:sz w:val="24"/>
          <w:szCs w:val="24"/>
          <w:lang w:eastAsia="sl-SI"/>
        </w:rPr>
        <w:t>pi, e - konstanti 3.14 in 2.71</w:t>
      </w:r>
    </w:p>
    <w:p w:rsidR="00A06D7D" w:rsidRPr="00A06D7D" w:rsidRDefault="00A06D7D" w:rsidP="00A06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6D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popoln seznam matematičnih funkcij glej </w:t>
      </w:r>
      <w:hyperlink r:id="rId6" w:history="1">
        <w:r w:rsidRPr="00A06D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dokumentacijo</w:t>
        </w:r>
      </w:hyperlink>
      <w:r w:rsidRPr="00A06D7D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A06D7D" w:rsidRPr="00A06D7D" w:rsidRDefault="00A06D7D" w:rsidP="00A06D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A06D7D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Spremenljivke</w:t>
      </w:r>
    </w:p>
    <w:p w:rsidR="00A06D7D" w:rsidRPr="00A06D7D" w:rsidRDefault="00A06D7D" w:rsidP="00A06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6D7D">
        <w:rPr>
          <w:rFonts w:ascii="Times New Roman" w:eastAsia="Times New Roman" w:hAnsi="Times New Roman" w:cs="Times New Roman"/>
          <w:sz w:val="24"/>
          <w:szCs w:val="24"/>
          <w:lang w:eastAsia="sl-SI"/>
        </w:rPr>
        <w:t>Vrednost lahko shranimo v spremenljivko s prireditvenim stavkom:</w:t>
      </w:r>
    </w:p>
    <w:p w:rsidR="00A06D7D" w:rsidRPr="00A06D7D" w:rsidRDefault="00A06D7D" w:rsidP="00A06D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6D7D">
        <w:rPr>
          <w:rFonts w:ascii="Times New Roman" w:eastAsia="Times New Roman" w:hAnsi="Times New Roman" w:cs="Times New Roman"/>
          <w:sz w:val="24"/>
          <w:szCs w:val="24"/>
          <w:lang w:eastAsia="sl-SI"/>
        </w:rPr>
        <w:t>a = 5</w:t>
      </w:r>
    </w:p>
    <w:p w:rsidR="00A06D7D" w:rsidRPr="00A06D7D" w:rsidRDefault="00A06D7D" w:rsidP="00A06D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6D7D">
        <w:rPr>
          <w:rFonts w:ascii="Times New Roman" w:eastAsia="Times New Roman" w:hAnsi="Times New Roman" w:cs="Times New Roman"/>
          <w:sz w:val="24"/>
          <w:szCs w:val="24"/>
          <w:lang w:eastAsia="sl-SI"/>
        </w:rPr>
        <w:t>obseg = 3.548</w:t>
      </w:r>
    </w:p>
    <w:p w:rsidR="00A06D7D" w:rsidRPr="00A06D7D" w:rsidRDefault="00A06D7D" w:rsidP="00A06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6D7D">
        <w:rPr>
          <w:rFonts w:ascii="Times New Roman" w:eastAsia="Times New Roman" w:hAnsi="Times New Roman" w:cs="Times New Roman"/>
          <w:sz w:val="24"/>
          <w:szCs w:val="24"/>
          <w:lang w:eastAsia="sl-SI"/>
        </w:rPr>
        <w:t>Spremenljivke lahko uporabimo pri izračunu izrazov:</w:t>
      </w:r>
    </w:p>
    <w:p w:rsidR="00A06D7D" w:rsidRPr="00A06D7D" w:rsidRDefault="00A06D7D" w:rsidP="00A06D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6D7D">
        <w:rPr>
          <w:rFonts w:ascii="Times New Roman" w:eastAsia="Times New Roman" w:hAnsi="Times New Roman" w:cs="Times New Roman"/>
          <w:sz w:val="24"/>
          <w:szCs w:val="24"/>
          <w:lang w:eastAsia="sl-SI"/>
        </w:rPr>
        <w:t>a = 5</w:t>
      </w:r>
    </w:p>
    <w:p w:rsidR="00A06D7D" w:rsidRPr="00A06D7D" w:rsidRDefault="00A06D7D" w:rsidP="00A06D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6D7D">
        <w:rPr>
          <w:rFonts w:ascii="Times New Roman" w:eastAsia="Times New Roman" w:hAnsi="Times New Roman" w:cs="Times New Roman"/>
          <w:sz w:val="24"/>
          <w:szCs w:val="24"/>
          <w:lang w:eastAsia="sl-SI"/>
        </w:rPr>
        <w:t>b = 6</w:t>
      </w:r>
    </w:p>
    <w:p w:rsidR="00A06D7D" w:rsidRPr="00A06D7D" w:rsidRDefault="00A06D7D" w:rsidP="00A06D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6D7D">
        <w:rPr>
          <w:rFonts w:ascii="Times New Roman" w:eastAsia="Times New Roman" w:hAnsi="Times New Roman" w:cs="Times New Roman"/>
          <w:sz w:val="24"/>
          <w:szCs w:val="24"/>
          <w:lang w:eastAsia="sl-SI"/>
        </w:rPr>
        <w:t>ploscina = a * b</w:t>
      </w:r>
    </w:p>
    <w:p w:rsidR="00A06D7D" w:rsidRPr="00A06D7D" w:rsidRDefault="00A06D7D" w:rsidP="00A06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6D7D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Če bi kasneje spremenili vrednost spremenljivke </w:t>
      </w:r>
      <w:r w:rsidRPr="00A06D7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A06D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to ne bi imelo vpliva na vrednost spremenljivke </w:t>
      </w:r>
      <w:r w:rsidRPr="00A06D7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ploscina</w:t>
      </w:r>
      <w:r w:rsidRPr="00A06D7D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A06D7D" w:rsidRPr="00A06D7D" w:rsidRDefault="00A06D7D" w:rsidP="00A06D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A06D7D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Funkcije</w:t>
      </w:r>
    </w:p>
    <w:p w:rsidR="00A06D7D" w:rsidRPr="00A06D7D" w:rsidRDefault="00A06D7D" w:rsidP="00A06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6D7D">
        <w:rPr>
          <w:rFonts w:ascii="Times New Roman" w:eastAsia="Times New Roman" w:hAnsi="Times New Roman" w:cs="Times New Roman"/>
          <w:sz w:val="24"/>
          <w:szCs w:val="24"/>
          <w:lang w:eastAsia="sl-SI"/>
        </w:rPr>
        <w:t>Svojo funkcijo definiramo z uporabo rezervirane besede def, ki ji sledi ime funkcije (ime naj bo takšno, da lahko iz njega sklepamo, kaj funkcija počne) in imena parametrov, zapisana v oklepajih. Če je parametrov več, jih ločimo s vejicami. Na koncu vrstice je obvezno dvopičje.</w:t>
      </w:r>
    </w:p>
    <w:p w:rsidR="00A06D7D" w:rsidRPr="00A06D7D" w:rsidRDefault="00A06D7D" w:rsidP="00A06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6D7D">
        <w:rPr>
          <w:rFonts w:ascii="Times New Roman" w:eastAsia="Times New Roman" w:hAnsi="Times New Roman" w:cs="Times New Roman"/>
          <w:sz w:val="24"/>
          <w:szCs w:val="24"/>
          <w:lang w:eastAsia="sl-SI"/>
        </w:rPr>
        <w:t>Sledijo stavki, ki se bodo izvršili vsakič, ko bomo funkcijo poklicali. Ti stavki morajo biti odmaknjeni od levega roba.</w:t>
      </w:r>
    </w:p>
    <w:p w:rsidR="00A06D7D" w:rsidRPr="00A06D7D" w:rsidRDefault="00A06D7D" w:rsidP="00A06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6D7D">
        <w:rPr>
          <w:rFonts w:ascii="Times New Roman" w:eastAsia="Times New Roman" w:hAnsi="Times New Roman" w:cs="Times New Roman"/>
          <w:sz w:val="24"/>
          <w:szCs w:val="24"/>
          <w:lang w:eastAsia="sl-SI"/>
        </w:rPr>
        <w:t>Zadnji stavek v funkciji je običajno stavek return (ni pa vedno tako). S tem stavkom funkcija vrne izračunano vrednost, ki jo lahko uporabimo v nadaljnih izračunih.</w:t>
      </w:r>
    </w:p>
    <w:p w:rsidR="00A06D7D" w:rsidRPr="00A06D7D" w:rsidRDefault="00A06D7D" w:rsidP="00A06D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A06D7D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Primeri</w:t>
      </w:r>
    </w:p>
    <w:p w:rsidR="00A06D7D" w:rsidRPr="00A06D7D" w:rsidRDefault="00A06D7D" w:rsidP="00A06D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6D7D">
        <w:rPr>
          <w:rFonts w:ascii="Times New Roman" w:eastAsia="Times New Roman" w:hAnsi="Times New Roman" w:cs="Times New Roman"/>
          <w:sz w:val="24"/>
          <w:szCs w:val="24"/>
          <w:lang w:eastAsia="sl-SI"/>
        </w:rPr>
        <w:t>Sestavi funkcijo, ki vrne obseg pravokotnika z danima dolžinama stranic.</w:t>
      </w:r>
    </w:p>
    <w:p w:rsidR="00A06D7D" w:rsidRPr="00A06D7D" w:rsidRDefault="00A06D7D" w:rsidP="00A06D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6D7D">
        <w:rPr>
          <w:rFonts w:ascii="Times New Roman" w:eastAsia="Times New Roman" w:hAnsi="Times New Roman" w:cs="Times New Roman"/>
          <w:sz w:val="24"/>
          <w:szCs w:val="24"/>
          <w:lang w:eastAsia="sl-SI"/>
        </w:rPr>
        <w:t>Sestavi funkcijo, ki vrne ploščino pravokotnika z danima dolžinama stranic.</w:t>
      </w:r>
    </w:p>
    <w:p w:rsidR="00A06D7D" w:rsidRPr="00A06D7D" w:rsidRDefault="00A06D7D" w:rsidP="00A06D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6D7D">
        <w:rPr>
          <w:rFonts w:ascii="Times New Roman" w:eastAsia="Times New Roman" w:hAnsi="Times New Roman" w:cs="Times New Roman"/>
          <w:sz w:val="24"/>
          <w:szCs w:val="24"/>
          <w:lang w:eastAsia="sl-SI"/>
        </w:rPr>
        <w:t>Sestavi funkcijo, ki vrne desetice danega naravnega števila.</w:t>
      </w:r>
    </w:p>
    <w:p w:rsidR="00CB5B30" w:rsidRPr="00A06D7D" w:rsidRDefault="00A06D7D" w:rsidP="00A06D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6D7D">
        <w:rPr>
          <w:rFonts w:ascii="Times New Roman" w:eastAsia="Times New Roman" w:hAnsi="Times New Roman" w:cs="Times New Roman"/>
          <w:sz w:val="24"/>
          <w:szCs w:val="24"/>
          <w:lang w:eastAsia="sl-SI"/>
        </w:rPr>
        <w:t>Sestavi funkcijo, ki vrne po velikosti srednjo izmed danih treh vrednosti.</w:t>
      </w:r>
      <w:bookmarkStart w:id="0" w:name="_GoBack"/>
      <w:bookmarkEnd w:id="0"/>
    </w:p>
    <w:sectPr w:rsidR="00CB5B30" w:rsidRPr="00A06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3473"/>
    <w:multiLevelType w:val="multilevel"/>
    <w:tmpl w:val="A7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2314B"/>
    <w:multiLevelType w:val="multilevel"/>
    <w:tmpl w:val="83AE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661E3"/>
    <w:multiLevelType w:val="multilevel"/>
    <w:tmpl w:val="F89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96291A"/>
    <w:multiLevelType w:val="multilevel"/>
    <w:tmpl w:val="FE66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956957"/>
    <w:multiLevelType w:val="multilevel"/>
    <w:tmpl w:val="FE8CD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154253"/>
    <w:multiLevelType w:val="multilevel"/>
    <w:tmpl w:val="78FA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A6013B"/>
    <w:multiLevelType w:val="multilevel"/>
    <w:tmpl w:val="D6E4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12"/>
    <w:rsid w:val="00270737"/>
    <w:rsid w:val="005E07E7"/>
    <w:rsid w:val="00985112"/>
    <w:rsid w:val="00A06D7D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6D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Heading3">
    <w:name w:val="heading 3"/>
    <w:basedOn w:val="Normal"/>
    <w:link w:val="Heading3Char"/>
    <w:uiPriority w:val="9"/>
    <w:qFormat/>
    <w:rsid w:val="00A06D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6D7D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A06D7D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A06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A06D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6D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Heading3">
    <w:name w:val="heading 3"/>
    <w:basedOn w:val="Normal"/>
    <w:link w:val="Heading3Char"/>
    <w:uiPriority w:val="9"/>
    <w:qFormat/>
    <w:rsid w:val="00A06D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6D7D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A06D7D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A06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A06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python.org/3.1/library/mat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2014-06-27T13:38:00Z</dcterms:created>
  <dcterms:modified xsi:type="dcterms:W3CDTF">2014-06-27T13:38:00Z</dcterms:modified>
</cp:coreProperties>
</file>