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2A" w:rsidRPr="00EA2D2A" w:rsidRDefault="00EA2D2A" w:rsidP="00EA2D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EA2D2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Zanka for</w:t>
      </w:r>
    </w:p>
    <w:p w:rsidR="00EA2D2A" w:rsidRPr="00EA2D2A" w:rsidRDefault="00EA2D2A" w:rsidP="00EA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>Z zanko for pregledamo vse elemente izbranega seznama.</w:t>
      </w:r>
    </w:p>
    <w:p w:rsidR="00EA2D2A" w:rsidRPr="00EA2D2A" w:rsidRDefault="00EA2D2A" w:rsidP="00EA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for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element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seznam:</w:t>
      </w:r>
    </w:p>
    <w:p w:rsidR="00EA2D2A" w:rsidRPr="00EA2D2A" w:rsidRDefault="00EA2D2A" w:rsidP="00EA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>stavek1</w:t>
      </w:r>
    </w:p>
    <w:p w:rsidR="00EA2D2A" w:rsidRPr="00EA2D2A" w:rsidRDefault="00EA2D2A" w:rsidP="00EA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>stavek2</w:t>
      </w:r>
    </w:p>
    <w:p w:rsidR="00EA2D2A" w:rsidRPr="00EA2D2A" w:rsidRDefault="00EA2D2A" w:rsidP="00EA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>Seznama, ki ga pregledujemo, v zanki ni varno spreminjati.</w:t>
      </w:r>
    </w:p>
    <w:p w:rsidR="00EA2D2A" w:rsidRPr="00EA2D2A" w:rsidRDefault="00EA2D2A" w:rsidP="00EA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A2D2A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Funkcija range</w:t>
      </w:r>
    </w:p>
    <w:p w:rsidR="00EA2D2A" w:rsidRPr="00EA2D2A" w:rsidRDefault="00EA2D2A" w:rsidP="00EA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>Funkcija range vrne objekt, ki zna šteti. Uporabimo ga lahko namesto seznama v zanki for.</w:t>
      </w:r>
    </w:p>
    <w:p w:rsidR="00EA2D2A" w:rsidRPr="00EA2D2A" w:rsidRDefault="00EA2D2A" w:rsidP="00EA2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range(10)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šteje od 0 do 9</w:t>
      </w:r>
    </w:p>
    <w:p w:rsidR="00EA2D2A" w:rsidRPr="00EA2D2A" w:rsidRDefault="00EA2D2A" w:rsidP="00EA2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range(1, 11)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šteje od 1 do 10</w:t>
      </w:r>
    </w:p>
    <w:p w:rsidR="00EA2D2A" w:rsidRPr="00EA2D2A" w:rsidRDefault="00EA2D2A" w:rsidP="00EA2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range(6, 30, 2)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šteje od 6 do 29 s korakom 2</w:t>
      </w:r>
    </w:p>
    <w:p w:rsidR="00EA2D2A" w:rsidRPr="00EA2D2A" w:rsidRDefault="00EA2D2A" w:rsidP="00EA2D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range(30, 6, -2)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... šteje od 30 do 7 s korakom -2</w:t>
      </w:r>
    </w:p>
    <w:p w:rsidR="00EA2D2A" w:rsidRPr="00EA2D2A" w:rsidRDefault="00EA2D2A" w:rsidP="00EA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Primer: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Spodnji zanki naredita isto (izpišeta števila od 0 do 4). Razlika je v tem, da v prvem primeru sestavimo seznam, po katerem se nato premikamo, v drugem primeru pa samo štejemo, zato je druga možnost hitrejša.</w:t>
      </w:r>
    </w:p>
    <w:p w:rsidR="00EA2D2A" w:rsidRPr="00EA2D2A" w:rsidRDefault="00EA2D2A" w:rsidP="00EA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for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i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[0, 1, 2, 3, 4]: print(i)</w:t>
      </w:r>
    </w:p>
    <w:p w:rsidR="00EA2D2A" w:rsidRPr="00EA2D2A" w:rsidRDefault="00EA2D2A" w:rsidP="00EA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for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i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range(5): print(i)</w:t>
      </w:r>
    </w:p>
    <w:p w:rsidR="00EA2D2A" w:rsidRPr="00EA2D2A" w:rsidRDefault="00EA2D2A" w:rsidP="00EA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>list(range(...)) vrne seznam števil, ki jih dobimo pri štetju.</w:t>
      </w:r>
    </w:p>
    <w:p w:rsidR="00EA2D2A" w:rsidRPr="00EA2D2A" w:rsidRDefault="00EA2D2A" w:rsidP="00EA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A2D2A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Funkcija enumerate</w:t>
      </w:r>
    </w:p>
    <w:p w:rsidR="00EA2D2A" w:rsidRPr="00EA2D2A" w:rsidRDefault="00EA2D2A" w:rsidP="00EA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funkcijo 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>enumerate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danega seznama ustvarimo števec, ki nam vrača pare indeksov in pripadajočih elementov danega seznama. Uporabimo jo lahko v zanki 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>for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namesto seznama, po katerem teče zanka.</w:t>
      </w:r>
    </w:p>
    <w:p w:rsidR="00EA2D2A" w:rsidRPr="00EA2D2A" w:rsidRDefault="00EA2D2A" w:rsidP="00EA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for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indeks, element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enumerate(seznam): ...</w:t>
      </w:r>
    </w:p>
    <w:p w:rsidR="00EA2D2A" w:rsidRPr="00EA2D2A" w:rsidRDefault="00EA2D2A" w:rsidP="00EA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A2D2A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Funkcija zip</w:t>
      </w:r>
    </w:p>
    <w:p w:rsidR="00EA2D2A" w:rsidRPr="00EA2D2A" w:rsidRDefault="00EA2D2A" w:rsidP="00EA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 funkcijo 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>zip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 dveh ali več seznamov ustvarimo števec, ki nam vrača istoležne elemente seznamov. Uporabimo jo lahko v zanki 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>for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namesto seznama, po katerem teče zanka.</w:t>
      </w:r>
    </w:p>
    <w:p w:rsidR="00EA2D2A" w:rsidRPr="00EA2D2A" w:rsidRDefault="00EA2D2A" w:rsidP="00EA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for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element1, element2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zip(seznam1, seznam2): ...</w:t>
      </w:r>
    </w:p>
    <w:p w:rsidR="00EA2D2A" w:rsidRPr="00EA2D2A" w:rsidRDefault="00EA2D2A" w:rsidP="00EA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A2D2A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Gnezdeni seznami</w:t>
      </w:r>
    </w:p>
    <w:p w:rsidR="00EA2D2A" w:rsidRPr="00EA2D2A" w:rsidRDefault="00EA2D2A" w:rsidP="00EA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Seznam lahko vsebuje tudi druge sezname, npr.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[8, [4, 6, 3], False, 5, []]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>. Pri tem se vsak podseznam obnaša kot en sam element glavnega seznama.</w:t>
      </w:r>
    </w:p>
    <w:p w:rsidR="00EA2D2A" w:rsidRPr="00EA2D2A" w:rsidRDefault="00EA2D2A" w:rsidP="00EA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A2D2A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Izpeljani seznami</w:t>
      </w:r>
    </w:p>
    <w:p w:rsidR="00EA2D2A" w:rsidRPr="00EA2D2A" w:rsidRDefault="00EA2D2A" w:rsidP="00EA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Nove sezname lahko izpeljemo iz že obstoječih:</w:t>
      </w:r>
    </w:p>
    <w:p w:rsidR="00EA2D2A" w:rsidRPr="00EA2D2A" w:rsidRDefault="00EA2D2A" w:rsidP="00EA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[predpis(x)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for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x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seznam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if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pogoj(x)]</w:t>
      </w:r>
    </w:p>
    <w:p w:rsidR="00EA2D2A" w:rsidRPr="00EA2D2A" w:rsidRDefault="00EA2D2A" w:rsidP="00EA2D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>Pri tem predpis določa, kako iz elementa x dobimo element novega seznama. Element x preteče vse elemente seznama, ki ustrezajo pogoju. Pogoj in pripadajoči if lahko tudi izpustimo.</w:t>
      </w:r>
    </w:p>
    <w:p w:rsidR="00EA2D2A" w:rsidRPr="00EA2D2A" w:rsidRDefault="00EA2D2A" w:rsidP="00EA2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Primer:</w:t>
      </w: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[x ** 3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for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x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in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range(20) </w:t>
      </w:r>
      <w:r w:rsidRPr="00EA2D2A">
        <w:rPr>
          <w:rFonts w:ascii="Courier New" w:eastAsia="Times New Roman" w:hAnsi="Courier New" w:cs="Courier New"/>
          <w:b/>
          <w:bCs/>
          <w:sz w:val="20"/>
          <w:szCs w:val="20"/>
          <w:lang w:eastAsia="sl-SI"/>
        </w:rPr>
        <w:t>if</w:t>
      </w:r>
      <w:r w:rsidRPr="00EA2D2A">
        <w:rPr>
          <w:rFonts w:ascii="Courier New" w:eastAsia="Times New Roman" w:hAnsi="Courier New" w:cs="Courier New"/>
          <w:sz w:val="20"/>
          <w:szCs w:val="20"/>
          <w:lang w:eastAsia="sl-SI"/>
        </w:rPr>
        <w:t xml:space="preserve"> x % 2 == 0]</w:t>
      </w:r>
    </w:p>
    <w:p w:rsidR="00EA2D2A" w:rsidRPr="00EA2D2A" w:rsidRDefault="00EA2D2A" w:rsidP="00EA2D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EA2D2A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Primeri</w:t>
      </w:r>
    </w:p>
    <w:p w:rsidR="00EA2D2A" w:rsidRPr="00EA2D2A" w:rsidRDefault="00EA2D2A" w:rsidP="00EA2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bo za parameter dobila seznam vrednosti in seznam indeksov. Funkcija naj sestavi in vrne nov seznam, v katerem bodo zapisani elementi prvotnega seznama v takem vrstnem redu, kot določa seznam indeksov.</w:t>
      </w:r>
    </w:p>
    <w:p w:rsidR="00EA2D2A" w:rsidRPr="00EA2D2A" w:rsidRDefault="00EA2D2A" w:rsidP="00EA2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iz danega seznama seznamov sestavi in vrne nov seznam, ki ga dobi kot stik vseh podseznamov.</w:t>
      </w:r>
    </w:p>
    <w:p w:rsidR="00EA2D2A" w:rsidRPr="00EA2D2A" w:rsidRDefault="00EA2D2A" w:rsidP="00EA2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iz danega seznama seznamov sestavi in vrne seznam vseh prvih elementov. Pri tem naj ignorira vse prazne podsezname.</w:t>
      </w:r>
    </w:p>
    <w:p w:rsidR="00CB5B30" w:rsidRPr="00EA2D2A" w:rsidRDefault="00EA2D2A" w:rsidP="00EA2D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A2D2A">
        <w:rPr>
          <w:rFonts w:ascii="Times New Roman" w:eastAsia="Times New Roman" w:hAnsi="Times New Roman" w:cs="Times New Roman"/>
          <w:sz w:val="24"/>
          <w:szCs w:val="24"/>
          <w:lang w:eastAsia="sl-SI"/>
        </w:rPr>
        <w:t>Sestavi funkcijo, ki izračuna in vrne skalarni produkt dveh vektorjev.</w:t>
      </w:r>
      <w:bookmarkStart w:id="0" w:name="_GoBack"/>
      <w:bookmarkEnd w:id="0"/>
    </w:p>
    <w:sectPr w:rsidR="00CB5B30" w:rsidRPr="00EA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6F8"/>
    <w:multiLevelType w:val="multilevel"/>
    <w:tmpl w:val="EEF2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373B9"/>
    <w:multiLevelType w:val="multilevel"/>
    <w:tmpl w:val="B2E2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7C"/>
    <w:rsid w:val="00270737"/>
    <w:rsid w:val="005E07E7"/>
    <w:rsid w:val="007D2C7C"/>
    <w:rsid w:val="00CB5B30"/>
    <w:rsid w:val="00EA2D2A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A2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D2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A2D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A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EA2D2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A2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EA2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D2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A2D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EA2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Typewriter">
    <w:name w:val="HTML Typewriter"/>
    <w:basedOn w:val="DefaultParagraphFont"/>
    <w:uiPriority w:val="99"/>
    <w:semiHidden/>
    <w:unhideWhenUsed/>
    <w:rsid w:val="00EA2D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98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09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2014-06-27T13:41:00Z</dcterms:created>
  <dcterms:modified xsi:type="dcterms:W3CDTF">2014-06-27T13:41:00Z</dcterms:modified>
</cp:coreProperties>
</file>