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F" w:rsidRDefault="00AB762F" w:rsidP="00AB762F">
      <w:r>
        <w:t>Racunalniski praktikum (1. letnik FRI po novem programu) - izpit 27. 1. 05</w:t>
      </w:r>
    </w:p>
    <w:p w:rsidR="00AB762F" w:rsidRDefault="00AB762F" w:rsidP="00AB762F">
      <w:r>
        <w:t>(po spominu)</w:t>
      </w:r>
    </w:p>
    <w:p w:rsidR="00AB762F" w:rsidRDefault="00AB762F" w:rsidP="00AB762F">
      <w:r>
        <w:t>===</w:t>
      </w:r>
    </w:p>
    <w:p w:rsidR="00AB762F" w:rsidRDefault="00AB762F" w:rsidP="00AB762F">
      <w:r>
        <w:t>10 vprasanj, 60 minut</w:t>
      </w:r>
    </w:p>
    <w:p w:rsidR="00AB762F" w:rsidRDefault="00AB762F" w:rsidP="00AB762F">
      <w:r>
        <w:t xml:space="preserve">Proti pricakovanjem je bil test precej drugacen od tistih, ki so jih  </w:t>
      </w:r>
    </w:p>
    <w:p w:rsidR="00AB762F" w:rsidRDefault="00AB762F" w:rsidP="00AB762F">
      <w:r>
        <w:t>pisali visokosolci pri Solinovem predmetu Uporabniska programska oprema</w:t>
      </w:r>
    </w:p>
    <w:p w:rsidR="00AB762F" w:rsidRDefault="00AB762F" w:rsidP="00AB762F"/>
    <w:p w:rsidR="00AB762F" w:rsidRDefault="00AB762F" w:rsidP="00AB762F">
      <w:r>
        <w:t xml:space="preserve">1. Graficni vs tekstovni up. vmesniki: za vsakega nastej po 3 pluse in 3  </w:t>
      </w:r>
    </w:p>
    <w:p w:rsidR="00AB762F" w:rsidRDefault="00AB762F" w:rsidP="00AB762F">
      <w:r>
        <w:t>minuse.</w:t>
      </w:r>
    </w:p>
    <w:p w:rsidR="00AB762F" w:rsidRDefault="00AB762F" w:rsidP="00AB762F"/>
    <w:p w:rsidR="00AB762F" w:rsidRDefault="00AB762F" w:rsidP="00AB762F">
      <w:r>
        <w:t>2. Kaj je spletni streznik in kako deluje?</w:t>
      </w:r>
    </w:p>
    <w:p w:rsidR="00AB762F" w:rsidRDefault="00AB762F" w:rsidP="00AB762F"/>
    <w:p w:rsidR="00AB762F" w:rsidRDefault="00AB762F" w:rsidP="00AB762F">
      <w:r>
        <w:t xml:space="preserve">3. Prijatelj ti poslje mail, v katerem te vabi, da si ogledas stare izpite  </w:t>
      </w:r>
    </w:p>
    <w:p w:rsidR="00AB762F" w:rsidRDefault="00AB762F" w:rsidP="00AB762F">
      <w:r>
        <w:t xml:space="preserve">na ftp://janez:bl32a@lrv.fri.uni-lj.si/upo/izpiti. Lakho mail oznacis kot  </w:t>
      </w:r>
    </w:p>
    <w:p w:rsidR="00AB762F" w:rsidRDefault="00AB762F" w:rsidP="00AB762F">
      <w:r>
        <w:t xml:space="preserve">nezazeleno sporocilo? Kaj lahko razberes iz poslanega naslova (vsaj 5  </w:t>
      </w:r>
    </w:p>
    <w:p w:rsidR="00AB762F" w:rsidRDefault="00AB762F" w:rsidP="00AB762F">
      <w:r>
        <w:t>stvari)?</w:t>
      </w:r>
    </w:p>
    <w:p w:rsidR="00AB762F" w:rsidRDefault="00AB762F" w:rsidP="00AB762F"/>
    <w:p w:rsidR="00AB762F" w:rsidRDefault="00AB762F" w:rsidP="00AB762F">
      <w:r>
        <w:t xml:space="preserve">4. Katera je glavna prednost XML pred HTML? Rabimo za urejanje XML datotek  </w:t>
      </w:r>
    </w:p>
    <w:p w:rsidR="00AB762F" w:rsidRDefault="00AB762F" w:rsidP="00AB762F">
      <w:r>
        <w:t xml:space="preserve">posebne programe? Kje si jih lahko ogledujemo? Ali jih lahko slogovno  </w:t>
      </w:r>
    </w:p>
    <w:p w:rsidR="00AB762F" w:rsidRDefault="00AB762F" w:rsidP="00AB762F">
      <w:r>
        <w:t>oblikujemo in kako?</w:t>
      </w:r>
    </w:p>
    <w:p w:rsidR="00AB762F" w:rsidRDefault="00AB762F" w:rsidP="00AB762F"/>
    <w:p w:rsidR="00AB762F" w:rsidRDefault="00AB762F" w:rsidP="00AB762F">
      <w:r>
        <w:t xml:space="preserve">5. Stran http://lrv.fri.uni-lj.si/upo nima iskalnika, mi pa bi radi na  </w:t>
      </w:r>
    </w:p>
    <w:p w:rsidR="00AB762F" w:rsidRDefault="00AB762F" w:rsidP="00AB762F">
      <w:r>
        <w:t xml:space="preserve">njej nasli vse pdf dokumente, ki imajo v naslovu besedo konj. Je to mogoce  </w:t>
      </w:r>
    </w:p>
    <w:p w:rsidR="00AB762F" w:rsidRDefault="00AB762F" w:rsidP="00AB762F">
      <w:r>
        <w:t>in kako?</w:t>
      </w:r>
    </w:p>
    <w:p w:rsidR="00AB762F" w:rsidRDefault="00AB762F" w:rsidP="00AB762F"/>
    <w:p w:rsidR="00AB762F" w:rsidRDefault="00AB762F" w:rsidP="00AB762F">
      <w:r>
        <w:t xml:space="preserve">6. Dva glavna nacina urejanja HTML strani. Katera? Po en primer programa  </w:t>
      </w:r>
    </w:p>
    <w:p w:rsidR="00AB762F" w:rsidRDefault="00AB762F" w:rsidP="00AB762F">
      <w:r>
        <w:t>za vsak nacin. 5 prednosti oz. slabosti za vsakega od nacinov.</w:t>
      </w:r>
    </w:p>
    <w:p w:rsidR="00AB762F" w:rsidRDefault="00AB762F" w:rsidP="00AB762F"/>
    <w:p w:rsidR="00AB762F" w:rsidRDefault="00AB762F" w:rsidP="00AB762F">
      <w:r>
        <w:t>7. Nastej 5 oblik piratstva.</w:t>
      </w:r>
    </w:p>
    <w:p w:rsidR="00AB762F" w:rsidRDefault="00AB762F" w:rsidP="00AB762F"/>
    <w:p w:rsidR="00AB762F" w:rsidRDefault="00AB762F" w:rsidP="00AB762F">
      <w:r>
        <w:t xml:space="preserve">8. Katere tri vrste gradiv za govorne nastope poznamo? Po 2 primera za  </w:t>
      </w:r>
    </w:p>
    <w:p w:rsidR="00AB762F" w:rsidRDefault="00AB762F" w:rsidP="00AB762F">
      <w:r>
        <w:t>vsako vrsto.</w:t>
      </w:r>
    </w:p>
    <w:p w:rsidR="00AB762F" w:rsidRDefault="00AB762F" w:rsidP="00AB762F"/>
    <w:p w:rsidR="00AB762F" w:rsidRDefault="00AB762F" w:rsidP="00AB762F">
      <w:r>
        <w:t xml:space="preserve">9. Opisi razliko med absolutnim in relativnim naslavlanjem v Linuxu.  </w:t>
      </w:r>
    </w:p>
    <w:p w:rsidR="00AB762F" w:rsidRDefault="00AB762F" w:rsidP="00AB762F">
      <w:r>
        <w:t xml:space="preserve">Zapisi, kako bi relativno in absolutno naredil sklic na datoteko bla.html  </w:t>
      </w:r>
    </w:p>
    <w:p w:rsidR="00AB762F" w:rsidRDefault="00AB762F" w:rsidP="00AB762F">
      <w:r>
        <w:t xml:space="preserve">v mapi home/foo/bar iz datoteke home/foo/qux/blah.html - vse to na  </w:t>
      </w:r>
    </w:p>
    <w:p w:rsidR="00AB762F" w:rsidRDefault="00AB762F" w:rsidP="00AB762F">
      <w:r>
        <w:t>spletnem strezniku bla.fri.uni-lj.si.</w:t>
      </w:r>
    </w:p>
    <w:p w:rsidR="00AB762F" w:rsidRDefault="00AB762F" w:rsidP="00AB762F"/>
    <w:p w:rsidR="00AB762F" w:rsidRDefault="00AB762F" w:rsidP="00AB762F">
      <w:r>
        <w:t xml:space="preserve">10. Kaksna je razlika med 24-bitnim, 8-bitnim in paletnim graficnim  </w:t>
      </w:r>
    </w:p>
    <w:p w:rsidR="00AB762F" w:rsidRDefault="00AB762F" w:rsidP="00AB762F">
      <w:r>
        <w:t xml:space="preserve">formatom zapisa? Na netu moras objaviti barvno fotografijo - katerega od  </w:t>
      </w:r>
    </w:p>
    <w:p w:rsidR="00AB762F" w:rsidRDefault="00AB762F" w:rsidP="00AB762F">
      <w:r>
        <w:t>nastetih formatov bos izbral in zakaj? Kaj pa za crno-belo risbo? Zakaj?</w:t>
      </w:r>
    </w:p>
    <w:p w:rsidR="00DA2DAE" w:rsidRDefault="00DA2DAE">
      <w:bookmarkStart w:id="0" w:name="_GoBack"/>
      <w:bookmarkEnd w:id="0"/>
    </w:p>
    <w:sectPr w:rsidR="00DA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F"/>
    <w:rsid w:val="00AB762F"/>
    <w:rsid w:val="00D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2012-08-29T18:51:00Z</dcterms:created>
  <dcterms:modified xsi:type="dcterms:W3CDTF">2012-08-29T18:51:00Z</dcterms:modified>
</cp:coreProperties>
</file>