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EF" w:rsidRDefault="003A33EF" w:rsidP="00AC138D">
      <w:pPr>
        <w:spacing w:after="0"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PERSPEKTIVA MOČI</w:t>
      </w:r>
    </w:p>
    <w:p w:rsidR="003A33EF" w:rsidRDefault="003A33EF" w:rsidP="00AC138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C138D" w:rsidRDefault="00AC138D" w:rsidP="00AC138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Študentke in študenti na praksi izhajajo iz uporabe koncepta  perspektive moči (po </w:t>
      </w:r>
      <w:proofErr w:type="spellStart"/>
      <w:r>
        <w:rPr>
          <w:rFonts w:ascii="Times New Roman" w:hAnsi="Times New Roman"/>
          <w:sz w:val="24"/>
          <w:szCs w:val="24"/>
        </w:rPr>
        <w:t>Saleebey</w:t>
      </w:r>
      <w:proofErr w:type="spellEnd"/>
      <w:r>
        <w:rPr>
          <w:rFonts w:ascii="Times New Roman" w:hAnsi="Times New Roman"/>
          <w:sz w:val="24"/>
          <w:szCs w:val="24"/>
        </w:rPr>
        <w:t xml:space="preserve"> 1997) v delovnem odnosu z uporabnikom. Koncept perspektive moči je sicer eden izmed elementov delovnega odnosa in ga študenti uporabljajo skozi celotno sodelovanje z ljudmi v praksi, a vaja študentko/študenta še dodatno usmeri v pomen spremembe perspektive, ki nas vodi v odnosu z uporabniki. Znanje o konceptu perspektive moči so študenti pridobili na vajah v okviru predmeta Vzpostavljanje delovnega odnosa in osebnega stika, kjer so izkusili pomen spremembe lastnega fokusa: ko pogled, usmerjen v problem, v katerega se v vsakodnevni praksi še vedno hitro ujamemo, preusmerimo v pogled, usmerjen v vire, možnosti. </w:t>
      </w:r>
    </w:p>
    <w:p w:rsidR="00AC138D" w:rsidRDefault="00AC138D" w:rsidP="00AC138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C138D" w:rsidRDefault="00AC138D" w:rsidP="00AC138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Naloga študentov je, da na uporabnika (skupino uporabnikov) in izkušnjo sodelovanja z uporabnikom (skupino uporabnikov) na praksi pogledajo z jasnim fokusom perspektive moči in poskusijo najti čim več njegovih (njihovih) virov moči: v čem so dobri, kaj so njihovi viri (notranji viri, viri v okolju ipd.), kakšne komplimente bi jim lahko poklonili. Te vire, pohvale zapišejo in potem </w:t>
      </w:r>
      <w:proofErr w:type="spellStart"/>
      <w:r>
        <w:rPr>
          <w:rFonts w:ascii="Times New Roman" w:hAnsi="Times New Roman"/>
          <w:sz w:val="24"/>
          <w:szCs w:val="24"/>
        </w:rPr>
        <w:t>reflektirajo</w:t>
      </w:r>
      <w:proofErr w:type="spellEnd"/>
      <w:r>
        <w:rPr>
          <w:rFonts w:ascii="Times New Roman" w:hAnsi="Times New Roman"/>
          <w:sz w:val="24"/>
          <w:szCs w:val="24"/>
        </w:rPr>
        <w:t xml:space="preserve"> izkušnjo: k čemu je prispeval fokus perspektive moči, kako se je spremenil pogled na odnos med študentom in uporabnikom ali je vplival na nadaljevanje njihovega dela, kako ipd. </w:t>
      </w:r>
    </w:p>
    <w:p w:rsidR="00AC138D" w:rsidRDefault="00AC138D" w:rsidP="00AC138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C138D" w:rsidRDefault="00AC138D" w:rsidP="00AC138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Vire, pohvale študentje ubesedijo v pogovoru z uporabnikom (skupino uporabnikov) v smislu odpiranja dialoga o njunem (njihovem) sodelovanju, o močeh, talentih, možnostih, ki jih vidijo pri ljudeh. To je hkrati priložnost za nadaljevanje pogovora, za skupno raziskovanje virov z uporabnikom. </w:t>
      </w:r>
    </w:p>
    <w:p w:rsidR="00AC138D" w:rsidRDefault="00AC138D" w:rsidP="00AC138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C138D" w:rsidRPr="00AC138D" w:rsidRDefault="00AC138D" w:rsidP="00AC138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138D">
        <w:rPr>
          <w:rFonts w:ascii="Times New Roman" w:hAnsi="Times New Roman"/>
          <w:sz w:val="24"/>
          <w:szCs w:val="24"/>
        </w:rPr>
        <w:t xml:space="preserve">Študentje </w:t>
      </w:r>
      <w:proofErr w:type="spellStart"/>
      <w:r w:rsidRPr="00AC138D">
        <w:rPr>
          <w:rFonts w:ascii="Times New Roman" w:hAnsi="Times New Roman"/>
          <w:sz w:val="24"/>
          <w:szCs w:val="24"/>
        </w:rPr>
        <w:t>reflektirajo</w:t>
      </w:r>
      <w:proofErr w:type="spellEnd"/>
      <w:r w:rsidRPr="00AC138D">
        <w:rPr>
          <w:rFonts w:ascii="Times New Roman" w:hAnsi="Times New Roman"/>
          <w:sz w:val="24"/>
          <w:szCs w:val="24"/>
        </w:rPr>
        <w:t xml:space="preserve"> in zapišejo to izkušnjo (kako so ubesedili vire, kako so jih sogovorniki sprejeli, kako se je nadaljeval pogovor,  kako je ta izkušnja vplivala na nadaljnje sodelovanje z uporabnikom ipd.).</w:t>
      </w:r>
    </w:p>
    <w:p w:rsidR="00AC138D" w:rsidRPr="00AC138D" w:rsidRDefault="00AC138D" w:rsidP="00AC138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948F7" w:rsidRPr="00AC138D" w:rsidRDefault="00AC138D" w:rsidP="00AC138D">
      <w:pPr>
        <w:spacing w:line="360" w:lineRule="auto"/>
        <w:rPr>
          <w:rFonts w:ascii="Times New Roman" w:hAnsi="Times New Roman"/>
          <w:sz w:val="24"/>
          <w:szCs w:val="24"/>
        </w:rPr>
      </w:pPr>
      <w:r w:rsidRPr="00AC138D">
        <w:rPr>
          <w:rFonts w:ascii="Times New Roman" w:hAnsi="Times New Roman"/>
          <w:sz w:val="24"/>
          <w:szCs w:val="24"/>
        </w:rPr>
        <w:t xml:space="preserve">Pripravila: as. dr. Nina </w:t>
      </w:r>
      <w:proofErr w:type="spellStart"/>
      <w:r w:rsidRPr="00AC138D">
        <w:rPr>
          <w:rFonts w:ascii="Times New Roman" w:hAnsi="Times New Roman"/>
          <w:sz w:val="24"/>
          <w:szCs w:val="24"/>
        </w:rPr>
        <w:t>Mešl</w:t>
      </w:r>
      <w:proofErr w:type="spellEnd"/>
      <w:r w:rsidRPr="00AC138D">
        <w:rPr>
          <w:rFonts w:ascii="Times New Roman" w:hAnsi="Times New Roman"/>
          <w:sz w:val="24"/>
          <w:szCs w:val="24"/>
        </w:rPr>
        <w:t xml:space="preserve">, as. dr. Špela Urh </w:t>
      </w:r>
    </w:p>
    <w:sectPr w:rsidR="008948F7" w:rsidRPr="00AC138D" w:rsidSect="00894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314A5"/>
    <w:multiLevelType w:val="hybridMultilevel"/>
    <w:tmpl w:val="B0FC558A"/>
    <w:lvl w:ilvl="0" w:tplc="0424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38D"/>
    <w:rsid w:val="003A33EF"/>
    <w:rsid w:val="008948F7"/>
    <w:rsid w:val="00A23F3D"/>
    <w:rsid w:val="00AC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38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38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3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Špela</dc:creator>
  <cp:lastModifiedBy>Jaka</cp:lastModifiedBy>
  <cp:revision>2</cp:revision>
  <dcterms:created xsi:type="dcterms:W3CDTF">2013-02-06T08:58:00Z</dcterms:created>
  <dcterms:modified xsi:type="dcterms:W3CDTF">2013-02-06T08:58:00Z</dcterms:modified>
</cp:coreProperties>
</file>